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36FA4" w:rsidP="00D433E9" w:rsidRDefault="001D03BC" w14:paraId="1171A9B7" wp14:textId="77777777">
      <w:pPr>
        <w:pStyle w:val="Nadpis1"/>
        <w:jc w:val="center"/>
      </w:pPr>
      <w:r>
        <w:t xml:space="preserve">Cvičenie 02- </w:t>
      </w:r>
      <w:proofErr w:type="spellStart"/>
      <w:r>
        <w:t>Hrašna</w:t>
      </w:r>
      <w:proofErr w:type="spellEnd"/>
      <w:r>
        <w:t xml:space="preserve">, </w:t>
      </w:r>
      <w:proofErr w:type="spellStart"/>
      <w:r>
        <w:t>Suroviak</w:t>
      </w:r>
      <w:proofErr w:type="spellEnd"/>
    </w:p>
    <w:p xmlns:wp14="http://schemas.microsoft.com/office/word/2010/wordml" w:rsidR="001D03BC" w:rsidRDefault="00AA52E1" w14:paraId="1308EE3E" wp14:textId="77777777">
      <w:r>
        <w:t xml:space="preserve">Našou počiatočnou úlohou bolo podľa schémy zapojiť 2 </w:t>
      </w:r>
      <w:proofErr w:type="spellStart"/>
      <w:r>
        <w:t>routre</w:t>
      </w:r>
      <w:proofErr w:type="spellEnd"/>
      <w:r>
        <w:t xml:space="preserve"> a k nim pripojené 2 počítače podľa zadania.  Podľa zadania sme ich aj nakonfigurovali a to konkrétne statické </w:t>
      </w:r>
      <w:proofErr w:type="spellStart"/>
      <w:r>
        <w:t>ip</w:t>
      </w:r>
      <w:proofErr w:type="spellEnd"/>
      <w:r>
        <w:t xml:space="preserve"> (statické smerovanie) pre </w:t>
      </w:r>
      <w:proofErr w:type="spellStart"/>
      <w:r>
        <w:t>routre</w:t>
      </w:r>
      <w:proofErr w:type="spellEnd"/>
      <w:r>
        <w:t xml:space="preserve"> aj PC, </w:t>
      </w:r>
      <w:proofErr w:type="spellStart"/>
      <w:r>
        <w:t>clock</w:t>
      </w:r>
      <w:proofErr w:type="spellEnd"/>
      <w:r>
        <w:t xml:space="preserve"> rate 128000, </w:t>
      </w:r>
      <w:proofErr w:type="spellStart"/>
      <w:r>
        <w:t>bandith</w:t>
      </w:r>
      <w:proofErr w:type="spellEnd"/>
      <w:r>
        <w:t xml:space="preserve"> 128.</w:t>
      </w:r>
    </w:p>
    <w:p xmlns:wp14="http://schemas.microsoft.com/office/word/2010/wordml" w:rsidR="001D03BC" w:rsidRDefault="001D03BC" w14:paraId="1C5AF776" wp14:textId="77777777"/>
    <w:p xmlns:wp14="http://schemas.microsoft.com/office/word/2010/wordml" w:rsidR="00AA52E1" w:rsidRDefault="00AA52E1" w14:paraId="03368207" wp14:textId="77777777">
      <w:r w:rsidRPr="00AA52E1">
        <w:rPr>
          <w:u w:val="single"/>
        </w:rPr>
        <w:t>Úloha 1</w:t>
      </w:r>
      <w:r w:rsidRPr="00AA52E1">
        <w:t xml:space="preserve">: Zahlťte linku TCP prevádzkou, sledujte fungovanie pripojenia cez TELNET z PC1 na R2 a zobrazte si tok(y) v programe </w:t>
      </w:r>
      <w:proofErr w:type="spellStart"/>
      <w:r w:rsidRPr="00AA52E1">
        <w:t>Wireshark</w:t>
      </w:r>
      <w:proofErr w:type="spellEnd"/>
      <w:r w:rsidRPr="00AA52E1">
        <w:t>. Pokúste sa pomocou D-ITG vyčítať a</w:t>
      </w:r>
      <w:r>
        <w:t>j straty a oneskorenie.</w:t>
      </w:r>
    </w:p>
    <w:p xmlns:wp14="http://schemas.microsoft.com/office/word/2010/wordml" w:rsidR="00D433E9" w:rsidRDefault="00D433E9" w14:paraId="08CB2049" wp14:textId="77777777"/>
    <w:p xmlns:wp14="http://schemas.microsoft.com/office/word/2010/wordml" w:rsidR="00AA52E1" w:rsidRDefault="00AA52E1" w14:paraId="4C0E37F2" wp14:textId="77777777">
      <w:r>
        <w:pict w14:anchorId="299B7C5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53.75pt;height:124.5pt" type="#_x0000_t75">
            <v:imagedata o:title="tcp4221" r:id="rId5"/>
          </v:shape>
        </w:pict>
      </w:r>
    </w:p>
    <w:p xmlns:wp14="http://schemas.microsoft.com/office/word/2010/wordml" w:rsidR="00AA52E1" w:rsidRDefault="00AA52E1" w14:paraId="0182B2AC" wp14:textId="6E8481A0">
      <w:r w:rsidR="5CEF9FDC">
        <w:rPr/>
        <w:t xml:space="preserve">Pri toku 21 paketov za sekundu nedochádza k zahlteniu, u 42 paketov za sekundu už áno. </w:t>
      </w:r>
      <w:r w:rsidR="5CEF9FDC">
        <w:rPr/>
        <w:t>Ako je vidieť tak maximum je približne 35 paketov za sekundu.</w:t>
      </w:r>
      <w:r w:rsidR="5CEF9FDC">
        <w:rPr/>
        <w:t xml:space="preserve"> </w:t>
      </w:r>
      <w:proofErr w:type="spellStart"/>
      <w:r w:rsidR="5CEF9FDC">
        <w:rPr/>
        <w:t>Telnet</w:t>
      </w:r>
      <w:proofErr w:type="spellEnd"/>
      <w:r w:rsidR="5CEF9FDC">
        <w:rPr/>
        <w:t xml:space="preserve"> v oboch </w:t>
      </w:r>
      <w:r w:rsidR="5CEF9FDC">
        <w:rPr/>
        <w:t xml:space="preserve">prípadoch </w:t>
      </w:r>
      <w:r w:rsidR="5CEF9FDC">
        <w:rPr/>
        <w:t>fungoval.</w:t>
      </w:r>
    </w:p>
    <w:p xmlns:wp14="http://schemas.microsoft.com/office/word/2010/wordml" w:rsidR="00D433E9" w:rsidRDefault="00D433E9" w14:paraId="5E070A55" wp14:textId="77777777"/>
    <w:p xmlns:wp14="http://schemas.microsoft.com/office/word/2010/wordml" w:rsidR="00ED4DF0" w:rsidRDefault="00ED4DF0" w14:paraId="2A22E2CB" wp14:textId="77777777">
      <w:r w:rsidRPr="00ED4DF0">
        <w:rPr>
          <w:u w:val="single"/>
        </w:rPr>
        <w:t>Úloha 2</w:t>
      </w:r>
      <w:r w:rsidRPr="00ED4DF0">
        <w:t>: Zahlťte linku UDP prevádzkou, sledujte fungovanie pripojenia cez TELNET z PC1 na R2. (</w:t>
      </w:r>
      <w:proofErr w:type="spellStart"/>
      <w:r w:rsidRPr="00ED4DF0">
        <w:t>telnet</w:t>
      </w:r>
      <w:proofErr w:type="spellEnd"/>
      <w:r w:rsidRPr="00ED4DF0">
        <w:t xml:space="preserve"> nepôjde, UDP je agresívne a zahltí mi linku, cez ktorú už nepretlačím nič iné). </w:t>
      </w:r>
      <w:proofErr w:type="spellStart"/>
      <w:r w:rsidRPr="00ED4DF0">
        <w:t>Wireshark</w:t>
      </w:r>
      <w:proofErr w:type="spellEnd"/>
      <w:r w:rsidRPr="00ED4DF0">
        <w:t xml:space="preserve"> – IO </w:t>
      </w:r>
      <w:proofErr w:type="spellStart"/>
      <w:r w:rsidRPr="00ED4DF0">
        <w:t>graphs</w:t>
      </w:r>
      <w:proofErr w:type="spellEnd"/>
      <w:r w:rsidRPr="00ED4DF0">
        <w:t xml:space="preserve">, D-ITG – </w:t>
      </w:r>
      <w:proofErr w:type="spellStart"/>
      <w:r w:rsidRPr="00ED4DF0">
        <w:t>info</w:t>
      </w:r>
      <w:proofErr w:type="spellEnd"/>
      <w:r w:rsidRPr="00ED4DF0">
        <w:t xml:space="preserve"> o stratách a oneskorení.</w:t>
      </w:r>
    </w:p>
    <w:p xmlns:wp14="http://schemas.microsoft.com/office/word/2010/wordml" w:rsidR="00ED4DF0" w:rsidRDefault="00ED4DF0" w14:paraId="755EA78E" wp14:textId="77777777">
      <w:r>
        <w:t xml:space="preserve">UDP – 21p/s -&gt; zahltenie nenastáva, </w:t>
      </w:r>
      <w:proofErr w:type="spellStart"/>
      <w:r>
        <w:t>telnet</w:t>
      </w:r>
      <w:proofErr w:type="spellEnd"/>
      <w:r>
        <w:t xml:space="preserve"> funguje.</w:t>
      </w:r>
    </w:p>
    <w:p xmlns:wp14="http://schemas.microsoft.com/office/word/2010/wordml" w:rsidR="00ED4DF0" w:rsidRDefault="00ED4DF0" w14:paraId="6B5984CA" wp14:textId="77777777">
      <w:r>
        <w:pict w14:anchorId="5E27C32E">
          <v:shape id="_x0000_i1026" style="width:363.75pt;height:207.75pt" type="#_x0000_t75">
            <v:imagedata o:title="UDP21" r:id="rId6"/>
          </v:shape>
        </w:pict>
      </w:r>
    </w:p>
    <w:p xmlns:wp14="http://schemas.microsoft.com/office/word/2010/wordml" w:rsidR="00ED4DF0" w:rsidRDefault="00ED4DF0" w14:paraId="787B2D59" wp14:textId="77777777"/>
    <w:p xmlns:wp14="http://schemas.microsoft.com/office/word/2010/wordml" w:rsidR="00ED4DF0" w:rsidRDefault="00ED4DF0" w14:paraId="6D60926F" wp14:textId="77777777"/>
    <w:p xmlns:wp14="http://schemas.microsoft.com/office/word/2010/wordml" w:rsidR="00ED4DF0" w:rsidRDefault="00ED4DF0" w14:paraId="2F0FBDEA" wp14:textId="77777777"/>
    <w:p xmlns:wp14="http://schemas.microsoft.com/office/word/2010/wordml" w:rsidR="00ED4DF0" w:rsidRDefault="00ED4DF0" w14:paraId="2C8AC954" wp14:textId="77777777"/>
    <w:p xmlns:wp14="http://schemas.microsoft.com/office/word/2010/wordml" w:rsidR="00ED4DF0" w:rsidRDefault="00ED4DF0" w14:paraId="72B018B7" wp14:textId="77777777"/>
    <w:p xmlns:wp14="http://schemas.microsoft.com/office/word/2010/wordml" w:rsidR="00ED4DF0" w:rsidRDefault="00ED4DF0" w14:paraId="6D3558BA" wp14:textId="77777777">
      <w:r>
        <w:t xml:space="preserve">UDP – 42p/s -&gt; nastáva zahltenie, </w:t>
      </w:r>
      <w:proofErr w:type="spellStart"/>
      <w:r>
        <w:t>telnet</w:t>
      </w:r>
      <w:proofErr w:type="spellEnd"/>
      <w:r>
        <w:t xml:space="preserve"> funguje len zo značným oneskorením alebo nefunguje vôbec</w:t>
      </w:r>
      <w:r w:rsidR="00B9478C">
        <w:t>.</w:t>
      </w:r>
    </w:p>
    <w:p xmlns:wp14="http://schemas.microsoft.com/office/word/2010/wordml" w:rsidR="00ED4DF0" w:rsidRDefault="00ED4DF0" w14:paraId="6812EECD" wp14:textId="77777777">
      <w:r>
        <w:pict w14:anchorId="4B7BE655">
          <v:shape id="_x0000_i1027" style="width:318pt;height:195.75pt" type="#_x0000_t75">
            <v:imagedata o:title="UDP42" r:id="rId7"/>
          </v:shape>
        </w:pict>
      </w:r>
    </w:p>
    <w:p xmlns:wp14="http://schemas.microsoft.com/office/word/2010/wordml" w:rsidR="00D433E9" w:rsidRDefault="00D433E9" w14:paraId="4C63A491" wp14:textId="77777777">
      <w:bookmarkStart w:name="_GoBack" w:id="0"/>
      <w:bookmarkEnd w:id="0"/>
    </w:p>
    <w:p xmlns:wp14="http://schemas.microsoft.com/office/word/2010/wordml" w:rsidR="00B9478C" w:rsidRDefault="00B9478C" w14:paraId="56525A2F" wp14:textId="77777777"/>
    <w:p xmlns:wp14="http://schemas.microsoft.com/office/word/2010/wordml" w:rsidR="00190B96" w:rsidRDefault="00B9478C" w14:paraId="6C1F1BBF" wp14:textId="77777777">
      <w:r w:rsidRPr="00B9478C">
        <w:rPr>
          <w:u w:val="single"/>
        </w:rPr>
        <w:t>Úloha 3</w:t>
      </w:r>
      <w:r w:rsidRPr="00B9478C">
        <w:t xml:space="preserve">: </w:t>
      </w:r>
      <w:r>
        <w:t>Zmenili sme spôsob vyberania paketov z frontu z FIFO na WFQ.  Spustili sme naraz TCP aj UDP a pozorovali, čo sa stane.</w:t>
      </w:r>
    </w:p>
    <w:p xmlns:wp14="http://schemas.microsoft.com/office/word/2010/wordml" w:rsidR="00190B96" w:rsidRDefault="00190B96" w14:paraId="5BDDD996" wp14:textId="77777777">
      <w:r>
        <w:t>TCP+UDF pri 42p/s (</w:t>
      </w:r>
      <w:r w:rsidRPr="00190B96">
        <w:rPr>
          <w:color w:val="FF0000"/>
        </w:rPr>
        <w:t>TCP</w:t>
      </w:r>
      <w:r>
        <w:t>,</w:t>
      </w:r>
      <w:r w:rsidRPr="00190B96">
        <w:rPr>
          <w:color w:val="70AD47" w:themeColor="accent6"/>
        </w:rPr>
        <w:t>UDP</w:t>
      </w:r>
      <w:r>
        <w:t>) -&gt;FIFO:</w:t>
      </w:r>
    </w:p>
    <w:p xmlns:wp14="http://schemas.microsoft.com/office/word/2010/wordml" w:rsidR="00B9478C" w:rsidRDefault="00B9478C" w14:paraId="68FE1E23" wp14:textId="77777777">
      <w:r>
        <w:pict w14:anchorId="593CFAF8">
          <v:shape id="_x0000_i1029" style="width:427.5pt;height:204pt" type="#_x0000_t75">
            <v:imagedata o:title="TCPaUDF42ps" r:id="rId8"/>
          </v:shape>
        </w:pict>
      </w:r>
    </w:p>
    <w:p xmlns:wp14="http://schemas.microsoft.com/office/word/2010/wordml" w:rsidR="00B9478C" w:rsidRDefault="00B9478C" w14:paraId="5D1A9C44" wp14:textId="77777777"/>
    <w:p xmlns:wp14="http://schemas.microsoft.com/office/word/2010/wordml" w:rsidR="00190B96" w:rsidRDefault="00190B96" w14:paraId="0352E32E" wp14:textId="77777777"/>
    <w:p xmlns:wp14="http://schemas.microsoft.com/office/word/2010/wordml" w:rsidR="00190B96" w:rsidRDefault="00190B96" w14:paraId="610F643F" wp14:textId="77777777"/>
    <w:p xmlns:wp14="http://schemas.microsoft.com/office/word/2010/wordml" w:rsidR="00190B96" w:rsidRDefault="00190B96" w14:paraId="25FFB429" wp14:textId="77777777"/>
    <w:p xmlns:wp14="http://schemas.microsoft.com/office/word/2010/wordml" w:rsidR="00190B96" w:rsidRDefault="00190B96" w14:paraId="182AA266" wp14:textId="77777777"/>
    <w:p xmlns:wp14="http://schemas.microsoft.com/office/word/2010/wordml" w:rsidR="00190B96" w:rsidRDefault="00190B96" w14:paraId="237E646D" wp14:textId="77777777"/>
    <w:p xmlns:wp14="http://schemas.microsoft.com/office/word/2010/wordml" w:rsidR="00190B96" w:rsidRDefault="00190B96" w14:paraId="0F5D7328" wp14:textId="77777777"/>
    <w:p xmlns:wp14="http://schemas.microsoft.com/office/word/2010/wordml" w:rsidR="00190B96" w:rsidP="00190B96" w:rsidRDefault="00190B96" w14:paraId="39440506" wp14:textId="77777777">
      <w:r>
        <w:t xml:space="preserve">TCP+UDF pri 42p/s </w:t>
      </w:r>
      <w:r w:rsidRPr="00190B96">
        <w:rPr>
          <w:color w:val="70AD47" w:themeColor="accent6"/>
        </w:rPr>
        <w:t>(TCP</w:t>
      </w:r>
      <w:r>
        <w:t>,</w:t>
      </w:r>
      <w:r w:rsidRPr="00190B96">
        <w:rPr>
          <w:color w:val="FF0000"/>
        </w:rPr>
        <w:t>UDP</w:t>
      </w:r>
      <w:r>
        <w:t>)</w:t>
      </w:r>
      <w:r>
        <w:t xml:space="preserve"> -&gt;WFQ:</w:t>
      </w:r>
    </w:p>
    <w:p xmlns:wp14="http://schemas.microsoft.com/office/word/2010/wordml" w:rsidR="00190B96" w:rsidP="00190B96" w:rsidRDefault="00190B96" w14:paraId="398639FB" wp14:textId="77777777"/>
    <w:p xmlns:wp14="http://schemas.microsoft.com/office/word/2010/wordml" w:rsidR="00190B96" w:rsidP="00190B96" w:rsidRDefault="00190B96" w14:paraId="7F4865BD" wp14:textId="77777777">
      <w:r>
        <w:pict w14:anchorId="621FC40F">
          <v:shape id="_x0000_i1032" style="width:341.25pt;height:255.75pt" type="#_x0000_t75">
            <v:imagedata o:title="wfq1" r:id="rId9"/>
          </v:shape>
        </w:pict>
      </w:r>
    </w:p>
    <w:p xmlns:wp14="http://schemas.microsoft.com/office/word/2010/wordml" w:rsidR="00190B96" w:rsidRDefault="00190B96" w14:paraId="1460E6DD" wp14:textId="77777777"/>
    <w:p xmlns:wp14="http://schemas.microsoft.com/office/word/2010/wordml" w:rsidR="00D433E9" w:rsidRDefault="00190B96" w14:paraId="0D7CC883" wp14:textId="77777777">
      <w:r w:rsidRPr="00190B96">
        <w:rPr>
          <w:u w:val="single"/>
        </w:rPr>
        <w:t>Úloha 4:</w:t>
      </w:r>
      <w:r w:rsidRPr="00190B96">
        <w:t xml:space="preserve"> Pokúste sa v D-ITG generovať označkované pakety v DSCP poli (EF a aspoň 3 rôzne AF), odchyťte ich na prijímajúcej strane a analyzujte cez </w:t>
      </w:r>
      <w:proofErr w:type="spellStart"/>
      <w:r w:rsidRPr="00190B96">
        <w:t>Wireshark</w:t>
      </w:r>
      <w:proofErr w:type="spellEnd"/>
      <w:r w:rsidRPr="00190B96">
        <w:t xml:space="preserve"> jednotlivé polia hlavičky.</w:t>
      </w:r>
    </w:p>
    <w:p xmlns:wp14="http://schemas.microsoft.com/office/word/2010/wordml" w:rsidR="00190B96" w:rsidRDefault="00190B96" w14:paraId="4C190244" wp14:textId="77777777">
      <w:r>
        <w:t xml:space="preserve">Táto úloha sa nám nepodarila uskutočniť, kvôli </w:t>
      </w:r>
      <w:proofErr w:type="spellStart"/>
      <w:r>
        <w:t>windowsu</w:t>
      </w:r>
      <w:proofErr w:type="spellEnd"/>
      <w:r>
        <w:t>, ktorý zmení pole DSCP na 0x00</w:t>
      </w:r>
      <w:r w:rsidR="00D433E9">
        <w:t>. Preto sa nám nepodarilo prijímať označkované pakety.</w:t>
      </w:r>
    </w:p>
    <w:sectPr w:rsidR="00190B9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39A3"/>
    <w:multiLevelType w:val="hybridMultilevel"/>
    <w:tmpl w:val="A7CE0BBC"/>
    <w:lvl w:ilvl="0" w:tplc="CD9EAFB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BC"/>
    <w:rsid w:val="000E56E0"/>
    <w:rsid w:val="00190B96"/>
    <w:rsid w:val="001D03BC"/>
    <w:rsid w:val="002C54D3"/>
    <w:rsid w:val="00AA52E1"/>
    <w:rsid w:val="00B9478C"/>
    <w:rsid w:val="00D433E9"/>
    <w:rsid w:val="00ED4DF0"/>
    <w:rsid w:val="5CEF9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946"/>
  <w15:chartTrackingRefBased/>
  <w15:docId w15:val="{7F80779F-2AFD-4185-BBA0-2E897A42D1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lny" w:default="1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433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B96"/>
    <w:pPr>
      <w:ind w:left="720"/>
      <w:contextualSpacing/>
    </w:pPr>
  </w:style>
  <w:style w:type="paragraph" w:styleId="Bezriadkovania">
    <w:name w:val="No Spacing"/>
    <w:uiPriority w:val="1"/>
    <w:qFormat/>
    <w:rsid w:val="00D433E9"/>
    <w:pPr>
      <w:spacing w:after="0" w:line="240" w:lineRule="auto"/>
    </w:pPr>
  </w:style>
  <w:style w:type="character" w:styleId="Nadpis1Char" w:customStyle="1">
    <w:name w:val="Nadpis 1 Char"/>
    <w:basedOn w:val="Predvolenpsmoodseku"/>
    <w:link w:val="Nadpis1"/>
    <w:uiPriority w:val="9"/>
    <w:rsid w:val="00D433E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Michal Hrašna</lastModifiedBy>
  <revision>2</revision>
  <dcterms:created xsi:type="dcterms:W3CDTF">2016-10-09T13:21:00.0000000Z</dcterms:created>
  <dcterms:modified xsi:type="dcterms:W3CDTF">2016-10-10T06:10:35.4137324Z</dcterms:modified>
</coreProperties>
</file>