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3B" w:rsidRDefault="001A753B" w:rsidP="001A753B">
      <w:pPr>
        <w:spacing w:after="0"/>
        <w:jc w:val="center"/>
        <w:rPr>
          <w:b/>
          <w:sz w:val="48"/>
        </w:rPr>
      </w:pPr>
    </w:p>
    <w:p w:rsidR="001A753B" w:rsidRDefault="001A753B" w:rsidP="001A753B">
      <w:pPr>
        <w:spacing w:after="0"/>
        <w:jc w:val="center"/>
        <w:rPr>
          <w:b/>
          <w:sz w:val="48"/>
        </w:rPr>
      </w:pPr>
    </w:p>
    <w:p w:rsidR="00D84A0F" w:rsidRPr="001A753B" w:rsidRDefault="001A753B" w:rsidP="001A753B">
      <w:pPr>
        <w:spacing w:after="0"/>
        <w:jc w:val="center"/>
        <w:rPr>
          <w:b/>
          <w:sz w:val="48"/>
        </w:rPr>
      </w:pPr>
      <w:r w:rsidRPr="001A753B">
        <w:rPr>
          <w:b/>
          <w:sz w:val="48"/>
        </w:rPr>
        <w:t>Zadanie 3</w:t>
      </w:r>
      <w:r>
        <w:rPr>
          <w:b/>
          <w:sz w:val="48"/>
        </w:rPr>
        <w:t xml:space="preserve"> - QOS</w:t>
      </w:r>
    </w:p>
    <w:p w:rsidR="001A753B" w:rsidRPr="001A753B" w:rsidRDefault="001A753B" w:rsidP="001A753B">
      <w:pPr>
        <w:spacing w:after="0"/>
        <w:jc w:val="center"/>
        <w:rPr>
          <w:b/>
          <w:sz w:val="24"/>
        </w:rPr>
      </w:pPr>
      <w:r w:rsidRPr="001A753B">
        <w:rPr>
          <w:b/>
          <w:sz w:val="24"/>
        </w:rPr>
        <w:t xml:space="preserve">Vladimír </w:t>
      </w:r>
      <w:proofErr w:type="spellStart"/>
      <w:r w:rsidRPr="001A753B">
        <w:rPr>
          <w:b/>
          <w:sz w:val="24"/>
        </w:rPr>
        <w:t>Jančich</w:t>
      </w:r>
      <w:proofErr w:type="spellEnd"/>
      <w:r w:rsidRPr="001A753B">
        <w:rPr>
          <w:b/>
          <w:sz w:val="24"/>
        </w:rPr>
        <w:t>, Roman Kasala</w:t>
      </w:r>
    </w:p>
    <w:p w:rsidR="001A753B" w:rsidRDefault="001A753B" w:rsidP="001A753B">
      <w:pPr>
        <w:spacing w:after="0"/>
      </w:pPr>
    </w:p>
    <w:p w:rsidR="001A753B" w:rsidRDefault="001A753B" w:rsidP="001A753B">
      <w:pPr>
        <w:spacing w:after="0"/>
      </w:pPr>
    </w:p>
    <w:p w:rsidR="001A753B" w:rsidRDefault="001A753B" w:rsidP="001A753B">
      <w:pPr>
        <w:spacing w:after="0"/>
      </w:pPr>
    </w:p>
    <w:p w:rsidR="001A753B" w:rsidRDefault="001A753B" w:rsidP="00EA2A02">
      <w:pPr>
        <w:pStyle w:val="Nadpis1"/>
      </w:pPr>
      <w:r w:rsidRPr="001A753B">
        <w:t>Topológia</w:t>
      </w:r>
    </w:p>
    <w:p w:rsidR="001A753B" w:rsidRDefault="001A753B" w:rsidP="001A753B">
      <w:pPr>
        <w:spacing w:after="0"/>
        <w:rPr>
          <w:b/>
        </w:rPr>
      </w:pPr>
    </w:p>
    <w:p w:rsidR="001A753B" w:rsidRPr="001A753B" w:rsidRDefault="001A753B" w:rsidP="001A753B">
      <w:pPr>
        <w:spacing w:after="0"/>
      </w:pPr>
      <w:r>
        <w:t>Dvojica smerovačov prepojená sériovým káblom na rozhraní s0/0/0. Koncové počítače sú k obom smerovačom pripojené na rozhraní fa0/0. IP adresa počítača pripojeného k R1 bola 10.0.1.10/24. Rozhranie fa0/0 smerovača R1 malo IP adresu 10.0.1.1/24. Rozhranie s0/0/0 smerovača R1 malo IP adresu 10.0.12.1/24 a rozhranie s0/0/0 smerovača R2 dostalo IP adresu 10.0.12.2/24. Rozhranie fa0/0 smerovača R2 malo IP adresu 10.0.2.1/24 a počítač pripojený k tomuto rozhraniu používal IP adresu 10.0.2.10/24.</w:t>
      </w:r>
      <w:r w:rsidR="007C61CC">
        <w:t xml:space="preserve"> Medzi smerovačmi fungovalo jednoduché statické smerovanie.</w:t>
      </w:r>
    </w:p>
    <w:p w:rsidR="001A753B" w:rsidRDefault="001A753B" w:rsidP="001A753B">
      <w:pPr>
        <w:spacing w:after="0"/>
      </w:pPr>
    </w:p>
    <w:p w:rsidR="001A753B" w:rsidRDefault="001A753B" w:rsidP="001A753B">
      <w:pPr>
        <w:spacing w:after="0"/>
      </w:pPr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 wp14:anchorId="0F7FA80B" wp14:editId="2F5E5855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Pr="00470CC2" w:rsidRDefault="001A753B" w:rsidP="001A753B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Default="001A753B" w:rsidP="001A753B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Default="001A753B" w:rsidP="001A753B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53B" w:rsidRDefault="001A753B" w:rsidP="001A753B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7FA80B" id="Canvas 34" o:spid="_x0000_s1026" editas="canvas" style="width:352.8pt;height:159pt;mso-position-horizontal-relative:char;mso-position-vertical-relative:line" coordsize="44805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05;height:20193;visibility:visible;mso-wrap-style:square">
                  <v:fill o:detectmouseclick="t"/>
                  <v:path o:connecttype="none"/>
                </v:shape>
                <v:oval id="Oval 36" o:spid="_x0000_s1028" style="position:absolute;left:6775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iAsQA&#10;AADaAAAADwAAAGRycy9kb3ducmV2LnhtbESP0WrCQBRE3wX/YblCX0R3k4KV6BpKS0WwPtT6AZfs&#10;bRKavRuy2yT2612h0MdhZs4w23y0jeip87VjDclSgSAunKm51HD5fFusQfiAbLBxTBqu5CHfTSdb&#10;zIwb+IP6cyhFhLDPUEMVQptJ6YuKLPqla4mj9+U6iyHKrpSmwyHCbSNTpVbSYs1xocKWXioqvs8/&#10;VoM6Pu0PJ1Lp6/vx5H8fcVUnc9T6YTY+b0AEGsN/+K99MBpSuF+JN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4gLEAAAA2gAAAA8AAAAAAAAAAAAAAAAAmAIAAGRycy9k&#10;b3ducmV2LnhtbFBLBQYAAAAABAAEAPUAAACJAw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734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737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f7cMA&#10;AADaAAAADwAAAGRycy9kb3ducmV2LnhtbESP3YrCMBSE7wXfIRzBG1kTf3ClGmVZUQTXi1Uf4NCc&#10;bcs2J6WJWn16IwheDjPzDTNfNrYUF6p94VjDoK9AEKfOFJxpOB3XH1MQPiAbLB2Thht5WC7arTkm&#10;xl35ly6HkIkIYZ+ghjyEKpHSpzlZ9H1XEUfvz9UWQ5R1Jk2N1wi3pRwqNZEWC44LOVb0nVP6fzhb&#10;DWr3udnuSQ1XP7u9v49wUgx6qHW303zNQARqwjv8am+Nhj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Df7cMAAADaAAAADwAAAAAAAAAAAAAAAACYAgAAZHJzL2Rv&#10;d25yZXYueG1sUEsFBgAAAAAEAAQA9QAAAIgDAAAAAA==&#10;" strokecolor="#44546a [3215]" strokeweight="3pt"/>
                <v:shape id="Text Box 39" o:spid="_x0000_s1031" type="#_x0000_t202" style="position:absolute;left:32696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20307;top:5232;width:1429;height:1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KfsEAAADaAAAADwAAAGRycy9kb3ducmV2LnhtbESPQYvCMBSE78L+h/AW9qbp9lC1GmUR&#10;FsTLqvUHPJtnW21eSpLV+u+NIHgcZuYbZr7sTSuu5HxjWcH3KAFBXFrdcKXgUPwOJyB8QNbYWiYF&#10;d/KwXHwM5phre+MdXfehEhHCPkcFdQhdLqUvazLoR7Yjjt7JOoMhSldJ7fAW4aaVaZJk0mDDcaHG&#10;jlY1lZf9v1GA2zMW2ebU/6VpEdzx7sar6VGpr8/+ZwYiUB/e4Vd7rRVk8LwSb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0p+wQAAANoAAAAPAAAAAAAAAAAAAAAA&#10;AKECAABkcnMvZG93bnJldi54bWxQSwUGAAAAAAQABAD5AAAAjwMAAAAA&#10;" strokecolor="#44546a [3215]" strokeweight="3pt"/>
                <v:shape id="AutoShape 41" o:spid="_x0000_s1033" type="#_x0000_t32" style="position:absolute;left:11449;top:5232;width:10287;height: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Pv5cAAAADaAAAADwAAAGRycy9kb3ducmV2LnhtbESPQYvCMBSE7wv+h/AEb2tqD7pWo4gg&#10;iBdX6w94Ns+22ryUJGr992ZB2OMwM98w82VnGvEg52vLCkbDBARxYXXNpYJTvvn+AeEDssbGMil4&#10;kYflovc1x0zbJx/ocQyliBD2GSqoQmgzKX1RkUE/tC1x9C7WGQxRulJqh88IN41Mk2QsDdYcFyps&#10;aV1RcTvejQL8vWI+3l26fZrmwZ1fbrKenpUa9LvVDESgLvyHP+2tVjCBvyvxBs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D7+XAAAAA2gAAAA8AAAAAAAAAAAAAAAAA&#10;oQIAAGRycy9kb3ducmV2LnhtbFBLBQYAAAAABAAEAPkAAACOAwAAAAA=&#10;" strokecolor="#44546a [3215]" strokeweight="3pt"/>
                <v:shape id="AutoShape 42" o:spid="_x0000_s1034" type="#_x0000_t32" style="position:absolute;left:20307;top:6045;width:11239;height:1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7l74AAADaAAAADwAAAGRycy9kb3ducmV2LnhtbERPzYrCMBC+C75DGMGbpvbg7lbTIoIg&#10;Xty1+wBjM7bVZlKSqPXtzWFhjx/f/7oYTCce5HxrWcFinoAgrqxuuVbwW+5mnyB8QNbYWSYFL/JQ&#10;5OPRGjNtn/xDj1OoRQxhn6GCJoQ+k9JXDRn0c9sTR+5incEQoauldviM4aaTaZIspcGWY0ODPW0b&#10;qm6nu1GA31csl4fLcEzTMrjzy31sv85KTSfDZgUi0BD+xX/uvVYQt8Yr8QbI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HHuXvgAAANoAAAAPAAAAAAAAAAAAAAAAAKEC&#10;AABkcnMvZG93bnJldi54bWxQSwUGAAAAAAQABAD5AAAAjAMAAAAA&#10;" strokecolor="#44546a [3215]" strokeweight="3pt"/>
                <v:shape id="AutoShape 43" o:spid="_x0000_s1035" type="#_x0000_t32" style="position:absolute;left:6775;top:8375;width:2242;height:4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eDMIAAADaAAAADwAAAGRycy9kb3ducmV2LnhtbESPQWvCQBSE74X+h+UVvNVNc9CaukoJ&#10;FEovatIf8Mw+k2j2bdjdxuTfu4LQ4zAz3zDr7Wg6MZDzrWUFb/MEBHFldcu1gt/y6/UdhA/IGjvL&#10;pGAiD9vN89MaM22vfKChCLWIEPYZKmhC6DMpfdWQQT+3PXH0TtYZDFG6WmqH1wg3nUyTZCENthwX&#10;Guwpb6i6FH9GAe7PWC5+TuMuTcvgjpNb5qujUrOX8fMDRKAx/Icf7W+tYAX3K/EG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DeDMIAAADaAAAADwAAAAAAAAAAAAAA&#10;AAChAgAAZHJzL2Rvd25yZXYueG1sUEsFBgAAAAAEAAQA+QAAAJADAAAAAA==&#10;" strokecolor="#44546a [3215]" strokeweight="3pt"/>
                <v:shape id="AutoShape 44" o:spid="_x0000_s1036" type="#_x0000_t32" style="position:absolute;left:33978;top:8375;width:2242;height:4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1EOcIAAADbAAAADwAAAGRycy9kb3ducmV2LnhtbESPzYoCMRCE7wu+Q+gFb2tmPYiMRpFl&#10;BfHijvoAzaTnRyedMIk6vr19WPDWTVVXfb1cD65Td+pj69nA9yQDRVx623Jt4Hzafs1BxYRssfNM&#10;Bp4UYb0afSwxt/7BBd2PqVYSwjFHA01KIdc6lg05jBMfiEWrfO8wydrX2vb4kHDX6WmWzbTDlqWh&#10;wUA/DZXX480Z2Nvn76YuLnzYV/Oy2lXhr7gGY8afw2YBKtGQ3ub/650VfKGXX2QAv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1EOcIAAADbAAAADwAAAAAAAAAAAAAA&#10;AAChAgAAZHJzL2Rvd25yZXYueG1sUEsFBgAAAAAEAAQA+QAAAJADAAAAAA==&#10;" strokecolor="#44546a [3215]" strokeweight="3pt"/>
                <v:shape id="AutoShape 45" o:spid="_x0000_s1037" type="#_x0000_t32" style="position:absolute;left:2679;top:12998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CvisIAAADbAAAADwAAAGRycy9kb3ducmV2LnhtbERPTWvCQBC9F/wPyxS8FN2kFrGpaxCh&#10;IPZSoweP0+w0Cc3Oht01if/eLRR6m8f7nHU+mlb05HxjWUE6T0AQl1Y3XCk4n95nKxA+IGtsLZOC&#10;G3nIN5OHNWbaDnykvgiViCHsM1RQh9BlUvqyJoN+bjviyH1bZzBE6CqpHQ4x3LTyOUmW0mDDsaHG&#10;jnY1lT/F1Siw/mv1hIfLx5C4NDSLzxd8Ha1S08dx+wYi0Bj+xX/uvY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CvisIAAADbAAAADwAAAAAAAAAAAAAA&#10;AAChAgAAZHJzL2Rvd25yZXYueG1sUEsFBgAAAAAEAAQA+QAAAJADAAAAAA==&#10;" strokecolor="#44546a [3215]" strokeweight="3pt"/>
                <v:shape id="AutoShape 46" o:spid="_x0000_s1038" type="#_x0000_t32" style="position:absolute;left:31546;top:12992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x/cAAAADbAAAADwAAAGRycy9kb3ducmV2LnhtbERPS4vCMBC+L/gfwgheFk3VRbQaRQRB&#10;3Mv6OHgcm7EtNpOSRFv/vVlY2Nt8fM9ZrFpTiSc5X1pWMBwkIIgzq0vOFZxP2/4UhA/IGivLpOBF&#10;HlbLzscCU20bPtDzGHIRQ9inqKAIoU6l9FlBBv3A1sSRu1lnMETocqkdNjHcVHKUJBNpsOTYUGBN&#10;m4Ky+/FhFFh/nX7i/vLdJG4YyvHPF85aq1Sv267nIAK14V/8597pOH8Ev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yMf3AAAAA2wAAAA8AAAAAAAAAAAAAAAAA&#10;oQIAAGRycy9kb3ducmV2LnhtbFBLBQYAAAAABAAEAPkAAACOAwAAAAA=&#10;" strokecolor="#44546a [3215]" strokeweight="3pt"/>
                <v:shape id="Text Box 47" o:spid="_x0000_s1039" type="#_x0000_t202" style="position:absolute;left:1060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829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5068;top:660;width:13240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7640;top:10947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925;top:13804;width:99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925;top:16471;width:1150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2628;top:16662;width:7957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737;top:16662;width:13068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20643;top:8375;width: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KyMEAAADbAAAADwAAAGRycy9kb3ducmV2LnhtbERPXWvCMBR9H+w/hDvwbU1VEKlG2aaC&#10;j+o2pm+X5q7t1tyEJNr6740w2OPhfM+XvWnFhXxoLCsYZjkI4tLqhisFH++b5ymIEJE1tpZJwZUC&#10;LBePD3MstO14T5dDrEQK4VCggjpGV0gZypoMhsw64sR9W28wJugrqT12Kdy0cpTnE2mw4dRQo6O3&#10;msrfw9koOLqV2+xeO3/+3P6sj19jPq3TPDV46l9mICL18V/8595qBaMh3L+kH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m4rIwQAAANsAAAAPAAAAAAAAAAAAAAAA&#10;AKECAABkcnMvZG93bnJldi54bWxQSwUGAAAAAAQABAD5AAAAjwMAAAAA&#10;" strokecolor="#44546a [3215]" strokeweight="3pt">
                  <v:stroke endarrow="block"/>
                </v:shape>
                <v:shape id="Text Box 56" o:spid="_x0000_s1048" type="#_x0000_t202" style="position:absolute;left:11449;top:3340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1A753B" w:rsidRPr="00470CC2" w:rsidRDefault="001A753B" w:rsidP="001A753B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851;top:2943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1A753B" w:rsidRDefault="001A753B" w:rsidP="001A753B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5683;top:7324;width:333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1A753B" w:rsidRDefault="001A753B" w:rsidP="001A753B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5042;top:7515;width:3334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1A753B" w:rsidRDefault="001A753B" w:rsidP="001A753B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753B" w:rsidRDefault="001A753B" w:rsidP="001A753B">
      <w:pPr>
        <w:spacing w:after="0"/>
      </w:pPr>
    </w:p>
    <w:p w:rsidR="005B43E0" w:rsidRDefault="005B43E0" w:rsidP="005B43E0">
      <w:pPr>
        <w:pStyle w:val="Nadpis1"/>
      </w:pPr>
      <w:r>
        <w:t xml:space="preserve">1. Cisco </w:t>
      </w:r>
      <w:proofErr w:type="spellStart"/>
      <w:r>
        <w:t>AutoQOS</w:t>
      </w:r>
      <w:proofErr w:type="spellEnd"/>
    </w:p>
    <w:p w:rsidR="005B43E0" w:rsidRDefault="005B43E0" w:rsidP="001A753B">
      <w:pPr>
        <w:spacing w:after="0"/>
      </w:pPr>
    </w:p>
    <w:p w:rsidR="005B43E0" w:rsidRDefault="005B43E0" w:rsidP="001A753B">
      <w:pPr>
        <w:spacing w:after="0"/>
        <w:rPr>
          <w:b/>
        </w:rPr>
      </w:pPr>
      <w:r w:rsidRPr="005B43E0">
        <w:rPr>
          <w:b/>
        </w:rPr>
        <w:t>a. otestovať na danej verzii IOS</w:t>
      </w:r>
    </w:p>
    <w:p w:rsidR="00FF35AD" w:rsidRDefault="00FF35AD" w:rsidP="001A753B">
      <w:pPr>
        <w:spacing w:after="0"/>
        <w:rPr>
          <w:b/>
        </w:rPr>
      </w:pPr>
    </w:p>
    <w:p w:rsidR="005B43E0" w:rsidRDefault="005B43E0" w:rsidP="001A753B">
      <w:pPr>
        <w:spacing w:after="0"/>
      </w:pPr>
      <w:r>
        <w:rPr>
          <w:b/>
        </w:rPr>
        <w:tab/>
      </w:r>
      <w:r w:rsidR="006145C0">
        <w:t>V našej topológii používal smerovač R1 verziu IOS 15.5 (2) XB a smerovač R2 mal verziu 12.4 (13r) T5.</w:t>
      </w:r>
      <w:r>
        <w:t xml:space="preserve"> </w:t>
      </w:r>
      <w:r w:rsidR="006145C0">
        <w:t xml:space="preserve">Oba smerovače podporujú Cisco </w:t>
      </w:r>
      <w:proofErr w:type="spellStart"/>
      <w:r w:rsidR="006145C0">
        <w:t>AutoQOS</w:t>
      </w:r>
      <w:proofErr w:type="spellEnd"/>
      <w:r w:rsidR="006145C0">
        <w:t>.</w:t>
      </w:r>
    </w:p>
    <w:p w:rsidR="00FF35AD" w:rsidRDefault="00FF35AD" w:rsidP="001A753B">
      <w:pPr>
        <w:spacing w:after="0"/>
      </w:pPr>
    </w:p>
    <w:p w:rsidR="006145C0" w:rsidRDefault="006145C0" w:rsidP="001A753B">
      <w:pPr>
        <w:spacing w:after="0"/>
      </w:pPr>
    </w:p>
    <w:p w:rsidR="006145C0" w:rsidRDefault="00EA2A02" w:rsidP="001A753B">
      <w:pPr>
        <w:spacing w:after="0"/>
        <w:rPr>
          <w:b/>
        </w:rPr>
      </w:pPr>
      <w:r w:rsidRPr="00EA2A02">
        <w:rPr>
          <w:b/>
        </w:rPr>
        <w:t xml:space="preserve">b. Zistiť ako a v akom režime sa spúšťa, zistiť čo všetko daná funkcionalita nastaví a kde všade (aké </w:t>
      </w:r>
      <w:proofErr w:type="spellStart"/>
      <w:r w:rsidRPr="00EA2A02">
        <w:rPr>
          <w:b/>
        </w:rPr>
        <w:t>QoS</w:t>
      </w:r>
      <w:proofErr w:type="spellEnd"/>
      <w:r w:rsidRPr="00EA2A02">
        <w:rPr>
          <w:b/>
        </w:rPr>
        <w:t xml:space="preserve"> pravidlá aktivuje)</w:t>
      </w:r>
    </w:p>
    <w:p w:rsidR="00FF35AD" w:rsidRDefault="00FF35AD" w:rsidP="001A753B">
      <w:pPr>
        <w:spacing w:after="0"/>
        <w:rPr>
          <w:b/>
        </w:rPr>
      </w:pPr>
    </w:p>
    <w:p w:rsidR="00EA2A02" w:rsidRDefault="00EA2A02" w:rsidP="001A753B">
      <w:pPr>
        <w:spacing w:after="0"/>
      </w:pPr>
      <w:r>
        <w:rPr>
          <w:b/>
        </w:rPr>
        <w:tab/>
      </w:r>
      <w:r w:rsidR="00FF35AD">
        <w:t xml:space="preserve">Cisco </w:t>
      </w:r>
      <w:proofErr w:type="spellStart"/>
      <w:r w:rsidR="00FF35AD">
        <w:t>AutoQOS</w:t>
      </w:r>
      <w:proofErr w:type="spellEnd"/>
      <w:r w:rsidR="00FF35AD">
        <w:t xml:space="preserve"> sa spúšťa príkazom </w:t>
      </w:r>
      <w:r w:rsidR="00FF35AD" w:rsidRPr="00FF35AD">
        <w:rPr>
          <w:i/>
        </w:rPr>
        <w:t xml:space="preserve">auto </w:t>
      </w:r>
      <w:proofErr w:type="spellStart"/>
      <w:r w:rsidR="00FF35AD" w:rsidRPr="00FF35AD">
        <w:rPr>
          <w:i/>
        </w:rPr>
        <w:t>qos</w:t>
      </w:r>
      <w:proofErr w:type="spellEnd"/>
      <w:r w:rsidR="00FF35AD" w:rsidRPr="00FF35AD">
        <w:rPr>
          <w:i/>
        </w:rPr>
        <w:t xml:space="preserve"> </w:t>
      </w:r>
      <w:proofErr w:type="spellStart"/>
      <w:r w:rsidR="00FF35AD" w:rsidRPr="00FF35AD">
        <w:rPr>
          <w:i/>
        </w:rPr>
        <w:t>voip</w:t>
      </w:r>
      <w:proofErr w:type="spellEnd"/>
      <w:r w:rsidR="00FF35AD">
        <w:t xml:space="preserve"> a to v režime konfigurácie rozhrania. My sme túto konfigurácii zapli na výstup</w:t>
      </w:r>
      <w:r w:rsidR="007F6B33">
        <w:t>n</w:t>
      </w:r>
      <w:r w:rsidR="00FF35AD">
        <w:t xml:space="preserve">om rozhraní smerovača R1 teda na rozhraní s0/0/0. Výsledkom bola automatická konfigurácia týchto </w:t>
      </w:r>
      <w:proofErr w:type="spellStart"/>
      <w:r w:rsidR="00FF35AD">
        <w:t>class-map</w:t>
      </w:r>
      <w:proofErr w:type="spellEnd"/>
      <w:r w:rsidR="00FF35AD">
        <w:t>:</w:t>
      </w:r>
    </w:p>
    <w:p w:rsidR="00FF35AD" w:rsidRDefault="00FF35AD" w:rsidP="00FF35AD">
      <w:pPr>
        <w:spacing w:after="0"/>
      </w:pPr>
      <w:proofErr w:type="spellStart"/>
      <w:r>
        <w:lastRenderedPageBreak/>
        <w:t>class-map</w:t>
      </w:r>
      <w:proofErr w:type="spellEnd"/>
      <w:r>
        <w:t xml:space="preserve"> </w:t>
      </w:r>
      <w:proofErr w:type="spellStart"/>
      <w:r>
        <w:t>match-any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</w:t>
      </w:r>
      <w:proofErr w:type="spellStart"/>
      <w:r>
        <w:t>Remark</w:t>
      </w:r>
      <w:proofErr w:type="spellEnd"/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</w:t>
      </w:r>
      <w:proofErr w:type="spellStart"/>
      <w:r>
        <w:t>ef</w:t>
      </w:r>
      <w:proofErr w:type="spellEnd"/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cs3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dscp</w:t>
      </w:r>
      <w:proofErr w:type="spellEnd"/>
      <w:r>
        <w:t xml:space="preserve"> af31</w:t>
      </w:r>
    </w:p>
    <w:p w:rsidR="00FF35AD" w:rsidRDefault="00FF35AD" w:rsidP="00FF35AD">
      <w:pPr>
        <w:spacing w:after="0"/>
      </w:pPr>
      <w:proofErr w:type="spellStart"/>
      <w:r>
        <w:t>class-map</w:t>
      </w:r>
      <w:proofErr w:type="spellEnd"/>
      <w:r>
        <w:t xml:space="preserve"> </w:t>
      </w:r>
      <w:proofErr w:type="spellStart"/>
      <w:r>
        <w:t>match-any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</w:t>
      </w:r>
      <w:proofErr w:type="spellStart"/>
      <w:r>
        <w:t>Control</w:t>
      </w:r>
      <w:proofErr w:type="spellEnd"/>
      <w:r>
        <w:t>-</w:t>
      </w:r>
      <w:proofErr w:type="spellStart"/>
      <w:r>
        <w:t>UnTrust</w:t>
      </w:r>
      <w:proofErr w:type="spellEnd"/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</w:t>
      </w:r>
      <w:proofErr w:type="spellStart"/>
      <w:r>
        <w:t>Control</w:t>
      </w:r>
      <w:proofErr w:type="spellEnd"/>
    </w:p>
    <w:p w:rsidR="00FF35AD" w:rsidRDefault="00FF35AD" w:rsidP="00FF35AD">
      <w:pPr>
        <w:spacing w:after="0"/>
      </w:pPr>
      <w:proofErr w:type="spellStart"/>
      <w:r>
        <w:t>class-map</w:t>
      </w:r>
      <w:proofErr w:type="spellEnd"/>
      <w:r>
        <w:t xml:space="preserve"> </w:t>
      </w:r>
      <w:proofErr w:type="spellStart"/>
      <w:r>
        <w:t>match-any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-VoIP-RTP-</w:t>
      </w:r>
      <w:proofErr w:type="spellStart"/>
      <w:r>
        <w:t>UnTrust</w:t>
      </w:r>
      <w:proofErr w:type="spellEnd"/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audio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-VoIP-RTCP</w:t>
      </w:r>
    </w:p>
    <w:p w:rsidR="00FF35AD" w:rsidRDefault="00FF35AD" w:rsidP="00FF35AD">
      <w:pPr>
        <w:spacing w:after="0"/>
      </w:pPr>
    </w:p>
    <w:p w:rsidR="00FF35AD" w:rsidRDefault="00FF35AD" w:rsidP="00FF35AD">
      <w:pPr>
        <w:spacing w:after="0"/>
      </w:pPr>
      <w:r>
        <w:tab/>
      </w:r>
      <w:proofErr w:type="spellStart"/>
      <w:r>
        <w:t>AutoQOS</w:t>
      </w:r>
      <w:proofErr w:type="spellEnd"/>
      <w:r>
        <w:t xml:space="preserve"> sa tiež postaral o automatickú </w:t>
      </w:r>
      <w:r w:rsidR="007F6B33">
        <w:t>konfiguráciu</w:t>
      </w:r>
      <w:r>
        <w:t xml:space="preserve"> týchto </w:t>
      </w:r>
      <w:proofErr w:type="spellStart"/>
      <w:r>
        <w:t>policy-map</w:t>
      </w:r>
      <w:proofErr w:type="spellEnd"/>
      <w:r>
        <w:t>:</w:t>
      </w:r>
    </w:p>
    <w:p w:rsidR="00FF35AD" w:rsidRDefault="00FF35AD" w:rsidP="00FF35AD">
      <w:pPr>
        <w:spacing w:after="0"/>
      </w:pPr>
    </w:p>
    <w:p w:rsidR="00FF35AD" w:rsidRDefault="00FF35AD" w:rsidP="00FF35AD">
      <w:pPr>
        <w:spacing w:after="0"/>
      </w:pPr>
      <w:proofErr w:type="spellStart"/>
      <w:r>
        <w:t>policy-map</w:t>
      </w:r>
      <w:proofErr w:type="spellEnd"/>
      <w:r>
        <w:t xml:space="preserve"> </w:t>
      </w:r>
      <w:proofErr w:type="spellStart"/>
      <w:r>
        <w:t>AutoQoS-Policy-UnTrust</w:t>
      </w:r>
      <w:proofErr w:type="spellEnd"/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-VoIP-RTP-</w:t>
      </w:r>
      <w:proofErr w:type="spellStart"/>
      <w:r>
        <w:t>UnTrust</w:t>
      </w:r>
      <w:proofErr w:type="spellEnd"/>
    </w:p>
    <w:p w:rsidR="00FF35AD" w:rsidRDefault="00FF35AD" w:rsidP="00FF35AD">
      <w:pPr>
        <w:spacing w:after="0"/>
      </w:pPr>
      <w:r>
        <w:t xml:space="preserve">  priority percent 70</w:t>
      </w:r>
    </w:p>
    <w:p w:rsidR="00FF35AD" w:rsidRDefault="00FF35AD" w:rsidP="00FF35AD">
      <w:pPr>
        <w:spacing w:after="0"/>
      </w:pPr>
      <w:r>
        <w:t xml:space="preserve">  set </w:t>
      </w:r>
      <w:proofErr w:type="spellStart"/>
      <w:r>
        <w:t>dscp</w:t>
      </w:r>
      <w:proofErr w:type="spellEnd"/>
      <w:r>
        <w:t xml:space="preserve"> </w:t>
      </w:r>
      <w:proofErr w:type="spellStart"/>
      <w:r>
        <w:t>ef</w:t>
      </w:r>
      <w:proofErr w:type="spellEnd"/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</w:t>
      </w:r>
      <w:proofErr w:type="spellStart"/>
      <w:r>
        <w:t>Control</w:t>
      </w:r>
      <w:proofErr w:type="spellEnd"/>
      <w:r>
        <w:t>-</w:t>
      </w:r>
      <w:proofErr w:type="spellStart"/>
      <w:r>
        <w:t>UnTrust</w:t>
      </w:r>
      <w:proofErr w:type="spellEnd"/>
    </w:p>
    <w:p w:rsidR="00FF35AD" w:rsidRDefault="00FF35AD" w:rsidP="00FF35AD">
      <w:pPr>
        <w:spacing w:after="0"/>
      </w:pPr>
      <w:r>
        <w:t xml:space="preserve">  </w:t>
      </w:r>
      <w:proofErr w:type="spellStart"/>
      <w:r>
        <w:t>bandwidth</w:t>
      </w:r>
      <w:proofErr w:type="spellEnd"/>
      <w:r>
        <w:t xml:space="preserve"> percent 5</w:t>
      </w:r>
    </w:p>
    <w:p w:rsidR="00FF35AD" w:rsidRDefault="00FF35AD" w:rsidP="00FF35AD">
      <w:pPr>
        <w:spacing w:after="0"/>
      </w:pPr>
      <w:r>
        <w:t xml:space="preserve">  set </w:t>
      </w:r>
      <w:proofErr w:type="spellStart"/>
      <w:r>
        <w:t>dscp</w:t>
      </w:r>
      <w:proofErr w:type="spellEnd"/>
      <w:r>
        <w:t xml:space="preserve"> af31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</w:t>
      </w:r>
      <w:proofErr w:type="spellStart"/>
      <w:r>
        <w:t>Remark</w:t>
      </w:r>
      <w:proofErr w:type="spellEnd"/>
    </w:p>
    <w:p w:rsidR="00FF35AD" w:rsidRDefault="00FF35AD" w:rsidP="00FF35AD">
      <w:pPr>
        <w:spacing w:after="0"/>
      </w:pPr>
      <w:r>
        <w:t xml:space="preserve">  set </w:t>
      </w:r>
      <w:proofErr w:type="spellStart"/>
      <w:r>
        <w:t>dscp</w:t>
      </w:r>
      <w:proofErr w:type="spellEnd"/>
      <w:r>
        <w:t xml:space="preserve"> default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class</w:t>
      </w:r>
      <w:proofErr w:type="spellEnd"/>
      <w:r>
        <w:t>-default</w:t>
      </w:r>
    </w:p>
    <w:p w:rsidR="00FF35AD" w:rsidRDefault="00FF35AD" w:rsidP="00FF35AD">
      <w:pPr>
        <w:spacing w:after="0"/>
      </w:pPr>
      <w:r>
        <w:t xml:space="preserve">  fair-</w:t>
      </w:r>
      <w:proofErr w:type="spellStart"/>
      <w:r>
        <w:t>queue</w:t>
      </w:r>
      <w:proofErr w:type="spellEnd"/>
    </w:p>
    <w:p w:rsidR="00FF35AD" w:rsidRDefault="00FF35AD" w:rsidP="00FF35AD">
      <w:pPr>
        <w:spacing w:after="0"/>
      </w:pPr>
    </w:p>
    <w:p w:rsidR="00FF35AD" w:rsidRDefault="00FF35AD" w:rsidP="00FF35AD">
      <w:pPr>
        <w:spacing w:after="0"/>
      </w:pPr>
      <w:r>
        <w:tab/>
        <w:t xml:space="preserve">A došlo k vytvoreniu takýchto </w:t>
      </w:r>
      <w:proofErr w:type="spellStart"/>
      <w:r>
        <w:t>access</w:t>
      </w:r>
      <w:proofErr w:type="spellEnd"/>
      <w:r>
        <w:t>-listov:</w:t>
      </w:r>
    </w:p>
    <w:p w:rsidR="00FF35AD" w:rsidRDefault="00FF35AD" w:rsidP="00FF35AD">
      <w:pPr>
        <w:spacing w:after="0"/>
      </w:pPr>
    </w:p>
    <w:p w:rsidR="00FF35AD" w:rsidRDefault="00FF35AD" w:rsidP="00FF35AD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</w:t>
      </w:r>
      <w:proofErr w:type="spellStart"/>
      <w:r>
        <w:t>Control</w:t>
      </w:r>
      <w:proofErr w:type="spellEnd"/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1720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11000 11999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2427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2428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2000 2002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1719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5060</w:t>
      </w:r>
    </w:p>
    <w:p w:rsidR="00FF35AD" w:rsidRDefault="00FF35AD" w:rsidP="00FF35AD">
      <w:pPr>
        <w:spacing w:after="0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-list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AutoQoS</w:t>
      </w:r>
      <w:proofErr w:type="spellEnd"/>
      <w:r>
        <w:t>-VoIP-RTCP</w:t>
      </w:r>
    </w:p>
    <w:p w:rsidR="00FF35AD" w:rsidRDefault="00FF35AD" w:rsidP="00FF35AD">
      <w:pPr>
        <w:spacing w:after="0"/>
      </w:pPr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16384 32767</w:t>
      </w:r>
    </w:p>
    <w:p w:rsidR="00624D8A" w:rsidRDefault="00624D8A" w:rsidP="00FF35AD">
      <w:pPr>
        <w:spacing w:after="0"/>
      </w:pPr>
    </w:p>
    <w:p w:rsidR="00624D8A" w:rsidRDefault="00624D8A" w:rsidP="00FF35AD">
      <w:pPr>
        <w:spacing w:after="0"/>
      </w:pPr>
    </w:p>
    <w:p w:rsidR="00624D8A" w:rsidRDefault="00624D8A" w:rsidP="00FF35AD">
      <w:pPr>
        <w:spacing w:after="0"/>
      </w:pPr>
      <w:r>
        <w:tab/>
        <w:t xml:space="preserve">Poznámka: v našom prípade po zadaní príkazu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voip</w:t>
      </w:r>
      <w:proofErr w:type="spellEnd"/>
      <w:r>
        <w:t xml:space="preserve"> na rozhraní s0/0/0 smerovača R1 došlo k automatickému </w:t>
      </w:r>
      <w:r w:rsidR="007F6B33">
        <w:t>vytvoreniu</w:t>
      </w:r>
      <w:r>
        <w:t xml:space="preserve"> rozhrania </w:t>
      </w:r>
      <w:proofErr w:type="spellStart"/>
      <w:r>
        <w:t>Multilink</w:t>
      </w:r>
      <w:proofErr w:type="spellEnd"/>
      <w:r>
        <w:t xml:space="preserve"> 5</w:t>
      </w:r>
      <w:r w:rsidR="007F6B33">
        <w:t>,</w:t>
      </w:r>
      <w:r>
        <w:t xml:space="preserve"> pričom systém tomuto </w:t>
      </w:r>
      <w:r w:rsidR="007F6B33">
        <w:t>rozhraniu</w:t>
      </w:r>
      <w:r>
        <w:t xml:space="preserve"> pridelil IP adresu, ktorá bola dovtedy pridelená fyzickému </w:t>
      </w:r>
      <w:r w:rsidR="007F6B33">
        <w:t>rozhraniu</w:t>
      </w:r>
      <w:r>
        <w:t xml:space="preserve"> s0/0/0 a bola p</w:t>
      </w:r>
      <w:r w:rsidR="007F6B33">
        <w:t>rerušená konektivita. Ani odobra</w:t>
      </w:r>
      <w:r>
        <w:t>nie tejto IP adresy z </w:t>
      </w:r>
      <w:r w:rsidR="007F6B33">
        <w:t>rozhrania</w:t>
      </w:r>
      <w:r>
        <w:t xml:space="preserve"> </w:t>
      </w:r>
      <w:proofErr w:type="spellStart"/>
      <w:r>
        <w:t>Multilink</w:t>
      </w:r>
      <w:proofErr w:type="spellEnd"/>
      <w:r>
        <w:t xml:space="preserve"> 5 a spätné pridelenie na s0/0/0 však problém </w:t>
      </w:r>
      <w:r w:rsidR="007F6B33">
        <w:t>nevyriešilo</w:t>
      </w:r>
      <w:r>
        <w:t xml:space="preserve"> a </w:t>
      </w:r>
      <w:r w:rsidR="007F6B33">
        <w:t>sériové</w:t>
      </w:r>
      <w:r>
        <w:t xml:space="preserve"> rozhranie hlásilo protokol v stave </w:t>
      </w:r>
      <w:proofErr w:type="spellStart"/>
      <w:r>
        <w:t>down</w:t>
      </w:r>
      <w:proofErr w:type="spellEnd"/>
      <w:r>
        <w:t xml:space="preserve">. Po </w:t>
      </w:r>
      <w:r w:rsidR="007F6B33">
        <w:t>hlbšom</w:t>
      </w:r>
      <w:r>
        <w:t xml:space="preserve"> skúmaní sme zistili, že príkaz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voip</w:t>
      </w:r>
      <w:proofErr w:type="spellEnd"/>
      <w:r>
        <w:t xml:space="preserve"> automaticky zmení typ </w:t>
      </w:r>
      <w:proofErr w:type="spellStart"/>
      <w:r>
        <w:t>enkap</w:t>
      </w:r>
      <w:r w:rsidR="007F6B33">
        <w:t>s</w:t>
      </w:r>
      <w:r>
        <w:t>ulácie</w:t>
      </w:r>
      <w:proofErr w:type="spellEnd"/>
      <w:r>
        <w:t xml:space="preserve"> z HDLC na PPP pričom na sériovom rozhraní smerovača R2 bola aj </w:t>
      </w:r>
      <w:r w:rsidR="007F6B33">
        <w:t>naďalej</w:t>
      </w:r>
      <w:r>
        <w:t xml:space="preserve"> HDLC </w:t>
      </w:r>
      <w:proofErr w:type="spellStart"/>
      <w:r>
        <w:t>enkapsulácia</w:t>
      </w:r>
      <w:proofErr w:type="spellEnd"/>
      <w:r>
        <w:t xml:space="preserve">. Tieto rozhrania sa tak medzi sebou nevedeli dorozumieť a problém vyriešila zmena </w:t>
      </w:r>
      <w:proofErr w:type="spellStart"/>
      <w:r>
        <w:t>enkapsulácie</w:t>
      </w:r>
      <w:proofErr w:type="spellEnd"/>
      <w:r>
        <w:t xml:space="preserve"> rozhrania s0/0/0 na </w:t>
      </w:r>
      <w:r w:rsidR="007F6B33">
        <w:t>smerovači</w:t>
      </w:r>
      <w:r>
        <w:t xml:space="preserve"> R1 na HDLC.</w:t>
      </w:r>
    </w:p>
    <w:p w:rsidR="00111458" w:rsidRDefault="00111458" w:rsidP="00FF35AD">
      <w:pPr>
        <w:spacing w:after="0"/>
      </w:pPr>
    </w:p>
    <w:p w:rsidR="00111458" w:rsidRDefault="00111458" w:rsidP="00FF35AD">
      <w:pPr>
        <w:spacing w:after="0"/>
      </w:pPr>
    </w:p>
    <w:p w:rsidR="00111458" w:rsidRDefault="00111458" w:rsidP="009F24CD">
      <w:pPr>
        <w:pStyle w:val="Nadpis1"/>
      </w:pPr>
      <w:r>
        <w:lastRenderedPageBreak/>
        <w:t>2. Znač</w:t>
      </w:r>
      <w:r w:rsidR="007F6B33">
        <w:t>kovanie paketov na vstupnom rozh</w:t>
      </w:r>
      <w:r>
        <w:t>raní smerovača</w:t>
      </w:r>
    </w:p>
    <w:p w:rsidR="00111458" w:rsidRDefault="00111458" w:rsidP="00FF35AD">
      <w:pPr>
        <w:spacing w:after="0"/>
      </w:pPr>
    </w:p>
    <w:p w:rsidR="009F24CD" w:rsidRPr="004C4CF3" w:rsidRDefault="004C4CF3" w:rsidP="00FF35AD">
      <w:pPr>
        <w:spacing w:after="0"/>
        <w:rPr>
          <w:b/>
        </w:rPr>
      </w:pPr>
      <w:r w:rsidRPr="004C4CF3">
        <w:rPr>
          <w:b/>
        </w:rPr>
        <w:t xml:space="preserve">a. Cez D-ITG vygeneruj 3 rôzne typy prevádzky (intenzita tokov tak, aby linka stíhala): FTP, HTTP, HTTPS. </w:t>
      </w:r>
    </w:p>
    <w:p w:rsidR="004C4CF3" w:rsidRDefault="004C4CF3" w:rsidP="00FF35AD">
      <w:pPr>
        <w:spacing w:after="0"/>
      </w:pPr>
      <w:r>
        <w:tab/>
      </w:r>
    </w:p>
    <w:p w:rsidR="009C7ECF" w:rsidRDefault="004C4CF3" w:rsidP="00FF35AD">
      <w:pPr>
        <w:spacing w:after="0"/>
      </w:pPr>
      <w:r>
        <w:tab/>
        <w:t xml:space="preserve">My sme tieto typy prevádzky generovali na živej sieti. Načítali sme video z FTP servera, cez YouTube, ktorý reprezentoval HTTPS spojenie sme pozerali druhé video a HTTP prevádzku sme generovali jednoduchých obnovovaním nezabezpečenej webovej stránky SHMÚ. </w:t>
      </w:r>
      <w:r w:rsidR="009C7ECF">
        <w:t xml:space="preserve">Neskôr sme však generovali túto prevádzku vrátane </w:t>
      </w:r>
      <w:proofErr w:type="spellStart"/>
      <w:r w:rsidR="009C7ECF">
        <w:t>sFTP</w:t>
      </w:r>
      <w:proofErr w:type="spellEnd"/>
      <w:r w:rsidR="009C7ECF">
        <w:t xml:space="preserve"> cez D-ITG.</w:t>
      </w:r>
    </w:p>
    <w:p w:rsidR="009C7ECF" w:rsidRDefault="009C7ECF" w:rsidP="00FF35AD">
      <w:pPr>
        <w:spacing w:after="0"/>
      </w:pPr>
    </w:p>
    <w:p w:rsidR="009C7ECF" w:rsidRDefault="009C7ECF" w:rsidP="00FF35AD">
      <w:pPr>
        <w:spacing w:after="0"/>
      </w:pPr>
    </w:p>
    <w:p w:rsidR="009C7ECF" w:rsidRPr="00356F6E" w:rsidRDefault="009C7ECF" w:rsidP="00FF35AD">
      <w:pPr>
        <w:spacing w:after="0"/>
        <w:rPr>
          <w:b/>
        </w:rPr>
      </w:pPr>
      <w:r w:rsidRPr="00356F6E">
        <w:rPr>
          <w:b/>
        </w:rPr>
        <w:t xml:space="preserve">b. Odchyť dáta </w:t>
      </w:r>
      <w:proofErr w:type="spellStart"/>
      <w:r w:rsidRPr="00356F6E">
        <w:rPr>
          <w:b/>
        </w:rPr>
        <w:t>Wiresharkom</w:t>
      </w:r>
      <w:proofErr w:type="spellEnd"/>
      <w:r w:rsidRPr="00356F6E">
        <w:rPr>
          <w:b/>
        </w:rPr>
        <w:t xml:space="preserve"> na cieľovej stanici a analyzuj či D-ITG generuje vhodné dáta, pozri aj IO </w:t>
      </w:r>
      <w:proofErr w:type="spellStart"/>
      <w:r w:rsidRPr="00356F6E">
        <w:rPr>
          <w:b/>
        </w:rPr>
        <w:t>graphs</w:t>
      </w:r>
      <w:proofErr w:type="spellEnd"/>
    </w:p>
    <w:p w:rsidR="009C7ECF" w:rsidRDefault="009C7ECF" w:rsidP="00FF35AD">
      <w:pPr>
        <w:spacing w:after="0"/>
      </w:pPr>
    </w:p>
    <w:p w:rsidR="009C7ECF" w:rsidRDefault="007F6B33" w:rsidP="00FF35AD">
      <w:pPr>
        <w:spacing w:after="0"/>
      </w:pPr>
      <w:r>
        <w:tab/>
        <w:t>G</w:t>
      </w:r>
      <w:r w:rsidR="009C7ECF">
        <w:t xml:space="preserve">enerovali sme </w:t>
      </w:r>
      <w:r>
        <w:t>správnu</w:t>
      </w:r>
      <w:r w:rsidR="00DD5C64">
        <w:t xml:space="preserve"> prevádzku. Čierna krivka je FTP, červená HTTPS a </w:t>
      </w:r>
      <w:r>
        <w:t>nevýrazná</w:t>
      </w:r>
      <w:r w:rsidR="00DD5C64">
        <w:t xml:space="preserve"> zelená http. Ž</w:t>
      </w:r>
      <w:r>
        <w:t>e</w:t>
      </w:r>
      <w:r w:rsidR="00DD5C64">
        <w:t xml:space="preserve"> občas zelená krivka </w:t>
      </w:r>
      <w:r>
        <w:t>vyskočí</w:t>
      </w:r>
      <w:r w:rsidR="00DD5C64">
        <w:t xml:space="preserve"> je vidieť iba po výraznom priblížení nakoľko obnovenie stránky malo malý podiel na celkovej prevádzke a videá zabrali väčšinu z priepustnosti.</w:t>
      </w:r>
    </w:p>
    <w:p w:rsidR="009C7ECF" w:rsidRDefault="009C7ECF" w:rsidP="00FF35AD">
      <w:pPr>
        <w:spacing w:after="0"/>
      </w:pPr>
    </w:p>
    <w:p w:rsidR="009C7ECF" w:rsidRDefault="009C7ECF" w:rsidP="00FF35AD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19119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26" w:rsidRDefault="00355426" w:rsidP="00FF35AD">
      <w:pPr>
        <w:spacing w:after="0"/>
      </w:pPr>
    </w:p>
    <w:p w:rsidR="00355426" w:rsidRDefault="00355426" w:rsidP="00FF35AD">
      <w:pPr>
        <w:spacing w:after="0"/>
      </w:pPr>
    </w:p>
    <w:p w:rsidR="00355426" w:rsidRDefault="00355426" w:rsidP="00FF35AD">
      <w:pPr>
        <w:spacing w:after="0"/>
        <w:rPr>
          <w:b/>
        </w:rPr>
      </w:pPr>
      <w:r w:rsidRPr="00355426">
        <w:rPr>
          <w:b/>
        </w:rPr>
        <w:t>c. klasifikácia, značkovanie</w:t>
      </w:r>
    </w:p>
    <w:p w:rsidR="00355426" w:rsidRDefault="00355426" w:rsidP="00FF35AD">
      <w:pPr>
        <w:spacing w:after="0"/>
        <w:rPr>
          <w:b/>
        </w:rPr>
      </w:pPr>
    </w:p>
    <w:p w:rsidR="00355426" w:rsidRPr="00355426" w:rsidRDefault="00355426" w:rsidP="00FF35AD">
      <w:pPr>
        <w:spacing w:after="0"/>
      </w:pPr>
      <w:r>
        <w:rPr>
          <w:b/>
        </w:rPr>
        <w:tab/>
      </w:r>
      <w:r>
        <w:t xml:space="preserve">Pre </w:t>
      </w:r>
      <w:r w:rsidR="007F6B33">
        <w:t>klasifikovanie</w:t>
      </w:r>
      <w:r>
        <w:t xml:space="preserve"> FTP,</w:t>
      </w:r>
      <w:r w:rsidR="007F6B33">
        <w:t xml:space="preserve"> HTTP</w:t>
      </w:r>
      <w:r>
        <w:t xml:space="preserve"> a HTTPS prevádzky sme si vytvorili 3 </w:t>
      </w:r>
      <w:proofErr w:type="spellStart"/>
      <w:r>
        <w:t>class</w:t>
      </w:r>
      <w:proofErr w:type="spellEnd"/>
      <w:r>
        <w:t>-mapy pomocou nasledujúcich príkazov:</w:t>
      </w:r>
    </w:p>
    <w:p w:rsidR="00355426" w:rsidRDefault="00355426" w:rsidP="00FF35AD">
      <w:pPr>
        <w:spacing w:after="0"/>
        <w:rPr>
          <w:b/>
        </w:rPr>
      </w:pPr>
    </w:p>
    <w:p w:rsidR="00355426" w:rsidRPr="00355426" w:rsidRDefault="00355426" w:rsidP="00355426">
      <w:pPr>
        <w:spacing w:after="0"/>
      </w:pPr>
      <w:proofErr w:type="spellStart"/>
      <w:r w:rsidRPr="00355426">
        <w:t>class-map</w:t>
      </w:r>
      <w:proofErr w:type="spellEnd"/>
      <w:r w:rsidRPr="00355426">
        <w:t xml:space="preserve"> </w:t>
      </w:r>
      <w:proofErr w:type="spellStart"/>
      <w:r w:rsidRPr="00355426">
        <w:t>match-any</w:t>
      </w:r>
      <w:proofErr w:type="spellEnd"/>
      <w:r w:rsidRPr="00355426">
        <w:t xml:space="preserve"> HTTP</w:t>
      </w:r>
    </w:p>
    <w:p w:rsidR="00355426" w:rsidRPr="00355426" w:rsidRDefault="00355426" w:rsidP="00355426">
      <w:pPr>
        <w:spacing w:after="0"/>
      </w:pPr>
      <w:r w:rsidRPr="00355426">
        <w:t xml:space="preserve"> </w:t>
      </w:r>
      <w:proofErr w:type="spellStart"/>
      <w:r w:rsidRPr="00355426">
        <w:t>match</w:t>
      </w:r>
      <w:proofErr w:type="spellEnd"/>
      <w:r w:rsidRPr="00355426">
        <w:t xml:space="preserve"> </w:t>
      </w:r>
      <w:proofErr w:type="spellStart"/>
      <w:r w:rsidRPr="00355426">
        <w:t>protocol</w:t>
      </w:r>
      <w:proofErr w:type="spellEnd"/>
      <w:r w:rsidRPr="00355426">
        <w:t xml:space="preserve"> http</w:t>
      </w:r>
    </w:p>
    <w:p w:rsidR="00355426" w:rsidRPr="00355426" w:rsidRDefault="00355426" w:rsidP="00355426">
      <w:pPr>
        <w:spacing w:after="0"/>
      </w:pPr>
      <w:proofErr w:type="spellStart"/>
      <w:r w:rsidRPr="00355426">
        <w:t>class-map</w:t>
      </w:r>
      <w:proofErr w:type="spellEnd"/>
      <w:r w:rsidRPr="00355426">
        <w:t xml:space="preserve"> </w:t>
      </w:r>
      <w:proofErr w:type="spellStart"/>
      <w:r w:rsidRPr="00355426">
        <w:t>match-any</w:t>
      </w:r>
      <w:proofErr w:type="spellEnd"/>
      <w:r w:rsidRPr="00355426">
        <w:t xml:space="preserve"> FTP</w:t>
      </w:r>
    </w:p>
    <w:p w:rsidR="00355426" w:rsidRPr="00355426" w:rsidRDefault="00355426" w:rsidP="00355426">
      <w:pPr>
        <w:spacing w:after="0"/>
      </w:pPr>
      <w:r w:rsidRPr="00355426">
        <w:t xml:space="preserve"> </w:t>
      </w:r>
      <w:proofErr w:type="spellStart"/>
      <w:r w:rsidRPr="00355426">
        <w:t>match</w:t>
      </w:r>
      <w:proofErr w:type="spellEnd"/>
      <w:r w:rsidRPr="00355426">
        <w:t xml:space="preserve"> </w:t>
      </w:r>
      <w:proofErr w:type="spellStart"/>
      <w:r w:rsidRPr="00355426">
        <w:t>protocol</w:t>
      </w:r>
      <w:proofErr w:type="spellEnd"/>
      <w:r w:rsidRPr="00355426">
        <w:t xml:space="preserve"> </w:t>
      </w:r>
      <w:proofErr w:type="spellStart"/>
      <w:r w:rsidRPr="00355426">
        <w:t>secure</w:t>
      </w:r>
      <w:proofErr w:type="spellEnd"/>
      <w:r w:rsidRPr="00355426">
        <w:t>-ftp</w:t>
      </w:r>
    </w:p>
    <w:p w:rsidR="00355426" w:rsidRPr="00355426" w:rsidRDefault="00355426" w:rsidP="00355426">
      <w:pPr>
        <w:spacing w:after="0"/>
      </w:pPr>
      <w:r w:rsidRPr="00355426">
        <w:t xml:space="preserve"> </w:t>
      </w:r>
      <w:proofErr w:type="spellStart"/>
      <w:r w:rsidRPr="00355426">
        <w:t>match</w:t>
      </w:r>
      <w:proofErr w:type="spellEnd"/>
      <w:r w:rsidRPr="00355426">
        <w:t xml:space="preserve"> </w:t>
      </w:r>
      <w:proofErr w:type="spellStart"/>
      <w:r w:rsidRPr="00355426">
        <w:t>protocol</w:t>
      </w:r>
      <w:proofErr w:type="spellEnd"/>
      <w:r w:rsidRPr="00355426">
        <w:t xml:space="preserve"> ftp</w:t>
      </w:r>
    </w:p>
    <w:p w:rsidR="00355426" w:rsidRPr="00355426" w:rsidRDefault="00355426" w:rsidP="00355426">
      <w:pPr>
        <w:spacing w:after="0"/>
      </w:pPr>
      <w:proofErr w:type="spellStart"/>
      <w:r w:rsidRPr="00355426">
        <w:t>class-map</w:t>
      </w:r>
      <w:proofErr w:type="spellEnd"/>
      <w:r w:rsidRPr="00355426">
        <w:t xml:space="preserve"> </w:t>
      </w:r>
      <w:proofErr w:type="spellStart"/>
      <w:r w:rsidRPr="00355426">
        <w:t>match-any</w:t>
      </w:r>
      <w:proofErr w:type="spellEnd"/>
      <w:r w:rsidRPr="00355426">
        <w:t xml:space="preserve"> HTTPS</w:t>
      </w:r>
    </w:p>
    <w:p w:rsidR="00355426" w:rsidRDefault="00355426" w:rsidP="00355426">
      <w:pPr>
        <w:spacing w:after="0"/>
      </w:pPr>
      <w:r w:rsidRPr="00355426">
        <w:t xml:space="preserve"> </w:t>
      </w:r>
      <w:proofErr w:type="spellStart"/>
      <w:r w:rsidRPr="00355426">
        <w:t>match</w:t>
      </w:r>
      <w:proofErr w:type="spellEnd"/>
      <w:r w:rsidRPr="00355426">
        <w:t xml:space="preserve"> </w:t>
      </w:r>
      <w:proofErr w:type="spellStart"/>
      <w:r w:rsidRPr="00355426">
        <w:t>protocol</w:t>
      </w:r>
      <w:proofErr w:type="spellEnd"/>
      <w:r w:rsidRPr="00355426">
        <w:t xml:space="preserve"> </w:t>
      </w:r>
      <w:proofErr w:type="spellStart"/>
      <w:r w:rsidRPr="00355426">
        <w:t>secure</w:t>
      </w:r>
      <w:proofErr w:type="spellEnd"/>
      <w:r w:rsidRPr="00355426">
        <w:t>-http</w:t>
      </w:r>
    </w:p>
    <w:p w:rsidR="00355426" w:rsidRDefault="00355426" w:rsidP="00355426">
      <w:pPr>
        <w:spacing w:after="0"/>
      </w:pPr>
    </w:p>
    <w:p w:rsidR="00355426" w:rsidRDefault="00355426" w:rsidP="00355426">
      <w:pPr>
        <w:spacing w:after="0"/>
      </w:pPr>
      <w:r>
        <w:tab/>
        <w:t>Následne sme im v </w:t>
      </w:r>
      <w:proofErr w:type="spellStart"/>
      <w:r>
        <w:t>policy-map</w:t>
      </w:r>
      <w:proofErr w:type="spellEnd"/>
      <w:r>
        <w:t xml:space="preserve"> pridali značky. FTP prevá</w:t>
      </w:r>
      <w:r w:rsidR="007F6B33">
        <w:t>dzka dostala DSCP značku 1, HTTP</w:t>
      </w:r>
      <w:r>
        <w:t xml:space="preserve"> dostala DSCP 2 a HTTPS </w:t>
      </w:r>
      <w:r w:rsidR="00347E9B">
        <w:t>dostala DSCP 3:</w:t>
      </w:r>
    </w:p>
    <w:p w:rsidR="00355426" w:rsidRDefault="00355426" w:rsidP="00355426">
      <w:pPr>
        <w:spacing w:after="0"/>
      </w:pPr>
    </w:p>
    <w:p w:rsidR="00355426" w:rsidRDefault="00355426" w:rsidP="00355426">
      <w:pPr>
        <w:spacing w:after="0"/>
      </w:pPr>
      <w:proofErr w:type="spellStart"/>
      <w:r>
        <w:t>policy-map</w:t>
      </w:r>
      <w:proofErr w:type="spellEnd"/>
      <w:r>
        <w:t xml:space="preserve"> </w:t>
      </w:r>
      <w:proofErr w:type="spellStart"/>
      <w:r>
        <w:t>znackuj</w:t>
      </w:r>
      <w:proofErr w:type="spellEnd"/>
    </w:p>
    <w:p w:rsidR="00355426" w:rsidRDefault="00355426" w:rsidP="00355426">
      <w:pPr>
        <w:spacing w:after="0"/>
      </w:pPr>
      <w:r>
        <w:lastRenderedPageBreak/>
        <w:t xml:space="preserve"> </w:t>
      </w:r>
      <w:proofErr w:type="spellStart"/>
      <w:r>
        <w:t>class</w:t>
      </w:r>
      <w:proofErr w:type="spellEnd"/>
      <w:r>
        <w:t xml:space="preserve"> FTP</w:t>
      </w:r>
    </w:p>
    <w:p w:rsidR="00355426" w:rsidRDefault="00355426" w:rsidP="00355426">
      <w:pPr>
        <w:spacing w:after="0"/>
      </w:pPr>
      <w:r>
        <w:t xml:space="preserve">  set </w:t>
      </w:r>
      <w:proofErr w:type="spellStart"/>
      <w:r>
        <w:t>dscp</w:t>
      </w:r>
      <w:proofErr w:type="spellEnd"/>
      <w:r>
        <w:t xml:space="preserve"> 1</w:t>
      </w:r>
    </w:p>
    <w:p w:rsidR="00355426" w:rsidRDefault="00355426" w:rsidP="00355426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HTTP</w:t>
      </w:r>
    </w:p>
    <w:p w:rsidR="00355426" w:rsidRDefault="00355426" w:rsidP="00355426">
      <w:pPr>
        <w:spacing w:after="0"/>
      </w:pPr>
      <w:r>
        <w:t xml:space="preserve">  set </w:t>
      </w:r>
      <w:proofErr w:type="spellStart"/>
      <w:r>
        <w:t>dscp</w:t>
      </w:r>
      <w:proofErr w:type="spellEnd"/>
      <w:r>
        <w:t xml:space="preserve"> 2</w:t>
      </w:r>
    </w:p>
    <w:p w:rsidR="00355426" w:rsidRDefault="00355426" w:rsidP="00355426">
      <w:pPr>
        <w:spacing w:after="0"/>
      </w:pPr>
      <w:r>
        <w:t xml:space="preserve"> </w:t>
      </w:r>
      <w:proofErr w:type="spellStart"/>
      <w:r>
        <w:t>class</w:t>
      </w:r>
      <w:proofErr w:type="spellEnd"/>
      <w:r>
        <w:t xml:space="preserve"> HTTPS</w:t>
      </w:r>
    </w:p>
    <w:p w:rsidR="00355426" w:rsidRDefault="00355426" w:rsidP="00355426">
      <w:pPr>
        <w:spacing w:after="0"/>
      </w:pPr>
      <w:r>
        <w:t xml:space="preserve">  set </w:t>
      </w:r>
      <w:proofErr w:type="spellStart"/>
      <w:r>
        <w:t>dscp</w:t>
      </w:r>
      <w:proofErr w:type="spellEnd"/>
      <w:r>
        <w:t xml:space="preserve"> 3</w:t>
      </w:r>
    </w:p>
    <w:p w:rsidR="007C61CC" w:rsidRDefault="007C61CC" w:rsidP="00355426">
      <w:pPr>
        <w:spacing w:after="0"/>
      </w:pPr>
    </w:p>
    <w:p w:rsidR="007C61CC" w:rsidRDefault="00D74C09" w:rsidP="00355426">
      <w:pPr>
        <w:spacing w:after="0"/>
      </w:pPr>
      <w:r>
        <w:tab/>
        <w:t xml:space="preserve">Nakoniec bolo potrebné aplikovať </w:t>
      </w:r>
      <w:proofErr w:type="spellStart"/>
      <w:r>
        <w:t>policy-map</w:t>
      </w:r>
      <w:proofErr w:type="spellEnd"/>
      <w:r>
        <w:t xml:space="preserve"> na rozhranie f0/0 smerovača R1 a zapnúť NBAR pre rozpoznávanie protokolov:</w:t>
      </w:r>
    </w:p>
    <w:p w:rsidR="00D74C09" w:rsidRDefault="00D74C09" w:rsidP="00355426">
      <w:pPr>
        <w:spacing w:after="0"/>
      </w:pPr>
    </w:p>
    <w:p w:rsidR="00D74C09" w:rsidRDefault="00D74C09" w:rsidP="00355426">
      <w:pPr>
        <w:spacing w:after="0"/>
      </w:pPr>
      <w:proofErr w:type="spellStart"/>
      <w:r w:rsidRPr="00D74C09">
        <w:t>service-policy</w:t>
      </w:r>
      <w:proofErr w:type="spellEnd"/>
      <w:r w:rsidRPr="00D74C09">
        <w:t xml:space="preserve"> output </w:t>
      </w:r>
      <w:proofErr w:type="spellStart"/>
      <w:r w:rsidRPr="00D74C09">
        <w:t>znackuj</w:t>
      </w:r>
      <w:proofErr w:type="spellEnd"/>
    </w:p>
    <w:p w:rsidR="00D74C09" w:rsidRDefault="00D74C09" w:rsidP="00355426">
      <w:pPr>
        <w:spacing w:after="0"/>
      </w:pPr>
      <w:proofErr w:type="spellStart"/>
      <w:r w:rsidRPr="00D74C09">
        <w:t>ip</w:t>
      </w:r>
      <w:proofErr w:type="spellEnd"/>
      <w:r w:rsidRPr="00D74C09">
        <w:t xml:space="preserve"> </w:t>
      </w:r>
      <w:proofErr w:type="spellStart"/>
      <w:r w:rsidRPr="00D74C09">
        <w:t>nbar</w:t>
      </w:r>
      <w:proofErr w:type="spellEnd"/>
      <w:r w:rsidRPr="00D74C09">
        <w:t xml:space="preserve"> </w:t>
      </w:r>
      <w:proofErr w:type="spellStart"/>
      <w:r w:rsidRPr="00D74C09">
        <w:t>protocol-discovery</w:t>
      </w:r>
      <w:proofErr w:type="spellEnd"/>
    </w:p>
    <w:p w:rsidR="0059079B" w:rsidRDefault="0059079B" w:rsidP="00355426">
      <w:pPr>
        <w:spacing w:after="0"/>
      </w:pPr>
    </w:p>
    <w:p w:rsidR="0059079B" w:rsidRDefault="0059079B" w:rsidP="00355426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450278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t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9B" w:rsidRDefault="0059079B" w:rsidP="00355426">
      <w:pPr>
        <w:spacing w:after="0"/>
      </w:pPr>
    </w:p>
    <w:p w:rsidR="0059079B" w:rsidRDefault="0059079B" w:rsidP="00355426">
      <w:pPr>
        <w:spacing w:after="0"/>
      </w:pPr>
    </w:p>
    <w:p w:rsidR="0059079B" w:rsidRDefault="0059079B" w:rsidP="00355426">
      <w:pPr>
        <w:spacing w:after="0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4612005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ttt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9B" w:rsidRDefault="0059079B" w:rsidP="00355426">
      <w:pPr>
        <w:spacing w:after="0"/>
      </w:pPr>
    </w:p>
    <w:p w:rsidR="0059079B" w:rsidRDefault="0059079B" w:rsidP="00355426">
      <w:pPr>
        <w:spacing w:after="0"/>
      </w:pPr>
    </w:p>
    <w:p w:rsidR="0059079B" w:rsidRDefault="0059079B" w:rsidP="00355426">
      <w:pPr>
        <w:spacing w:after="0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629158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ttps_znack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9B" w:rsidRDefault="0059079B" w:rsidP="00355426">
      <w:pPr>
        <w:spacing w:after="0"/>
      </w:pPr>
    </w:p>
    <w:p w:rsidR="0059079B" w:rsidRDefault="0059079B" w:rsidP="00355426">
      <w:pPr>
        <w:spacing w:after="0"/>
      </w:pPr>
    </w:p>
    <w:p w:rsidR="0059079B" w:rsidRDefault="0059079B" w:rsidP="0002678C">
      <w:pPr>
        <w:spacing w:after="0"/>
        <w:ind w:firstLine="708"/>
      </w:pPr>
      <w:r>
        <w:t>Poznámka: značkovanie fungovalo korektne u protokolov FTP a HTTP v prípade, že bol smerovač</w:t>
      </w:r>
      <w:r w:rsidR="007F6B33">
        <w:t xml:space="preserve"> R1 zapojený</w:t>
      </w:r>
      <w:r>
        <w:t xml:space="preserve"> do internetu a generovali sme reálnu prevádzku z kroku 2b. HTTPS značkovanie z neznámych príčin nefungoval</w:t>
      </w:r>
      <w:r w:rsidR="007F6B33">
        <w:t>o</w:t>
      </w:r>
      <w:r>
        <w:t>. Pri generovaní umelej prevádzky cez D-ITG zas naopak fungovalo FTP a HTTPS, no HTTP z neznámych príčin nie.</w:t>
      </w:r>
    </w:p>
    <w:p w:rsidR="0002678C" w:rsidRDefault="0002678C" w:rsidP="0002678C">
      <w:pPr>
        <w:spacing w:after="0"/>
      </w:pPr>
    </w:p>
    <w:p w:rsidR="0002678C" w:rsidRDefault="0002678C" w:rsidP="0002678C">
      <w:pPr>
        <w:spacing w:after="0"/>
      </w:pPr>
    </w:p>
    <w:p w:rsidR="0002678C" w:rsidRDefault="0002678C" w:rsidP="0002678C">
      <w:pPr>
        <w:spacing w:after="0"/>
        <w:rPr>
          <w:b/>
        </w:rPr>
      </w:pPr>
      <w:r>
        <w:rPr>
          <w:b/>
        </w:rPr>
        <w:t>d. Preskúmaj parametre príkazov</w:t>
      </w:r>
    </w:p>
    <w:p w:rsidR="0002678C" w:rsidRDefault="0002678C" w:rsidP="0002678C">
      <w:pPr>
        <w:spacing w:after="0"/>
        <w:rPr>
          <w:b/>
        </w:rPr>
      </w:pPr>
    </w:p>
    <w:p w:rsidR="0002678C" w:rsidRDefault="00D91395" w:rsidP="0002678C">
      <w:pPr>
        <w:spacing w:after="0"/>
      </w:pPr>
      <w:r>
        <w:rPr>
          <w:b/>
        </w:rPr>
        <w:tab/>
      </w:r>
      <w:r>
        <w:t xml:space="preserve">Príkaz </w:t>
      </w:r>
      <w:proofErr w:type="spellStart"/>
      <w:r>
        <w:t>match-ip</w:t>
      </w:r>
      <w:proofErr w:type="spellEnd"/>
      <w:r>
        <w:t>:</w:t>
      </w:r>
    </w:p>
    <w:p w:rsidR="00D91395" w:rsidRDefault="00D91395" w:rsidP="0002678C">
      <w:pPr>
        <w:spacing w:after="0"/>
      </w:pPr>
      <w:r>
        <w:rPr>
          <w:noProof/>
          <w:lang w:eastAsia="sk-SK"/>
        </w:rPr>
        <w:lastRenderedPageBreak/>
        <w:drawing>
          <wp:inline distT="0" distB="0" distL="0" distR="0">
            <wp:extent cx="3868714" cy="771837"/>
            <wp:effectExtent l="0" t="0" r="0" b="952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atch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714" cy="7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95" w:rsidRDefault="00D91395" w:rsidP="0002678C">
      <w:pPr>
        <w:spacing w:after="0"/>
      </w:pPr>
    </w:p>
    <w:p w:rsidR="00D91395" w:rsidRDefault="00D91395" w:rsidP="0002678C">
      <w:pPr>
        <w:spacing w:after="0"/>
      </w:pPr>
      <w:r>
        <w:tab/>
        <w:t xml:space="preserve">Príkaz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:</w:t>
      </w:r>
    </w:p>
    <w:p w:rsidR="00D91395" w:rsidRDefault="00D91395" w:rsidP="0002678C">
      <w:pPr>
        <w:spacing w:after="0"/>
      </w:pPr>
    </w:p>
    <w:p w:rsidR="00D91395" w:rsidRDefault="00D91395" w:rsidP="0002678C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140960" cy="7130415"/>
            <wp:effectExtent l="0" t="0" r="254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tchprotoc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95" w:rsidRDefault="00AE6F12" w:rsidP="00AE6F12">
      <w:pPr>
        <w:pStyle w:val="Nadpis1"/>
      </w:pPr>
      <w:r>
        <w:lastRenderedPageBreak/>
        <w:t>3. Sledovanie štatistík NBAR</w:t>
      </w:r>
    </w:p>
    <w:p w:rsidR="00AE6F12" w:rsidRDefault="00AE6F12" w:rsidP="00AE6F12"/>
    <w:p w:rsidR="00AE6F12" w:rsidRPr="00AE6F12" w:rsidRDefault="00AE6F12" w:rsidP="00AE6F12">
      <w:pPr>
        <w:rPr>
          <w:b/>
        </w:rPr>
      </w:pPr>
      <w:r w:rsidRPr="00AE6F12">
        <w:rPr>
          <w:b/>
        </w:rPr>
        <w:t xml:space="preserve">a. show </w:t>
      </w:r>
      <w:proofErr w:type="spellStart"/>
      <w:r w:rsidRPr="00AE6F12">
        <w:rPr>
          <w:b/>
        </w:rPr>
        <w:t>ip</w:t>
      </w:r>
      <w:proofErr w:type="spellEnd"/>
      <w:r w:rsidRPr="00AE6F12">
        <w:rPr>
          <w:b/>
        </w:rPr>
        <w:t xml:space="preserve"> </w:t>
      </w:r>
      <w:proofErr w:type="spellStart"/>
      <w:r w:rsidRPr="00AE6F12">
        <w:rPr>
          <w:b/>
        </w:rPr>
        <w:t>nbar</w:t>
      </w:r>
      <w:proofErr w:type="spellEnd"/>
      <w:r w:rsidRPr="00AE6F12">
        <w:rPr>
          <w:b/>
        </w:rPr>
        <w:t xml:space="preserve"> </w:t>
      </w:r>
      <w:proofErr w:type="spellStart"/>
      <w:r w:rsidRPr="00AE6F12">
        <w:rPr>
          <w:b/>
        </w:rPr>
        <w:t>discovery-protocol</w:t>
      </w:r>
      <w:proofErr w:type="spellEnd"/>
    </w:p>
    <w:p w:rsidR="00AE6F12" w:rsidRDefault="00AE6F12" w:rsidP="00AE6F12">
      <w:r>
        <w:rPr>
          <w:noProof/>
          <w:lang w:eastAsia="sk-SK"/>
        </w:rPr>
        <w:drawing>
          <wp:inline distT="0" distB="0" distL="0" distR="0">
            <wp:extent cx="5760720" cy="7990205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hownb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12" w:rsidRDefault="00AE6F12" w:rsidP="00AE6F12">
      <w:pPr>
        <w:rPr>
          <w:b/>
        </w:rPr>
      </w:pPr>
      <w:r w:rsidRPr="00AE6F12">
        <w:rPr>
          <w:b/>
        </w:rPr>
        <w:lastRenderedPageBreak/>
        <w:t xml:space="preserve">b. show </w:t>
      </w:r>
      <w:proofErr w:type="spellStart"/>
      <w:r w:rsidRPr="00AE6F12">
        <w:rPr>
          <w:b/>
        </w:rPr>
        <w:t>ip</w:t>
      </w:r>
      <w:proofErr w:type="spellEnd"/>
      <w:r w:rsidRPr="00AE6F12">
        <w:rPr>
          <w:b/>
        </w:rPr>
        <w:t xml:space="preserve"> </w:t>
      </w:r>
      <w:proofErr w:type="spellStart"/>
      <w:r w:rsidRPr="00AE6F12">
        <w:rPr>
          <w:b/>
        </w:rPr>
        <w:t>nbar</w:t>
      </w:r>
      <w:proofErr w:type="spellEnd"/>
      <w:r w:rsidRPr="00AE6F12">
        <w:rPr>
          <w:b/>
        </w:rPr>
        <w:t xml:space="preserve"> </w:t>
      </w:r>
      <w:proofErr w:type="spellStart"/>
      <w:r w:rsidRPr="00AE6F12">
        <w:rPr>
          <w:b/>
        </w:rPr>
        <w:t>protocol-discovery</w:t>
      </w:r>
      <w:proofErr w:type="spellEnd"/>
      <w:r w:rsidRPr="00AE6F12">
        <w:rPr>
          <w:b/>
        </w:rPr>
        <w:t xml:space="preserve"> top-n 5</w:t>
      </w:r>
    </w:p>
    <w:p w:rsidR="00AE6F12" w:rsidRDefault="00AE6F12" w:rsidP="00AE6F12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5060315" cy="8505825"/>
            <wp:effectExtent l="0" t="0" r="6985" b="9525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hnbart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12" w:rsidRDefault="00AE6F12" w:rsidP="00AE6F12">
      <w:pPr>
        <w:rPr>
          <w:b/>
        </w:rPr>
      </w:pPr>
      <w:r>
        <w:rPr>
          <w:b/>
        </w:rPr>
        <w:lastRenderedPageBreak/>
        <w:t xml:space="preserve">c. </w:t>
      </w:r>
      <w:r w:rsidRPr="00AE6F12">
        <w:rPr>
          <w:b/>
        </w:rPr>
        <w:t xml:space="preserve">show </w:t>
      </w:r>
      <w:proofErr w:type="spellStart"/>
      <w:r w:rsidRPr="00AE6F12">
        <w:rPr>
          <w:b/>
        </w:rPr>
        <w:t>ip</w:t>
      </w:r>
      <w:proofErr w:type="spellEnd"/>
      <w:r w:rsidRPr="00AE6F12">
        <w:rPr>
          <w:b/>
        </w:rPr>
        <w:t xml:space="preserve"> </w:t>
      </w:r>
      <w:proofErr w:type="spellStart"/>
      <w:r w:rsidRPr="00AE6F12">
        <w:rPr>
          <w:b/>
        </w:rPr>
        <w:t>nbar</w:t>
      </w:r>
      <w:proofErr w:type="spellEnd"/>
      <w:r w:rsidRPr="00AE6F12">
        <w:rPr>
          <w:b/>
        </w:rPr>
        <w:t xml:space="preserve"> </w:t>
      </w:r>
      <w:proofErr w:type="spellStart"/>
      <w:r w:rsidRPr="00AE6F12">
        <w:rPr>
          <w:b/>
        </w:rPr>
        <w:t>protocol-discovery</w:t>
      </w:r>
      <w:proofErr w:type="spellEnd"/>
      <w:r w:rsidRPr="00AE6F12">
        <w:rPr>
          <w:b/>
        </w:rPr>
        <w:t xml:space="preserve"> </w:t>
      </w:r>
      <w:proofErr w:type="spellStart"/>
      <w:r w:rsidRPr="00AE6F12">
        <w:rPr>
          <w:b/>
        </w:rPr>
        <w:t>int</w:t>
      </w:r>
      <w:proofErr w:type="spellEnd"/>
      <w:r w:rsidRPr="00AE6F12">
        <w:rPr>
          <w:b/>
        </w:rPr>
        <w:t xml:space="preserve"> f0/x</w:t>
      </w:r>
    </w:p>
    <w:p w:rsidR="00AE6F12" w:rsidRDefault="00AE6F12" w:rsidP="00AE6F12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>
            <wp:extent cx="5760720" cy="7064375"/>
            <wp:effectExtent l="0" t="0" r="0" b="317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hnbari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7" w:rsidRDefault="00A65E87" w:rsidP="00A65E87">
      <w:pPr>
        <w:pStyle w:val="Nadpis1"/>
      </w:pPr>
    </w:p>
    <w:p w:rsidR="00A65E87" w:rsidRDefault="00A65E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5E87" w:rsidRDefault="00A65E87" w:rsidP="00A65E87">
      <w:pPr>
        <w:pStyle w:val="Nadpis1"/>
      </w:pPr>
      <w:r>
        <w:lastRenderedPageBreak/>
        <w:t>5. bonusová úloha</w:t>
      </w:r>
    </w:p>
    <w:p w:rsidR="00A65E87" w:rsidRDefault="00A65E87" w:rsidP="00A65E87"/>
    <w:p w:rsidR="00A65E87" w:rsidRPr="004E6D80" w:rsidRDefault="00A65E87" w:rsidP="00A65E87">
      <w:pPr>
        <w:rPr>
          <w:b/>
        </w:rPr>
      </w:pPr>
      <w:r w:rsidRPr="004E6D80">
        <w:rPr>
          <w:b/>
        </w:rPr>
        <w:t xml:space="preserve">a. </w:t>
      </w:r>
      <w:r w:rsidR="004E6D80" w:rsidRPr="004E6D80">
        <w:rPr>
          <w:b/>
        </w:rPr>
        <w:t>Zistite</w:t>
      </w:r>
      <w:r w:rsidR="004E6D80">
        <w:rPr>
          <w:b/>
        </w:rPr>
        <w:t>,</w:t>
      </w:r>
      <w:r w:rsidRPr="004E6D80">
        <w:rPr>
          <w:b/>
        </w:rPr>
        <w:t xml:space="preserve"> ktoré z </w:t>
      </w:r>
      <w:r w:rsidR="004E6D80" w:rsidRPr="004E6D80">
        <w:rPr>
          <w:b/>
        </w:rPr>
        <w:t>protokolov</w:t>
      </w:r>
      <w:r w:rsidRPr="004E6D80">
        <w:rPr>
          <w:b/>
        </w:rPr>
        <w:t xml:space="preserve"> v D-ITG pozná NBAR (show </w:t>
      </w:r>
      <w:proofErr w:type="spellStart"/>
      <w:r w:rsidRPr="004E6D80">
        <w:rPr>
          <w:b/>
        </w:rPr>
        <w:t>ip</w:t>
      </w:r>
      <w:proofErr w:type="spellEnd"/>
      <w:r w:rsidRPr="004E6D80">
        <w:rPr>
          <w:b/>
        </w:rPr>
        <w:t xml:space="preserve"> </w:t>
      </w:r>
      <w:proofErr w:type="spellStart"/>
      <w:r w:rsidRPr="004E6D80">
        <w:rPr>
          <w:b/>
        </w:rPr>
        <w:t>nbar</w:t>
      </w:r>
      <w:proofErr w:type="spellEnd"/>
      <w:r w:rsidRPr="004E6D80">
        <w:rPr>
          <w:b/>
        </w:rPr>
        <w:t xml:space="preserve"> port-</w:t>
      </w:r>
      <w:proofErr w:type="spellStart"/>
      <w:r w:rsidRPr="004E6D80">
        <w:rPr>
          <w:b/>
        </w:rPr>
        <w:t>map</w:t>
      </w:r>
      <w:proofErr w:type="spellEnd"/>
      <w:r w:rsidRPr="004E6D80">
        <w:rPr>
          <w:b/>
        </w:rPr>
        <w:t>) a aj ich korektne rozpozná.</w:t>
      </w:r>
    </w:p>
    <w:p w:rsidR="00A65E87" w:rsidRDefault="00A65E87" w:rsidP="00A65E87">
      <w:r>
        <w:rPr>
          <w:noProof/>
          <w:lang w:eastAsia="sk-SK"/>
        </w:rPr>
        <w:drawing>
          <wp:inline distT="0" distB="0" distL="0" distR="0">
            <wp:extent cx="5760720" cy="7498715"/>
            <wp:effectExtent l="0" t="0" r="0" b="6985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port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7" w:rsidRDefault="00A65E87" w:rsidP="00A65E87">
      <w:r>
        <w:tab/>
        <w:t xml:space="preserve">NBAR korektne rozpoznal z prednastavených profilov DNS. </w:t>
      </w:r>
      <w:proofErr w:type="spellStart"/>
      <w:r>
        <w:t>Telnet</w:t>
      </w:r>
      <w:proofErr w:type="spellEnd"/>
      <w:r>
        <w:t xml:space="preserve"> nerozpoznal.</w:t>
      </w:r>
    </w:p>
    <w:p w:rsidR="00A65E87" w:rsidRDefault="00A65E87" w:rsidP="00A65E87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lastRenderedPageBreak/>
        <w:t>Parametre toku v D-ITG pre TCP DNS</w:t>
      </w:r>
    </w:p>
    <w:p w:rsidR="00A65E87" w:rsidRDefault="00A65E87" w:rsidP="00A65E87">
      <w:r>
        <w:rPr>
          <w:noProof/>
          <w:lang w:eastAsia="sk-SK"/>
        </w:rPr>
        <w:drawing>
          <wp:inline distT="0" distB="0" distL="0" distR="0">
            <wp:extent cx="5760720" cy="4019550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7" w:rsidRDefault="00A65E87" w:rsidP="00A65E87"/>
    <w:p w:rsidR="00A65E87" w:rsidRDefault="00A65E87" w:rsidP="00A65E87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Parametre toku v D-ITG pre UDP DNS</w:t>
      </w:r>
    </w:p>
    <w:p w:rsidR="00A65E87" w:rsidRDefault="00A65E87" w:rsidP="00A65E87">
      <w:pPr>
        <w:pStyle w:val="Odsekzoznamu"/>
        <w:rPr>
          <w:noProof/>
          <w:lang w:eastAsia="sk-SK"/>
        </w:rPr>
      </w:pPr>
    </w:p>
    <w:p w:rsidR="00A65E87" w:rsidRDefault="00A65E87" w:rsidP="00A65E87">
      <w:r>
        <w:rPr>
          <w:noProof/>
          <w:lang w:eastAsia="sk-SK"/>
        </w:rPr>
        <w:drawing>
          <wp:inline distT="0" distB="0" distL="0" distR="0" wp14:anchorId="5A5DE71E" wp14:editId="5F784CF4">
            <wp:extent cx="5760720" cy="3629025"/>
            <wp:effectExtent l="0" t="0" r="0" b="9525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nsUD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7" w:rsidRDefault="00A65E87" w:rsidP="00A65E87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lastRenderedPageBreak/>
        <w:t xml:space="preserve">Parametre toku v D-ITG pre </w:t>
      </w:r>
      <w:r w:rsidR="00B208A7">
        <w:rPr>
          <w:noProof/>
          <w:lang w:eastAsia="sk-SK"/>
        </w:rPr>
        <w:t>telnet</w:t>
      </w:r>
    </w:p>
    <w:p w:rsidR="00B208A7" w:rsidRDefault="00B208A7" w:rsidP="00B208A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60720" cy="3905250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eln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A7" w:rsidRDefault="00B208A7" w:rsidP="00B208A7">
      <w:pPr>
        <w:rPr>
          <w:noProof/>
          <w:lang w:eastAsia="sk-SK"/>
        </w:rPr>
      </w:pPr>
    </w:p>
    <w:p w:rsidR="00B208A7" w:rsidRDefault="00B208A7" w:rsidP="00B208A7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Parametre toku v D-ITG pre Voice</w:t>
      </w:r>
    </w:p>
    <w:p w:rsidR="00B208A7" w:rsidRDefault="00B208A7" w:rsidP="00B208A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60720" cy="3943350"/>
            <wp:effectExtent l="0" t="0" r="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oi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8A7" w:rsidRDefault="00B208A7" w:rsidP="00B208A7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lastRenderedPageBreak/>
        <w:t>Parametre toku v D-ITG pre Gaming</w:t>
      </w:r>
    </w:p>
    <w:p w:rsidR="00B208A7" w:rsidRDefault="00B208A7" w:rsidP="00B208A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60720" cy="4697095"/>
            <wp:effectExtent l="0" t="0" r="0" b="825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am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87" w:rsidRPr="00A65E87" w:rsidRDefault="00A65E87" w:rsidP="00A65E87"/>
    <w:p w:rsidR="00A65E87" w:rsidRDefault="00A65E87" w:rsidP="00A65E87"/>
    <w:p w:rsidR="00A65E87" w:rsidRPr="00A65E87" w:rsidRDefault="00A65E87" w:rsidP="00A65E87"/>
    <w:sectPr w:rsidR="00A65E87" w:rsidRPr="00A65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3436"/>
    <w:multiLevelType w:val="hybridMultilevel"/>
    <w:tmpl w:val="5A364E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3B"/>
    <w:rsid w:val="000032CA"/>
    <w:rsid w:val="00004296"/>
    <w:rsid w:val="0000727B"/>
    <w:rsid w:val="0001005E"/>
    <w:rsid w:val="00011F6B"/>
    <w:rsid w:val="00012370"/>
    <w:rsid w:val="00021DC1"/>
    <w:rsid w:val="00022058"/>
    <w:rsid w:val="00023307"/>
    <w:rsid w:val="000235B8"/>
    <w:rsid w:val="0002678C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633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4B0F"/>
    <w:rsid w:val="000B509C"/>
    <w:rsid w:val="000B7911"/>
    <w:rsid w:val="000C0905"/>
    <w:rsid w:val="000C14F5"/>
    <w:rsid w:val="000C1BB6"/>
    <w:rsid w:val="000C246A"/>
    <w:rsid w:val="000C77AB"/>
    <w:rsid w:val="000D6DCF"/>
    <w:rsid w:val="000E2D5D"/>
    <w:rsid w:val="000E59D0"/>
    <w:rsid w:val="000E5D59"/>
    <w:rsid w:val="000E65D6"/>
    <w:rsid w:val="000F2CE6"/>
    <w:rsid w:val="000F501A"/>
    <w:rsid w:val="000F6982"/>
    <w:rsid w:val="00100E17"/>
    <w:rsid w:val="001019C9"/>
    <w:rsid w:val="00103CDC"/>
    <w:rsid w:val="00103E4D"/>
    <w:rsid w:val="001049A6"/>
    <w:rsid w:val="00110890"/>
    <w:rsid w:val="00111458"/>
    <w:rsid w:val="00112322"/>
    <w:rsid w:val="00112C04"/>
    <w:rsid w:val="00113D78"/>
    <w:rsid w:val="00117439"/>
    <w:rsid w:val="00121D70"/>
    <w:rsid w:val="00130C5D"/>
    <w:rsid w:val="00131A44"/>
    <w:rsid w:val="00131C7A"/>
    <w:rsid w:val="00136B55"/>
    <w:rsid w:val="00140440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A753B"/>
    <w:rsid w:val="001B22E1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139AF"/>
    <w:rsid w:val="0031550C"/>
    <w:rsid w:val="00322C1E"/>
    <w:rsid w:val="00330594"/>
    <w:rsid w:val="0033188D"/>
    <w:rsid w:val="0033272C"/>
    <w:rsid w:val="003338C1"/>
    <w:rsid w:val="0033667F"/>
    <w:rsid w:val="00343E22"/>
    <w:rsid w:val="00347E9B"/>
    <w:rsid w:val="003517C0"/>
    <w:rsid w:val="00352741"/>
    <w:rsid w:val="00355426"/>
    <w:rsid w:val="00355AED"/>
    <w:rsid w:val="00356B96"/>
    <w:rsid w:val="00356F6E"/>
    <w:rsid w:val="00360B49"/>
    <w:rsid w:val="00361DB3"/>
    <w:rsid w:val="00365E15"/>
    <w:rsid w:val="00366261"/>
    <w:rsid w:val="003671C8"/>
    <w:rsid w:val="00371D56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13C2"/>
    <w:rsid w:val="003B1851"/>
    <w:rsid w:val="003B4205"/>
    <w:rsid w:val="003C2166"/>
    <w:rsid w:val="003C3E01"/>
    <w:rsid w:val="003C6A5D"/>
    <w:rsid w:val="003D1B87"/>
    <w:rsid w:val="003D2AFD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1FB0"/>
    <w:rsid w:val="004A79F2"/>
    <w:rsid w:val="004B356C"/>
    <w:rsid w:val="004B3F73"/>
    <w:rsid w:val="004B5610"/>
    <w:rsid w:val="004B6400"/>
    <w:rsid w:val="004B747E"/>
    <w:rsid w:val="004C3930"/>
    <w:rsid w:val="004C4CF3"/>
    <w:rsid w:val="004D0067"/>
    <w:rsid w:val="004D00DE"/>
    <w:rsid w:val="004D3026"/>
    <w:rsid w:val="004D43C7"/>
    <w:rsid w:val="004E1C5F"/>
    <w:rsid w:val="004E202F"/>
    <w:rsid w:val="004E4341"/>
    <w:rsid w:val="004E5A97"/>
    <w:rsid w:val="004E6D80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992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4151"/>
    <w:rsid w:val="00575C48"/>
    <w:rsid w:val="00580BC2"/>
    <w:rsid w:val="00582BCB"/>
    <w:rsid w:val="005837F5"/>
    <w:rsid w:val="0059079B"/>
    <w:rsid w:val="0059710F"/>
    <w:rsid w:val="00597CEC"/>
    <w:rsid w:val="005A03AB"/>
    <w:rsid w:val="005A5976"/>
    <w:rsid w:val="005A5DF8"/>
    <w:rsid w:val="005A7BFE"/>
    <w:rsid w:val="005B0786"/>
    <w:rsid w:val="005B1618"/>
    <w:rsid w:val="005B43D8"/>
    <w:rsid w:val="005B43E0"/>
    <w:rsid w:val="005D288D"/>
    <w:rsid w:val="005F5621"/>
    <w:rsid w:val="005F7C0B"/>
    <w:rsid w:val="00603023"/>
    <w:rsid w:val="00603972"/>
    <w:rsid w:val="00611978"/>
    <w:rsid w:val="006145C0"/>
    <w:rsid w:val="006159B0"/>
    <w:rsid w:val="00616B9D"/>
    <w:rsid w:val="00617BD2"/>
    <w:rsid w:val="00624D8A"/>
    <w:rsid w:val="006334AD"/>
    <w:rsid w:val="006340EF"/>
    <w:rsid w:val="00636B37"/>
    <w:rsid w:val="006414BC"/>
    <w:rsid w:val="006433D2"/>
    <w:rsid w:val="00643F46"/>
    <w:rsid w:val="006445B2"/>
    <w:rsid w:val="006449F6"/>
    <w:rsid w:val="00645175"/>
    <w:rsid w:val="00650231"/>
    <w:rsid w:val="0065042F"/>
    <w:rsid w:val="00650713"/>
    <w:rsid w:val="00651C00"/>
    <w:rsid w:val="00652BE7"/>
    <w:rsid w:val="00660550"/>
    <w:rsid w:val="00661ACD"/>
    <w:rsid w:val="006624C9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7EE1"/>
    <w:rsid w:val="006D1390"/>
    <w:rsid w:val="006D68B0"/>
    <w:rsid w:val="006D7FB9"/>
    <w:rsid w:val="006E310B"/>
    <w:rsid w:val="006E4AD0"/>
    <w:rsid w:val="006E5EAA"/>
    <w:rsid w:val="006F140C"/>
    <w:rsid w:val="006F3CC2"/>
    <w:rsid w:val="006F641C"/>
    <w:rsid w:val="006F799D"/>
    <w:rsid w:val="00701528"/>
    <w:rsid w:val="007033E9"/>
    <w:rsid w:val="00713AFA"/>
    <w:rsid w:val="007169D4"/>
    <w:rsid w:val="0071714C"/>
    <w:rsid w:val="00717BE8"/>
    <w:rsid w:val="00721FD9"/>
    <w:rsid w:val="007236AA"/>
    <w:rsid w:val="0072410C"/>
    <w:rsid w:val="00736534"/>
    <w:rsid w:val="007519A6"/>
    <w:rsid w:val="00751BF7"/>
    <w:rsid w:val="0075226E"/>
    <w:rsid w:val="007538B2"/>
    <w:rsid w:val="00760BD4"/>
    <w:rsid w:val="00763D55"/>
    <w:rsid w:val="007754D9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61C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7F6B33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E1D1F"/>
    <w:rsid w:val="008E1EE5"/>
    <w:rsid w:val="008E657F"/>
    <w:rsid w:val="008F00F4"/>
    <w:rsid w:val="00900A55"/>
    <w:rsid w:val="0090350F"/>
    <w:rsid w:val="00911A46"/>
    <w:rsid w:val="00915E35"/>
    <w:rsid w:val="00931E0D"/>
    <w:rsid w:val="00932AE5"/>
    <w:rsid w:val="00932E0B"/>
    <w:rsid w:val="009341FB"/>
    <w:rsid w:val="00934C64"/>
    <w:rsid w:val="00936CCF"/>
    <w:rsid w:val="00937CD6"/>
    <w:rsid w:val="00942D88"/>
    <w:rsid w:val="00951C38"/>
    <w:rsid w:val="00952C2E"/>
    <w:rsid w:val="0095306A"/>
    <w:rsid w:val="00956FF8"/>
    <w:rsid w:val="00961401"/>
    <w:rsid w:val="00962072"/>
    <w:rsid w:val="00966946"/>
    <w:rsid w:val="009723AA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581C"/>
    <w:rsid w:val="009C6B99"/>
    <w:rsid w:val="009C7624"/>
    <w:rsid w:val="009C7ECF"/>
    <w:rsid w:val="009D3438"/>
    <w:rsid w:val="009D5793"/>
    <w:rsid w:val="009D6147"/>
    <w:rsid w:val="009E0CD3"/>
    <w:rsid w:val="009E3A94"/>
    <w:rsid w:val="009E4441"/>
    <w:rsid w:val="009E5A92"/>
    <w:rsid w:val="009E6357"/>
    <w:rsid w:val="009F24CD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5E87"/>
    <w:rsid w:val="00A675EB"/>
    <w:rsid w:val="00A7588F"/>
    <w:rsid w:val="00A75A39"/>
    <w:rsid w:val="00A82EA9"/>
    <w:rsid w:val="00A8584D"/>
    <w:rsid w:val="00A8596D"/>
    <w:rsid w:val="00A9265C"/>
    <w:rsid w:val="00AA34EF"/>
    <w:rsid w:val="00AB4147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6F12"/>
    <w:rsid w:val="00AE747B"/>
    <w:rsid w:val="00AF020F"/>
    <w:rsid w:val="00AF1D35"/>
    <w:rsid w:val="00B07C33"/>
    <w:rsid w:val="00B111CF"/>
    <w:rsid w:val="00B11B23"/>
    <w:rsid w:val="00B208A7"/>
    <w:rsid w:val="00B208CE"/>
    <w:rsid w:val="00B222F1"/>
    <w:rsid w:val="00B226E5"/>
    <w:rsid w:val="00B22ADE"/>
    <w:rsid w:val="00B2605C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5471"/>
    <w:rsid w:val="00B87861"/>
    <w:rsid w:val="00B933B8"/>
    <w:rsid w:val="00B96606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7241"/>
    <w:rsid w:val="00C37B81"/>
    <w:rsid w:val="00C41EAE"/>
    <w:rsid w:val="00C45A7E"/>
    <w:rsid w:val="00C472D1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3599"/>
    <w:rsid w:val="00C8365C"/>
    <w:rsid w:val="00C9180E"/>
    <w:rsid w:val="00C94E1F"/>
    <w:rsid w:val="00CA17C4"/>
    <w:rsid w:val="00CA3144"/>
    <w:rsid w:val="00CA4ACA"/>
    <w:rsid w:val="00CA503D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D7DD4"/>
    <w:rsid w:val="00CE0E8B"/>
    <w:rsid w:val="00CE10C2"/>
    <w:rsid w:val="00CE475B"/>
    <w:rsid w:val="00CE7BC2"/>
    <w:rsid w:val="00CF0EE3"/>
    <w:rsid w:val="00CF120B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72FC"/>
    <w:rsid w:val="00D61B24"/>
    <w:rsid w:val="00D61DF2"/>
    <w:rsid w:val="00D65950"/>
    <w:rsid w:val="00D67D5B"/>
    <w:rsid w:val="00D73049"/>
    <w:rsid w:val="00D7431F"/>
    <w:rsid w:val="00D74660"/>
    <w:rsid w:val="00D74C09"/>
    <w:rsid w:val="00D751A3"/>
    <w:rsid w:val="00D7561A"/>
    <w:rsid w:val="00D7796E"/>
    <w:rsid w:val="00D812FA"/>
    <w:rsid w:val="00D82C9F"/>
    <w:rsid w:val="00D82D6E"/>
    <w:rsid w:val="00D82E18"/>
    <w:rsid w:val="00D84A0F"/>
    <w:rsid w:val="00D85AAC"/>
    <w:rsid w:val="00D87333"/>
    <w:rsid w:val="00D87A95"/>
    <w:rsid w:val="00D91395"/>
    <w:rsid w:val="00D91AA6"/>
    <w:rsid w:val="00D97000"/>
    <w:rsid w:val="00DA27E9"/>
    <w:rsid w:val="00DB2C50"/>
    <w:rsid w:val="00DB44D7"/>
    <w:rsid w:val="00DB4765"/>
    <w:rsid w:val="00DC2282"/>
    <w:rsid w:val="00DC6431"/>
    <w:rsid w:val="00DD2F9A"/>
    <w:rsid w:val="00DD5C64"/>
    <w:rsid w:val="00DE3D89"/>
    <w:rsid w:val="00DE7BF7"/>
    <w:rsid w:val="00DF0721"/>
    <w:rsid w:val="00DF0E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5814"/>
    <w:rsid w:val="00EA20DF"/>
    <w:rsid w:val="00EA2A02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D1DC2"/>
    <w:rsid w:val="00ED36EA"/>
    <w:rsid w:val="00ED7201"/>
    <w:rsid w:val="00EE05AB"/>
    <w:rsid w:val="00EE1141"/>
    <w:rsid w:val="00EE1E41"/>
    <w:rsid w:val="00EE1FED"/>
    <w:rsid w:val="00EF3A77"/>
    <w:rsid w:val="00EF6061"/>
    <w:rsid w:val="00F03476"/>
    <w:rsid w:val="00F046A4"/>
    <w:rsid w:val="00F0492D"/>
    <w:rsid w:val="00F11F0E"/>
    <w:rsid w:val="00F1559A"/>
    <w:rsid w:val="00F20012"/>
    <w:rsid w:val="00F25316"/>
    <w:rsid w:val="00F26FCD"/>
    <w:rsid w:val="00F31757"/>
    <w:rsid w:val="00F34A09"/>
    <w:rsid w:val="00F3620C"/>
    <w:rsid w:val="00F37365"/>
    <w:rsid w:val="00F44620"/>
    <w:rsid w:val="00F52BBE"/>
    <w:rsid w:val="00F5446A"/>
    <w:rsid w:val="00F55F3E"/>
    <w:rsid w:val="00F62E1E"/>
    <w:rsid w:val="00F65080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35AD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E618D-5814-40C9-B3F9-50AEFF83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B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A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5B4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A6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</dc:creator>
  <cp:keywords/>
  <dc:description/>
  <cp:lastModifiedBy>vladys</cp:lastModifiedBy>
  <cp:revision>21</cp:revision>
  <dcterms:created xsi:type="dcterms:W3CDTF">2016-10-12T13:39:00Z</dcterms:created>
  <dcterms:modified xsi:type="dcterms:W3CDTF">2016-10-15T11:30:00Z</dcterms:modified>
</cp:coreProperties>
</file>