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17013AAC" wp14:noSpellErr="1" wp14:textId="1C06CCF3">
      <w:bookmarkStart w:name="_GoBack" w:id="0"/>
      <w:bookmarkEnd w:id="0"/>
      <w:r w:rsidRPr="5FFFFB95" w:rsidR="5FFFFB95">
        <w:rPr>
          <w:b w:val="1"/>
          <w:bCs w:val="1"/>
        </w:rPr>
        <w:t>Použili sme rovnakú topológiu ako na predchádzajúcich cvičeniach.</w:t>
      </w:r>
    </w:p>
    <w:p w:rsidR="5FFFFB95" w:rsidP="5FFFFB95" w:rsidRDefault="5FFFFB95" w14:noSpellErr="1" w14:paraId="25C39783" w14:textId="35FA4332">
      <w:pPr>
        <w:pStyle w:val="Normal"/>
      </w:pPr>
    </w:p>
    <w:p w:rsidR="5FFFFB95" w:rsidP="5FFFFB95" w:rsidRDefault="5FFFFB95" w14:noSpellErr="1" w14:paraId="6AB5D799" w14:textId="011EAF28">
      <w:pPr>
        <w:pStyle w:val="Heading2"/>
      </w:pPr>
      <w:r w:rsidR="5FFFFB95">
        <w:rPr/>
        <w:t>ÚLOHA 1: ACL + CLASS-MAP + POLICY-MAP</w:t>
      </w:r>
    </w:p>
    <w:p w:rsidR="5FFFFB95" w:rsidP="5FFFFB95" w:rsidRDefault="5FFFFB95" w14:noSpellErr="1" w14:paraId="3F21474B" w14:textId="4B6E54F4">
      <w:pPr>
        <w:pStyle w:val="Normal"/>
      </w:pPr>
      <w:r w:rsidRPr="5FFFFB95" w:rsidR="5FFFFB95">
        <w:rPr>
          <w:b w:val="1"/>
          <w:bCs w:val="1"/>
        </w:rPr>
        <w:t>Vytvorili sme 3 x ACL:</w:t>
      </w:r>
    </w:p>
    <w:p w:rsidR="5FFFFB95" w:rsidP="5FFFFB95" w:rsidRDefault="5FFFFB95" w14:noSpellErr="1" w14:paraId="5F035643" w14:textId="147577E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FFFFB95">
        <w:rPr/>
        <w:t xml:space="preserve">UDP9001 (ACL 101) </w:t>
      </w:r>
    </w:p>
    <w:p w:rsidR="5FFFFB95" w:rsidP="5FFFFB95" w:rsidRDefault="5FFFFB95" w14:paraId="4230C4AE" w14:textId="23A3F4B6">
      <w:pPr>
        <w:ind w:left="708"/>
      </w:pPr>
      <w:proofErr w:type="spellStart"/>
      <w:r w:rsidRPr="5FFFFB95" w:rsidR="5FFFFB95">
        <w:rPr>
          <w:rFonts w:ascii="Courier New" w:hAnsi="Courier New" w:eastAsia="Courier New" w:cs="Courier New"/>
          <w:sz w:val="20"/>
          <w:szCs w:val="20"/>
        </w:rPr>
        <w:t>access</w:t>
      </w:r>
      <w:proofErr w:type="spellEnd"/>
      <w:r w:rsidRPr="5FFFFB95" w:rsidR="5FFFFB95">
        <w:rPr>
          <w:rFonts w:ascii="Courier New" w:hAnsi="Courier New" w:eastAsia="Courier New" w:cs="Courier New"/>
          <w:sz w:val="20"/>
          <w:szCs w:val="20"/>
        </w:rPr>
        <w:t xml:space="preserve">-list 101 </w:t>
      </w:r>
      <w:proofErr w:type="spellStart"/>
      <w:r w:rsidRPr="5FFFFB95" w:rsidR="5FFFFB95">
        <w:rPr>
          <w:rFonts w:ascii="Courier New" w:hAnsi="Courier New" w:eastAsia="Courier New" w:cs="Courier New"/>
          <w:sz w:val="20"/>
          <w:szCs w:val="20"/>
        </w:rPr>
        <w:t>remark</w:t>
      </w:r>
      <w:proofErr w:type="spellEnd"/>
      <w:r w:rsidRPr="5FFFFB95" w:rsidR="5FFFFB95">
        <w:rPr>
          <w:rFonts w:ascii="Courier New" w:hAnsi="Courier New" w:eastAsia="Courier New" w:cs="Courier New"/>
          <w:sz w:val="20"/>
          <w:szCs w:val="20"/>
        </w:rPr>
        <w:t xml:space="preserve"> UDP9001</w:t>
      </w:r>
    </w:p>
    <w:p w:rsidR="5FFFFB95" w:rsidP="5FFFFB95" w:rsidRDefault="5FFFFB95" w14:paraId="0735C939" w14:textId="02E6B3C6">
      <w:pPr>
        <w:ind w:left="708"/>
      </w:pPr>
      <w:proofErr w:type="spellStart"/>
      <w:r w:rsidRPr="5FFFFB95" w:rsidR="5FFFFB95">
        <w:rPr>
          <w:rFonts w:ascii="Courier New" w:hAnsi="Courier New" w:eastAsia="Courier New" w:cs="Courier New"/>
          <w:sz w:val="20"/>
          <w:szCs w:val="20"/>
        </w:rPr>
        <w:t>access</w:t>
      </w:r>
      <w:proofErr w:type="spellEnd"/>
      <w:r w:rsidRPr="5FFFFB95" w:rsidR="5FFFFB95">
        <w:rPr>
          <w:rFonts w:ascii="Courier New" w:hAnsi="Courier New" w:eastAsia="Courier New" w:cs="Courier New"/>
          <w:sz w:val="20"/>
          <w:szCs w:val="20"/>
        </w:rPr>
        <w:t xml:space="preserve">-list 101 </w:t>
      </w:r>
      <w:proofErr w:type="spellStart"/>
      <w:r w:rsidRPr="5FFFFB95" w:rsidR="5FFFFB95">
        <w:rPr>
          <w:rFonts w:ascii="Courier New" w:hAnsi="Courier New" w:eastAsia="Courier New" w:cs="Courier New"/>
          <w:sz w:val="20"/>
          <w:szCs w:val="20"/>
        </w:rPr>
        <w:t>permit</w:t>
      </w:r>
      <w:proofErr w:type="spellEnd"/>
      <w:r w:rsidRPr="5FFFFB95" w:rsidR="5FFFFB95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5FFFFB95" w:rsidR="5FFFFB95">
        <w:rPr>
          <w:rFonts w:ascii="Courier New" w:hAnsi="Courier New" w:eastAsia="Courier New" w:cs="Courier New"/>
          <w:sz w:val="20"/>
          <w:szCs w:val="20"/>
        </w:rPr>
        <w:t>udp</w:t>
      </w:r>
      <w:proofErr w:type="spellEnd"/>
      <w:r w:rsidRPr="5FFFFB95" w:rsidR="5FFFFB95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5FFFFB95" w:rsidR="5FFFFB95">
        <w:rPr>
          <w:rFonts w:ascii="Courier New" w:hAnsi="Courier New" w:eastAsia="Courier New" w:cs="Courier New"/>
          <w:sz w:val="20"/>
          <w:szCs w:val="20"/>
        </w:rPr>
        <w:t>any</w:t>
      </w:r>
      <w:proofErr w:type="spellEnd"/>
      <w:r w:rsidRPr="5FFFFB95" w:rsidR="5FFFFB95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5FFFFB95" w:rsidR="5FFFFB95">
        <w:rPr>
          <w:rFonts w:ascii="Courier New" w:hAnsi="Courier New" w:eastAsia="Courier New" w:cs="Courier New"/>
          <w:sz w:val="20"/>
          <w:szCs w:val="20"/>
        </w:rPr>
        <w:t>any</w:t>
      </w:r>
      <w:proofErr w:type="spellEnd"/>
      <w:r w:rsidRPr="5FFFFB95" w:rsidR="5FFFFB95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5FFFFB95" w:rsidR="5FFFFB95">
        <w:rPr>
          <w:rFonts w:ascii="Courier New" w:hAnsi="Courier New" w:eastAsia="Courier New" w:cs="Courier New"/>
          <w:sz w:val="20"/>
          <w:szCs w:val="20"/>
        </w:rPr>
        <w:t>eq</w:t>
      </w:r>
      <w:proofErr w:type="spellEnd"/>
      <w:r w:rsidRPr="5FFFFB95" w:rsidR="5FFFFB95">
        <w:rPr>
          <w:rFonts w:ascii="Courier New" w:hAnsi="Courier New" w:eastAsia="Courier New" w:cs="Courier New"/>
          <w:sz w:val="20"/>
          <w:szCs w:val="20"/>
        </w:rPr>
        <w:t xml:space="preserve"> 9001</w:t>
      </w:r>
    </w:p>
    <w:p w:rsidR="5FFFFB95" w:rsidP="5FFFFB95" w:rsidRDefault="5FFFFB95" w14:paraId="0A500162" w14:textId="4EE7C04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FFFFB95" w:rsidR="5FFFFB95">
        <w:rPr>
          <w:rFonts w:ascii="Calibri" w:hAnsi="Calibri" w:eastAsia="Calibri" w:cs="Calibri"/>
          <w:sz w:val="22"/>
          <w:szCs w:val="22"/>
        </w:rPr>
        <w:t>UDP9002 (ACL 102</w:t>
      </w:r>
      <w:r w:rsidRPr="5FFFFB95" w:rsidR="5FFFFB95">
        <w:rPr>
          <w:rFonts w:ascii="Calibri" w:hAnsi="Calibri" w:eastAsia="Calibri" w:cs="Calibri"/>
          <w:sz w:val="22"/>
          <w:szCs w:val="22"/>
        </w:rPr>
        <w:t>)</w:t>
      </w:r>
    </w:p>
    <w:p w:rsidR="5FFFFB95" w:rsidP="5FFFFB95" w:rsidRDefault="5FFFFB95" w14:paraId="11260CB4" w14:textId="512F7520">
      <w:pPr>
        <w:ind w:left="708"/>
      </w:pPr>
      <w:proofErr w:type="spellStart"/>
      <w:r w:rsidRPr="5FFFFB95" w:rsidR="5FFFFB95">
        <w:rPr>
          <w:rFonts w:ascii="Courier New" w:hAnsi="Courier New" w:eastAsia="Courier New" w:cs="Courier New"/>
          <w:sz w:val="20"/>
          <w:szCs w:val="20"/>
        </w:rPr>
        <w:t>access</w:t>
      </w:r>
      <w:proofErr w:type="spellEnd"/>
      <w:r w:rsidRPr="5FFFFB95" w:rsidR="5FFFFB95">
        <w:rPr>
          <w:rFonts w:ascii="Courier New" w:hAnsi="Courier New" w:eastAsia="Courier New" w:cs="Courier New"/>
          <w:sz w:val="20"/>
          <w:szCs w:val="20"/>
        </w:rPr>
        <w:t xml:space="preserve">-list 102 </w:t>
      </w:r>
      <w:proofErr w:type="spellStart"/>
      <w:r w:rsidRPr="5FFFFB95" w:rsidR="5FFFFB95">
        <w:rPr>
          <w:rFonts w:ascii="Courier New" w:hAnsi="Courier New" w:eastAsia="Courier New" w:cs="Courier New"/>
          <w:sz w:val="20"/>
          <w:szCs w:val="20"/>
        </w:rPr>
        <w:t>remark</w:t>
      </w:r>
      <w:proofErr w:type="spellEnd"/>
      <w:r w:rsidRPr="5FFFFB95" w:rsidR="5FFFFB95">
        <w:rPr>
          <w:rFonts w:ascii="Courier New" w:hAnsi="Courier New" w:eastAsia="Courier New" w:cs="Courier New"/>
          <w:sz w:val="20"/>
          <w:szCs w:val="20"/>
        </w:rPr>
        <w:t xml:space="preserve"> UDP9002</w:t>
      </w:r>
    </w:p>
    <w:p w:rsidR="5FFFFB95" w:rsidP="5FFFFB95" w:rsidRDefault="5FFFFB95" w14:paraId="12F4FB9E" w14:textId="33D5FEFE">
      <w:pPr>
        <w:ind w:left="708"/>
      </w:pPr>
      <w:proofErr w:type="spellStart"/>
      <w:r w:rsidRPr="5FFFFB95" w:rsidR="5FFFFB95">
        <w:rPr>
          <w:rFonts w:ascii="Courier New" w:hAnsi="Courier New" w:eastAsia="Courier New" w:cs="Courier New"/>
          <w:sz w:val="20"/>
          <w:szCs w:val="20"/>
        </w:rPr>
        <w:t>access</w:t>
      </w:r>
      <w:proofErr w:type="spellEnd"/>
      <w:r w:rsidRPr="5FFFFB95" w:rsidR="5FFFFB95">
        <w:rPr>
          <w:rFonts w:ascii="Courier New" w:hAnsi="Courier New" w:eastAsia="Courier New" w:cs="Courier New"/>
          <w:sz w:val="20"/>
          <w:szCs w:val="20"/>
        </w:rPr>
        <w:t xml:space="preserve">-list 102 </w:t>
      </w:r>
      <w:proofErr w:type="spellStart"/>
      <w:r w:rsidRPr="5FFFFB95" w:rsidR="5FFFFB95">
        <w:rPr>
          <w:rFonts w:ascii="Courier New" w:hAnsi="Courier New" w:eastAsia="Courier New" w:cs="Courier New"/>
          <w:sz w:val="20"/>
          <w:szCs w:val="20"/>
        </w:rPr>
        <w:t>permit</w:t>
      </w:r>
      <w:proofErr w:type="spellEnd"/>
      <w:r w:rsidRPr="5FFFFB95" w:rsidR="5FFFFB95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5FFFFB95" w:rsidR="5FFFFB95">
        <w:rPr>
          <w:rFonts w:ascii="Courier New" w:hAnsi="Courier New" w:eastAsia="Courier New" w:cs="Courier New"/>
          <w:sz w:val="20"/>
          <w:szCs w:val="20"/>
        </w:rPr>
        <w:t>udp</w:t>
      </w:r>
      <w:proofErr w:type="spellEnd"/>
      <w:r w:rsidRPr="5FFFFB95" w:rsidR="5FFFFB95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5FFFFB95" w:rsidR="5FFFFB95">
        <w:rPr>
          <w:rFonts w:ascii="Courier New" w:hAnsi="Courier New" w:eastAsia="Courier New" w:cs="Courier New"/>
          <w:sz w:val="20"/>
          <w:szCs w:val="20"/>
        </w:rPr>
        <w:t>any</w:t>
      </w:r>
      <w:proofErr w:type="spellEnd"/>
      <w:r w:rsidRPr="5FFFFB95" w:rsidR="5FFFFB95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5FFFFB95" w:rsidR="5FFFFB95">
        <w:rPr>
          <w:rFonts w:ascii="Courier New" w:hAnsi="Courier New" w:eastAsia="Courier New" w:cs="Courier New"/>
          <w:sz w:val="20"/>
          <w:szCs w:val="20"/>
        </w:rPr>
        <w:t>any</w:t>
      </w:r>
      <w:proofErr w:type="spellEnd"/>
      <w:r w:rsidRPr="5FFFFB95" w:rsidR="5FFFFB95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5FFFFB95" w:rsidR="5FFFFB95">
        <w:rPr>
          <w:rFonts w:ascii="Courier New" w:hAnsi="Courier New" w:eastAsia="Courier New" w:cs="Courier New"/>
          <w:sz w:val="20"/>
          <w:szCs w:val="20"/>
        </w:rPr>
        <w:t>eq</w:t>
      </w:r>
      <w:proofErr w:type="spellEnd"/>
      <w:r w:rsidRPr="5FFFFB95" w:rsidR="5FFFFB95">
        <w:rPr>
          <w:rFonts w:ascii="Courier New" w:hAnsi="Courier New" w:eastAsia="Courier New" w:cs="Courier New"/>
          <w:sz w:val="20"/>
          <w:szCs w:val="20"/>
        </w:rPr>
        <w:t xml:space="preserve"> 9002</w:t>
      </w:r>
    </w:p>
    <w:p w:rsidR="5FFFFB95" w:rsidP="5FFFFB95" w:rsidRDefault="5FFFFB95" w14:noSpellErr="1" w14:paraId="259A79C0" w14:textId="357AD6F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FFFFB95" w:rsidR="5FFFFB95">
        <w:rPr>
          <w:rFonts w:ascii="Calibri" w:hAnsi="Calibri" w:eastAsia="Calibri" w:cs="Calibri"/>
          <w:sz w:val="22"/>
          <w:szCs w:val="22"/>
        </w:rPr>
        <w:t>UDP9003</w:t>
      </w:r>
      <w:r w:rsidRPr="5FFFFB95" w:rsidR="5FFFFB95">
        <w:rPr>
          <w:rFonts w:ascii="Calibri" w:hAnsi="Calibri" w:eastAsia="Calibri" w:cs="Calibri"/>
          <w:sz w:val="22"/>
          <w:szCs w:val="22"/>
        </w:rPr>
        <w:t xml:space="preserve"> (ACL 103</w:t>
      </w:r>
      <w:r w:rsidRPr="5FFFFB95" w:rsidR="5FFFFB95">
        <w:rPr>
          <w:rFonts w:ascii="Calibri" w:hAnsi="Calibri" w:eastAsia="Calibri" w:cs="Calibri"/>
          <w:sz w:val="22"/>
          <w:szCs w:val="22"/>
        </w:rPr>
        <w:t>)</w:t>
      </w:r>
    </w:p>
    <w:p w:rsidR="5FFFFB95" w:rsidP="5FFFFB95" w:rsidRDefault="5FFFFB95" w14:paraId="78997544" w14:textId="3C817EBF">
      <w:pPr>
        <w:ind w:left="708"/>
      </w:pPr>
      <w:proofErr w:type="spellStart"/>
      <w:r w:rsidRPr="5FFFFB95" w:rsidR="5FFFFB95">
        <w:rPr>
          <w:rFonts w:ascii="Courier New" w:hAnsi="Courier New" w:eastAsia="Courier New" w:cs="Courier New"/>
          <w:sz w:val="20"/>
          <w:szCs w:val="20"/>
        </w:rPr>
        <w:t>access</w:t>
      </w:r>
      <w:proofErr w:type="spellEnd"/>
      <w:r w:rsidRPr="5FFFFB95" w:rsidR="5FFFFB95">
        <w:rPr>
          <w:rFonts w:ascii="Courier New" w:hAnsi="Courier New" w:eastAsia="Courier New" w:cs="Courier New"/>
          <w:sz w:val="20"/>
          <w:szCs w:val="20"/>
        </w:rPr>
        <w:t xml:space="preserve">-list 103 </w:t>
      </w:r>
      <w:proofErr w:type="spellStart"/>
      <w:r w:rsidRPr="5FFFFB95" w:rsidR="5FFFFB95">
        <w:rPr>
          <w:rFonts w:ascii="Courier New" w:hAnsi="Courier New" w:eastAsia="Courier New" w:cs="Courier New"/>
          <w:sz w:val="20"/>
          <w:szCs w:val="20"/>
        </w:rPr>
        <w:t>remark</w:t>
      </w:r>
      <w:proofErr w:type="spellEnd"/>
      <w:r w:rsidRPr="5FFFFB95" w:rsidR="5FFFFB95">
        <w:rPr>
          <w:rFonts w:ascii="Courier New" w:hAnsi="Courier New" w:eastAsia="Courier New" w:cs="Courier New"/>
          <w:sz w:val="20"/>
          <w:szCs w:val="20"/>
        </w:rPr>
        <w:t xml:space="preserve"> UDP900</w:t>
      </w:r>
      <w:r w:rsidRPr="5FFFFB95" w:rsidR="5FFFFB95">
        <w:rPr>
          <w:rFonts w:ascii="Courier New" w:hAnsi="Courier New" w:eastAsia="Courier New" w:cs="Courier New"/>
          <w:sz w:val="20"/>
          <w:szCs w:val="20"/>
        </w:rPr>
        <w:t>3</w:t>
      </w:r>
    </w:p>
    <w:p w:rsidR="5FFFFB95" w:rsidP="5FFFFB95" w:rsidRDefault="5FFFFB95" w14:paraId="011A098B" w14:textId="2FF086AB">
      <w:pPr>
        <w:ind w:left="708"/>
      </w:pPr>
      <w:proofErr w:type="spellStart"/>
      <w:r w:rsidRPr="5FFFFB95" w:rsidR="5FFFFB95">
        <w:rPr>
          <w:rFonts w:ascii="Courier New" w:hAnsi="Courier New" w:eastAsia="Courier New" w:cs="Courier New"/>
          <w:sz w:val="20"/>
          <w:szCs w:val="20"/>
        </w:rPr>
        <w:t>access</w:t>
      </w:r>
      <w:proofErr w:type="spellEnd"/>
      <w:r w:rsidRPr="5FFFFB95" w:rsidR="5FFFFB95">
        <w:rPr>
          <w:rFonts w:ascii="Courier New" w:hAnsi="Courier New" w:eastAsia="Courier New" w:cs="Courier New"/>
          <w:sz w:val="20"/>
          <w:szCs w:val="20"/>
        </w:rPr>
        <w:t xml:space="preserve">-list 103 </w:t>
      </w:r>
      <w:proofErr w:type="spellStart"/>
      <w:r w:rsidRPr="5FFFFB95" w:rsidR="5FFFFB95">
        <w:rPr>
          <w:rFonts w:ascii="Courier New" w:hAnsi="Courier New" w:eastAsia="Courier New" w:cs="Courier New"/>
          <w:sz w:val="20"/>
          <w:szCs w:val="20"/>
        </w:rPr>
        <w:t>permit</w:t>
      </w:r>
      <w:proofErr w:type="spellEnd"/>
      <w:r w:rsidRPr="5FFFFB95" w:rsidR="5FFFFB95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5FFFFB95" w:rsidR="5FFFFB95">
        <w:rPr>
          <w:rFonts w:ascii="Courier New" w:hAnsi="Courier New" w:eastAsia="Courier New" w:cs="Courier New"/>
          <w:sz w:val="20"/>
          <w:szCs w:val="20"/>
        </w:rPr>
        <w:t>udp</w:t>
      </w:r>
      <w:proofErr w:type="spellEnd"/>
      <w:r w:rsidRPr="5FFFFB95" w:rsidR="5FFFFB95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5FFFFB95" w:rsidR="5FFFFB95">
        <w:rPr>
          <w:rFonts w:ascii="Courier New" w:hAnsi="Courier New" w:eastAsia="Courier New" w:cs="Courier New"/>
          <w:sz w:val="20"/>
          <w:szCs w:val="20"/>
        </w:rPr>
        <w:t>any</w:t>
      </w:r>
      <w:proofErr w:type="spellEnd"/>
      <w:r w:rsidRPr="5FFFFB95" w:rsidR="5FFFFB95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5FFFFB95" w:rsidR="5FFFFB95">
        <w:rPr>
          <w:rFonts w:ascii="Courier New" w:hAnsi="Courier New" w:eastAsia="Courier New" w:cs="Courier New"/>
          <w:sz w:val="20"/>
          <w:szCs w:val="20"/>
        </w:rPr>
        <w:t>any</w:t>
      </w:r>
      <w:proofErr w:type="spellEnd"/>
      <w:r w:rsidRPr="5FFFFB95" w:rsidR="5FFFFB95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5FFFFB95" w:rsidR="5FFFFB95">
        <w:rPr>
          <w:rFonts w:ascii="Courier New" w:hAnsi="Courier New" w:eastAsia="Courier New" w:cs="Courier New"/>
          <w:sz w:val="20"/>
          <w:szCs w:val="20"/>
        </w:rPr>
        <w:t>eq</w:t>
      </w:r>
      <w:proofErr w:type="spellEnd"/>
      <w:r w:rsidRPr="5FFFFB95" w:rsidR="5FFFFB95">
        <w:rPr>
          <w:rFonts w:ascii="Courier New" w:hAnsi="Courier New" w:eastAsia="Courier New" w:cs="Courier New"/>
          <w:sz w:val="20"/>
          <w:szCs w:val="20"/>
        </w:rPr>
        <w:t xml:space="preserve"> 900</w:t>
      </w:r>
      <w:r w:rsidRPr="5FFFFB95" w:rsidR="5FFFFB95">
        <w:rPr>
          <w:rFonts w:ascii="Courier New" w:hAnsi="Courier New" w:eastAsia="Courier New" w:cs="Courier New"/>
          <w:sz w:val="20"/>
          <w:szCs w:val="20"/>
        </w:rPr>
        <w:t>3</w:t>
      </w:r>
    </w:p>
    <w:p w:rsidR="5FFFFB95" w:rsidP="5FFFFB95" w:rsidRDefault="5FFFFB95" w14:paraId="6646FE34" w14:textId="58E04EE4">
      <w:pPr>
        <w:pStyle w:val="Normal"/>
        <w:ind w:left="708"/>
      </w:pPr>
    </w:p>
    <w:p w:rsidR="5FFFFB95" w:rsidP="5FFFFB95" w:rsidRDefault="5FFFFB95" w14:paraId="506823B3" w14:textId="4E099F3B">
      <w:pPr>
        <w:pStyle w:val="Normal"/>
        <w:ind w:left="0"/>
      </w:pPr>
      <w:r w:rsidRPr="5FFFFB95" w:rsidR="5FFFFB9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Vytvorili sme </w:t>
      </w:r>
      <w:proofErr w:type="spellStart"/>
      <w:r w:rsidRPr="5FFFFB95" w:rsidR="5FFFFB9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2"/>
          <w:szCs w:val="22"/>
        </w:rPr>
        <w:t>class-map</w:t>
      </w:r>
      <w:proofErr w:type="spellEnd"/>
      <w:r w:rsidRPr="5FFFFB95" w:rsidR="5FFFFB9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22"/>
          <w:szCs w:val="22"/>
        </w:rPr>
        <w:t xml:space="preserve">, ktoré rozlišovali prevádzku na základe vyššie </w:t>
      </w:r>
      <w:r w:rsidRPr="5FFFFB95" w:rsidR="5FFFFB9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22"/>
          <w:szCs w:val="22"/>
        </w:rPr>
        <w:t>uv</w:t>
      </w:r>
      <w:r w:rsidRPr="5FFFFB95" w:rsidR="5FFFFB9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22"/>
          <w:szCs w:val="22"/>
        </w:rPr>
        <w:t>ed</w:t>
      </w:r>
      <w:r w:rsidRPr="5FFFFB95" w:rsidR="5FFFFB9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22"/>
          <w:szCs w:val="22"/>
        </w:rPr>
        <w:t>e</w:t>
      </w:r>
      <w:r w:rsidRPr="5FFFFB95" w:rsidR="5FFFFB9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22"/>
          <w:szCs w:val="22"/>
        </w:rPr>
        <w:t>ných</w:t>
      </w:r>
      <w:r w:rsidRPr="5FFFFB95" w:rsidR="5FFFFB9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2"/>
          <w:szCs w:val="22"/>
        </w:rPr>
        <w:t xml:space="preserve"> ACL</w:t>
      </w:r>
    </w:p>
    <w:p w:rsidR="5FFFFB95" w:rsidP="5FFFFB95" w:rsidRDefault="5FFFFB95" w14:noSpellErr="1" w14:paraId="1BB870C2" w14:textId="61DE7A2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FFFFB95" w:rsidR="5FFFFB95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  <w:t>Tok1</w:t>
      </w:r>
    </w:p>
    <w:p w:rsidR="5FFFFB95" w:rsidP="5FFFFB95" w:rsidRDefault="5FFFFB95" w14:paraId="22CFE847" w14:textId="515F549B">
      <w:pPr>
        <w:ind w:left="708"/>
      </w:pPr>
      <w:proofErr w:type="spellStart"/>
      <w:r w:rsidRPr="5FFFFB95" w:rsidR="5FFFFB95">
        <w:rPr>
          <w:rFonts w:ascii="Courier New" w:hAnsi="Courier New" w:eastAsia="Courier New" w:cs="Courier New"/>
          <w:sz w:val="22"/>
          <w:szCs w:val="22"/>
        </w:rPr>
        <w:t>class-map</w:t>
      </w:r>
      <w:proofErr w:type="spellEnd"/>
      <w:r w:rsidRPr="5FFFFB95" w:rsidR="5FFFFB95">
        <w:rPr>
          <w:rFonts w:ascii="Courier New" w:hAnsi="Courier New" w:eastAsia="Courier New" w:cs="Courier New"/>
          <w:sz w:val="22"/>
          <w:szCs w:val="22"/>
        </w:rPr>
        <w:t xml:space="preserve"> </w:t>
      </w:r>
      <w:proofErr w:type="spellStart"/>
      <w:r w:rsidRPr="5FFFFB95" w:rsidR="5FFFFB95">
        <w:rPr>
          <w:rFonts w:ascii="Courier New" w:hAnsi="Courier New" w:eastAsia="Courier New" w:cs="Courier New"/>
          <w:sz w:val="22"/>
          <w:szCs w:val="22"/>
        </w:rPr>
        <w:t>match-all</w:t>
      </w:r>
      <w:proofErr w:type="spellEnd"/>
      <w:r w:rsidRPr="5FFFFB95" w:rsidR="5FFFFB95">
        <w:rPr>
          <w:rFonts w:ascii="Courier New" w:hAnsi="Courier New" w:eastAsia="Courier New" w:cs="Courier New"/>
          <w:sz w:val="22"/>
          <w:szCs w:val="22"/>
        </w:rPr>
        <w:t xml:space="preserve"> Tok1</w:t>
      </w:r>
    </w:p>
    <w:p w:rsidR="5FFFFB95" w:rsidP="5FFFFB95" w:rsidRDefault="5FFFFB95" w14:paraId="2851E832" w14:textId="3132FDC0">
      <w:pPr>
        <w:ind w:left="708"/>
      </w:pPr>
      <w:r w:rsidRPr="5FFFFB95" w:rsidR="5FFFFB95">
        <w:rPr>
          <w:rFonts w:ascii="Courier New" w:hAnsi="Courier New" w:eastAsia="Courier New" w:cs="Courier New"/>
          <w:sz w:val="22"/>
          <w:szCs w:val="22"/>
        </w:rPr>
        <w:t xml:space="preserve"> </w:t>
      </w:r>
      <w:proofErr w:type="spellStart"/>
      <w:r w:rsidRPr="5FFFFB95" w:rsidR="5FFFFB95">
        <w:rPr>
          <w:rFonts w:ascii="Courier New" w:hAnsi="Courier New" w:eastAsia="Courier New" w:cs="Courier New"/>
          <w:sz w:val="22"/>
          <w:szCs w:val="22"/>
        </w:rPr>
        <w:t>match</w:t>
      </w:r>
      <w:proofErr w:type="spellEnd"/>
      <w:r w:rsidRPr="5FFFFB95" w:rsidR="5FFFFB95">
        <w:rPr>
          <w:rFonts w:ascii="Courier New" w:hAnsi="Courier New" w:eastAsia="Courier New" w:cs="Courier New"/>
          <w:sz w:val="22"/>
          <w:szCs w:val="22"/>
        </w:rPr>
        <w:t xml:space="preserve"> </w:t>
      </w:r>
      <w:proofErr w:type="spellStart"/>
      <w:r w:rsidRPr="5FFFFB95" w:rsidR="5FFFFB95">
        <w:rPr>
          <w:rFonts w:ascii="Courier New" w:hAnsi="Courier New" w:eastAsia="Courier New" w:cs="Courier New"/>
          <w:sz w:val="22"/>
          <w:szCs w:val="22"/>
        </w:rPr>
        <w:t>access-group</w:t>
      </w:r>
      <w:proofErr w:type="spellEnd"/>
      <w:r w:rsidRPr="5FFFFB95" w:rsidR="5FFFFB95">
        <w:rPr>
          <w:rFonts w:ascii="Courier New" w:hAnsi="Courier New" w:eastAsia="Courier New" w:cs="Courier New"/>
          <w:sz w:val="22"/>
          <w:szCs w:val="22"/>
        </w:rPr>
        <w:t xml:space="preserve"> 101</w:t>
      </w:r>
    </w:p>
    <w:p w:rsidR="5FFFFB95" w:rsidP="5FFFFB95" w:rsidRDefault="5FFFFB95" w14:noSpellErr="1" w14:paraId="3EA61FB4" w14:textId="751F329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FFFFB95" w:rsidR="5FFFFB95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  <w:t>Tok2</w:t>
      </w:r>
    </w:p>
    <w:p w:rsidR="5FFFFB95" w:rsidP="5FFFFB95" w:rsidRDefault="5FFFFB95" w14:paraId="73936CE6" w14:textId="676CA0F1">
      <w:pPr>
        <w:ind w:left="708"/>
      </w:pPr>
      <w:proofErr w:type="spellStart"/>
      <w:r w:rsidRPr="5FFFFB95" w:rsidR="5FFFFB95">
        <w:rPr>
          <w:rFonts w:ascii="Courier New" w:hAnsi="Courier New" w:eastAsia="Courier New" w:cs="Courier New"/>
          <w:sz w:val="20"/>
          <w:szCs w:val="20"/>
        </w:rPr>
        <w:t>clas</w:t>
      </w:r>
      <w:r w:rsidRPr="5FFFFB95" w:rsidR="5FFFFB95">
        <w:rPr>
          <w:rFonts w:ascii="Courier New" w:hAnsi="Courier New" w:eastAsia="Courier New" w:cs="Courier New"/>
          <w:sz w:val="20"/>
          <w:szCs w:val="20"/>
        </w:rPr>
        <w:t>s-map</w:t>
      </w:r>
      <w:proofErr w:type="spellEnd"/>
      <w:r w:rsidRPr="5FFFFB95" w:rsidR="5FFFFB95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5FFFFB95" w:rsidR="5FFFFB95">
        <w:rPr>
          <w:rFonts w:ascii="Courier New" w:hAnsi="Courier New" w:eastAsia="Courier New" w:cs="Courier New"/>
          <w:sz w:val="20"/>
          <w:szCs w:val="20"/>
        </w:rPr>
        <w:t>match-all</w:t>
      </w:r>
      <w:proofErr w:type="spellEnd"/>
      <w:r w:rsidRPr="5FFFFB95" w:rsidR="5FFFFB95">
        <w:rPr>
          <w:rFonts w:ascii="Courier New" w:hAnsi="Courier New" w:eastAsia="Courier New" w:cs="Courier New"/>
          <w:sz w:val="20"/>
          <w:szCs w:val="20"/>
        </w:rPr>
        <w:t xml:space="preserve"> Tok2</w:t>
      </w:r>
    </w:p>
    <w:p w:rsidR="5FFFFB95" w:rsidP="5FFFFB95" w:rsidRDefault="5FFFFB95" w14:paraId="29363657" w14:textId="09C69EF3">
      <w:pPr>
        <w:ind w:left="708"/>
      </w:pPr>
      <w:r w:rsidRPr="5FFFFB95" w:rsidR="5FFFFB95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5FFFFB95" w:rsidR="5FFFFB95">
        <w:rPr>
          <w:rFonts w:ascii="Courier New" w:hAnsi="Courier New" w:eastAsia="Courier New" w:cs="Courier New"/>
          <w:sz w:val="20"/>
          <w:szCs w:val="20"/>
        </w:rPr>
        <w:t>match</w:t>
      </w:r>
      <w:proofErr w:type="spellEnd"/>
      <w:r w:rsidRPr="5FFFFB95" w:rsidR="5FFFFB95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5FFFFB95" w:rsidR="5FFFFB95">
        <w:rPr>
          <w:rFonts w:ascii="Courier New" w:hAnsi="Courier New" w:eastAsia="Courier New" w:cs="Courier New"/>
          <w:sz w:val="20"/>
          <w:szCs w:val="20"/>
        </w:rPr>
        <w:t>access-group</w:t>
      </w:r>
      <w:proofErr w:type="spellEnd"/>
      <w:r w:rsidRPr="5FFFFB95" w:rsidR="5FFFFB95">
        <w:rPr>
          <w:rFonts w:ascii="Courier New" w:hAnsi="Courier New" w:eastAsia="Courier New" w:cs="Courier New"/>
          <w:sz w:val="20"/>
          <w:szCs w:val="20"/>
        </w:rPr>
        <w:t xml:space="preserve"> 102</w:t>
      </w:r>
    </w:p>
    <w:p w:rsidR="5FFFFB95" w:rsidP="5FFFFB95" w:rsidRDefault="5FFFFB95" w14:noSpellErr="1" w14:paraId="6FA37D4C" w14:textId="21D47DA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FFFFB95" w:rsidR="5FFFFB95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  <w:t>Tok3</w:t>
      </w:r>
    </w:p>
    <w:p w:rsidR="5FFFFB95" w:rsidP="5FFFFB95" w:rsidRDefault="5FFFFB95" w14:paraId="7A81FDD8" w14:textId="676CA0F1">
      <w:pPr>
        <w:ind w:left="708"/>
      </w:pPr>
      <w:proofErr w:type="spellStart"/>
      <w:r w:rsidRPr="5FFFFB95" w:rsidR="5FFFFB95">
        <w:rPr>
          <w:rFonts w:ascii="Courier New" w:hAnsi="Courier New" w:eastAsia="Courier New" w:cs="Courier New"/>
          <w:sz w:val="20"/>
          <w:szCs w:val="20"/>
        </w:rPr>
        <w:t>class-map</w:t>
      </w:r>
      <w:proofErr w:type="spellEnd"/>
      <w:r w:rsidRPr="5FFFFB95" w:rsidR="5FFFFB95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5FFFFB95" w:rsidR="5FFFFB95">
        <w:rPr>
          <w:rFonts w:ascii="Courier New" w:hAnsi="Courier New" w:eastAsia="Courier New" w:cs="Courier New"/>
          <w:sz w:val="20"/>
          <w:szCs w:val="20"/>
        </w:rPr>
        <w:t>match-all</w:t>
      </w:r>
      <w:proofErr w:type="spellEnd"/>
      <w:r w:rsidRPr="5FFFFB95" w:rsidR="5FFFFB95">
        <w:rPr>
          <w:rFonts w:ascii="Courier New" w:hAnsi="Courier New" w:eastAsia="Courier New" w:cs="Courier New"/>
          <w:sz w:val="20"/>
          <w:szCs w:val="20"/>
        </w:rPr>
        <w:t xml:space="preserve"> Tok3</w:t>
      </w:r>
    </w:p>
    <w:p w:rsidR="5FFFFB95" w:rsidP="5FFFFB95" w:rsidRDefault="5FFFFB95" w14:paraId="3B1472F2" w14:textId="28B2F25F">
      <w:pPr>
        <w:ind w:left="708"/>
      </w:pPr>
      <w:r w:rsidRPr="5FFFFB95" w:rsidR="5FFFFB95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5FFFFB95" w:rsidR="5FFFFB95">
        <w:rPr>
          <w:rFonts w:ascii="Courier New" w:hAnsi="Courier New" w:eastAsia="Courier New" w:cs="Courier New"/>
          <w:sz w:val="20"/>
          <w:szCs w:val="20"/>
        </w:rPr>
        <w:t>match</w:t>
      </w:r>
      <w:proofErr w:type="spellEnd"/>
      <w:r w:rsidRPr="5FFFFB95" w:rsidR="5FFFFB95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5FFFFB95" w:rsidR="5FFFFB95">
        <w:rPr>
          <w:rFonts w:ascii="Courier New" w:hAnsi="Courier New" w:eastAsia="Courier New" w:cs="Courier New"/>
          <w:sz w:val="20"/>
          <w:szCs w:val="20"/>
        </w:rPr>
        <w:t>access-group</w:t>
      </w:r>
      <w:proofErr w:type="spellEnd"/>
      <w:r w:rsidRPr="5FFFFB95" w:rsidR="5FFFFB95">
        <w:rPr>
          <w:rFonts w:ascii="Courier New" w:hAnsi="Courier New" w:eastAsia="Courier New" w:cs="Courier New"/>
          <w:sz w:val="20"/>
          <w:szCs w:val="20"/>
        </w:rPr>
        <w:t xml:space="preserve"> 103</w:t>
      </w:r>
    </w:p>
    <w:p w:rsidR="5FFFFB95" w:rsidP="5FFFFB95" w:rsidRDefault="5FFFFB95" w14:noSpellErr="1" w14:paraId="0D91FB9F" w14:textId="51460C17">
      <w:pPr>
        <w:pStyle w:val="Normal"/>
        <w:ind w:left="0"/>
      </w:pPr>
      <w:r w:rsidRPr="5FFFFB95" w:rsidR="5FFFFB9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Nastavili sme značkovanie</w:t>
      </w:r>
    </w:p>
    <w:p w:rsidR="5FFFFB95" w:rsidP="5FFFFB95" w:rsidRDefault="5FFFFB95" w14:paraId="12624281" w14:textId="22E9634D">
      <w:pPr>
        <w:ind w:left="708"/>
      </w:pPr>
      <w:proofErr w:type="spellStart"/>
      <w:r w:rsidRPr="5FFFFB95" w:rsidR="5FFFFB95">
        <w:rPr>
          <w:rFonts w:ascii="Courier New" w:hAnsi="Courier New" w:eastAsia="Courier New" w:cs="Courier New"/>
          <w:sz w:val="20"/>
          <w:szCs w:val="20"/>
        </w:rPr>
        <w:t>policy-map</w:t>
      </w:r>
      <w:proofErr w:type="spellEnd"/>
      <w:r w:rsidRPr="5FFFFB95" w:rsidR="5FFFFB95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5FFFFB95" w:rsidR="5FFFFB95">
        <w:rPr>
          <w:rFonts w:ascii="Courier New" w:hAnsi="Courier New" w:eastAsia="Courier New" w:cs="Courier New"/>
          <w:sz w:val="20"/>
          <w:szCs w:val="20"/>
        </w:rPr>
        <w:t>znacka</w:t>
      </w:r>
      <w:proofErr w:type="spellEnd"/>
    </w:p>
    <w:p w:rsidR="5FFFFB95" w:rsidP="5FFFFB95" w:rsidRDefault="5FFFFB95" w14:paraId="310FA10C" w14:textId="7DEEE29D">
      <w:pPr>
        <w:ind w:left="708"/>
      </w:pPr>
      <w:r w:rsidRPr="5FFFFB95" w:rsidR="5FFFFB95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5FFFFB95" w:rsidR="5FFFFB95">
        <w:rPr>
          <w:rFonts w:ascii="Courier New" w:hAnsi="Courier New" w:eastAsia="Courier New" w:cs="Courier New"/>
          <w:sz w:val="20"/>
          <w:szCs w:val="20"/>
        </w:rPr>
        <w:t>class</w:t>
      </w:r>
      <w:proofErr w:type="spellEnd"/>
      <w:r w:rsidRPr="5FFFFB95" w:rsidR="5FFFFB95">
        <w:rPr>
          <w:rFonts w:ascii="Courier New" w:hAnsi="Courier New" w:eastAsia="Courier New" w:cs="Courier New"/>
          <w:sz w:val="20"/>
          <w:szCs w:val="20"/>
        </w:rPr>
        <w:t xml:space="preserve"> Tok1</w:t>
      </w:r>
    </w:p>
    <w:p w:rsidR="5FFFFB95" w:rsidP="5FFFFB95" w:rsidRDefault="5FFFFB95" w14:paraId="237BCC20" w14:textId="337336D1">
      <w:pPr>
        <w:ind w:left="708"/>
      </w:pPr>
      <w:r w:rsidRPr="5FFFFB95" w:rsidR="5FFFFB95">
        <w:rPr>
          <w:rFonts w:ascii="Courier New" w:hAnsi="Courier New" w:eastAsia="Courier New" w:cs="Courier New"/>
          <w:sz w:val="20"/>
          <w:szCs w:val="20"/>
        </w:rPr>
        <w:t xml:space="preserve">  set </w:t>
      </w:r>
      <w:proofErr w:type="spellStart"/>
      <w:r w:rsidRPr="5FFFFB95" w:rsidR="5FFFFB95">
        <w:rPr>
          <w:rFonts w:ascii="Courier New" w:hAnsi="Courier New" w:eastAsia="Courier New" w:cs="Courier New"/>
          <w:sz w:val="20"/>
          <w:szCs w:val="20"/>
        </w:rPr>
        <w:t>ip</w:t>
      </w:r>
      <w:proofErr w:type="spellEnd"/>
      <w:r w:rsidRPr="5FFFFB95" w:rsidR="5FFFFB95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5FFFFB95" w:rsidR="5FFFFB95">
        <w:rPr>
          <w:rFonts w:ascii="Courier New" w:hAnsi="Courier New" w:eastAsia="Courier New" w:cs="Courier New"/>
          <w:sz w:val="20"/>
          <w:szCs w:val="20"/>
        </w:rPr>
        <w:t>dscp</w:t>
      </w:r>
      <w:proofErr w:type="spellEnd"/>
      <w:r w:rsidRPr="5FFFFB95" w:rsidR="5FFFFB95">
        <w:rPr>
          <w:rFonts w:ascii="Courier New" w:hAnsi="Courier New" w:eastAsia="Courier New" w:cs="Courier New"/>
          <w:sz w:val="20"/>
          <w:szCs w:val="20"/>
        </w:rPr>
        <w:t xml:space="preserve"> af11</w:t>
      </w:r>
    </w:p>
    <w:p w:rsidR="5FFFFB95" w:rsidP="5FFFFB95" w:rsidRDefault="5FFFFB95" w14:paraId="2FA8296B" w14:textId="13B2297E">
      <w:pPr>
        <w:ind w:left="708"/>
      </w:pPr>
      <w:r w:rsidRPr="5FFFFB95" w:rsidR="5FFFFB95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5FFFFB95" w:rsidR="5FFFFB95">
        <w:rPr>
          <w:rFonts w:ascii="Courier New" w:hAnsi="Courier New" w:eastAsia="Courier New" w:cs="Courier New"/>
          <w:sz w:val="20"/>
          <w:szCs w:val="20"/>
        </w:rPr>
        <w:t>class</w:t>
      </w:r>
      <w:proofErr w:type="spellEnd"/>
      <w:r w:rsidRPr="5FFFFB95" w:rsidR="5FFFFB95">
        <w:rPr>
          <w:rFonts w:ascii="Courier New" w:hAnsi="Courier New" w:eastAsia="Courier New" w:cs="Courier New"/>
          <w:sz w:val="20"/>
          <w:szCs w:val="20"/>
        </w:rPr>
        <w:t xml:space="preserve"> Tok2</w:t>
      </w:r>
    </w:p>
    <w:p w:rsidR="5FFFFB95" w:rsidP="5FFFFB95" w:rsidRDefault="5FFFFB95" w14:paraId="3A2BD9E3" w14:textId="341DDDBD">
      <w:pPr>
        <w:ind w:left="708"/>
      </w:pPr>
      <w:r w:rsidRPr="5FFFFB95" w:rsidR="5FFFFB95">
        <w:rPr>
          <w:rFonts w:ascii="Courier New" w:hAnsi="Courier New" w:eastAsia="Courier New" w:cs="Courier New"/>
          <w:sz w:val="20"/>
          <w:szCs w:val="20"/>
        </w:rPr>
        <w:t xml:space="preserve">  set </w:t>
      </w:r>
      <w:proofErr w:type="spellStart"/>
      <w:r w:rsidRPr="5FFFFB95" w:rsidR="5FFFFB95">
        <w:rPr>
          <w:rFonts w:ascii="Courier New" w:hAnsi="Courier New" w:eastAsia="Courier New" w:cs="Courier New"/>
          <w:sz w:val="20"/>
          <w:szCs w:val="20"/>
        </w:rPr>
        <w:t>ip</w:t>
      </w:r>
      <w:proofErr w:type="spellEnd"/>
      <w:r w:rsidRPr="5FFFFB95" w:rsidR="5FFFFB95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5FFFFB95" w:rsidR="5FFFFB95">
        <w:rPr>
          <w:rFonts w:ascii="Courier New" w:hAnsi="Courier New" w:eastAsia="Courier New" w:cs="Courier New"/>
          <w:sz w:val="20"/>
          <w:szCs w:val="20"/>
        </w:rPr>
        <w:t>dscp</w:t>
      </w:r>
      <w:proofErr w:type="spellEnd"/>
      <w:r w:rsidRPr="5FFFFB95" w:rsidR="5FFFFB95">
        <w:rPr>
          <w:rFonts w:ascii="Courier New" w:hAnsi="Courier New" w:eastAsia="Courier New" w:cs="Courier New"/>
          <w:sz w:val="20"/>
          <w:szCs w:val="20"/>
        </w:rPr>
        <w:t xml:space="preserve"> af21</w:t>
      </w:r>
    </w:p>
    <w:p w:rsidR="5FFFFB95" w:rsidP="5FFFFB95" w:rsidRDefault="5FFFFB95" w14:paraId="6C25A13C" w14:textId="68708EE5">
      <w:pPr>
        <w:ind w:left="708"/>
      </w:pPr>
      <w:r w:rsidRPr="5FFFFB95" w:rsidR="5FFFFB95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5FFFFB95" w:rsidR="5FFFFB95">
        <w:rPr>
          <w:rFonts w:ascii="Courier New" w:hAnsi="Courier New" w:eastAsia="Courier New" w:cs="Courier New"/>
          <w:sz w:val="20"/>
          <w:szCs w:val="20"/>
        </w:rPr>
        <w:t>class</w:t>
      </w:r>
      <w:proofErr w:type="spellEnd"/>
      <w:r w:rsidRPr="5FFFFB95" w:rsidR="5FFFFB95">
        <w:rPr>
          <w:rFonts w:ascii="Courier New" w:hAnsi="Courier New" w:eastAsia="Courier New" w:cs="Courier New"/>
          <w:sz w:val="20"/>
          <w:szCs w:val="20"/>
        </w:rPr>
        <w:t xml:space="preserve"> Tok3</w:t>
      </w:r>
    </w:p>
    <w:p w:rsidR="5FFFFB95" w:rsidP="5FFFFB95" w:rsidRDefault="5FFFFB95" w14:paraId="1484DD10" w14:textId="1EA04934">
      <w:pPr>
        <w:ind w:left="708"/>
      </w:pPr>
      <w:r w:rsidRPr="5FFFFB95" w:rsidR="5FFFFB95">
        <w:rPr>
          <w:rFonts w:ascii="Courier New" w:hAnsi="Courier New" w:eastAsia="Courier New" w:cs="Courier New"/>
          <w:sz w:val="20"/>
          <w:szCs w:val="20"/>
        </w:rPr>
        <w:t xml:space="preserve">  set </w:t>
      </w:r>
      <w:proofErr w:type="spellStart"/>
      <w:r w:rsidRPr="5FFFFB95" w:rsidR="5FFFFB95">
        <w:rPr>
          <w:rFonts w:ascii="Courier New" w:hAnsi="Courier New" w:eastAsia="Courier New" w:cs="Courier New"/>
          <w:sz w:val="20"/>
          <w:szCs w:val="20"/>
        </w:rPr>
        <w:t>ip</w:t>
      </w:r>
      <w:proofErr w:type="spellEnd"/>
      <w:r w:rsidRPr="5FFFFB95" w:rsidR="5FFFFB95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5FFFFB95" w:rsidR="5FFFFB95">
        <w:rPr>
          <w:rFonts w:ascii="Courier New" w:hAnsi="Courier New" w:eastAsia="Courier New" w:cs="Courier New"/>
          <w:sz w:val="20"/>
          <w:szCs w:val="20"/>
        </w:rPr>
        <w:t>dscp</w:t>
      </w:r>
      <w:proofErr w:type="spellEnd"/>
      <w:r w:rsidRPr="5FFFFB95" w:rsidR="5FFFFB95">
        <w:rPr>
          <w:rFonts w:ascii="Courier New" w:hAnsi="Courier New" w:eastAsia="Courier New" w:cs="Courier New"/>
          <w:sz w:val="20"/>
          <w:szCs w:val="20"/>
        </w:rPr>
        <w:t xml:space="preserve"> af31</w:t>
      </w:r>
    </w:p>
    <w:p w:rsidR="5FFFFB95" w:rsidRDefault="5FFFFB95" w14:noSpellErr="1" w14:paraId="6C6A1703" w14:textId="2D3D06DB">
      <w:r>
        <w:br/>
      </w:r>
    </w:p>
    <w:p w:rsidR="5FFFFB95" w:rsidP="5FFFFB95" w:rsidRDefault="5FFFFB95" w14:paraId="18D4D63B" w14:textId="6B2775F2">
      <w:pPr>
        <w:pStyle w:val="Normal"/>
        <w:ind w:left="0"/>
      </w:pPr>
    </w:p>
    <w:p w:rsidR="5FFFFB95" w:rsidRDefault="5FFFFB95" w14:noSpellErr="1" w14:paraId="297B69BE" w14:textId="57DE00FD">
      <w:r>
        <w:drawing>
          <wp:inline wp14:editId="78FBCBDA" wp14:anchorId="0000BCBC">
            <wp:extent cx="5629275" cy="2886075"/>
            <wp:effectExtent l="0" t="0" r="0" b="0"/>
            <wp:docPr id="170614093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0fd522d23e047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FFFB95" w:rsidRDefault="5FFFFB95" w14:paraId="48564893" w14:textId="680E4F06">
      <w:r w:rsidRPr="2480A573" w:rsidR="2480A573">
        <w:rPr>
          <w:b w:val="1"/>
          <w:bCs w:val="1"/>
        </w:rPr>
        <w:t xml:space="preserve">Vytvorili sme </w:t>
      </w:r>
      <w:proofErr w:type="spellStart"/>
      <w:r w:rsidRPr="2480A573" w:rsidR="2480A573">
        <w:rPr>
          <w:b w:val="1"/>
          <w:bCs w:val="1"/>
          <w:i w:val="1"/>
          <w:iCs w:val="1"/>
        </w:rPr>
        <w:t>policy-map</w:t>
      </w:r>
      <w:proofErr w:type="spellEnd"/>
      <w:r w:rsidRPr="2480A573" w:rsidR="2480A573">
        <w:rPr>
          <w:b w:val="1"/>
          <w:bCs w:val="1"/>
          <w:i w:val="0"/>
          <w:iCs w:val="0"/>
        </w:rPr>
        <w:t xml:space="preserve"> a aplikovali ju na rozhranie </w:t>
      </w:r>
      <w:r w:rsidRPr="2480A573" w:rsidR="2480A573">
        <w:rPr>
          <w:b w:val="1"/>
          <w:bCs w:val="1"/>
          <w:i w:val="1"/>
          <w:iCs w:val="1"/>
        </w:rPr>
        <w:t>s0/0/0</w:t>
      </w:r>
      <w:r w:rsidRPr="2480A573" w:rsidR="2480A573">
        <w:rPr>
          <w:b w:val="1"/>
          <w:bCs w:val="1"/>
          <w:i w:val="1"/>
          <w:iCs w:val="1"/>
        </w:rPr>
        <w:t xml:space="preserve"> </w:t>
      </w:r>
      <w:r w:rsidRPr="2480A573" w:rsidR="2480A573">
        <w:rPr>
          <w:b w:val="1"/>
          <w:bCs w:val="1"/>
          <w:i w:val="0"/>
          <w:iCs w:val="0"/>
        </w:rPr>
        <w:t>smerovač</w:t>
      </w:r>
      <w:r w:rsidRPr="2480A573" w:rsidR="2480A573">
        <w:rPr>
          <w:b w:val="1"/>
          <w:bCs w:val="1"/>
          <w:i w:val="0"/>
          <w:iCs w:val="0"/>
        </w:rPr>
        <w:t xml:space="preserve">a  </w:t>
      </w:r>
      <w:proofErr w:type="spellStart"/>
      <w:r w:rsidRPr="2480A573" w:rsidR="2480A573">
        <w:rPr>
          <w:b w:val="1"/>
          <w:bCs w:val="1"/>
          <w:i w:val="1"/>
          <w:iCs w:val="1"/>
        </w:rPr>
        <w:t>Sender</w:t>
      </w:r>
      <w:proofErr w:type="spellEnd"/>
      <w:r>
        <w:br/>
      </w:r>
    </w:p>
    <w:p w:rsidR="5FFFFB95" w:rsidRDefault="5FFFFB95" w14:paraId="0DC84606" w14:textId="7AF86E9B">
      <w:proofErr w:type="spellStart"/>
      <w:r w:rsidRPr="5FFFFB95" w:rsidR="5FFFFB95">
        <w:rPr>
          <w:rFonts w:ascii="Courier New" w:hAnsi="Courier New" w:eastAsia="Courier New" w:cs="Courier New"/>
          <w:sz w:val="20"/>
          <w:szCs w:val="20"/>
        </w:rPr>
        <w:t>policy-map</w:t>
      </w:r>
      <w:proofErr w:type="spellEnd"/>
      <w:r w:rsidRPr="5FFFFB95" w:rsidR="5FFFFB95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5FFFFB95" w:rsidR="5FFFFB95">
        <w:rPr>
          <w:rFonts w:ascii="Courier New" w:hAnsi="Courier New" w:eastAsia="Courier New" w:cs="Courier New"/>
          <w:sz w:val="20"/>
          <w:szCs w:val="20"/>
        </w:rPr>
        <w:t>pmapa</w:t>
      </w:r>
      <w:proofErr w:type="spellEnd"/>
    </w:p>
    <w:p w:rsidR="5FFFFB95" w:rsidRDefault="5FFFFB95" w14:paraId="34C5F450" w14:textId="41B220FA">
      <w:r w:rsidRPr="5FFFFB95" w:rsidR="5FFFFB95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5FFFFB95" w:rsidR="5FFFFB95">
        <w:rPr>
          <w:rFonts w:ascii="Courier New" w:hAnsi="Courier New" w:eastAsia="Courier New" w:cs="Courier New"/>
          <w:sz w:val="20"/>
          <w:szCs w:val="20"/>
        </w:rPr>
        <w:t>class</w:t>
      </w:r>
      <w:proofErr w:type="spellEnd"/>
      <w:r w:rsidRPr="5FFFFB95" w:rsidR="5FFFFB95">
        <w:rPr>
          <w:rFonts w:ascii="Courier New" w:hAnsi="Courier New" w:eastAsia="Courier New" w:cs="Courier New"/>
          <w:sz w:val="20"/>
          <w:szCs w:val="20"/>
        </w:rPr>
        <w:t xml:space="preserve"> Tok1</w:t>
      </w:r>
    </w:p>
    <w:p w:rsidR="5FFFFB95" w:rsidRDefault="5FFFFB95" w14:paraId="00862FF9" w14:textId="03BD2FF9">
      <w:r w:rsidRPr="5FFFFB95" w:rsidR="5FFFFB95">
        <w:rPr>
          <w:rFonts w:ascii="Courier New" w:hAnsi="Courier New" w:eastAsia="Courier New" w:cs="Courier New"/>
          <w:sz w:val="20"/>
          <w:szCs w:val="20"/>
        </w:rPr>
        <w:t xml:space="preserve">  </w:t>
      </w:r>
      <w:proofErr w:type="spellStart"/>
      <w:r w:rsidRPr="5FFFFB95" w:rsidR="5FFFFB95">
        <w:rPr>
          <w:rFonts w:ascii="Courier New" w:hAnsi="Courier New" w:eastAsia="Courier New" w:cs="Courier New"/>
          <w:sz w:val="20"/>
          <w:szCs w:val="20"/>
        </w:rPr>
        <w:t>bandwidth</w:t>
      </w:r>
      <w:proofErr w:type="spellEnd"/>
      <w:r w:rsidRPr="5FFFFB95" w:rsidR="5FFFFB95">
        <w:rPr>
          <w:rFonts w:ascii="Courier New" w:hAnsi="Courier New" w:eastAsia="Courier New" w:cs="Courier New"/>
          <w:sz w:val="20"/>
          <w:szCs w:val="20"/>
        </w:rPr>
        <w:t xml:space="preserve"> percent 50</w:t>
      </w:r>
    </w:p>
    <w:p w:rsidR="5FFFFB95" w:rsidRDefault="5FFFFB95" w14:paraId="6B67BFA8" w14:textId="300D39C7">
      <w:r w:rsidRPr="5FFFFB95" w:rsidR="5FFFFB95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5FFFFB95" w:rsidR="5FFFFB95">
        <w:rPr>
          <w:rFonts w:ascii="Courier New" w:hAnsi="Courier New" w:eastAsia="Courier New" w:cs="Courier New"/>
          <w:sz w:val="20"/>
          <w:szCs w:val="20"/>
        </w:rPr>
        <w:t>class</w:t>
      </w:r>
      <w:proofErr w:type="spellEnd"/>
      <w:r w:rsidRPr="5FFFFB95" w:rsidR="5FFFFB95">
        <w:rPr>
          <w:rFonts w:ascii="Courier New" w:hAnsi="Courier New" w:eastAsia="Courier New" w:cs="Courier New"/>
          <w:sz w:val="20"/>
          <w:szCs w:val="20"/>
        </w:rPr>
        <w:t xml:space="preserve"> Tok2</w:t>
      </w:r>
    </w:p>
    <w:p w:rsidR="5FFFFB95" w:rsidRDefault="5FFFFB95" w14:paraId="6B6493C7" w14:textId="5A2444F3">
      <w:r w:rsidRPr="5FFFFB95" w:rsidR="5FFFFB95">
        <w:rPr>
          <w:rFonts w:ascii="Courier New" w:hAnsi="Courier New" w:eastAsia="Courier New" w:cs="Courier New"/>
          <w:sz w:val="20"/>
          <w:szCs w:val="20"/>
        </w:rPr>
        <w:t xml:space="preserve">  </w:t>
      </w:r>
      <w:proofErr w:type="spellStart"/>
      <w:r w:rsidRPr="5FFFFB95" w:rsidR="5FFFFB95">
        <w:rPr>
          <w:rFonts w:ascii="Courier New" w:hAnsi="Courier New" w:eastAsia="Courier New" w:cs="Courier New"/>
          <w:sz w:val="20"/>
          <w:szCs w:val="20"/>
        </w:rPr>
        <w:t>bandwidth</w:t>
      </w:r>
      <w:proofErr w:type="spellEnd"/>
      <w:r w:rsidRPr="5FFFFB95" w:rsidR="5FFFFB95">
        <w:rPr>
          <w:rFonts w:ascii="Courier New" w:hAnsi="Courier New" w:eastAsia="Courier New" w:cs="Courier New"/>
          <w:sz w:val="20"/>
          <w:szCs w:val="20"/>
        </w:rPr>
        <w:t xml:space="preserve"> percent 20</w:t>
      </w:r>
    </w:p>
    <w:p w:rsidR="5FFFFB95" w:rsidRDefault="5FFFFB95" w14:paraId="3F98539D" w14:textId="2733BF24">
      <w:r w:rsidRPr="5FFFFB95" w:rsidR="5FFFFB95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5FFFFB95" w:rsidR="5FFFFB95">
        <w:rPr>
          <w:rFonts w:ascii="Courier New" w:hAnsi="Courier New" w:eastAsia="Courier New" w:cs="Courier New"/>
          <w:sz w:val="20"/>
          <w:szCs w:val="20"/>
        </w:rPr>
        <w:t>class</w:t>
      </w:r>
      <w:proofErr w:type="spellEnd"/>
      <w:r w:rsidRPr="5FFFFB95" w:rsidR="5FFFFB95">
        <w:rPr>
          <w:rFonts w:ascii="Courier New" w:hAnsi="Courier New" w:eastAsia="Courier New" w:cs="Courier New"/>
          <w:sz w:val="20"/>
          <w:szCs w:val="20"/>
        </w:rPr>
        <w:t xml:space="preserve"> Tok3</w:t>
      </w:r>
    </w:p>
    <w:p w:rsidR="5FFFFB95" w:rsidRDefault="5FFFFB95" w14:paraId="33319593" w14:textId="0AF5D8EA">
      <w:r w:rsidRPr="5FFFFB95" w:rsidR="5FFFFB95">
        <w:rPr>
          <w:rFonts w:ascii="Courier New" w:hAnsi="Courier New" w:eastAsia="Courier New" w:cs="Courier New"/>
          <w:sz w:val="20"/>
          <w:szCs w:val="20"/>
        </w:rPr>
        <w:t xml:space="preserve">  </w:t>
      </w:r>
      <w:proofErr w:type="spellStart"/>
      <w:r w:rsidRPr="5FFFFB95" w:rsidR="5FFFFB95">
        <w:rPr>
          <w:rFonts w:ascii="Courier New" w:hAnsi="Courier New" w:eastAsia="Courier New" w:cs="Courier New"/>
          <w:sz w:val="20"/>
          <w:szCs w:val="20"/>
        </w:rPr>
        <w:t>bandwidth</w:t>
      </w:r>
      <w:proofErr w:type="spellEnd"/>
      <w:r w:rsidRPr="5FFFFB95" w:rsidR="5FFFFB95">
        <w:rPr>
          <w:rFonts w:ascii="Courier New" w:hAnsi="Courier New" w:eastAsia="Courier New" w:cs="Courier New"/>
          <w:sz w:val="20"/>
          <w:szCs w:val="20"/>
        </w:rPr>
        <w:t xml:space="preserve"> percent </w:t>
      </w:r>
      <w:r w:rsidRPr="5FFFFB95" w:rsidR="5FFFFB95">
        <w:rPr>
          <w:rFonts w:ascii="Courier New" w:hAnsi="Courier New" w:eastAsia="Courier New" w:cs="Courier New"/>
          <w:sz w:val="20"/>
          <w:szCs w:val="20"/>
        </w:rPr>
        <w:t>29</w:t>
      </w:r>
    </w:p>
    <w:p w:rsidR="5FFFFB95" w:rsidP="5FFFFB95" w:rsidRDefault="5FFFFB95" w14:paraId="35E021EF" w14:textId="295CA64E">
      <w:pPr>
        <w:pStyle w:val="Normal"/>
      </w:pPr>
      <w:proofErr w:type="spellStart"/>
      <w:r w:rsidRPr="5FFFFB95" w:rsidR="5FFFFB95">
        <w:rPr>
          <w:rFonts w:ascii="Courier New" w:hAnsi="Courier New" w:eastAsia="Courier New" w:cs="Courier New"/>
          <w:sz w:val="20"/>
          <w:szCs w:val="20"/>
        </w:rPr>
        <w:t>int</w:t>
      </w:r>
      <w:proofErr w:type="spellEnd"/>
      <w:r w:rsidRPr="5FFFFB95" w:rsidR="5FFFFB95">
        <w:rPr>
          <w:rFonts w:ascii="Courier New" w:hAnsi="Courier New" w:eastAsia="Courier New" w:cs="Courier New"/>
          <w:sz w:val="20"/>
          <w:szCs w:val="20"/>
        </w:rPr>
        <w:t xml:space="preserve"> s0/0/0</w:t>
      </w:r>
    </w:p>
    <w:p w:rsidR="5FFFFB95" w:rsidP="5FFFFB95" w:rsidRDefault="5FFFFB95" w14:paraId="11E22984" w14:textId="54A84457">
      <w:pPr>
        <w:pStyle w:val="Normal"/>
      </w:pPr>
      <w:r w:rsidRPr="5FFFFB95" w:rsidR="5FFFFB95">
        <w:rPr>
          <w:rFonts w:ascii="Courier New" w:hAnsi="Courier New" w:eastAsia="Courier New" w:cs="Courier New"/>
          <w:sz w:val="20"/>
          <w:szCs w:val="20"/>
        </w:rPr>
        <w:t xml:space="preserve">  </w:t>
      </w:r>
      <w:proofErr w:type="spellStart"/>
      <w:r w:rsidRPr="5FFFFB95" w:rsidR="5FFFFB95">
        <w:rPr>
          <w:rFonts w:ascii="Courier New" w:hAnsi="Courier New" w:eastAsia="Courier New" w:cs="Courier New"/>
          <w:sz w:val="20"/>
          <w:szCs w:val="20"/>
        </w:rPr>
        <w:t>s</w:t>
      </w:r>
      <w:r w:rsidRPr="5FFFFB95" w:rsidR="5FFFFB95">
        <w:rPr>
          <w:rFonts w:ascii="Courier New" w:hAnsi="Courier New" w:eastAsia="Courier New" w:cs="Courier New"/>
          <w:sz w:val="20"/>
          <w:szCs w:val="20"/>
        </w:rPr>
        <w:t>ervice-</w:t>
      </w:r>
      <w:r w:rsidRPr="5FFFFB95" w:rsidR="5FFFFB95">
        <w:rPr>
          <w:rFonts w:ascii="Courier New" w:hAnsi="Courier New" w:eastAsia="Courier New" w:cs="Courier New"/>
          <w:sz w:val="20"/>
          <w:szCs w:val="20"/>
        </w:rPr>
        <w:t>policy</w:t>
      </w:r>
      <w:proofErr w:type="spellEnd"/>
      <w:r w:rsidRPr="5FFFFB95" w:rsidR="5FFFFB95">
        <w:rPr>
          <w:rFonts w:ascii="Courier New" w:hAnsi="Courier New" w:eastAsia="Courier New" w:cs="Courier New"/>
          <w:sz w:val="20"/>
          <w:szCs w:val="20"/>
        </w:rPr>
        <w:t xml:space="preserve"> </w:t>
      </w:r>
      <w:r w:rsidRPr="5FFFFB95" w:rsidR="5FFFFB95">
        <w:rPr>
          <w:rFonts w:ascii="Courier New" w:hAnsi="Courier New" w:eastAsia="Courier New" w:cs="Courier New"/>
          <w:sz w:val="20"/>
          <w:szCs w:val="20"/>
        </w:rPr>
        <w:t>out</w:t>
      </w:r>
      <w:r w:rsidRPr="5FFFFB95" w:rsidR="5FFFFB95">
        <w:rPr>
          <w:rFonts w:ascii="Courier New" w:hAnsi="Courier New" w:eastAsia="Courier New" w:cs="Courier New"/>
          <w:sz w:val="20"/>
          <w:szCs w:val="20"/>
        </w:rPr>
        <w:t>put</w:t>
      </w:r>
      <w:r w:rsidRPr="5FFFFB95" w:rsidR="5FFFFB95">
        <w:rPr>
          <w:rFonts w:ascii="Courier New" w:hAnsi="Courier New" w:eastAsia="Courier New" w:cs="Courier New"/>
          <w:sz w:val="20"/>
          <w:szCs w:val="20"/>
        </w:rPr>
        <w:t xml:space="preserve"> </w:t>
      </w:r>
      <w:proofErr w:type="spellStart"/>
      <w:r w:rsidRPr="5FFFFB95" w:rsidR="5FFFFB95">
        <w:rPr>
          <w:rFonts w:ascii="Courier New" w:hAnsi="Courier New" w:eastAsia="Courier New" w:cs="Courier New"/>
          <w:sz w:val="20"/>
          <w:szCs w:val="20"/>
        </w:rPr>
        <w:t>pmapa</w:t>
      </w:r>
      <w:proofErr w:type="spellEnd"/>
    </w:p>
    <w:p w:rsidR="5FFFFB95" w:rsidP="5FFFFB95" w:rsidRDefault="5FFFFB95" w14:paraId="693D2BE5" w14:textId="01D42ABB">
      <w:pPr>
        <w:pStyle w:val="Normal"/>
      </w:pPr>
    </w:p>
    <w:p w:rsidR="5FFFFB95" w:rsidP="5FFFFB95" w:rsidRDefault="5FFFFB95" w14:noSpellErr="1" w14:paraId="46D486E4" w14:textId="76206CAC">
      <w:pPr>
        <w:pStyle w:val="Normal"/>
      </w:pPr>
      <w:r w:rsidRPr="5FFFFB95" w:rsidR="5FFFFB9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Nevieme aká je reálna </w:t>
      </w:r>
      <w:r w:rsidRPr="5FFFFB95" w:rsidR="5FFFFB9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kapac</w:t>
      </w:r>
      <w:r w:rsidRPr="5FFFFB95" w:rsidR="5FFFFB9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ita</w:t>
      </w:r>
      <w:r w:rsidRPr="5FFFFB95" w:rsidR="5FFFFB9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linky</w:t>
      </w:r>
      <w:r w:rsidRPr="5FFFFB95" w:rsidR="5FFFFB9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!</w:t>
      </w:r>
    </w:p>
    <w:p w:rsidR="5FFFFB95" w:rsidP="5FFFFB95" w:rsidRDefault="5FFFFB95" w14:paraId="4C7AF63B" w14:textId="66929500">
      <w:pPr>
        <w:pStyle w:val="Normal"/>
      </w:pPr>
    </w:p>
    <w:p w:rsidR="2480A573" w:rsidP="2480A573" w:rsidRDefault="2480A573" w14:noSpellErr="1" w14:paraId="43A78BB1" w14:textId="02200FC9">
      <w:pPr>
        <w:pStyle w:val="Normal"/>
      </w:pPr>
    </w:p>
    <w:p w:rsidR="2480A573" w:rsidP="2480A573" w:rsidRDefault="2480A573" w14:noSpellErr="1" w14:paraId="40CC206A" w14:textId="299B5DDE">
      <w:pPr>
        <w:pStyle w:val="Normal"/>
      </w:pPr>
    </w:p>
    <w:p w:rsidR="5FFFFB95" w:rsidP="5FFFFB95" w:rsidRDefault="5FFFFB95" w14:noSpellErr="1" w14:paraId="0CF5E3F9" w14:textId="26140A4B">
      <w:pPr>
        <w:pStyle w:val="Normal"/>
      </w:pPr>
      <w:r w:rsidRPr="5FFFFB95" w:rsidR="5FFFFB9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Scenár s prekročením kapacity linky (generovaný tok 90 + 200 + 50 = 340kb/s</w:t>
      </w:r>
      <w:r w:rsidRPr="5FFFFB95" w:rsidR="5FFFFB9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)</w:t>
      </w:r>
    </w:p>
    <w:p w:rsidR="5FFFFB95" w:rsidRDefault="5FFFFB95" w14:noSpellErr="1" w14:paraId="5627AA1E" w14:textId="31F05536">
      <w:r>
        <w:drawing>
          <wp:inline wp14:editId="26E91E93" wp14:anchorId="5852CC86">
            <wp:extent cx="5276852" cy="6457950"/>
            <wp:effectExtent l="0" t="0" r="0" b="0"/>
            <wp:docPr id="184460895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3a94c75d318442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2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FFFB95" w:rsidP="5FFFFB95" w:rsidRDefault="5FFFFB95" w14:paraId="7143F76E" w14:textId="58A009DB">
      <w:pPr>
        <w:pStyle w:val="Normal"/>
        <w:ind w:left="708"/>
      </w:pPr>
    </w:p>
    <w:p w:rsidR="5FFFFB95" w:rsidP="5FFFFB95" w:rsidRDefault="5FFFFB95" w14:noSpellErr="1" w14:paraId="08652846" w14:textId="3E6E65D5">
      <w:pPr>
        <w:pStyle w:val="Normal"/>
        <w:ind w:left="708"/>
      </w:pPr>
      <w:r w:rsidRPr="5FFFFB95" w:rsidR="5FFFFB9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Scenár bez prekročenia kapacity linky (30 + 64 + 16 = 110kb/s</w:t>
      </w:r>
      <w:r w:rsidRPr="5FFFFB95" w:rsidR="5FFFFB9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)</w:t>
      </w:r>
    </w:p>
    <w:p w:rsidR="5FFFFB95" w:rsidRDefault="5FFFFB95" w14:noSpellErr="1" w14:paraId="3CAA4208" w14:textId="3FE46845">
      <w:r>
        <w:drawing>
          <wp:inline wp14:editId="11F79C20" wp14:anchorId="14BF4162">
            <wp:extent cx="5276852" cy="6457950"/>
            <wp:effectExtent l="0" t="0" r="0" b="0"/>
            <wp:docPr id="137164628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faeb8541026e46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2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FFFB95" w:rsidP="5FFFFB95" w:rsidRDefault="5FFFFB95" w14:paraId="276718DC" w14:textId="290B59D0">
      <w:pPr>
        <w:pStyle w:val="Normal"/>
        <w:ind w:left="708"/>
      </w:pPr>
    </w:p>
    <w:p w:rsidR="5FFFFB95" w:rsidP="5FFFFB95" w:rsidRDefault="5FFFFB95" w14:paraId="3986A283" w14:textId="1E3045C7">
      <w:pPr>
        <w:pStyle w:val="Normal"/>
        <w:ind w:left="708"/>
      </w:pPr>
    </w:p>
    <w:p w:rsidR="5FFFFB95" w:rsidP="5FFFFB95" w:rsidRDefault="5FFFFB95" w14:paraId="74A832CC" w14:textId="1E8FC346">
      <w:pPr>
        <w:pStyle w:val="Normal"/>
        <w:ind w:left="708"/>
      </w:pPr>
    </w:p>
    <w:p w:rsidR="5FFFFB95" w:rsidP="5FFFFB95" w:rsidRDefault="5FFFFB95" w14:paraId="7486FF7D" w14:textId="65607769">
      <w:pPr>
        <w:pStyle w:val="Normal"/>
        <w:ind w:left="708"/>
      </w:pPr>
    </w:p>
    <w:p w:rsidR="5FFFFB95" w:rsidRDefault="5FFFFB95" w14:noSpellErr="1" w14:paraId="6EF76432" w14:textId="54504A06">
      <w:r>
        <w:br w:type="page"/>
      </w:r>
    </w:p>
    <w:p w:rsidR="5FFFFB95" w:rsidP="5FFFFB95" w:rsidRDefault="5FFFFB95" w14:paraId="45BFD3B5" w14:textId="6F3005C6">
      <w:pPr>
        <w:pStyle w:val="Normal"/>
        <w:ind w:left="708"/>
      </w:pPr>
    </w:p>
    <w:p w:rsidR="5FFFFB95" w:rsidP="5FFFFB95" w:rsidRDefault="5FFFFB95" w14:noSpellErr="1" w14:paraId="24E9B9F5" w14:textId="6D4CDBCB">
      <w:pPr>
        <w:pStyle w:val="Heading2"/>
      </w:pPr>
      <w:r w:rsidRPr="5FFFFB95" w:rsidR="5FFFFB95">
        <w:rPr/>
        <w:t>ÚLOHA 2: WFQ</w:t>
      </w:r>
    </w:p>
    <w:p w:rsidR="5FFFFB95" w:rsidP="5FFFFB95" w:rsidRDefault="5FFFFB95" w14:paraId="7C438320" w14:textId="68594339">
      <w:pPr>
        <w:pStyle w:val="Normal"/>
      </w:pPr>
      <w:r w:rsidRPr="5FFFFB95" w:rsidR="5FFFFB95">
        <w:rPr>
          <w:rFonts w:ascii="Calibri" w:hAnsi="Calibri" w:eastAsia="Calibri" w:cs="Calibri"/>
          <w:sz w:val="22"/>
          <w:szCs w:val="22"/>
        </w:rPr>
        <w:t xml:space="preserve">Vytvorili sme </w:t>
      </w:r>
      <w:proofErr w:type="spellStart"/>
      <w:r w:rsidRPr="5FFFFB95" w:rsidR="5FFFFB95">
        <w:rPr>
          <w:rFonts w:ascii="Calibri" w:hAnsi="Calibri" w:eastAsia="Calibri" w:cs="Calibri"/>
          <w:sz w:val="22"/>
          <w:szCs w:val="22"/>
        </w:rPr>
        <w:t>policy-map</w:t>
      </w:r>
      <w:proofErr w:type="spellEnd"/>
      <w:r w:rsidRPr="5FFFFB95" w:rsidR="5FFFFB95">
        <w:rPr>
          <w:rFonts w:ascii="Calibri" w:hAnsi="Calibri" w:eastAsia="Calibri" w:cs="Calibri"/>
          <w:sz w:val="22"/>
          <w:szCs w:val="22"/>
        </w:rPr>
        <w:t xml:space="preserve"> WFQ a aplikovali politiku na rozhranie s0/0/0</w:t>
      </w:r>
    </w:p>
    <w:p w:rsidR="5FFFFB95" w:rsidP="5FFFFB95" w:rsidRDefault="5FFFFB95" w14:paraId="004FA3A1" w14:textId="0A7E05F3">
      <w:pPr>
        <w:pStyle w:val="Normal"/>
      </w:pPr>
      <w:proofErr w:type="spellStart"/>
      <w:r w:rsidRPr="5FFFFB95" w:rsidR="5FFFFB95">
        <w:rPr>
          <w:rFonts w:ascii="Courier New" w:hAnsi="Courier New" w:eastAsia="Courier New" w:cs="Courier New"/>
          <w:sz w:val="22"/>
          <w:szCs w:val="22"/>
        </w:rPr>
        <w:t>policy-map</w:t>
      </w:r>
      <w:proofErr w:type="spellEnd"/>
      <w:r w:rsidRPr="5FFFFB95" w:rsidR="5FFFFB95">
        <w:rPr>
          <w:rFonts w:ascii="Courier New" w:hAnsi="Courier New" w:eastAsia="Courier New" w:cs="Courier New"/>
          <w:sz w:val="22"/>
          <w:szCs w:val="22"/>
        </w:rPr>
        <w:t xml:space="preserve"> WFQ</w:t>
      </w:r>
    </w:p>
    <w:p w:rsidR="5FFFFB95" w:rsidP="5FFFFB95" w:rsidRDefault="5FFFFB95" w14:paraId="22642699" w14:textId="08F7ABA2">
      <w:pPr>
        <w:pStyle w:val="Normal"/>
      </w:pPr>
      <w:r w:rsidRPr="5FFFFB95" w:rsidR="5FFFFB95">
        <w:rPr>
          <w:rFonts w:ascii="Courier New" w:hAnsi="Courier New" w:eastAsia="Courier New" w:cs="Courier New"/>
          <w:sz w:val="22"/>
          <w:szCs w:val="22"/>
        </w:rPr>
        <w:t xml:space="preserve">  </w:t>
      </w:r>
      <w:proofErr w:type="spellStart"/>
      <w:r w:rsidRPr="5FFFFB95" w:rsidR="5FFFFB95">
        <w:rPr>
          <w:rFonts w:ascii="Courier New" w:hAnsi="Courier New" w:eastAsia="Courier New" w:cs="Courier New"/>
          <w:sz w:val="22"/>
          <w:szCs w:val="22"/>
        </w:rPr>
        <w:t>class</w:t>
      </w:r>
      <w:proofErr w:type="spellEnd"/>
      <w:r w:rsidRPr="5FFFFB95" w:rsidR="5FFFFB95">
        <w:rPr>
          <w:rFonts w:ascii="Courier New" w:hAnsi="Courier New" w:eastAsia="Courier New" w:cs="Courier New"/>
          <w:sz w:val="22"/>
          <w:szCs w:val="22"/>
        </w:rPr>
        <w:t xml:space="preserve"> </w:t>
      </w:r>
      <w:proofErr w:type="spellStart"/>
      <w:r w:rsidRPr="5FFFFB95" w:rsidR="5FFFFB95">
        <w:rPr>
          <w:rFonts w:ascii="Courier New" w:hAnsi="Courier New" w:eastAsia="Courier New" w:cs="Courier New"/>
          <w:sz w:val="22"/>
          <w:szCs w:val="22"/>
        </w:rPr>
        <w:t>class</w:t>
      </w:r>
      <w:proofErr w:type="spellEnd"/>
      <w:r w:rsidRPr="5FFFFB95" w:rsidR="5FFFFB95">
        <w:rPr>
          <w:rFonts w:ascii="Courier New" w:hAnsi="Courier New" w:eastAsia="Courier New" w:cs="Courier New"/>
          <w:sz w:val="22"/>
          <w:szCs w:val="22"/>
        </w:rPr>
        <w:t>-default</w:t>
      </w:r>
    </w:p>
    <w:p w:rsidR="5FFFFB95" w:rsidP="5FFFFB95" w:rsidRDefault="5FFFFB95" w14:paraId="78E32EC2" w14:textId="19635BDD">
      <w:pPr>
        <w:pStyle w:val="Normal"/>
      </w:pPr>
      <w:r w:rsidRPr="5FFFFB95" w:rsidR="5FFFFB95">
        <w:rPr>
          <w:rFonts w:ascii="Courier New" w:hAnsi="Courier New" w:eastAsia="Courier New" w:cs="Courier New"/>
          <w:sz w:val="22"/>
          <w:szCs w:val="22"/>
        </w:rPr>
        <w:t xml:space="preserve">    fair-</w:t>
      </w:r>
      <w:proofErr w:type="spellStart"/>
      <w:r w:rsidRPr="5FFFFB95" w:rsidR="5FFFFB95">
        <w:rPr>
          <w:rFonts w:ascii="Courier New" w:hAnsi="Courier New" w:eastAsia="Courier New" w:cs="Courier New"/>
          <w:sz w:val="22"/>
          <w:szCs w:val="22"/>
        </w:rPr>
        <w:t>queue</w:t>
      </w:r>
      <w:proofErr w:type="spellEnd"/>
    </w:p>
    <w:p w:rsidR="5FFFFB95" w:rsidP="5FFFFB95" w:rsidRDefault="5FFFFB95" w14:paraId="704070AC" w14:textId="52F6DDF3">
      <w:pPr>
        <w:pStyle w:val="Normal"/>
      </w:pPr>
    </w:p>
    <w:p w:rsidR="5FFFFB95" w:rsidP="5FFFFB95" w:rsidRDefault="5FFFFB95" w14:paraId="6F781FAA" w14:textId="6EE62401">
      <w:pPr>
        <w:pStyle w:val="Normal"/>
      </w:pPr>
      <w:proofErr w:type="spellStart"/>
      <w:r w:rsidRPr="5FFFFB95" w:rsidR="5FFFFB95">
        <w:rPr>
          <w:rFonts w:ascii="Calibri" w:hAnsi="Calibri" w:eastAsia="Calibri" w:cs="Calibri"/>
          <w:sz w:val="22"/>
          <w:szCs w:val="22"/>
        </w:rPr>
        <w:t>Genrovali</w:t>
      </w:r>
      <w:proofErr w:type="spellEnd"/>
      <w:r w:rsidRPr="5FFFFB95" w:rsidR="5FFFFB95">
        <w:rPr>
          <w:rFonts w:ascii="Calibri" w:hAnsi="Calibri" w:eastAsia="Calibri" w:cs="Calibri"/>
          <w:sz w:val="22"/>
          <w:szCs w:val="22"/>
        </w:rPr>
        <w:t xml:space="preserve"> sme tri toky (90 + 200 + 50 = 340kb</w:t>
      </w:r>
      <w:r w:rsidRPr="5FFFFB95" w:rsidR="5FFFFB95">
        <w:rPr>
          <w:rFonts w:ascii="Calibri" w:hAnsi="Calibri" w:eastAsia="Calibri" w:cs="Calibri"/>
          <w:sz w:val="22"/>
          <w:szCs w:val="22"/>
        </w:rPr>
        <w:t>/s</w:t>
      </w:r>
      <w:r w:rsidRPr="5FFFFB95" w:rsidR="5FFFFB95">
        <w:rPr>
          <w:rFonts w:ascii="Calibri" w:hAnsi="Calibri" w:eastAsia="Calibri" w:cs="Calibri"/>
          <w:sz w:val="22"/>
          <w:szCs w:val="22"/>
        </w:rPr>
        <w:t>)</w:t>
      </w:r>
    </w:p>
    <w:p w:rsidR="5FFFFB95" w:rsidRDefault="5FFFFB95" w14:noSpellErr="1" w14:paraId="11D69D9B" w14:textId="67534879">
      <w:r>
        <w:drawing>
          <wp:inline wp14:editId="3FE4EED8" wp14:anchorId="3650C5CC">
            <wp:extent cx="5276852" cy="6457950"/>
            <wp:effectExtent l="0" t="0" r="0" b="0"/>
            <wp:docPr id="172483433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06de19f2f9a348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2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FFFB95" w:rsidRDefault="5FFFFB95" w14:noSpellErr="1" w14:paraId="4AF8E35F" w14:textId="40A3C0C8">
      <w:r>
        <w:br w:type="page"/>
      </w:r>
    </w:p>
    <w:p w:rsidR="5FFFFB95" w:rsidP="5FFFFB95" w:rsidRDefault="5FFFFB95" w14:noSpellErr="1" w14:paraId="7C3D4DFA" w14:textId="0D514658">
      <w:pPr>
        <w:pStyle w:val="Heading2"/>
        <w:bidi w:val="0"/>
      </w:pPr>
      <w:r w:rsidR="5FFFFB95">
        <w:rPr/>
        <w:t xml:space="preserve">ÚLOHA 3: </w:t>
      </w:r>
      <w:r w:rsidR="5FFFFB95">
        <w:rPr/>
        <w:t>Obmedzenie pomocou priority</w:t>
      </w:r>
    </w:p>
    <w:p w:rsidR="5FFFFB95" w:rsidP="5FFFFB95" w:rsidRDefault="5FFFFB95" w14:noSpellErr="1" w14:paraId="6F652E1E" w14:textId="1C0D8514">
      <w:pPr>
        <w:pStyle w:val="Normal"/>
        <w:bidi w:val="0"/>
      </w:pPr>
    </w:p>
    <w:p w:rsidR="5FFFFB95" w:rsidP="5FFFFB95" w:rsidRDefault="5FFFFB95" w14:noSpellErr="1" w14:paraId="4CE39FAC" w14:textId="49F5DEFD">
      <w:pPr>
        <w:pStyle w:val="Heading3"/>
      </w:pPr>
      <w:r w:rsidRPr="5FFFFB95" w:rsidR="5FFFFB95">
        <w:rPr/>
        <w:t>Scenár A:</w:t>
      </w:r>
    </w:p>
    <w:p w:rsidR="5FFFFB95" w:rsidRDefault="5FFFFB95" w14:noSpellErr="1" w14:paraId="37B8C69C" w14:textId="36A475E5">
      <w:r>
        <w:drawing>
          <wp:inline wp14:editId="6DD24190" wp14:anchorId="0369FFFF">
            <wp:extent cx="5276852" cy="6457950"/>
            <wp:effectExtent l="0" t="0" r="0" b="0"/>
            <wp:docPr id="165603902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df426902b8b44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2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FFFB95" w:rsidP="5FFFFB95" w:rsidRDefault="5FFFFB95" w14:noSpellErr="1" w14:paraId="790B27BA" w14:textId="1C2A7AF9">
      <w:pPr>
        <w:pStyle w:val="Normal"/>
      </w:pPr>
    </w:p>
    <w:p w:rsidR="5FFFFB95" w:rsidRDefault="5FFFFB95" w14:noSpellErr="1" w14:paraId="13427B03" w14:textId="03478B58">
      <w:r>
        <w:br w:type="page"/>
      </w:r>
    </w:p>
    <w:p w:rsidR="5FFFFB95" w:rsidP="5FFFFB95" w:rsidRDefault="5FFFFB95" w14:noSpellErr="1" w14:paraId="780FA7AF" w14:textId="310EC89A">
      <w:pPr>
        <w:pStyle w:val="Heading3"/>
      </w:pPr>
      <w:r w:rsidR="5FFFFB95">
        <w:rPr/>
        <w:t>Scenár B:</w:t>
      </w:r>
    </w:p>
    <w:p w:rsidR="5FFFFB95" w:rsidRDefault="5FFFFB95" w14:noSpellErr="1" w14:paraId="4EF9ECAD" w14:textId="468D6A45">
      <w:r>
        <w:drawing>
          <wp:inline wp14:editId="58E0BF1D" wp14:anchorId="0E9F11AE">
            <wp:extent cx="5276852" cy="6457950"/>
            <wp:effectExtent l="0" t="0" r="0" b="0"/>
            <wp:docPr id="176718778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2d29fcdf565d46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2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FFFB95" w:rsidP="5FFFFB95" w:rsidRDefault="5FFFFB95" w14:noSpellErr="1" w14:paraId="53A56F7D" w14:textId="02395604">
      <w:pPr>
        <w:pStyle w:val="Heading3"/>
      </w:pPr>
      <w:r w:rsidR="5FFFFB95">
        <w:rPr/>
        <w:t>Scenár C:</w:t>
      </w:r>
    </w:p>
    <w:p w:rsidR="5FFFFB95" w:rsidRDefault="5FFFFB95" w14:noSpellErr="1" w14:paraId="4EA4F5F5" w14:textId="002D25CB">
      <w:r>
        <w:drawing>
          <wp:inline wp14:editId="06CE11D6" wp14:anchorId="533D7CAE">
            <wp:extent cx="5276852" cy="6457950"/>
            <wp:effectExtent l="0" t="0" r="0" b="0"/>
            <wp:docPr id="201840552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aea1aee1cc440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2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FFFB95" w:rsidRDefault="5FFFFB95" w14:paraId="7FC41EF8" w14:textId="056022A3"/>
    <w:p w:rsidR="5FFFFB95" w:rsidRDefault="5FFFFB95" w14:noSpellErr="1" w14:paraId="01C3A786" w14:textId="193F9627">
      <w:r>
        <w:br/>
      </w:r>
    </w:p>
    <w:p w:rsidR="5FFFFB95" w:rsidP="5FFFFB95" w:rsidRDefault="5FFFFB95" w14:noSpellErr="1" w14:paraId="52C477DF" w14:textId="193F9627">
      <w:pPr>
        <w:pStyle w:val="Normal"/>
      </w:pPr>
    </w:p>
    <w:p w:rsidR="5FFFFB95" w:rsidRDefault="5FFFFB95" w14:noSpellErr="1" w14:paraId="41B94DE6" w14:textId="742695E2">
      <w:r>
        <w:br/>
      </w:r>
    </w:p>
    <w:p w:rsidR="5FFFFB95" w:rsidP="5FFFFB95" w:rsidRDefault="5FFFFB95" w14:noSpellErr="1" w14:paraId="5A6EC9F6" w14:textId="0BA3E2DB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4EE8D64"/>
  <w15:docId w15:val="{24cf037d-2f7c-4f3c-9bff-60af504181ab}"/>
  <w:rsids>
    <w:rsidRoot w:val="5FFFFB95"/>
    <w:rsid w:val="2480A573"/>
    <w:rsid w:val="5FFFFB9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90fd522d23e047b6" /><Relationship Type="http://schemas.openxmlformats.org/officeDocument/2006/relationships/image" Target="/media/image2.png" Id="R3a94c75d3184420d" /><Relationship Type="http://schemas.openxmlformats.org/officeDocument/2006/relationships/image" Target="/media/image3.png" Id="Rfaeb8541026e467b" /><Relationship Type="http://schemas.openxmlformats.org/officeDocument/2006/relationships/image" Target="/media/image4.png" Id="R06de19f2f9a348f4" /><Relationship Type="http://schemas.openxmlformats.org/officeDocument/2006/relationships/image" Target="/media/image5.png" Id="Redf426902b8b448f" /><Relationship Type="http://schemas.openxmlformats.org/officeDocument/2006/relationships/image" Target="/media/image6.png" Id="R2d29fcdf565d4637" /><Relationship Type="http://schemas.openxmlformats.org/officeDocument/2006/relationships/image" Target="/media/image7.png" Id="R1aea1aee1cc440b4" /><Relationship Type="http://schemas.openxmlformats.org/officeDocument/2006/relationships/numbering" Target="/word/numbering.xml" Id="R3dac31e4668e42c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2016-10-17T07:18:40.5605364Z</dcterms:created>
  <dcterms:modified xsi:type="dcterms:W3CDTF">2016-10-24T06:37:24.6938248Z</dcterms:modified>
  <dc:creator>Pavol Tuka</dc:creator>
  <lastModifiedBy>Pavol Tuka</lastModifiedBy>
</coreProperties>
</file>