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BC395A5" w:rsidP="7BC395A5" w:rsidRDefault="7BC395A5" w14:paraId="5F19FE46" w14:textId="65660308">
      <w:pPr>
        <w:ind w:left="0"/>
      </w:pPr>
      <w:proofErr w:type="spellStart"/>
      <w:r w:rsidRPr="7BC395A5" w:rsidR="7BC395A5">
        <w:rPr>
          <w:rFonts w:ascii="Calibri" w:hAnsi="Calibri" w:eastAsia="Calibri" w:cs="Calibri"/>
          <w:b w:val="1"/>
          <w:bCs w:val="1"/>
          <w:sz w:val="36"/>
          <w:szCs w:val="36"/>
        </w:rPr>
        <w:t>Experimenty</w:t>
      </w:r>
      <w:proofErr w:type="spellEnd"/>
      <w:r w:rsidRPr="7BC395A5" w:rsidR="7BC395A5">
        <w:rPr>
          <w:rFonts w:ascii="Calibri" w:hAnsi="Calibri" w:eastAsia="Calibri" w:cs="Calibri"/>
          <w:b w:val="1"/>
          <w:bCs w:val="1"/>
          <w:sz w:val="36"/>
          <w:szCs w:val="36"/>
        </w:rPr>
        <w:t xml:space="preserve"> s bandwidth, priority a WFQ pre </w:t>
      </w:r>
      <w:proofErr w:type="spellStart"/>
      <w:r w:rsidRPr="7BC395A5" w:rsidR="7BC395A5">
        <w:rPr>
          <w:rFonts w:ascii="Calibri" w:hAnsi="Calibri" w:eastAsia="Calibri" w:cs="Calibri"/>
          <w:b w:val="1"/>
          <w:bCs w:val="1"/>
          <w:sz w:val="36"/>
          <w:szCs w:val="36"/>
        </w:rPr>
        <w:t>nastavenie</w:t>
      </w:r>
      <w:proofErr w:type="spellEnd"/>
      <w:r w:rsidRPr="7BC395A5" w:rsidR="7BC395A5">
        <w:rPr>
          <w:rFonts w:ascii="Calibri" w:hAnsi="Calibri" w:eastAsia="Calibri" w:cs="Calibri"/>
          <w:b w:val="1"/>
          <w:bCs w:val="1"/>
          <w:sz w:val="36"/>
          <w:szCs w:val="36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1"/>
          <w:bCs w:val="1"/>
          <w:sz w:val="36"/>
          <w:szCs w:val="36"/>
        </w:rPr>
        <w:t>QoS</w:t>
      </w:r>
      <w:proofErr w:type="spellEnd"/>
    </w:p>
    <w:p w:rsidR="7BC395A5" w:rsidP="7BC395A5" w:rsidRDefault="7BC395A5" w14:paraId="5A923184" w14:textId="685420F7">
      <w:pPr>
        <w:ind w:left="0"/>
      </w:pPr>
      <w:proofErr w:type="spellStart"/>
      <w:r w:rsidRPr="7BC395A5" w:rsidR="7BC395A5">
        <w:rPr>
          <w:rFonts w:ascii="Calibri" w:hAnsi="Calibri" w:eastAsia="Calibri" w:cs="Calibri"/>
          <w:b w:val="1"/>
          <w:bCs w:val="1"/>
          <w:sz w:val="22"/>
          <w:szCs w:val="22"/>
        </w:rPr>
        <w:t>Topológia</w:t>
      </w:r>
      <w:proofErr w:type="spellEnd"/>
      <w:r w:rsidRPr="7BC395A5" w:rsidR="7BC395A5">
        <w:rPr>
          <w:rFonts w:ascii="Calibri" w:hAnsi="Calibri" w:eastAsia="Calibri" w:cs="Calibri"/>
          <w:b w:val="1"/>
          <w:bCs w:val="1"/>
          <w:sz w:val="22"/>
          <w:szCs w:val="22"/>
        </w:rPr>
        <w:t>:</w:t>
      </w:r>
    </w:p>
    <w:p w:rsidR="7BC395A5" w:rsidRDefault="7BC395A5" w14:paraId="1FD57C34" w14:textId="0A301400"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r w:rsidRPr="7BC395A5" w:rsidR="7BC395A5">
        <w:rPr>
          <w:rFonts w:ascii="Calibri" w:hAnsi="Calibri" w:eastAsia="Calibri" w:cs="Calibri"/>
          <w:sz w:val="22"/>
          <w:szCs w:val="22"/>
        </w:rPr>
        <w:t xml:space="preserve">PC1 (Wireshark +I/O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graphs,statistics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D-ITG+logger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) --- R1 --- R2 --- PC2 </w:t>
      </w:r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r w:rsidRPr="7BC395A5" w:rsidR="7BC395A5">
        <w:rPr>
          <w:rFonts w:ascii="Calibri" w:hAnsi="Calibri" w:eastAsia="Calibri" w:cs="Calibri"/>
          <w:sz w:val="22"/>
          <w:szCs w:val="22"/>
        </w:rPr>
        <w:t xml:space="preserve">(Wireshark +I/O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graphs,statistics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D-ITG+logger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>)</w:t>
      </w:r>
    </w:p>
    <w:p w:rsidR="7BC395A5" w:rsidP="7BC395A5" w:rsidRDefault="7BC395A5" w14:paraId="29DCF467" w14:textId="2ABE498C">
      <w:pPr>
        <w:ind w:left="0"/>
      </w:pPr>
      <w:proofErr w:type="spellStart"/>
      <w:r w:rsidRPr="7BC395A5" w:rsidR="7BC395A5">
        <w:rPr>
          <w:rFonts w:ascii="Calibri" w:hAnsi="Calibri" w:eastAsia="Calibri" w:cs="Calibri"/>
          <w:sz w:val="22"/>
          <w:szCs w:val="22"/>
          <w:u w:val="single"/>
        </w:rPr>
        <w:t>Poznámka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: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Ak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sa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bije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telnetové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pripojenie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z VM Debian s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pripojením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telnet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vo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Windowse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cez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PuTTy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treba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zadať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vo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VM Debian &gt; Machine &gt; Stop.</w:t>
      </w:r>
    </w:p>
    <w:p w:rsidR="7BC395A5" w:rsidP="7BC395A5" w:rsidRDefault="7BC395A5" w14:paraId="571C3F82" w14:textId="0559082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C395A5" w:rsidR="7BC395A5">
        <w:rPr>
          <w:rFonts w:ascii="Calibri" w:hAnsi="Calibri" w:eastAsia="Calibri" w:cs="Calibri"/>
          <w:sz w:val="22"/>
          <w:szCs w:val="22"/>
        </w:rPr>
        <w:t xml:space="preserve">Pre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sériovú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linku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nastavte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clock rate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aj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bandwidth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na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128 kbps</w:t>
      </w:r>
    </w:p>
    <w:p w:rsidR="7BC395A5" w:rsidP="7BC395A5" w:rsidRDefault="7BC395A5" w14:paraId="70B22059" w14:textId="7B3D571A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</w:t>
      </w:r>
      <w:r w:rsidRPr="7BC395A5" w:rsidR="7BC395A5">
        <w:rPr>
          <w:rFonts w:ascii="Calibri" w:hAnsi="Calibri" w:eastAsia="Calibri" w:cs="Calibri"/>
          <w:sz w:val="22"/>
          <w:szCs w:val="22"/>
        </w:rPr>
        <w:t>ozor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, BW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je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potrebné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pretože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podľa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neho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sa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alokuje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veľkosť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HW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buffra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. Service policy s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touto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hodnotou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potom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porovnána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súčet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požiadaviek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na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prenos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daným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rozhraním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podobne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aj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smerovacie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protokoly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túto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hodnotu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používajú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pri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výpočtoch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>.</w:t>
      </w:r>
    </w:p>
    <w:p w:rsidR="7BC395A5" w:rsidP="7BC395A5" w:rsidRDefault="7BC395A5" w14:paraId="738E770B" w14:textId="1D46C3F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Generujte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3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toky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prevádzky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(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generovania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sa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týkajú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iba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čierne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záznamy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v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tabuľke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>)</w:t>
      </w:r>
      <w:r w:rsidRPr="7BC395A5" w:rsidR="7BC395A5">
        <w:rPr>
          <w:rFonts w:ascii="Calibri" w:hAnsi="Calibri" w:eastAsia="Calibri" w:cs="Calibri"/>
          <w:sz w:val="22"/>
          <w:szCs w:val="22"/>
        </w:rPr>
        <w:t>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6"/>
        <w:gridCol w:w="1095"/>
        <w:gridCol w:w="1065"/>
        <w:gridCol w:w="1305"/>
        <w:gridCol w:w="660"/>
        <w:gridCol w:w="855"/>
        <w:gridCol w:w="975"/>
        <w:gridCol w:w="1305"/>
        <w:gridCol w:w="1260"/>
      </w:tblGrid>
      <w:tr w:rsidR="7BC395A5" w:rsidTr="7BC395A5" w14:paraId="01F6B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7BC395A5" w:rsidP="7BC395A5" w:rsidRDefault="7BC395A5" w14:noSpellErr="1" w14:paraId="43E5D42A" w14:textId="78931809">
            <w:pPr>
              <w:pStyle w:val="Normal"/>
            </w:pPr>
            <w:r w:rsidRPr="7BC395A5" w:rsidR="7BC395A5">
              <w:rPr>
                <w:lang w:val="sk"/>
              </w:rPr>
              <w:t>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7BC395A5" w:rsidP="7BC395A5" w:rsidRDefault="7BC395A5" w14:noSpellErr="1" w14:paraId="330FA76D" w14:textId="68BC0D82">
            <w:pPr>
              <w:pStyle w:val="Normal"/>
            </w:pPr>
            <w:r w:rsidRPr="7BC395A5" w:rsidR="7BC395A5">
              <w:rPr>
                <w:lang w:val="sk"/>
              </w:rPr>
              <w:t>Intenzita toku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65" w:type="dxa"/>
            <w:tcMar/>
          </w:tcPr>
          <w:p w:rsidR="7BC395A5" w:rsidP="7BC395A5" w:rsidRDefault="7BC395A5" w14:paraId="331A8722" w14:textId="2B8C893D">
            <w:pPr>
              <w:pStyle w:val="Normal"/>
            </w:pPr>
            <w:proofErr w:type="spellStart"/>
            <w:r w:rsidRPr="7BC395A5" w:rsidR="7BC395A5">
              <w:rPr>
                <w:lang w:val="sk"/>
              </w:rPr>
              <w:t>Veĺkosť</w:t>
            </w:r>
            <w:proofErr w:type="spellEnd"/>
            <w:r w:rsidRPr="7BC395A5" w:rsidR="7BC395A5">
              <w:rPr>
                <w:lang w:val="sk"/>
              </w:rPr>
              <w:t xml:space="preserve"> paketov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7BC395A5" w:rsidP="7BC395A5" w:rsidRDefault="7BC395A5" w14:noSpellErr="1" w14:paraId="6B4C7DBB" w14:textId="0ED94655">
            <w:pPr>
              <w:pStyle w:val="Normal"/>
            </w:pPr>
            <w:r w:rsidRPr="7BC395A5" w:rsidR="7BC395A5">
              <w:rPr>
                <w:lang w:val="sk"/>
              </w:rPr>
              <w:t>Rozdelenie medzier medzi paketmi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7BC395A5" w:rsidP="7BC395A5" w:rsidRDefault="7BC395A5" w14:noSpellErr="1" w14:paraId="0A020121" w14:textId="18611402">
            <w:pPr>
              <w:pStyle w:val="Normal"/>
            </w:pPr>
            <w:r w:rsidRPr="7BC395A5" w:rsidR="7BC395A5">
              <w:rPr>
                <w:lang w:val="sk"/>
              </w:rPr>
              <w:t>L4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7BC395A5" w:rsidP="7BC395A5" w:rsidRDefault="7BC395A5" w14:noSpellErr="1" w14:paraId="1392D659" w14:textId="43F062BD">
            <w:pPr>
              <w:pStyle w:val="Normal"/>
            </w:pPr>
            <w:r w:rsidRPr="7BC395A5" w:rsidR="7BC395A5">
              <w:rPr>
                <w:lang w:val="sk"/>
              </w:rPr>
              <w:t>Cieľový port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7BC395A5" w:rsidP="7BC395A5" w:rsidRDefault="7BC395A5" w14:paraId="762BC224" w14:textId="53AB951E">
            <w:pPr>
              <w:pStyle w:val="Normal"/>
            </w:pPr>
            <w:r w:rsidRPr="7BC395A5" w:rsidR="7BC395A5">
              <w:rPr>
                <w:lang w:val="sk"/>
              </w:rPr>
              <w:t xml:space="preserve">Trvanie </w:t>
            </w:r>
            <w:proofErr w:type="spellStart"/>
            <w:r w:rsidRPr="7BC395A5" w:rsidR="7BC395A5">
              <w:rPr>
                <w:lang w:val="sk"/>
              </w:rPr>
              <w:t>generov</w:t>
            </w:r>
            <w:proofErr w:type="spellEnd"/>
            <w:r w:rsidRPr="7BC395A5" w:rsidR="7BC395A5">
              <w:rPr>
                <w:lang w:val="sk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7BC395A5" w:rsidP="7BC395A5" w:rsidRDefault="7BC395A5" w14:noSpellErr="1" w14:paraId="6A58B397" w14:textId="79B55A58">
            <w:pPr>
              <w:pStyle w:val="Normal"/>
            </w:pPr>
            <w:r w:rsidRPr="7BC395A5" w:rsidR="7BC395A5">
              <w:rPr>
                <w:lang w:val="sk"/>
              </w:rPr>
              <w:t>Začiatok generovania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BC395A5" w:rsidP="7BC395A5" w:rsidRDefault="7BC395A5" w14:noSpellErr="1" w14:paraId="06EF43C2" w14:textId="7857D836">
            <w:pPr>
              <w:pStyle w:val="Normal"/>
            </w:pPr>
            <w:r w:rsidRPr="7BC395A5" w:rsidR="7BC395A5">
              <w:rPr>
                <w:color w:val="0070C0"/>
                <w:lang w:val="sk"/>
              </w:rPr>
              <w:t>Ako to označkovať na vstupe</w:t>
            </w:r>
          </w:p>
        </w:tc>
      </w:tr>
      <w:tr w:rsidR="7BC395A5" w:rsidTr="7BC395A5" w14:paraId="2C239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7BC395A5" w:rsidP="7BC395A5" w:rsidRDefault="7BC395A5" w14:noSpellErr="1" w14:paraId="3D0B6A72" w14:textId="7BD04783">
            <w:pPr>
              <w:ind w:left="0"/>
            </w:pPr>
            <w:r w:rsidRPr="7BC395A5" w:rsidR="7BC395A5">
              <w:rPr>
                <w:b w:val="0"/>
                <w:bCs w:val="0"/>
                <w:lang w:val="sk"/>
              </w:rPr>
              <w:t>Tok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7BC395A5" w:rsidP="7BC395A5" w:rsidRDefault="7BC395A5" w14:paraId="61204324" w14:textId="70FF6CAC">
            <w:pPr>
              <w:ind w:left="0"/>
            </w:pPr>
            <w:r w:rsidRPr="7BC395A5" w:rsidR="7BC395A5">
              <w:rPr>
                <w:lang w:val="sk"/>
              </w:rPr>
              <w:t xml:space="preserve">90 </w:t>
            </w:r>
            <w:proofErr w:type="spellStart"/>
            <w:r w:rsidRPr="7BC395A5" w:rsidR="7BC395A5">
              <w:rPr>
                <w:lang w:val="sk"/>
              </w:rPr>
              <w:t>kb</w:t>
            </w:r>
            <w:proofErr w:type="spellEnd"/>
            <w:r w:rsidRPr="7BC395A5" w:rsidR="7BC395A5">
              <w:rPr>
                <w:lang w:val="sk"/>
              </w:rPr>
              <w:t>/s</w:t>
            </w:r>
            <w:r>
              <w:br/>
            </w:r>
            <w:r w:rsidRPr="7BC395A5" w:rsidR="7BC395A5">
              <w:rPr>
                <w:lang w:val="sk"/>
              </w:rPr>
              <w:t xml:space="preserve"> </w:t>
            </w:r>
            <w:r w:rsidRPr="7BC395A5" w:rsidR="7BC395A5">
              <w:rPr>
                <w:color w:val="0070C0"/>
                <w:lang w:val="sk"/>
              </w:rPr>
              <w:t>(BW</w:t>
            </w:r>
            <w:r w:rsidRPr="7BC395A5" w:rsidR="7BC395A5">
              <w:rPr>
                <w:color w:val="0070C0"/>
                <w:lang w:val="sk"/>
              </w:rPr>
              <w:t xml:space="preserve"> 50)</w:t>
            </w:r>
            <w:r w:rsidRPr="7BC395A5" w:rsidR="7BC395A5">
              <w:rPr>
                <w:lang w:val="sk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65" w:type="dxa"/>
            <w:tcMar/>
          </w:tcPr>
          <w:p w:rsidR="7BC395A5" w:rsidP="7BC395A5" w:rsidRDefault="7BC395A5" w14:noSpellErr="1" w14:paraId="75619356" w14:textId="7DCA772D">
            <w:pPr>
              <w:ind w:left="0"/>
            </w:pPr>
            <w:r w:rsidRPr="7BC395A5" w:rsidR="7BC395A5">
              <w:rPr>
                <w:lang w:val="sk"/>
              </w:rPr>
              <w:t>512 B/p.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7BC395A5" w:rsidP="7BC395A5" w:rsidRDefault="7BC395A5" w14:paraId="2CB9FB02" w14:textId="3C65CCDF">
            <w:pPr>
              <w:ind w:left="0"/>
            </w:pPr>
            <w:proofErr w:type="spellStart"/>
            <w:r w:rsidRPr="7BC395A5" w:rsidR="7BC395A5">
              <w:rPr>
                <w:lang w:val="sk"/>
              </w:rPr>
              <w:t>konšt</w:t>
            </w:r>
            <w:proofErr w:type="spellEnd"/>
            <w:r w:rsidRPr="7BC395A5" w:rsidR="7BC395A5">
              <w:rPr>
                <w:lang w:val="sk"/>
              </w:rPr>
              <w:t>.</w:t>
            </w:r>
          </w:p>
          <w:p w:rsidR="7BC395A5" w:rsidP="7BC395A5" w:rsidRDefault="7BC395A5" w14:noSpellErr="1" w14:paraId="4D4EF70D" w14:textId="61C47A47">
            <w:pPr>
              <w:ind w:left="0"/>
            </w:pPr>
            <w:r w:rsidRPr="7BC395A5" w:rsidR="7BC395A5">
              <w:rPr>
                <w:lang w:val="sk"/>
              </w:rPr>
              <w:t>intervaly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7BC395A5" w:rsidP="7BC395A5" w:rsidRDefault="7BC395A5" w14:noSpellErr="1" w14:paraId="7296CADB" w14:textId="515D26E5">
            <w:pPr>
              <w:ind w:left="0"/>
            </w:pPr>
            <w:r w:rsidRPr="7BC395A5" w:rsidR="7BC395A5">
              <w:rPr>
                <w:lang w:val="sk"/>
              </w:rPr>
              <w:t>UDP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7BC395A5" w:rsidP="7BC395A5" w:rsidRDefault="7BC395A5" w14:noSpellErr="1" w14:paraId="54431AEA" w14:textId="04BDF82D">
            <w:pPr>
              <w:ind w:left="0"/>
            </w:pPr>
            <w:r w:rsidRPr="7BC395A5" w:rsidR="7BC395A5">
              <w:rPr>
                <w:lang w:val="sk"/>
              </w:rPr>
              <w:t xml:space="preserve"> 9001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7BC395A5" w:rsidP="7BC395A5" w:rsidRDefault="7BC395A5" w14:noSpellErr="1" w14:paraId="252A1942" w14:textId="297E0D9A">
            <w:pPr>
              <w:ind w:left="0"/>
            </w:pPr>
            <w:r w:rsidRPr="7BC395A5" w:rsidR="7BC395A5">
              <w:rPr>
                <w:lang w:val="sk"/>
              </w:rPr>
              <w:t xml:space="preserve"> 90</w:t>
            </w:r>
            <w:r w:rsidRPr="7BC395A5" w:rsidR="7BC395A5">
              <w:rPr>
                <w:lang w:val="sk"/>
              </w:rPr>
              <w:t xml:space="preserve"> 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7BC395A5" w:rsidP="7BC395A5" w:rsidRDefault="7BC395A5" w14:noSpellErr="1" w14:paraId="2908B6A1" w14:textId="351D1C14">
            <w:pPr>
              <w:ind w:left="0"/>
            </w:pPr>
            <w:r w:rsidRPr="7BC395A5" w:rsidR="7BC395A5">
              <w:rPr>
                <w:lang w:val="sk"/>
              </w:rPr>
              <w:t xml:space="preserve"> 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BC395A5" w:rsidP="7BC395A5" w:rsidRDefault="7BC395A5" w14:noSpellErr="1" w14:paraId="6EB70B59" w14:textId="65EDC0B3">
            <w:pPr>
              <w:ind w:left="0"/>
            </w:pPr>
            <w:r w:rsidRPr="7BC395A5" w:rsidR="7BC395A5">
              <w:rPr>
                <w:color w:val="0070C0"/>
                <w:lang w:val="sk"/>
              </w:rPr>
              <w:t>AF11</w:t>
            </w:r>
          </w:p>
        </w:tc>
      </w:tr>
      <w:tr w:rsidR="7BC395A5" w:rsidTr="7BC395A5" w14:paraId="49DEA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7BC395A5" w:rsidP="7BC395A5" w:rsidRDefault="7BC395A5" w14:noSpellErr="1" w14:paraId="074E418A" w14:textId="1A5C0173">
            <w:pPr>
              <w:ind w:left="0"/>
            </w:pPr>
            <w:r w:rsidRPr="7BC395A5" w:rsidR="7BC395A5">
              <w:rPr>
                <w:b w:val="0"/>
                <w:bCs w:val="0"/>
                <w:lang w:val="sk"/>
              </w:rPr>
              <w:t>Tok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7BC395A5" w:rsidP="7BC395A5" w:rsidRDefault="7BC395A5" w14:noSpellErr="1" w14:paraId="06471BB3" w14:textId="0961C87F">
            <w:pPr>
              <w:ind w:left="0"/>
            </w:pPr>
            <w:r w:rsidRPr="7BC395A5" w:rsidR="7BC395A5">
              <w:rPr>
                <w:lang w:val="sk"/>
              </w:rPr>
              <w:t>200</w:t>
            </w:r>
            <w:r>
              <w:br/>
            </w:r>
            <w:r w:rsidRPr="7BC395A5" w:rsidR="7BC395A5">
              <w:rPr>
                <w:lang w:val="sk"/>
              </w:rPr>
              <w:t xml:space="preserve"> </w:t>
            </w:r>
            <w:r w:rsidRPr="7BC395A5" w:rsidR="7BC395A5">
              <w:rPr>
                <w:color w:val="0070C0"/>
                <w:lang w:val="sk"/>
              </w:rPr>
              <w:t>(BW 2</w:t>
            </w:r>
            <w:r w:rsidRPr="7BC395A5" w:rsidR="7BC395A5">
              <w:rPr>
                <w:color w:val="0070C0"/>
                <w:lang w:val="sk"/>
              </w:rPr>
              <w:t>0</w:t>
            </w:r>
            <w:r w:rsidRPr="7BC395A5" w:rsidR="7BC395A5">
              <w:rPr>
                <w:color w:val="0070C0"/>
                <w:lang w:val="sk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65" w:type="dxa"/>
            <w:tcMar/>
          </w:tcPr>
          <w:p w:rsidR="7BC395A5" w:rsidP="7BC395A5" w:rsidRDefault="7BC395A5" w14:noSpellErr="1" w14:paraId="3341ADBB" w14:textId="2D21F02D">
            <w:pPr>
              <w:ind w:left="0"/>
            </w:pPr>
            <w:r w:rsidRPr="7BC395A5" w:rsidR="7BC395A5">
              <w:rPr>
                <w:lang w:val="sk"/>
              </w:rPr>
              <w:t>512 B/p.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7BC395A5" w:rsidP="7BC395A5" w:rsidRDefault="7BC395A5" w14:paraId="4AEDE671" w14:textId="4891004F">
            <w:pPr>
              <w:ind w:left="0"/>
            </w:pPr>
            <w:r w:rsidRPr="7BC395A5" w:rsidR="7BC395A5">
              <w:rPr>
                <w:lang w:val="sk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7BC395A5" w:rsidP="7BC395A5" w:rsidRDefault="7BC395A5" w14:paraId="22B8CF90" w14:textId="77420175">
            <w:pPr>
              <w:ind w:left="0"/>
            </w:pPr>
            <w:r w:rsidRPr="7BC395A5" w:rsidR="7BC395A5">
              <w:rPr>
                <w:lang w:val="sk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7BC395A5" w:rsidP="7BC395A5" w:rsidRDefault="7BC395A5" w14:paraId="493626B6" w14:textId="37E17FEB">
            <w:pPr>
              <w:ind w:left="0"/>
            </w:pPr>
            <w:r w:rsidRPr="7BC395A5" w:rsidR="7BC395A5">
              <w:rPr>
                <w:lang w:val="sk"/>
              </w:rPr>
              <w:t>9002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7BC395A5" w:rsidP="7BC395A5" w:rsidRDefault="7BC395A5" w14:noSpellErr="1" w14:paraId="0893756E" w14:textId="4AB11077">
            <w:pPr>
              <w:ind w:left="0"/>
            </w:pPr>
            <w:r w:rsidRPr="7BC395A5" w:rsidR="7BC395A5">
              <w:rPr>
                <w:lang w:val="sk"/>
              </w:rPr>
              <w:t xml:space="preserve"> </w:t>
            </w:r>
            <w:r w:rsidRPr="7BC395A5" w:rsidR="7BC395A5">
              <w:rPr>
                <w:lang w:val="sk"/>
              </w:rPr>
              <w:t>90</w:t>
            </w:r>
            <w:r w:rsidRPr="7BC395A5" w:rsidR="7BC395A5">
              <w:rPr>
                <w:lang w:val="sk"/>
              </w:rPr>
              <w:t xml:space="preserve"> 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7BC395A5" w:rsidP="7BC395A5" w:rsidRDefault="7BC395A5" w14:noSpellErr="1" w14:paraId="03367A65" w14:textId="55E8306C">
            <w:pPr>
              <w:ind w:left="0"/>
            </w:pPr>
            <w:r w:rsidRPr="7BC395A5" w:rsidR="7BC395A5">
              <w:rPr>
                <w:lang w:val="sk"/>
              </w:rPr>
              <w:t>30 sek.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BC395A5" w:rsidP="7BC395A5" w:rsidRDefault="7BC395A5" w14:noSpellErr="1" w14:paraId="23A87C7B" w14:textId="18D4C674">
            <w:pPr>
              <w:ind w:left="0"/>
            </w:pPr>
            <w:r w:rsidRPr="7BC395A5" w:rsidR="7BC395A5">
              <w:rPr>
                <w:color w:val="0070C0"/>
                <w:lang w:val="sk"/>
              </w:rPr>
              <w:t>AF21</w:t>
            </w:r>
          </w:p>
        </w:tc>
      </w:tr>
      <w:tr w:rsidR="7BC395A5" w:rsidTr="7BC395A5" w14:paraId="1E297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7BC395A5" w:rsidP="7BC395A5" w:rsidRDefault="7BC395A5" w14:noSpellErr="1" w14:paraId="37598316" w14:textId="1A2672E1">
            <w:pPr>
              <w:ind w:left="0"/>
            </w:pPr>
            <w:r w:rsidRPr="7BC395A5" w:rsidR="7BC395A5">
              <w:rPr>
                <w:b w:val="0"/>
                <w:bCs w:val="0"/>
                <w:lang w:val="sk"/>
              </w:rPr>
              <w:t>Tok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7BC395A5" w:rsidP="7BC395A5" w:rsidRDefault="7BC395A5" w14:noSpellErr="1" w14:paraId="0A3BA6F2" w14:textId="5E0CDD6F">
            <w:pPr>
              <w:ind w:left="0"/>
            </w:pPr>
            <w:r w:rsidRPr="7BC395A5" w:rsidR="7BC395A5">
              <w:rPr>
                <w:lang w:val="sk"/>
              </w:rPr>
              <w:t>50</w:t>
            </w:r>
            <w:r>
              <w:br/>
            </w:r>
            <w:r w:rsidRPr="7BC395A5" w:rsidR="7BC395A5">
              <w:rPr>
                <w:lang w:val="sk"/>
              </w:rPr>
              <w:t xml:space="preserve"> </w:t>
            </w:r>
            <w:r w:rsidRPr="7BC395A5" w:rsidR="7BC395A5">
              <w:rPr>
                <w:color w:val="0070C0"/>
                <w:lang w:val="sk"/>
              </w:rPr>
              <w:t>(BW 2</w:t>
            </w:r>
            <w:r w:rsidRPr="7BC395A5" w:rsidR="7BC395A5">
              <w:rPr>
                <w:color w:val="0070C0"/>
                <w:lang w:val="sk"/>
              </w:rPr>
              <w:t>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65" w:type="dxa"/>
            <w:tcMar/>
          </w:tcPr>
          <w:p w:rsidR="7BC395A5" w:rsidP="7BC395A5" w:rsidRDefault="7BC395A5" w14:noSpellErr="1" w14:paraId="39556672" w14:textId="2104EBD7">
            <w:pPr>
              <w:ind w:left="0"/>
            </w:pPr>
            <w:r w:rsidRPr="7BC395A5" w:rsidR="7BC395A5">
              <w:rPr>
                <w:lang w:val="sk"/>
              </w:rPr>
              <w:t>64 B/p.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7BC395A5" w:rsidP="7BC395A5" w:rsidRDefault="7BC395A5" w14:paraId="266189FF" w14:textId="1F5BF33E">
            <w:pPr>
              <w:ind w:left="0"/>
            </w:pPr>
            <w:r w:rsidRPr="7BC395A5" w:rsidR="7BC395A5">
              <w:rPr>
                <w:lang w:val="sk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7BC395A5" w:rsidP="7BC395A5" w:rsidRDefault="7BC395A5" w14:paraId="3DB9286B" w14:textId="635B2228">
            <w:pPr>
              <w:ind w:left="0"/>
            </w:pPr>
            <w:r w:rsidRPr="7BC395A5" w:rsidR="7BC395A5">
              <w:rPr>
                <w:lang w:val="sk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7BC395A5" w:rsidP="7BC395A5" w:rsidRDefault="7BC395A5" w14:paraId="103E2EFD" w14:textId="4234ED26">
            <w:pPr>
              <w:ind w:left="0"/>
            </w:pPr>
            <w:r w:rsidRPr="7BC395A5" w:rsidR="7BC395A5">
              <w:rPr>
                <w:lang w:val="sk"/>
              </w:rPr>
              <w:t>9003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7BC395A5" w:rsidP="7BC395A5" w:rsidRDefault="7BC395A5" w14:noSpellErr="1" w14:paraId="4CD6B57A" w14:textId="4A7EA7DD">
            <w:pPr>
              <w:ind w:left="0"/>
            </w:pPr>
            <w:r w:rsidRPr="7BC395A5" w:rsidR="7BC395A5">
              <w:rPr>
                <w:lang w:val="sk"/>
              </w:rPr>
              <w:t xml:space="preserve"> </w:t>
            </w:r>
            <w:r w:rsidRPr="7BC395A5" w:rsidR="7BC395A5">
              <w:rPr>
                <w:lang w:val="sk"/>
              </w:rPr>
              <w:t>90</w:t>
            </w:r>
            <w:r w:rsidRPr="7BC395A5" w:rsidR="7BC395A5">
              <w:rPr>
                <w:lang w:val="sk"/>
              </w:rPr>
              <w:t xml:space="preserve"> 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7BC395A5" w:rsidP="7BC395A5" w:rsidRDefault="7BC395A5" w14:noSpellErr="1" w14:paraId="7A63E86C" w14:textId="3989BAF9">
            <w:pPr>
              <w:ind w:left="0"/>
            </w:pPr>
            <w:r w:rsidRPr="7BC395A5" w:rsidR="7BC395A5">
              <w:rPr>
                <w:lang w:val="sk"/>
              </w:rPr>
              <w:t>60</w:t>
            </w:r>
            <w:r w:rsidRPr="7BC395A5" w:rsidR="7BC395A5">
              <w:rPr>
                <w:lang w:val="sk"/>
              </w:rPr>
              <w:t xml:space="preserve"> sek.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BC395A5" w:rsidP="7BC395A5" w:rsidRDefault="7BC395A5" w14:noSpellErr="1" w14:paraId="1662AF50" w14:textId="7641C1E3">
            <w:pPr>
              <w:ind w:left="0"/>
            </w:pPr>
            <w:r w:rsidRPr="7BC395A5" w:rsidR="7BC395A5">
              <w:rPr>
                <w:color w:val="0070C0"/>
                <w:lang w:val="sk"/>
              </w:rPr>
              <w:t>AF31</w:t>
            </w:r>
          </w:p>
        </w:tc>
      </w:tr>
    </w:tbl>
    <w:p w:rsidR="7BC395A5" w:rsidP="7BC395A5" w:rsidRDefault="7BC395A5" w14:paraId="5C6F8CDD" w14:textId="19600CAC">
      <w:pPr>
        <w:pStyle w:val="Normal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Údaje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pre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intenzitu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toku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r w:rsidRPr="7BC395A5" w:rsidR="7BC395A5">
        <w:rPr>
          <w:rFonts w:ascii="Calibri" w:hAnsi="Calibri" w:eastAsia="Calibri" w:cs="Calibri"/>
          <w:sz w:val="22"/>
          <w:szCs w:val="22"/>
        </w:rPr>
        <w:t>si</w:t>
      </w:r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prepočítajte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na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pakety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za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sek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pre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použitie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v DITG</w:t>
      </w:r>
    </w:p>
    <w:p w:rsidR="7BC395A5" w:rsidP="7BC395A5" w:rsidRDefault="7BC395A5" w14:paraId="68F6959B" w14:textId="2C6C0578">
      <w:pPr>
        <w:pStyle w:val="Normal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</w:t>
      </w:r>
      <w:r w:rsidRPr="7BC395A5" w:rsidR="7BC395A5">
        <w:rPr>
          <w:rFonts w:ascii="Calibri" w:hAnsi="Calibri" w:eastAsia="Calibri" w:cs="Calibri"/>
          <w:sz w:val="22"/>
          <w:szCs w:val="22"/>
        </w:rPr>
        <w:t>okúste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sa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pripraviť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r w:rsidRPr="7BC395A5" w:rsidR="7BC395A5">
        <w:rPr>
          <w:rFonts w:ascii="Calibri" w:hAnsi="Calibri" w:eastAsia="Calibri" w:cs="Calibri"/>
          <w:sz w:val="22"/>
          <w:szCs w:val="22"/>
        </w:rPr>
        <w:t>2</w:t>
      </w:r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scenáre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(resp. 3) pre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každú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jednu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úlohu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(z troch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ktoré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nasledujú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>)</w:t>
      </w:r>
    </w:p>
    <w:p w:rsidR="7BC395A5" w:rsidP="7BC395A5" w:rsidRDefault="7BC395A5" w14:paraId="562E7DCD" w14:textId="3748C66A">
      <w:pPr>
        <w:pStyle w:val="Normal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C</w:t>
      </w:r>
      <w:r w:rsidRPr="7BC395A5" w:rsidR="7BC395A5">
        <w:rPr>
          <w:rFonts w:ascii="Calibri" w:hAnsi="Calibri" w:eastAsia="Calibri" w:cs="Calibri"/>
          <w:sz w:val="22"/>
          <w:szCs w:val="22"/>
        </w:rPr>
        <w:t>elkový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tok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pod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kapacitou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linky</w:t>
      </w:r>
      <w:proofErr w:type="spellEnd"/>
    </w:p>
    <w:p w:rsidR="7BC395A5" w:rsidP="7BC395A5" w:rsidRDefault="7BC395A5" w14:paraId="79B4925B" w14:textId="7A51B04A">
      <w:pPr>
        <w:pStyle w:val="Normal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Celkový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tok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prevyšujúci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kapacitu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linky</w:t>
      </w:r>
      <w:proofErr w:type="spellEnd"/>
    </w:p>
    <w:p w:rsidR="7BC395A5" w:rsidP="7BC395A5" w:rsidRDefault="7BC395A5" w14:noSpellErr="1" w14:paraId="2F7470A2" w14:textId="11B3CC5D">
      <w:pPr>
        <w:pStyle w:val="Normal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7BC395A5" w:rsidP="7BC395A5" w:rsidRDefault="7BC395A5" w14:paraId="44E0B47B" w14:textId="70E78321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C395A5" w:rsidR="7BC395A5">
        <w:rPr>
          <w:rFonts w:ascii="Calibri" w:hAnsi="Calibri" w:eastAsia="Calibri" w:cs="Calibri"/>
          <w:sz w:val="22"/>
          <w:szCs w:val="22"/>
        </w:rPr>
        <w:t xml:space="preserve">ACL 101 -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povoľ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iba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pakety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z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prvého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toku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>..</w:t>
      </w:r>
      <w:r w:rsidRPr="7BC395A5" w:rsidR="7BC395A5">
        <w:rPr>
          <w:rFonts w:ascii="Calibri" w:hAnsi="Calibri" w:eastAsia="Calibri" w:cs="Calibri"/>
          <w:sz w:val="22"/>
          <w:szCs w:val="22"/>
        </w:rPr>
        <w:t xml:space="preserve"> port 9001</w:t>
      </w:r>
    </w:p>
    <w:p w:rsidR="7BC395A5" w:rsidP="7BC395A5" w:rsidRDefault="7BC395A5" w14:paraId="6C8D59A3" w14:textId="2613F98A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C395A5" w:rsidR="7BC395A5">
        <w:rPr>
          <w:rFonts w:ascii="Calibri" w:hAnsi="Calibri" w:eastAsia="Calibri" w:cs="Calibri"/>
          <w:sz w:val="22"/>
          <w:szCs w:val="22"/>
        </w:rPr>
        <w:t xml:space="preserve">ACL 102 -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povoľ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iba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pakety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z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druhého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tok</w:t>
      </w:r>
      <w:r w:rsidRPr="7BC395A5" w:rsidR="7BC395A5">
        <w:rPr>
          <w:rFonts w:ascii="Calibri" w:hAnsi="Calibri" w:eastAsia="Calibri" w:cs="Calibri"/>
          <w:sz w:val="22"/>
          <w:szCs w:val="22"/>
        </w:rPr>
        <w:t>u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>..</w:t>
      </w:r>
      <w:r w:rsidRPr="7BC395A5" w:rsidR="7BC395A5">
        <w:rPr>
          <w:rFonts w:ascii="Calibri" w:hAnsi="Calibri" w:eastAsia="Calibri" w:cs="Calibri"/>
          <w:sz w:val="22"/>
          <w:szCs w:val="22"/>
        </w:rPr>
        <w:t xml:space="preserve"> port 9002</w:t>
      </w:r>
    </w:p>
    <w:p w:rsidR="7BC395A5" w:rsidP="7BC395A5" w:rsidRDefault="7BC395A5" w14:paraId="5C6C800E" w14:textId="0AF046BA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C395A5" w:rsidR="7BC395A5">
        <w:rPr>
          <w:rFonts w:ascii="Calibri" w:hAnsi="Calibri" w:eastAsia="Calibri" w:cs="Calibri"/>
          <w:sz w:val="22"/>
          <w:szCs w:val="22"/>
        </w:rPr>
        <w:t>ACL 10</w:t>
      </w:r>
      <w:r w:rsidRPr="7BC395A5" w:rsidR="7BC395A5">
        <w:rPr>
          <w:rFonts w:ascii="Calibri" w:hAnsi="Calibri" w:eastAsia="Calibri" w:cs="Calibri"/>
          <w:sz w:val="22"/>
          <w:szCs w:val="22"/>
        </w:rPr>
        <w:t>3</w:t>
      </w:r>
      <w:r w:rsidRPr="7BC395A5" w:rsidR="7BC395A5">
        <w:rPr>
          <w:rFonts w:ascii="Calibri" w:hAnsi="Calibri" w:eastAsia="Calibri" w:cs="Calibri"/>
          <w:sz w:val="22"/>
          <w:szCs w:val="22"/>
        </w:rPr>
        <w:t xml:space="preserve"> -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povoľ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iba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pakety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z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tretieho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toku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>..</w:t>
      </w:r>
      <w:r w:rsidRPr="7BC395A5" w:rsidR="7BC395A5">
        <w:rPr>
          <w:rFonts w:ascii="Calibri" w:hAnsi="Calibri" w:eastAsia="Calibri" w:cs="Calibri"/>
          <w:sz w:val="22"/>
          <w:szCs w:val="22"/>
        </w:rPr>
        <w:t xml:space="preserve"> port 900</w:t>
      </w:r>
      <w:r w:rsidRPr="7BC395A5" w:rsidR="7BC395A5">
        <w:rPr>
          <w:rFonts w:ascii="Calibri" w:hAnsi="Calibri" w:eastAsia="Calibri" w:cs="Calibri"/>
          <w:sz w:val="22"/>
          <w:szCs w:val="22"/>
        </w:rPr>
        <w:t>3</w:t>
      </w:r>
    </w:p>
    <w:p w:rsidR="7BC395A5" w:rsidP="7BC395A5" w:rsidRDefault="7BC395A5" w14:paraId="1A397885" w14:textId="158F09A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Definuj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3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triedy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prevádzky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pomocou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class-map (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TokX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je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názov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triedy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) a match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na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vytvorený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ACL</w:t>
      </w:r>
    </w:p>
    <w:p w:rsidR="7BC395A5" w:rsidP="7BC395A5" w:rsidRDefault="7BC395A5" w14:noSpellErr="1" w14:paraId="03ABDB0F" w14:textId="59D9CBC9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C395A5" w:rsidR="7BC395A5">
        <w:rPr>
          <w:rFonts w:ascii="Calibri" w:hAnsi="Calibri" w:eastAsia="Calibri" w:cs="Calibri"/>
          <w:sz w:val="22"/>
          <w:szCs w:val="22"/>
        </w:rPr>
        <w:t>Tok1 – match access-group 101</w:t>
      </w:r>
    </w:p>
    <w:p w:rsidR="7BC395A5" w:rsidP="7BC395A5" w:rsidRDefault="7BC395A5" w14:noSpellErr="1" w14:paraId="269304DB" w14:textId="2FF4D00E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C395A5" w:rsidR="7BC395A5">
        <w:rPr>
          <w:rFonts w:ascii="Calibri" w:hAnsi="Calibri" w:eastAsia="Calibri" w:cs="Calibri"/>
          <w:sz w:val="22"/>
          <w:szCs w:val="22"/>
        </w:rPr>
        <w:t>Tok2 – match … 102</w:t>
      </w:r>
    </w:p>
    <w:p w:rsidR="7BC395A5" w:rsidP="7BC395A5" w:rsidRDefault="7BC395A5" w14:noSpellErr="1" w14:paraId="5589CF36" w14:textId="3EA8CA44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C395A5" w:rsidR="7BC395A5">
        <w:rPr>
          <w:rFonts w:ascii="Calibri" w:hAnsi="Calibri" w:eastAsia="Calibri" w:cs="Calibri"/>
          <w:sz w:val="22"/>
          <w:szCs w:val="22"/>
        </w:rPr>
        <w:t>Tok3 – match … 103</w:t>
      </w:r>
    </w:p>
    <w:p w:rsidR="7BC395A5" w:rsidP="7BC395A5" w:rsidRDefault="7BC395A5" w14:paraId="00F4C987" w14:textId="2B5D35F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Nastav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značkovanie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paketov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na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vstupe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do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svojho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smerovača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z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vašej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LAN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pomocou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policy-map</w:t>
      </w:r>
    </w:p>
    <w:p w:rsidR="7BC395A5" w:rsidP="7BC395A5" w:rsidRDefault="7BC395A5" w14:paraId="4DDC7E7A" w14:textId="1B449889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V</w:t>
      </w:r>
      <w:r w:rsidRPr="7BC395A5" w:rsidR="7BC395A5">
        <w:rPr>
          <w:rFonts w:ascii="Calibri" w:hAnsi="Calibri" w:eastAsia="Calibri" w:cs="Calibri"/>
          <w:sz w:val="22"/>
          <w:szCs w:val="22"/>
        </w:rPr>
        <w:t>šetko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robí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každý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na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svojom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smerovači</w:t>
      </w:r>
      <w:proofErr w:type="spellEnd"/>
    </w:p>
    <w:p w:rsidR="7BC395A5" w:rsidP="7BC395A5" w:rsidRDefault="7BC395A5" w14:paraId="5E2752B9" w14:textId="56753D2D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Názov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policy-map: </w:t>
      </w:r>
      <w:proofErr w:type="spellStart"/>
      <w:r w:rsidRPr="7BC395A5" w:rsidR="7BC395A5">
        <w:rPr>
          <w:rFonts w:ascii="Calibri" w:hAnsi="Calibri" w:eastAsia="Calibri" w:cs="Calibri"/>
          <w:b w:val="1"/>
          <w:bCs w:val="1"/>
          <w:sz w:val="22"/>
          <w:szCs w:val="22"/>
        </w:rPr>
        <w:t>ZnackovanieNaVstupe</w:t>
      </w:r>
      <w:proofErr w:type="spellEnd"/>
    </w:p>
    <w:p w:rsidR="7BC395A5" w:rsidP="7BC395A5" w:rsidRDefault="7BC395A5" w14:paraId="1D4EF975" w14:textId="36E1B4BD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C395A5" w:rsidR="7BC395A5">
        <w:rPr>
          <w:rFonts w:ascii="Calibri" w:hAnsi="Calibri" w:eastAsia="Calibri" w:cs="Calibri"/>
          <w:sz w:val="22"/>
          <w:szCs w:val="22"/>
        </w:rPr>
        <w:t>P</w:t>
      </w:r>
      <w:r w:rsidRPr="7BC395A5" w:rsidR="7BC395A5">
        <w:rPr>
          <w:rFonts w:ascii="Calibri" w:hAnsi="Calibri" w:eastAsia="Calibri" w:cs="Calibri"/>
          <w:sz w:val="22"/>
          <w:szCs w:val="22"/>
        </w:rPr>
        <w:t xml:space="preserve">re Tok1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daj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značku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DSCP=AF11</w:t>
      </w:r>
    </w:p>
    <w:p w:rsidR="7BC395A5" w:rsidP="7BC395A5" w:rsidRDefault="7BC395A5" w14:paraId="1762AC6D" w14:textId="6ED97017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C395A5" w:rsidR="7BC395A5">
        <w:rPr>
          <w:rFonts w:ascii="Calibri" w:hAnsi="Calibri" w:eastAsia="Calibri" w:cs="Calibri"/>
          <w:sz w:val="22"/>
          <w:szCs w:val="22"/>
        </w:rPr>
        <w:t xml:space="preserve">Pre Tok2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daj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značku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DSCP=AF21</w:t>
      </w:r>
    </w:p>
    <w:p w:rsidR="7BC395A5" w:rsidP="7BC395A5" w:rsidRDefault="7BC395A5" w14:paraId="0257B6FD" w14:textId="7FA046F2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C395A5" w:rsidR="7BC395A5">
        <w:rPr>
          <w:rFonts w:ascii="Calibri" w:hAnsi="Calibri" w:eastAsia="Calibri" w:cs="Calibri"/>
          <w:sz w:val="22"/>
          <w:szCs w:val="22"/>
        </w:rPr>
        <w:t>Pre Tok</w:t>
      </w:r>
      <w:r w:rsidRPr="7BC395A5" w:rsidR="7BC395A5">
        <w:rPr>
          <w:rFonts w:ascii="Calibri" w:hAnsi="Calibri" w:eastAsia="Calibri" w:cs="Calibri"/>
          <w:sz w:val="22"/>
          <w:szCs w:val="22"/>
        </w:rPr>
        <w:t>3</w:t>
      </w:r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daj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značku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DSCP=AF</w:t>
      </w:r>
      <w:r w:rsidRPr="7BC395A5" w:rsidR="7BC395A5">
        <w:rPr>
          <w:rFonts w:ascii="Calibri" w:hAnsi="Calibri" w:eastAsia="Calibri" w:cs="Calibri"/>
          <w:sz w:val="22"/>
          <w:szCs w:val="22"/>
        </w:rPr>
        <w:t>31</w:t>
      </w:r>
    </w:p>
    <w:p w:rsidR="7BC395A5" w:rsidP="7BC395A5" w:rsidRDefault="7BC395A5" w14:paraId="42FD4067" w14:textId="5F0FD98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Vygeneruj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dané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dáta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a over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či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funguje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ako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sa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očakáva</w:t>
      </w:r>
      <w:proofErr w:type="spellEnd"/>
    </w:p>
    <w:p w:rsidR="7BC395A5" w:rsidP="7BC395A5" w:rsidRDefault="7BC395A5" w14:paraId="4F7DCF39" w14:textId="23CBE68B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C395A5" w:rsidR="7BC395A5">
        <w:rPr>
          <w:rFonts w:ascii="Calibri" w:hAnsi="Calibri" w:eastAsia="Calibri" w:cs="Calibri"/>
          <w:sz w:val="22"/>
          <w:szCs w:val="22"/>
        </w:rPr>
        <w:t>O</w:t>
      </w:r>
      <w:r w:rsidRPr="7BC395A5" w:rsidR="7BC395A5">
        <w:rPr>
          <w:rFonts w:ascii="Calibri" w:hAnsi="Calibri" w:eastAsia="Calibri" w:cs="Calibri"/>
          <w:sz w:val="22"/>
          <w:szCs w:val="22"/>
        </w:rPr>
        <w:t xml:space="preserve">ver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značkovanie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(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spolupráca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dvojice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, aby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ste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otestovali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značkovanie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jedným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aj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druhým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smerom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>)</w:t>
      </w:r>
    </w:p>
    <w:p w:rsidR="7BC395A5" w:rsidP="7BC395A5" w:rsidRDefault="7BC395A5" w14:paraId="0587ED7B" w14:textId="038A5E11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Zaznamenaj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r w:rsidRPr="7BC395A5" w:rsidR="7BC395A5">
        <w:rPr>
          <w:rFonts w:ascii="Calibri" w:hAnsi="Calibri" w:eastAsia="Calibri" w:cs="Calibri"/>
          <w:sz w:val="22"/>
          <w:szCs w:val="22"/>
        </w:rPr>
        <w:t>si</w:t>
      </w:r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grafy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ako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vyzerajú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jednotlivé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toky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na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strane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prijímača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(IO graphs Wireshark)</w:t>
      </w:r>
    </w:p>
    <w:p w:rsidR="7BC395A5" w:rsidP="7BC395A5" w:rsidRDefault="7BC395A5" w14:paraId="5971A243" w14:textId="5B922890">
      <w:pPr>
        <w:pStyle w:val="Normal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D</w:t>
      </w:r>
      <w:r w:rsidRPr="7BC395A5" w:rsidR="7BC395A5">
        <w:rPr>
          <w:rFonts w:ascii="Calibri" w:hAnsi="Calibri" w:eastAsia="Calibri" w:cs="Calibri"/>
          <w:sz w:val="22"/>
          <w:szCs w:val="22"/>
        </w:rPr>
        <w:t>obre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viditeľné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výsledky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by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mohli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byť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pri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týchto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nastaveniach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>:</w:t>
      </w:r>
    </w:p>
    <w:p w:rsidR="7BC395A5" w:rsidP="7BC395A5" w:rsidRDefault="7BC395A5" w14:noSpellErr="1" w14:paraId="2CDEED4C" w14:textId="5D98CFD6">
      <w:pPr>
        <w:pStyle w:val="Normal"/>
        <w:numPr>
          <w:ilvl w:val="3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C395A5" w:rsidR="7BC395A5">
        <w:rPr>
          <w:rFonts w:ascii="Calibri" w:hAnsi="Calibri" w:eastAsia="Calibri" w:cs="Calibri"/>
          <w:sz w:val="22"/>
          <w:szCs w:val="22"/>
        </w:rPr>
        <w:t>X axis: tick interval 1sec, pixels per tick: 5</w:t>
      </w:r>
    </w:p>
    <w:p w:rsidR="7BC395A5" w:rsidP="7BC395A5" w:rsidRDefault="7BC395A5" w14:noSpellErr="1" w14:paraId="5A10A537" w14:textId="6D217D7B">
      <w:pPr>
        <w:pStyle w:val="Normal"/>
        <w:numPr>
          <w:ilvl w:val="3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C395A5" w:rsidR="7BC395A5">
        <w:rPr>
          <w:rFonts w:ascii="Calibri" w:hAnsi="Calibri" w:eastAsia="Calibri" w:cs="Calibri"/>
          <w:sz w:val="22"/>
          <w:szCs w:val="22"/>
        </w:rPr>
        <w:t xml:space="preserve">Y axis: bits/tick, scale 100000, </w:t>
      </w:r>
      <w:r w:rsidRPr="7BC395A5" w:rsidR="7BC395A5">
        <w:rPr>
          <w:rFonts w:ascii="Calibri" w:hAnsi="Calibri" w:eastAsia="Calibri" w:cs="Calibri"/>
          <w:b w:val="1"/>
          <w:bCs w:val="1"/>
          <w:color w:val="FF0000"/>
          <w:sz w:val="22"/>
          <w:szCs w:val="22"/>
        </w:rPr>
        <w:t>Smooth</w:t>
      </w:r>
      <w:r w:rsidRPr="7BC395A5" w:rsidR="7BC395A5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7BC395A5" w:rsidR="7BC395A5">
        <w:rPr>
          <w:rFonts w:ascii="Calibri" w:hAnsi="Calibri" w:eastAsia="Calibri" w:cs="Calibri"/>
          <w:sz w:val="22"/>
          <w:szCs w:val="22"/>
        </w:rPr>
        <w:t>M.a</w:t>
      </w:r>
      <w:r w:rsidRPr="7BC395A5" w:rsidR="7BC395A5">
        <w:rPr>
          <w:rFonts w:ascii="Calibri" w:hAnsi="Calibri" w:eastAsia="Calibri" w:cs="Calibri"/>
          <w:sz w:val="22"/>
          <w:szCs w:val="22"/>
        </w:rPr>
        <w:t xml:space="preserve">verage: </w:t>
      </w:r>
      <w:r w:rsidRPr="7BC395A5" w:rsidR="7BC395A5">
        <w:rPr>
          <w:rFonts w:ascii="Calibri" w:hAnsi="Calibri" w:eastAsia="Calibri" w:cs="Calibri"/>
          <w:sz w:val="22"/>
          <w:szCs w:val="22"/>
        </w:rPr>
        <w:t>4</w:t>
      </w:r>
    </w:p>
    <w:p w:rsidR="7BC395A5" w:rsidP="7BC395A5" w:rsidRDefault="7BC395A5" w14:paraId="598EB0E2" w14:textId="6843BE9F">
      <w:pPr>
        <w:pStyle w:val="Normal"/>
        <w:numPr>
          <w:ilvl w:val="3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A</w:t>
      </w:r>
      <w:r w:rsidRPr="7BC395A5" w:rsidR="7BC395A5">
        <w:rPr>
          <w:rFonts w:ascii="Calibri" w:hAnsi="Calibri" w:eastAsia="Calibri" w:cs="Calibri"/>
          <w:sz w:val="22"/>
          <w:szCs w:val="22"/>
        </w:rPr>
        <w:t>k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sa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vám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osvedčilo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iné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nastavenie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uveďte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aké</w:t>
      </w:r>
      <w:proofErr w:type="spellEnd"/>
    </w:p>
    <w:p w:rsidR="7BC395A5" w:rsidP="7BC395A5" w:rsidRDefault="7BC395A5" w14:paraId="2BA65C50" w14:textId="49FBA7B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Príkazy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na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overenie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>:</w:t>
      </w:r>
    </w:p>
    <w:p w:rsidR="7BC395A5" w:rsidP="7BC395A5" w:rsidRDefault="7BC395A5" w14:paraId="5D66D88F" w14:textId="6754DBC5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C395A5" w:rsidR="7BC395A5">
        <w:rPr>
          <w:rFonts w:ascii="Calibri" w:hAnsi="Calibri" w:eastAsia="Calibri" w:cs="Calibri"/>
          <w:sz w:val="22"/>
          <w:szCs w:val="22"/>
        </w:rPr>
        <w:t>S</w:t>
      </w:r>
      <w:r w:rsidRPr="7BC395A5" w:rsidR="7BC395A5">
        <w:rPr>
          <w:rFonts w:ascii="Calibri" w:hAnsi="Calibri" w:eastAsia="Calibri" w:cs="Calibri"/>
          <w:sz w:val="22"/>
          <w:szCs w:val="22"/>
        </w:rPr>
        <w:t xml:space="preserve">how policy-map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s0/0/0</w:t>
      </w:r>
    </w:p>
    <w:p w:rsidR="7BC395A5" w:rsidP="7BC395A5" w:rsidRDefault="7BC395A5" w14:paraId="691AFA08" w14:textId="6A64B725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C395A5" w:rsidR="7BC395A5">
        <w:rPr>
          <w:rFonts w:ascii="Calibri" w:hAnsi="Calibri" w:eastAsia="Calibri" w:cs="Calibri"/>
          <w:sz w:val="22"/>
          <w:szCs w:val="22"/>
        </w:rPr>
        <w:t>S</w:t>
      </w:r>
      <w:r w:rsidRPr="7BC395A5" w:rsidR="7BC395A5">
        <w:rPr>
          <w:rFonts w:ascii="Calibri" w:hAnsi="Calibri" w:eastAsia="Calibri" w:cs="Calibri"/>
          <w:sz w:val="22"/>
          <w:szCs w:val="22"/>
        </w:rPr>
        <w:t xml:space="preserve">how policy-map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s0/0/0</w:t>
      </w:r>
      <w:r w:rsidRPr="7BC395A5" w:rsidR="7BC395A5">
        <w:rPr>
          <w:rFonts w:ascii="Calibri" w:hAnsi="Calibri" w:eastAsia="Calibri" w:cs="Calibri"/>
          <w:sz w:val="22"/>
          <w:szCs w:val="22"/>
        </w:rPr>
        <w:t xml:space="preserve"> out</w:t>
      </w:r>
    </w:p>
    <w:p w:rsidR="7BC395A5" w:rsidP="7BC395A5" w:rsidRDefault="7BC395A5" w14:noSpellErr="1" w14:paraId="4BA66EC5" w14:textId="24FB521D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C395A5" w:rsidR="7BC395A5">
        <w:rPr>
          <w:rFonts w:ascii="Calibri" w:hAnsi="Calibri" w:eastAsia="Calibri" w:cs="Calibri"/>
          <w:sz w:val="22"/>
          <w:szCs w:val="22"/>
        </w:rPr>
        <w:t>S</w:t>
      </w:r>
      <w:r w:rsidRPr="7BC395A5" w:rsidR="7BC395A5">
        <w:rPr>
          <w:rFonts w:ascii="Calibri" w:hAnsi="Calibri" w:eastAsia="Calibri" w:cs="Calibri"/>
          <w:sz w:val="22"/>
          <w:szCs w:val="22"/>
        </w:rPr>
        <w:t xml:space="preserve">how policy-map </w:t>
      </w:r>
      <w:r w:rsidRPr="7BC395A5" w:rsidR="7BC395A5">
        <w:rPr>
          <w:rFonts w:ascii="Calibri" w:hAnsi="Calibri" w:eastAsia="Calibri" w:cs="Calibri"/>
          <w:sz w:val="22"/>
          <w:szCs w:val="22"/>
        </w:rPr>
        <w:t>int</w:t>
      </w:r>
      <w:r w:rsidRPr="7BC395A5" w:rsidR="7BC395A5">
        <w:rPr>
          <w:rFonts w:ascii="Calibri" w:hAnsi="Calibri" w:eastAsia="Calibri" w:cs="Calibri"/>
          <w:sz w:val="22"/>
          <w:szCs w:val="22"/>
        </w:rPr>
        <w:t>f0/0</w:t>
      </w:r>
      <w:r w:rsidRPr="7BC395A5" w:rsidR="7BC395A5">
        <w:rPr>
          <w:rFonts w:ascii="Calibri" w:hAnsi="Calibri" w:eastAsia="Calibri" w:cs="Calibri"/>
          <w:sz w:val="22"/>
          <w:szCs w:val="22"/>
        </w:rPr>
        <w:t xml:space="preserve"> in</w:t>
      </w:r>
    </w:p>
    <w:p w:rsidR="7BC395A5" w:rsidRDefault="7BC395A5" w14:noSpellErr="1" w14:paraId="634152E2" w14:textId="4E9E7BF0">
      <w:r>
        <w:drawing>
          <wp:inline wp14:editId="507EFE9E" wp14:anchorId="3064D5A7">
            <wp:extent cx="5505452" cy="933450"/>
            <wp:effectExtent l="0" t="0" r="0" b="0"/>
            <wp:docPr id="114597443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34c3aaf5a6040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2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C395A5" w:rsidP="7BC395A5" w:rsidRDefault="7BC395A5" w14:paraId="0B79D812" w14:textId="799BBE7D">
      <w:pPr>
        <w:pStyle w:val="Normal"/>
      </w:pPr>
      <w:proofErr w:type="spellStart"/>
      <w:r w:rsidRPr="7BC395A5" w:rsidR="7BC395A5">
        <w:rPr>
          <w:rFonts w:ascii="Calibri" w:hAnsi="Calibri" w:eastAsia="Calibri" w:cs="Calibri"/>
          <w:b w:val="1"/>
          <w:bCs w:val="1"/>
          <w:sz w:val="28"/>
          <w:szCs w:val="28"/>
        </w:rPr>
        <w:t>Úloha</w:t>
      </w:r>
      <w:proofErr w:type="spellEnd"/>
      <w:r w:rsidRPr="7BC395A5" w:rsidR="7BC395A5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1: </w:t>
      </w:r>
      <w:proofErr w:type="spellStart"/>
      <w:r w:rsidRPr="7BC395A5" w:rsidR="7BC395A5">
        <w:rPr>
          <w:rFonts w:ascii="Calibri" w:hAnsi="Calibri" w:eastAsia="Calibri" w:cs="Calibri"/>
          <w:b w:val="1"/>
          <w:bCs w:val="1"/>
          <w:sz w:val="28"/>
          <w:szCs w:val="28"/>
        </w:rPr>
        <w:t>Obmedzenie</w:t>
      </w:r>
      <w:proofErr w:type="spellEnd"/>
      <w:r w:rsidRPr="7BC395A5" w:rsidR="7BC395A5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1"/>
          <w:bCs w:val="1"/>
          <w:sz w:val="28"/>
          <w:szCs w:val="28"/>
        </w:rPr>
        <w:t>tokov</w:t>
      </w:r>
      <w:proofErr w:type="spellEnd"/>
      <w:r w:rsidRPr="7BC395A5" w:rsidR="7BC395A5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1"/>
          <w:bCs w:val="1"/>
          <w:sz w:val="28"/>
          <w:szCs w:val="28"/>
        </w:rPr>
        <w:t>pomocou</w:t>
      </w:r>
      <w:proofErr w:type="spellEnd"/>
      <w:r w:rsidRPr="7BC395A5" w:rsidR="7BC395A5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bandwidth (BW)</w:t>
      </w:r>
    </w:p>
    <w:p w:rsidR="7BC395A5" w:rsidP="7BC395A5" w:rsidRDefault="7BC395A5" w14:paraId="586DB9D9" w14:textId="6B4C943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BC395A5">
        <w:rPr/>
        <w:t>N</w:t>
      </w:r>
      <w:r w:rsidR="7BC395A5">
        <w:rPr/>
        <w:t>astavte</w:t>
      </w:r>
      <w:proofErr w:type="spellEnd"/>
      <w:r w:rsidR="7BC395A5">
        <w:rPr/>
        <w:t xml:space="preserve"> bandwidth v </w:t>
      </w:r>
      <w:proofErr w:type="spellStart"/>
      <w:r w:rsidR="7BC395A5">
        <w:rPr/>
        <w:t>pomere</w:t>
      </w:r>
      <w:proofErr w:type="spellEnd"/>
      <w:r w:rsidR="7BC395A5">
        <w:rPr/>
        <w:t xml:space="preserve"> 50:20:2</w:t>
      </w:r>
      <w:r w:rsidR="7BC395A5">
        <w:rPr/>
        <w:t xml:space="preserve">0 pre </w:t>
      </w:r>
      <w:proofErr w:type="spellStart"/>
      <w:r w:rsidR="7BC395A5">
        <w:rPr/>
        <w:t>jednotlivé</w:t>
      </w:r>
      <w:proofErr w:type="spellEnd"/>
      <w:r w:rsidR="7BC395A5">
        <w:rPr/>
        <w:t xml:space="preserve"> 3 </w:t>
      </w:r>
      <w:proofErr w:type="spellStart"/>
      <w:r w:rsidR="7BC395A5">
        <w:rPr/>
        <w:t>toky</w:t>
      </w:r>
      <w:proofErr w:type="spellEnd"/>
    </w:p>
    <w:p w:rsidR="7BC395A5" w:rsidP="7BC395A5" w:rsidRDefault="7BC395A5" w14:paraId="37D5181A" w14:textId="56C5764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C395A5">
        <w:rPr/>
        <w:t xml:space="preserve">Dali by </w:t>
      </w:r>
      <w:proofErr w:type="spellStart"/>
      <w:r w:rsidR="7BC395A5">
        <w:rPr/>
        <w:t>sa</w:t>
      </w:r>
      <w:proofErr w:type="spellEnd"/>
      <w:r w:rsidR="7BC395A5">
        <w:rPr/>
        <w:t xml:space="preserve"> </w:t>
      </w:r>
      <w:proofErr w:type="spellStart"/>
      <w:r w:rsidR="7BC395A5">
        <w:rPr/>
        <w:t>použiť</w:t>
      </w:r>
      <w:proofErr w:type="spellEnd"/>
      <w:r w:rsidR="7BC395A5">
        <w:rPr/>
        <w:t xml:space="preserve"> </w:t>
      </w:r>
      <w:proofErr w:type="spellStart"/>
      <w:r w:rsidR="7BC395A5">
        <w:rPr/>
        <w:t>už</w:t>
      </w:r>
      <w:proofErr w:type="spellEnd"/>
      <w:r w:rsidR="7BC395A5">
        <w:rPr/>
        <w:t xml:space="preserve"> </w:t>
      </w:r>
      <w:proofErr w:type="spellStart"/>
      <w:r w:rsidR="7BC395A5">
        <w:rPr/>
        <w:t>vytvorené</w:t>
      </w:r>
      <w:proofErr w:type="spellEnd"/>
      <w:r w:rsidR="7BC395A5">
        <w:rPr/>
        <w:t xml:space="preserve"> </w:t>
      </w:r>
      <w:proofErr w:type="spellStart"/>
      <w:r w:rsidR="7BC395A5">
        <w:rPr/>
        <w:t>triedy</w:t>
      </w:r>
      <w:proofErr w:type="spellEnd"/>
      <w:r w:rsidR="7BC395A5">
        <w:rPr/>
        <w:t xml:space="preserve"> Tok1, Tok2, Tok3, ale... aby </w:t>
      </w:r>
      <w:proofErr w:type="spellStart"/>
      <w:r w:rsidR="7BC395A5">
        <w:rPr/>
        <w:t>sme</w:t>
      </w:r>
      <w:proofErr w:type="spellEnd"/>
      <w:r w:rsidR="7BC395A5">
        <w:rPr/>
        <w:t xml:space="preserve"> </w:t>
      </w:r>
      <w:proofErr w:type="spellStart"/>
      <w:r w:rsidR="7BC395A5">
        <w:rPr/>
        <w:t>sa</w:t>
      </w:r>
      <w:proofErr w:type="spellEnd"/>
      <w:r w:rsidR="7BC395A5">
        <w:rPr/>
        <w:t xml:space="preserve"> </w:t>
      </w:r>
      <w:proofErr w:type="spellStart"/>
      <w:r w:rsidR="7BC395A5">
        <w:rPr/>
        <w:t>priblížili</w:t>
      </w:r>
      <w:proofErr w:type="spellEnd"/>
      <w:r w:rsidR="7BC395A5">
        <w:rPr/>
        <w:t xml:space="preserve"> </w:t>
      </w:r>
      <w:proofErr w:type="spellStart"/>
      <w:r w:rsidR="7BC395A5">
        <w:rPr/>
        <w:t>tomu</w:t>
      </w:r>
      <w:proofErr w:type="spellEnd"/>
      <w:r w:rsidR="7BC395A5">
        <w:rPr/>
        <w:t xml:space="preserve">, </w:t>
      </w:r>
      <w:proofErr w:type="spellStart"/>
      <w:r w:rsidR="7BC395A5">
        <w:rPr/>
        <w:t>ako</w:t>
      </w:r>
      <w:proofErr w:type="spellEnd"/>
      <w:r w:rsidR="7BC395A5">
        <w:rPr/>
        <w:t xml:space="preserve"> </w:t>
      </w:r>
      <w:proofErr w:type="spellStart"/>
      <w:r w:rsidR="7BC395A5">
        <w:rPr/>
        <w:t>sa</w:t>
      </w:r>
      <w:proofErr w:type="spellEnd"/>
      <w:r w:rsidR="7BC395A5">
        <w:rPr/>
        <w:t xml:space="preserve"> to </w:t>
      </w:r>
      <w:proofErr w:type="spellStart"/>
      <w:r w:rsidR="7BC395A5">
        <w:rPr/>
        <w:t>deje</w:t>
      </w:r>
      <w:proofErr w:type="spellEnd"/>
      <w:r w:rsidR="7BC395A5">
        <w:rPr/>
        <w:t xml:space="preserve"> v </w:t>
      </w:r>
      <w:proofErr w:type="spellStart"/>
      <w:r w:rsidR="7BC395A5">
        <w:rPr/>
        <w:t>praxi</w:t>
      </w:r>
      <w:proofErr w:type="spellEnd"/>
      <w:r w:rsidR="7BC395A5">
        <w:rPr/>
        <w:t xml:space="preserve"> (</w:t>
      </w:r>
      <w:proofErr w:type="spellStart"/>
      <w:r w:rsidR="7BC395A5">
        <w:rPr/>
        <w:t>obmedzenie</w:t>
      </w:r>
      <w:proofErr w:type="spellEnd"/>
      <w:r w:rsidR="7BC395A5">
        <w:rPr/>
        <w:t xml:space="preserve"> </w:t>
      </w:r>
      <w:proofErr w:type="spellStart"/>
      <w:r w:rsidR="7BC395A5">
        <w:rPr/>
        <w:t>sa</w:t>
      </w:r>
      <w:proofErr w:type="spellEnd"/>
      <w:r w:rsidR="7BC395A5">
        <w:rPr/>
        <w:t xml:space="preserve"> </w:t>
      </w:r>
      <w:proofErr w:type="spellStart"/>
      <w:r w:rsidR="7BC395A5">
        <w:rPr/>
        <w:t>nemusí</w:t>
      </w:r>
      <w:proofErr w:type="spellEnd"/>
      <w:r w:rsidR="7BC395A5">
        <w:rPr/>
        <w:t xml:space="preserve"> </w:t>
      </w:r>
      <w:proofErr w:type="spellStart"/>
      <w:r w:rsidR="7BC395A5">
        <w:rPr/>
        <w:t>diať</w:t>
      </w:r>
      <w:proofErr w:type="spellEnd"/>
      <w:r w:rsidR="7BC395A5">
        <w:rPr/>
        <w:t xml:space="preserve"> </w:t>
      </w:r>
      <w:proofErr w:type="spellStart"/>
      <w:r w:rsidR="7BC395A5">
        <w:rPr/>
        <w:t>na</w:t>
      </w:r>
      <w:proofErr w:type="spellEnd"/>
      <w:r w:rsidR="7BC395A5">
        <w:rPr/>
        <w:t xml:space="preserve"> tom </w:t>
      </w:r>
      <w:proofErr w:type="spellStart"/>
      <w:r w:rsidR="7BC395A5">
        <w:rPr/>
        <w:t>istom</w:t>
      </w:r>
      <w:proofErr w:type="spellEnd"/>
      <w:r w:rsidR="7BC395A5">
        <w:rPr/>
        <w:t xml:space="preserve"> </w:t>
      </w:r>
      <w:proofErr w:type="spellStart"/>
      <w:r w:rsidR="7BC395A5">
        <w:rPr/>
        <w:t>smerovači</w:t>
      </w:r>
      <w:proofErr w:type="spellEnd"/>
      <w:r w:rsidR="7BC395A5">
        <w:rPr/>
        <w:t xml:space="preserve"> </w:t>
      </w:r>
      <w:proofErr w:type="spellStart"/>
      <w:r w:rsidR="7BC395A5">
        <w:rPr/>
        <w:t>na</w:t>
      </w:r>
      <w:proofErr w:type="spellEnd"/>
      <w:r w:rsidR="7BC395A5">
        <w:rPr/>
        <w:t xml:space="preserve"> </w:t>
      </w:r>
      <w:proofErr w:type="spellStart"/>
      <w:r w:rsidR="7BC395A5">
        <w:rPr/>
        <w:t>ktorom</w:t>
      </w:r>
      <w:proofErr w:type="spellEnd"/>
      <w:r w:rsidR="7BC395A5">
        <w:rPr/>
        <w:t xml:space="preserve"> </w:t>
      </w:r>
      <w:proofErr w:type="spellStart"/>
      <w:r w:rsidR="7BC395A5">
        <w:rPr/>
        <w:t>sa</w:t>
      </w:r>
      <w:proofErr w:type="spellEnd"/>
      <w:r w:rsidR="7BC395A5">
        <w:rPr/>
        <w:t xml:space="preserve"> </w:t>
      </w:r>
      <w:proofErr w:type="spellStart"/>
      <w:r w:rsidR="7BC395A5">
        <w:rPr/>
        <w:t>značkuje</w:t>
      </w:r>
      <w:proofErr w:type="spellEnd"/>
      <w:r w:rsidR="7BC395A5">
        <w:rPr/>
        <w:t xml:space="preserve">), </w:t>
      </w:r>
      <w:proofErr w:type="spellStart"/>
      <w:r w:rsidR="7BC395A5">
        <w:rPr/>
        <w:t>vyt</w:t>
      </w:r>
      <w:r w:rsidR="7BC395A5">
        <w:rPr/>
        <w:t>voríme</w:t>
      </w:r>
      <w:proofErr w:type="spellEnd"/>
      <w:r w:rsidR="7BC395A5">
        <w:rPr/>
        <w:t xml:space="preserve"> </w:t>
      </w:r>
      <w:proofErr w:type="spellStart"/>
      <w:r w:rsidR="7BC395A5">
        <w:rPr/>
        <w:t>si</w:t>
      </w:r>
      <w:proofErr w:type="spellEnd"/>
      <w:r w:rsidR="7BC395A5">
        <w:rPr/>
        <w:t xml:space="preserve"> 3 </w:t>
      </w:r>
      <w:proofErr w:type="spellStart"/>
      <w:r w:rsidR="7BC395A5">
        <w:rPr/>
        <w:t>nové</w:t>
      </w:r>
      <w:proofErr w:type="spellEnd"/>
      <w:r w:rsidR="7BC395A5">
        <w:rPr/>
        <w:t xml:space="preserve"> </w:t>
      </w:r>
      <w:proofErr w:type="spellStart"/>
      <w:r w:rsidR="7BC395A5">
        <w:rPr/>
        <w:t>triedy</w:t>
      </w:r>
      <w:proofErr w:type="spellEnd"/>
      <w:r w:rsidR="7BC395A5">
        <w:rPr/>
        <w:t xml:space="preserve"> s </w:t>
      </w:r>
      <w:proofErr w:type="spellStart"/>
      <w:r w:rsidR="7BC395A5">
        <w:rPr/>
        <w:t>názvom</w:t>
      </w:r>
      <w:proofErr w:type="spellEnd"/>
      <w:r w:rsidR="7BC395A5">
        <w:rPr/>
        <w:t xml:space="preserve"> TriedaAF11, </w:t>
      </w:r>
      <w:r w:rsidR="7BC395A5">
        <w:rPr/>
        <w:t>TriedaAF11</w:t>
      </w:r>
      <w:r w:rsidR="7BC395A5">
        <w:rPr/>
        <w:t xml:space="preserve">, </w:t>
      </w:r>
      <w:r w:rsidR="7BC395A5">
        <w:rPr/>
        <w:t>TriedaAF11</w:t>
      </w:r>
      <w:r w:rsidR="7BC395A5">
        <w:rPr/>
        <w:t xml:space="preserve">, </w:t>
      </w:r>
      <w:proofErr w:type="spellStart"/>
      <w:r w:rsidR="7BC395A5">
        <w:rPr/>
        <w:t>ktoré</w:t>
      </w:r>
      <w:proofErr w:type="spellEnd"/>
      <w:r w:rsidR="7BC395A5">
        <w:rPr/>
        <w:t xml:space="preserve"> </w:t>
      </w:r>
      <w:proofErr w:type="spellStart"/>
      <w:r w:rsidR="7BC395A5">
        <w:rPr/>
        <w:t>následne</w:t>
      </w:r>
      <w:proofErr w:type="spellEnd"/>
      <w:r w:rsidR="7BC395A5">
        <w:rPr/>
        <w:t xml:space="preserve"> </w:t>
      </w:r>
      <w:proofErr w:type="spellStart"/>
      <w:r w:rsidR="7BC395A5">
        <w:rPr/>
        <w:t>využijeme</w:t>
      </w:r>
      <w:proofErr w:type="spellEnd"/>
      <w:r w:rsidR="7BC395A5">
        <w:rPr/>
        <w:t xml:space="preserve"> v </w:t>
      </w:r>
      <w:proofErr w:type="spellStart"/>
      <w:r w:rsidR="7BC395A5">
        <w:rPr/>
        <w:t>QoS</w:t>
      </w:r>
      <w:proofErr w:type="spellEnd"/>
      <w:r w:rsidR="7BC395A5">
        <w:rPr/>
        <w:t xml:space="preserve"> </w:t>
      </w:r>
      <w:proofErr w:type="spellStart"/>
      <w:r w:rsidR="7BC395A5">
        <w:rPr/>
        <w:t>politiky</w:t>
      </w:r>
      <w:proofErr w:type="spellEnd"/>
      <w:r w:rsidR="7BC395A5">
        <w:rPr/>
        <w:t xml:space="preserve"> v </w:t>
      </w:r>
      <w:proofErr w:type="spellStart"/>
      <w:r w:rsidR="7BC395A5">
        <w:rPr/>
        <w:t>ktorej</w:t>
      </w:r>
      <w:proofErr w:type="spellEnd"/>
      <w:r w:rsidR="7BC395A5">
        <w:rPr/>
        <w:t xml:space="preserve"> </w:t>
      </w:r>
      <w:proofErr w:type="spellStart"/>
      <w:r w:rsidR="7BC395A5">
        <w:rPr/>
        <w:t>ich</w:t>
      </w:r>
      <w:proofErr w:type="spellEnd"/>
      <w:r w:rsidR="7BC395A5">
        <w:rPr/>
        <w:t xml:space="preserve"> </w:t>
      </w:r>
      <w:proofErr w:type="spellStart"/>
      <w:r w:rsidR="7BC395A5">
        <w:rPr/>
        <w:t>obmedzíme</w:t>
      </w:r>
      <w:proofErr w:type="spellEnd"/>
      <w:r w:rsidR="7BC395A5">
        <w:rPr/>
        <w:t xml:space="preserve"> </w:t>
      </w:r>
      <w:proofErr w:type="spellStart"/>
      <w:r w:rsidR="7BC395A5">
        <w:rPr/>
        <w:t>pomocou</w:t>
      </w:r>
      <w:proofErr w:type="spellEnd"/>
      <w:r w:rsidR="7BC395A5">
        <w:rPr/>
        <w:t xml:space="preserve"> BW, t.j. </w:t>
      </w:r>
      <w:proofErr w:type="spellStart"/>
      <w:r w:rsidR="7BC395A5">
        <w:rPr/>
        <w:t>postupne</w:t>
      </w:r>
      <w:proofErr w:type="spellEnd"/>
      <w:r w:rsidR="7BC395A5">
        <w:rPr/>
        <w:t>:</w:t>
      </w:r>
    </w:p>
    <w:p w:rsidR="7BC395A5" w:rsidP="7BC395A5" w:rsidRDefault="7BC395A5" w14:paraId="7BAE319E" w14:textId="3CE1E21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Definuj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3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triedy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prevádzky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pomocou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class-map (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TriedaAFXY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je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názov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triedy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>)</w:t>
      </w:r>
      <w:r w:rsidRPr="7BC395A5" w:rsidR="7BC395A5">
        <w:rPr>
          <w:rFonts w:ascii="Calibri" w:hAnsi="Calibri" w:eastAsia="Calibri" w:cs="Calibri"/>
          <w:sz w:val="22"/>
          <w:szCs w:val="22"/>
        </w:rPr>
        <w:t xml:space="preserve"> a match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podľa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DSCP</w:t>
      </w:r>
    </w:p>
    <w:p w:rsidR="7BC395A5" w:rsidP="7BC395A5" w:rsidRDefault="7BC395A5" w14:paraId="4BD54282" w14:textId="1C75FB95">
      <w:pPr>
        <w:pStyle w:val="Normal"/>
        <w:numPr>
          <w:ilvl w:val="1"/>
          <w:numId w:val="3"/>
        </w:numPr>
        <w:bidi w:val="0"/>
        <w:spacing w:before="0" w:beforeAutospacing="off" w:after="160" w:afterAutospacing="off" w:line="259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C395A5">
        <w:rPr/>
        <w:t>TriedaAF11</w:t>
      </w:r>
      <w:r w:rsidRPr="7BC395A5" w:rsidR="7BC395A5">
        <w:rPr>
          <w:rFonts w:ascii="Calibri" w:hAnsi="Calibri" w:eastAsia="Calibri" w:cs="Calibri"/>
          <w:sz w:val="22"/>
          <w:szCs w:val="22"/>
        </w:rPr>
        <w:t xml:space="preserve">– match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dscp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r w:rsidRPr="7BC395A5" w:rsidR="7BC395A5">
        <w:rPr>
          <w:rFonts w:ascii="Calibri" w:hAnsi="Calibri" w:eastAsia="Calibri" w:cs="Calibri"/>
          <w:sz w:val="22"/>
          <w:szCs w:val="22"/>
        </w:rPr>
        <w:t>AF11</w:t>
      </w:r>
    </w:p>
    <w:p w:rsidR="7BC395A5" w:rsidP="7BC395A5" w:rsidRDefault="7BC395A5" w14:paraId="65009223" w14:textId="440EFE83">
      <w:pPr>
        <w:pStyle w:val="Normal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C395A5">
        <w:rPr/>
        <w:t>TriedaAF11</w:t>
      </w:r>
      <w:r w:rsidRPr="7BC395A5" w:rsidR="7BC395A5">
        <w:rPr>
          <w:rFonts w:ascii="Calibri" w:hAnsi="Calibri" w:eastAsia="Calibri" w:cs="Calibri"/>
          <w:sz w:val="22"/>
          <w:szCs w:val="22"/>
        </w:rPr>
        <w:t xml:space="preserve">– match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dscp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AF21</w:t>
      </w:r>
    </w:p>
    <w:p w:rsidR="7BC395A5" w:rsidP="7BC395A5" w:rsidRDefault="7BC395A5" w14:paraId="181DBB95" w14:textId="1627DB2B">
      <w:pPr>
        <w:pStyle w:val="Normal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C395A5">
        <w:rPr/>
        <w:t>TriedaAF11</w:t>
      </w:r>
      <w:r w:rsidRPr="7BC395A5" w:rsidR="7BC395A5">
        <w:rPr>
          <w:rFonts w:ascii="Calibri" w:hAnsi="Calibri" w:eastAsia="Calibri" w:cs="Calibri"/>
          <w:sz w:val="22"/>
          <w:szCs w:val="22"/>
        </w:rPr>
        <w:t xml:space="preserve">– match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dscp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AF31</w:t>
      </w:r>
    </w:p>
    <w:p w:rsidR="7BC395A5" w:rsidP="7BC395A5" w:rsidRDefault="7BC395A5" w14:paraId="48ACDA89" w14:textId="7A3C9F78">
      <w:pPr>
        <w:pStyle w:val="Normal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Obmedz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prevádzku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z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daných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troch tried v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pomere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50:20:2</w:t>
      </w:r>
      <w:r w:rsidRPr="7BC395A5" w:rsidR="7BC395A5">
        <w:rPr>
          <w:rFonts w:ascii="Calibri" w:hAnsi="Calibri" w:eastAsia="Calibri" w:cs="Calibri"/>
          <w:sz w:val="22"/>
          <w:szCs w:val="22"/>
        </w:rPr>
        <w:t xml:space="preserve">0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pomocou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policy-map a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príkazu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BW</w:t>
      </w:r>
    </w:p>
    <w:p w:rsidR="7BC395A5" w:rsidP="7BC395A5" w:rsidRDefault="7BC395A5" w14:paraId="4B5D81A0" w14:textId="20FE0C12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Názov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policy-map: </w:t>
      </w:r>
      <w:proofErr w:type="spellStart"/>
      <w:r w:rsidRPr="7BC395A5" w:rsidR="7BC395A5">
        <w:rPr>
          <w:rFonts w:ascii="Calibri" w:hAnsi="Calibri" w:eastAsia="Calibri" w:cs="Calibri"/>
          <w:b w:val="1"/>
          <w:bCs w:val="1"/>
          <w:sz w:val="22"/>
          <w:szCs w:val="22"/>
        </w:rPr>
        <w:t>Obmedzenie</w:t>
      </w:r>
      <w:r w:rsidRPr="7BC395A5" w:rsidR="7BC395A5">
        <w:rPr>
          <w:rFonts w:ascii="Calibri" w:hAnsi="Calibri" w:eastAsia="Calibri" w:cs="Calibri"/>
          <w:b w:val="1"/>
          <w:bCs w:val="1"/>
          <w:sz w:val="22"/>
          <w:szCs w:val="22"/>
        </w:rPr>
        <w:t>NaV</w:t>
      </w:r>
      <w:r w:rsidRPr="7BC395A5" w:rsidR="7BC395A5">
        <w:rPr>
          <w:rFonts w:ascii="Calibri" w:hAnsi="Calibri" w:eastAsia="Calibri" w:cs="Calibri"/>
          <w:b w:val="1"/>
          <w:bCs w:val="1"/>
          <w:sz w:val="22"/>
          <w:szCs w:val="22"/>
        </w:rPr>
        <w:t>ystupeCezBW</w:t>
      </w:r>
      <w:proofErr w:type="spellEnd"/>
    </w:p>
    <w:p w:rsidR="7BC395A5" w:rsidP="7BC395A5" w:rsidRDefault="7BC395A5" w14:paraId="5F133FA6" w14:textId="40C1624A">
      <w:pPr>
        <w:pStyle w:val="Normal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C395A5" w:rsidR="7BC395A5">
        <w:rPr>
          <w:rFonts w:ascii="Calibri" w:hAnsi="Calibri" w:eastAsia="Calibri" w:cs="Calibri"/>
          <w:sz w:val="22"/>
          <w:szCs w:val="22"/>
        </w:rPr>
        <w:t>P</w:t>
      </w:r>
      <w:r w:rsidRPr="7BC395A5" w:rsidR="7BC395A5">
        <w:rPr>
          <w:rFonts w:ascii="Calibri" w:hAnsi="Calibri" w:eastAsia="Calibri" w:cs="Calibri"/>
          <w:sz w:val="22"/>
          <w:szCs w:val="22"/>
        </w:rPr>
        <w:t xml:space="preserve">re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triedu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TriedaAF11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nastav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BW 50</w:t>
      </w:r>
    </w:p>
    <w:p w:rsidR="7BC395A5" w:rsidP="7BC395A5" w:rsidRDefault="7BC395A5" w14:paraId="757A0572" w14:textId="4C8C4543">
      <w:pPr>
        <w:pStyle w:val="Normal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C395A5" w:rsidR="7BC395A5">
        <w:rPr>
          <w:rFonts w:ascii="Calibri" w:hAnsi="Calibri" w:eastAsia="Calibri" w:cs="Calibri"/>
          <w:sz w:val="22"/>
          <w:szCs w:val="22"/>
        </w:rPr>
        <w:t>P</w:t>
      </w:r>
      <w:r w:rsidRPr="7BC395A5" w:rsidR="7BC395A5">
        <w:rPr>
          <w:rFonts w:ascii="Calibri" w:hAnsi="Calibri" w:eastAsia="Calibri" w:cs="Calibri"/>
          <w:sz w:val="22"/>
          <w:szCs w:val="22"/>
        </w:rPr>
        <w:t xml:space="preserve">re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triedu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TriedaAF</w:t>
      </w:r>
      <w:r w:rsidRPr="7BC395A5" w:rsidR="7BC395A5">
        <w:rPr>
          <w:rFonts w:ascii="Calibri" w:hAnsi="Calibri" w:eastAsia="Calibri" w:cs="Calibri"/>
          <w:sz w:val="22"/>
          <w:szCs w:val="22"/>
        </w:rPr>
        <w:t>21</w:t>
      </w:r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nastav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BW </w:t>
      </w:r>
      <w:r w:rsidRPr="7BC395A5" w:rsidR="7BC395A5">
        <w:rPr>
          <w:rFonts w:ascii="Calibri" w:hAnsi="Calibri" w:eastAsia="Calibri" w:cs="Calibri"/>
          <w:sz w:val="22"/>
          <w:szCs w:val="22"/>
        </w:rPr>
        <w:t>20</w:t>
      </w:r>
    </w:p>
    <w:p w:rsidR="7BC395A5" w:rsidP="7BC395A5" w:rsidRDefault="7BC395A5" w14:paraId="6D57C887" w14:textId="64223DF4">
      <w:pPr>
        <w:pStyle w:val="Normal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C395A5" w:rsidR="7BC395A5">
        <w:rPr>
          <w:rFonts w:ascii="Calibri" w:hAnsi="Calibri" w:eastAsia="Calibri" w:cs="Calibri"/>
          <w:sz w:val="22"/>
          <w:szCs w:val="22"/>
        </w:rPr>
        <w:t>P</w:t>
      </w:r>
      <w:r w:rsidRPr="7BC395A5" w:rsidR="7BC395A5">
        <w:rPr>
          <w:rFonts w:ascii="Calibri" w:hAnsi="Calibri" w:eastAsia="Calibri" w:cs="Calibri"/>
          <w:sz w:val="22"/>
          <w:szCs w:val="22"/>
        </w:rPr>
        <w:t xml:space="preserve">re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triedu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TriedaAF</w:t>
      </w:r>
      <w:r w:rsidRPr="7BC395A5" w:rsidR="7BC395A5">
        <w:rPr>
          <w:rFonts w:ascii="Calibri" w:hAnsi="Calibri" w:eastAsia="Calibri" w:cs="Calibri"/>
          <w:sz w:val="22"/>
          <w:szCs w:val="22"/>
        </w:rPr>
        <w:t>31</w:t>
      </w:r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nastav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BW </w:t>
      </w:r>
      <w:r w:rsidRPr="7BC395A5" w:rsidR="7BC395A5">
        <w:rPr>
          <w:rFonts w:ascii="Calibri" w:hAnsi="Calibri" w:eastAsia="Calibri" w:cs="Calibri"/>
          <w:sz w:val="22"/>
          <w:szCs w:val="22"/>
        </w:rPr>
        <w:t>2</w:t>
      </w:r>
      <w:r w:rsidRPr="7BC395A5" w:rsidR="7BC395A5">
        <w:rPr>
          <w:rFonts w:ascii="Calibri" w:hAnsi="Calibri" w:eastAsia="Calibri" w:cs="Calibri"/>
          <w:sz w:val="22"/>
          <w:szCs w:val="22"/>
        </w:rPr>
        <w:t>0</w:t>
      </w:r>
    </w:p>
    <w:p w:rsidR="7BC395A5" w:rsidP="7BC395A5" w:rsidRDefault="7BC395A5" w14:paraId="30A79C42" w14:textId="454F02BB">
      <w:pPr>
        <w:pStyle w:val="Normal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</w:t>
      </w:r>
      <w:r w:rsidRPr="7BC395A5" w:rsidR="7BC395A5">
        <w:rPr>
          <w:rFonts w:ascii="Calibri" w:hAnsi="Calibri" w:eastAsia="Calibri" w:cs="Calibri"/>
          <w:sz w:val="22"/>
          <w:szCs w:val="22"/>
        </w:rPr>
        <w:t>ozor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túto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QoS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politiku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treba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nasadiť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pri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výstupe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z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daného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smerovača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, t.j.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na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sériové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rozhranie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sm</w:t>
      </w:r>
      <w:r w:rsidRPr="7BC395A5" w:rsidR="7BC395A5">
        <w:rPr>
          <w:rFonts w:ascii="Calibri" w:hAnsi="Calibri" w:eastAsia="Calibri" w:cs="Calibri"/>
          <w:sz w:val="22"/>
          <w:szCs w:val="22"/>
        </w:rPr>
        <w:t>erom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k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susednému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smerovaču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(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spravia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to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obaja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v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dvojici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, aby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si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každý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vyskúšal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všetko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testovať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to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treba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potom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jednotlivo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najprv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jeden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je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receiver,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potom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druhý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je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receiver..</w:t>
      </w:r>
      <w:r w:rsidRPr="7BC395A5" w:rsidR="7BC395A5">
        <w:rPr>
          <w:rFonts w:ascii="Calibri" w:hAnsi="Calibri" w:eastAsia="Calibri" w:cs="Calibri"/>
          <w:sz w:val="22"/>
          <w:szCs w:val="22"/>
        </w:rPr>
        <w:t>)</w:t>
      </w:r>
    </w:p>
    <w:p w:rsidR="7BC395A5" w:rsidP="7BC395A5" w:rsidRDefault="7BC395A5" w14:paraId="10E95250" w14:textId="030F664A">
      <w:pPr>
        <w:pStyle w:val="Normal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Generuj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dáta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a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o</w:t>
      </w:r>
      <w:r w:rsidRPr="7BC395A5" w:rsidR="7BC395A5">
        <w:rPr>
          <w:rFonts w:ascii="Calibri" w:hAnsi="Calibri" w:eastAsia="Calibri" w:cs="Calibri"/>
          <w:sz w:val="22"/>
          <w:szCs w:val="22"/>
        </w:rPr>
        <w:t>dsleduj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výsledky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viditeľné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v IO graphs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vo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Wiresharku</w:t>
      </w:r>
      <w:proofErr w:type="spellEnd"/>
    </w:p>
    <w:p w:rsidR="7BC395A5" w:rsidP="7BC395A5" w:rsidRDefault="7BC395A5" w14:paraId="534BA176" w14:textId="5AB7ABF3">
      <w:pPr>
        <w:pStyle w:val="Normal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C395A5" w:rsidR="7BC395A5">
        <w:rPr>
          <w:rFonts w:ascii="Calibri" w:hAnsi="Calibri" w:eastAsia="Calibri" w:cs="Calibri"/>
          <w:sz w:val="22"/>
          <w:szCs w:val="22"/>
        </w:rPr>
        <w:t xml:space="preserve">Vo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Wiresharku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viete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použ</w:t>
      </w:r>
      <w:r w:rsidRPr="7BC395A5" w:rsidR="7BC395A5">
        <w:rPr>
          <w:rFonts w:ascii="Calibri" w:hAnsi="Calibri" w:eastAsia="Calibri" w:cs="Calibri"/>
          <w:sz w:val="22"/>
          <w:szCs w:val="22"/>
        </w:rPr>
        <w:t>iť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filter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podľa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DSCP:</w:t>
      </w:r>
    </w:p>
    <w:p w:rsidR="7BC395A5" w:rsidP="7BC395A5" w:rsidRDefault="7BC395A5" w14:paraId="68B40EB7" w14:textId="3ED74CF9">
      <w:pPr>
        <w:pStyle w:val="Normal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  <w:lang w:val="sk"/>
        </w:rPr>
        <w:t>Reciever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  <w:lang w:val="sk"/>
        </w:rPr>
        <w:t xml:space="preserve"> –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  <w:lang w:val="sk"/>
        </w:rPr>
        <w:t>Statistics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  <w:lang w:val="sk"/>
        </w:rPr>
        <w:t xml:space="preserve"> – IO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  <w:lang w:val="sk"/>
        </w:rPr>
        <w:t>graph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  <w:lang w:val="sk"/>
        </w:rPr>
        <w:t>:</w:t>
      </w:r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  <w:lang w:val="sk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  <w:lang w:val="sk"/>
        </w:rPr>
        <w:t>AFxy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  <w:lang w:val="sk"/>
        </w:rPr>
        <w:t xml:space="preserve"> = 8 * x + 2 * y</w:t>
      </w:r>
      <w:r>
        <w:br/>
      </w:r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  <w:lang w:val="sk"/>
        </w:rPr>
        <w:t xml:space="preserve"> </w:t>
      </w:r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  <w:lang w:val="sk"/>
        </w:rPr>
        <w:t xml:space="preserve">    </w:t>
      </w:r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  <w:lang w:val="sk"/>
        </w:rPr>
        <w:t>ip.dsfield.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  <w:lang w:val="sk"/>
        </w:rPr>
        <w:t>dscp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  <w:lang w:val="sk"/>
        </w:rPr>
        <w:t xml:space="preserve"> == 10</w:t>
      </w:r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  <w:lang w:val="sk"/>
        </w:rPr>
        <w:t xml:space="preserve">                  </w:t>
      </w:r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  <w:lang w:val="sk"/>
        </w:rPr>
        <w:t>AF11</w:t>
      </w:r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  <w:lang w:val="sk"/>
        </w:rPr>
        <w:t xml:space="preserve">  </w:t>
      </w:r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  <w:lang w:val="sk"/>
        </w:rPr>
        <w:t>8 x 1 + 2 x 1 = 10</w:t>
      </w:r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  <w:lang w:val="sk"/>
        </w:rPr>
        <w:t xml:space="preserve">    </w:t>
      </w:r>
      <w:r>
        <w:br/>
      </w:r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  <w:lang w:val="sk"/>
        </w:rPr>
        <w:t xml:space="preserve">    </w:t>
      </w:r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  <w:lang w:val="sk"/>
        </w:rPr>
        <w:t>ip.dsfield.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  <w:lang w:val="sk"/>
        </w:rPr>
        <w:t>dscp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  <w:lang w:val="sk"/>
        </w:rPr>
        <w:t xml:space="preserve"> == 18</w:t>
      </w:r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  <w:lang w:val="sk"/>
        </w:rPr>
        <w:t xml:space="preserve">                  </w:t>
      </w:r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  <w:lang w:val="sk"/>
        </w:rPr>
        <w:t>AF21</w:t>
      </w:r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  <w:lang w:val="sk"/>
        </w:rPr>
        <w:t xml:space="preserve">  </w:t>
      </w:r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  <w:lang w:val="sk"/>
        </w:rPr>
        <w:t>8 x2 + 2 x 1 = 18</w:t>
      </w:r>
      <w:r>
        <w:br/>
      </w:r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  <w:lang w:val="sk"/>
        </w:rPr>
        <w:t xml:space="preserve"> </w:t>
      </w:r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  <w:lang w:val="sk"/>
        </w:rPr>
        <w:t xml:space="preserve">    </w:t>
      </w:r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  <w:lang w:val="sk"/>
        </w:rPr>
        <w:t>ip.dsfield.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  <w:lang w:val="sk"/>
        </w:rPr>
        <w:t>dscp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  <w:lang w:val="sk"/>
        </w:rPr>
        <w:t xml:space="preserve"> == 26</w:t>
      </w:r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  <w:lang w:val="sk"/>
        </w:rPr>
        <w:t xml:space="preserve">                  </w:t>
      </w:r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  <w:lang w:val="sk"/>
        </w:rPr>
        <w:t>AF21</w:t>
      </w:r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  <w:lang w:val="sk"/>
        </w:rPr>
        <w:t xml:space="preserve">  </w:t>
      </w:r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  <w:lang w:val="sk"/>
        </w:rPr>
        <w:t>8 x3 + 2 x 1 = 26</w:t>
      </w:r>
    </w:p>
    <w:p w:rsidR="7BC395A5" w:rsidP="7BC395A5" w:rsidRDefault="7BC395A5" w14:paraId="19DE2814" w14:textId="654ABBB2">
      <w:pPr>
        <w:pStyle w:val="Normal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Dajte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si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pozor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, aby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ste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mali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správnu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"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mierku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/zoom"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pri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pohľade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na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zobrazované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dáta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v IO graphs</w:t>
      </w:r>
    </w:p>
    <w:p w:rsidR="7BC395A5" w:rsidP="7BC395A5" w:rsidRDefault="7BC395A5" w14:paraId="6E8A774C" w14:textId="10A78537">
      <w:pPr>
        <w:pStyle w:val="Normal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A</w:t>
      </w:r>
      <w:r w:rsidRPr="7BC395A5" w:rsidR="7BC395A5">
        <w:rPr>
          <w:rFonts w:ascii="Calibri" w:hAnsi="Calibri" w:eastAsia="Calibri" w:cs="Calibri"/>
          <w:sz w:val="22"/>
          <w:szCs w:val="22"/>
        </w:rPr>
        <w:t>ko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sa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líšia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výsledky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(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porovnaj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grafy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)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oproti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tomu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keď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sme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nemali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nasadenú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túto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QoS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sz w:val="22"/>
          <w:szCs w:val="22"/>
        </w:rPr>
        <w:t>politiku</w:t>
      </w:r>
      <w:proofErr w:type="spellEnd"/>
      <w:r w:rsidRPr="7BC395A5" w:rsidR="7BC395A5">
        <w:rPr>
          <w:rFonts w:ascii="Calibri" w:hAnsi="Calibri" w:eastAsia="Calibri" w:cs="Calibri"/>
          <w:sz w:val="22"/>
          <w:szCs w:val="22"/>
        </w:rPr>
        <w:t>?</w:t>
      </w:r>
    </w:p>
    <w:p w:rsidR="7BC395A5" w:rsidP="7BC395A5" w:rsidRDefault="7BC395A5" w14:paraId="5F0A84A7" w14:textId="05D205B2">
      <w:pPr>
        <w:pStyle w:val="Normal"/>
      </w:pPr>
      <w:proofErr w:type="spellStart"/>
      <w:r w:rsidRPr="7BC395A5" w:rsidR="7BC395A5">
        <w:rPr>
          <w:rFonts w:ascii="Calibri" w:hAnsi="Calibri" w:eastAsia="Calibri" w:cs="Calibri"/>
          <w:b w:val="1"/>
          <w:bCs w:val="1"/>
          <w:sz w:val="28"/>
          <w:szCs w:val="28"/>
        </w:rPr>
        <w:t>Úloha</w:t>
      </w:r>
      <w:proofErr w:type="spellEnd"/>
      <w:r w:rsidRPr="7BC395A5" w:rsidR="7BC395A5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r w:rsidRPr="7BC395A5" w:rsidR="7BC395A5">
        <w:rPr>
          <w:rFonts w:ascii="Calibri" w:hAnsi="Calibri" w:eastAsia="Calibri" w:cs="Calibri"/>
          <w:b w:val="1"/>
          <w:bCs w:val="1"/>
          <w:sz w:val="28"/>
          <w:szCs w:val="28"/>
        </w:rPr>
        <w:t>2</w:t>
      </w:r>
      <w:r w:rsidRPr="7BC395A5" w:rsidR="7BC395A5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: </w:t>
      </w:r>
      <w:proofErr w:type="spellStart"/>
      <w:r w:rsidRPr="7BC395A5" w:rsidR="7BC395A5">
        <w:rPr>
          <w:rFonts w:ascii="Calibri" w:hAnsi="Calibri" w:eastAsia="Calibri" w:cs="Calibri"/>
          <w:b w:val="1"/>
          <w:bCs w:val="1"/>
          <w:sz w:val="28"/>
          <w:szCs w:val="28"/>
        </w:rPr>
        <w:t>Ako</w:t>
      </w:r>
      <w:proofErr w:type="spellEnd"/>
      <w:r w:rsidRPr="7BC395A5" w:rsidR="7BC395A5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1"/>
          <w:bCs w:val="1"/>
          <w:sz w:val="28"/>
          <w:szCs w:val="28"/>
        </w:rPr>
        <w:t>sa</w:t>
      </w:r>
      <w:proofErr w:type="spellEnd"/>
      <w:r w:rsidRPr="7BC395A5" w:rsidR="7BC395A5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1"/>
          <w:bCs w:val="1"/>
          <w:sz w:val="28"/>
          <w:szCs w:val="28"/>
        </w:rPr>
        <w:t>dá</w:t>
      </w:r>
      <w:proofErr w:type="spellEnd"/>
      <w:r w:rsidRPr="7BC395A5" w:rsidR="7BC395A5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1"/>
          <w:bCs w:val="1"/>
          <w:sz w:val="28"/>
          <w:szCs w:val="28"/>
        </w:rPr>
        <w:t>riešiť</w:t>
      </w:r>
      <w:proofErr w:type="spellEnd"/>
      <w:r w:rsidRPr="7BC395A5" w:rsidR="7BC395A5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1"/>
          <w:bCs w:val="1"/>
          <w:sz w:val="28"/>
          <w:szCs w:val="28"/>
        </w:rPr>
        <w:t>problém</w:t>
      </w:r>
      <w:proofErr w:type="spellEnd"/>
      <w:r w:rsidRPr="7BC395A5" w:rsidR="7BC395A5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1"/>
          <w:bCs w:val="1"/>
          <w:sz w:val="28"/>
          <w:szCs w:val="28"/>
        </w:rPr>
        <w:t>zahltenej</w:t>
      </w:r>
      <w:proofErr w:type="spellEnd"/>
      <w:r w:rsidRPr="7BC395A5" w:rsidR="7BC395A5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1"/>
          <w:bCs w:val="1"/>
          <w:sz w:val="28"/>
          <w:szCs w:val="28"/>
        </w:rPr>
        <w:t>linky</w:t>
      </w:r>
      <w:proofErr w:type="spellEnd"/>
      <w:r w:rsidRPr="7BC395A5" w:rsidR="7BC395A5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1"/>
          <w:bCs w:val="1"/>
          <w:sz w:val="28"/>
          <w:szCs w:val="28"/>
        </w:rPr>
        <w:t>výberom</w:t>
      </w:r>
      <w:proofErr w:type="spellEnd"/>
      <w:r w:rsidRPr="7BC395A5" w:rsidR="7BC395A5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1"/>
          <w:bCs w:val="1"/>
          <w:sz w:val="28"/>
          <w:szCs w:val="28"/>
        </w:rPr>
        <w:t>správnej</w:t>
      </w:r>
      <w:proofErr w:type="spellEnd"/>
      <w:r w:rsidRPr="7BC395A5" w:rsidR="7BC395A5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1"/>
          <w:bCs w:val="1"/>
          <w:sz w:val="28"/>
          <w:szCs w:val="28"/>
        </w:rPr>
        <w:t>frontovacej</w:t>
      </w:r>
      <w:proofErr w:type="spellEnd"/>
      <w:r w:rsidRPr="7BC395A5" w:rsidR="7BC395A5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1"/>
          <w:bCs w:val="1"/>
          <w:sz w:val="28"/>
          <w:szCs w:val="28"/>
        </w:rPr>
        <w:t>disciplíny</w:t>
      </w:r>
      <w:proofErr w:type="spellEnd"/>
      <w:r w:rsidRPr="7BC395A5" w:rsidR="7BC395A5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- </w:t>
      </w:r>
      <w:r w:rsidRPr="7BC395A5" w:rsidR="7BC395A5">
        <w:rPr>
          <w:rFonts w:ascii="Calibri" w:hAnsi="Calibri" w:eastAsia="Calibri" w:cs="Calibri"/>
          <w:b w:val="1"/>
          <w:bCs w:val="1"/>
          <w:sz w:val="28"/>
          <w:szCs w:val="28"/>
        </w:rPr>
        <w:t>WFQ</w:t>
      </w:r>
    </w:p>
    <w:p w:rsidR="7BC395A5" w:rsidP="7BC395A5" w:rsidRDefault="7BC395A5" w14:paraId="16EF4C49" w14:textId="1BE5926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N</w:t>
      </w:r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emažte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pôvodné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politiky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iba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ich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budeme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postupne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odoberať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z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daných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rozhraní</w:t>
      </w:r>
      <w:proofErr w:type="spellEnd"/>
    </w:p>
    <w:p w:rsidR="7BC395A5" w:rsidP="7BC395A5" w:rsidRDefault="7BC395A5" w14:paraId="694A6752" w14:textId="0915AD7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Odober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politiku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1"/>
          <w:bCs w:val="1"/>
          <w:sz w:val="22"/>
          <w:szCs w:val="22"/>
        </w:rPr>
        <w:t>Obmedzenie</w:t>
      </w:r>
      <w:r w:rsidRPr="7BC395A5" w:rsidR="7BC395A5">
        <w:rPr>
          <w:rFonts w:ascii="Calibri" w:hAnsi="Calibri" w:eastAsia="Calibri" w:cs="Calibri"/>
          <w:b w:val="1"/>
          <w:bCs w:val="1"/>
          <w:sz w:val="22"/>
          <w:szCs w:val="22"/>
        </w:rPr>
        <w:t>NaV</w:t>
      </w:r>
      <w:r w:rsidRPr="7BC395A5" w:rsidR="7BC395A5">
        <w:rPr>
          <w:rFonts w:ascii="Calibri" w:hAnsi="Calibri" w:eastAsia="Calibri" w:cs="Calibri"/>
          <w:b w:val="1"/>
          <w:bCs w:val="1"/>
          <w:sz w:val="22"/>
          <w:szCs w:val="22"/>
        </w:rPr>
        <w:t>ystupeCezBW</w:t>
      </w:r>
      <w:proofErr w:type="spellEnd"/>
    </w:p>
    <w:p w:rsidR="7BC395A5" w:rsidP="7BC395A5" w:rsidRDefault="7BC395A5" w14:paraId="3C927E3E" w14:textId="4C3FD86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Nastav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novú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QoS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politiku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s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názvom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1"/>
          <w:bCs w:val="1"/>
          <w:sz w:val="22"/>
          <w:szCs w:val="22"/>
        </w:rPr>
        <w:t>RieseniePomocouWFQ</w:t>
      </w:r>
      <w:proofErr w:type="spellEnd"/>
    </w:p>
    <w:p w:rsidR="7BC395A5" w:rsidP="7BC395A5" w:rsidRDefault="7BC395A5" w14:paraId="62B3823B" w14:textId="70D23A87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V</w:t>
      </w:r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ytvor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túto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politiku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ktorá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pre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triedu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class-default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nastaví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systém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vyberania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z front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na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režim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WFQ (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príkaz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fair-queue</w:t>
      </w:r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)</w:t>
      </w:r>
    </w:p>
    <w:p w:rsidR="7BC395A5" w:rsidP="7BC395A5" w:rsidRDefault="7BC395A5" w14:paraId="5475D38D" w14:textId="3FCE5B79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Nasaď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túto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potiku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na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sériové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rozhranie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pre</w:t>
      </w:r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pakety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odchádzajúce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z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tohto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rohrania</w:t>
      </w:r>
      <w:proofErr w:type="spellEnd"/>
    </w:p>
    <w:p w:rsidR="7BC395A5" w:rsidP="7BC395A5" w:rsidRDefault="7BC395A5" w14:paraId="5ED5FE10" w14:textId="1217A92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Opakuj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generovanie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3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tokov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pomocou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DITG a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odsleduj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výsledky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cez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IO graphs</w:t>
      </w:r>
    </w:p>
    <w:p w:rsidR="7BC395A5" w:rsidP="7BC395A5" w:rsidRDefault="7BC395A5" w14:paraId="60ED55F8" w14:textId="43F30122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T</w:t>
      </w:r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u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si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zaznamenajte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do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reportu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na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akej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verzii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IOSu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pracujete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pretože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:</w:t>
      </w:r>
    </w:p>
    <w:p w:rsidR="7BC395A5" w:rsidP="7BC395A5" w:rsidRDefault="7BC395A5" w14:paraId="5076A684" w14:textId="34BA292C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IOS 12.4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pri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výpočte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hash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kódu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  <w:u w:val="single"/>
        </w:rPr>
        <w:t>berie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do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úvahy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hodnoty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DSCP (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naše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AF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ktoré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sme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ešte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nezrušili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) a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pásmo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rozdelí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v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pomere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90:200:50 (to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sú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naše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intenzity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tokov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ktoré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generujeme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DITG</w:t>
      </w:r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)</w:t>
      </w:r>
    </w:p>
    <w:p w:rsidR="7BC395A5" w:rsidP="7BC395A5" w:rsidRDefault="7BC395A5" w14:paraId="0CD006C9" w14:textId="01D24DA7">
      <w:pPr>
        <w:pStyle w:val="ListParagraph"/>
        <w:numPr>
          <w:ilvl w:val="3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Z</w:t>
      </w:r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istite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či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toto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platí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aj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pre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váš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prípad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nejaký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dôkaz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doložte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do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vášho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reportu</w:t>
      </w:r>
      <w:proofErr w:type="spellEnd"/>
    </w:p>
    <w:p w:rsidR="7BC395A5" w:rsidP="7BC395A5" w:rsidRDefault="7BC395A5" w14:paraId="34C876AD" w14:textId="7663FD05">
      <w:pPr>
        <w:pStyle w:val="ListParagraph"/>
        <w:numPr>
          <w:ilvl w:val="3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V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tomto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prípade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spravte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aj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experiment,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že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zrušíte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politiku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ktorá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vám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značkuje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pakety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pri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vstupe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na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váš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smerovač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a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odsledujete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potom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výsledky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politiky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RieseniePomocouWFQ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-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pokúste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sa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zistiť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či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vidieť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rozdiel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ako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sa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delí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pásmo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v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jednom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druhom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prípade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(s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ponechaním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značkovania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 bez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neho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)</w:t>
      </w:r>
    </w:p>
    <w:p w:rsidR="7BC395A5" w:rsidP="7BC395A5" w:rsidRDefault="7BC395A5" w14:paraId="5E669ADA" w14:textId="240B3997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IOS 15.1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pri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výpočte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  <w:u w:val="single"/>
        </w:rPr>
        <w:t>neberie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do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úvahy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hodnotu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DSCP</w:t>
      </w:r>
    </w:p>
    <w:p w:rsidR="7BC395A5" w:rsidP="7BC395A5" w:rsidRDefault="7BC395A5" w14:paraId="36A9BF9A" w14:textId="0E8A77BC">
      <w:pPr>
        <w:pStyle w:val="ListParagraph"/>
        <w:numPr>
          <w:ilvl w:val="3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Z</w:t>
      </w:r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istite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v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tomto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prípade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ako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rozdelí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prevádzku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 v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akom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pomere</w:t>
      </w:r>
      <w:proofErr w:type="spellEnd"/>
    </w:p>
    <w:p w:rsidR="7BC395A5" w:rsidP="7BC395A5" w:rsidRDefault="7BC395A5" w14:paraId="6526813D" w14:textId="7397FFEE">
      <w:pPr>
        <w:pStyle w:val="ListParagraph"/>
        <w:numPr>
          <w:ilvl w:val="3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Experimentálne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odoberte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značkovaciu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politiku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zo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vstupného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rozhrania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na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vašom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smerovači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spravte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opätovné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meranie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výsledkov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ako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sa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delí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prevádzka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v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akom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pomere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?</w:t>
      </w:r>
    </w:p>
    <w:p w:rsidR="7BC395A5" w:rsidP="7BC395A5" w:rsidRDefault="7BC395A5" w14:paraId="568C9CCC" w14:textId="1CA911D0">
      <w:pPr>
        <w:pStyle w:val="Normal"/>
      </w:pPr>
    </w:p>
    <w:p w:rsidR="7BC395A5" w:rsidP="7BC395A5" w:rsidRDefault="7BC395A5" w14:paraId="63171656" w14:textId="11C93523">
      <w:pPr>
        <w:pStyle w:val="Normal"/>
      </w:pPr>
      <w:proofErr w:type="spellStart"/>
      <w:r w:rsidRPr="7BC395A5" w:rsidR="7BC395A5">
        <w:rPr>
          <w:rFonts w:ascii="Calibri" w:hAnsi="Calibri" w:eastAsia="Calibri" w:cs="Calibri"/>
          <w:b w:val="1"/>
          <w:bCs w:val="1"/>
          <w:sz w:val="28"/>
          <w:szCs w:val="28"/>
        </w:rPr>
        <w:t>Úloha</w:t>
      </w:r>
      <w:proofErr w:type="spellEnd"/>
      <w:r w:rsidRPr="7BC395A5" w:rsidR="7BC395A5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r w:rsidRPr="7BC395A5" w:rsidR="7BC395A5">
        <w:rPr>
          <w:rFonts w:ascii="Calibri" w:hAnsi="Calibri" w:eastAsia="Calibri" w:cs="Calibri"/>
          <w:b w:val="1"/>
          <w:bCs w:val="1"/>
          <w:sz w:val="28"/>
          <w:szCs w:val="28"/>
        </w:rPr>
        <w:t>3</w:t>
      </w:r>
      <w:r w:rsidRPr="7BC395A5" w:rsidR="7BC395A5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: </w:t>
      </w:r>
      <w:proofErr w:type="spellStart"/>
      <w:r w:rsidRPr="7BC395A5" w:rsidR="7BC395A5">
        <w:rPr>
          <w:rFonts w:ascii="Calibri" w:hAnsi="Calibri" w:eastAsia="Calibri" w:cs="Calibri"/>
          <w:b w:val="1"/>
          <w:bCs w:val="1"/>
          <w:sz w:val="28"/>
          <w:szCs w:val="28"/>
        </w:rPr>
        <w:t>Obmedzenie</w:t>
      </w:r>
      <w:proofErr w:type="spellEnd"/>
      <w:r w:rsidRPr="7BC395A5" w:rsidR="7BC395A5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1"/>
          <w:bCs w:val="1"/>
          <w:sz w:val="28"/>
          <w:szCs w:val="28"/>
        </w:rPr>
        <w:t>tokov</w:t>
      </w:r>
      <w:proofErr w:type="spellEnd"/>
      <w:r w:rsidRPr="7BC395A5" w:rsidR="7BC395A5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1"/>
          <w:bCs w:val="1"/>
          <w:sz w:val="28"/>
          <w:szCs w:val="28"/>
        </w:rPr>
        <w:t>pomocou</w:t>
      </w:r>
      <w:proofErr w:type="spellEnd"/>
      <w:r w:rsidRPr="7BC395A5" w:rsidR="7BC395A5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r w:rsidRPr="7BC395A5" w:rsidR="7BC395A5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priority</w:t>
      </w:r>
    </w:p>
    <w:p w:rsidR="7BC395A5" w:rsidP="7BC395A5" w:rsidRDefault="7BC395A5" w14:paraId="28D6BE50" w14:textId="1C5BD1B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P</w:t>
      </w:r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odobne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ako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v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predošlej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úlohe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chceme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deliť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kapacitu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danej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linky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v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pomere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50:20:20, ale pre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prvý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tok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chceme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vytvoriť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prioritnú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frontu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s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pridelením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50%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kapacity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linky</w:t>
      </w:r>
      <w:proofErr w:type="spellEnd"/>
    </w:p>
    <w:p w:rsidR="7BC395A5" w:rsidP="7BC395A5" w:rsidRDefault="7BC395A5" w14:paraId="2BAE2075" w14:textId="17574869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Príkaz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"priority 50"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nastavuje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tzv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.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i</w:t>
      </w:r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mplicitnú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prioritu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t.j.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obmedzenie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tohto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toku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začne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fungovať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až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vtedy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keď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súčet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všetkých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tokov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začne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presahovať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kapacitu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>linky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t.j.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C00000"/>
          <w:sz w:val="22"/>
          <w:szCs w:val="22"/>
        </w:rPr>
        <w:t>začne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C0000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C00000"/>
          <w:sz w:val="22"/>
          <w:szCs w:val="22"/>
        </w:rPr>
        <w:t>fungovať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C0000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C00000"/>
          <w:sz w:val="22"/>
          <w:szCs w:val="22"/>
        </w:rPr>
        <w:t>až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C0000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C00000"/>
          <w:sz w:val="22"/>
          <w:szCs w:val="22"/>
        </w:rPr>
        <w:t>vtedy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C00000"/>
          <w:sz w:val="22"/>
          <w:szCs w:val="22"/>
        </w:rPr>
        <w:t xml:space="preserve">,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C00000"/>
          <w:sz w:val="22"/>
          <w:szCs w:val="22"/>
        </w:rPr>
        <w:t>keď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C0000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C00000"/>
          <w:sz w:val="22"/>
          <w:szCs w:val="22"/>
        </w:rPr>
        <w:t>je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C0000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C00000"/>
          <w:sz w:val="22"/>
          <w:szCs w:val="22"/>
        </w:rPr>
        <w:t>dané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C0000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C00000"/>
          <w:sz w:val="22"/>
          <w:szCs w:val="22"/>
        </w:rPr>
        <w:t>rozhranie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C00000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C00000"/>
          <w:sz w:val="22"/>
          <w:szCs w:val="22"/>
        </w:rPr>
        <w:t>zahltené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C00000"/>
          <w:sz w:val="22"/>
          <w:szCs w:val="22"/>
        </w:rPr>
        <w:t>/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C00000"/>
          <w:sz w:val="22"/>
          <w:szCs w:val="22"/>
        </w:rPr>
        <w:t>preťažené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C00000"/>
          <w:sz w:val="22"/>
          <w:szCs w:val="22"/>
        </w:rPr>
        <w:t xml:space="preserve">. </w:t>
      </w:r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V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takejto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situácií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(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linka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je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preťažená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)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bude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znižovať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pásmo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pre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tento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tok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,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začne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ho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uvoľňovať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pre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ostatné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toky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,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až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sa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zastaví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na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50kbps.</w:t>
      </w:r>
    </w:p>
    <w:p w:rsidR="7BC395A5" w:rsidP="7BC395A5" w:rsidRDefault="7BC395A5" w14:paraId="536C521F" w14:textId="3A0CDFEA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595959" w:themeColor="text1" w:themeTint="A6" w:themeShade="FF"/>
          <w:sz w:val="28"/>
          <w:szCs w:val="28"/>
        </w:rPr>
      </w:pP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595959" w:themeColor="text1" w:themeTint="A6" w:themeShade="FF"/>
          <w:sz w:val="22"/>
          <w:szCs w:val="22"/>
        </w:rPr>
        <w:t>Príkaz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595959" w:themeColor="text1" w:themeTint="A6" w:themeShade="FF"/>
          <w:sz w:val="22"/>
          <w:szCs w:val="22"/>
        </w:rPr>
        <w:t xml:space="preserve"> "police 50" (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595959" w:themeColor="text1" w:themeTint="A6" w:themeShade="FF"/>
          <w:sz w:val="22"/>
          <w:szCs w:val="22"/>
        </w:rPr>
        <w:t>budeme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595959" w:themeColor="text1" w:themeTint="A6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595959" w:themeColor="text1" w:themeTint="A6" w:themeShade="FF"/>
          <w:sz w:val="22"/>
          <w:szCs w:val="22"/>
        </w:rPr>
        <w:t>mať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595959" w:themeColor="text1" w:themeTint="A6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595959" w:themeColor="text1" w:themeTint="A6" w:themeShade="FF"/>
          <w:sz w:val="22"/>
          <w:szCs w:val="22"/>
        </w:rPr>
        <w:t>až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595959" w:themeColor="text1" w:themeTint="A6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595959" w:themeColor="text1" w:themeTint="A6" w:themeShade="FF"/>
          <w:sz w:val="22"/>
          <w:szCs w:val="22"/>
        </w:rPr>
        <w:t>neskôr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595959" w:themeColor="text1" w:themeTint="A6" w:themeShade="FF"/>
          <w:sz w:val="22"/>
          <w:szCs w:val="22"/>
        </w:rPr>
        <w:t xml:space="preserve">)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595959" w:themeColor="text1" w:themeTint="A6" w:themeShade="FF"/>
          <w:sz w:val="22"/>
          <w:szCs w:val="22"/>
        </w:rPr>
        <w:t>sa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595959" w:themeColor="text1" w:themeTint="A6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595959" w:themeColor="text1" w:themeTint="A6" w:themeShade="FF"/>
          <w:sz w:val="22"/>
          <w:szCs w:val="22"/>
        </w:rPr>
        <w:t>nastavuje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595959" w:themeColor="text1" w:themeTint="A6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595959" w:themeColor="text1" w:themeTint="A6" w:themeShade="FF"/>
          <w:sz w:val="22"/>
          <w:szCs w:val="22"/>
        </w:rPr>
        <w:t>explicitná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595959" w:themeColor="text1" w:themeTint="A6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595959" w:themeColor="text1" w:themeTint="A6" w:themeShade="FF"/>
          <w:sz w:val="22"/>
          <w:szCs w:val="22"/>
        </w:rPr>
        <w:t>priorita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595959" w:themeColor="text1" w:themeTint="A6" w:themeShade="FF"/>
          <w:sz w:val="22"/>
          <w:szCs w:val="22"/>
        </w:rPr>
        <w:t xml:space="preserve">,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595959" w:themeColor="text1" w:themeTint="A6" w:themeShade="FF"/>
          <w:sz w:val="22"/>
          <w:szCs w:val="22"/>
        </w:rPr>
        <w:t>kedy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595959" w:themeColor="text1" w:themeTint="A6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595959" w:themeColor="text1" w:themeTint="A6" w:themeShade="FF"/>
          <w:sz w:val="22"/>
          <w:szCs w:val="22"/>
        </w:rPr>
        <w:t>toku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595959" w:themeColor="text1" w:themeTint="A6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595959" w:themeColor="text1" w:themeTint="A6" w:themeShade="FF"/>
          <w:sz w:val="22"/>
          <w:szCs w:val="22"/>
        </w:rPr>
        <w:t>pridelí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595959" w:themeColor="text1" w:themeTint="A6" w:themeShade="FF"/>
          <w:sz w:val="22"/>
          <w:szCs w:val="22"/>
        </w:rPr>
        <w:t xml:space="preserve"> 50kbps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595959" w:themeColor="text1" w:themeTint="A6" w:themeShade="FF"/>
          <w:sz w:val="22"/>
          <w:szCs w:val="22"/>
        </w:rPr>
        <w:t>vždy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595959" w:themeColor="text1" w:themeTint="A6" w:themeShade="FF"/>
          <w:sz w:val="22"/>
          <w:szCs w:val="22"/>
        </w:rPr>
        <w:t xml:space="preserve">, t.j.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595959" w:themeColor="text1" w:themeTint="A6" w:themeShade="FF"/>
          <w:sz w:val="22"/>
          <w:szCs w:val="22"/>
        </w:rPr>
        <w:t>aj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595959" w:themeColor="text1" w:themeTint="A6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595959" w:themeColor="text1" w:themeTint="A6" w:themeShade="FF"/>
          <w:sz w:val="22"/>
          <w:szCs w:val="22"/>
        </w:rPr>
        <w:t>vtedy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595959" w:themeColor="text1" w:themeTint="A6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595959" w:themeColor="text1" w:themeTint="A6" w:themeShade="FF"/>
          <w:sz w:val="22"/>
          <w:szCs w:val="22"/>
        </w:rPr>
        <w:t>keď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595959" w:themeColor="text1" w:themeTint="A6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595959" w:themeColor="text1" w:themeTint="A6" w:themeShade="FF"/>
          <w:sz w:val="22"/>
          <w:szCs w:val="22"/>
        </w:rPr>
        <w:t>je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595959" w:themeColor="text1" w:themeTint="A6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595959" w:themeColor="text1" w:themeTint="A6" w:themeShade="FF"/>
          <w:sz w:val="22"/>
          <w:szCs w:val="22"/>
        </w:rPr>
        <w:t>ešte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595959" w:themeColor="text1" w:themeTint="A6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595959" w:themeColor="text1" w:themeTint="A6" w:themeShade="FF"/>
          <w:sz w:val="22"/>
          <w:szCs w:val="22"/>
        </w:rPr>
        <w:t>voľná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595959" w:themeColor="text1" w:themeTint="A6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595959" w:themeColor="text1" w:themeTint="A6" w:themeShade="FF"/>
          <w:sz w:val="22"/>
          <w:szCs w:val="22"/>
        </w:rPr>
        <w:t>kapacita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595959" w:themeColor="text1" w:themeTint="A6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595959" w:themeColor="text1" w:themeTint="A6" w:themeShade="FF"/>
          <w:sz w:val="22"/>
          <w:szCs w:val="22"/>
        </w:rPr>
        <w:t>linky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595959" w:themeColor="text1" w:themeTint="A6" w:themeShade="FF"/>
          <w:sz w:val="22"/>
          <w:szCs w:val="22"/>
        </w:rPr>
        <w:t>.</w:t>
      </w:r>
    </w:p>
    <w:p w:rsidR="7BC395A5" w:rsidP="7BC395A5" w:rsidRDefault="7BC395A5" w14:paraId="1117F473" w14:textId="29537AA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Znova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nasaďte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značkovaciu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politiku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na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vstupe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na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váš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smerovač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.</w:t>
      </w:r>
    </w:p>
    <w:p w:rsidR="7BC395A5" w:rsidP="7BC395A5" w:rsidRDefault="7BC395A5" w14:paraId="56F6467B" w14:textId="4FBCDD3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Nasaďte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novú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politiku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s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názvom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Obmedzenie</w:t>
      </w:r>
      <w:r w:rsidRPr="7BC395A5" w:rsidR="7BC395A5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NaV</w:t>
      </w:r>
      <w:r w:rsidRPr="7BC395A5" w:rsidR="7BC395A5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ystupeCez</w:t>
      </w:r>
      <w:r w:rsidRPr="7BC395A5" w:rsidR="7BC395A5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PriorityAjBW</w:t>
      </w:r>
      <w:proofErr w:type="spellEnd"/>
    </w:p>
    <w:p w:rsidR="7BC395A5" w:rsidP="7BC395A5" w:rsidRDefault="7BC395A5" w14:paraId="7ED84C0E" w14:textId="6A2DAAD3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7BC395A5" w:rsidR="7BC395A5">
        <w:rPr>
          <w:rFonts w:ascii="Calibri" w:hAnsi="Calibri" w:eastAsia="Calibri" w:cs="Calibri"/>
          <w:b w:val="1"/>
          <w:bCs w:val="1"/>
          <w:color w:val="auto"/>
          <w:sz w:val="22"/>
          <w:szCs w:val="22"/>
          <w:u w:val="single"/>
        </w:rPr>
        <w:t>S</w:t>
      </w:r>
      <w:r w:rsidRPr="7BC395A5" w:rsidR="7BC395A5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u w:val="single"/>
        </w:rPr>
        <w:t>cenár</w:t>
      </w:r>
      <w:proofErr w:type="spellEnd"/>
      <w:r w:rsidRPr="7BC395A5" w:rsidR="7BC395A5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u w:val="single"/>
        </w:rPr>
        <w:t xml:space="preserve"> A.:</w:t>
      </w:r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P</w:t>
      </w:r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olitika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bude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podobná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ako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sme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mali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Obmedzenie</w:t>
      </w:r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NaV</w:t>
      </w:r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ystupeCezBW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,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zmena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bude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iba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pre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triedu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TriedaAF11, pre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ktorú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treba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nastaviť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namiesto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bandwidth 50 (no bandwidth 50),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zadať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priority 50</w:t>
      </w:r>
    </w:p>
    <w:p w:rsidR="7BC395A5" w:rsidP="7BC395A5" w:rsidRDefault="7BC395A5" w14:paraId="1BD9ED8A" w14:textId="56C8D4EA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Odsledujte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a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zaznamenajte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výsledky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cez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IO graphs,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porovnajte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s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výsledkami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predošlých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2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úloh</w:t>
      </w:r>
      <w:proofErr w:type="spellEnd"/>
    </w:p>
    <w:p w:rsidR="7BC395A5" w:rsidP="7BC395A5" w:rsidRDefault="7BC395A5" w14:paraId="4D8374C0" w14:textId="19A3E418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7BC395A5" w:rsidR="7BC395A5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u w:val="single"/>
        </w:rPr>
        <w:t>S</w:t>
      </w:r>
      <w:r w:rsidRPr="7BC395A5" w:rsidR="7BC395A5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u w:val="single"/>
        </w:rPr>
        <w:t>cenár</w:t>
      </w:r>
      <w:proofErr w:type="spellEnd"/>
      <w:r w:rsidRPr="7BC395A5" w:rsidR="7BC395A5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u w:val="single"/>
        </w:rPr>
        <w:t xml:space="preserve"> </w:t>
      </w:r>
      <w:r w:rsidRPr="7BC395A5" w:rsidR="7BC395A5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u w:val="single"/>
        </w:rPr>
        <w:t>B</w:t>
      </w:r>
      <w:r w:rsidRPr="7BC395A5" w:rsidR="7BC395A5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u w:val="single"/>
        </w:rPr>
        <w:t>.:</w:t>
      </w:r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single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Zmeňte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aj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triedu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TriedaAF21 bandwidth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na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priority (no bandwidth 20, priority 20)</w:t>
      </w:r>
    </w:p>
    <w:p w:rsidR="7BC395A5" w:rsidP="7BC395A5" w:rsidRDefault="7BC395A5" w14:paraId="1750BF67" w14:textId="1A1FADDE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Odsledujte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a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zaznamenajte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výsledky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cez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IO graphs,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porovnajte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s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výsledkami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predošlých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úloh</w:t>
      </w:r>
      <w:proofErr w:type="spellEnd"/>
    </w:p>
    <w:p w:rsidR="7BC395A5" w:rsidP="7BC395A5" w:rsidRDefault="7BC395A5" w14:paraId="582BE754" w14:textId="4E28A9D5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7BC395A5" w:rsidR="7BC395A5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u w:val="single"/>
        </w:rPr>
        <w:t>S</w:t>
      </w:r>
      <w:r w:rsidRPr="7BC395A5" w:rsidR="7BC395A5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u w:val="single"/>
        </w:rPr>
        <w:t>cenár</w:t>
      </w:r>
      <w:proofErr w:type="spellEnd"/>
      <w:r w:rsidRPr="7BC395A5" w:rsidR="7BC395A5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u w:val="single"/>
        </w:rPr>
        <w:t xml:space="preserve"> </w:t>
      </w:r>
      <w:r w:rsidRPr="7BC395A5" w:rsidR="7BC395A5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u w:val="single"/>
        </w:rPr>
        <w:t>C</w:t>
      </w:r>
      <w:r w:rsidRPr="7BC395A5" w:rsidR="7BC395A5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u w:val="single"/>
        </w:rPr>
        <w:t>.:</w:t>
      </w:r>
      <w:r w:rsidRPr="7BC395A5" w:rsidR="7BC395A5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u w:val="single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Zmeňte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aj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triedu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TriedaAF</w:t>
      </w:r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3</w:t>
      </w:r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1 bandwidth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na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priority (no bandwidth 20, priority 20)</w:t>
      </w:r>
    </w:p>
    <w:p w:rsidR="7BC395A5" w:rsidP="7BC395A5" w:rsidRDefault="7BC395A5" w14:paraId="6983AE44" w14:textId="3388EBC6">
      <w:pPr>
        <w:pStyle w:val="Normal"/>
      </w:pPr>
    </w:p>
    <w:p w:rsidR="7BC395A5" w:rsidP="7BC395A5" w:rsidRDefault="7BC395A5" w14:paraId="759ED07A" w14:textId="72F812D9">
      <w:pPr>
        <w:pStyle w:val="Normal"/>
      </w:pPr>
    </w:p>
    <w:p w:rsidR="7BC395A5" w:rsidP="7BC395A5" w:rsidRDefault="7BC395A5" w14:paraId="304DD6D0" w14:textId="1ABF1E39">
      <w:pPr>
        <w:pStyle w:val="Normal"/>
      </w:pPr>
      <w:proofErr w:type="spellStart"/>
      <w:r w:rsidRPr="7BC395A5" w:rsidR="7BC395A5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u w:val="none"/>
        </w:rPr>
        <w:t>Poznámka</w:t>
      </w:r>
      <w:proofErr w:type="spellEnd"/>
      <w:r w:rsidRPr="7BC395A5" w:rsidR="7BC395A5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u w:val="none"/>
        </w:rPr>
        <w:t>na</w:t>
      </w:r>
      <w:proofErr w:type="spellEnd"/>
      <w:r w:rsidRPr="7BC395A5" w:rsidR="7BC395A5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u w:val="none"/>
        </w:rPr>
        <w:t>záver</w:t>
      </w:r>
      <w:proofErr w:type="spellEnd"/>
      <w:r w:rsidRPr="7BC395A5" w:rsidR="7BC395A5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u w:val="none"/>
        </w:rPr>
        <w:t xml:space="preserve">: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Kto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ešte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nemá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jasno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a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chce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sa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zorientovať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v </w:t>
      </w:r>
      <w:proofErr w:type="spellStart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príkazoch</w:t>
      </w:r>
      <w:proofErr w:type="spellEnd"/>
      <w:r w:rsidRPr="7BC395A5" w:rsidR="7BC395A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bandwidth a priority:</w:t>
      </w:r>
    </w:p>
    <w:p w:rsidR="7BC395A5" w:rsidRDefault="7BC395A5" w14:noSpellErr="1" w14:paraId="1788B371" w14:textId="099A542B">
      <w:hyperlink r:id="R438ff3176b374962">
        <w:r w:rsidRPr="7BC395A5" w:rsidR="7BC395A5">
          <w:rPr>
            <w:rStyle w:val="Hyperlink"/>
            <w:rFonts w:ascii="Calibri" w:hAnsi="Calibri" w:eastAsia="Calibri" w:cs="Calibri"/>
            <w:sz w:val="22"/>
            <w:szCs w:val="22"/>
          </w:rPr>
          <w:t>http://www.cisco.com/c/en/us/support/docs/quality-of-service-qos/qos-packet-marking/10100-priorityvsbw.html#whichtrafficclassescanuseexcessbandwidth</w:t>
        </w:r>
      </w:hyperlink>
    </w:p>
    <w:p w:rsidR="7BC395A5" w:rsidP="7BC395A5" w:rsidRDefault="7BC395A5" w14:noSpellErr="1" w14:paraId="1E68DF27" w14:textId="26C1270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a661e02c-27ba-4a65-bb1f-35b38487611c}"/>
  <w:rsids>
    <w:rsidRoot w:val="7BC395A5"/>
    <w:rsid w:val="7BC395A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34c3aaf5a604058" /><Relationship Type="http://schemas.openxmlformats.org/officeDocument/2006/relationships/hyperlink" Target="http://www.cisco.com/c/en/us/support/docs/quality-of-service-qos/qos-packet-marking/10100-priorityvsbw.html#whichtrafficclassescanuseexcessbandwidth" TargetMode="External" Id="R438ff3176b374962" /><Relationship Type="http://schemas.openxmlformats.org/officeDocument/2006/relationships/numbering" Target="/word/numbering.xml" Id="R81b1931fee9844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2016-10-17T06:47:30.7608885Z</dcterms:created>
  <dcterms:modified xsi:type="dcterms:W3CDTF">2016-10-17T09:40:31.6534111Z</dcterms:modified>
  <dc:creator>Jana Uramova</dc:creator>
  <lastModifiedBy>Jana Uramova</lastModifiedBy>
</coreProperties>
</file>