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EDE" w:rsidRPr="0093263D" w:rsidRDefault="00215EDE" w:rsidP="00215EDE">
      <w:pPr>
        <w:spacing w:after="0"/>
        <w:jc w:val="center"/>
        <w:rPr>
          <w:b/>
          <w:sz w:val="40"/>
        </w:rPr>
      </w:pPr>
      <w:r w:rsidRPr="0093263D">
        <w:rPr>
          <w:b/>
          <w:sz w:val="40"/>
        </w:rPr>
        <w:t xml:space="preserve">Zadanie 5 – </w:t>
      </w:r>
      <w:proofErr w:type="spellStart"/>
      <w:r w:rsidR="00EA64FE">
        <w:rPr>
          <w:b/>
          <w:sz w:val="40"/>
        </w:rPr>
        <w:t>Policing</w:t>
      </w:r>
      <w:proofErr w:type="spellEnd"/>
      <w:r w:rsidR="00EA64FE">
        <w:rPr>
          <w:b/>
          <w:sz w:val="40"/>
        </w:rPr>
        <w:t xml:space="preserve">, </w:t>
      </w:r>
      <w:proofErr w:type="spellStart"/>
      <w:r w:rsidR="00EA64FE">
        <w:rPr>
          <w:b/>
          <w:sz w:val="40"/>
        </w:rPr>
        <w:t>shaping</w:t>
      </w:r>
      <w:proofErr w:type="spellEnd"/>
    </w:p>
    <w:p w:rsidR="00215EDE" w:rsidRDefault="00215EDE" w:rsidP="00215EDE">
      <w:pPr>
        <w:spacing w:after="0"/>
        <w:jc w:val="center"/>
        <w:rPr>
          <w:b/>
        </w:rPr>
      </w:pPr>
      <w:r w:rsidRPr="0093263D">
        <w:rPr>
          <w:b/>
        </w:rPr>
        <w:t>Vladimír Jančich, Roman Kasala</w:t>
      </w:r>
    </w:p>
    <w:p w:rsidR="00215EDE" w:rsidRDefault="00215EDE" w:rsidP="00215EDE">
      <w:pPr>
        <w:spacing w:after="0"/>
        <w:jc w:val="center"/>
        <w:rPr>
          <w:b/>
        </w:rPr>
      </w:pPr>
    </w:p>
    <w:p w:rsidR="00215EDE" w:rsidRDefault="00215EDE" w:rsidP="00215EDE">
      <w:pPr>
        <w:spacing w:after="0"/>
        <w:jc w:val="center"/>
        <w:rPr>
          <w:b/>
        </w:rPr>
      </w:pPr>
    </w:p>
    <w:p w:rsidR="00215EDE" w:rsidRDefault="00215EDE" w:rsidP="00215EDE">
      <w:pPr>
        <w:spacing w:after="0"/>
        <w:jc w:val="center"/>
        <w:rPr>
          <w:b/>
        </w:rPr>
      </w:pPr>
    </w:p>
    <w:p w:rsidR="00215EDE" w:rsidRDefault="00215EDE" w:rsidP="00215EDE">
      <w:pPr>
        <w:pStyle w:val="Nadpis1"/>
      </w:pPr>
      <w:r w:rsidRPr="001A753B">
        <w:t>Topológia</w:t>
      </w:r>
    </w:p>
    <w:p w:rsidR="00215EDE" w:rsidRDefault="00215EDE" w:rsidP="00215EDE">
      <w:pPr>
        <w:spacing w:after="0"/>
        <w:rPr>
          <w:b/>
        </w:rPr>
      </w:pPr>
    </w:p>
    <w:p w:rsidR="00215EDE" w:rsidRPr="001A753B" w:rsidRDefault="00215EDE" w:rsidP="00215EDE">
      <w:pPr>
        <w:spacing w:after="0"/>
        <w:ind w:firstLine="708"/>
      </w:pPr>
      <w:r>
        <w:t xml:space="preserve">Dvojica smerovačov prepojená sériovým káblom na rozhraní s0/0/0. Koncové počítače sú k obom smerovačom pripojené na rozhraní fa0/0. IP adresa počítača pripojeného k R1 bola 10.0.1.10/24. Rozhranie fa0/0 smerovača R1 malo IP adresu 10.0.1.1/24. Rozhranie s0/0/0 smerovača R1 malo IP adresu 10.0.12.1/24 a rozhranie s0/0/0 smerovača R2 dostalo IP adresu 10.0.12.2/24. Rozhranie fa0/0 smerovača R2 malo IP adresu 10.0.2.1/24 a počítač pripojený k tomuto rozhraniu používal IP adresu 10.0.2.10/24. Medzi smerovačmi fungovalo jednoduché statické smerovanie a sériové rozhranie bolo limitované na priepustnosť 128 </w:t>
      </w:r>
      <w:proofErr w:type="spellStart"/>
      <w:r>
        <w:t>Kbps</w:t>
      </w:r>
      <w:proofErr w:type="spellEnd"/>
      <w:r>
        <w:t xml:space="preserve">. Postarali sa o to príkazy </w:t>
      </w:r>
      <w:proofErr w:type="spellStart"/>
      <w:r>
        <w:t>clock</w:t>
      </w:r>
      <w:proofErr w:type="spellEnd"/>
      <w:r>
        <w:t xml:space="preserve"> rate 128000 a </w:t>
      </w:r>
      <w:proofErr w:type="spellStart"/>
      <w:r>
        <w:t>bandwidth</w:t>
      </w:r>
      <w:proofErr w:type="spellEnd"/>
      <w:r>
        <w:t xml:space="preserve"> 128.</w:t>
      </w:r>
    </w:p>
    <w:p w:rsidR="00215EDE" w:rsidRDefault="00215EDE" w:rsidP="00215EDE">
      <w:pPr>
        <w:spacing w:after="0"/>
      </w:pPr>
    </w:p>
    <w:p w:rsidR="00215EDE" w:rsidRDefault="00215EDE" w:rsidP="00215EDE">
      <w:pPr>
        <w:spacing w:after="0"/>
      </w:pPr>
      <w:r>
        <w:rPr>
          <w:rFonts w:ascii="Calibri" w:eastAsia="Calibri" w:hAnsi="Calibri" w:cs="Calibri"/>
          <w:noProof/>
          <w:lang w:eastAsia="sk-SK"/>
        </w:rPr>
        <mc:AlternateContent>
          <mc:Choice Requires="wpc">
            <w:drawing>
              <wp:inline distT="0" distB="0" distL="0" distR="0" wp14:anchorId="3E3BB70C" wp14:editId="13EA2732">
                <wp:extent cx="4480560" cy="2019300"/>
                <wp:effectExtent l="0" t="0" r="15240" b="0"/>
                <wp:docPr id="34" name="Canvas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677545" y="389890"/>
                            <a:ext cx="448310" cy="4286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73430" y="447040"/>
                            <a:ext cx="28511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073" w:rsidRPr="00470CC2" w:rsidRDefault="00523073" w:rsidP="00215EDE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3173730" y="389890"/>
                            <a:ext cx="448310" cy="4286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269615" y="447040"/>
                            <a:ext cx="28511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073" w:rsidRPr="00470CC2" w:rsidRDefault="00523073" w:rsidP="00215EDE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AutoShap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2030730" y="523240"/>
                            <a:ext cx="142875" cy="19177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41"/>
                        <wps:cNvCnPr>
                          <a:cxnSpLocks noChangeShapeType="1"/>
                          <a:stCxn id="2" idx="6"/>
                        </wps:cNvCnPr>
                        <wps:spPr bwMode="auto">
                          <a:xfrm flipV="1">
                            <a:off x="1144905" y="523240"/>
                            <a:ext cx="1028700" cy="8128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42"/>
                        <wps:cNvCnPr>
                          <a:cxnSpLocks noChangeShapeType="1"/>
                          <a:endCxn id="4" idx="2"/>
                        </wps:cNvCnPr>
                        <wps:spPr bwMode="auto">
                          <a:xfrm flipV="1">
                            <a:off x="2030730" y="604520"/>
                            <a:ext cx="1123950" cy="11049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43"/>
                        <wps:cNvCnPr>
                          <a:cxnSpLocks noChangeShapeType="1"/>
                          <a:endCxn id="2" idx="4"/>
                        </wps:cNvCnPr>
                        <wps:spPr bwMode="auto">
                          <a:xfrm flipV="1">
                            <a:off x="677545" y="837565"/>
                            <a:ext cx="224155" cy="46228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44"/>
                        <wps:cNvCnPr>
                          <a:cxnSpLocks noChangeShapeType="1"/>
                          <a:endCxn id="4" idx="4"/>
                        </wps:cNvCnPr>
                        <wps:spPr bwMode="auto">
                          <a:xfrm flipH="1" flipV="1">
                            <a:off x="3397885" y="837565"/>
                            <a:ext cx="224155" cy="46228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267970" y="1299845"/>
                            <a:ext cx="972185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3154680" y="1299210"/>
                            <a:ext cx="972185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6045" y="1390015"/>
                            <a:ext cx="121983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073" w:rsidRPr="00470CC2" w:rsidRDefault="00523073" w:rsidP="00215EDE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0.0.1.0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082925" y="1390015"/>
                            <a:ext cx="121983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073" w:rsidRPr="00470CC2" w:rsidRDefault="00523073" w:rsidP="00215EDE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0.0.2.0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506855" y="66040"/>
                            <a:ext cx="13239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073" w:rsidRPr="00470CC2" w:rsidRDefault="00523073" w:rsidP="00215EDE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0.0.12.0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764030" y="1094740"/>
                            <a:ext cx="6000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073" w:rsidRPr="00470CC2" w:rsidRDefault="00523073" w:rsidP="00215EDE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128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592580" y="1380490"/>
                            <a:ext cx="9906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073" w:rsidRPr="00470CC2" w:rsidRDefault="00523073" w:rsidP="00215EDE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clock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 rate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592580" y="1647190"/>
                            <a:ext cx="115062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073" w:rsidRPr="00470CC2" w:rsidRDefault="00523073" w:rsidP="00215EDE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bandwidth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" y="1666240"/>
                            <a:ext cx="79565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073" w:rsidRPr="00470CC2" w:rsidRDefault="00523073" w:rsidP="00215EDE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Sender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173730" y="1666240"/>
                            <a:ext cx="1306830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073" w:rsidRPr="00470CC2" w:rsidRDefault="00523073" w:rsidP="00215EDE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Reciever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, WS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AutoShape 55"/>
                        <wps:cNvCnPr>
                          <a:cxnSpLocks noChangeShapeType="1"/>
                          <a:stCxn id="16" idx="0"/>
                        </wps:cNvCnPr>
                        <wps:spPr bwMode="auto">
                          <a:xfrm flipV="1">
                            <a:off x="2064385" y="837565"/>
                            <a:ext cx="635" cy="25717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144905" y="334010"/>
                            <a:ext cx="3333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073" w:rsidRPr="00470CC2" w:rsidRDefault="00523073" w:rsidP="00215EDE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885100" y="294300"/>
                            <a:ext cx="3333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073" w:rsidRDefault="00523073" w:rsidP="00215EDE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568325" y="732450"/>
                            <a:ext cx="3333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073" w:rsidRDefault="00523073" w:rsidP="00215EDE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f0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504225" y="751500"/>
                            <a:ext cx="3333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073" w:rsidRDefault="00523073" w:rsidP="00215EDE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f0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3BB70C" id="Canvas 34" o:spid="_x0000_s1026" editas="canvas" style="width:352.8pt;height:159pt;mso-position-horizontal-relative:char;mso-position-vertical-relative:line" coordsize="44805,2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805;height:20193;visibility:visible;mso-wrap-style:square">
                  <v:fill o:detectmouseclick="t"/>
                  <v:path o:connecttype="none"/>
                </v:shape>
                <v:oval id="Oval 36" o:spid="_x0000_s1028" style="position:absolute;left:6775;top:3898;width:4483;height: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XiAsQA&#10;AADaAAAADwAAAGRycy9kb3ducmV2LnhtbESP0WrCQBRE3wX/YblCX0R3k4KV6BpKS0WwPtT6AZfs&#10;bRKavRuy2yT2612h0MdhZs4w23y0jeip87VjDclSgSAunKm51HD5fFusQfiAbLBxTBqu5CHfTSdb&#10;zIwb+IP6cyhFhLDPUEMVQptJ6YuKLPqla4mj9+U6iyHKrpSmwyHCbSNTpVbSYs1xocKWXioqvs8/&#10;VoM6Pu0PJ1Lp6/vx5H8fcVUnc9T6YTY+b0AEGsN/+K99MBpSuF+JN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l4gLEAAAA2gAAAA8AAAAAAAAAAAAAAAAAmAIAAGRycy9k&#10;b3ducmV2LnhtbFBLBQYAAAAABAAEAPUAAACJAwAAAAA=&#10;" strokecolor="#44546a [3215]" strokeweight="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9" type="#_x0000_t202" style="position:absolute;left:7734;top:4470;width:2851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523073" w:rsidRPr="00470CC2" w:rsidRDefault="00523073" w:rsidP="00215EDE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R1</w:t>
                        </w:r>
                      </w:p>
                    </w:txbxContent>
                  </v:textbox>
                </v:shape>
                <v:oval id="Oval 38" o:spid="_x0000_s1030" style="position:absolute;left:31737;top:3898;width:4483;height: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Df7cMA&#10;AADaAAAADwAAAGRycy9kb3ducmV2LnhtbESP3YrCMBSE7wXfIRzBG1kTf3ClGmVZUQTXi1Uf4NCc&#10;bcs2J6WJWn16IwheDjPzDTNfNrYUF6p94VjDoK9AEKfOFJxpOB3XH1MQPiAbLB2Thht5WC7arTkm&#10;xl35ly6HkIkIYZ+ghjyEKpHSpzlZ9H1XEUfvz9UWQ5R1Jk2N1wi3pRwqNZEWC44LOVb0nVP6fzhb&#10;DWr3udnuSQ1XP7u9v49wUgx6qHW303zNQARqwjv8am+NhjE8r8Qb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ADf7cMAAADaAAAADwAAAAAAAAAAAAAAAACYAgAAZHJzL2Rv&#10;d25yZXYueG1sUEsFBgAAAAAEAAQA9QAAAIgDAAAAAA==&#10;" strokecolor="#44546a [3215]" strokeweight="3pt"/>
                <v:shape id="Text Box 39" o:spid="_x0000_s1031" type="#_x0000_t202" style="position:absolute;left:32696;top:4470;width:2851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523073" w:rsidRPr="00470CC2" w:rsidRDefault="00523073" w:rsidP="00215EDE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R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0" o:spid="_x0000_s1032" type="#_x0000_t32" style="position:absolute;left:20307;top:5232;width:1429;height:19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9KfsEAAADaAAAADwAAAGRycy9kb3ducmV2LnhtbESPQYvCMBSE78L+h/AW9qbp9lC1GmUR&#10;FsTLqvUHPJtnW21eSpLV+u+NIHgcZuYbZr7sTSuu5HxjWcH3KAFBXFrdcKXgUPwOJyB8QNbYWiYF&#10;d/KwXHwM5phre+MdXfehEhHCPkcFdQhdLqUvazLoR7Yjjt7JOoMhSldJ7fAW4aaVaZJk0mDDcaHG&#10;jlY1lZf9v1GA2zMW2ebU/6VpEdzx7sar6VGpr8/+ZwYiUB/e4Vd7rRVk8LwSb4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z0p+wQAAANoAAAAPAAAAAAAAAAAAAAAA&#10;AKECAABkcnMvZG93bnJldi54bWxQSwUGAAAAAAQABAD5AAAAjwMAAAAA&#10;" strokecolor="#44546a [3215]" strokeweight="3pt"/>
                <v:shape id="AutoShape 41" o:spid="_x0000_s1033" type="#_x0000_t32" style="position:absolute;left:11449;top:5232;width:10287;height:8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Pv5cAAAADaAAAADwAAAGRycy9kb3ducmV2LnhtbESPQYvCMBSE7wv+h/AEb2tqD7pWo4gg&#10;iBdX6w94Ns+22ryUJGr992ZB2OMwM98w82VnGvEg52vLCkbDBARxYXXNpYJTvvn+AeEDssbGMil4&#10;kYflovc1x0zbJx/ocQyliBD2GSqoQmgzKX1RkUE/tC1x9C7WGQxRulJqh88IN41Mk2QsDdYcFyps&#10;aV1RcTvejQL8vWI+3l26fZrmwZ1fbrKenpUa9LvVDESgLvyHP+2tVjCBvyvxBsjF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qD7+XAAAAA2gAAAA8AAAAAAAAAAAAAAAAA&#10;oQIAAGRycy9kb3ducmV2LnhtbFBLBQYAAAAABAAEAPkAAACOAwAAAAA=&#10;" strokecolor="#44546a [3215]" strokeweight="3pt"/>
                <v:shape id="AutoShape 42" o:spid="_x0000_s1034" type="#_x0000_t32" style="position:absolute;left:20307;top:6045;width:11239;height:11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x7l74AAADaAAAADwAAAGRycy9kb3ducmV2LnhtbERPzYrCMBC+C75DGMGbpvbg7lbTIoIg&#10;Xty1+wBjM7bVZlKSqPXtzWFhjx/f/7oYTCce5HxrWcFinoAgrqxuuVbwW+5mnyB8QNbYWSYFL/JQ&#10;5OPRGjNtn/xDj1OoRQxhn6GCJoQ+k9JXDRn0c9sTR+5incEQoauldviM4aaTaZIspcGWY0ODPW0b&#10;qm6nu1GA31csl4fLcEzTMrjzy31sv85KTSfDZgUi0BD+xX/uvVYQt8Yr8QbI/A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HHuXvgAAANoAAAAPAAAAAAAAAAAAAAAAAKEC&#10;AABkcnMvZG93bnJldi54bWxQSwUGAAAAAAQABAD5AAAAjAMAAAAA&#10;" strokecolor="#44546a [3215]" strokeweight="3pt"/>
                <v:shape id="AutoShape 43" o:spid="_x0000_s1035" type="#_x0000_t32" style="position:absolute;left:6775;top:8375;width:2242;height:46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DeDMIAAADaAAAADwAAAGRycy9kb3ducmV2LnhtbESPQWvCQBSE74X+h+UVvNVNc9CaukoJ&#10;FEovatIf8Mw+k2j2bdjdxuTfu4LQ4zAz3zDr7Wg6MZDzrWUFb/MEBHFldcu1gt/y6/UdhA/IGjvL&#10;pGAiD9vN89MaM22vfKChCLWIEPYZKmhC6DMpfdWQQT+3PXH0TtYZDFG6WmqH1wg3nUyTZCENthwX&#10;Guwpb6i6FH9GAe7PWC5+TuMuTcvgjpNb5qujUrOX8fMDRKAx/Icf7W+tYAX3K/EGyM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FDeDMIAAADaAAAADwAAAAAAAAAAAAAA&#10;AAChAgAAZHJzL2Rvd25yZXYueG1sUEsFBgAAAAAEAAQA+QAAAJADAAAAAA==&#10;" strokecolor="#44546a [3215]" strokeweight="3pt"/>
                <v:shape id="AutoShape 44" o:spid="_x0000_s1036" type="#_x0000_t32" style="position:absolute;left:33978;top:8375;width:2242;height:46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1EOcIAAADbAAAADwAAAGRycy9kb3ducmV2LnhtbESPzYoCMRCE7wu+Q+gFb2tmPYiMRpFl&#10;BfHijvoAzaTnRyedMIk6vr19WPDWTVVXfb1cD65Td+pj69nA9yQDRVx623Jt4Hzafs1BxYRssfNM&#10;Bp4UYb0afSwxt/7BBd2PqVYSwjFHA01KIdc6lg05jBMfiEWrfO8wydrX2vb4kHDX6WmWzbTDlqWh&#10;wUA/DZXX480Z2Nvn76YuLnzYV/Oy2lXhr7gGY8afw2YBKtGQ3ub/650VfKGXX2QAvX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1EOcIAAADbAAAADwAAAAAAAAAAAAAA&#10;AAChAgAAZHJzL2Rvd25yZXYueG1sUEsFBgAAAAAEAAQA+QAAAJADAAAAAA==&#10;" strokecolor="#44546a [3215]" strokeweight="3pt"/>
                <v:shape id="AutoShape 45" o:spid="_x0000_s1037" type="#_x0000_t32" style="position:absolute;left:2679;top:12998;width:972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CvisIAAADbAAAADwAAAGRycy9kb3ducmV2LnhtbERPTWvCQBC9F/wPyxS8FN2kFrGpaxCh&#10;IPZSoweP0+w0Cc3Oht01if/eLRR6m8f7nHU+mlb05HxjWUE6T0AQl1Y3XCk4n95nKxA+IGtsLZOC&#10;G3nIN5OHNWbaDnykvgiViCHsM1RQh9BlUvqyJoN+bjviyH1bZzBE6CqpHQ4x3LTyOUmW0mDDsaHG&#10;jnY1lT/F1Siw/mv1hIfLx5C4NDSLzxd8Ha1S08dx+wYi0Bj+xX/uvY7zU/j9JR4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6CvisIAAADbAAAADwAAAAAAAAAAAAAA&#10;AAChAgAAZHJzL2Rvd25yZXYueG1sUEsFBgAAAAAEAAQA+QAAAJADAAAAAA==&#10;" strokecolor="#44546a [3215]" strokeweight="3pt"/>
                <v:shape id="AutoShape 46" o:spid="_x0000_s1038" type="#_x0000_t32" style="position:absolute;left:31546;top:12992;width:972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Ix/cAAAADbAAAADwAAAGRycy9kb3ducmV2LnhtbERPS4vCMBC+L/gfwgheFk3VRbQaRQRB&#10;3Mv6OHgcm7EtNpOSRFv/vVlY2Nt8fM9ZrFpTiSc5X1pWMBwkIIgzq0vOFZxP2/4UhA/IGivLpOBF&#10;HlbLzscCU20bPtDzGHIRQ9inqKAIoU6l9FlBBv3A1sSRu1lnMETocqkdNjHcVHKUJBNpsOTYUGBN&#10;m4Ky+/FhFFh/nX7i/vLdJG4YyvHPF85aq1Sv267nIAK14V/8597pOH8Ev7/EA+Ty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9yMf3AAAAA2wAAAA8AAAAAAAAAAAAAAAAA&#10;oQIAAGRycy9kb3ducmV2LnhtbFBLBQYAAAAABAAEAPkAAACOAwAAAAA=&#10;" strokecolor="#44546a [3215]" strokeweight="3pt"/>
                <v:shape id="Text Box 47" o:spid="_x0000_s1039" type="#_x0000_t202" style="position:absolute;left:1060;top:13900;width:12198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523073" w:rsidRPr="00470CC2" w:rsidRDefault="00523073" w:rsidP="00215EDE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0.0.1.0 / 24</w:t>
                        </w:r>
                      </w:p>
                    </w:txbxContent>
                  </v:textbox>
                </v:shape>
                <v:shape id="Text Box 48" o:spid="_x0000_s1040" type="#_x0000_t202" style="position:absolute;left:30829;top:13900;width:12198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523073" w:rsidRPr="00470CC2" w:rsidRDefault="00523073" w:rsidP="00215EDE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0.0.2.0 / 24</w:t>
                        </w:r>
                      </w:p>
                    </w:txbxContent>
                  </v:textbox>
                </v:shape>
                <v:shape id="Text Box 49" o:spid="_x0000_s1041" type="#_x0000_t202" style="position:absolute;left:15068;top:660;width:13240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523073" w:rsidRPr="00470CC2" w:rsidRDefault="00523073" w:rsidP="00215EDE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0.0.12.0 / 24</w:t>
                        </w:r>
                      </w:p>
                    </w:txbxContent>
                  </v:textbox>
                </v:shape>
                <v:shape id="Text Box 50" o:spid="_x0000_s1042" type="#_x0000_t202" style="position:absolute;left:17640;top:10947;width:6001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523073" w:rsidRPr="00470CC2" w:rsidRDefault="00523073" w:rsidP="00215EDE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128 k</w:t>
                        </w:r>
                      </w:p>
                    </w:txbxContent>
                  </v:textbox>
                </v:shape>
                <v:shape id="Text Box 51" o:spid="_x0000_s1043" type="#_x0000_t202" style="position:absolute;left:15925;top:13804;width:990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523073" w:rsidRPr="00470CC2" w:rsidRDefault="00523073" w:rsidP="00215EDE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clock rate</w:t>
                        </w:r>
                      </w:p>
                    </w:txbxContent>
                  </v:textbox>
                </v:shape>
                <v:shape id="Text Box 52" o:spid="_x0000_s1044" type="#_x0000_t202" style="position:absolute;left:15925;top:16471;width:11507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523073" w:rsidRPr="00470CC2" w:rsidRDefault="00523073" w:rsidP="00215EDE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bandwidth</w:t>
                        </w:r>
                      </w:p>
                    </w:txbxContent>
                  </v:textbox>
                </v:shape>
                <v:shape id="Text Box 53" o:spid="_x0000_s1045" type="#_x0000_t202" style="position:absolute;left:2628;top:16662;width:7957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523073" w:rsidRPr="00470CC2" w:rsidRDefault="00523073" w:rsidP="00215EDE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Sender</w:t>
                        </w:r>
                      </w:p>
                    </w:txbxContent>
                  </v:textbox>
                </v:shape>
                <v:shape id="Text Box 54" o:spid="_x0000_s1046" type="#_x0000_t202" style="position:absolute;left:31737;top:16662;width:13068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523073" w:rsidRPr="00470CC2" w:rsidRDefault="00523073" w:rsidP="00215EDE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Reciever, WS</w:t>
                        </w:r>
                      </w:p>
                    </w:txbxContent>
                  </v:textbox>
                </v:shape>
                <v:shape id="AutoShape 55" o:spid="_x0000_s1047" type="#_x0000_t32" style="position:absolute;left:20643;top:8375;width:7;height:2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uKyMEAAADbAAAADwAAAGRycy9kb3ducmV2LnhtbERPXWvCMBR9H+w/hDvwbU1VEKlG2aaC&#10;j+o2pm+X5q7t1tyEJNr6740w2OPhfM+XvWnFhXxoLCsYZjkI4tLqhisFH++b5ymIEJE1tpZJwZUC&#10;LBePD3MstO14T5dDrEQK4VCggjpGV0gZypoMhsw64sR9W28wJugrqT12Kdy0cpTnE2mw4dRQo6O3&#10;msrfw9koOLqV2+xeO3/+3P6sj19jPq3TPDV46l9mICL18V/8595qBaMh3L+kHy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m4rIwQAAANsAAAAPAAAAAAAAAAAAAAAA&#10;AKECAABkcnMvZG93bnJldi54bWxQSwUGAAAAAAQABAD5AAAAjwMAAAAA&#10;" strokecolor="#44546a [3215]" strokeweight="3pt">
                  <v:stroke endarrow="block"/>
                </v:shape>
                <v:shape id="Text Box 56" o:spid="_x0000_s1048" type="#_x0000_t202" style="position:absolute;left:11449;top:3340;width:3333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523073" w:rsidRPr="00470CC2" w:rsidRDefault="00523073" w:rsidP="00215EDE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S0</w:t>
                        </w:r>
                      </w:p>
                    </w:txbxContent>
                  </v:textbox>
                </v:shape>
                <v:shape id="Text Box 56" o:spid="_x0000_s1049" type="#_x0000_t202" style="position:absolute;left:28851;top:2943;width:3333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523073" w:rsidRDefault="00523073" w:rsidP="00215EDE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S0</w:t>
                        </w:r>
                      </w:p>
                    </w:txbxContent>
                  </v:textbox>
                </v:shape>
                <v:shape id="Text Box 56" o:spid="_x0000_s1050" type="#_x0000_t202" style="position:absolute;left:5683;top:7324;width:3334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523073" w:rsidRDefault="00523073" w:rsidP="00215EDE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f0</w:t>
                        </w:r>
                      </w:p>
                    </w:txbxContent>
                  </v:textbox>
                </v:shape>
                <v:shape id="Text Box 56" o:spid="_x0000_s1051" type="#_x0000_t202" style="position:absolute;left:35042;top:7515;width:3334;height:2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523073" w:rsidRDefault="00523073" w:rsidP="00215EDE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f0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15EDE" w:rsidRDefault="00215EDE" w:rsidP="00215EDE">
      <w:pPr>
        <w:spacing w:after="0"/>
        <w:rPr>
          <w:b/>
        </w:rPr>
      </w:pPr>
    </w:p>
    <w:p w:rsidR="00215EDE" w:rsidRDefault="00215EDE" w:rsidP="00215EDE">
      <w:pPr>
        <w:spacing w:after="0"/>
        <w:rPr>
          <w:b/>
        </w:rPr>
      </w:pPr>
    </w:p>
    <w:p w:rsidR="00215EDE" w:rsidRDefault="00D5380A" w:rsidP="00215EDE">
      <w:pPr>
        <w:pStyle w:val="Nadpis1"/>
      </w:pPr>
      <w:proofErr w:type="spellStart"/>
      <w:r>
        <w:t>Policing</w:t>
      </w:r>
      <w:proofErr w:type="spellEnd"/>
    </w:p>
    <w:p w:rsidR="00D5380A" w:rsidRDefault="00D5380A" w:rsidP="00D5380A"/>
    <w:p w:rsidR="00D5380A" w:rsidRDefault="00D5380A" w:rsidP="00D5380A">
      <w:r>
        <w:tab/>
        <w:t xml:space="preserve">Vytvorili sme 3 toky, ktoré sme </w:t>
      </w:r>
      <w:r w:rsidR="00C36DDA">
        <w:t>spúšťali</w:t>
      </w:r>
      <w:r w:rsidR="00323339">
        <w:t xml:space="preserve"> po jednom. Toky boli kolísav</w:t>
      </w:r>
      <w:r>
        <w:t>é:</w:t>
      </w:r>
    </w:p>
    <w:p w:rsidR="00D5380A" w:rsidRDefault="00D5380A" w:rsidP="00D5380A">
      <w:pPr>
        <w:pStyle w:val="Odsekzoznamu"/>
        <w:numPr>
          <w:ilvl w:val="0"/>
          <w:numId w:val="1"/>
        </w:numPr>
      </w:pPr>
      <w:r>
        <w:t xml:space="preserve">Tok 1 – rovnomerné rozdelenie s veľkosťou paketu od 100 B do 500 B. Príchody paketov mali exponenciálne rozdelenie s intenzitou 35 </w:t>
      </w:r>
      <w:proofErr w:type="spellStart"/>
      <w:r>
        <w:t>pkt</w:t>
      </w:r>
      <w:proofErr w:type="spellEnd"/>
      <w:r>
        <w:t>/s</w:t>
      </w:r>
      <w:r w:rsidR="00952ADE">
        <w:t xml:space="preserve">. Výsledná prevádzka bola 91,8 </w:t>
      </w:r>
      <w:proofErr w:type="spellStart"/>
      <w:r w:rsidR="00952ADE">
        <w:t>Kbps</w:t>
      </w:r>
      <w:proofErr w:type="spellEnd"/>
      <w:r w:rsidR="00952ADE">
        <w:t>.</w:t>
      </w:r>
    </w:p>
    <w:p w:rsidR="00D5380A" w:rsidRDefault="00D5380A" w:rsidP="00D5380A">
      <w:pPr>
        <w:pStyle w:val="Odsekzoznamu"/>
        <w:numPr>
          <w:ilvl w:val="0"/>
          <w:numId w:val="1"/>
        </w:numPr>
      </w:pPr>
      <w:r>
        <w:t>Tok 2 – exponenciálne rozdele</w:t>
      </w:r>
      <w:r w:rsidR="00323339">
        <w:t>nie so strednou veľkosťou paketu</w:t>
      </w:r>
      <w:r>
        <w:t xml:space="preserve"> 300 B. Príchody paketov mali exponenciálne rozdelenie s intenzitou 35 </w:t>
      </w:r>
      <w:proofErr w:type="spellStart"/>
      <w:r>
        <w:t>pkt</w:t>
      </w:r>
      <w:proofErr w:type="spellEnd"/>
      <w:r>
        <w:t>/s</w:t>
      </w:r>
      <w:r w:rsidR="00952ADE">
        <w:t>.</w:t>
      </w:r>
      <w:r w:rsidR="00952ADE" w:rsidRPr="00952ADE">
        <w:t xml:space="preserve"> </w:t>
      </w:r>
      <w:r w:rsidR="00952ADE">
        <w:t xml:space="preserve">Výsledná prevádzka bola 91,8 </w:t>
      </w:r>
      <w:proofErr w:type="spellStart"/>
      <w:r w:rsidR="00952ADE">
        <w:t>Kbps</w:t>
      </w:r>
      <w:proofErr w:type="spellEnd"/>
      <w:r w:rsidR="00952ADE">
        <w:t>.</w:t>
      </w:r>
    </w:p>
    <w:p w:rsidR="00D5380A" w:rsidRPr="00D5380A" w:rsidRDefault="00D5380A" w:rsidP="00D5380A">
      <w:pPr>
        <w:pStyle w:val="Odsekzoznamu"/>
        <w:numPr>
          <w:ilvl w:val="0"/>
          <w:numId w:val="1"/>
        </w:numPr>
      </w:pPr>
      <w:r>
        <w:t xml:space="preserve">Tok 3 – exponenciálne rozdelenie so strednou veľkosťou paketu 400 B. Príchody paketov mali exponenciálne rozdelenie s intenzitou 35 </w:t>
      </w:r>
      <w:proofErr w:type="spellStart"/>
      <w:r>
        <w:t>pkt</w:t>
      </w:r>
      <w:proofErr w:type="spellEnd"/>
      <w:r>
        <w:t>/s</w:t>
      </w:r>
      <w:r w:rsidR="00952ADE">
        <w:t>.</w:t>
      </w:r>
      <w:r w:rsidR="00952ADE" w:rsidRPr="00952ADE">
        <w:t xml:space="preserve"> </w:t>
      </w:r>
      <w:r w:rsidR="00952ADE">
        <w:t xml:space="preserve">Výsledná prevádzka bola 119 </w:t>
      </w:r>
      <w:proofErr w:type="spellStart"/>
      <w:r w:rsidR="00952ADE">
        <w:t>Kbps</w:t>
      </w:r>
      <w:proofErr w:type="spellEnd"/>
      <w:r w:rsidR="00952ADE">
        <w:t>.</w:t>
      </w:r>
    </w:p>
    <w:p w:rsidR="00D5380A" w:rsidRDefault="00D5380A" w:rsidP="00952ADE">
      <w:pPr>
        <w:ind w:left="360"/>
      </w:pPr>
    </w:p>
    <w:p w:rsidR="00C36DDA" w:rsidRDefault="00C36DDA" w:rsidP="00952ADE">
      <w:pPr>
        <w:ind w:left="360"/>
      </w:pPr>
    </w:p>
    <w:p w:rsidR="00C36DDA" w:rsidRDefault="00C36DDA" w:rsidP="000B6D19">
      <w:pPr>
        <w:keepNext/>
        <w:jc w:val="center"/>
      </w:pPr>
      <w:r>
        <w:rPr>
          <w:noProof/>
          <w:lang w:eastAsia="sk-SK"/>
        </w:rPr>
        <w:lastRenderedPageBreak/>
        <w:drawing>
          <wp:inline distT="0" distB="0" distL="0" distR="0" wp14:anchorId="62BB7CC2" wp14:editId="4DADF8C4">
            <wp:extent cx="5009524" cy="5057143"/>
            <wp:effectExtent l="0" t="0" r="63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S 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DA" w:rsidRPr="008A5C55" w:rsidRDefault="00C36DDA" w:rsidP="00C36DDA">
      <w:pPr>
        <w:pStyle w:val="Popis"/>
        <w:jc w:val="center"/>
        <w:rPr>
          <w:sz w:val="22"/>
        </w:rPr>
      </w:pPr>
      <w:r w:rsidRPr="008A5C55">
        <w:rPr>
          <w:sz w:val="22"/>
        </w:rPr>
        <w:t xml:space="preserve">Obrázok </w:t>
      </w:r>
      <w:r w:rsidRPr="008A5C55">
        <w:rPr>
          <w:sz w:val="22"/>
        </w:rPr>
        <w:fldChar w:fldCharType="begin"/>
      </w:r>
      <w:r w:rsidRPr="008A5C55">
        <w:rPr>
          <w:sz w:val="22"/>
        </w:rPr>
        <w:instrText xml:space="preserve"> SEQ Obrázok \* ARABIC </w:instrText>
      </w:r>
      <w:r w:rsidRPr="008A5C55">
        <w:rPr>
          <w:sz w:val="22"/>
        </w:rPr>
        <w:fldChar w:fldCharType="separate"/>
      </w:r>
      <w:r w:rsidRPr="008A5C55">
        <w:rPr>
          <w:noProof/>
          <w:sz w:val="22"/>
        </w:rPr>
        <w:t>1</w:t>
      </w:r>
      <w:r w:rsidRPr="008A5C55">
        <w:rPr>
          <w:sz w:val="22"/>
        </w:rPr>
        <w:fldChar w:fldCharType="end"/>
      </w:r>
      <w:r w:rsidRPr="008A5C55">
        <w:rPr>
          <w:sz w:val="22"/>
        </w:rPr>
        <w:t xml:space="preserve"> Priebeh toku 1 bez akejkoľvek politiky. Intenzita je skutočne okolo 91 </w:t>
      </w:r>
      <w:proofErr w:type="spellStart"/>
      <w:r w:rsidRPr="008A5C55">
        <w:rPr>
          <w:sz w:val="22"/>
        </w:rPr>
        <w:t>Kbps</w:t>
      </w:r>
      <w:proofErr w:type="spellEnd"/>
    </w:p>
    <w:p w:rsidR="00C36DDA" w:rsidRDefault="00C36DDA" w:rsidP="00952ADE">
      <w:pPr>
        <w:ind w:left="360"/>
      </w:pPr>
    </w:p>
    <w:p w:rsidR="00C36DDA" w:rsidRDefault="00C36DDA" w:rsidP="00C36DDA">
      <w:pPr>
        <w:pStyle w:val="Nadpis2"/>
      </w:pPr>
      <w:r>
        <w:t>Scenár 1</w:t>
      </w:r>
      <w:r w:rsidR="00032841">
        <w:t>a</w:t>
      </w:r>
      <w:r>
        <w:t xml:space="preserve"> – Single rate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r w:rsidR="00032841">
        <w:t>(bez značenia, zahadzuje)</w:t>
      </w:r>
    </w:p>
    <w:p w:rsidR="008A5C55" w:rsidRDefault="008A5C55" w:rsidP="00C36DDA"/>
    <w:p w:rsidR="00E472EE" w:rsidRDefault="00E472EE" w:rsidP="00C36DDA">
      <w:r>
        <w:t xml:space="preserve">- vytvorenie </w:t>
      </w:r>
      <w:proofErr w:type="spellStart"/>
      <w:r>
        <w:t>access</w:t>
      </w:r>
      <w:proofErr w:type="spellEnd"/>
      <w:r>
        <w:t>-listu, do ktorého zaradíme všetku prevádzku na danom porte (9001)</w:t>
      </w:r>
    </w:p>
    <w:p w:rsidR="00E472EE" w:rsidRPr="00E472EE" w:rsidRDefault="00E472EE" w:rsidP="00C36DDA">
      <w:pPr>
        <w:rPr>
          <w:i/>
        </w:rPr>
      </w:pPr>
      <w:proofErr w:type="spellStart"/>
      <w:r w:rsidRPr="00E472EE">
        <w:rPr>
          <w:i/>
        </w:rPr>
        <w:t>access</w:t>
      </w:r>
      <w:proofErr w:type="spellEnd"/>
      <w:r w:rsidRPr="00E472EE">
        <w:rPr>
          <w:i/>
        </w:rPr>
        <w:t xml:space="preserve">-list 101 </w:t>
      </w:r>
      <w:proofErr w:type="spellStart"/>
      <w:r w:rsidRPr="00E472EE">
        <w:rPr>
          <w:i/>
        </w:rPr>
        <w:t>permit</w:t>
      </w:r>
      <w:proofErr w:type="spellEnd"/>
      <w:r w:rsidRPr="00E472EE">
        <w:rPr>
          <w:i/>
        </w:rPr>
        <w:t xml:space="preserve"> </w:t>
      </w:r>
      <w:proofErr w:type="spellStart"/>
      <w:r w:rsidRPr="00E472EE">
        <w:rPr>
          <w:i/>
        </w:rPr>
        <w:t>udp</w:t>
      </w:r>
      <w:proofErr w:type="spellEnd"/>
      <w:r w:rsidRPr="00E472EE">
        <w:rPr>
          <w:i/>
        </w:rPr>
        <w:t xml:space="preserve"> </w:t>
      </w:r>
      <w:proofErr w:type="spellStart"/>
      <w:r w:rsidRPr="00E472EE">
        <w:rPr>
          <w:i/>
        </w:rPr>
        <w:t>any</w:t>
      </w:r>
      <w:proofErr w:type="spellEnd"/>
      <w:r w:rsidRPr="00E472EE">
        <w:rPr>
          <w:i/>
        </w:rPr>
        <w:t xml:space="preserve"> </w:t>
      </w:r>
      <w:proofErr w:type="spellStart"/>
      <w:r w:rsidRPr="00E472EE">
        <w:rPr>
          <w:i/>
        </w:rPr>
        <w:t>any</w:t>
      </w:r>
      <w:proofErr w:type="spellEnd"/>
      <w:r w:rsidRPr="00E472EE">
        <w:rPr>
          <w:i/>
        </w:rPr>
        <w:t xml:space="preserve"> </w:t>
      </w:r>
      <w:proofErr w:type="spellStart"/>
      <w:r w:rsidRPr="00E472EE">
        <w:rPr>
          <w:i/>
        </w:rPr>
        <w:t>eq</w:t>
      </w:r>
      <w:proofErr w:type="spellEnd"/>
      <w:r w:rsidRPr="00E472EE">
        <w:rPr>
          <w:i/>
        </w:rPr>
        <w:t xml:space="preserve"> 9001</w:t>
      </w:r>
    </w:p>
    <w:p w:rsidR="00E472EE" w:rsidRDefault="00E472EE" w:rsidP="00C36DDA"/>
    <w:p w:rsidR="00E472EE" w:rsidRDefault="00E472EE" w:rsidP="00C36DDA">
      <w:r>
        <w:t xml:space="preserve">- vytvorenie </w:t>
      </w:r>
      <w:proofErr w:type="spellStart"/>
      <w:r>
        <w:t>class</w:t>
      </w:r>
      <w:proofErr w:type="spellEnd"/>
      <w:r>
        <w:t>-mapy, do ktor</w:t>
      </w:r>
      <w:r w:rsidR="008A5C55">
        <w:t xml:space="preserve">ej zaradíme všetku prevádzku </w:t>
      </w:r>
      <w:r>
        <w:t>z predošlého ACL</w:t>
      </w:r>
    </w:p>
    <w:p w:rsidR="00E472EE" w:rsidRPr="00E472EE" w:rsidRDefault="00E472EE" w:rsidP="00E472EE">
      <w:pPr>
        <w:rPr>
          <w:i/>
        </w:rPr>
      </w:pPr>
      <w:proofErr w:type="spellStart"/>
      <w:r w:rsidRPr="00E472EE">
        <w:rPr>
          <w:i/>
        </w:rPr>
        <w:t>class-map</w:t>
      </w:r>
      <w:proofErr w:type="spellEnd"/>
      <w:r w:rsidRPr="00E472EE">
        <w:rPr>
          <w:i/>
        </w:rPr>
        <w:t xml:space="preserve"> </w:t>
      </w:r>
      <w:proofErr w:type="spellStart"/>
      <w:r w:rsidRPr="00E472EE">
        <w:rPr>
          <w:i/>
        </w:rPr>
        <w:t>match-all</w:t>
      </w:r>
      <w:proofErr w:type="spellEnd"/>
      <w:r w:rsidRPr="00E472EE">
        <w:rPr>
          <w:i/>
        </w:rPr>
        <w:t xml:space="preserve"> ZAKAZNIK</w:t>
      </w:r>
    </w:p>
    <w:p w:rsidR="00E472EE" w:rsidRPr="00E472EE" w:rsidRDefault="00E472EE" w:rsidP="00E472EE">
      <w:pPr>
        <w:rPr>
          <w:i/>
        </w:rPr>
      </w:pPr>
      <w:r w:rsidRPr="00E472EE">
        <w:rPr>
          <w:i/>
        </w:rPr>
        <w:t xml:space="preserve"> </w:t>
      </w:r>
      <w:proofErr w:type="spellStart"/>
      <w:r w:rsidRPr="00E472EE">
        <w:rPr>
          <w:i/>
        </w:rPr>
        <w:t>match</w:t>
      </w:r>
      <w:proofErr w:type="spellEnd"/>
      <w:r w:rsidRPr="00E472EE">
        <w:rPr>
          <w:i/>
        </w:rPr>
        <w:t xml:space="preserve"> </w:t>
      </w:r>
      <w:proofErr w:type="spellStart"/>
      <w:r w:rsidRPr="00E472EE">
        <w:rPr>
          <w:i/>
        </w:rPr>
        <w:t>access-group</w:t>
      </w:r>
      <w:proofErr w:type="spellEnd"/>
      <w:r w:rsidRPr="00E472EE">
        <w:rPr>
          <w:i/>
        </w:rPr>
        <w:t xml:space="preserve"> 101</w:t>
      </w:r>
    </w:p>
    <w:p w:rsidR="00E472EE" w:rsidRDefault="00E472EE" w:rsidP="00C36DDA"/>
    <w:p w:rsidR="00E472EE" w:rsidRDefault="00E472EE" w:rsidP="00C36DDA">
      <w:r>
        <w:t xml:space="preserve">- </w:t>
      </w:r>
      <w:r w:rsidR="003610BF">
        <w:t>vytvorenie</w:t>
      </w:r>
      <w:r>
        <w:t xml:space="preserve"> </w:t>
      </w:r>
      <w:proofErr w:type="spellStart"/>
      <w:r>
        <w:t>policy</w:t>
      </w:r>
      <w:proofErr w:type="spellEnd"/>
      <w:r>
        <w:t xml:space="preserve">-mapy, ktorá všetku prevádzku z predošlej </w:t>
      </w:r>
      <w:proofErr w:type="spellStart"/>
      <w:r>
        <w:t>class</w:t>
      </w:r>
      <w:proofErr w:type="spellEnd"/>
      <w:r>
        <w:t xml:space="preserve">-mapy </w:t>
      </w:r>
      <w:r w:rsidR="003610BF">
        <w:t>označí</w:t>
      </w:r>
      <w:r>
        <w:t xml:space="preserve"> hodnotu DSCP 2, CIR nastaví na 84 </w:t>
      </w:r>
      <w:proofErr w:type="spellStart"/>
      <w:r>
        <w:t>Kbps</w:t>
      </w:r>
      <w:proofErr w:type="spellEnd"/>
      <w:r>
        <w:t xml:space="preserve"> a všetku prevádzku, ktorá sa nezmestí do CIR zahadzuje. Zvyšok prepustí</w:t>
      </w:r>
    </w:p>
    <w:p w:rsidR="00E472EE" w:rsidRPr="00E472EE" w:rsidRDefault="00E472EE" w:rsidP="00E472EE">
      <w:pPr>
        <w:rPr>
          <w:i/>
        </w:rPr>
      </w:pPr>
      <w:proofErr w:type="spellStart"/>
      <w:r w:rsidRPr="00E472EE">
        <w:rPr>
          <w:i/>
        </w:rPr>
        <w:lastRenderedPageBreak/>
        <w:t>policy-map</w:t>
      </w:r>
      <w:proofErr w:type="spellEnd"/>
      <w:r w:rsidRPr="00E472EE">
        <w:rPr>
          <w:i/>
        </w:rPr>
        <w:t xml:space="preserve"> POLICING_DROP</w:t>
      </w:r>
    </w:p>
    <w:p w:rsidR="00E472EE" w:rsidRPr="00E472EE" w:rsidRDefault="00E472EE" w:rsidP="00E472EE">
      <w:pPr>
        <w:rPr>
          <w:i/>
        </w:rPr>
      </w:pPr>
      <w:r w:rsidRPr="00E472EE">
        <w:rPr>
          <w:i/>
        </w:rPr>
        <w:t xml:space="preserve"> </w:t>
      </w:r>
      <w:proofErr w:type="spellStart"/>
      <w:r w:rsidRPr="00E472EE">
        <w:rPr>
          <w:i/>
        </w:rPr>
        <w:t>class</w:t>
      </w:r>
      <w:proofErr w:type="spellEnd"/>
      <w:r w:rsidRPr="00E472EE">
        <w:rPr>
          <w:i/>
        </w:rPr>
        <w:t xml:space="preserve"> ZAKAZNIK</w:t>
      </w:r>
    </w:p>
    <w:p w:rsidR="00E472EE" w:rsidRPr="00E472EE" w:rsidRDefault="00E472EE" w:rsidP="00E472EE">
      <w:pPr>
        <w:rPr>
          <w:i/>
        </w:rPr>
      </w:pPr>
      <w:r w:rsidRPr="00E472EE">
        <w:rPr>
          <w:i/>
        </w:rPr>
        <w:t xml:space="preserve">  set </w:t>
      </w:r>
      <w:proofErr w:type="spellStart"/>
      <w:r w:rsidRPr="00E472EE">
        <w:rPr>
          <w:i/>
        </w:rPr>
        <w:t>dscp</w:t>
      </w:r>
      <w:proofErr w:type="spellEnd"/>
      <w:r w:rsidRPr="00E472EE">
        <w:rPr>
          <w:i/>
        </w:rPr>
        <w:t xml:space="preserve"> 2</w:t>
      </w:r>
    </w:p>
    <w:p w:rsidR="00E472EE" w:rsidRPr="00E472EE" w:rsidRDefault="00E472EE" w:rsidP="00E472EE">
      <w:pPr>
        <w:rPr>
          <w:i/>
        </w:rPr>
      </w:pPr>
      <w:r w:rsidRPr="00E472EE">
        <w:rPr>
          <w:i/>
        </w:rPr>
        <w:t xml:space="preserve">  police </w:t>
      </w:r>
      <w:proofErr w:type="spellStart"/>
      <w:r w:rsidRPr="00E472EE">
        <w:rPr>
          <w:i/>
        </w:rPr>
        <w:t>cir</w:t>
      </w:r>
      <w:proofErr w:type="spellEnd"/>
      <w:r w:rsidRPr="00E472EE">
        <w:rPr>
          <w:i/>
        </w:rPr>
        <w:t xml:space="preserve"> 84000</w:t>
      </w:r>
    </w:p>
    <w:p w:rsidR="00E472EE" w:rsidRPr="00E472EE" w:rsidRDefault="00E472EE" w:rsidP="00E472EE">
      <w:pPr>
        <w:rPr>
          <w:i/>
        </w:rPr>
      </w:pPr>
      <w:r w:rsidRPr="00E472EE">
        <w:rPr>
          <w:i/>
        </w:rPr>
        <w:t xml:space="preserve">   </w:t>
      </w:r>
      <w:proofErr w:type="spellStart"/>
      <w:r w:rsidRPr="00E472EE">
        <w:rPr>
          <w:i/>
        </w:rPr>
        <w:t>conform-action</w:t>
      </w:r>
      <w:proofErr w:type="spellEnd"/>
      <w:r w:rsidRPr="00E472EE">
        <w:rPr>
          <w:i/>
        </w:rPr>
        <w:t xml:space="preserve"> </w:t>
      </w:r>
      <w:proofErr w:type="spellStart"/>
      <w:r w:rsidRPr="00E472EE">
        <w:rPr>
          <w:i/>
        </w:rPr>
        <w:t>transmit</w:t>
      </w:r>
      <w:proofErr w:type="spellEnd"/>
    </w:p>
    <w:p w:rsidR="00E472EE" w:rsidRPr="00E472EE" w:rsidRDefault="00E472EE" w:rsidP="00E472EE">
      <w:pPr>
        <w:rPr>
          <w:i/>
        </w:rPr>
      </w:pPr>
      <w:r w:rsidRPr="00E472EE">
        <w:rPr>
          <w:i/>
        </w:rPr>
        <w:t xml:space="preserve">   </w:t>
      </w:r>
      <w:proofErr w:type="spellStart"/>
      <w:r w:rsidRPr="00E472EE">
        <w:rPr>
          <w:i/>
        </w:rPr>
        <w:t>exceed-action</w:t>
      </w:r>
      <w:proofErr w:type="spellEnd"/>
      <w:r w:rsidRPr="00E472EE">
        <w:rPr>
          <w:i/>
        </w:rPr>
        <w:t xml:space="preserve"> drop</w:t>
      </w:r>
    </w:p>
    <w:p w:rsidR="00952ADE" w:rsidRPr="00D5380A" w:rsidRDefault="00952ADE" w:rsidP="00952ADE">
      <w:pPr>
        <w:ind w:left="360"/>
      </w:pPr>
    </w:p>
    <w:p w:rsidR="00D84A0F" w:rsidRDefault="00C47B46">
      <w:r>
        <w:t xml:space="preserve">- aplikovanie </w:t>
      </w:r>
      <w:proofErr w:type="spellStart"/>
      <w:r>
        <w:t>policy-map</w:t>
      </w:r>
      <w:proofErr w:type="spellEnd"/>
      <w:r>
        <w:t xml:space="preserve"> na vstupnom </w:t>
      </w:r>
      <w:r w:rsidR="001B279D">
        <w:t>rozhraní</w:t>
      </w:r>
      <w:r>
        <w:t xml:space="preserve"> </w:t>
      </w:r>
      <w:proofErr w:type="spellStart"/>
      <w:r>
        <w:t>int</w:t>
      </w:r>
      <w:proofErr w:type="spellEnd"/>
      <w:r>
        <w:t xml:space="preserve"> fa0/0 smerovača R1</w:t>
      </w:r>
    </w:p>
    <w:p w:rsidR="00C47B46" w:rsidRDefault="00C47B46">
      <w:pPr>
        <w:rPr>
          <w:i/>
        </w:rPr>
      </w:pPr>
      <w:proofErr w:type="spellStart"/>
      <w:r w:rsidRPr="00C47B46">
        <w:rPr>
          <w:i/>
        </w:rPr>
        <w:t>service-policy</w:t>
      </w:r>
      <w:proofErr w:type="spellEnd"/>
      <w:r w:rsidRPr="00C47B46">
        <w:rPr>
          <w:i/>
        </w:rPr>
        <w:t xml:space="preserve"> </w:t>
      </w:r>
      <w:proofErr w:type="spellStart"/>
      <w:r w:rsidRPr="00C47B46">
        <w:rPr>
          <w:i/>
        </w:rPr>
        <w:t>input</w:t>
      </w:r>
      <w:proofErr w:type="spellEnd"/>
      <w:r w:rsidRPr="00C47B46">
        <w:rPr>
          <w:i/>
        </w:rPr>
        <w:t xml:space="preserve"> POLICING_DROP</w:t>
      </w:r>
    </w:p>
    <w:p w:rsidR="007B576F" w:rsidRDefault="007B576F">
      <w:pPr>
        <w:rPr>
          <w:i/>
        </w:rPr>
      </w:pPr>
    </w:p>
    <w:p w:rsidR="007B576F" w:rsidRPr="007B576F" w:rsidRDefault="007B576F" w:rsidP="007B576F">
      <w:pPr>
        <w:pStyle w:val="Nadpis3"/>
      </w:pPr>
      <w:r>
        <w:t>TOK 1</w:t>
      </w:r>
    </w:p>
    <w:p w:rsidR="007B576F" w:rsidRDefault="007B576F">
      <w:pPr>
        <w:rPr>
          <w:i/>
        </w:rPr>
      </w:pPr>
    </w:p>
    <w:p w:rsidR="007B576F" w:rsidRDefault="007B576F" w:rsidP="007B576F">
      <w:pPr>
        <w:jc w:val="center"/>
      </w:pPr>
      <w:r>
        <w:rPr>
          <w:noProof/>
          <w:lang w:eastAsia="sk-SK"/>
        </w:rPr>
        <w:drawing>
          <wp:inline distT="0" distB="0" distL="0" distR="0">
            <wp:extent cx="4171429" cy="5047619"/>
            <wp:effectExtent l="0" t="0" r="635" b="635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S 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5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6F" w:rsidRDefault="007B576F" w:rsidP="007B576F">
      <w:pPr>
        <w:jc w:val="center"/>
      </w:pPr>
    </w:p>
    <w:p w:rsidR="007B576F" w:rsidRDefault="007B576F" w:rsidP="007B576F">
      <w:pPr>
        <w:jc w:val="center"/>
      </w:pPr>
    </w:p>
    <w:p w:rsidR="007B576F" w:rsidRDefault="007B576F" w:rsidP="007B576F">
      <w:pPr>
        <w:jc w:val="center"/>
      </w:pPr>
    </w:p>
    <w:p w:rsidR="007B576F" w:rsidRDefault="007B576F" w:rsidP="007B576F">
      <w:pPr>
        <w:jc w:val="center"/>
      </w:pPr>
      <w:r>
        <w:rPr>
          <w:noProof/>
          <w:lang w:eastAsia="sk-SK"/>
        </w:rPr>
        <w:drawing>
          <wp:inline distT="0" distB="0" distL="0" distR="0">
            <wp:extent cx="5760720" cy="3571875"/>
            <wp:effectExtent l="0" t="0" r="0" b="9525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1_a_bezfarbiciek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6F" w:rsidRDefault="007B576F" w:rsidP="007B576F">
      <w:pPr>
        <w:jc w:val="center"/>
      </w:pPr>
    </w:p>
    <w:p w:rsidR="00D85780" w:rsidRDefault="00D8578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7B576F" w:rsidRDefault="007B576F" w:rsidP="007B576F">
      <w:pPr>
        <w:pStyle w:val="Nadpis3"/>
      </w:pPr>
      <w:r>
        <w:lastRenderedPageBreak/>
        <w:t>TOK 2</w:t>
      </w:r>
    </w:p>
    <w:p w:rsidR="007B576F" w:rsidRDefault="007B576F" w:rsidP="007B576F"/>
    <w:p w:rsidR="007B576F" w:rsidRDefault="007B576F" w:rsidP="007B576F">
      <w:pPr>
        <w:jc w:val="center"/>
      </w:pPr>
      <w:r>
        <w:rPr>
          <w:noProof/>
          <w:lang w:eastAsia="sk-SK"/>
        </w:rPr>
        <w:drawing>
          <wp:inline distT="0" distB="0" distL="0" distR="0">
            <wp:extent cx="3828571" cy="5057143"/>
            <wp:effectExtent l="0" t="0" r="635" b="0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S B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80" w:rsidRDefault="007B576F" w:rsidP="00D85780">
      <w:pPr>
        <w:jc w:val="center"/>
        <w:rPr>
          <w:rFonts w:asciiTheme="majorHAnsi" w:eastAsiaTheme="majorEastAsia" w:hAnsiTheme="majorHAnsi" w:cstheme="majorBidi"/>
          <w:noProof/>
          <w:color w:val="1F4D78" w:themeColor="accent1" w:themeShade="7F"/>
          <w:sz w:val="24"/>
          <w:szCs w:val="24"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5760720" cy="3209925"/>
            <wp:effectExtent l="0" t="0" r="0" b="9525"/>
            <wp:docPr id="30" name="Obrázo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1_b_bezfarbicie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780">
        <w:rPr>
          <w:noProof/>
          <w:lang w:eastAsia="sk-SK"/>
        </w:rPr>
        <w:br w:type="page"/>
      </w:r>
    </w:p>
    <w:p w:rsidR="007B576F" w:rsidRDefault="007B576F" w:rsidP="00D85780">
      <w:pPr>
        <w:pStyle w:val="Nadpis3"/>
        <w:rPr>
          <w:lang w:eastAsia="sk-SK"/>
        </w:rPr>
      </w:pPr>
      <w:r>
        <w:rPr>
          <w:noProof/>
          <w:lang w:eastAsia="sk-SK"/>
        </w:rPr>
        <w:lastRenderedPageBreak/>
        <w:t>TOK 3</w:t>
      </w:r>
    </w:p>
    <w:p w:rsidR="00032841" w:rsidRDefault="007B576F" w:rsidP="006461BC">
      <w:pPr>
        <w:jc w:val="center"/>
        <w:rPr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4133333" cy="5057143"/>
            <wp:effectExtent l="0" t="0" r="635" b="0"/>
            <wp:docPr id="32" name="Obrázo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S C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5760720" cy="3571875"/>
            <wp:effectExtent l="0" t="0" r="0" b="9525"/>
            <wp:docPr id="33" name="Obrázo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1_c_bezfarbicie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41" w:rsidRDefault="00032841" w:rsidP="00032841">
      <w:pPr>
        <w:pStyle w:val="Nadpis2"/>
      </w:pPr>
      <w:r>
        <w:lastRenderedPageBreak/>
        <w:t xml:space="preserve">Scenár 1b – Single rate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(so značením, nezahadzuje)</w:t>
      </w:r>
    </w:p>
    <w:p w:rsidR="00032841" w:rsidRDefault="00032841" w:rsidP="00032841"/>
    <w:p w:rsidR="00101238" w:rsidRDefault="00101238" w:rsidP="00032841">
      <w:r>
        <w:t>- predošlú poli</w:t>
      </w:r>
      <w:r w:rsidR="001B279D">
        <w:t>ti</w:t>
      </w:r>
      <w:r>
        <w:t>ku sme odstránili z rozhrania</w:t>
      </w:r>
    </w:p>
    <w:p w:rsidR="00101238" w:rsidRDefault="00101238" w:rsidP="00101238">
      <w:pPr>
        <w:rPr>
          <w:i/>
        </w:rPr>
      </w:pPr>
      <w:r>
        <w:rPr>
          <w:i/>
        </w:rPr>
        <w:t xml:space="preserve">no </w:t>
      </w:r>
      <w:proofErr w:type="spellStart"/>
      <w:r w:rsidRPr="00C47B46">
        <w:rPr>
          <w:i/>
        </w:rPr>
        <w:t>service-policy</w:t>
      </w:r>
      <w:proofErr w:type="spellEnd"/>
      <w:r w:rsidRPr="00C47B46">
        <w:rPr>
          <w:i/>
        </w:rPr>
        <w:t xml:space="preserve"> </w:t>
      </w:r>
      <w:proofErr w:type="spellStart"/>
      <w:r w:rsidRPr="00C47B46">
        <w:rPr>
          <w:i/>
        </w:rPr>
        <w:t>input</w:t>
      </w:r>
      <w:proofErr w:type="spellEnd"/>
      <w:r w:rsidRPr="00C47B46">
        <w:rPr>
          <w:i/>
        </w:rPr>
        <w:t xml:space="preserve"> POLICING_DROP</w:t>
      </w:r>
    </w:p>
    <w:p w:rsidR="00B801D8" w:rsidRDefault="00B801D8" w:rsidP="00101238">
      <w:pPr>
        <w:rPr>
          <w:i/>
        </w:rPr>
      </w:pPr>
    </w:p>
    <w:p w:rsidR="00101238" w:rsidRDefault="00B801D8" w:rsidP="00032841">
      <w:r>
        <w:t xml:space="preserve">- miesto zahadzovania sme vytvorili novú politiku, ktorá pakety, ktoré sa nevmestia do </w:t>
      </w:r>
      <w:r w:rsidR="001B279D">
        <w:t>kýbľa</w:t>
      </w:r>
      <w:r>
        <w:t xml:space="preserve"> už nezahadzovala</w:t>
      </w:r>
      <w:r w:rsidR="008A5C55">
        <w:t>,</w:t>
      </w:r>
      <w:r>
        <w:t xml:space="preserve"> ale dostali značku af12</w:t>
      </w:r>
    </w:p>
    <w:p w:rsidR="00B801D8" w:rsidRPr="00B801D8" w:rsidRDefault="00B801D8" w:rsidP="00B801D8">
      <w:pPr>
        <w:rPr>
          <w:i/>
        </w:rPr>
      </w:pPr>
      <w:proofErr w:type="spellStart"/>
      <w:r w:rsidRPr="00B801D8">
        <w:rPr>
          <w:i/>
        </w:rPr>
        <w:t>policy-map</w:t>
      </w:r>
      <w:proofErr w:type="spellEnd"/>
      <w:r w:rsidRPr="00B801D8">
        <w:rPr>
          <w:i/>
        </w:rPr>
        <w:t xml:space="preserve"> POLICING1_FARBI</w:t>
      </w:r>
    </w:p>
    <w:p w:rsidR="00B801D8" w:rsidRPr="00B801D8" w:rsidRDefault="00B801D8" w:rsidP="00B801D8">
      <w:pPr>
        <w:rPr>
          <w:i/>
        </w:rPr>
      </w:pPr>
      <w:r w:rsidRPr="00B801D8">
        <w:rPr>
          <w:i/>
        </w:rPr>
        <w:t xml:space="preserve"> </w:t>
      </w:r>
      <w:proofErr w:type="spellStart"/>
      <w:r w:rsidRPr="00B801D8">
        <w:rPr>
          <w:i/>
        </w:rPr>
        <w:t>class</w:t>
      </w:r>
      <w:proofErr w:type="spellEnd"/>
      <w:r w:rsidRPr="00B801D8">
        <w:rPr>
          <w:i/>
        </w:rPr>
        <w:t xml:space="preserve"> ZAKAZNIK</w:t>
      </w:r>
    </w:p>
    <w:p w:rsidR="00B801D8" w:rsidRPr="00B801D8" w:rsidRDefault="00B801D8" w:rsidP="00B801D8">
      <w:pPr>
        <w:rPr>
          <w:i/>
        </w:rPr>
      </w:pPr>
      <w:r w:rsidRPr="00B801D8">
        <w:rPr>
          <w:i/>
        </w:rPr>
        <w:t xml:space="preserve">  police </w:t>
      </w:r>
      <w:proofErr w:type="spellStart"/>
      <w:r w:rsidRPr="00B801D8">
        <w:rPr>
          <w:i/>
        </w:rPr>
        <w:t>cir</w:t>
      </w:r>
      <w:proofErr w:type="spellEnd"/>
      <w:r w:rsidRPr="00B801D8">
        <w:rPr>
          <w:i/>
        </w:rPr>
        <w:t xml:space="preserve"> 84000</w:t>
      </w:r>
    </w:p>
    <w:p w:rsidR="00B801D8" w:rsidRDefault="00B801D8" w:rsidP="00B801D8">
      <w:pPr>
        <w:rPr>
          <w:i/>
        </w:rPr>
      </w:pPr>
      <w:r w:rsidRPr="00B801D8">
        <w:rPr>
          <w:i/>
        </w:rPr>
        <w:t xml:space="preserve">   </w:t>
      </w:r>
      <w:proofErr w:type="spellStart"/>
      <w:r w:rsidRPr="00B801D8">
        <w:rPr>
          <w:i/>
        </w:rPr>
        <w:t>exceed-action</w:t>
      </w:r>
      <w:proofErr w:type="spellEnd"/>
      <w:r w:rsidRPr="00B801D8">
        <w:rPr>
          <w:i/>
        </w:rPr>
        <w:t xml:space="preserve"> set-</w:t>
      </w:r>
      <w:proofErr w:type="spellStart"/>
      <w:r w:rsidRPr="00B801D8">
        <w:rPr>
          <w:i/>
        </w:rPr>
        <w:t>dscp</w:t>
      </w:r>
      <w:proofErr w:type="spellEnd"/>
      <w:r w:rsidRPr="00B801D8">
        <w:rPr>
          <w:i/>
        </w:rPr>
        <w:t>-</w:t>
      </w:r>
      <w:proofErr w:type="spellStart"/>
      <w:r w:rsidRPr="00B801D8">
        <w:rPr>
          <w:i/>
        </w:rPr>
        <w:t>transmit</w:t>
      </w:r>
      <w:proofErr w:type="spellEnd"/>
      <w:r w:rsidRPr="00B801D8">
        <w:rPr>
          <w:i/>
        </w:rPr>
        <w:t xml:space="preserve"> af12</w:t>
      </w:r>
    </w:p>
    <w:p w:rsidR="00B801D8" w:rsidRDefault="00B801D8" w:rsidP="00B801D8">
      <w:pPr>
        <w:rPr>
          <w:i/>
        </w:rPr>
      </w:pPr>
    </w:p>
    <w:p w:rsidR="00B801D8" w:rsidRDefault="00B801D8" w:rsidP="00B801D8">
      <w:pPr>
        <w:rPr>
          <w:i/>
        </w:rPr>
      </w:pPr>
      <w:r>
        <w:rPr>
          <w:i/>
        </w:rPr>
        <w:t xml:space="preserve">- novú politiku sme nasadili znova na </w:t>
      </w:r>
      <w:r w:rsidR="001B279D">
        <w:rPr>
          <w:i/>
        </w:rPr>
        <w:t>rozhraní</w:t>
      </w:r>
      <w:r>
        <w:rPr>
          <w:i/>
        </w:rPr>
        <w:t xml:space="preserve"> fa0/0</w:t>
      </w:r>
    </w:p>
    <w:p w:rsidR="00B801D8" w:rsidRDefault="00B801D8" w:rsidP="00B801D8">
      <w:pPr>
        <w:rPr>
          <w:i/>
        </w:rPr>
      </w:pPr>
      <w:proofErr w:type="spellStart"/>
      <w:r w:rsidRPr="00C47B46">
        <w:rPr>
          <w:i/>
        </w:rPr>
        <w:t>service-policy</w:t>
      </w:r>
      <w:proofErr w:type="spellEnd"/>
      <w:r w:rsidRPr="00C47B46">
        <w:rPr>
          <w:i/>
        </w:rPr>
        <w:t xml:space="preserve"> </w:t>
      </w:r>
      <w:proofErr w:type="spellStart"/>
      <w:r w:rsidRPr="00C47B46">
        <w:rPr>
          <w:i/>
        </w:rPr>
        <w:t>input</w:t>
      </w:r>
      <w:proofErr w:type="spellEnd"/>
      <w:r w:rsidRPr="00C47B46">
        <w:rPr>
          <w:i/>
        </w:rPr>
        <w:t xml:space="preserve"> POLICING</w:t>
      </w:r>
      <w:r>
        <w:rPr>
          <w:i/>
        </w:rPr>
        <w:t>1</w:t>
      </w:r>
      <w:r w:rsidRPr="00C47B46">
        <w:rPr>
          <w:i/>
        </w:rPr>
        <w:t>_</w:t>
      </w:r>
      <w:r>
        <w:rPr>
          <w:i/>
        </w:rPr>
        <w:t>FARBI</w:t>
      </w:r>
    </w:p>
    <w:p w:rsidR="00B801D8" w:rsidRPr="00B801D8" w:rsidRDefault="00B801D8" w:rsidP="00B801D8">
      <w:pPr>
        <w:rPr>
          <w:i/>
        </w:rPr>
      </w:pPr>
    </w:p>
    <w:p w:rsidR="00101238" w:rsidRDefault="00101238" w:rsidP="00101238">
      <w:pPr>
        <w:pStyle w:val="Nadpis3"/>
      </w:pPr>
      <w:r>
        <w:lastRenderedPageBreak/>
        <w:t>TOK 1</w:t>
      </w:r>
    </w:p>
    <w:p w:rsidR="00101238" w:rsidRDefault="00101238" w:rsidP="00974954">
      <w:pPr>
        <w:jc w:val="center"/>
      </w:pPr>
      <w:r>
        <w:rPr>
          <w:noProof/>
          <w:lang w:eastAsia="sk-SK"/>
        </w:rPr>
        <w:drawing>
          <wp:inline distT="0" distB="0" distL="0" distR="0">
            <wp:extent cx="3828571" cy="5057143"/>
            <wp:effectExtent l="0" t="0" r="635" b="0"/>
            <wp:docPr id="35" name="Obrázo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S B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38" w:rsidRDefault="00974954" w:rsidP="00974954">
      <w:pPr>
        <w:jc w:val="center"/>
      </w:pPr>
      <w:r>
        <w:rPr>
          <w:noProof/>
          <w:lang w:eastAsia="sk-SK"/>
        </w:rPr>
        <w:drawing>
          <wp:inline distT="0" distB="0" distL="0" distR="0">
            <wp:extent cx="5760720" cy="3501390"/>
            <wp:effectExtent l="0" t="0" r="0" b="3810"/>
            <wp:docPr id="71" name="Obrázok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1S af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38" w:rsidRDefault="008A5C55" w:rsidP="008A5C55">
      <w:r>
        <w:lastRenderedPageBreak/>
        <w:t xml:space="preserve">- pred každou kontrolou príkazom </w:t>
      </w:r>
      <w:r w:rsidRPr="008A5C55">
        <w:rPr>
          <w:i/>
        </w:rPr>
        <w:t xml:space="preserve">show </w:t>
      </w:r>
      <w:proofErr w:type="spellStart"/>
      <w:r w:rsidRPr="008A5C55">
        <w:rPr>
          <w:i/>
        </w:rPr>
        <w:t>policy-map</w:t>
      </w:r>
      <w:proofErr w:type="spellEnd"/>
      <w:r w:rsidRPr="008A5C55">
        <w:rPr>
          <w:i/>
        </w:rPr>
        <w:t xml:space="preserve"> ROZHRANIE</w:t>
      </w:r>
      <w:r>
        <w:t xml:space="preserve"> sme vyčistili počítadla príkazom </w:t>
      </w:r>
      <w:proofErr w:type="spellStart"/>
      <w:r w:rsidRPr="008A5C55">
        <w:rPr>
          <w:i/>
        </w:rPr>
        <w:t>clear</w:t>
      </w:r>
      <w:proofErr w:type="spellEnd"/>
      <w:r w:rsidRPr="008A5C55">
        <w:rPr>
          <w:i/>
        </w:rPr>
        <w:t xml:space="preserve"> </w:t>
      </w:r>
      <w:proofErr w:type="spellStart"/>
      <w:r w:rsidRPr="008A5C55">
        <w:rPr>
          <w:i/>
        </w:rPr>
        <w:t>counter</w:t>
      </w:r>
      <w:r>
        <w:rPr>
          <w:i/>
        </w:rPr>
        <w:t>s</w:t>
      </w:r>
      <w:proofErr w:type="spellEnd"/>
      <w:r w:rsidRPr="008A5C55">
        <w:rPr>
          <w:i/>
        </w:rPr>
        <w:t xml:space="preserve"> ROZHRANIE</w:t>
      </w:r>
      <w:r>
        <w:t>, aby sme videli, ako sa politika prejaví pri každom toku</w:t>
      </w:r>
    </w:p>
    <w:p w:rsidR="00101238" w:rsidRPr="00032841" w:rsidRDefault="00101238" w:rsidP="00101238">
      <w:pPr>
        <w:jc w:val="center"/>
      </w:pPr>
      <w:r>
        <w:rPr>
          <w:noProof/>
          <w:lang w:eastAsia="sk-SK"/>
        </w:rPr>
        <w:drawing>
          <wp:inline distT="0" distB="0" distL="0" distR="0">
            <wp:extent cx="5760720" cy="3571875"/>
            <wp:effectExtent l="0" t="0" r="0" b="9525"/>
            <wp:docPr id="38" name="Obrázo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1_a_farb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41" w:rsidRDefault="00032841" w:rsidP="007B576F">
      <w:pPr>
        <w:jc w:val="center"/>
        <w:rPr>
          <w:lang w:eastAsia="sk-SK"/>
        </w:rPr>
      </w:pPr>
    </w:p>
    <w:p w:rsidR="00EB7CDA" w:rsidRDefault="00EB7CDA" w:rsidP="00974954">
      <w:pPr>
        <w:pStyle w:val="Nadpis3"/>
        <w:rPr>
          <w:lang w:eastAsia="sk-SK"/>
        </w:rPr>
      </w:pPr>
      <w:r>
        <w:rPr>
          <w:lang w:eastAsia="sk-SK"/>
        </w:rPr>
        <w:lastRenderedPageBreak/>
        <w:t>TOK2</w:t>
      </w:r>
    </w:p>
    <w:p w:rsidR="00EB7CDA" w:rsidRDefault="00EB7CDA" w:rsidP="00974954">
      <w:pPr>
        <w:jc w:val="center"/>
        <w:rPr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4419048" cy="5057143"/>
            <wp:effectExtent l="0" t="0" r="635" b="0"/>
            <wp:docPr id="39" name="Obrázo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S B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5760720" cy="3571875"/>
            <wp:effectExtent l="0" t="0" r="0" b="9525"/>
            <wp:docPr id="42" name="Obrázo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1_b_farb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CDA" w:rsidRDefault="00EB7CDA" w:rsidP="00974954">
      <w:pPr>
        <w:pStyle w:val="Nadpis3"/>
        <w:rPr>
          <w:lang w:eastAsia="sk-SK"/>
        </w:rPr>
      </w:pPr>
      <w:r>
        <w:rPr>
          <w:lang w:eastAsia="sk-SK"/>
        </w:rPr>
        <w:lastRenderedPageBreak/>
        <w:t>TOK3</w:t>
      </w:r>
    </w:p>
    <w:p w:rsidR="00124BF0" w:rsidRDefault="00EB7CDA" w:rsidP="00EB7CDA">
      <w:pPr>
        <w:rPr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4790476" cy="5057143"/>
            <wp:effectExtent l="0" t="0" r="0" b="0"/>
            <wp:docPr id="43" name="Obrázo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S C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5760720" cy="3562350"/>
            <wp:effectExtent l="0" t="0" r="0" b="0"/>
            <wp:docPr id="44" name="Obrázo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1_c_farb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CDA" w:rsidRDefault="00EB7CDA" w:rsidP="00EB7CDA">
      <w:pPr>
        <w:rPr>
          <w:lang w:eastAsia="sk-SK"/>
        </w:rPr>
      </w:pPr>
      <w:r>
        <w:rPr>
          <w:lang w:eastAsia="sk-SK"/>
        </w:rPr>
        <w:lastRenderedPageBreak/>
        <w:t>- akú najmenšiu hodnotu ma CIR?</w:t>
      </w:r>
    </w:p>
    <w:p w:rsidR="00EB7CDA" w:rsidRDefault="00124BF0" w:rsidP="00EB7CDA">
      <w:pPr>
        <w:rPr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5760720" cy="706755"/>
            <wp:effectExtent l="0" t="0" r="0" b="0"/>
            <wp:docPr id="72" name="Obrázok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s1_najmensie_ci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CDA" w:rsidRDefault="00EB7CDA" w:rsidP="00EB7CDA">
      <w:pPr>
        <w:rPr>
          <w:lang w:eastAsia="sk-SK"/>
        </w:rPr>
      </w:pPr>
    </w:p>
    <w:p w:rsidR="00EB7CDA" w:rsidRDefault="00EB7CDA" w:rsidP="00523073">
      <w:pPr>
        <w:pStyle w:val="Nadpis2"/>
        <w:rPr>
          <w:lang w:eastAsia="sk-SK"/>
        </w:rPr>
      </w:pPr>
      <w:r>
        <w:rPr>
          <w:lang w:eastAsia="sk-SK"/>
        </w:rPr>
        <w:t xml:space="preserve">Scenár 2 – Single Rate </w:t>
      </w:r>
      <w:proofErr w:type="spellStart"/>
      <w:r>
        <w:rPr>
          <w:lang w:eastAsia="sk-SK"/>
        </w:rPr>
        <w:t>Three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Color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Marker</w:t>
      </w:r>
      <w:proofErr w:type="spellEnd"/>
    </w:p>
    <w:p w:rsidR="00EB7CDA" w:rsidRDefault="00EB7CDA" w:rsidP="00EB7CDA">
      <w:pPr>
        <w:rPr>
          <w:lang w:eastAsia="sk-SK"/>
        </w:rPr>
      </w:pPr>
    </w:p>
    <w:p w:rsidR="00EB7CDA" w:rsidRDefault="00EB7CDA" w:rsidP="00EB7CDA">
      <w:pPr>
        <w:rPr>
          <w:lang w:eastAsia="sk-SK"/>
        </w:rPr>
      </w:pPr>
      <w:r>
        <w:rPr>
          <w:lang w:eastAsia="sk-SK"/>
        </w:rPr>
        <w:t xml:space="preserve">- </w:t>
      </w:r>
      <w:r w:rsidR="0005714D">
        <w:rPr>
          <w:lang w:eastAsia="sk-SK"/>
        </w:rPr>
        <w:t>vytvorenie</w:t>
      </w:r>
      <w:r>
        <w:rPr>
          <w:lang w:eastAsia="sk-SK"/>
        </w:rPr>
        <w:t xml:space="preserve"> novej politiky. Všetky pakety triedy ZAKAZNIK budú označené hodnotou DSCP 2. CIR je 84 </w:t>
      </w:r>
      <w:proofErr w:type="spellStart"/>
      <w:r>
        <w:rPr>
          <w:lang w:eastAsia="sk-SK"/>
        </w:rPr>
        <w:t>Kbps</w:t>
      </w:r>
      <w:proofErr w:type="spellEnd"/>
      <w:r>
        <w:rPr>
          <w:lang w:eastAsia="sk-SK"/>
        </w:rPr>
        <w:t>, BC a BE je 3000. Pakety, ktoré sa nevmestia do prvého vedra prejdú do druhého vedra a dostanú značku af12. Pakety, pre ktoré nie je miesto ani v treťom vedre dostanú značku af13.</w:t>
      </w:r>
    </w:p>
    <w:p w:rsidR="00EB7CDA" w:rsidRPr="00EB7CDA" w:rsidRDefault="00EB7CDA" w:rsidP="00EB7CDA">
      <w:pPr>
        <w:rPr>
          <w:i/>
          <w:lang w:eastAsia="sk-SK"/>
        </w:rPr>
      </w:pPr>
      <w:proofErr w:type="spellStart"/>
      <w:r w:rsidRPr="00EB7CDA">
        <w:rPr>
          <w:i/>
          <w:lang w:eastAsia="sk-SK"/>
        </w:rPr>
        <w:t>policy-map</w:t>
      </w:r>
      <w:proofErr w:type="spellEnd"/>
      <w:r w:rsidRPr="00EB7CDA">
        <w:rPr>
          <w:i/>
          <w:lang w:eastAsia="sk-SK"/>
        </w:rPr>
        <w:t xml:space="preserve"> POLICING2_srTCM</w:t>
      </w:r>
    </w:p>
    <w:p w:rsidR="00EB7CDA" w:rsidRPr="00EB7CDA" w:rsidRDefault="00EB7CDA" w:rsidP="00EB7CDA">
      <w:pPr>
        <w:rPr>
          <w:i/>
          <w:lang w:eastAsia="sk-SK"/>
        </w:rPr>
      </w:pPr>
      <w:r w:rsidRPr="00EB7CDA">
        <w:rPr>
          <w:i/>
          <w:lang w:eastAsia="sk-SK"/>
        </w:rPr>
        <w:t xml:space="preserve"> </w:t>
      </w:r>
      <w:proofErr w:type="spellStart"/>
      <w:r w:rsidRPr="00EB7CDA">
        <w:rPr>
          <w:i/>
          <w:lang w:eastAsia="sk-SK"/>
        </w:rPr>
        <w:t>class</w:t>
      </w:r>
      <w:proofErr w:type="spellEnd"/>
      <w:r w:rsidRPr="00EB7CDA">
        <w:rPr>
          <w:i/>
          <w:lang w:eastAsia="sk-SK"/>
        </w:rPr>
        <w:t xml:space="preserve"> ZAKAZNIK</w:t>
      </w:r>
    </w:p>
    <w:p w:rsidR="00EB7CDA" w:rsidRPr="00EB7CDA" w:rsidRDefault="00EB7CDA" w:rsidP="00EB7CDA">
      <w:pPr>
        <w:rPr>
          <w:i/>
          <w:lang w:eastAsia="sk-SK"/>
        </w:rPr>
      </w:pPr>
      <w:r w:rsidRPr="00EB7CDA">
        <w:rPr>
          <w:i/>
          <w:lang w:eastAsia="sk-SK"/>
        </w:rPr>
        <w:t xml:space="preserve">  police </w:t>
      </w:r>
      <w:proofErr w:type="spellStart"/>
      <w:r w:rsidRPr="00EB7CDA">
        <w:rPr>
          <w:i/>
          <w:lang w:eastAsia="sk-SK"/>
        </w:rPr>
        <w:t>cir</w:t>
      </w:r>
      <w:proofErr w:type="spellEnd"/>
      <w:r w:rsidRPr="00EB7CDA">
        <w:rPr>
          <w:i/>
          <w:lang w:eastAsia="sk-SK"/>
        </w:rPr>
        <w:t xml:space="preserve"> 84000 </w:t>
      </w:r>
      <w:proofErr w:type="spellStart"/>
      <w:r w:rsidRPr="00EB7CDA">
        <w:rPr>
          <w:i/>
          <w:lang w:eastAsia="sk-SK"/>
        </w:rPr>
        <w:t>bc</w:t>
      </w:r>
      <w:proofErr w:type="spellEnd"/>
      <w:r w:rsidRPr="00EB7CDA">
        <w:rPr>
          <w:i/>
          <w:lang w:eastAsia="sk-SK"/>
        </w:rPr>
        <w:t xml:space="preserve"> 3000 </w:t>
      </w:r>
      <w:proofErr w:type="spellStart"/>
      <w:r w:rsidRPr="00EB7CDA">
        <w:rPr>
          <w:i/>
          <w:lang w:eastAsia="sk-SK"/>
        </w:rPr>
        <w:t>be</w:t>
      </w:r>
      <w:proofErr w:type="spellEnd"/>
      <w:r w:rsidRPr="00EB7CDA">
        <w:rPr>
          <w:i/>
          <w:lang w:eastAsia="sk-SK"/>
        </w:rPr>
        <w:t xml:space="preserve"> 3000</w:t>
      </w:r>
    </w:p>
    <w:p w:rsidR="00EB7CDA" w:rsidRPr="00EB7CDA" w:rsidRDefault="00EB7CDA" w:rsidP="00EB7CDA">
      <w:pPr>
        <w:rPr>
          <w:i/>
          <w:lang w:eastAsia="sk-SK"/>
        </w:rPr>
      </w:pPr>
      <w:r w:rsidRPr="00EB7CDA">
        <w:rPr>
          <w:i/>
          <w:lang w:eastAsia="sk-SK"/>
        </w:rPr>
        <w:t xml:space="preserve">   </w:t>
      </w:r>
      <w:proofErr w:type="spellStart"/>
      <w:r w:rsidRPr="00EB7CDA">
        <w:rPr>
          <w:i/>
          <w:lang w:eastAsia="sk-SK"/>
        </w:rPr>
        <w:t>exceed-action</w:t>
      </w:r>
      <w:proofErr w:type="spellEnd"/>
      <w:r w:rsidRPr="00EB7CDA">
        <w:rPr>
          <w:i/>
          <w:lang w:eastAsia="sk-SK"/>
        </w:rPr>
        <w:t xml:space="preserve"> set-</w:t>
      </w:r>
      <w:proofErr w:type="spellStart"/>
      <w:r w:rsidRPr="00EB7CDA">
        <w:rPr>
          <w:i/>
          <w:lang w:eastAsia="sk-SK"/>
        </w:rPr>
        <w:t>dscp</w:t>
      </w:r>
      <w:proofErr w:type="spellEnd"/>
      <w:r w:rsidRPr="00EB7CDA">
        <w:rPr>
          <w:i/>
          <w:lang w:eastAsia="sk-SK"/>
        </w:rPr>
        <w:t>-</w:t>
      </w:r>
      <w:proofErr w:type="spellStart"/>
      <w:r w:rsidRPr="00EB7CDA">
        <w:rPr>
          <w:i/>
          <w:lang w:eastAsia="sk-SK"/>
        </w:rPr>
        <w:t>transmit</w:t>
      </w:r>
      <w:proofErr w:type="spellEnd"/>
      <w:r w:rsidRPr="00EB7CDA">
        <w:rPr>
          <w:i/>
          <w:lang w:eastAsia="sk-SK"/>
        </w:rPr>
        <w:t xml:space="preserve"> af12</w:t>
      </w:r>
    </w:p>
    <w:p w:rsidR="00EB7CDA" w:rsidRDefault="00EB7CDA" w:rsidP="00EB7CDA">
      <w:pPr>
        <w:rPr>
          <w:i/>
          <w:lang w:eastAsia="sk-SK"/>
        </w:rPr>
      </w:pPr>
      <w:r w:rsidRPr="00EB7CDA">
        <w:rPr>
          <w:i/>
          <w:lang w:eastAsia="sk-SK"/>
        </w:rPr>
        <w:t xml:space="preserve">   </w:t>
      </w:r>
      <w:proofErr w:type="spellStart"/>
      <w:r w:rsidRPr="00EB7CDA">
        <w:rPr>
          <w:i/>
          <w:lang w:eastAsia="sk-SK"/>
        </w:rPr>
        <w:t>violate-action</w:t>
      </w:r>
      <w:proofErr w:type="spellEnd"/>
      <w:r w:rsidRPr="00EB7CDA">
        <w:rPr>
          <w:i/>
          <w:lang w:eastAsia="sk-SK"/>
        </w:rPr>
        <w:t xml:space="preserve"> set-</w:t>
      </w:r>
      <w:proofErr w:type="spellStart"/>
      <w:r w:rsidRPr="00EB7CDA">
        <w:rPr>
          <w:i/>
          <w:lang w:eastAsia="sk-SK"/>
        </w:rPr>
        <w:t>dscp</w:t>
      </w:r>
      <w:proofErr w:type="spellEnd"/>
      <w:r w:rsidRPr="00EB7CDA">
        <w:rPr>
          <w:i/>
          <w:lang w:eastAsia="sk-SK"/>
        </w:rPr>
        <w:t>-</w:t>
      </w:r>
      <w:proofErr w:type="spellStart"/>
      <w:r w:rsidRPr="00EB7CDA">
        <w:rPr>
          <w:i/>
          <w:lang w:eastAsia="sk-SK"/>
        </w:rPr>
        <w:t>transmit</w:t>
      </w:r>
      <w:proofErr w:type="spellEnd"/>
      <w:r w:rsidRPr="00EB7CDA">
        <w:rPr>
          <w:i/>
          <w:lang w:eastAsia="sk-SK"/>
        </w:rPr>
        <w:t xml:space="preserve"> af13</w:t>
      </w:r>
    </w:p>
    <w:p w:rsidR="00CC6FC1" w:rsidRDefault="00CC6FC1" w:rsidP="00EB7CDA">
      <w:pPr>
        <w:rPr>
          <w:i/>
          <w:lang w:eastAsia="sk-SK"/>
        </w:rPr>
      </w:pPr>
    </w:p>
    <w:p w:rsidR="00CC6FC1" w:rsidRDefault="00CC6FC1" w:rsidP="00CC6FC1">
      <w:pPr>
        <w:pStyle w:val="Nadpis3"/>
        <w:rPr>
          <w:lang w:eastAsia="sk-SK"/>
        </w:rPr>
      </w:pPr>
      <w:r>
        <w:rPr>
          <w:lang w:eastAsia="sk-SK"/>
        </w:rPr>
        <w:lastRenderedPageBreak/>
        <w:t>TOK1</w:t>
      </w:r>
    </w:p>
    <w:p w:rsidR="00CC6FC1" w:rsidRDefault="00CC6FC1" w:rsidP="0005714D">
      <w:pPr>
        <w:jc w:val="center"/>
        <w:rPr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3933333" cy="5057143"/>
            <wp:effectExtent l="0" t="0" r="0" b="0"/>
            <wp:docPr id="46" name="Obrázo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2S 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C1" w:rsidRDefault="0005714D" w:rsidP="00CC6FC1">
      <w:pPr>
        <w:rPr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5760720" cy="3502025"/>
            <wp:effectExtent l="0" t="0" r="0" b="3175"/>
            <wp:docPr id="73" name="Obrázok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2S af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C1" w:rsidRDefault="00CC6FC1" w:rsidP="00CC6FC1">
      <w:pPr>
        <w:rPr>
          <w:lang w:eastAsia="sk-SK"/>
        </w:rPr>
      </w:pPr>
      <w:r>
        <w:rPr>
          <w:noProof/>
          <w:lang w:eastAsia="sk-SK"/>
        </w:rPr>
        <w:lastRenderedPageBreak/>
        <w:drawing>
          <wp:inline distT="0" distB="0" distL="0" distR="0">
            <wp:extent cx="5760720" cy="3571875"/>
            <wp:effectExtent l="0" t="0" r="0" b="9525"/>
            <wp:docPr id="49" name="Obrázo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2_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C1" w:rsidRDefault="00CC6FC1" w:rsidP="00CC6FC1">
      <w:pPr>
        <w:rPr>
          <w:lang w:eastAsia="sk-SK"/>
        </w:rPr>
      </w:pPr>
    </w:p>
    <w:p w:rsidR="00CC6FC1" w:rsidRDefault="00CC6FC1" w:rsidP="00AB3ED1">
      <w:pPr>
        <w:pStyle w:val="Nadpis3"/>
        <w:rPr>
          <w:lang w:eastAsia="sk-SK"/>
        </w:rPr>
      </w:pPr>
      <w:r>
        <w:rPr>
          <w:lang w:eastAsia="sk-SK"/>
        </w:rPr>
        <w:lastRenderedPageBreak/>
        <w:t>TOK2</w:t>
      </w:r>
    </w:p>
    <w:p w:rsidR="00CC6FC1" w:rsidRDefault="00CC6FC1" w:rsidP="00AB3ED1">
      <w:pPr>
        <w:jc w:val="center"/>
        <w:rPr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3885714" cy="5057143"/>
            <wp:effectExtent l="0" t="0" r="635" b="0"/>
            <wp:docPr id="50" name="Obrázo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2S 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5760720" cy="3571875"/>
            <wp:effectExtent l="0" t="0" r="0" b="9525"/>
            <wp:docPr id="51" name="Obrázo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2_b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C1" w:rsidRDefault="00CC6FC1" w:rsidP="00CA1F6F">
      <w:pPr>
        <w:pStyle w:val="Nadpis3"/>
        <w:rPr>
          <w:lang w:eastAsia="sk-SK"/>
        </w:rPr>
      </w:pPr>
      <w:r>
        <w:rPr>
          <w:lang w:eastAsia="sk-SK"/>
        </w:rPr>
        <w:lastRenderedPageBreak/>
        <w:t>TOK3</w:t>
      </w:r>
    </w:p>
    <w:p w:rsidR="00062041" w:rsidRDefault="00CC6FC1" w:rsidP="00C027D2">
      <w:pPr>
        <w:jc w:val="center"/>
        <w:rPr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4228571" cy="5057143"/>
            <wp:effectExtent l="0" t="0" r="635" b="0"/>
            <wp:docPr id="52" name="Obrázo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S C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5760720" cy="3571875"/>
            <wp:effectExtent l="0" t="0" r="0" b="9525"/>
            <wp:docPr id="53" name="Obrázo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2_c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41" w:rsidRDefault="00062041" w:rsidP="002D4159">
      <w:pPr>
        <w:pStyle w:val="Nadpis2"/>
        <w:rPr>
          <w:lang w:eastAsia="sk-SK"/>
        </w:rPr>
      </w:pPr>
      <w:r>
        <w:rPr>
          <w:lang w:eastAsia="sk-SK"/>
        </w:rPr>
        <w:lastRenderedPageBreak/>
        <w:t xml:space="preserve">Scenár 3 – </w:t>
      </w:r>
      <w:proofErr w:type="spellStart"/>
      <w:r>
        <w:rPr>
          <w:lang w:eastAsia="sk-SK"/>
        </w:rPr>
        <w:t>Two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Rates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Three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Color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Marker</w:t>
      </w:r>
      <w:proofErr w:type="spellEnd"/>
    </w:p>
    <w:p w:rsidR="00062041" w:rsidRDefault="00062041" w:rsidP="00062041">
      <w:pPr>
        <w:rPr>
          <w:lang w:eastAsia="sk-SK"/>
        </w:rPr>
      </w:pPr>
    </w:p>
    <w:p w:rsidR="002D4159" w:rsidRDefault="002D4159" w:rsidP="00062041">
      <w:pPr>
        <w:rPr>
          <w:lang w:eastAsia="sk-SK"/>
        </w:rPr>
      </w:pPr>
      <w:r>
        <w:rPr>
          <w:lang w:eastAsia="sk-SK"/>
        </w:rPr>
        <w:t xml:space="preserve">- vytvorenie novej </w:t>
      </w:r>
      <w:r w:rsidR="001B279D">
        <w:rPr>
          <w:lang w:eastAsia="sk-SK"/>
        </w:rPr>
        <w:t>politiky</w:t>
      </w:r>
      <w:r>
        <w:rPr>
          <w:lang w:eastAsia="sk-SK"/>
        </w:rPr>
        <w:t xml:space="preserve">, ktorá všetky pakety triedy ZAKAZNIK </w:t>
      </w:r>
      <w:r w:rsidR="001B279D">
        <w:rPr>
          <w:lang w:eastAsia="sk-SK"/>
        </w:rPr>
        <w:t>označí</w:t>
      </w:r>
      <w:r>
        <w:rPr>
          <w:lang w:eastAsia="sk-SK"/>
        </w:rPr>
        <w:t xml:space="preserve"> DSCP hodnotou 2. CIR je 60 </w:t>
      </w:r>
      <w:proofErr w:type="spellStart"/>
      <w:r>
        <w:rPr>
          <w:lang w:eastAsia="sk-SK"/>
        </w:rPr>
        <w:t>Kbps</w:t>
      </w:r>
      <w:proofErr w:type="spellEnd"/>
      <w:r>
        <w:rPr>
          <w:lang w:eastAsia="sk-SK"/>
        </w:rPr>
        <w:t xml:space="preserve"> a PIR  84 </w:t>
      </w:r>
      <w:proofErr w:type="spellStart"/>
      <w:r>
        <w:rPr>
          <w:lang w:eastAsia="sk-SK"/>
        </w:rPr>
        <w:t>Kbps</w:t>
      </w:r>
      <w:proofErr w:type="spellEnd"/>
      <w:r>
        <w:rPr>
          <w:lang w:eastAsia="sk-SK"/>
        </w:rPr>
        <w:t>. Pakety, pre ktoré nie je miesto v prvom vedre dostanú DSCP značku af12. Pakety, pre ktoré nie je miesto ani v druhom vedre dostanú DSCP značku af13.</w:t>
      </w:r>
    </w:p>
    <w:p w:rsidR="002D4159" w:rsidRPr="002D4159" w:rsidRDefault="002D4159" w:rsidP="002D4159">
      <w:pPr>
        <w:rPr>
          <w:i/>
          <w:lang w:eastAsia="sk-SK"/>
        </w:rPr>
      </w:pPr>
      <w:proofErr w:type="spellStart"/>
      <w:r w:rsidRPr="002D4159">
        <w:rPr>
          <w:i/>
          <w:lang w:eastAsia="sk-SK"/>
        </w:rPr>
        <w:t>policy-map</w:t>
      </w:r>
      <w:proofErr w:type="spellEnd"/>
      <w:r w:rsidRPr="002D4159">
        <w:rPr>
          <w:i/>
          <w:lang w:eastAsia="sk-SK"/>
        </w:rPr>
        <w:t xml:space="preserve"> POLicING3_trTCM</w:t>
      </w:r>
    </w:p>
    <w:p w:rsidR="002D4159" w:rsidRPr="002D4159" w:rsidRDefault="002D4159" w:rsidP="002D4159">
      <w:pPr>
        <w:rPr>
          <w:i/>
          <w:lang w:eastAsia="sk-SK"/>
        </w:rPr>
      </w:pPr>
      <w:r w:rsidRPr="002D4159">
        <w:rPr>
          <w:i/>
          <w:lang w:eastAsia="sk-SK"/>
        </w:rPr>
        <w:t xml:space="preserve"> </w:t>
      </w:r>
      <w:proofErr w:type="spellStart"/>
      <w:r w:rsidRPr="002D4159">
        <w:rPr>
          <w:i/>
          <w:lang w:eastAsia="sk-SK"/>
        </w:rPr>
        <w:t>class</w:t>
      </w:r>
      <w:proofErr w:type="spellEnd"/>
      <w:r w:rsidRPr="002D4159">
        <w:rPr>
          <w:i/>
          <w:lang w:eastAsia="sk-SK"/>
        </w:rPr>
        <w:t xml:space="preserve"> ZAKAZNIK</w:t>
      </w:r>
    </w:p>
    <w:p w:rsidR="002D4159" w:rsidRPr="002D4159" w:rsidRDefault="002D4159" w:rsidP="002D4159">
      <w:pPr>
        <w:rPr>
          <w:i/>
          <w:lang w:eastAsia="sk-SK"/>
        </w:rPr>
      </w:pPr>
      <w:r w:rsidRPr="002D4159">
        <w:rPr>
          <w:i/>
          <w:lang w:eastAsia="sk-SK"/>
        </w:rPr>
        <w:t xml:space="preserve">  set </w:t>
      </w:r>
      <w:proofErr w:type="spellStart"/>
      <w:r w:rsidRPr="002D4159">
        <w:rPr>
          <w:i/>
          <w:lang w:eastAsia="sk-SK"/>
        </w:rPr>
        <w:t>dscp</w:t>
      </w:r>
      <w:proofErr w:type="spellEnd"/>
      <w:r w:rsidRPr="002D4159">
        <w:rPr>
          <w:i/>
          <w:lang w:eastAsia="sk-SK"/>
        </w:rPr>
        <w:t xml:space="preserve"> 2</w:t>
      </w:r>
    </w:p>
    <w:p w:rsidR="002D4159" w:rsidRPr="002D4159" w:rsidRDefault="00452265" w:rsidP="002D4159">
      <w:pPr>
        <w:rPr>
          <w:i/>
          <w:lang w:eastAsia="sk-SK"/>
        </w:rPr>
      </w:pPr>
      <w:r>
        <w:rPr>
          <w:i/>
          <w:lang w:eastAsia="sk-SK"/>
        </w:rPr>
        <w:t xml:space="preserve">  police </w:t>
      </w:r>
      <w:proofErr w:type="spellStart"/>
      <w:r>
        <w:rPr>
          <w:i/>
          <w:lang w:eastAsia="sk-SK"/>
        </w:rPr>
        <w:t>cir</w:t>
      </w:r>
      <w:proofErr w:type="spellEnd"/>
      <w:r>
        <w:rPr>
          <w:i/>
          <w:lang w:eastAsia="sk-SK"/>
        </w:rPr>
        <w:t xml:space="preserve"> 60000 </w:t>
      </w:r>
      <w:proofErr w:type="spellStart"/>
      <w:r>
        <w:rPr>
          <w:i/>
          <w:lang w:eastAsia="sk-SK"/>
        </w:rPr>
        <w:t>pir</w:t>
      </w:r>
      <w:proofErr w:type="spellEnd"/>
      <w:r>
        <w:rPr>
          <w:i/>
          <w:lang w:eastAsia="sk-SK"/>
        </w:rPr>
        <w:t xml:space="preserve"> 84</w:t>
      </w:r>
      <w:r w:rsidR="002D4159" w:rsidRPr="002D4159">
        <w:rPr>
          <w:i/>
          <w:lang w:eastAsia="sk-SK"/>
        </w:rPr>
        <w:t>000</w:t>
      </w:r>
    </w:p>
    <w:p w:rsidR="002D4159" w:rsidRPr="002D4159" w:rsidRDefault="002D4159" w:rsidP="002D4159">
      <w:pPr>
        <w:rPr>
          <w:i/>
          <w:lang w:eastAsia="sk-SK"/>
        </w:rPr>
      </w:pPr>
      <w:r w:rsidRPr="002D4159">
        <w:rPr>
          <w:i/>
          <w:lang w:eastAsia="sk-SK"/>
        </w:rPr>
        <w:t xml:space="preserve">   </w:t>
      </w:r>
      <w:proofErr w:type="spellStart"/>
      <w:r w:rsidRPr="002D4159">
        <w:rPr>
          <w:i/>
          <w:lang w:eastAsia="sk-SK"/>
        </w:rPr>
        <w:t>exceed-action</w:t>
      </w:r>
      <w:proofErr w:type="spellEnd"/>
      <w:r w:rsidRPr="002D4159">
        <w:rPr>
          <w:i/>
          <w:lang w:eastAsia="sk-SK"/>
        </w:rPr>
        <w:t xml:space="preserve"> set-</w:t>
      </w:r>
      <w:proofErr w:type="spellStart"/>
      <w:r w:rsidRPr="002D4159">
        <w:rPr>
          <w:i/>
          <w:lang w:eastAsia="sk-SK"/>
        </w:rPr>
        <w:t>dscp</w:t>
      </w:r>
      <w:proofErr w:type="spellEnd"/>
      <w:r w:rsidRPr="002D4159">
        <w:rPr>
          <w:i/>
          <w:lang w:eastAsia="sk-SK"/>
        </w:rPr>
        <w:t>-</w:t>
      </w:r>
      <w:proofErr w:type="spellStart"/>
      <w:r w:rsidRPr="002D4159">
        <w:rPr>
          <w:i/>
          <w:lang w:eastAsia="sk-SK"/>
        </w:rPr>
        <w:t>transmit</w:t>
      </w:r>
      <w:proofErr w:type="spellEnd"/>
      <w:r w:rsidRPr="002D4159">
        <w:rPr>
          <w:i/>
          <w:lang w:eastAsia="sk-SK"/>
        </w:rPr>
        <w:t xml:space="preserve"> af12</w:t>
      </w:r>
    </w:p>
    <w:p w:rsidR="002D4159" w:rsidRDefault="002D4159" w:rsidP="002D4159">
      <w:pPr>
        <w:rPr>
          <w:i/>
          <w:lang w:eastAsia="sk-SK"/>
        </w:rPr>
      </w:pPr>
      <w:r w:rsidRPr="002D4159">
        <w:rPr>
          <w:i/>
          <w:lang w:eastAsia="sk-SK"/>
        </w:rPr>
        <w:t xml:space="preserve">   </w:t>
      </w:r>
      <w:proofErr w:type="spellStart"/>
      <w:r w:rsidRPr="002D4159">
        <w:rPr>
          <w:i/>
          <w:lang w:eastAsia="sk-SK"/>
        </w:rPr>
        <w:t>violate-action</w:t>
      </w:r>
      <w:proofErr w:type="spellEnd"/>
      <w:r w:rsidRPr="002D4159">
        <w:rPr>
          <w:i/>
          <w:lang w:eastAsia="sk-SK"/>
        </w:rPr>
        <w:t xml:space="preserve"> set-</w:t>
      </w:r>
      <w:proofErr w:type="spellStart"/>
      <w:r w:rsidRPr="002D4159">
        <w:rPr>
          <w:i/>
          <w:lang w:eastAsia="sk-SK"/>
        </w:rPr>
        <w:t>dscp</w:t>
      </w:r>
      <w:proofErr w:type="spellEnd"/>
      <w:r w:rsidRPr="002D4159">
        <w:rPr>
          <w:i/>
          <w:lang w:eastAsia="sk-SK"/>
        </w:rPr>
        <w:t>-</w:t>
      </w:r>
      <w:proofErr w:type="spellStart"/>
      <w:r w:rsidRPr="002D4159">
        <w:rPr>
          <w:i/>
          <w:lang w:eastAsia="sk-SK"/>
        </w:rPr>
        <w:t>transmit</w:t>
      </w:r>
      <w:proofErr w:type="spellEnd"/>
      <w:r w:rsidRPr="002D4159">
        <w:rPr>
          <w:i/>
          <w:lang w:eastAsia="sk-SK"/>
        </w:rPr>
        <w:t xml:space="preserve"> af13</w:t>
      </w:r>
    </w:p>
    <w:p w:rsidR="00D670B7" w:rsidRDefault="00D670B7" w:rsidP="002D4159">
      <w:pPr>
        <w:rPr>
          <w:i/>
          <w:lang w:eastAsia="sk-SK"/>
        </w:rPr>
      </w:pPr>
    </w:p>
    <w:p w:rsidR="00D670B7" w:rsidRDefault="00D670B7" w:rsidP="00D670B7">
      <w:pPr>
        <w:pStyle w:val="Nadpis3"/>
        <w:rPr>
          <w:lang w:eastAsia="sk-SK"/>
        </w:rPr>
      </w:pPr>
      <w:r>
        <w:rPr>
          <w:lang w:eastAsia="sk-SK"/>
        </w:rPr>
        <w:t>TOK1</w:t>
      </w:r>
    </w:p>
    <w:p w:rsidR="00D670B7" w:rsidRDefault="00D670B7" w:rsidP="00D670B7">
      <w:pPr>
        <w:rPr>
          <w:lang w:eastAsia="sk-SK"/>
        </w:rPr>
      </w:pPr>
    </w:p>
    <w:p w:rsidR="00D670B7" w:rsidRDefault="00D670B7" w:rsidP="00C027D2">
      <w:pPr>
        <w:jc w:val="center"/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3714286" cy="5047619"/>
            <wp:effectExtent l="0" t="0" r="635" b="635"/>
            <wp:docPr id="54" name="Obrázo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3S 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5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B7" w:rsidRDefault="00D670B7" w:rsidP="00D670B7">
      <w:pPr>
        <w:rPr>
          <w:lang w:eastAsia="sk-SK"/>
        </w:rPr>
      </w:pPr>
      <w:r>
        <w:rPr>
          <w:noProof/>
          <w:lang w:eastAsia="sk-SK"/>
        </w:rPr>
        <w:lastRenderedPageBreak/>
        <w:drawing>
          <wp:inline distT="0" distB="0" distL="0" distR="0">
            <wp:extent cx="5760720" cy="3571875"/>
            <wp:effectExtent l="0" t="0" r="0" b="9525"/>
            <wp:docPr id="55" name="Obrázo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3_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0B" w:rsidRDefault="00790A0B" w:rsidP="00D670B7">
      <w:pPr>
        <w:rPr>
          <w:lang w:eastAsia="sk-SK"/>
        </w:rPr>
      </w:pPr>
    </w:p>
    <w:p w:rsidR="00790A0B" w:rsidRDefault="00790A0B" w:rsidP="00C027D2">
      <w:pPr>
        <w:pStyle w:val="Nadpis3"/>
        <w:rPr>
          <w:lang w:eastAsia="sk-SK"/>
        </w:rPr>
      </w:pPr>
      <w:r>
        <w:rPr>
          <w:lang w:eastAsia="sk-SK"/>
        </w:rPr>
        <w:lastRenderedPageBreak/>
        <w:t>TOK2</w:t>
      </w:r>
    </w:p>
    <w:p w:rsidR="00790A0B" w:rsidRDefault="00790A0B" w:rsidP="006765D9">
      <w:pPr>
        <w:jc w:val="center"/>
        <w:rPr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3952381" cy="5047619"/>
            <wp:effectExtent l="0" t="0" r="0" b="635"/>
            <wp:docPr id="56" name="Obrázo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3S B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5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5760720" cy="3571875"/>
            <wp:effectExtent l="0" t="0" r="0" b="9525"/>
            <wp:docPr id="57" name="Obrázo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3_b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0B" w:rsidRDefault="00790A0B" w:rsidP="00B15E99">
      <w:pPr>
        <w:pStyle w:val="Nadpis3"/>
        <w:rPr>
          <w:lang w:eastAsia="sk-SK"/>
        </w:rPr>
      </w:pPr>
      <w:r>
        <w:rPr>
          <w:lang w:eastAsia="sk-SK"/>
        </w:rPr>
        <w:lastRenderedPageBreak/>
        <w:t>TOK3</w:t>
      </w:r>
    </w:p>
    <w:p w:rsidR="00790A0B" w:rsidRDefault="00790A0B" w:rsidP="00B15E99">
      <w:pPr>
        <w:jc w:val="center"/>
        <w:rPr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3914286" cy="5057143"/>
            <wp:effectExtent l="0" t="0" r="0" b="0"/>
            <wp:docPr id="58" name="Obrázo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3S C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5760720" cy="3505200"/>
            <wp:effectExtent l="0" t="0" r="0" b="0"/>
            <wp:docPr id="59" name="Obrázo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3_c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94" w:rsidRDefault="00790A0B" w:rsidP="008A5C55">
      <w:pPr>
        <w:jc w:val="center"/>
        <w:rPr>
          <w:lang w:eastAsia="sk-SK"/>
        </w:rPr>
      </w:pPr>
      <w:bookmarkStart w:id="0" w:name="_GoBack"/>
      <w:r>
        <w:rPr>
          <w:lang w:eastAsia="sk-SK"/>
        </w:rPr>
        <w:lastRenderedPageBreak/>
        <w:t xml:space="preserve">Pokus: zmenili sme CIR na 84 </w:t>
      </w:r>
      <w:proofErr w:type="spellStart"/>
      <w:r>
        <w:rPr>
          <w:lang w:eastAsia="sk-SK"/>
        </w:rPr>
        <w:t>Kbps</w:t>
      </w:r>
      <w:proofErr w:type="spellEnd"/>
      <w:r>
        <w:rPr>
          <w:lang w:eastAsia="sk-SK"/>
        </w:rPr>
        <w:t xml:space="preserve"> a PIR na 120 </w:t>
      </w:r>
      <w:proofErr w:type="spellStart"/>
      <w:r>
        <w:rPr>
          <w:lang w:eastAsia="sk-SK"/>
        </w:rPr>
        <w:t>Kbps</w:t>
      </w:r>
      <w:proofErr w:type="spellEnd"/>
      <w:r w:rsidR="00BE2AB3">
        <w:rPr>
          <w:lang w:eastAsia="sk-SK"/>
        </w:rPr>
        <w:t>. Spúšťame len tok3.</w:t>
      </w:r>
      <w:bookmarkEnd w:id="0"/>
      <w:r w:rsidR="00BE2AB3">
        <w:rPr>
          <w:noProof/>
          <w:lang w:eastAsia="sk-SK"/>
        </w:rPr>
        <w:drawing>
          <wp:inline distT="0" distB="0" distL="0" distR="0">
            <wp:extent cx="4047619" cy="5057143"/>
            <wp:effectExtent l="0" t="0" r="0" b="0"/>
            <wp:docPr id="60" name="Obrázok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3S C vacsi CIR PIR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AB3">
        <w:rPr>
          <w:noProof/>
          <w:lang w:eastAsia="sk-SK"/>
        </w:rPr>
        <w:drawing>
          <wp:inline distT="0" distB="0" distL="0" distR="0">
            <wp:extent cx="5760720" cy="3571875"/>
            <wp:effectExtent l="0" t="0" r="0" b="9525"/>
            <wp:docPr id="61" name="Obrázo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3_viac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2F" w:rsidRDefault="0057562F" w:rsidP="0057562F">
      <w:pPr>
        <w:rPr>
          <w:lang w:eastAsia="sk-SK"/>
        </w:rPr>
      </w:pPr>
      <w:r>
        <w:rPr>
          <w:lang w:eastAsia="sk-SK"/>
        </w:rPr>
        <w:lastRenderedPageBreak/>
        <w:t xml:space="preserve">- výpočet času </w:t>
      </w:r>
      <w:proofErr w:type="spellStart"/>
      <w:r>
        <w:rPr>
          <w:lang w:eastAsia="sk-SK"/>
        </w:rPr>
        <w:t>Tc</w:t>
      </w:r>
      <w:proofErr w:type="spellEnd"/>
      <w:r>
        <w:rPr>
          <w:lang w:eastAsia="sk-SK"/>
        </w:rPr>
        <w:t xml:space="preserve"> = </w:t>
      </w:r>
      <w:proofErr w:type="spellStart"/>
      <w:r>
        <w:rPr>
          <w:lang w:eastAsia="sk-SK"/>
        </w:rPr>
        <w:t>Bc</w:t>
      </w:r>
      <w:proofErr w:type="spellEnd"/>
      <w:r>
        <w:rPr>
          <w:lang w:eastAsia="sk-SK"/>
        </w:rPr>
        <w:t xml:space="preserve"> / CIR</w:t>
      </w:r>
    </w:p>
    <w:p w:rsidR="0057562F" w:rsidRDefault="0057562F" w:rsidP="0057562F">
      <w:pPr>
        <w:rPr>
          <w:lang w:eastAsia="sk-SK"/>
        </w:rPr>
      </w:pPr>
      <w:r>
        <w:rPr>
          <w:lang w:eastAsia="sk-SK"/>
        </w:rPr>
        <w:t>TC = 1 875 / 7 500 = 0,25s</w:t>
      </w:r>
    </w:p>
    <w:p w:rsidR="0057562F" w:rsidRDefault="0057562F" w:rsidP="0057562F">
      <w:pPr>
        <w:rPr>
          <w:lang w:eastAsia="sk-SK"/>
        </w:rPr>
      </w:pPr>
      <w:r>
        <w:rPr>
          <w:lang w:eastAsia="sk-SK"/>
        </w:rPr>
        <w:t xml:space="preserve">TC = </w:t>
      </w:r>
      <w:proofErr w:type="spellStart"/>
      <w:r>
        <w:rPr>
          <w:lang w:eastAsia="sk-SK"/>
        </w:rPr>
        <w:t>Be</w:t>
      </w:r>
      <w:proofErr w:type="spellEnd"/>
      <w:r>
        <w:rPr>
          <w:lang w:eastAsia="sk-SK"/>
        </w:rPr>
        <w:t xml:space="preserve"> / PIR</w:t>
      </w:r>
    </w:p>
    <w:p w:rsidR="0057562F" w:rsidRDefault="0057562F" w:rsidP="0057562F">
      <w:pPr>
        <w:rPr>
          <w:lang w:eastAsia="sk-SK"/>
        </w:rPr>
      </w:pPr>
      <w:r>
        <w:rPr>
          <w:lang w:eastAsia="sk-SK"/>
        </w:rPr>
        <w:t>TC = 2 625 / 10 500 = 0,25s</w:t>
      </w:r>
    </w:p>
    <w:p w:rsidR="0057562F" w:rsidRDefault="0057562F" w:rsidP="002B03C9">
      <w:pPr>
        <w:jc w:val="center"/>
        <w:rPr>
          <w:lang w:eastAsia="sk-SK"/>
        </w:rPr>
      </w:pPr>
    </w:p>
    <w:p w:rsidR="00803694" w:rsidRDefault="00803694" w:rsidP="00803694">
      <w:pPr>
        <w:pStyle w:val="Nadpis1"/>
        <w:rPr>
          <w:lang w:eastAsia="sk-SK"/>
        </w:rPr>
      </w:pPr>
      <w:r>
        <w:rPr>
          <w:lang w:eastAsia="sk-SK"/>
        </w:rPr>
        <w:t>SHAPING</w:t>
      </w:r>
    </w:p>
    <w:p w:rsidR="00803694" w:rsidRDefault="00803694" w:rsidP="00803694">
      <w:pPr>
        <w:rPr>
          <w:lang w:eastAsia="sk-SK"/>
        </w:rPr>
      </w:pPr>
    </w:p>
    <w:p w:rsidR="00803694" w:rsidRDefault="00803694" w:rsidP="00803694">
      <w:pPr>
        <w:pStyle w:val="Nadpis2"/>
        <w:rPr>
          <w:lang w:eastAsia="sk-SK"/>
        </w:rPr>
      </w:pPr>
      <w:r>
        <w:rPr>
          <w:lang w:eastAsia="sk-SK"/>
        </w:rPr>
        <w:t xml:space="preserve">Scenár 1 – </w:t>
      </w:r>
      <w:proofErr w:type="spellStart"/>
      <w:r>
        <w:rPr>
          <w:lang w:eastAsia="sk-SK"/>
        </w:rPr>
        <w:t>shape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average</w:t>
      </w:r>
      <w:proofErr w:type="spellEnd"/>
    </w:p>
    <w:p w:rsidR="00803694" w:rsidRDefault="00803694" w:rsidP="00803694">
      <w:pPr>
        <w:rPr>
          <w:lang w:eastAsia="sk-SK"/>
        </w:rPr>
      </w:pPr>
    </w:p>
    <w:p w:rsidR="00803694" w:rsidRDefault="00803694" w:rsidP="00803694">
      <w:pPr>
        <w:rPr>
          <w:lang w:eastAsia="sk-SK"/>
        </w:rPr>
      </w:pPr>
      <w:r>
        <w:rPr>
          <w:lang w:eastAsia="sk-SK"/>
        </w:rPr>
        <w:t>- odstránili sme akúkoľvek politiku z </w:t>
      </w:r>
      <w:proofErr w:type="spellStart"/>
      <w:r>
        <w:rPr>
          <w:lang w:eastAsia="sk-SK"/>
        </w:rPr>
        <w:t>int</w:t>
      </w:r>
      <w:proofErr w:type="spellEnd"/>
      <w:r>
        <w:rPr>
          <w:lang w:eastAsia="sk-SK"/>
        </w:rPr>
        <w:t xml:space="preserve"> fa0/0</w:t>
      </w:r>
    </w:p>
    <w:p w:rsidR="00803694" w:rsidRDefault="00A95448" w:rsidP="00803694">
      <w:pPr>
        <w:rPr>
          <w:lang w:eastAsia="sk-SK"/>
        </w:rPr>
      </w:pPr>
      <w:r>
        <w:rPr>
          <w:lang w:eastAsia="sk-SK"/>
        </w:rPr>
        <w:t xml:space="preserve">- vytvorili sme </w:t>
      </w:r>
      <w:proofErr w:type="spellStart"/>
      <w:r>
        <w:rPr>
          <w:lang w:eastAsia="sk-SK"/>
        </w:rPr>
        <w:t>policy</w:t>
      </w:r>
      <w:proofErr w:type="spellEnd"/>
      <w:r>
        <w:rPr>
          <w:lang w:eastAsia="sk-SK"/>
        </w:rPr>
        <w:t>-mapu s </w:t>
      </w:r>
      <w:proofErr w:type="spellStart"/>
      <w:r>
        <w:rPr>
          <w:lang w:eastAsia="sk-SK"/>
        </w:rPr>
        <w:t>shape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average</w:t>
      </w:r>
      <w:proofErr w:type="spellEnd"/>
    </w:p>
    <w:p w:rsidR="00A95448" w:rsidRPr="00A95448" w:rsidRDefault="00A95448" w:rsidP="00A95448">
      <w:pPr>
        <w:rPr>
          <w:i/>
          <w:lang w:eastAsia="sk-SK"/>
        </w:rPr>
      </w:pPr>
      <w:proofErr w:type="spellStart"/>
      <w:r w:rsidRPr="00A95448">
        <w:rPr>
          <w:i/>
          <w:lang w:eastAsia="sk-SK"/>
        </w:rPr>
        <w:t>policy-map</w:t>
      </w:r>
      <w:proofErr w:type="spellEnd"/>
      <w:r w:rsidRPr="00A95448">
        <w:rPr>
          <w:i/>
          <w:lang w:eastAsia="sk-SK"/>
        </w:rPr>
        <w:t xml:space="preserve"> SHAPING_AVERAGE</w:t>
      </w:r>
    </w:p>
    <w:p w:rsidR="00A95448" w:rsidRPr="00A95448" w:rsidRDefault="00A95448" w:rsidP="00A95448">
      <w:pPr>
        <w:rPr>
          <w:i/>
          <w:lang w:eastAsia="sk-SK"/>
        </w:rPr>
      </w:pPr>
      <w:r w:rsidRPr="00A95448">
        <w:rPr>
          <w:i/>
          <w:lang w:eastAsia="sk-SK"/>
        </w:rPr>
        <w:t xml:space="preserve"> </w:t>
      </w:r>
      <w:proofErr w:type="spellStart"/>
      <w:r w:rsidRPr="00A95448">
        <w:rPr>
          <w:i/>
          <w:lang w:eastAsia="sk-SK"/>
        </w:rPr>
        <w:t>class</w:t>
      </w:r>
      <w:proofErr w:type="spellEnd"/>
      <w:r w:rsidRPr="00A95448">
        <w:rPr>
          <w:i/>
          <w:lang w:eastAsia="sk-SK"/>
        </w:rPr>
        <w:t xml:space="preserve"> ZAKAZNIK</w:t>
      </w:r>
    </w:p>
    <w:p w:rsidR="00A95448" w:rsidRDefault="00A95448" w:rsidP="00A95448">
      <w:pPr>
        <w:rPr>
          <w:i/>
          <w:lang w:eastAsia="sk-SK"/>
        </w:rPr>
      </w:pPr>
      <w:r w:rsidRPr="00A95448">
        <w:rPr>
          <w:i/>
          <w:lang w:eastAsia="sk-SK"/>
        </w:rPr>
        <w:t xml:space="preserve">  </w:t>
      </w:r>
      <w:proofErr w:type="spellStart"/>
      <w:r w:rsidRPr="00A95448">
        <w:rPr>
          <w:i/>
          <w:lang w:eastAsia="sk-SK"/>
        </w:rPr>
        <w:t>shape</w:t>
      </w:r>
      <w:proofErr w:type="spellEnd"/>
      <w:r w:rsidRPr="00A95448">
        <w:rPr>
          <w:i/>
          <w:lang w:eastAsia="sk-SK"/>
        </w:rPr>
        <w:t xml:space="preserve"> </w:t>
      </w:r>
      <w:proofErr w:type="spellStart"/>
      <w:r w:rsidRPr="00A95448">
        <w:rPr>
          <w:i/>
          <w:lang w:eastAsia="sk-SK"/>
        </w:rPr>
        <w:t>average</w:t>
      </w:r>
      <w:proofErr w:type="spellEnd"/>
      <w:r w:rsidRPr="00A95448">
        <w:rPr>
          <w:i/>
          <w:lang w:eastAsia="sk-SK"/>
        </w:rPr>
        <w:t xml:space="preserve"> 84000</w:t>
      </w:r>
    </w:p>
    <w:p w:rsidR="00C509BC" w:rsidRDefault="00C509BC" w:rsidP="00A95448">
      <w:pPr>
        <w:rPr>
          <w:i/>
          <w:lang w:eastAsia="sk-SK"/>
        </w:rPr>
      </w:pPr>
    </w:p>
    <w:p w:rsidR="00C12DE1" w:rsidRPr="00C12DE1" w:rsidRDefault="00C12DE1" w:rsidP="00A95448">
      <w:pPr>
        <w:rPr>
          <w:lang w:eastAsia="sk-SK"/>
        </w:rPr>
      </w:pPr>
      <w:r w:rsidRPr="00C12DE1">
        <w:rPr>
          <w:lang w:eastAsia="sk-SK"/>
        </w:rPr>
        <w:t xml:space="preserve">- aplikovanie </w:t>
      </w:r>
      <w:proofErr w:type="spellStart"/>
      <w:r w:rsidRPr="00C12DE1">
        <w:rPr>
          <w:lang w:eastAsia="sk-SK"/>
        </w:rPr>
        <w:t>policy-map</w:t>
      </w:r>
      <w:proofErr w:type="spellEnd"/>
      <w:r w:rsidRPr="00C12DE1">
        <w:rPr>
          <w:lang w:eastAsia="sk-SK"/>
        </w:rPr>
        <w:t xml:space="preserve"> na rozhranie s0/0/0 smerovača R1 v smere </w:t>
      </w:r>
      <w:proofErr w:type="spellStart"/>
      <w:r w:rsidRPr="00C12DE1">
        <w:rPr>
          <w:lang w:eastAsia="sk-SK"/>
        </w:rPr>
        <w:t>out</w:t>
      </w:r>
      <w:proofErr w:type="spellEnd"/>
    </w:p>
    <w:p w:rsidR="00C12DE1" w:rsidRDefault="00C12DE1" w:rsidP="00A95448">
      <w:pPr>
        <w:rPr>
          <w:i/>
          <w:lang w:eastAsia="sk-SK"/>
        </w:rPr>
      </w:pPr>
      <w:proofErr w:type="spellStart"/>
      <w:r w:rsidRPr="00C12DE1">
        <w:rPr>
          <w:i/>
          <w:lang w:eastAsia="sk-SK"/>
        </w:rPr>
        <w:t>se</w:t>
      </w:r>
      <w:r w:rsidR="00276200">
        <w:rPr>
          <w:i/>
          <w:lang w:eastAsia="sk-SK"/>
        </w:rPr>
        <w:t>rvice-policy</w:t>
      </w:r>
      <w:proofErr w:type="spellEnd"/>
      <w:r w:rsidR="00276200">
        <w:rPr>
          <w:i/>
          <w:lang w:eastAsia="sk-SK"/>
        </w:rPr>
        <w:t xml:space="preserve"> output SHAPING_AVERAGE</w:t>
      </w:r>
    </w:p>
    <w:p w:rsidR="00C509BC" w:rsidRDefault="00C509BC" w:rsidP="00A95448">
      <w:pPr>
        <w:rPr>
          <w:i/>
          <w:lang w:eastAsia="sk-SK"/>
        </w:rPr>
      </w:pPr>
    </w:p>
    <w:p w:rsidR="00C509BC" w:rsidRDefault="00C509BC" w:rsidP="00C509BC">
      <w:pPr>
        <w:pStyle w:val="Nadpis3"/>
        <w:rPr>
          <w:lang w:eastAsia="sk-SK"/>
        </w:rPr>
      </w:pPr>
      <w:r>
        <w:rPr>
          <w:lang w:eastAsia="sk-SK"/>
        </w:rPr>
        <w:lastRenderedPageBreak/>
        <w:t>TOK1</w:t>
      </w:r>
    </w:p>
    <w:p w:rsidR="00C509BC" w:rsidRPr="00A95448" w:rsidRDefault="00C509BC" w:rsidP="00526206">
      <w:pPr>
        <w:jc w:val="center"/>
        <w:rPr>
          <w:i/>
          <w:lang w:eastAsia="sk-SK"/>
        </w:rPr>
      </w:pPr>
      <w:r>
        <w:rPr>
          <w:i/>
          <w:noProof/>
          <w:lang w:eastAsia="sk-SK"/>
        </w:rPr>
        <w:drawing>
          <wp:inline distT="0" distB="0" distL="0" distR="0">
            <wp:extent cx="4333333" cy="5057143"/>
            <wp:effectExtent l="0" t="0" r="0" b="0"/>
            <wp:docPr id="62" name="Obrázo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4S A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94" w:rsidRDefault="00C509BC" w:rsidP="00803694">
      <w:pPr>
        <w:rPr>
          <w:lang w:eastAsia="sk-SK"/>
        </w:rPr>
      </w:pPr>
      <w:r>
        <w:rPr>
          <w:noProof/>
          <w:lang w:eastAsia="sk-SK"/>
        </w:rPr>
        <w:lastRenderedPageBreak/>
        <w:drawing>
          <wp:inline distT="0" distB="0" distL="0" distR="0">
            <wp:extent cx="5760720" cy="3571875"/>
            <wp:effectExtent l="0" t="0" r="0" b="9525"/>
            <wp:docPr id="63" name="Obrázok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s4_a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BC" w:rsidRDefault="00C509BC" w:rsidP="00803694">
      <w:pPr>
        <w:rPr>
          <w:lang w:eastAsia="sk-SK"/>
        </w:rPr>
      </w:pPr>
    </w:p>
    <w:p w:rsidR="00803694" w:rsidRDefault="00C509BC" w:rsidP="00526206">
      <w:pPr>
        <w:pStyle w:val="Nadpis3"/>
        <w:rPr>
          <w:lang w:eastAsia="sk-SK"/>
        </w:rPr>
      </w:pPr>
      <w:r>
        <w:rPr>
          <w:lang w:eastAsia="sk-SK"/>
        </w:rPr>
        <w:lastRenderedPageBreak/>
        <w:t>TOK3</w:t>
      </w:r>
    </w:p>
    <w:p w:rsidR="00C509BC" w:rsidRDefault="00C509BC" w:rsidP="00716E8D">
      <w:pPr>
        <w:jc w:val="center"/>
        <w:rPr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3942857" cy="5057143"/>
            <wp:effectExtent l="0" t="0" r="635" b="0"/>
            <wp:docPr id="64" name="Obrázo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4S C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5760720" cy="3571875"/>
            <wp:effectExtent l="0" t="0" r="0" b="9525"/>
            <wp:docPr id="65" name="Obrázo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s4_c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BC" w:rsidRDefault="00C509BC" w:rsidP="00C509BC">
      <w:pPr>
        <w:pStyle w:val="Nadpis2"/>
        <w:rPr>
          <w:lang w:eastAsia="sk-SK"/>
        </w:rPr>
      </w:pPr>
      <w:r>
        <w:rPr>
          <w:lang w:eastAsia="sk-SK"/>
        </w:rPr>
        <w:lastRenderedPageBreak/>
        <w:t xml:space="preserve">Scenár 2 – </w:t>
      </w:r>
      <w:proofErr w:type="spellStart"/>
      <w:r>
        <w:rPr>
          <w:lang w:eastAsia="sk-SK"/>
        </w:rPr>
        <w:t>shape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peak</w:t>
      </w:r>
      <w:proofErr w:type="spellEnd"/>
    </w:p>
    <w:p w:rsidR="00C509BC" w:rsidRDefault="00C509BC" w:rsidP="00C509BC">
      <w:pPr>
        <w:rPr>
          <w:lang w:eastAsia="sk-SK"/>
        </w:rPr>
      </w:pPr>
    </w:p>
    <w:p w:rsidR="00C509BC" w:rsidRDefault="00C509BC" w:rsidP="00C509BC">
      <w:pPr>
        <w:rPr>
          <w:lang w:eastAsia="sk-SK"/>
        </w:rPr>
      </w:pPr>
      <w:r>
        <w:rPr>
          <w:lang w:eastAsia="sk-SK"/>
        </w:rPr>
        <w:t>- odstránenie predošlej politiky z </w:t>
      </w:r>
      <w:proofErr w:type="spellStart"/>
      <w:r>
        <w:rPr>
          <w:lang w:eastAsia="sk-SK"/>
        </w:rPr>
        <w:t>int</w:t>
      </w:r>
      <w:proofErr w:type="spellEnd"/>
      <w:r>
        <w:rPr>
          <w:lang w:eastAsia="sk-SK"/>
        </w:rPr>
        <w:t xml:space="preserve"> s0/0/0</w:t>
      </w:r>
    </w:p>
    <w:p w:rsidR="00C509BC" w:rsidRDefault="00C509BC" w:rsidP="00C509BC">
      <w:pPr>
        <w:rPr>
          <w:lang w:eastAsia="sk-SK"/>
        </w:rPr>
      </w:pPr>
      <w:r>
        <w:rPr>
          <w:lang w:eastAsia="sk-SK"/>
        </w:rPr>
        <w:t xml:space="preserve">- vytvorenie novej </w:t>
      </w:r>
      <w:proofErr w:type="spellStart"/>
      <w:r>
        <w:rPr>
          <w:lang w:eastAsia="sk-SK"/>
        </w:rPr>
        <w:t>policy</w:t>
      </w:r>
      <w:proofErr w:type="spellEnd"/>
      <w:r>
        <w:rPr>
          <w:lang w:eastAsia="sk-SK"/>
        </w:rPr>
        <w:t>-mapy s </w:t>
      </w:r>
      <w:proofErr w:type="spellStart"/>
      <w:r>
        <w:rPr>
          <w:lang w:eastAsia="sk-SK"/>
        </w:rPr>
        <w:t>shape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peak</w:t>
      </w:r>
      <w:proofErr w:type="spellEnd"/>
    </w:p>
    <w:p w:rsidR="00C509BC" w:rsidRPr="00C509BC" w:rsidRDefault="00C509BC" w:rsidP="00C509BC">
      <w:pPr>
        <w:rPr>
          <w:i/>
          <w:lang w:eastAsia="sk-SK"/>
        </w:rPr>
      </w:pPr>
      <w:proofErr w:type="spellStart"/>
      <w:r w:rsidRPr="00C509BC">
        <w:rPr>
          <w:i/>
          <w:lang w:eastAsia="sk-SK"/>
        </w:rPr>
        <w:t>policy-map</w:t>
      </w:r>
      <w:proofErr w:type="spellEnd"/>
      <w:r w:rsidRPr="00C509BC">
        <w:rPr>
          <w:i/>
          <w:lang w:eastAsia="sk-SK"/>
        </w:rPr>
        <w:t xml:space="preserve"> SHAPING_PEAK</w:t>
      </w:r>
    </w:p>
    <w:p w:rsidR="00C509BC" w:rsidRPr="00C509BC" w:rsidRDefault="00C509BC" w:rsidP="00C509BC">
      <w:pPr>
        <w:rPr>
          <w:i/>
          <w:lang w:eastAsia="sk-SK"/>
        </w:rPr>
      </w:pPr>
      <w:r w:rsidRPr="00C509BC">
        <w:rPr>
          <w:i/>
          <w:lang w:eastAsia="sk-SK"/>
        </w:rPr>
        <w:t xml:space="preserve"> </w:t>
      </w:r>
      <w:proofErr w:type="spellStart"/>
      <w:r w:rsidRPr="00C509BC">
        <w:rPr>
          <w:i/>
          <w:lang w:eastAsia="sk-SK"/>
        </w:rPr>
        <w:t>class</w:t>
      </w:r>
      <w:proofErr w:type="spellEnd"/>
      <w:r w:rsidRPr="00C509BC">
        <w:rPr>
          <w:i/>
          <w:lang w:eastAsia="sk-SK"/>
        </w:rPr>
        <w:t xml:space="preserve"> ZAKAZNIK</w:t>
      </w:r>
    </w:p>
    <w:p w:rsidR="00C509BC" w:rsidRDefault="00C509BC" w:rsidP="00C509BC">
      <w:pPr>
        <w:rPr>
          <w:i/>
          <w:lang w:eastAsia="sk-SK"/>
        </w:rPr>
      </w:pPr>
      <w:r w:rsidRPr="00C509BC">
        <w:rPr>
          <w:i/>
          <w:lang w:eastAsia="sk-SK"/>
        </w:rPr>
        <w:t xml:space="preserve">  </w:t>
      </w:r>
      <w:proofErr w:type="spellStart"/>
      <w:r w:rsidRPr="00C509BC">
        <w:rPr>
          <w:i/>
          <w:lang w:eastAsia="sk-SK"/>
        </w:rPr>
        <w:t>shape</w:t>
      </w:r>
      <w:proofErr w:type="spellEnd"/>
      <w:r w:rsidRPr="00C509BC">
        <w:rPr>
          <w:i/>
          <w:lang w:eastAsia="sk-SK"/>
        </w:rPr>
        <w:t xml:space="preserve"> </w:t>
      </w:r>
      <w:proofErr w:type="spellStart"/>
      <w:r w:rsidRPr="00C509BC">
        <w:rPr>
          <w:i/>
          <w:lang w:eastAsia="sk-SK"/>
        </w:rPr>
        <w:t>peak</w:t>
      </w:r>
      <w:proofErr w:type="spellEnd"/>
      <w:r w:rsidRPr="00C509BC">
        <w:rPr>
          <w:i/>
          <w:lang w:eastAsia="sk-SK"/>
        </w:rPr>
        <w:t xml:space="preserve"> 84000</w:t>
      </w:r>
    </w:p>
    <w:p w:rsidR="00C509BC" w:rsidRDefault="00C509BC" w:rsidP="00C509BC">
      <w:pPr>
        <w:rPr>
          <w:i/>
          <w:lang w:eastAsia="sk-SK"/>
        </w:rPr>
      </w:pPr>
    </w:p>
    <w:p w:rsidR="00C509BC" w:rsidRDefault="00C509BC" w:rsidP="00C509BC">
      <w:pPr>
        <w:pStyle w:val="Nadpis3"/>
        <w:rPr>
          <w:lang w:eastAsia="sk-SK"/>
        </w:rPr>
      </w:pPr>
      <w:r>
        <w:rPr>
          <w:lang w:eastAsia="sk-SK"/>
        </w:rPr>
        <w:t>TOK1</w:t>
      </w:r>
    </w:p>
    <w:p w:rsidR="00C509BC" w:rsidRDefault="00C509BC" w:rsidP="00C509BC">
      <w:pPr>
        <w:rPr>
          <w:lang w:eastAsia="sk-SK"/>
        </w:rPr>
      </w:pPr>
    </w:p>
    <w:p w:rsidR="00C509BC" w:rsidRDefault="00C509BC" w:rsidP="00716E8D">
      <w:pPr>
        <w:jc w:val="center"/>
        <w:rPr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4114286" cy="5057143"/>
            <wp:effectExtent l="0" t="0" r="635" b="0"/>
            <wp:docPr id="66" name="Obrázok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5S A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BC" w:rsidRDefault="00C509BC" w:rsidP="00C509BC">
      <w:pPr>
        <w:rPr>
          <w:lang w:eastAsia="sk-SK"/>
        </w:rPr>
      </w:pPr>
    </w:p>
    <w:p w:rsidR="00C509BC" w:rsidRDefault="00C509BC" w:rsidP="00C509BC">
      <w:pPr>
        <w:rPr>
          <w:noProof/>
          <w:lang w:eastAsia="sk-SK"/>
        </w:rPr>
      </w:pPr>
    </w:p>
    <w:p w:rsidR="00C509BC" w:rsidRDefault="00C509BC" w:rsidP="00C509BC">
      <w:pPr>
        <w:rPr>
          <w:noProof/>
          <w:lang w:eastAsia="sk-SK"/>
        </w:rPr>
      </w:pPr>
    </w:p>
    <w:p w:rsidR="00C509BC" w:rsidRDefault="00C509BC" w:rsidP="00C509BC">
      <w:pPr>
        <w:rPr>
          <w:lang w:eastAsia="sk-SK"/>
        </w:rPr>
      </w:pPr>
      <w:r>
        <w:rPr>
          <w:noProof/>
          <w:lang w:eastAsia="sk-SK"/>
        </w:rPr>
        <w:lastRenderedPageBreak/>
        <w:drawing>
          <wp:inline distT="0" distB="0" distL="0" distR="0">
            <wp:extent cx="5760720" cy="3571875"/>
            <wp:effectExtent l="0" t="0" r="0" b="9525"/>
            <wp:docPr id="67" name="Obrázo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s5_a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BC" w:rsidRDefault="00C509BC" w:rsidP="00C509BC">
      <w:pPr>
        <w:rPr>
          <w:lang w:eastAsia="sk-SK"/>
        </w:rPr>
      </w:pPr>
    </w:p>
    <w:p w:rsidR="00C509BC" w:rsidRDefault="00C509BC" w:rsidP="007966C4">
      <w:pPr>
        <w:pStyle w:val="Nadpis3"/>
        <w:rPr>
          <w:lang w:eastAsia="sk-SK"/>
        </w:rPr>
      </w:pPr>
      <w:r>
        <w:rPr>
          <w:lang w:eastAsia="sk-SK"/>
        </w:rPr>
        <w:lastRenderedPageBreak/>
        <w:t>TOK3</w:t>
      </w:r>
    </w:p>
    <w:p w:rsidR="00C509BC" w:rsidRPr="00C509BC" w:rsidRDefault="00C509BC" w:rsidP="007966C4">
      <w:pPr>
        <w:jc w:val="center"/>
        <w:rPr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4314286" cy="5057143"/>
            <wp:effectExtent l="0" t="0" r="0" b="0"/>
            <wp:docPr id="68" name="Obrázok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5S C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5760720" cy="3571875"/>
            <wp:effectExtent l="0" t="0" r="0" b="9525"/>
            <wp:docPr id="69" name="Obrázok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c5_c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9BC" w:rsidRPr="00C50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8114C"/>
    <w:multiLevelType w:val="hybridMultilevel"/>
    <w:tmpl w:val="665AE7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DE"/>
    <w:rsid w:val="000032CA"/>
    <w:rsid w:val="00004296"/>
    <w:rsid w:val="0000727B"/>
    <w:rsid w:val="0001005E"/>
    <w:rsid w:val="00011F6B"/>
    <w:rsid w:val="00012370"/>
    <w:rsid w:val="00021DC1"/>
    <w:rsid w:val="00022058"/>
    <w:rsid w:val="00023307"/>
    <w:rsid w:val="000235B8"/>
    <w:rsid w:val="00027F5F"/>
    <w:rsid w:val="000309FF"/>
    <w:rsid w:val="00030FA4"/>
    <w:rsid w:val="00031578"/>
    <w:rsid w:val="00032304"/>
    <w:rsid w:val="00032841"/>
    <w:rsid w:val="000351AA"/>
    <w:rsid w:val="000374BE"/>
    <w:rsid w:val="00040F03"/>
    <w:rsid w:val="000420CF"/>
    <w:rsid w:val="0004222F"/>
    <w:rsid w:val="00043382"/>
    <w:rsid w:val="00044055"/>
    <w:rsid w:val="00045B32"/>
    <w:rsid w:val="00046507"/>
    <w:rsid w:val="000507A1"/>
    <w:rsid w:val="0005714D"/>
    <w:rsid w:val="00062041"/>
    <w:rsid w:val="000624AB"/>
    <w:rsid w:val="000678C8"/>
    <w:rsid w:val="0007633F"/>
    <w:rsid w:val="00082F05"/>
    <w:rsid w:val="00083053"/>
    <w:rsid w:val="000843DD"/>
    <w:rsid w:val="00084895"/>
    <w:rsid w:val="00085340"/>
    <w:rsid w:val="00090929"/>
    <w:rsid w:val="00090AE5"/>
    <w:rsid w:val="000931CB"/>
    <w:rsid w:val="0009623A"/>
    <w:rsid w:val="000A0D51"/>
    <w:rsid w:val="000A0DF3"/>
    <w:rsid w:val="000A12A0"/>
    <w:rsid w:val="000A4B0F"/>
    <w:rsid w:val="000B509C"/>
    <w:rsid w:val="000B6D19"/>
    <w:rsid w:val="000B7911"/>
    <w:rsid w:val="000C0905"/>
    <w:rsid w:val="000C14F5"/>
    <w:rsid w:val="000C1BB6"/>
    <w:rsid w:val="000C246A"/>
    <w:rsid w:val="000C77AB"/>
    <w:rsid w:val="000D6DCF"/>
    <w:rsid w:val="000E2D5D"/>
    <w:rsid w:val="000E59D0"/>
    <w:rsid w:val="000E5D59"/>
    <w:rsid w:val="000E65D6"/>
    <w:rsid w:val="000F2CE6"/>
    <w:rsid w:val="000F501A"/>
    <w:rsid w:val="000F6982"/>
    <w:rsid w:val="00100E17"/>
    <w:rsid w:val="00101238"/>
    <w:rsid w:val="001019C9"/>
    <w:rsid w:val="00103CDC"/>
    <w:rsid w:val="00103E4D"/>
    <w:rsid w:val="001049A6"/>
    <w:rsid w:val="00110890"/>
    <w:rsid w:val="00112322"/>
    <w:rsid w:val="00112C04"/>
    <w:rsid w:val="00113D78"/>
    <w:rsid w:val="00117439"/>
    <w:rsid w:val="00121D70"/>
    <w:rsid w:val="00124BF0"/>
    <w:rsid w:val="00130C5D"/>
    <w:rsid w:val="00131A44"/>
    <w:rsid w:val="00131C7A"/>
    <w:rsid w:val="00136B55"/>
    <w:rsid w:val="00140440"/>
    <w:rsid w:val="00146467"/>
    <w:rsid w:val="0015006C"/>
    <w:rsid w:val="00163621"/>
    <w:rsid w:val="001639FB"/>
    <w:rsid w:val="00163DA1"/>
    <w:rsid w:val="00166258"/>
    <w:rsid w:val="00172D67"/>
    <w:rsid w:val="00173F38"/>
    <w:rsid w:val="00176423"/>
    <w:rsid w:val="0018230C"/>
    <w:rsid w:val="001945A6"/>
    <w:rsid w:val="001951EB"/>
    <w:rsid w:val="001955D9"/>
    <w:rsid w:val="001963DF"/>
    <w:rsid w:val="00197C63"/>
    <w:rsid w:val="001A34A7"/>
    <w:rsid w:val="001A6FEF"/>
    <w:rsid w:val="001B22E1"/>
    <w:rsid w:val="001B279D"/>
    <w:rsid w:val="001B548D"/>
    <w:rsid w:val="001B7768"/>
    <w:rsid w:val="001C01D3"/>
    <w:rsid w:val="001D26A5"/>
    <w:rsid w:val="001D6E43"/>
    <w:rsid w:val="001E12E0"/>
    <w:rsid w:val="001E1E88"/>
    <w:rsid w:val="001E542F"/>
    <w:rsid w:val="001F08A1"/>
    <w:rsid w:val="001F3430"/>
    <w:rsid w:val="00200A18"/>
    <w:rsid w:val="00201642"/>
    <w:rsid w:val="00201696"/>
    <w:rsid w:val="00202622"/>
    <w:rsid w:val="00202F12"/>
    <w:rsid w:val="00203685"/>
    <w:rsid w:val="00204A4B"/>
    <w:rsid w:val="00214D69"/>
    <w:rsid w:val="00215EDE"/>
    <w:rsid w:val="00223829"/>
    <w:rsid w:val="00224529"/>
    <w:rsid w:val="00226EA3"/>
    <w:rsid w:val="0022702E"/>
    <w:rsid w:val="00231B18"/>
    <w:rsid w:val="00235401"/>
    <w:rsid w:val="0023767B"/>
    <w:rsid w:val="002411B0"/>
    <w:rsid w:val="00243DDA"/>
    <w:rsid w:val="00244A5D"/>
    <w:rsid w:val="002472F1"/>
    <w:rsid w:val="0024760F"/>
    <w:rsid w:val="002477B4"/>
    <w:rsid w:val="00251467"/>
    <w:rsid w:val="00252614"/>
    <w:rsid w:val="00252FC5"/>
    <w:rsid w:val="0025545C"/>
    <w:rsid w:val="00255BEC"/>
    <w:rsid w:val="00256A23"/>
    <w:rsid w:val="0026215A"/>
    <w:rsid w:val="0026653B"/>
    <w:rsid w:val="00272E02"/>
    <w:rsid w:val="00273FDB"/>
    <w:rsid w:val="00276200"/>
    <w:rsid w:val="0027653C"/>
    <w:rsid w:val="00277E5F"/>
    <w:rsid w:val="00293B17"/>
    <w:rsid w:val="002954DE"/>
    <w:rsid w:val="0029654D"/>
    <w:rsid w:val="002A1706"/>
    <w:rsid w:val="002A1AC8"/>
    <w:rsid w:val="002A23ED"/>
    <w:rsid w:val="002A310E"/>
    <w:rsid w:val="002A3F72"/>
    <w:rsid w:val="002A4D76"/>
    <w:rsid w:val="002A540A"/>
    <w:rsid w:val="002A613F"/>
    <w:rsid w:val="002A7FF7"/>
    <w:rsid w:val="002B03C9"/>
    <w:rsid w:val="002B1C39"/>
    <w:rsid w:val="002B4208"/>
    <w:rsid w:val="002B5196"/>
    <w:rsid w:val="002B66F3"/>
    <w:rsid w:val="002B6A4A"/>
    <w:rsid w:val="002B6BC2"/>
    <w:rsid w:val="002C1A0E"/>
    <w:rsid w:val="002C6028"/>
    <w:rsid w:val="002C60AF"/>
    <w:rsid w:val="002D0026"/>
    <w:rsid w:val="002D0AA5"/>
    <w:rsid w:val="002D1305"/>
    <w:rsid w:val="002D4159"/>
    <w:rsid w:val="002D53D9"/>
    <w:rsid w:val="002D5BDA"/>
    <w:rsid w:val="002E21C7"/>
    <w:rsid w:val="002E3AC7"/>
    <w:rsid w:val="002E4A3A"/>
    <w:rsid w:val="002E51F9"/>
    <w:rsid w:val="002E5AF7"/>
    <w:rsid w:val="002E6E86"/>
    <w:rsid w:val="002E71DA"/>
    <w:rsid w:val="002F043D"/>
    <w:rsid w:val="002F248C"/>
    <w:rsid w:val="002F2DC0"/>
    <w:rsid w:val="002F56E1"/>
    <w:rsid w:val="002F66B4"/>
    <w:rsid w:val="003139AF"/>
    <w:rsid w:val="0031550C"/>
    <w:rsid w:val="00322C1E"/>
    <w:rsid w:val="00323339"/>
    <w:rsid w:val="00330594"/>
    <w:rsid w:val="0033188D"/>
    <w:rsid w:val="0033272C"/>
    <w:rsid w:val="003338C1"/>
    <w:rsid w:val="0033667F"/>
    <w:rsid w:val="00343E22"/>
    <w:rsid w:val="003517C0"/>
    <w:rsid w:val="00352741"/>
    <w:rsid w:val="00355AED"/>
    <w:rsid w:val="00356B96"/>
    <w:rsid w:val="00360B49"/>
    <w:rsid w:val="003610BF"/>
    <w:rsid w:val="00361DB3"/>
    <w:rsid w:val="00365E15"/>
    <w:rsid w:val="00366261"/>
    <w:rsid w:val="003671C8"/>
    <w:rsid w:val="00371D56"/>
    <w:rsid w:val="0037331B"/>
    <w:rsid w:val="0037648B"/>
    <w:rsid w:val="00381FF5"/>
    <w:rsid w:val="0038203F"/>
    <w:rsid w:val="00383844"/>
    <w:rsid w:val="00386EBF"/>
    <w:rsid w:val="003904D6"/>
    <w:rsid w:val="00392360"/>
    <w:rsid w:val="00392840"/>
    <w:rsid w:val="003949BC"/>
    <w:rsid w:val="003A0BBF"/>
    <w:rsid w:val="003A7701"/>
    <w:rsid w:val="003A7B43"/>
    <w:rsid w:val="003B13C2"/>
    <w:rsid w:val="003B1851"/>
    <w:rsid w:val="003B4205"/>
    <w:rsid w:val="003C2166"/>
    <w:rsid w:val="003C3E01"/>
    <w:rsid w:val="003C6A5D"/>
    <w:rsid w:val="003D1B87"/>
    <w:rsid w:val="003D2AFD"/>
    <w:rsid w:val="003D5749"/>
    <w:rsid w:val="003E664B"/>
    <w:rsid w:val="003E7D09"/>
    <w:rsid w:val="003F3462"/>
    <w:rsid w:val="00404DD8"/>
    <w:rsid w:val="0040670B"/>
    <w:rsid w:val="00413FDA"/>
    <w:rsid w:val="00416B67"/>
    <w:rsid w:val="004177F3"/>
    <w:rsid w:val="00424F3E"/>
    <w:rsid w:val="00426065"/>
    <w:rsid w:val="004263F1"/>
    <w:rsid w:val="00427B41"/>
    <w:rsid w:val="00427C48"/>
    <w:rsid w:val="00427E6A"/>
    <w:rsid w:val="00430B03"/>
    <w:rsid w:val="004331A7"/>
    <w:rsid w:val="004364E3"/>
    <w:rsid w:val="004447FC"/>
    <w:rsid w:val="004515F5"/>
    <w:rsid w:val="00451787"/>
    <w:rsid w:val="00452265"/>
    <w:rsid w:val="00453AE8"/>
    <w:rsid w:val="00454981"/>
    <w:rsid w:val="00460B48"/>
    <w:rsid w:val="004612EC"/>
    <w:rsid w:val="004617A9"/>
    <w:rsid w:val="004624B3"/>
    <w:rsid w:val="00467299"/>
    <w:rsid w:val="0047102D"/>
    <w:rsid w:val="004722E0"/>
    <w:rsid w:val="004723B2"/>
    <w:rsid w:val="0048005B"/>
    <w:rsid w:val="00481FBB"/>
    <w:rsid w:val="00482558"/>
    <w:rsid w:val="004848E7"/>
    <w:rsid w:val="004A1FB0"/>
    <w:rsid w:val="004A79F2"/>
    <w:rsid w:val="004B356C"/>
    <w:rsid w:val="004B3F73"/>
    <w:rsid w:val="004B5610"/>
    <w:rsid w:val="004B6400"/>
    <w:rsid w:val="004B747E"/>
    <w:rsid w:val="004C3930"/>
    <w:rsid w:val="004D0067"/>
    <w:rsid w:val="004D00DE"/>
    <w:rsid w:val="004D3026"/>
    <w:rsid w:val="004D43C7"/>
    <w:rsid w:val="004E1C5F"/>
    <w:rsid w:val="004E202F"/>
    <w:rsid w:val="004E4341"/>
    <w:rsid w:val="004E5A97"/>
    <w:rsid w:val="004F06A1"/>
    <w:rsid w:val="004F40C6"/>
    <w:rsid w:val="004F420A"/>
    <w:rsid w:val="005003AB"/>
    <w:rsid w:val="005041D2"/>
    <w:rsid w:val="0050573A"/>
    <w:rsid w:val="005077C5"/>
    <w:rsid w:val="0050794A"/>
    <w:rsid w:val="0051565F"/>
    <w:rsid w:val="00515F7D"/>
    <w:rsid w:val="00516DBF"/>
    <w:rsid w:val="00523073"/>
    <w:rsid w:val="00523992"/>
    <w:rsid w:val="00526206"/>
    <w:rsid w:val="005317E0"/>
    <w:rsid w:val="00531AAA"/>
    <w:rsid w:val="0053604B"/>
    <w:rsid w:val="00540A71"/>
    <w:rsid w:val="0054201D"/>
    <w:rsid w:val="00544930"/>
    <w:rsid w:val="00546B45"/>
    <w:rsid w:val="00554FDF"/>
    <w:rsid w:val="00555141"/>
    <w:rsid w:val="005554ED"/>
    <w:rsid w:val="0055577B"/>
    <w:rsid w:val="005562A8"/>
    <w:rsid w:val="0056030E"/>
    <w:rsid w:val="00564151"/>
    <w:rsid w:val="0057562F"/>
    <w:rsid w:val="00575C48"/>
    <w:rsid w:val="00580BC2"/>
    <w:rsid w:val="00582BCB"/>
    <w:rsid w:val="005837F5"/>
    <w:rsid w:val="0059710F"/>
    <w:rsid w:val="00597CEC"/>
    <w:rsid w:val="005A03AB"/>
    <w:rsid w:val="005A5976"/>
    <w:rsid w:val="005A5DF8"/>
    <w:rsid w:val="005A7BFE"/>
    <w:rsid w:val="005B0786"/>
    <w:rsid w:val="005B1086"/>
    <w:rsid w:val="005B1618"/>
    <w:rsid w:val="005B43D8"/>
    <w:rsid w:val="005D288D"/>
    <w:rsid w:val="005F5621"/>
    <w:rsid w:val="005F7C0B"/>
    <w:rsid w:val="00603023"/>
    <w:rsid w:val="00603972"/>
    <w:rsid w:val="00611978"/>
    <w:rsid w:val="006159B0"/>
    <w:rsid w:val="00616B9D"/>
    <w:rsid w:val="00617BD2"/>
    <w:rsid w:val="006334AD"/>
    <w:rsid w:val="006340EF"/>
    <w:rsid w:val="00636B37"/>
    <w:rsid w:val="006414BC"/>
    <w:rsid w:val="006433D2"/>
    <w:rsid w:val="00643F46"/>
    <w:rsid w:val="006445B2"/>
    <w:rsid w:val="006449F6"/>
    <w:rsid w:val="00645175"/>
    <w:rsid w:val="006461BC"/>
    <w:rsid w:val="00650231"/>
    <w:rsid w:val="0065042F"/>
    <w:rsid w:val="00650713"/>
    <w:rsid w:val="00651C00"/>
    <w:rsid w:val="00652BE7"/>
    <w:rsid w:val="00660550"/>
    <w:rsid w:val="00661ACD"/>
    <w:rsid w:val="006624C9"/>
    <w:rsid w:val="0066383F"/>
    <w:rsid w:val="00666EAD"/>
    <w:rsid w:val="00670BBD"/>
    <w:rsid w:val="006765D9"/>
    <w:rsid w:val="00676FF7"/>
    <w:rsid w:val="00682508"/>
    <w:rsid w:val="006860F2"/>
    <w:rsid w:val="006922ED"/>
    <w:rsid w:val="00696E35"/>
    <w:rsid w:val="006A12D5"/>
    <w:rsid w:val="006A252A"/>
    <w:rsid w:val="006A3FCC"/>
    <w:rsid w:val="006A5C3E"/>
    <w:rsid w:val="006B0A00"/>
    <w:rsid w:val="006B7EE1"/>
    <w:rsid w:val="006D1390"/>
    <w:rsid w:val="006D68B0"/>
    <w:rsid w:val="006D7FB9"/>
    <w:rsid w:val="006E310B"/>
    <w:rsid w:val="006E4AD0"/>
    <w:rsid w:val="006F140C"/>
    <w:rsid w:val="006F3CC2"/>
    <w:rsid w:val="006F641C"/>
    <w:rsid w:val="006F799D"/>
    <w:rsid w:val="00701528"/>
    <w:rsid w:val="007033E9"/>
    <w:rsid w:val="00713AFA"/>
    <w:rsid w:val="007169D4"/>
    <w:rsid w:val="00716E8D"/>
    <w:rsid w:val="0071714C"/>
    <w:rsid w:val="00717BE8"/>
    <w:rsid w:val="00721FD9"/>
    <w:rsid w:val="007236AA"/>
    <w:rsid w:val="0072410C"/>
    <w:rsid w:val="00736534"/>
    <w:rsid w:val="007519A6"/>
    <w:rsid w:val="00751BF7"/>
    <w:rsid w:val="0075226E"/>
    <w:rsid w:val="007538B2"/>
    <w:rsid w:val="00760BD4"/>
    <w:rsid w:val="00763D55"/>
    <w:rsid w:val="007754D9"/>
    <w:rsid w:val="00787A7D"/>
    <w:rsid w:val="00790A0B"/>
    <w:rsid w:val="007933FC"/>
    <w:rsid w:val="007966C4"/>
    <w:rsid w:val="007A4451"/>
    <w:rsid w:val="007A73F4"/>
    <w:rsid w:val="007B0B6B"/>
    <w:rsid w:val="007B155F"/>
    <w:rsid w:val="007B51DE"/>
    <w:rsid w:val="007B576F"/>
    <w:rsid w:val="007B6A55"/>
    <w:rsid w:val="007C07CB"/>
    <w:rsid w:val="007C4AA1"/>
    <w:rsid w:val="007C4F91"/>
    <w:rsid w:val="007C50DC"/>
    <w:rsid w:val="007C7672"/>
    <w:rsid w:val="007D281F"/>
    <w:rsid w:val="007D3613"/>
    <w:rsid w:val="007D69A1"/>
    <w:rsid w:val="007D6F28"/>
    <w:rsid w:val="007E1869"/>
    <w:rsid w:val="007E2C4B"/>
    <w:rsid w:val="007E39B7"/>
    <w:rsid w:val="007E54AC"/>
    <w:rsid w:val="007E5E28"/>
    <w:rsid w:val="007E6951"/>
    <w:rsid w:val="007E7EF7"/>
    <w:rsid w:val="007F0B55"/>
    <w:rsid w:val="007F68DD"/>
    <w:rsid w:val="00803694"/>
    <w:rsid w:val="00806C53"/>
    <w:rsid w:val="00813877"/>
    <w:rsid w:val="00813BBF"/>
    <w:rsid w:val="0081591A"/>
    <w:rsid w:val="00816FC3"/>
    <w:rsid w:val="00817CE0"/>
    <w:rsid w:val="00822E67"/>
    <w:rsid w:val="00824647"/>
    <w:rsid w:val="00827C40"/>
    <w:rsid w:val="00827DE1"/>
    <w:rsid w:val="00827EE5"/>
    <w:rsid w:val="00834733"/>
    <w:rsid w:val="00836FD6"/>
    <w:rsid w:val="0083738F"/>
    <w:rsid w:val="00841EDA"/>
    <w:rsid w:val="008458D3"/>
    <w:rsid w:val="00847D12"/>
    <w:rsid w:val="008524E8"/>
    <w:rsid w:val="00856CBC"/>
    <w:rsid w:val="0086353A"/>
    <w:rsid w:val="00865275"/>
    <w:rsid w:val="00865FFE"/>
    <w:rsid w:val="008732BE"/>
    <w:rsid w:val="0087753A"/>
    <w:rsid w:val="00882061"/>
    <w:rsid w:val="00890CD2"/>
    <w:rsid w:val="0089370E"/>
    <w:rsid w:val="008A1914"/>
    <w:rsid w:val="008A199E"/>
    <w:rsid w:val="008A5C55"/>
    <w:rsid w:val="008B07B7"/>
    <w:rsid w:val="008B2F8C"/>
    <w:rsid w:val="008B3C54"/>
    <w:rsid w:val="008B48DD"/>
    <w:rsid w:val="008B5E35"/>
    <w:rsid w:val="008B779A"/>
    <w:rsid w:val="008C2443"/>
    <w:rsid w:val="008C47F6"/>
    <w:rsid w:val="008C557D"/>
    <w:rsid w:val="008D0BFF"/>
    <w:rsid w:val="008D1B4E"/>
    <w:rsid w:val="008D4CE6"/>
    <w:rsid w:val="008E1D1F"/>
    <w:rsid w:val="008E1EE5"/>
    <w:rsid w:val="008E657F"/>
    <w:rsid w:val="008F00F4"/>
    <w:rsid w:val="00900A55"/>
    <w:rsid w:val="0090350F"/>
    <w:rsid w:val="00911A46"/>
    <w:rsid w:val="00915E35"/>
    <w:rsid w:val="00931E0D"/>
    <w:rsid w:val="00932AE5"/>
    <w:rsid w:val="00932E0B"/>
    <w:rsid w:val="009341FB"/>
    <w:rsid w:val="00934C64"/>
    <w:rsid w:val="00936CCF"/>
    <w:rsid w:val="00937CD6"/>
    <w:rsid w:val="00942D88"/>
    <w:rsid w:val="00951C38"/>
    <w:rsid w:val="00952ADE"/>
    <w:rsid w:val="00952C2E"/>
    <w:rsid w:val="0095306A"/>
    <w:rsid w:val="00956FF8"/>
    <w:rsid w:val="00961401"/>
    <w:rsid w:val="00962072"/>
    <w:rsid w:val="00966946"/>
    <w:rsid w:val="009723AA"/>
    <w:rsid w:val="00974954"/>
    <w:rsid w:val="00975B2A"/>
    <w:rsid w:val="0098218C"/>
    <w:rsid w:val="0098520A"/>
    <w:rsid w:val="0098522B"/>
    <w:rsid w:val="009861D0"/>
    <w:rsid w:val="00996034"/>
    <w:rsid w:val="0099618D"/>
    <w:rsid w:val="009966EB"/>
    <w:rsid w:val="009A1E97"/>
    <w:rsid w:val="009A3C61"/>
    <w:rsid w:val="009A3D96"/>
    <w:rsid w:val="009A7C78"/>
    <w:rsid w:val="009A7CB7"/>
    <w:rsid w:val="009B0018"/>
    <w:rsid w:val="009B0C4A"/>
    <w:rsid w:val="009B692B"/>
    <w:rsid w:val="009C581C"/>
    <w:rsid w:val="009C6B99"/>
    <w:rsid w:val="009C7624"/>
    <w:rsid w:val="009D3438"/>
    <w:rsid w:val="009D5793"/>
    <w:rsid w:val="009D6147"/>
    <w:rsid w:val="009E0CD3"/>
    <w:rsid w:val="009E3A94"/>
    <w:rsid w:val="009E4441"/>
    <w:rsid w:val="009E5A92"/>
    <w:rsid w:val="009E6357"/>
    <w:rsid w:val="009F3C95"/>
    <w:rsid w:val="009F444F"/>
    <w:rsid w:val="009F5074"/>
    <w:rsid w:val="009F50F4"/>
    <w:rsid w:val="00A03596"/>
    <w:rsid w:val="00A044E3"/>
    <w:rsid w:val="00A05DD8"/>
    <w:rsid w:val="00A15A00"/>
    <w:rsid w:val="00A20228"/>
    <w:rsid w:val="00A213BF"/>
    <w:rsid w:val="00A2198D"/>
    <w:rsid w:val="00A236F2"/>
    <w:rsid w:val="00A315DA"/>
    <w:rsid w:val="00A31B85"/>
    <w:rsid w:val="00A36184"/>
    <w:rsid w:val="00A40E51"/>
    <w:rsid w:val="00A41707"/>
    <w:rsid w:val="00A51B53"/>
    <w:rsid w:val="00A52B7D"/>
    <w:rsid w:val="00A5401C"/>
    <w:rsid w:val="00A675EB"/>
    <w:rsid w:val="00A7588F"/>
    <w:rsid w:val="00A75A39"/>
    <w:rsid w:val="00A82EA9"/>
    <w:rsid w:val="00A8584D"/>
    <w:rsid w:val="00A8596D"/>
    <w:rsid w:val="00A9265C"/>
    <w:rsid w:val="00A94EA5"/>
    <w:rsid w:val="00A95448"/>
    <w:rsid w:val="00AA34EF"/>
    <w:rsid w:val="00AB3ED1"/>
    <w:rsid w:val="00AB4147"/>
    <w:rsid w:val="00AB63CE"/>
    <w:rsid w:val="00AB65C1"/>
    <w:rsid w:val="00AC00F1"/>
    <w:rsid w:val="00AC1B0A"/>
    <w:rsid w:val="00AC6BCE"/>
    <w:rsid w:val="00AC70BF"/>
    <w:rsid w:val="00AC72CA"/>
    <w:rsid w:val="00AC7679"/>
    <w:rsid w:val="00AC7BBF"/>
    <w:rsid w:val="00AD6927"/>
    <w:rsid w:val="00AE0202"/>
    <w:rsid w:val="00AE747B"/>
    <w:rsid w:val="00AF020F"/>
    <w:rsid w:val="00AF1D35"/>
    <w:rsid w:val="00B07C33"/>
    <w:rsid w:val="00B111CF"/>
    <w:rsid w:val="00B11B23"/>
    <w:rsid w:val="00B15E99"/>
    <w:rsid w:val="00B208CE"/>
    <w:rsid w:val="00B222F1"/>
    <w:rsid w:val="00B226E5"/>
    <w:rsid w:val="00B22ADE"/>
    <w:rsid w:val="00B2605C"/>
    <w:rsid w:val="00B35855"/>
    <w:rsid w:val="00B363DE"/>
    <w:rsid w:val="00B424AE"/>
    <w:rsid w:val="00B468F4"/>
    <w:rsid w:val="00B506B3"/>
    <w:rsid w:val="00B50E38"/>
    <w:rsid w:val="00B52E8A"/>
    <w:rsid w:val="00B53A4D"/>
    <w:rsid w:val="00B5459B"/>
    <w:rsid w:val="00B55942"/>
    <w:rsid w:val="00B55C14"/>
    <w:rsid w:val="00B6494A"/>
    <w:rsid w:val="00B71D58"/>
    <w:rsid w:val="00B7630F"/>
    <w:rsid w:val="00B775D8"/>
    <w:rsid w:val="00B801D8"/>
    <w:rsid w:val="00B85471"/>
    <w:rsid w:val="00B87861"/>
    <w:rsid w:val="00B933B8"/>
    <w:rsid w:val="00B96606"/>
    <w:rsid w:val="00B97FF8"/>
    <w:rsid w:val="00BA2127"/>
    <w:rsid w:val="00BA5AC7"/>
    <w:rsid w:val="00BA6202"/>
    <w:rsid w:val="00BA7ED4"/>
    <w:rsid w:val="00BB0DF3"/>
    <w:rsid w:val="00BB4BCD"/>
    <w:rsid w:val="00BC3548"/>
    <w:rsid w:val="00BC4C4F"/>
    <w:rsid w:val="00BC507A"/>
    <w:rsid w:val="00BC5616"/>
    <w:rsid w:val="00BC649A"/>
    <w:rsid w:val="00BD0401"/>
    <w:rsid w:val="00BD1A6F"/>
    <w:rsid w:val="00BD2A5A"/>
    <w:rsid w:val="00BD3ADE"/>
    <w:rsid w:val="00BD3D24"/>
    <w:rsid w:val="00BD4A9D"/>
    <w:rsid w:val="00BD69BC"/>
    <w:rsid w:val="00BD6E50"/>
    <w:rsid w:val="00BE0F1D"/>
    <w:rsid w:val="00BE2AB3"/>
    <w:rsid w:val="00BF0924"/>
    <w:rsid w:val="00BF55D3"/>
    <w:rsid w:val="00BF61CD"/>
    <w:rsid w:val="00C01011"/>
    <w:rsid w:val="00C01377"/>
    <w:rsid w:val="00C027D2"/>
    <w:rsid w:val="00C03AE4"/>
    <w:rsid w:val="00C04F41"/>
    <w:rsid w:val="00C06E94"/>
    <w:rsid w:val="00C12DBD"/>
    <w:rsid w:val="00C12DE1"/>
    <w:rsid w:val="00C1336D"/>
    <w:rsid w:val="00C20EB5"/>
    <w:rsid w:val="00C25A83"/>
    <w:rsid w:val="00C36DDA"/>
    <w:rsid w:val="00C37241"/>
    <w:rsid w:val="00C37B81"/>
    <w:rsid w:val="00C41EAE"/>
    <w:rsid w:val="00C45A7E"/>
    <w:rsid w:val="00C472D1"/>
    <w:rsid w:val="00C47B46"/>
    <w:rsid w:val="00C509BC"/>
    <w:rsid w:val="00C55889"/>
    <w:rsid w:val="00C5667B"/>
    <w:rsid w:val="00C57F41"/>
    <w:rsid w:val="00C613F0"/>
    <w:rsid w:val="00C62A55"/>
    <w:rsid w:val="00C62ABC"/>
    <w:rsid w:val="00C656D7"/>
    <w:rsid w:val="00C7085C"/>
    <w:rsid w:val="00C7105B"/>
    <w:rsid w:val="00C715F9"/>
    <w:rsid w:val="00C73633"/>
    <w:rsid w:val="00C770B3"/>
    <w:rsid w:val="00C77255"/>
    <w:rsid w:val="00C800FC"/>
    <w:rsid w:val="00C805B0"/>
    <w:rsid w:val="00C83599"/>
    <w:rsid w:val="00C8365C"/>
    <w:rsid w:val="00C9180E"/>
    <w:rsid w:val="00C94E1F"/>
    <w:rsid w:val="00CA17C4"/>
    <w:rsid w:val="00CA1F6F"/>
    <w:rsid w:val="00CA3144"/>
    <w:rsid w:val="00CA4ACA"/>
    <w:rsid w:val="00CA503D"/>
    <w:rsid w:val="00CA6818"/>
    <w:rsid w:val="00CA693A"/>
    <w:rsid w:val="00CA6A29"/>
    <w:rsid w:val="00CA7AD0"/>
    <w:rsid w:val="00CB3F65"/>
    <w:rsid w:val="00CB6253"/>
    <w:rsid w:val="00CB630F"/>
    <w:rsid w:val="00CB66C1"/>
    <w:rsid w:val="00CB697C"/>
    <w:rsid w:val="00CC0E7B"/>
    <w:rsid w:val="00CC29F4"/>
    <w:rsid w:val="00CC6FC1"/>
    <w:rsid w:val="00CD7DD4"/>
    <w:rsid w:val="00CE0E8B"/>
    <w:rsid w:val="00CE10C2"/>
    <w:rsid w:val="00CE475B"/>
    <w:rsid w:val="00CE7BC2"/>
    <w:rsid w:val="00CF0EE3"/>
    <w:rsid w:val="00CF120B"/>
    <w:rsid w:val="00CF3DC2"/>
    <w:rsid w:val="00CF4B4B"/>
    <w:rsid w:val="00D06DAC"/>
    <w:rsid w:val="00D0787E"/>
    <w:rsid w:val="00D13CED"/>
    <w:rsid w:val="00D13E5D"/>
    <w:rsid w:val="00D15F2B"/>
    <w:rsid w:val="00D17C37"/>
    <w:rsid w:val="00D17C53"/>
    <w:rsid w:val="00D22AC6"/>
    <w:rsid w:val="00D23EB6"/>
    <w:rsid w:val="00D304E6"/>
    <w:rsid w:val="00D315F3"/>
    <w:rsid w:val="00D36356"/>
    <w:rsid w:val="00D36C1C"/>
    <w:rsid w:val="00D37023"/>
    <w:rsid w:val="00D373C0"/>
    <w:rsid w:val="00D37603"/>
    <w:rsid w:val="00D4331E"/>
    <w:rsid w:val="00D44214"/>
    <w:rsid w:val="00D46220"/>
    <w:rsid w:val="00D47470"/>
    <w:rsid w:val="00D51FD3"/>
    <w:rsid w:val="00D5380A"/>
    <w:rsid w:val="00D572FC"/>
    <w:rsid w:val="00D61B24"/>
    <w:rsid w:val="00D61DF2"/>
    <w:rsid w:val="00D65950"/>
    <w:rsid w:val="00D670B7"/>
    <w:rsid w:val="00D67D5B"/>
    <w:rsid w:val="00D73049"/>
    <w:rsid w:val="00D7431F"/>
    <w:rsid w:val="00D74660"/>
    <w:rsid w:val="00D751A3"/>
    <w:rsid w:val="00D7561A"/>
    <w:rsid w:val="00D7796E"/>
    <w:rsid w:val="00D812FA"/>
    <w:rsid w:val="00D82C9F"/>
    <w:rsid w:val="00D82D6E"/>
    <w:rsid w:val="00D82E18"/>
    <w:rsid w:val="00D84A0F"/>
    <w:rsid w:val="00D85780"/>
    <w:rsid w:val="00D85AAC"/>
    <w:rsid w:val="00D87333"/>
    <w:rsid w:val="00D87A95"/>
    <w:rsid w:val="00D91AA6"/>
    <w:rsid w:val="00D97000"/>
    <w:rsid w:val="00DA27E9"/>
    <w:rsid w:val="00DB2C50"/>
    <w:rsid w:val="00DB44D7"/>
    <w:rsid w:val="00DB4765"/>
    <w:rsid w:val="00DC2282"/>
    <w:rsid w:val="00DC6431"/>
    <w:rsid w:val="00DD2F9A"/>
    <w:rsid w:val="00DE3D89"/>
    <w:rsid w:val="00DE7BF7"/>
    <w:rsid w:val="00DF0721"/>
    <w:rsid w:val="00DF0E2D"/>
    <w:rsid w:val="00DF30BF"/>
    <w:rsid w:val="00DF34D6"/>
    <w:rsid w:val="00DF3755"/>
    <w:rsid w:val="00DF383F"/>
    <w:rsid w:val="00DF562F"/>
    <w:rsid w:val="00DF5A67"/>
    <w:rsid w:val="00E03C37"/>
    <w:rsid w:val="00E16609"/>
    <w:rsid w:val="00E223FA"/>
    <w:rsid w:val="00E23815"/>
    <w:rsid w:val="00E26534"/>
    <w:rsid w:val="00E2734E"/>
    <w:rsid w:val="00E34230"/>
    <w:rsid w:val="00E34F2F"/>
    <w:rsid w:val="00E3533F"/>
    <w:rsid w:val="00E37A52"/>
    <w:rsid w:val="00E40AA6"/>
    <w:rsid w:val="00E472EE"/>
    <w:rsid w:val="00E53026"/>
    <w:rsid w:val="00E60B6D"/>
    <w:rsid w:val="00E6247B"/>
    <w:rsid w:val="00E66A43"/>
    <w:rsid w:val="00E67599"/>
    <w:rsid w:val="00E71F52"/>
    <w:rsid w:val="00E826F4"/>
    <w:rsid w:val="00E85DBC"/>
    <w:rsid w:val="00E87640"/>
    <w:rsid w:val="00E87F9C"/>
    <w:rsid w:val="00E95814"/>
    <w:rsid w:val="00EA20DF"/>
    <w:rsid w:val="00EA2BDA"/>
    <w:rsid w:val="00EA49B0"/>
    <w:rsid w:val="00EA64FE"/>
    <w:rsid w:val="00EA6C3B"/>
    <w:rsid w:val="00EB1E5A"/>
    <w:rsid w:val="00EB2271"/>
    <w:rsid w:val="00EB229D"/>
    <w:rsid w:val="00EB5744"/>
    <w:rsid w:val="00EB5B59"/>
    <w:rsid w:val="00EB7CDA"/>
    <w:rsid w:val="00EC12FE"/>
    <w:rsid w:val="00EC329D"/>
    <w:rsid w:val="00EC44A6"/>
    <w:rsid w:val="00EC57E3"/>
    <w:rsid w:val="00ED1DC2"/>
    <w:rsid w:val="00ED36EA"/>
    <w:rsid w:val="00ED7201"/>
    <w:rsid w:val="00EE05AB"/>
    <w:rsid w:val="00EE1141"/>
    <w:rsid w:val="00EE1E41"/>
    <w:rsid w:val="00EE1FED"/>
    <w:rsid w:val="00EF3A77"/>
    <w:rsid w:val="00EF6061"/>
    <w:rsid w:val="00F03476"/>
    <w:rsid w:val="00F046A4"/>
    <w:rsid w:val="00F0492D"/>
    <w:rsid w:val="00F11F0E"/>
    <w:rsid w:val="00F1559A"/>
    <w:rsid w:val="00F20012"/>
    <w:rsid w:val="00F25316"/>
    <w:rsid w:val="00F26FCD"/>
    <w:rsid w:val="00F31757"/>
    <w:rsid w:val="00F34A09"/>
    <w:rsid w:val="00F3620C"/>
    <w:rsid w:val="00F37365"/>
    <w:rsid w:val="00F44620"/>
    <w:rsid w:val="00F52BBE"/>
    <w:rsid w:val="00F5446A"/>
    <w:rsid w:val="00F55F3E"/>
    <w:rsid w:val="00F62E1E"/>
    <w:rsid w:val="00F65080"/>
    <w:rsid w:val="00F661C9"/>
    <w:rsid w:val="00F66DC4"/>
    <w:rsid w:val="00F6774B"/>
    <w:rsid w:val="00F708B9"/>
    <w:rsid w:val="00F7271B"/>
    <w:rsid w:val="00F75178"/>
    <w:rsid w:val="00F77230"/>
    <w:rsid w:val="00F852AA"/>
    <w:rsid w:val="00F86187"/>
    <w:rsid w:val="00F9118E"/>
    <w:rsid w:val="00F92423"/>
    <w:rsid w:val="00F97CBC"/>
    <w:rsid w:val="00FA041C"/>
    <w:rsid w:val="00FA0AF6"/>
    <w:rsid w:val="00FA28D8"/>
    <w:rsid w:val="00FA3496"/>
    <w:rsid w:val="00FA56DB"/>
    <w:rsid w:val="00FB15F7"/>
    <w:rsid w:val="00FB372F"/>
    <w:rsid w:val="00FB3E4B"/>
    <w:rsid w:val="00FC4327"/>
    <w:rsid w:val="00FC4C0F"/>
    <w:rsid w:val="00FC4C88"/>
    <w:rsid w:val="00FC7E13"/>
    <w:rsid w:val="00FE3108"/>
    <w:rsid w:val="00FE31FA"/>
    <w:rsid w:val="00FF02B2"/>
    <w:rsid w:val="00FF18DE"/>
    <w:rsid w:val="00FF2684"/>
    <w:rsid w:val="00FF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E0E98-1D63-4881-9CF2-43B8B446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15EDE"/>
  </w:style>
  <w:style w:type="paragraph" w:styleId="Nadpis1">
    <w:name w:val="heading 1"/>
    <w:basedOn w:val="Normlny"/>
    <w:next w:val="Normlny"/>
    <w:link w:val="Nadpis1Char"/>
    <w:uiPriority w:val="9"/>
    <w:qFormat/>
    <w:rsid w:val="00215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36D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7B57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15E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lnywebov">
    <w:name w:val="Normal (Web)"/>
    <w:basedOn w:val="Normlny"/>
    <w:uiPriority w:val="99"/>
    <w:semiHidden/>
    <w:unhideWhenUsed/>
    <w:rsid w:val="00215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Odsekzoznamu">
    <w:name w:val="List Paragraph"/>
    <w:basedOn w:val="Normlny"/>
    <w:uiPriority w:val="34"/>
    <w:qFormat/>
    <w:rsid w:val="00D5380A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C36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2Char">
    <w:name w:val="Nadpis 2 Char"/>
    <w:basedOn w:val="Predvolenpsmoodseku"/>
    <w:link w:val="Nadpis2"/>
    <w:uiPriority w:val="9"/>
    <w:rsid w:val="00C36D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7B57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zov">
    <w:name w:val="Title"/>
    <w:basedOn w:val="Normlny"/>
    <w:next w:val="Normlny"/>
    <w:link w:val="NzovChar"/>
    <w:uiPriority w:val="10"/>
    <w:qFormat/>
    <w:rsid w:val="00062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620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28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Vladimír Jančich</dc:creator>
  <cp:keywords/>
  <dc:description/>
  <cp:lastModifiedBy>Vladimír Jančich</cp:lastModifiedBy>
  <cp:revision>43</cp:revision>
  <dcterms:created xsi:type="dcterms:W3CDTF">2016-11-21T17:26:00Z</dcterms:created>
  <dcterms:modified xsi:type="dcterms:W3CDTF">2016-11-25T14:24:00Z</dcterms:modified>
</cp:coreProperties>
</file>