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D1" w:rsidRDefault="00DA00D1" w:rsidP="00DA00D1">
      <w:pPr>
        <w:spacing w:before="220" w:line="204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cv. 0</w:t>
      </w: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Pr="00604B56">
        <w:rPr>
          <w:b/>
          <w:sz w:val="36"/>
          <w:szCs w:val="36"/>
          <w:u w:val="single"/>
        </w:rPr>
        <w:t>P</w:t>
      </w:r>
      <w:r>
        <w:rPr>
          <w:b/>
          <w:sz w:val="36"/>
          <w:szCs w:val="36"/>
          <w:u w:val="single"/>
        </w:rPr>
        <w:t>olicing a shaping</w:t>
      </w:r>
      <w:r>
        <w:rPr>
          <w:b/>
          <w:sz w:val="36"/>
          <w:szCs w:val="36"/>
        </w:rPr>
        <w:t xml:space="preserve"> </w:t>
      </w:r>
    </w:p>
    <w:p w:rsidR="00DA00D1" w:rsidRPr="00531F8B" w:rsidRDefault="00DA00D1" w:rsidP="00DA00D1">
      <w:pPr>
        <w:spacing w:before="220" w:line="204" w:lineRule="auto"/>
        <w:jc w:val="center"/>
        <w:rPr>
          <w:sz w:val="28"/>
          <w:szCs w:val="28"/>
        </w:rPr>
      </w:pPr>
      <w:r w:rsidRPr="00531F8B">
        <w:rPr>
          <w:b/>
          <w:sz w:val="28"/>
          <w:szCs w:val="28"/>
        </w:rPr>
        <w:t>Kováč, Kurnas</w:t>
      </w:r>
    </w:p>
    <w:p w:rsidR="00DA00D1" w:rsidRDefault="00DA00D1"/>
    <w:p w:rsidR="00DA00D1" w:rsidRDefault="00DA00D1"/>
    <w:p w:rsidR="00DA00D1" w:rsidRPr="00882A2E" w:rsidRDefault="00DA00D1">
      <w:pPr>
        <w:rPr>
          <w:sz w:val="24"/>
          <w:szCs w:val="24"/>
        </w:rPr>
      </w:pPr>
      <w:r w:rsidRPr="00882A2E">
        <w:rPr>
          <w:sz w:val="24"/>
          <w:szCs w:val="24"/>
        </w:rPr>
        <w:t>3 toky s rôznym rozdelením podľa zadania bez akýchkoľvek politík:</w:t>
      </w:r>
    </w:p>
    <w:p w:rsidR="00DA00D1" w:rsidRPr="00882A2E" w:rsidRDefault="00DA00D1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DA00D1">
      <w:pPr>
        <w:rPr>
          <w:sz w:val="24"/>
          <w:szCs w:val="24"/>
        </w:rPr>
      </w:pPr>
      <w:r w:rsidRPr="00882A2E">
        <w:rPr>
          <w:sz w:val="24"/>
          <w:szCs w:val="24"/>
        </w:rPr>
        <w:t>a.) s rovnomerným rozdelením = uniform od 100 do 500 B</w:t>
      </w:r>
    </w:p>
    <w:p w:rsidR="00DA00D1" w:rsidRPr="00882A2E" w:rsidRDefault="00C221AC">
      <w:pPr>
        <w:rPr>
          <w:sz w:val="24"/>
          <w:szCs w:val="24"/>
        </w:rPr>
      </w:pPr>
      <w:r w:rsidRPr="00882A2E">
        <w:rPr>
          <w:noProof/>
          <w:sz w:val="24"/>
          <w:szCs w:val="24"/>
        </w:rPr>
        <w:drawing>
          <wp:inline distT="0" distB="0" distL="0" distR="0">
            <wp:extent cx="5724525" cy="4524375"/>
            <wp:effectExtent l="0" t="0" r="9525" b="9525"/>
            <wp:docPr id="3" name="Obrázok 3" descr="C:\Users\Andy\AppData\Local\Temp\Rar$DRa0.776\0.scenar\nulty_scenar_A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AppData\Local\Temp\Rar$DRa0.776\0.scenar\nulty_scenar_A_bi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D1" w:rsidRPr="00882A2E" w:rsidRDefault="00DA00D1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</w:p>
    <w:p w:rsidR="00DA00D1" w:rsidRPr="00882A2E" w:rsidRDefault="00C221AC">
      <w:pPr>
        <w:rPr>
          <w:sz w:val="24"/>
          <w:szCs w:val="24"/>
        </w:rPr>
      </w:pPr>
      <w:r w:rsidRPr="00882A2E">
        <w:rPr>
          <w:sz w:val="24"/>
          <w:szCs w:val="24"/>
        </w:rPr>
        <w:lastRenderedPageBreak/>
        <w:t>b.) s exponenciálnym rozdelením so strednou veľkosťou paketu 300 B</w:t>
      </w:r>
    </w:p>
    <w:p w:rsidR="00C221AC" w:rsidRPr="00882A2E" w:rsidRDefault="00C221AC">
      <w:pPr>
        <w:rPr>
          <w:sz w:val="24"/>
          <w:szCs w:val="24"/>
        </w:rPr>
      </w:pPr>
      <w:r w:rsidRPr="00882A2E">
        <w:rPr>
          <w:noProof/>
          <w:sz w:val="24"/>
          <w:szCs w:val="24"/>
        </w:rPr>
        <w:drawing>
          <wp:inline distT="0" distB="0" distL="0" distR="0">
            <wp:extent cx="5724525" cy="3981450"/>
            <wp:effectExtent l="0" t="0" r="9525" b="0"/>
            <wp:docPr id="4" name="Obrázok 4" descr="C:\Users\Andy\AppData\Local\Temp\Rar$DRa0.842\0.scenar\nulty_scenar_B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y\AppData\Local\Temp\Rar$DRa0.842\0.scenar\nulty_scenar_B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" b="7758"/>
                    <a:stretch/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1AC" w:rsidRPr="00882A2E" w:rsidRDefault="00C221AC">
      <w:pPr>
        <w:rPr>
          <w:sz w:val="24"/>
          <w:szCs w:val="24"/>
        </w:rPr>
      </w:pPr>
    </w:p>
    <w:p w:rsidR="00C221AC" w:rsidRPr="00882A2E" w:rsidRDefault="00C221AC">
      <w:pPr>
        <w:rPr>
          <w:sz w:val="24"/>
          <w:szCs w:val="24"/>
        </w:rPr>
      </w:pPr>
      <w:r w:rsidRPr="00882A2E">
        <w:rPr>
          <w:sz w:val="24"/>
          <w:szCs w:val="24"/>
        </w:rPr>
        <w:t>c.) s exp. rozdelením so strednou dĺžkou 400 B</w:t>
      </w:r>
    </w:p>
    <w:p w:rsidR="00C221AC" w:rsidRDefault="00C221AC">
      <w:r>
        <w:rPr>
          <w:noProof/>
        </w:rPr>
        <w:drawing>
          <wp:inline distT="0" distB="0" distL="0" distR="0">
            <wp:extent cx="5724525" cy="4057650"/>
            <wp:effectExtent l="0" t="0" r="9525" b="0"/>
            <wp:docPr id="5" name="Obrázok 5" descr="C:\Users\Andy\AppData\Local\Temp\Rar$DRa0.198\0.scenar\nulty_scenar_C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\AppData\Local\Temp\Rar$DRa0.198\0.scenar\nulty_scenar_C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9" b="7485"/>
                    <a:stretch/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1AC" w:rsidRDefault="00C221AC"/>
    <w:p w:rsidR="001E02BA" w:rsidRDefault="005A7367">
      <w:pPr>
        <w:jc w:val="center"/>
      </w:pPr>
      <w:r>
        <w:rPr>
          <w:b/>
          <w:sz w:val="36"/>
          <w:szCs w:val="36"/>
        </w:rPr>
        <w:lastRenderedPageBreak/>
        <w:t>Policing and shaping</w:t>
      </w:r>
    </w:p>
    <w:p w:rsidR="001E02BA" w:rsidRDefault="001E02BA"/>
    <w:p w:rsidR="001E02BA" w:rsidRDefault="005A7367">
      <w:r>
        <w:rPr>
          <w:sz w:val="24"/>
          <w:szCs w:val="24"/>
        </w:rPr>
        <w:t>Toky: Tri UDP toky s 84 kb/s</w:t>
      </w:r>
    </w:p>
    <w:p w:rsidR="001E02BA" w:rsidRDefault="005A7367">
      <w:r>
        <w:rPr>
          <w:sz w:val="24"/>
          <w:szCs w:val="24"/>
        </w:rPr>
        <w:t xml:space="preserve">Intenzita: 35 pak/s - náhodné časy príchodov s expon. rozdelením, pričom priemerne bude chodiť 35 </w:t>
      </w:r>
    </w:p>
    <w:p w:rsidR="001E02BA" w:rsidRDefault="001E02BA"/>
    <w:p w:rsidR="001E02BA" w:rsidRDefault="005A7367">
      <w:r>
        <w:rPr>
          <w:b/>
          <w:sz w:val="28"/>
          <w:szCs w:val="28"/>
        </w:rPr>
        <w:t>Scenáre pre experimenty s policingom:</w:t>
      </w:r>
      <w:r>
        <w:rPr>
          <w:sz w:val="28"/>
          <w:szCs w:val="28"/>
        </w:rPr>
        <w:t xml:space="preserve"> </w:t>
      </w:r>
    </w:p>
    <w:p w:rsidR="001E02BA" w:rsidRDefault="001E02BA"/>
    <w:p w:rsidR="001E02BA" w:rsidRDefault="005A7367">
      <w:r>
        <w:rPr>
          <w:b/>
          <w:sz w:val="24"/>
          <w:szCs w:val="24"/>
        </w:rPr>
        <w:t>Scenár 1</w:t>
      </w:r>
      <w:r>
        <w:rPr>
          <w:b/>
          <w:sz w:val="24"/>
          <w:szCs w:val="24"/>
        </w:rPr>
        <w:t xml:space="preserve">. Single rate two color (jednoduchý token bucket) </w:t>
      </w:r>
    </w:p>
    <w:p w:rsidR="001E02BA" w:rsidRDefault="001E02BA"/>
    <w:p w:rsidR="001E02BA" w:rsidRPr="008335EB" w:rsidRDefault="005A7367">
      <w:pPr>
        <w:rPr>
          <w:u w:val="single"/>
        </w:rPr>
      </w:pPr>
      <w:r w:rsidRPr="008335EB">
        <w:rPr>
          <w:sz w:val="24"/>
          <w:szCs w:val="24"/>
          <w:u w:val="single"/>
        </w:rPr>
        <w:t>A. O</w:t>
      </w:r>
      <w:r w:rsidRPr="008335EB">
        <w:rPr>
          <w:sz w:val="24"/>
          <w:szCs w:val="24"/>
          <w:u w:val="single"/>
        </w:rPr>
        <w:t xml:space="preserve">bmedzovať prevádzku (policing) pre špecifickú triedu. Obmedzovať budeme čo najbližšie k zdroju, takže na vstupnom porte R1 </w:t>
      </w:r>
      <w:r w:rsidR="008335EB" w:rsidRPr="008335EB">
        <w:rPr>
          <w:sz w:val="24"/>
          <w:szCs w:val="24"/>
          <w:u w:val="single"/>
        </w:rPr>
        <w:t>z</w:t>
      </w:r>
      <w:r w:rsidRPr="008335EB">
        <w:rPr>
          <w:sz w:val="24"/>
          <w:szCs w:val="24"/>
          <w:u w:val="single"/>
        </w:rPr>
        <w:t xml:space="preserve"> danej LAN:</w:t>
      </w:r>
    </w:p>
    <w:p w:rsidR="001E02BA" w:rsidRDefault="001E02BA"/>
    <w:p w:rsidR="001E02BA" w:rsidRDefault="005A7367">
      <w:r>
        <w:rPr>
          <w:b/>
          <w:sz w:val="24"/>
          <w:szCs w:val="24"/>
        </w:rPr>
        <w:t>a.) s rovnomerným rozdelením = uniform od 100 do 500 B</w:t>
      </w:r>
      <w:r>
        <w:rPr>
          <w:sz w:val="24"/>
          <w:szCs w:val="24"/>
        </w:rPr>
        <w:t xml:space="preserve"> </w:t>
      </w:r>
    </w:p>
    <w:p w:rsidR="001E02BA" w:rsidRDefault="005A7367">
      <w:r>
        <w:rPr>
          <w:sz w:val="24"/>
          <w:szCs w:val="24"/>
        </w:rPr>
        <w:t>Výpis z R1: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>R1#sh policy-map int f0/0</w:t>
      </w:r>
    </w:p>
    <w:p w:rsidR="001E02BA" w:rsidRDefault="005A7367">
      <w:r>
        <w:rPr>
          <w:rFonts w:ascii="Courier New" w:eastAsia="Courier New" w:hAnsi="Courier New" w:cs="Courier New"/>
        </w:rPr>
        <w:t xml:space="preserve"> FastEthernet0/0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 xml:space="preserve">  Service-policy input: POLICING_DROP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 xml:space="preserve">    Class-map: ZAKAZNIK (match-all)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2091 packets, 715495 bytes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5 minute offered rate 13000 bps, drop rate 0000 bps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Match: access-group 101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QoS Set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dscp 2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Packets marked 2091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police: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cir 84000 bps, </w:t>
      </w:r>
      <w:r>
        <w:rPr>
          <w:rFonts w:ascii="Courier New" w:eastAsia="Courier New" w:hAnsi="Courier New" w:cs="Courier New"/>
          <w:highlight w:val="cyan"/>
        </w:rPr>
        <w:t>bc 2625 bytes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conformed 1877 packets, 628489 bytes; actions: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transmit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exceeded 214 packets, 87006 bytes; actions: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drop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conformed 12000 bps, exceeded 0000 bps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 xml:space="preserve">    Class-map:</w:t>
      </w:r>
      <w:r>
        <w:rPr>
          <w:rFonts w:ascii="Courier New" w:eastAsia="Courier New" w:hAnsi="Courier New" w:cs="Courier New"/>
        </w:rPr>
        <w:t xml:space="preserve"> class-default (match-any)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9 packets, 567 bytes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5 minute offered rate 0000 bps, drop rate 0000 bps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Match: any</w:t>
      </w:r>
    </w:p>
    <w:p w:rsidR="001E02BA" w:rsidRDefault="001E02BA"/>
    <w:p w:rsidR="001E02BA" w:rsidRDefault="005A7367">
      <w:r>
        <w:rPr>
          <w:sz w:val="24"/>
          <w:szCs w:val="24"/>
        </w:rPr>
        <w:t>Bc = veľkosť vedra = max. počet tokenov vo vedre  je 21000 bitov.</w:t>
      </w:r>
    </w:p>
    <w:p w:rsidR="001E02BA" w:rsidRDefault="001E02BA"/>
    <w:p w:rsidR="001E02BA" w:rsidRDefault="005A7367">
      <w:r>
        <w:rPr>
          <w:sz w:val="24"/>
          <w:szCs w:val="24"/>
        </w:rPr>
        <w:t>Tc = Bc/ CIR</w:t>
      </w:r>
    </w:p>
    <w:p w:rsidR="001E02BA" w:rsidRDefault="005A7367">
      <w:r>
        <w:rPr>
          <w:sz w:val="24"/>
          <w:szCs w:val="24"/>
        </w:rPr>
        <w:t>Interval dopĺňaní je 0.25 za sekundu.</w:t>
      </w:r>
    </w:p>
    <w:p w:rsidR="001E02BA" w:rsidRDefault="005A7367">
      <w:r>
        <w:rPr>
          <w:sz w:val="24"/>
          <w:szCs w:val="24"/>
        </w:rPr>
        <w:t>1/Tc</w:t>
      </w:r>
    </w:p>
    <w:p w:rsidR="001E02BA" w:rsidRDefault="005A7367">
      <w:r>
        <w:rPr>
          <w:sz w:val="24"/>
          <w:szCs w:val="24"/>
        </w:rPr>
        <w:lastRenderedPageBreak/>
        <w:t>Vedro tokenov sa dopĺňa 4 krát za sekundu.</w:t>
      </w:r>
    </w:p>
    <w:p w:rsidR="001E02BA" w:rsidRDefault="001E02BA"/>
    <w:p w:rsidR="001E02BA" w:rsidRDefault="005A7367">
      <w:r>
        <w:rPr>
          <w:b/>
          <w:sz w:val="24"/>
          <w:szCs w:val="24"/>
        </w:rPr>
        <w:t>Graf:</w:t>
      </w:r>
    </w:p>
    <w:p w:rsidR="001E02BA" w:rsidRDefault="00882A2E">
      <w:r>
        <w:rPr>
          <w:noProof/>
        </w:rPr>
        <w:drawing>
          <wp:inline distT="0" distB="0" distL="0" distR="0">
            <wp:extent cx="5734050" cy="3990975"/>
            <wp:effectExtent l="0" t="0" r="0" b="9525"/>
            <wp:docPr id="6" name="Obrázok 6" descr="C:\Users\Andy\AppData\Local\Temp\Rar$DRa0.785\1.scenar\prvy_scenar_A_1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y\AppData\Local\Temp\Rar$DRa0.785\1.scenar\prvy_scenar_A_1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" b="8017"/>
                    <a:stretch/>
                  </pic:blipFill>
                  <pic:spPr bwMode="auto"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2BA" w:rsidRDefault="001E02BA"/>
    <w:p w:rsidR="001E02BA" w:rsidRDefault="005A7367">
      <w:r>
        <w:rPr>
          <w:b/>
          <w:sz w:val="24"/>
          <w:szCs w:val="24"/>
        </w:rPr>
        <w:t>Výpis z D-ITG</w:t>
      </w:r>
      <w:r w:rsidR="009B598A">
        <w:rPr>
          <w:b/>
          <w:sz w:val="24"/>
          <w:szCs w:val="24"/>
        </w:rPr>
        <w:t>: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****************  TOTAL RESULTS   ******************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__________________________________________________________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Number of flows          =             1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Total time               =     60.135000 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Total packets            =          1877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 xml:space="preserve">Minimum delay      </w:t>
      </w:r>
      <w:r>
        <w:rPr>
          <w:rFonts w:ascii="Courier New" w:eastAsia="Courier New" w:hAnsi="Courier New" w:cs="Courier New"/>
          <w:sz w:val="24"/>
          <w:szCs w:val="24"/>
        </w:rPr>
        <w:t xml:space="preserve">      =    343.644000 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Maximum delay            =    344.117000 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Average delay            =    343.847298 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Average jitter           =      0.012285 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Delay standard deviation =      0.083768 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Bytes received           =        549655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 xml:space="preserve">Average bitrate    </w:t>
      </w:r>
      <w:r>
        <w:rPr>
          <w:rFonts w:ascii="Courier New" w:eastAsia="Courier New" w:hAnsi="Courier New" w:cs="Courier New"/>
          <w:sz w:val="24"/>
          <w:szCs w:val="24"/>
        </w:rPr>
        <w:t xml:space="preserve">      =     73.122807 Kbit/s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Average packet rate      =     31.213104 pkt/s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Packets dropped          =           214 (10.23 %)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Average loss-burst size  =      1.417219 pkt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Error lines              =             0</w:t>
      </w:r>
    </w:p>
    <w:p w:rsidR="001E02BA" w:rsidRDefault="005A7367">
      <w:r>
        <w:rPr>
          <w:rFonts w:ascii="Courier New" w:eastAsia="Courier New" w:hAnsi="Courier New" w:cs="Courier New"/>
          <w:sz w:val="24"/>
          <w:szCs w:val="24"/>
        </w:rPr>
        <w:t>-------------------------------------------</w:t>
      </w:r>
      <w:r>
        <w:rPr>
          <w:rFonts w:ascii="Courier New" w:eastAsia="Courier New" w:hAnsi="Courier New" w:cs="Courier New"/>
          <w:sz w:val="24"/>
          <w:szCs w:val="24"/>
        </w:rPr>
        <w:t>---------------</w:t>
      </w:r>
    </w:p>
    <w:p w:rsidR="001E02BA" w:rsidRDefault="001E02BA"/>
    <w:p w:rsidR="001E02BA" w:rsidRDefault="001E02BA"/>
    <w:p w:rsidR="001E02BA" w:rsidRDefault="005A7367">
      <w:r>
        <w:rPr>
          <w:b/>
          <w:sz w:val="24"/>
          <w:szCs w:val="24"/>
        </w:rPr>
        <w:t>b.) s exponenciálnym rozdelením so strednou veľkosťou paketu 300 B</w:t>
      </w:r>
      <w:r>
        <w:rPr>
          <w:sz w:val="24"/>
          <w:szCs w:val="24"/>
        </w:rPr>
        <w:t xml:space="preserve"> 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>R1#sh policy-map int f0/0</w:t>
      </w:r>
    </w:p>
    <w:p w:rsidR="001E02BA" w:rsidRDefault="005A7367">
      <w:r>
        <w:rPr>
          <w:rFonts w:ascii="Courier New" w:eastAsia="Courier New" w:hAnsi="Courier New" w:cs="Courier New"/>
        </w:rPr>
        <w:t xml:space="preserve"> FastEthernet0/0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 xml:space="preserve">  Service-policy input: POLICING_DROP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 xml:space="preserve">    Class-map: ZAKAZNIK (match-all)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4180 packets, 1427233 bytes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5 minute offered rate 18000 bps, drop rate 5000 bps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Match: access-group 101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QoS Set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dscp 2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Packets marked 4180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police: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cir 84000 bps, </w:t>
      </w:r>
      <w:r>
        <w:rPr>
          <w:rFonts w:ascii="Courier New" w:eastAsia="Courier New" w:hAnsi="Courier New" w:cs="Courier New"/>
          <w:highlight w:val="cyan"/>
        </w:rPr>
        <w:t>bc 2625 bytes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conformed 3830 packets, 1232087 bytes; actions: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transmit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exceeded 350 packets, 195146 bytes; actions: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  drop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  conformed 17000 bps, exceeded 5000 bps</w:t>
      </w:r>
    </w:p>
    <w:p w:rsidR="001E02BA" w:rsidRDefault="001E02BA"/>
    <w:p w:rsidR="001E02BA" w:rsidRDefault="005A7367">
      <w:r>
        <w:rPr>
          <w:rFonts w:ascii="Courier New" w:eastAsia="Courier New" w:hAnsi="Courier New" w:cs="Courier New"/>
        </w:rPr>
        <w:t xml:space="preserve">    Class-map: class-default (match-any)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18 packets, 1134 bytes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5 minute offered rate 0000 bps, drop rate 0000 bps</w:t>
      </w:r>
    </w:p>
    <w:p w:rsidR="001E02BA" w:rsidRDefault="005A7367">
      <w:r>
        <w:rPr>
          <w:rFonts w:ascii="Courier New" w:eastAsia="Courier New" w:hAnsi="Courier New" w:cs="Courier New"/>
        </w:rPr>
        <w:t xml:space="preserve">      Match: any</w:t>
      </w:r>
    </w:p>
    <w:p w:rsidR="001E02BA" w:rsidRDefault="001E02BA"/>
    <w:p w:rsidR="001E02BA" w:rsidRDefault="005A7367">
      <w:r>
        <w:rPr>
          <w:b/>
          <w:sz w:val="24"/>
          <w:szCs w:val="24"/>
        </w:rPr>
        <w:lastRenderedPageBreak/>
        <w:t>Graf:</w:t>
      </w:r>
      <w:r w:rsidR="009B598A">
        <w:rPr>
          <w:b/>
          <w:noProof/>
          <w:sz w:val="24"/>
          <w:szCs w:val="24"/>
        </w:rPr>
        <w:drawing>
          <wp:inline distT="0" distB="0" distL="0" distR="0">
            <wp:extent cx="5724525" cy="4067175"/>
            <wp:effectExtent l="0" t="0" r="9525" b="9525"/>
            <wp:docPr id="7" name="Obrázok 7" descr="C:\Users\Andy\AppData\Local\Temp\Rar$DRa0.454\1.scenar\prvy_scenar_A_2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y\AppData\Local\Temp\Rar$DRa0.454\1.scenar\prvy_scenar_A_2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0" b="7261"/>
                    <a:stretch/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2BA" w:rsidRDefault="001E02BA" w:rsidP="009B598A"/>
    <w:p w:rsidR="009B598A" w:rsidRDefault="009B598A" w:rsidP="009B598A">
      <w:r>
        <w:rPr>
          <w:b/>
          <w:sz w:val="24"/>
          <w:szCs w:val="24"/>
        </w:rPr>
        <w:t>Výpis z D-ITG</w:t>
      </w:r>
      <w:r>
        <w:rPr>
          <w:b/>
          <w:sz w:val="24"/>
          <w:szCs w:val="24"/>
        </w:rPr>
        <w:t>:</w:t>
      </w:r>
    </w:p>
    <w:p w:rsidR="001E02BA" w:rsidRDefault="005A7367">
      <w:r>
        <w:rPr>
          <w:rFonts w:ascii="Courier New" w:eastAsia="Courier New" w:hAnsi="Courier New" w:cs="Courier New"/>
        </w:rPr>
        <w:t>__________________________________________________________</w:t>
      </w:r>
    </w:p>
    <w:p w:rsidR="001E02BA" w:rsidRDefault="005A7367">
      <w:r>
        <w:rPr>
          <w:rFonts w:ascii="Courier New" w:eastAsia="Courier New" w:hAnsi="Courier New" w:cs="Courier New"/>
        </w:rPr>
        <w:t xml:space="preserve">****************  TOTAL RESULTS  </w:t>
      </w:r>
      <w:r>
        <w:rPr>
          <w:rFonts w:ascii="Courier New" w:eastAsia="Courier New" w:hAnsi="Courier New" w:cs="Courier New"/>
        </w:rPr>
        <w:t xml:space="preserve"> ******************</w:t>
      </w:r>
    </w:p>
    <w:p w:rsidR="001E02BA" w:rsidRDefault="005A7367">
      <w:r>
        <w:rPr>
          <w:rFonts w:ascii="Courier New" w:eastAsia="Courier New" w:hAnsi="Courier New" w:cs="Courier New"/>
        </w:rPr>
        <w:t>__________________________________________________________</w:t>
      </w:r>
    </w:p>
    <w:p w:rsidR="001E02BA" w:rsidRDefault="005A7367">
      <w:r>
        <w:rPr>
          <w:rFonts w:ascii="Courier New" w:eastAsia="Courier New" w:hAnsi="Courier New" w:cs="Courier New"/>
        </w:rPr>
        <w:t>Number of flows          =             1</w:t>
      </w:r>
    </w:p>
    <w:p w:rsidR="001E02BA" w:rsidRDefault="005A7367">
      <w:r>
        <w:rPr>
          <w:rFonts w:ascii="Courier New" w:eastAsia="Courier New" w:hAnsi="Courier New" w:cs="Courier New"/>
        </w:rPr>
        <w:t>Total time               =     61.133000 s</w:t>
      </w:r>
    </w:p>
    <w:p w:rsidR="001E02BA" w:rsidRDefault="005A7367">
      <w:r>
        <w:rPr>
          <w:rFonts w:ascii="Courier New" w:eastAsia="Courier New" w:hAnsi="Courier New" w:cs="Courier New"/>
        </w:rPr>
        <w:t>Total packets            =          1934</w:t>
      </w:r>
    </w:p>
    <w:p w:rsidR="001E02BA" w:rsidRDefault="005A7367">
      <w:r>
        <w:rPr>
          <w:rFonts w:ascii="Courier New" w:eastAsia="Courier New" w:hAnsi="Courier New" w:cs="Courier New"/>
        </w:rPr>
        <w:t>Minimum delay            =    343.970000 s</w:t>
      </w:r>
    </w:p>
    <w:p w:rsidR="001E02BA" w:rsidRDefault="005A7367">
      <w:r>
        <w:rPr>
          <w:rFonts w:ascii="Courier New" w:eastAsia="Courier New" w:hAnsi="Courier New" w:cs="Courier New"/>
        </w:rPr>
        <w:t>Maximum d</w:t>
      </w:r>
      <w:r>
        <w:rPr>
          <w:rFonts w:ascii="Courier New" w:eastAsia="Courier New" w:hAnsi="Courier New" w:cs="Courier New"/>
        </w:rPr>
        <w:t>elay            =    345.183000 s</w:t>
      </w:r>
    </w:p>
    <w:p w:rsidR="001E02BA" w:rsidRDefault="005A7367">
      <w:r>
        <w:rPr>
          <w:rFonts w:ascii="Courier New" w:eastAsia="Courier New" w:hAnsi="Courier New" w:cs="Courier New"/>
        </w:rPr>
        <w:t>Average delay            =    344.612607 s</w:t>
      </w:r>
    </w:p>
    <w:p w:rsidR="001E02BA" w:rsidRDefault="005A7367">
      <w:r>
        <w:rPr>
          <w:rFonts w:ascii="Courier New" w:eastAsia="Courier New" w:hAnsi="Courier New" w:cs="Courier New"/>
        </w:rPr>
        <w:t>Average jitter           =      0.016864 s</w:t>
      </w:r>
    </w:p>
    <w:p w:rsidR="001E02BA" w:rsidRDefault="005A7367">
      <w:r>
        <w:rPr>
          <w:rFonts w:ascii="Courier New" w:eastAsia="Courier New" w:hAnsi="Courier New" w:cs="Courier New"/>
        </w:rPr>
        <w:t>Delay standard deviation =      0.368073 s</w:t>
      </w:r>
    </w:p>
    <w:p w:rsidR="001E02BA" w:rsidRDefault="005A7367">
      <w:r>
        <w:rPr>
          <w:rFonts w:ascii="Courier New" w:eastAsia="Courier New" w:hAnsi="Courier New" w:cs="Courier New"/>
        </w:rPr>
        <w:t>Bytes received           =        518038</w:t>
      </w:r>
    </w:p>
    <w:p w:rsidR="001E02BA" w:rsidRDefault="005A7367">
      <w:r>
        <w:rPr>
          <w:rFonts w:ascii="Courier New" w:eastAsia="Courier New" w:hAnsi="Courier New" w:cs="Courier New"/>
        </w:rPr>
        <w:t>Average bitrate          =     67.791602 Kbit/s</w:t>
      </w:r>
    </w:p>
    <w:p w:rsidR="001E02BA" w:rsidRDefault="005A7367">
      <w:r>
        <w:rPr>
          <w:rFonts w:ascii="Courier New" w:eastAsia="Courier New" w:hAnsi="Courier New" w:cs="Courier New"/>
        </w:rPr>
        <w:t>Aver</w:t>
      </w:r>
      <w:r>
        <w:rPr>
          <w:rFonts w:ascii="Courier New" w:eastAsia="Courier New" w:hAnsi="Courier New" w:cs="Courier New"/>
        </w:rPr>
        <w:t>age packet rate      =     31.635941 pkt/s</w:t>
      </w:r>
    </w:p>
    <w:p w:rsidR="001E02BA" w:rsidRDefault="005A7367">
      <w:r>
        <w:rPr>
          <w:rFonts w:ascii="Courier New" w:eastAsia="Courier New" w:hAnsi="Courier New" w:cs="Courier New"/>
        </w:rPr>
        <w:t>Packets dropped          =           133 (6.43 %)</w:t>
      </w:r>
    </w:p>
    <w:p w:rsidR="001E02BA" w:rsidRDefault="005A7367">
      <w:r>
        <w:rPr>
          <w:rFonts w:ascii="Courier New" w:eastAsia="Courier New" w:hAnsi="Courier New" w:cs="Courier New"/>
        </w:rPr>
        <w:t>Average loss-burst size  =      1.209091 pkt</w:t>
      </w:r>
    </w:p>
    <w:p w:rsidR="001E02BA" w:rsidRDefault="005A7367">
      <w:r>
        <w:rPr>
          <w:rFonts w:ascii="Courier New" w:eastAsia="Courier New" w:hAnsi="Courier New" w:cs="Courier New"/>
        </w:rPr>
        <w:t>Error lines              =             0</w:t>
      </w:r>
    </w:p>
    <w:p w:rsidR="001E02BA" w:rsidRDefault="005A7367">
      <w:r>
        <w:rPr>
          <w:rFonts w:ascii="Courier New" w:eastAsia="Courier New" w:hAnsi="Courier New" w:cs="Courier New"/>
        </w:rPr>
        <w:t>----------------------------------------------------------</w:t>
      </w:r>
    </w:p>
    <w:p w:rsidR="001E02BA" w:rsidRDefault="001E02BA"/>
    <w:p w:rsidR="001E02BA" w:rsidRDefault="001E02BA"/>
    <w:p w:rsidR="009B598A" w:rsidRDefault="009B598A"/>
    <w:p w:rsidR="009B598A" w:rsidRDefault="009B598A"/>
    <w:p w:rsidR="009B598A" w:rsidRDefault="009B598A">
      <w:pPr>
        <w:rPr>
          <w:b/>
          <w:sz w:val="24"/>
          <w:szCs w:val="24"/>
        </w:rPr>
      </w:pPr>
      <w:r w:rsidRPr="009B598A">
        <w:rPr>
          <w:b/>
          <w:sz w:val="24"/>
          <w:szCs w:val="24"/>
        </w:rPr>
        <w:lastRenderedPageBreak/>
        <w:t>c.) s exp. rozdelením so strednou dĺžkou 400 B</w:t>
      </w:r>
    </w:p>
    <w:p w:rsidR="009B598A" w:rsidRDefault="009B598A" w:rsidP="009B598A">
      <w:pPr>
        <w:rPr>
          <w:rFonts w:ascii="Courier New" w:hAnsi="Courier New" w:cs="Courier New"/>
        </w:rPr>
      </w:pP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R1#sh policy-map int f0/0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FastEthernet0/0</w:t>
      </w:r>
    </w:p>
    <w:p w:rsidR="009B598A" w:rsidRPr="009B598A" w:rsidRDefault="009B598A" w:rsidP="009B598A">
      <w:pPr>
        <w:rPr>
          <w:rFonts w:ascii="Courier New" w:hAnsi="Courier New" w:cs="Courier New"/>
        </w:rPr>
      </w:pP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Service-policy input: POLICING_DROP</w:t>
      </w:r>
    </w:p>
    <w:p w:rsidR="009B598A" w:rsidRPr="009B598A" w:rsidRDefault="009B598A" w:rsidP="009B598A">
      <w:pPr>
        <w:rPr>
          <w:rFonts w:ascii="Courier New" w:hAnsi="Courier New" w:cs="Courier New"/>
        </w:rPr>
      </w:pP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Class-map: ZAKAZNIK (match-all)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6323 packets, 2337030 bytes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5 minute offered rate 2000 bps, drop rate 0000 bps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Match: access-group 101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QoS Set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dscp 2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  Packets marked 6323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police: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  cir 84000 bps, bc 2625 bytes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conformed 5665 packets, 1876499 bytes; actions: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  transmit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exceeded 658 packets, 460531 bytes; actions: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  drop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  conformed 0000 bps, exceeded 0000 bps</w:t>
      </w:r>
    </w:p>
    <w:p w:rsidR="009B598A" w:rsidRPr="009B598A" w:rsidRDefault="009B598A" w:rsidP="009B598A">
      <w:pPr>
        <w:rPr>
          <w:rFonts w:ascii="Courier New" w:hAnsi="Courier New" w:cs="Courier New"/>
        </w:rPr>
      </w:pP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Class-map: class-default (match-any)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27 packets, 1701 bytes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5 minute offered rate 0000 bps, drop rate 0000 bps</w:t>
      </w:r>
    </w:p>
    <w:p w:rsid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 xml:space="preserve">      Match: any</w:t>
      </w:r>
    </w:p>
    <w:p w:rsidR="009B598A" w:rsidRDefault="009B598A" w:rsidP="009B598A">
      <w:pPr>
        <w:rPr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</w:p>
    <w:p w:rsidR="009B598A" w:rsidRDefault="009B598A" w:rsidP="009B598A">
      <w:pPr>
        <w:rPr>
          <w:b/>
          <w:sz w:val="24"/>
          <w:szCs w:val="24"/>
        </w:rPr>
      </w:pPr>
      <w:r w:rsidRPr="009B598A">
        <w:rPr>
          <w:b/>
          <w:sz w:val="24"/>
          <w:szCs w:val="24"/>
        </w:rPr>
        <w:lastRenderedPageBreak/>
        <w:t>Graf:</w:t>
      </w:r>
    </w:p>
    <w:p w:rsidR="009B598A" w:rsidRDefault="009B598A" w:rsidP="009B59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4038600"/>
            <wp:effectExtent l="0" t="0" r="0" b="0"/>
            <wp:docPr id="8" name="Obrázok 8" descr="C:\Users\Andy\AppData\Local\Temp\Rar$DRa0.770\1.scenar\prvy_scenar_A_3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y\AppData\Local\Temp\Rar$DRa0.770\1.scenar\prvy_scenar_A_3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7113"/>
                    <a:stretch/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98A" w:rsidRDefault="009B598A" w:rsidP="009B598A">
      <w:pPr>
        <w:rPr>
          <w:sz w:val="24"/>
          <w:szCs w:val="24"/>
        </w:rPr>
      </w:pPr>
    </w:p>
    <w:p w:rsidR="009B598A" w:rsidRDefault="009B598A" w:rsidP="009B598A">
      <w:pPr>
        <w:rPr>
          <w:sz w:val="24"/>
          <w:szCs w:val="24"/>
        </w:rPr>
      </w:pPr>
    </w:p>
    <w:p w:rsidR="009B598A" w:rsidRDefault="009B598A" w:rsidP="009B598A">
      <w:r>
        <w:rPr>
          <w:b/>
          <w:sz w:val="24"/>
          <w:szCs w:val="24"/>
        </w:rPr>
        <w:t>Výpis z D-ITG: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__________________________________________________________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****************  TOTAL RESULTS   ******************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__________________________________________________________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Number of flows          =             1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Total time               =     61.901000 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Total packets            =          1800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Minimum delay            =    344.022000 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Maximum delay            =    345.998000 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Average delay            =    345.139618 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Average jitter           =      0.018962 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Delay standard deviation =      0.518256 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Bytes received           =        551349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Average bitrate          =     71.255586 Kbit/s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Average packet rate      =     29.078690 pkt/s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Packets dropped          =           300 (14.29 %)</w:t>
      </w:r>
    </w:p>
    <w:p w:rsidR="009B598A" w:rsidRPr="009B598A" w:rsidRDefault="009B598A" w:rsidP="009B598A">
      <w:pP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Average loss-burst size  =      1.304348 pkt</w:t>
      </w:r>
    </w:p>
    <w:p w:rsidR="009B598A" w:rsidRPr="009B598A" w:rsidRDefault="009B598A" w:rsidP="009B598A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9B598A">
        <w:rPr>
          <w:rFonts w:ascii="Courier New" w:hAnsi="Courier New" w:cs="Courier New"/>
        </w:rPr>
        <w:t>Error lines              =             0</w:t>
      </w:r>
    </w:p>
    <w:p w:rsidR="009B598A" w:rsidRDefault="009B598A" w:rsidP="009B598A">
      <w:pPr>
        <w:rPr>
          <w:rFonts w:ascii="Courier New" w:hAnsi="Courier New" w:cs="Courier New"/>
        </w:rPr>
      </w:pPr>
    </w:p>
    <w:p w:rsidR="009B598A" w:rsidRDefault="009B598A" w:rsidP="009B598A">
      <w:pPr>
        <w:rPr>
          <w:sz w:val="24"/>
          <w:szCs w:val="24"/>
        </w:rPr>
      </w:pPr>
    </w:p>
    <w:p w:rsidR="009B598A" w:rsidRDefault="009B598A" w:rsidP="009B598A">
      <w:pPr>
        <w:rPr>
          <w:sz w:val="24"/>
          <w:szCs w:val="24"/>
        </w:rPr>
      </w:pPr>
    </w:p>
    <w:p w:rsidR="009B598A" w:rsidRDefault="009B598A" w:rsidP="009B598A">
      <w:pPr>
        <w:rPr>
          <w:sz w:val="24"/>
          <w:szCs w:val="24"/>
        </w:rPr>
      </w:pPr>
    </w:p>
    <w:p w:rsidR="009B598A" w:rsidRPr="008335EB" w:rsidRDefault="008335EB" w:rsidP="009B598A">
      <w:pPr>
        <w:rPr>
          <w:sz w:val="24"/>
          <w:szCs w:val="24"/>
          <w:u w:val="single"/>
        </w:rPr>
      </w:pPr>
      <w:r w:rsidRPr="008335EB">
        <w:rPr>
          <w:sz w:val="24"/>
          <w:szCs w:val="24"/>
          <w:u w:val="single"/>
        </w:rPr>
        <w:lastRenderedPageBreak/>
        <w:t>B. Teraz pakety presahujúce limit nezahadzujte, ale označkujte ich DSCP značkou af12, aby sme ich videli v IO graphs vo Wiresharku.</w:t>
      </w:r>
    </w:p>
    <w:p w:rsidR="008335EB" w:rsidRDefault="008335EB" w:rsidP="009B598A">
      <w:pPr>
        <w:rPr>
          <w:sz w:val="24"/>
          <w:szCs w:val="24"/>
        </w:rPr>
      </w:pPr>
    </w:p>
    <w:p w:rsidR="008335EB" w:rsidRDefault="008335EB" w:rsidP="008335EB">
      <w:r>
        <w:rPr>
          <w:b/>
          <w:sz w:val="24"/>
          <w:szCs w:val="24"/>
        </w:rPr>
        <w:t>a.) s rovnomerným rozdelením = uniform od 100 do 500 B</w:t>
      </w:r>
      <w:r>
        <w:rPr>
          <w:sz w:val="24"/>
          <w:szCs w:val="24"/>
        </w:rPr>
        <w:t xml:space="preserve"> </w:t>
      </w:r>
    </w:p>
    <w:p w:rsidR="008335EB" w:rsidRDefault="008335EB" w:rsidP="009B59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867150"/>
            <wp:effectExtent l="0" t="0" r="9525" b="0"/>
            <wp:docPr id="9" name="Obrázok 9" descr="C:\Users\Andy\AppData\Local\Temp\Rar$DRa0.399\1.scenar\prvy_scenar_B_1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y\AppData\Local\Temp\Rar$DRa0.399\1.scenar\prvy_scenar_B_1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" b="7205"/>
                    <a:stretch/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5EB" w:rsidRDefault="008335EB" w:rsidP="009B598A">
      <w:pPr>
        <w:rPr>
          <w:sz w:val="24"/>
          <w:szCs w:val="24"/>
        </w:rPr>
      </w:pPr>
    </w:p>
    <w:p w:rsidR="008335EB" w:rsidRDefault="008335EB" w:rsidP="009B598A">
      <w:pPr>
        <w:rPr>
          <w:sz w:val="24"/>
          <w:szCs w:val="24"/>
        </w:rPr>
      </w:pPr>
    </w:p>
    <w:p w:rsidR="008335EB" w:rsidRDefault="008335EB" w:rsidP="008335EB">
      <w:r>
        <w:rPr>
          <w:b/>
          <w:sz w:val="24"/>
          <w:szCs w:val="24"/>
        </w:rPr>
        <w:t>Výpis z D-ITG: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__________________________________________________________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****************  TOTAL RESULTS   ******************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__________________________________________________________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Number of flows          =             1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Total time               =     62.060000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Total packets            =          2104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Minimum delay            =    325.350000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Maximum delay            =    327.666000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delay            =    326.403740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jitter           =      0.014018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Delay standard deviation =      0.657581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Bytes received           =        630207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bitrate          =     81.238414 Kbit/s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packet rate      =     33.902675 pkt/s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Packets dropped          =             0 (0.00 %)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loss-burst size  =             0 pkt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Error lines              =             0</w:t>
      </w:r>
    </w:p>
    <w:p w:rsidR="008335EB" w:rsidRPr="008335EB" w:rsidRDefault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----------------------------------------------------------</w:t>
      </w:r>
    </w:p>
    <w:p w:rsidR="008335EB" w:rsidRDefault="008335EB" w:rsidP="008335EB">
      <w:pPr>
        <w:rPr>
          <w:sz w:val="24"/>
          <w:szCs w:val="24"/>
        </w:rPr>
      </w:pPr>
    </w:p>
    <w:p w:rsidR="008335EB" w:rsidRDefault="008335EB" w:rsidP="008335EB">
      <w:r>
        <w:rPr>
          <w:b/>
          <w:sz w:val="24"/>
          <w:szCs w:val="24"/>
        </w:rPr>
        <w:lastRenderedPageBreak/>
        <w:t>b.) s exponenciálnym rozdelením so strednou veľkosťou paketu 300 B</w:t>
      </w:r>
      <w:r>
        <w:rPr>
          <w:sz w:val="24"/>
          <w:szCs w:val="24"/>
        </w:rPr>
        <w:t xml:space="preserve"> </w:t>
      </w:r>
    </w:p>
    <w:p w:rsidR="008335EB" w:rsidRDefault="008335EB" w:rsidP="008335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4181475"/>
            <wp:effectExtent l="0" t="0" r="9525" b="9525"/>
            <wp:docPr id="10" name="Obrázok 10" descr="C:\Users\Andy\AppData\Local\Temp\Rar$DRa0.427\1.scenar\prvy_scenar_B_2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y\AppData\Local\Temp\Rar$DRa0.427\1.scenar\prvy_scenar_B_2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9" b="7085"/>
                    <a:stretch/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5EB" w:rsidRDefault="008335EB" w:rsidP="008335EB">
      <w:pPr>
        <w:rPr>
          <w:sz w:val="24"/>
          <w:szCs w:val="24"/>
        </w:rPr>
      </w:pPr>
    </w:p>
    <w:p w:rsidR="008335EB" w:rsidRDefault="008335EB" w:rsidP="008335EB">
      <w:pPr>
        <w:rPr>
          <w:sz w:val="24"/>
          <w:szCs w:val="24"/>
        </w:rPr>
      </w:pPr>
    </w:p>
    <w:p w:rsidR="008335EB" w:rsidRDefault="008335EB" w:rsidP="008335EB">
      <w:r>
        <w:rPr>
          <w:b/>
          <w:sz w:val="24"/>
          <w:szCs w:val="24"/>
        </w:rPr>
        <w:t>Výpis z D-ITG: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__________________________________________________________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****************  TOTAL RESULTS   ******************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__________________________________________________________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Number of flows          =             1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Total time               =     61.578000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Total packets            =          2072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Minimum delay            =    345.230000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Maximum delay            =    347.140000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delay            =    346.170444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jitter           =      0.019576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Delay standard deviation =      0.504435 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Bytes received           =        627942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bitrate          =     81.580045 Kbit/s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packet rate      =     33.648381 pkt/s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Packets dropped          =             0 (0.00 %)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Average loss-burst size  =             0 pkt</w:t>
      </w:r>
    </w:p>
    <w:p w:rsidR="008335EB" w:rsidRPr="008335EB" w:rsidRDefault="008335EB" w:rsidP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Error lines              =             0</w:t>
      </w:r>
    </w:p>
    <w:p w:rsidR="008335EB" w:rsidRPr="008335EB" w:rsidRDefault="008335EB">
      <w:pPr>
        <w:rPr>
          <w:rFonts w:ascii="Courier New" w:hAnsi="Courier New" w:cs="Courier New"/>
        </w:rPr>
      </w:pPr>
      <w:r w:rsidRPr="008335EB">
        <w:rPr>
          <w:rFonts w:ascii="Courier New" w:hAnsi="Courier New" w:cs="Courier New"/>
        </w:rPr>
        <w:t>----------------------------------------------------------</w:t>
      </w:r>
    </w:p>
    <w:p w:rsidR="008335EB" w:rsidRDefault="008335EB" w:rsidP="008335EB">
      <w:pPr>
        <w:rPr>
          <w:sz w:val="24"/>
          <w:szCs w:val="24"/>
        </w:rPr>
      </w:pPr>
    </w:p>
    <w:p w:rsidR="008335EB" w:rsidRDefault="008335EB" w:rsidP="008335EB">
      <w:pPr>
        <w:rPr>
          <w:sz w:val="24"/>
          <w:szCs w:val="24"/>
        </w:rPr>
      </w:pPr>
    </w:p>
    <w:p w:rsidR="008335EB" w:rsidRDefault="008335EB" w:rsidP="008335EB">
      <w:pPr>
        <w:rPr>
          <w:b/>
          <w:sz w:val="24"/>
          <w:szCs w:val="24"/>
        </w:rPr>
      </w:pPr>
      <w:r w:rsidRPr="009B598A">
        <w:rPr>
          <w:b/>
          <w:sz w:val="24"/>
          <w:szCs w:val="24"/>
        </w:rPr>
        <w:lastRenderedPageBreak/>
        <w:t>c.) s exp. rozdelením so strednou dĺžkou 400 B</w:t>
      </w:r>
    </w:p>
    <w:p w:rsidR="008335EB" w:rsidRDefault="008335EB" w:rsidP="008335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4152900"/>
            <wp:effectExtent l="0" t="0" r="9525" b="0"/>
            <wp:docPr id="11" name="Obrázok 11" descr="C:\Users\Andy\AppData\Local\Temp\Rar$DRa0.168\1.scenar\prvy_scenar_B_3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y\AppData\Local\Temp\Rar$DRa0.168\1.scenar\prvy_scenar_B_3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 b="6925"/>
                    <a:stretch/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5EB" w:rsidRDefault="008335EB" w:rsidP="008335EB">
      <w:pPr>
        <w:rPr>
          <w:sz w:val="24"/>
          <w:szCs w:val="24"/>
        </w:rPr>
      </w:pPr>
    </w:p>
    <w:p w:rsidR="008335EB" w:rsidRDefault="008335EB" w:rsidP="008335EB">
      <w:pPr>
        <w:rPr>
          <w:sz w:val="24"/>
          <w:szCs w:val="24"/>
        </w:rPr>
      </w:pPr>
    </w:p>
    <w:p w:rsidR="008335EB" w:rsidRDefault="008335EB" w:rsidP="008335EB">
      <w:r>
        <w:rPr>
          <w:b/>
          <w:sz w:val="24"/>
          <w:szCs w:val="24"/>
        </w:rPr>
        <w:t>Výpis z D-ITG: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__________________________________________________________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****************  TOTAL RESULTS   ******************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__________________________________________________________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Number of flows          =             1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Total time               =     61.571000 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Total packets            =          2029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Minimum delay            =    343.980000 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Maximum delay            =    345.886000 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Average delay            =    344.906224 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Average jitter           =      0.025643 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Delay standard deviation =      0.462590 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Bytes received           =        817600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Average bitrate          =    106.231830 Kbit/s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Average packet rate      =     32.953826 pkt/s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Packets dropped          =             0 (0.00 %)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Average loss-burst size  =             0 pkt</w:t>
      </w:r>
    </w:p>
    <w:p w:rsidR="008335EB" w:rsidRPr="00444768" w:rsidRDefault="008335EB" w:rsidP="008335EB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Error lines              =             0</w:t>
      </w:r>
    </w:p>
    <w:p w:rsidR="00444768" w:rsidRPr="00444768" w:rsidRDefault="00444768">
      <w:pPr>
        <w:rPr>
          <w:rFonts w:ascii="Courier New" w:hAnsi="Courier New" w:cs="Courier New"/>
        </w:rPr>
      </w:pPr>
      <w:r w:rsidRPr="00444768">
        <w:rPr>
          <w:rFonts w:ascii="Courier New" w:hAnsi="Courier New" w:cs="Courier New"/>
        </w:rPr>
        <w:t>----------------------------------------------------------</w:t>
      </w:r>
    </w:p>
    <w:p w:rsidR="00444768" w:rsidRDefault="00444768" w:rsidP="008335EB">
      <w:pPr>
        <w:rPr>
          <w:sz w:val="24"/>
          <w:szCs w:val="24"/>
        </w:rPr>
      </w:pPr>
    </w:p>
    <w:p w:rsidR="00444768" w:rsidRDefault="00444768" w:rsidP="008335EB">
      <w:pPr>
        <w:rPr>
          <w:sz w:val="24"/>
          <w:szCs w:val="24"/>
        </w:rPr>
      </w:pPr>
    </w:p>
    <w:p w:rsidR="00444768" w:rsidRDefault="00444768" w:rsidP="008335EB">
      <w:pPr>
        <w:rPr>
          <w:sz w:val="24"/>
          <w:szCs w:val="24"/>
        </w:rPr>
      </w:pPr>
    </w:p>
    <w:p w:rsidR="00444768" w:rsidRDefault="00444768" w:rsidP="00444768">
      <w:r>
        <w:rPr>
          <w:b/>
          <w:sz w:val="24"/>
          <w:szCs w:val="24"/>
        </w:rPr>
        <w:lastRenderedPageBreak/>
        <w:t xml:space="preserve">Scenár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Pr="00444768">
        <w:rPr>
          <w:b/>
          <w:sz w:val="24"/>
          <w:szCs w:val="24"/>
        </w:rPr>
        <w:t>Single Rate Three Color Marker (srTCM)</w:t>
      </w:r>
    </w:p>
    <w:p w:rsidR="00444768" w:rsidRDefault="00444768" w:rsidP="008335EB">
      <w:pPr>
        <w:rPr>
          <w:sz w:val="24"/>
          <w:szCs w:val="24"/>
        </w:rPr>
      </w:pPr>
    </w:p>
    <w:p w:rsidR="00444768" w:rsidRDefault="00444768" w:rsidP="008335EB">
      <w:pPr>
        <w:rPr>
          <w:sz w:val="24"/>
          <w:szCs w:val="24"/>
        </w:rPr>
      </w:pPr>
      <w:r w:rsidRPr="00444768">
        <w:rPr>
          <w:sz w:val="24"/>
          <w:szCs w:val="24"/>
        </w:rPr>
        <w:t>Pritekajúce tokeny, ktoré sa nezmestia do prvého vedra, ktorého veľkosť je Bc = co</w:t>
      </w:r>
      <w:r w:rsidR="00BC18A6">
        <w:rPr>
          <w:sz w:val="24"/>
          <w:szCs w:val="24"/>
        </w:rPr>
        <w:t>n</w:t>
      </w:r>
      <w:r w:rsidRPr="00444768">
        <w:rPr>
          <w:sz w:val="24"/>
          <w:szCs w:val="24"/>
        </w:rPr>
        <w:t>form burst, sa budú ukladať do druhého vedra veľkosti Be = excess burst</w:t>
      </w:r>
      <w:r>
        <w:rPr>
          <w:sz w:val="24"/>
          <w:szCs w:val="24"/>
        </w:rPr>
        <w:t>.</w:t>
      </w:r>
    </w:p>
    <w:p w:rsidR="00444768" w:rsidRDefault="00444768" w:rsidP="008335EB">
      <w:pPr>
        <w:rPr>
          <w:sz w:val="24"/>
          <w:szCs w:val="24"/>
        </w:rPr>
      </w:pPr>
    </w:p>
    <w:p w:rsidR="00BC18A6" w:rsidRDefault="00BC18A6" w:rsidP="00BC18A6">
      <w:r>
        <w:rPr>
          <w:b/>
          <w:sz w:val="24"/>
          <w:szCs w:val="24"/>
        </w:rPr>
        <w:t>a.) s rovnomerným rozdelením = uniform od 100 do 500 B</w:t>
      </w:r>
      <w:r>
        <w:rPr>
          <w:sz w:val="24"/>
          <w:szCs w:val="24"/>
        </w:rPr>
        <w:t xml:space="preserve"> </w:t>
      </w:r>
    </w:p>
    <w:p w:rsidR="00444768" w:rsidRDefault="00BC18A6" w:rsidP="008335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3905250"/>
            <wp:effectExtent l="0" t="0" r="0" b="0"/>
            <wp:docPr id="12" name="Obrázok 12" descr="C:\Users\Andy\AppData\Local\Temp\Rar$DRa0.867\2.scenar\druhy_scenar_A_1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y\AppData\Local\Temp\Rar$DRa0.867\2.scenar\druhy_scenar_A_1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7" b="7940"/>
                    <a:stretch/>
                  </pic:blipFill>
                  <pic:spPr bwMode="auto">
                    <a:xfrm>
                      <a:off x="0" y="0"/>
                      <a:ext cx="5734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8A6" w:rsidRDefault="00BC18A6" w:rsidP="008335EB">
      <w:pPr>
        <w:rPr>
          <w:sz w:val="24"/>
          <w:szCs w:val="24"/>
        </w:rPr>
      </w:pPr>
    </w:p>
    <w:p w:rsidR="00BC18A6" w:rsidRDefault="00BC18A6" w:rsidP="00BC18A6">
      <w:r>
        <w:rPr>
          <w:b/>
          <w:sz w:val="24"/>
          <w:szCs w:val="24"/>
        </w:rPr>
        <w:t>Výpis z D-ITG: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__________________________________________________________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****************  TOTAL RESULTS   ******************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__________________________________________________________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Number of flows          =             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Total time               =     61.390000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Total packets            =          2098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Minimum delay            =    376.093000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Maximum delay            =    377.660000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delay            =    376.906947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jitter           =      0.014063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Delay standard deviation =      0.454154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Bytes received           =        633054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bitrate          =     82.496042 Kbit/s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packet rate      =     34.174947 pkt/s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Packets dropped          =             0 (0.00 %)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loss-burst size  =             0 pkt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Error lines              =             0</w:t>
      </w:r>
    </w:p>
    <w:p w:rsidR="00BC18A6" w:rsidRPr="00BC18A6" w:rsidRDefault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----------------------------------------------------------</w:t>
      </w:r>
    </w:p>
    <w:p w:rsidR="00BC18A6" w:rsidRDefault="00BC18A6" w:rsidP="00BC18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R1#sh policy-map int f0/0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FastEthernet0/0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Service-policy input: POLICING2_srTCM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Class-map: ZAKAZNIK (match-all)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4126 packets, 1404232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5 minute offered rate 2000 bps, drop rate 0000 bps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Match: access-group 101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QoS Set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dscp 2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Packets marked 4126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police: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cir 84000 bps, bc 3000 bytes, be 3000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conformed 3856 packets, 1291714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transmit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exceeded 93 packets, 38818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set-dscp-transmit af12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violated 177 packets, 73700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set-dscp-transmit af21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conformed 2000 bps, exceeded 0000 bps, violated 0000 bps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Class-map: class-default (match-any)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18 packets, 1134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5 minute offered rate 0000 bps, drop rate 0000 bps</w:t>
      </w:r>
    </w:p>
    <w:p w:rsid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Match: any</w:t>
      </w: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r>
        <w:rPr>
          <w:b/>
          <w:sz w:val="24"/>
          <w:szCs w:val="24"/>
        </w:rPr>
        <w:lastRenderedPageBreak/>
        <w:t>b.) s exponenciálnym rozdelením so strednou veľkosťou paketu 300 B</w:t>
      </w:r>
      <w:r>
        <w:rPr>
          <w:sz w:val="24"/>
          <w:szCs w:val="24"/>
        </w:rPr>
        <w:t xml:space="preserve"> </w:t>
      </w:r>
    </w:p>
    <w:p w:rsidR="00BC18A6" w:rsidRDefault="00BC18A6" w:rsidP="00BC1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3914775"/>
            <wp:effectExtent l="0" t="0" r="0" b="9525"/>
            <wp:docPr id="13" name="Obrázok 13" descr="C:\Users\Andy\AppData\Local\Temp\Rar$DRa0.866\2.scenar\druhy_scenar_A_2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y\AppData\Local\Temp\Rar$DRa0.866\2.scenar\druhy_scenar_A_2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1" b="7873"/>
                    <a:stretch/>
                  </pic:blipFill>
                  <pic:spPr bwMode="auto">
                    <a:xfrm>
                      <a:off x="0" y="0"/>
                      <a:ext cx="5734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r>
        <w:rPr>
          <w:b/>
          <w:sz w:val="24"/>
          <w:szCs w:val="24"/>
        </w:rPr>
        <w:t>Výpis z D-ITG: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__________________________________________________________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****************  TOTAL RESULTS   ******************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__________________________________________________________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Number of flows          =             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Total time               =     59.122000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Total packets            =          2156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Minimum delay            =    343.057000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Maximum delay            =    344.106000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delay            =    343.541500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jitter           =      0.019627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Delay standard deviation =      0.310874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Bytes received           =        654758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bitrate          =     88.597544 Kbit/s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packet rate      =     36.466967 pkt/s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Packets dropped          =             0 (0.00 %)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loss-burst size  =             0 pkt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Error lines              =             0</w:t>
      </w:r>
    </w:p>
    <w:p w:rsidR="00BC18A6" w:rsidRPr="00BC18A6" w:rsidRDefault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----------------------------------------------------------</w:t>
      </w: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R1#sh policy-map int f0/0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FastEthernet0/0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Service-policy input: POLICING2_srTCM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Class-map: ZAKAZNIK (match-all)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6300 packets, 2150401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5 minute offered rate 14000 bps, drop rate 0000 bps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Match: access-group 101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QoS Set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dscp 2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Packets marked 6300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police: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cir 84000 bps, bc 3000 bytes, be 3000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conformed 5864 packets, 1919033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transmit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exceeded 143 packets, 62274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set-dscp-transmit af12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violated 293 packets, 169094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set-dscp-transmit af21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conformed 12000 bps, exceeded 0000 bps, violated 0000 bps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Class-map: class-default (match-any)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27 packets, 1701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5 minute offered rate 0000 bps, drop rate 0000 bps</w:t>
      </w:r>
    </w:p>
    <w:p w:rsidR="00BC18A6" w:rsidRDefault="00BC18A6" w:rsidP="00BC18A6">
      <w:pPr>
        <w:rPr>
          <w:sz w:val="24"/>
          <w:szCs w:val="24"/>
        </w:rPr>
      </w:pPr>
      <w:r w:rsidRPr="00BC18A6">
        <w:rPr>
          <w:rFonts w:ascii="Courier New" w:hAnsi="Courier New" w:cs="Courier New"/>
        </w:rPr>
        <w:t xml:space="preserve">      Match: any</w:t>
      </w: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b/>
          <w:sz w:val="24"/>
          <w:szCs w:val="24"/>
        </w:rPr>
      </w:pPr>
      <w:r w:rsidRPr="009B598A">
        <w:rPr>
          <w:b/>
          <w:sz w:val="24"/>
          <w:szCs w:val="24"/>
        </w:rPr>
        <w:lastRenderedPageBreak/>
        <w:t>c.) s exp. rozdelením so strednou dĺžkou 400 B</w:t>
      </w:r>
    </w:p>
    <w:p w:rsidR="00BC18A6" w:rsidRDefault="00BC18A6" w:rsidP="00BC1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3819525"/>
            <wp:effectExtent l="0" t="0" r="0" b="9525"/>
            <wp:docPr id="14" name="Obrázok 14" descr="C:\Users\Andy\AppData\Local\Temp\Rar$DRa0.647\2.scenar\druhy_scenar_A_3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y\AppData\Local\Temp\Rar$DRa0.647\2.scenar\druhy_scenar_A_3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5" b="7456"/>
                    <a:stretch/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r>
        <w:rPr>
          <w:b/>
          <w:sz w:val="24"/>
          <w:szCs w:val="24"/>
        </w:rPr>
        <w:t>Výpis z D-ITG: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__________________________________________________________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****************  TOTAL RESULTS   ******************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__________________________________________________________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Number of flows          =             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Total time               =     61.017000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Total packets            =          2079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Minimum delay            =    343.607000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Maximum delay            =    345.060000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delay            =    344.190708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jitter           =      0.024981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Delay standard deviation =      0.352177 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Bytes received           =        809956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bitrate          =    106.194143 Kbit/s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packet rate      =     34.072472 pkt/s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Packets dropped          =             0 (0.00 %)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Average loss-burst size  =             0 pkt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Error lines              =             0</w:t>
      </w:r>
    </w:p>
    <w:p w:rsidR="00BC18A6" w:rsidRPr="00BC18A6" w:rsidRDefault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----------------------------------------------------------</w:t>
      </w: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>R1#sh policy-map int f0/0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FastEthernet0/0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Service-policy input: POLICING2_srTCM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Class-map: ZAKAZNIK (match-all)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8422 packets, 3049351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5 minute offered rate 21000 bps, drop rate 0000 bps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Match: access-group 101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QoS Set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dscp 2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Packets marked 8422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police: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cir 84000 bps, bc 3000 bytes, be 3000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conformed 7675 packets, 2573689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transmit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exceeded 177 packets, 79980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set-dscp-transmit af12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violated 570 packets, 395682 bytes; actions: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  set-dscp-transmit af21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  conformed 15000 bps, exceeded 0000 bps, violated 2000 bps</w:t>
      </w:r>
    </w:p>
    <w:p w:rsidR="00BC18A6" w:rsidRPr="00BC18A6" w:rsidRDefault="00BC18A6" w:rsidP="00BC18A6">
      <w:pPr>
        <w:rPr>
          <w:rFonts w:ascii="Courier New" w:hAnsi="Courier New" w:cs="Courier New"/>
        </w:rPr>
      </w:pP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Class-map: class-default (match-any)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36 packets, 2268 bytes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5 minute offered rate 0000 bps, drop rate 0000 bps</w:t>
      </w:r>
    </w:p>
    <w:p w:rsidR="00BC18A6" w:rsidRPr="00BC18A6" w:rsidRDefault="00BC18A6" w:rsidP="00BC18A6">
      <w:pPr>
        <w:rPr>
          <w:rFonts w:ascii="Courier New" w:hAnsi="Courier New" w:cs="Courier New"/>
        </w:rPr>
      </w:pPr>
      <w:r w:rsidRPr="00BC18A6">
        <w:rPr>
          <w:rFonts w:ascii="Courier New" w:hAnsi="Courier New" w:cs="Courier New"/>
        </w:rPr>
        <w:t xml:space="preserve">      Match: any</w:t>
      </w: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Default="00BC18A6" w:rsidP="00BC18A6">
      <w:pPr>
        <w:rPr>
          <w:sz w:val="24"/>
          <w:szCs w:val="24"/>
        </w:rPr>
      </w:pPr>
    </w:p>
    <w:p w:rsidR="00BC18A6" w:rsidRPr="00E84EF0" w:rsidRDefault="00BC18A6" w:rsidP="00BC18A6">
      <w:pPr>
        <w:rPr>
          <w:b/>
          <w:sz w:val="24"/>
          <w:szCs w:val="24"/>
        </w:rPr>
      </w:pPr>
      <w:r w:rsidRPr="00E84EF0">
        <w:rPr>
          <w:b/>
          <w:sz w:val="24"/>
          <w:szCs w:val="24"/>
        </w:rPr>
        <w:lastRenderedPageBreak/>
        <w:t>Scenár 3. Two Rate Three Color Marker (trTCM)</w:t>
      </w:r>
    </w:p>
    <w:p w:rsidR="00BC18A6" w:rsidRDefault="00BC18A6" w:rsidP="00BC18A6">
      <w:pPr>
        <w:rPr>
          <w:sz w:val="24"/>
          <w:szCs w:val="24"/>
        </w:rPr>
      </w:pPr>
    </w:p>
    <w:p w:rsidR="00E84EF0" w:rsidRDefault="00E84EF0" w:rsidP="00E84EF0">
      <w:r>
        <w:rPr>
          <w:b/>
          <w:sz w:val="24"/>
          <w:szCs w:val="24"/>
        </w:rPr>
        <w:t>a.) s rovnomerným rozdelením = uniform od 100 do 500 B</w:t>
      </w:r>
      <w:r>
        <w:rPr>
          <w:sz w:val="24"/>
          <w:szCs w:val="24"/>
        </w:rPr>
        <w:t xml:space="preserve"> </w:t>
      </w:r>
    </w:p>
    <w:p w:rsidR="00BC18A6" w:rsidRDefault="00E84EF0" w:rsidP="00BC1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4152900"/>
            <wp:effectExtent l="0" t="0" r="0" b="0"/>
            <wp:docPr id="15" name="Obrázok 15" descr="C:\Users\Andy\AppData\Local\Temp\Rar$DRa0.927\3.scenar\treti_scenar_1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y\AppData\Local\Temp\Rar$DRa0.927\3.scenar\treti_scenar_1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7" b="7143"/>
                    <a:stretch/>
                  </pic:blipFill>
                  <pic:spPr bwMode="auto"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EF0" w:rsidRDefault="00E84EF0" w:rsidP="00BC18A6">
      <w:pPr>
        <w:rPr>
          <w:sz w:val="24"/>
          <w:szCs w:val="24"/>
        </w:rPr>
      </w:pPr>
    </w:p>
    <w:p w:rsidR="00E84EF0" w:rsidRDefault="00E84EF0" w:rsidP="00BC18A6">
      <w:pPr>
        <w:rPr>
          <w:sz w:val="24"/>
          <w:szCs w:val="24"/>
        </w:rPr>
      </w:pPr>
    </w:p>
    <w:p w:rsidR="00E84EF0" w:rsidRDefault="00E84EF0" w:rsidP="00E84EF0">
      <w:r>
        <w:rPr>
          <w:b/>
          <w:sz w:val="24"/>
          <w:szCs w:val="24"/>
        </w:rPr>
        <w:t>Výpis z D-ITG: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__________________________________________________________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****************  TOTAL RESULTS   ******************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__________________________________________________________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Number of flows          =             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Total time               =     61.186000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Total packets            =          2092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Minimum delay            =    343.906000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Maximum delay            =    345.215000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delay            =    344.373951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jitter           =      0.014382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Delay standard deviation =      0.383831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Bytes received           =        630733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bitrate          =     82.467623 Kbit/s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packet rate      =     34.190828 pkt/s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Packets dropped          =             0 (0.00 %)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loss-burst size  =             0 pkt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Error lines              =             0</w:t>
      </w:r>
    </w:p>
    <w:p w:rsidR="00E84EF0" w:rsidRPr="00E84EF0" w:rsidRDefault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----------------------------------------------------------</w:t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R1#sh policy-map int f0/0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FastEthernet0/0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Service-policy input: #POLICING3_trTCM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Class-map: ZAKAZNIK (match-all)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2092 packets, 718597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5 minute offered rate 12000 bps, drop rate 0000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Match: access-group 101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QoS Set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dscp 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Packets marked 2092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police: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cir 60000 bps, bc 1875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pir 84000 bps, be 2625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conformed 1486 packets, 473985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transmit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exceeded 412 packets, 166733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set-dscp-transmit af12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violated 194 packets, 77879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set-dscp-transmit af21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conformed 5000 bps, exceeded 0000 bps, violated 0000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Class-map: class-default (match-any)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9 packets, 567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5 minute offered rate 0000 bps, drop rate 0000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Match: any</w:t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r>
        <w:rPr>
          <w:b/>
          <w:sz w:val="24"/>
          <w:szCs w:val="24"/>
        </w:rPr>
        <w:lastRenderedPageBreak/>
        <w:t>b.) s exponenciálnym rozdelením so strednou veľkosťou paketu 300 B</w:t>
      </w:r>
      <w:r>
        <w:rPr>
          <w:sz w:val="24"/>
          <w:szCs w:val="24"/>
        </w:rPr>
        <w:t xml:space="preserve"> </w:t>
      </w:r>
    </w:p>
    <w:p w:rsidR="00E84EF0" w:rsidRDefault="00E84EF0" w:rsidP="00E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895725"/>
            <wp:effectExtent l="0" t="0" r="9525" b="9525"/>
            <wp:docPr id="16" name="Obrázok 16" descr="C:\Users\Andy\AppData\Local\Temp\Rar$DRa0.078\3.scenar\treti_scenar_2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y\AppData\Local\Temp\Rar$DRa0.078\3.scenar\treti_scenar_2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1" b="7158"/>
                    <a:stretch/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r>
        <w:rPr>
          <w:b/>
          <w:sz w:val="24"/>
          <w:szCs w:val="24"/>
        </w:rPr>
        <w:t>Výpis z D-ITG: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__________________________________________________________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****************  TOTAL RESULTS   ******************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__________________________________________________________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Number of flows          =             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Total time               =     60.268000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Total packets            =          2078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Minimum delay            =    343.184000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Maximum delay            =    344.023000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delay            =    343.595129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jitter           =      0.018443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Delay standard deviation =      0.208866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Bytes received           =        609170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bitrate          =     80.861485 Kbit/s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packet rate      =     34.479326 pkt/s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Packets dropped          =             0 (0.00 %)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loss-burst size  =             0 pkt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Error lines              =             0</w:t>
      </w:r>
    </w:p>
    <w:p w:rsidR="00E84EF0" w:rsidRPr="00E84EF0" w:rsidRDefault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----------------------------------------------------------</w:t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R1#sh policy-map int f0/0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FastEthernet0/0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Service-policy input: #POLICING3_trTCM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Class-map: ZAKAZNIK (match-all)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4181 packets, 1415670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5 minute offered rate 20000 bps, drop rate 0000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Match: access-group 101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QoS Set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dscp 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Packets marked 4181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police: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cir 60000 bps, bc 1875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pir 84000 bps, be 2625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conformed 3224 packets, 938291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transmit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exceeded 654 packets, 313220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set-dscp-transmit af12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violated 303 packets, 164159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set-dscp-transmit af21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conformed 14000 bps, exceeded 7000 bps, violated 5000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Class-map: class-default (match-any)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18 packets, 1134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5 minute offered rate 0000 bps, drop rate 0000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Match: any</w:t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b/>
          <w:sz w:val="24"/>
          <w:szCs w:val="24"/>
        </w:rPr>
      </w:pPr>
      <w:r w:rsidRPr="009B598A">
        <w:rPr>
          <w:b/>
          <w:sz w:val="24"/>
          <w:szCs w:val="24"/>
        </w:rPr>
        <w:lastRenderedPageBreak/>
        <w:t>c.) s exp. rozdelením so strednou dĺžkou 400 B</w:t>
      </w:r>
    </w:p>
    <w:p w:rsidR="00E84EF0" w:rsidRDefault="00E84EF0" w:rsidP="00E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4057650"/>
            <wp:effectExtent l="0" t="0" r="9525" b="0"/>
            <wp:docPr id="17" name="Obrázok 17" descr="C:\Users\Andy\AppData\Local\Temp\Rar$DRa0.740\3.scenar\treti_scenar_3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y\AppData\Local\Temp\Rar$DRa0.740\3.scenar\treti_scenar_3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6695"/>
                    <a:stretch/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r>
        <w:rPr>
          <w:b/>
          <w:sz w:val="24"/>
          <w:szCs w:val="24"/>
        </w:rPr>
        <w:t>Výpis z D-ITG: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__________________________________________________________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****************  TOTAL RESULTS   ******************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__________________________________________________________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Number of flows          =             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Total time               =     62.725000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Total packets            =          2099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Minimum delay            =    343.695000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Maximum delay            =    346.627000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delay            =    344.926297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jitter           =      0.025185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Delay standard deviation =      0.760714 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Bytes received           =        839787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bitrate          =    107.107150 Kbit/s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packet rate      =     33.463531 pkt/s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Packets dropped          =             0 (0.00 %)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Average loss-burst size  =             0 pkt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Error lines              =             0</w:t>
      </w:r>
    </w:p>
    <w:p w:rsidR="00E84EF0" w:rsidRPr="00E84EF0" w:rsidRDefault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----------------------------------------------------------</w:t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>R1#sh policy-map int f0/0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FastEthernet0/0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Service-policy input: #POLICING3_trTCM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Class-map: ZAKAZNIK (match-all)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6345 packets, 2346063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5 minute offered rate 28000 bps, drop rate 0000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Match: access-group 101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QoS Set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dscp 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Packets marked 6345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police: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cir 60000 bps, bc 1875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pir 84000 bps, be 2625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conformed 4805 packets, 1411569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transmit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exceeded 912 packets, 490490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set-dscp-transmit af12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violated 628 packets, 444004 bytes; actions: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  set-dscp-transmit af21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  conformed 13000 bps, exceeded 5000 bps, violated 7000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Class-map: class-default (match-any)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28 packets, 1761 bytes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5 minute offered rate 0000 bps, drop rate 0000 bps</w:t>
      </w:r>
    </w:p>
    <w:p w:rsidR="00E84EF0" w:rsidRPr="00E84EF0" w:rsidRDefault="00E84EF0" w:rsidP="00E84EF0">
      <w:pPr>
        <w:rPr>
          <w:rFonts w:ascii="Courier New" w:hAnsi="Courier New" w:cs="Courier New"/>
        </w:rPr>
      </w:pPr>
      <w:r w:rsidRPr="00E84EF0">
        <w:rPr>
          <w:rFonts w:ascii="Courier New" w:hAnsi="Courier New" w:cs="Courier New"/>
        </w:rPr>
        <w:t xml:space="preserve">      Match: any</w:t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SHAPING</w:t>
      </w:r>
    </w:p>
    <w:p w:rsidR="00E84EF0" w:rsidRDefault="00E84EF0" w:rsidP="00E84EF0">
      <w:pPr>
        <w:rPr>
          <w:sz w:val="24"/>
          <w:szCs w:val="24"/>
        </w:rPr>
      </w:pPr>
    </w:p>
    <w:p w:rsidR="00E84EF0" w:rsidRDefault="00E84EF0" w:rsidP="00E84EF0">
      <w:pPr>
        <w:rPr>
          <w:b/>
          <w:sz w:val="24"/>
          <w:szCs w:val="24"/>
        </w:rPr>
      </w:pPr>
      <w:r w:rsidRPr="00E84EF0">
        <w:rPr>
          <w:b/>
          <w:sz w:val="24"/>
          <w:szCs w:val="24"/>
        </w:rPr>
        <w:t>Scenár 1. Nastavte tvarovanie prevádzky s ohľadom na priemer (shape average)</w:t>
      </w:r>
    </w:p>
    <w:p w:rsidR="00E84EF0" w:rsidRDefault="00E84EF0" w:rsidP="00E84EF0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t>a.) s rovnomerným rozdelením = uniform od 100 do 500 B</w:t>
      </w:r>
      <w:r>
        <w:rPr>
          <w:sz w:val="24"/>
          <w:szCs w:val="24"/>
        </w:rPr>
        <w:t xml:space="preserve"> </w:t>
      </w:r>
    </w:p>
    <w:p w:rsidR="00E84EF0" w:rsidRDefault="00CA53E7" w:rsidP="00E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3629025"/>
            <wp:effectExtent l="0" t="0" r="0" b="9525"/>
            <wp:docPr id="18" name="Obrázok 18" descr="C:\Users\Andy\AppData\Local\Temp\Rar$DRa0.148\shaping\prvy_1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y\AppData\Local\Temp\Rar$DRa0.148\shaping\prvy_1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b="8027"/>
                    <a:stretch/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3E7" w:rsidRDefault="00CA53E7" w:rsidP="00E84EF0">
      <w:pPr>
        <w:rPr>
          <w:sz w:val="24"/>
          <w:szCs w:val="24"/>
        </w:rPr>
      </w:pPr>
    </w:p>
    <w:p w:rsidR="00CA53E7" w:rsidRDefault="00CA53E7" w:rsidP="00E84EF0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t>Výpis z D-ITG: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****************  TOTAL RESULTS   ******************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Number of flows          =             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time               =     61.339000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packets            =          1970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Minimum delay            =    343.960000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Maximum delay            =    347.424000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delay            =    345.708212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jitter           =      0.023405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Delay standard deviation =      0.795042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Bytes received           =        588576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bitrate          =     76.763690 Kbit/s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packet rate      =     32.116598 pkt/s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Packets dropped          =            19 (0.96 %)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loss-burst size  =      1.900000 pkt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Error lines              =             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----------------------------------------------------------</w:t>
      </w:r>
    </w:p>
    <w:p w:rsidR="00CA53E7" w:rsidRDefault="00CA53E7" w:rsidP="00CA53E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R1#sh policy-map int s0/0/0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Serial0/0/0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Service-policy output: SHAPING_AVERAGE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ZAKAZNIK (match-all)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2062 packets, 681818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15000 bps, drop rate 0000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access-group 101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Queueing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0/29/0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2033/673060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QoS Set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dscp 2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  Packets marked 2062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shape (average) cir 84000, bc 336, be 336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target shape rate 84000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class-default (match-any)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35 packets, 2374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0000 bps, drop rate 0000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any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35/2374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lastRenderedPageBreak/>
        <w:t>b.) s exponenciálnym rozdelením so strednou veľkosťou paketu 300 B</w:t>
      </w:r>
      <w:r>
        <w:rPr>
          <w:sz w:val="24"/>
          <w:szCs w:val="24"/>
        </w:rPr>
        <w:t xml:space="preserve"> </w:t>
      </w:r>
    </w:p>
    <w:p w:rsidR="00CA53E7" w:rsidRDefault="00CA53E7" w:rsidP="00CA53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733800"/>
            <wp:effectExtent l="0" t="0" r="9525" b="0"/>
            <wp:docPr id="19" name="Obrázok 19" descr="C:\Users\Andy\AppData\Local\Temp\Rar$DRa0.218\shaping\prvy_2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y\AppData\Local\Temp\Rar$DRa0.218\shaping\prvy_2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5" b="7830"/>
                    <a:stretch/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t>Výpis z D-ITG: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****************  TOTAL RESULTS   ******************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Number of flows          =             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time               =     64.347000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packets            =          2114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Minimum delay            =    344.090000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Maximum delay            =    349.281000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delay            =    347.051919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jitter           =      0.027825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Delay standard deviation =      1.217948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Bytes received           =        623913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bitrate          =     77.568558 Kbit/s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packet rate      =     32.853124 pkt/s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Packets dropped          =             0 (0.00 %)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loss-burst size  =             0 pkt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Error lines              =             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----------------------------------------------------------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R1#sh policy-map int s0/0/0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Serial0/0/0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Service-policy output: SHAPING_AVERAGE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ZAKAZNIK (match-all)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4514 packets, 1482801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15000 bps, drop rate 0000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access-group 101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Queueing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0/29/0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4485/1474043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QoS Set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dscp 2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  Packets marked 4514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shape (average) cir 84000, bc 336, be 336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target shape rate 84000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class-default (match-any)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126 packets, 8722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0000 bps, drop rate 0000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any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126/8722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b/>
          <w:sz w:val="24"/>
          <w:szCs w:val="24"/>
        </w:rPr>
      </w:pPr>
      <w:r w:rsidRPr="009B598A">
        <w:rPr>
          <w:b/>
          <w:sz w:val="24"/>
          <w:szCs w:val="24"/>
        </w:rPr>
        <w:lastRenderedPageBreak/>
        <w:t>c.) s exp. rozdelením so strednou dĺžkou 400 B</w:t>
      </w:r>
    </w:p>
    <w:p w:rsidR="00CA53E7" w:rsidRDefault="00CA53E7" w:rsidP="00CA53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667125"/>
            <wp:effectExtent l="0" t="0" r="9525" b="9525"/>
            <wp:docPr id="20" name="Obrázok 20" descr="C:\Users\Andy\AppData\Local\Temp\Rar$DRa0.826\shaping\prvy_3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dy\AppData\Local\Temp\Rar$DRa0.826\shaping\prvy_3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8" b="7763"/>
                    <a:stretch/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t>Výpis z D-ITG: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****************  TOTAL RESULTS   ******************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Number of flows          =             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time               =     63.334000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packets            =          1545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Minimum delay            =    344.768000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Maximum delay            =    351.013000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delay            =    348.912959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jitter           =      0.039399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Delay standard deviation =      1.522580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Bytes received           =        613967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bitrate          =     77.552910 Kbit/s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packet rate      =     24.394480 pkt/s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Packets dropped          =           510 (24.82 %)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loss-burst size  =      2.670157 pkt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Error lines              =             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----------------------------------------------------------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R1#sh policy-map int s0/0/0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Serial0/0/0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Service-policy output: SHAPING_AVERAGE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ZAKAZNIK (match-all)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6713 packets, 2421912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25000 bps, drop rate 8000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access-group 101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Queueing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0/559/0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6154/2189232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QoS Set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dscp 2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  Packets marked 6713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shape (average) cir 84000, bc 336, be 336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target shape rate 84000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class-default (match-any)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166 packets, 11543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0000 bps, drop rate 0000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any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166/11543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b/>
          <w:sz w:val="24"/>
          <w:szCs w:val="24"/>
        </w:rPr>
      </w:pPr>
      <w:r w:rsidRPr="00CA53E7">
        <w:rPr>
          <w:b/>
          <w:sz w:val="24"/>
          <w:szCs w:val="24"/>
        </w:rPr>
        <w:lastRenderedPageBreak/>
        <w:t>Scenár 2. Nastavte tvarovanie prevádzky s ohľadom na špičku (shape peak)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t>a.) s rovnomerným rozdelením = uniform od 100 do 500 B</w:t>
      </w:r>
      <w:r>
        <w:rPr>
          <w:sz w:val="24"/>
          <w:szCs w:val="24"/>
        </w:rPr>
        <w:t xml:space="preserve"> </w:t>
      </w:r>
    </w:p>
    <w:p w:rsidR="00CA53E7" w:rsidRDefault="00CA53E7" w:rsidP="00CA53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990975"/>
            <wp:effectExtent l="0" t="0" r="9525" b="9525"/>
            <wp:docPr id="21" name="Obrázok 21" descr="C:\Users\Andy\AppData\Local\Temp\Rar$DRa0.710\shaping\druhy_1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y\AppData\Local\Temp\Rar$DRa0.710\shaping\druhy_1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" b="7563"/>
                    <a:stretch/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t>Výpis z D-ITG: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****************  TOTAL RESULTS   ******************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__________________________________________________________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Number of flows          =             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time               =     61.119000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Total packets            =          2114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Minimum delay            =    427.403000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Maximum delay            =    428.592000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delay            =    428.069156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jitter           =      0.013971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Delay standard deviation =      0.278482 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Bytes received           =        640560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bitrate          =     83.844304 Kbit/s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packet rate      =     34.588262 pkt/s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Packets dropped          =             0 (0.00 %)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Average loss-burst size  =             0 pkt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Error lines              =             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----------------------------------------------------------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>R1#sh policy-map int s0/0/0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Serial0/0/0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Service-policy output: SHAPING_PEAK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ZAKAZNIK (match-all)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2114 packets, 708208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18000 bps, drop rate 0000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access-group 101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Queueing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2114/708208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QoS Set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dscp 2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    Packets marked 2114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shape (peak) cir 84000, bc 336, be 336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target shape rate 168000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Class-map: class-default (match-any)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28 packets, 1879 bytes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5 minute offered rate 0000 bps, drop rate 0000 bps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Match: any</w:t>
      </w:r>
    </w:p>
    <w:p w:rsidR="00CA53E7" w:rsidRPr="00CA53E7" w:rsidRDefault="00CA53E7" w:rsidP="00CA53E7">
      <w:pPr>
        <w:rPr>
          <w:rFonts w:ascii="Courier New" w:hAnsi="Courier New" w:cs="Courier New"/>
        </w:rPr>
      </w:pP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queue limit 64 packets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(queue depth/total drops/no-buffer drops) 0/0/0</w:t>
      </w:r>
    </w:p>
    <w:p w:rsidR="00CA53E7" w:rsidRPr="00CA53E7" w:rsidRDefault="00CA53E7" w:rsidP="00CA53E7">
      <w:pPr>
        <w:rPr>
          <w:rFonts w:ascii="Courier New" w:hAnsi="Courier New" w:cs="Courier New"/>
        </w:rPr>
      </w:pPr>
      <w:r w:rsidRPr="00CA53E7">
        <w:rPr>
          <w:rFonts w:ascii="Courier New" w:hAnsi="Courier New" w:cs="Courier New"/>
        </w:rPr>
        <w:t xml:space="preserve">      (pkts output/bytes output) 28/1879</w:t>
      </w: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pPr>
        <w:rPr>
          <w:sz w:val="24"/>
          <w:szCs w:val="24"/>
        </w:rPr>
      </w:pPr>
    </w:p>
    <w:p w:rsidR="00CA53E7" w:rsidRDefault="00CA53E7" w:rsidP="00CA53E7">
      <w:r>
        <w:rPr>
          <w:b/>
          <w:sz w:val="24"/>
          <w:szCs w:val="24"/>
        </w:rPr>
        <w:lastRenderedPageBreak/>
        <w:t>b.) s exponenciálnym rozdelením so strednou veľkosťou paketu 300 B</w:t>
      </w:r>
      <w:r>
        <w:rPr>
          <w:sz w:val="24"/>
          <w:szCs w:val="24"/>
        </w:rPr>
        <w:t xml:space="preserve"> </w:t>
      </w:r>
    </w:p>
    <w:p w:rsidR="00CA53E7" w:rsidRDefault="00CA53E7" w:rsidP="00CA53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933825"/>
            <wp:effectExtent l="0" t="0" r="9525" b="9525"/>
            <wp:docPr id="22" name="Obrázok 22" descr="C:\Users\Andy\AppData\Local\Temp\Rar$DRa0.796\shaping\druhy_2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y\AppData\Local\Temp\Rar$DRa0.796\shaping\druhy_2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9" b="7659"/>
                    <a:stretch/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20E" w:rsidRDefault="003F620E" w:rsidP="00CA53E7">
      <w:pPr>
        <w:rPr>
          <w:sz w:val="24"/>
          <w:szCs w:val="24"/>
        </w:rPr>
      </w:pPr>
    </w:p>
    <w:p w:rsidR="003F620E" w:rsidRDefault="003F620E" w:rsidP="00CA53E7">
      <w:pPr>
        <w:rPr>
          <w:sz w:val="24"/>
          <w:szCs w:val="24"/>
        </w:rPr>
      </w:pPr>
    </w:p>
    <w:p w:rsidR="003F620E" w:rsidRDefault="003F620E" w:rsidP="003F620E">
      <w:r>
        <w:rPr>
          <w:b/>
          <w:sz w:val="24"/>
          <w:szCs w:val="24"/>
        </w:rPr>
        <w:t>Výpis z D-ITG: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__________________________________________________________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****************  TOTAL RESULTS   ******************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__________________________________________________________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Number of flows          =             1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Total time               =     61.717000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Total packets            =          2086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Minimum delay            =    335.909000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Maximum delay            =    337.748000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delay            =    336.763756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jitter           =      0.019034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Delay standard deviation =      0.452362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Bytes received           =        616300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bitrate          =     79.887227 Kbit/s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packet rate      =     33.799439 pkt/s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Packets dropped          =             0 (0.00 %)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loss-burst size  =             0 pkt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Error lines              =             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----------------------------------------------------------</w:t>
      </w: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R1#sh policy-map int s0/0/0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Serial0/0/0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Service-policy output: SHAPING_PEAK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Class-map: ZAKAZNIK (match-all)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6314 packets, 2094269 bytes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5 minute offered rate 20000 bps, drop rate 0000 bps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Match: access-group 101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Queueing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queue limit 64 packets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(queue depth/total drops/no-buffer drops) 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(pkts output/bytes output) 6314/2094269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QoS Set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  dscp 2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    Packets marked 6314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shape (peak) cir 84000, bc 336, be 336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target shape rate 168000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Class-map: class-default (match-any)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104 packets, 7098 bytes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5 minute offered rate 0000 bps, drop rate 0000 bps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Match: any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queue limit 64 packets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(queue depth/total drops/no-buffer drops) 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(pkts output/bytes output) 104/7098</w:t>
      </w: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b/>
          <w:sz w:val="24"/>
          <w:szCs w:val="24"/>
        </w:rPr>
      </w:pPr>
      <w:r w:rsidRPr="009B598A">
        <w:rPr>
          <w:b/>
          <w:sz w:val="24"/>
          <w:szCs w:val="24"/>
        </w:rPr>
        <w:lastRenderedPageBreak/>
        <w:t>c.) s exp. rozdelením so strednou dĺžkou 400 B</w:t>
      </w:r>
    </w:p>
    <w:p w:rsidR="003F620E" w:rsidRDefault="003F620E" w:rsidP="003F62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952875"/>
            <wp:effectExtent l="0" t="0" r="9525" b="9525"/>
            <wp:docPr id="23" name="Obrázok 23" descr="C:\Users\Andy\AppData\Local\Temp\Rar$DRa0.331\shaping\druhy_3_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y\AppData\Local\Temp\Rar$DRa0.331\shaping\druhy_3_bi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" b="7643"/>
                    <a:stretch/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r>
        <w:rPr>
          <w:b/>
          <w:sz w:val="24"/>
          <w:szCs w:val="24"/>
        </w:rPr>
        <w:t>Výpis z D-ITG: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__________________________________________________________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****************  TOTAL RESULTS   ******************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__________________________________________________________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Number of flows          =             1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Total time               =     61.274000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Total packets            =          2122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Minimum delay            =    347.506000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Maximum delay            =    349.229000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delay            =    348.372767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jitter           =      0.025347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Delay standard deviation =      0.454360 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Bytes received           =        844699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bitrate          =    110.284819 Kbit/s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packet rate      =     34.631328 pkt/s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Packets dropped          =             0 (0.00 %)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Average loss-burst size  =             0 pkt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Error lines              =             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----------------------------------------------------------</w:t>
      </w: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sz w:val="24"/>
          <w:szCs w:val="24"/>
        </w:rPr>
      </w:pPr>
    </w:p>
    <w:p w:rsidR="003F620E" w:rsidRDefault="003F620E" w:rsidP="003F62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sendera: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>R1#sh policy-map int s0/0/0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Serial0/0/0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Service-policy output: SHAPING_PEAK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Class-map: ZAKAZNIK (match-all)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8510 packets, 3012935 bytes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5 minute offered rate 35000 bps, drop rate 0000 bps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Match: access-group 101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Queueing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queue limit 64 packets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(queue depth/total drops/no-buffer drops) 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(pkts output/bytes output) 8510/3012935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QoS Set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  dscp 2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    Packets marked 8510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shape (peak) cir 84000, bc 336, be 336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target shape rate 168000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Class-map: class-default (match-any)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127 packets, 8530 bytes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5 minute offered rate 0000 bps, drop rate 0000 bps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Match: any</w:t>
      </w:r>
    </w:p>
    <w:p w:rsidR="003F620E" w:rsidRPr="003F620E" w:rsidRDefault="003F620E" w:rsidP="003F620E">
      <w:pPr>
        <w:rPr>
          <w:rFonts w:ascii="Courier New" w:hAnsi="Courier New" w:cs="Courier New"/>
        </w:rPr>
      </w:pP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queue limit 64 packets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(queue depth/total drops/no-buffer drops) 0/0/0</w:t>
      </w:r>
    </w:p>
    <w:p w:rsidR="003F620E" w:rsidRPr="003F620E" w:rsidRDefault="003F620E" w:rsidP="003F620E">
      <w:pPr>
        <w:rPr>
          <w:rFonts w:ascii="Courier New" w:hAnsi="Courier New" w:cs="Courier New"/>
        </w:rPr>
      </w:pPr>
      <w:r w:rsidRPr="003F620E">
        <w:rPr>
          <w:rFonts w:ascii="Courier New" w:hAnsi="Courier New" w:cs="Courier New"/>
        </w:rPr>
        <w:t xml:space="preserve">      (pkts output/bytes output) 127/8530</w:t>
      </w:r>
    </w:p>
    <w:p w:rsidR="003F620E" w:rsidRPr="00CA53E7" w:rsidRDefault="003F620E" w:rsidP="003F620E">
      <w:pPr>
        <w:rPr>
          <w:sz w:val="24"/>
          <w:szCs w:val="24"/>
        </w:rPr>
      </w:pPr>
      <w:bookmarkStart w:id="0" w:name="_GoBack"/>
      <w:bookmarkEnd w:id="0"/>
    </w:p>
    <w:sectPr w:rsidR="003F620E" w:rsidRPr="00CA53E7">
      <w:footerReference w:type="default" r:id="rId27"/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67" w:rsidRDefault="005A7367">
      <w:pPr>
        <w:spacing w:line="240" w:lineRule="auto"/>
      </w:pPr>
      <w:r>
        <w:separator/>
      </w:r>
    </w:p>
  </w:endnote>
  <w:endnote w:type="continuationSeparator" w:id="0">
    <w:p w:rsidR="005A7367" w:rsidRDefault="005A7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2BA" w:rsidRDefault="001E02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67" w:rsidRDefault="005A7367">
      <w:pPr>
        <w:spacing w:line="240" w:lineRule="auto"/>
      </w:pPr>
      <w:r>
        <w:separator/>
      </w:r>
    </w:p>
  </w:footnote>
  <w:footnote w:type="continuationSeparator" w:id="0">
    <w:p w:rsidR="005A7367" w:rsidRDefault="005A73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02BA"/>
    <w:rsid w:val="001E02BA"/>
    <w:rsid w:val="003F620E"/>
    <w:rsid w:val="00444768"/>
    <w:rsid w:val="005A7367"/>
    <w:rsid w:val="008335EB"/>
    <w:rsid w:val="00882A2E"/>
    <w:rsid w:val="009B598A"/>
    <w:rsid w:val="00BC18A6"/>
    <w:rsid w:val="00C221AC"/>
    <w:rsid w:val="00CA53E7"/>
    <w:rsid w:val="00DA00D1"/>
    <w:rsid w:val="00E84EF0"/>
    <w:rsid w:val="00E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9A980-6CEF-4A18-9416-477B84CB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C2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35</Pages>
  <Words>4507</Words>
  <Characters>25693</Characters>
  <Application>Microsoft Office Word</Application>
  <DocSecurity>0</DocSecurity>
  <Lines>214</Lines>
  <Paragraphs>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 Kováč</cp:lastModifiedBy>
  <cp:revision>3</cp:revision>
  <dcterms:created xsi:type="dcterms:W3CDTF">2016-11-28T00:53:00Z</dcterms:created>
  <dcterms:modified xsi:type="dcterms:W3CDTF">2016-11-28T02:45:00Z</dcterms:modified>
</cp:coreProperties>
</file>