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funkcia premiena znak 'A' az 'Z' alebo medzeru na cislo 0..26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ctoi(char c)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 (c &gt;= 'A' &amp;&amp; c &lt;= 'Z') return c - 'A';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 (c &gt;= 'a' &amp;&amp; c &lt;= 'z') return c - 'a';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return 26;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funkcia premiena cislo 0..26 na znak 'A' az 'Z' alebo medzeru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char itoc(int i)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 (i &gt;= 0 &amp;&amp; i &lt;= 25) return i + 'A';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return ' ';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funkcia a + b mod 27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add(int a, int b)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return (a + b) % 27;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funkcia a * b mod 27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mul(int a, int b)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return (a * b) % 27;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funkcia a^-1 mod 27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inv(int a)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int b;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for (b = 1; b &lt; 27; b++)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(mul(a,b) == 1) return b;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vstupny retazec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 char *input = "LIYGTOGDPOAUPDFQNVPVDAQV";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vystupny buffer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char output[1000];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mostFrequent(const char *text)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char pom[1];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int max =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int count =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int velkost = strlen(text);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for(int j = 0; j &lt; 26; j++){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count =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*pom = itoc(j);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for(int i = 0; i &lt; velkost; i++){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if(text[i] == pom[0])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count++;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if(count &gt; max){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max = count;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return max;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main(int argc, char *argv[])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 sifrovacie kluce k1 a k2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int k1 = 1, k2 = 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int k1c, k2c;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//int medzery = mostFrequent(input);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 Predpokladany maximalny pocet medzier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//int maxMedzier = 3;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int maxMedzier = mostFrequent(input);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 ciselny kod priameho a zasifrovaneho pismena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int p, c;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 ukazovatele pozicie priameho a zasifrovaneho buffera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const char *src = input;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char *dest = output;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printf("\nZasifrovany text: %s", input);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printf("\n\n");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for(int k1 = 1; k1 &lt; 27; k1++){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for(int k2 = 1; k2 &lt; 27; k2++){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 ukazovatele pozicie priameho a zasifrovaneho buffera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const char *src = input;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char *dest = output;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 vypocet desifrovacich klucov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k1c = inv(k1);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k2c = mul(k1c, 27 - k2);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 desifrovanie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while (*src != '\0')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 = ctoi(*src);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p = add(mul(k1c,c), k2c); // p = k1' * c + k2' mod 27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*dest = itoc(p);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src++;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dest++;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*dest = '\0';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int pocetMedzier =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for(int i = 0; i &lt; strlen(input); i++)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if(output[i] == ' '){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pocetMedzier++;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if(pocetMedzier == maxMedzier){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if(k1 == 17 &amp;&amp; k2 == 5){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printf("\Desifrovany text : %s, k1:%d, k2:%d, k1c:%d, k2c:%d\n", output, k1, k2 ,k1c, k2c);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//printf("\Desifrovany text : %s, k1:%d, k2:%d, k1c:%d, k2c:%d\n", output, k1, k2 ,k1c, k2c);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sk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