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B19203D" w14:paraId="17013AAC" wp14:textId="00DF31C8">
      <w:pPr>
        <w:jc w:val="center"/>
      </w:pPr>
      <w:bookmarkStart w:name="_GoBack" w:id="0"/>
      <w:bookmarkEnd w:id="0"/>
      <w:r w:rsidRPr="3B19203D" w:rsidR="3B19203D">
        <w:rPr>
          <w:b w:val="1"/>
          <w:bCs w:val="1"/>
          <w:sz w:val="28"/>
          <w:szCs w:val="28"/>
        </w:rPr>
        <w:t xml:space="preserve">Cvičenie 02 – Drozdík, </w:t>
      </w:r>
      <w:proofErr w:type="spellStart"/>
      <w:r w:rsidRPr="3B19203D" w:rsidR="3B19203D">
        <w:rPr>
          <w:b w:val="1"/>
          <w:bCs w:val="1"/>
          <w:sz w:val="28"/>
          <w:szCs w:val="28"/>
        </w:rPr>
        <w:t>Dočár</w:t>
      </w:r>
      <w:proofErr w:type="spellEnd"/>
    </w:p>
    <w:p w:rsidR="540F90B0" w:rsidP="3B19203D" w:rsidRDefault="540F90B0" w14:paraId="3C31FF02" w14:textId="7EB0FD2C">
      <w:pPr>
        <w:pStyle w:val="Normal"/>
        <w:ind w:firstLine="708"/>
        <w:jc w:val="left"/>
      </w:pPr>
      <w:r w:rsidRPr="3B19203D" w:rsidR="3B19203D">
        <w:rPr>
          <w:b w:val="0"/>
          <w:bCs w:val="0"/>
          <w:sz w:val="24"/>
          <w:szCs w:val="24"/>
        </w:rPr>
        <w:t xml:space="preserve">Úlohou cvičenia bolo generovať rôzne typy tokov a sledovať ich správanie. Linku sme mali </w:t>
      </w:r>
      <w:r w:rsidRPr="3B19203D" w:rsidR="3B19203D">
        <w:rPr>
          <w:b w:val="0"/>
          <w:bCs w:val="0"/>
          <w:sz w:val="24"/>
          <w:szCs w:val="24"/>
        </w:rPr>
        <w:t>obmedzenú</w:t>
      </w:r>
      <w:r w:rsidRPr="3B19203D" w:rsidR="3B19203D">
        <w:rPr>
          <w:b w:val="0"/>
          <w:bCs w:val="0"/>
          <w:sz w:val="24"/>
          <w:szCs w:val="24"/>
        </w:rPr>
        <w:t xml:space="preserve"> na 128 </w:t>
      </w:r>
      <w:proofErr w:type="spellStart"/>
      <w:r w:rsidRPr="3B19203D" w:rsidR="3B19203D">
        <w:rPr>
          <w:b w:val="0"/>
          <w:bCs w:val="0"/>
          <w:sz w:val="24"/>
          <w:szCs w:val="24"/>
        </w:rPr>
        <w:t>kbit</w:t>
      </w:r>
      <w:proofErr w:type="spellEnd"/>
      <w:r w:rsidRPr="3B19203D" w:rsidR="3B19203D">
        <w:rPr>
          <w:b w:val="0"/>
          <w:bCs w:val="0"/>
          <w:sz w:val="24"/>
          <w:szCs w:val="24"/>
        </w:rPr>
        <w:t>/s a generovali sme pakety o veľkosti 512B, čo je 4</w:t>
      </w:r>
      <w:r w:rsidRPr="3B19203D" w:rsidR="3B19203D">
        <w:rPr>
          <w:b w:val="0"/>
          <w:bCs w:val="0"/>
          <w:sz w:val="24"/>
          <w:szCs w:val="24"/>
        </w:rPr>
        <w:t>096 bitov za sekundu. Cez linku nám teda prejde maximálne 128000/4096=31,25 paketov za sekundu.</w:t>
      </w:r>
      <w:r>
        <w:br/>
      </w:r>
    </w:p>
    <w:p w:rsidR="540F90B0" w:rsidP="540F90B0" w:rsidRDefault="540F90B0" w14:noSpellErr="1" w14:paraId="12508898" w14:textId="43E7D4B0">
      <w:pPr>
        <w:pStyle w:val="Normal"/>
      </w:pPr>
      <w:r w:rsidRPr="3B19203D" w:rsidR="3B19203D">
        <w:rPr>
          <w:b w:val="1"/>
          <w:bCs w:val="1"/>
          <w:sz w:val="24"/>
          <w:szCs w:val="24"/>
        </w:rPr>
        <w:t xml:space="preserve">Úloha 1 - </w:t>
      </w:r>
      <w:r w:rsidRPr="3B19203D" w:rsidR="3B19203D">
        <w:rPr>
          <w:b w:val="1"/>
          <w:bCs w:val="1"/>
          <w:sz w:val="24"/>
          <w:szCs w:val="24"/>
        </w:rPr>
        <w:t>Generovanie TCP toku (bez zahltenia)</w:t>
      </w:r>
    </w:p>
    <w:p w:rsidR="540F90B0" w:rsidP="3B19203D" w:rsidRDefault="540F90B0" w14:paraId="2567C9CD" w14:noSpellErr="1" w14:textId="00C235E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sz w:val="24"/>
          <w:szCs w:val="24"/>
        </w:rPr>
        <w:t xml:space="preserve">generovali sme tok dlhý 5 minút a posielali sme 20paketov za sekundu </w:t>
      </w:r>
      <w:r w:rsidRPr="3B19203D" w:rsidR="3B19203D">
        <w:rPr>
          <w:b w:val="0"/>
          <w:bCs w:val="0"/>
          <w:sz w:val="24"/>
          <w:szCs w:val="24"/>
        </w:rPr>
        <w:t>o veľkosti 512</w:t>
      </w:r>
      <w:r w:rsidRPr="3B19203D" w:rsidR="3B19203D">
        <w:rPr>
          <w:b w:val="0"/>
          <w:bCs w:val="0"/>
          <w:sz w:val="24"/>
          <w:szCs w:val="24"/>
        </w:rPr>
        <w:t>B.</w:t>
      </w:r>
    </w:p>
    <w:p w:rsidR="3B19203D" w:rsidP="3B19203D" w:rsidRDefault="3B19203D" w14:paraId="6EF367B2" w14:textId="4F451AB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3B19203D" w:rsidR="3B19203D">
        <w:rPr>
          <w:b w:val="0"/>
          <w:bCs w:val="0"/>
          <w:sz w:val="24"/>
          <w:szCs w:val="24"/>
        </w:rPr>
        <w:t xml:space="preserve">výsledkom sú dva grafy (p/s a </w:t>
      </w:r>
      <w:proofErr w:type="spellStart"/>
      <w:r w:rsidRPr="3B19203D" w:rsidR="3B19203D">
        <w:rPr>
          <w:b w:val="0"/>
          <w:bCs w:val="0"/>
          <w:sz w:val="24"/>
          <w:szCs w:val="24"/>
        </w:rPr>
        <w:t>kbit</w:t>
      </w:r>
      <w:proofErr w:type="spellEnd"/>
      <w:r w:rsidRPr="3B19203D" w:rsidR="3B19203D">
        <w:rPr>
          <w:b w:val="0"/>
          <w:bCs w:val="0"/>
          <w:sz w:val="24"/>
          <w:szCs w:val="24"/>
        </w:rPr>
        <w:t>/s</w:t>
      </w:r>
      <w:r w:rsidRPr="3B19203D" w:rsidR="3B19203D">
        <w:rPr>
          <w:b w:val="0"/>
          <w:bCs w:val="0"/>
          <w:sz w:val="24"/>
          <w:szCs w:val="24"/>
        </w:rPr>
        <w:t xml:space="preserve">) </w:t>
      </w:r>
      <w:r w:rsidRPr="3B19203D" w:rsidR="3B19203D">
        <w:rPr>
          <w:b w:val="0"/>
          <w:bCs w:val="0"/>
          <w:sz w:val="24"/>
          <w:szCs w:val="24"/>
        </w:rPr>
        <w:t>a logy.</w:t>
      </w:r>
      <w:r>
        <w:br/>
      </w:r>
    </w:p>
    <w:p w:rsidR="3B19203D" w:rsidP="3B19203D" w:rsidRDefault="3B19203D" w14:noSpellErr="1" w14:paraId="3A8300B9" w14:textId="77B0F3FC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P</w:t>
      </w:r>
      <w:r w:rsidRPr="3B19203D" w:rsidR="3B19203D">
        <w:rPr>
          <w:b w:val="0"/>
          <w:bCs w:val="0"/>
          <w:i w:val="1"/>
          <w:iCs w:val="1"/>
          <w:sz w:val="24"/>
          <w:szCs w:val="24"/>
        </w:rPr>
        <w:t>akety za sekund</w:t>
      </w:r>
      <w:r w:rsidRPr="3B19203D" w:rsidR="3B19203D">
        <w:rPr>
          <w:b w:val="0"/>
          <w:bCs w:val="0"/>
          <w:i w:val="1"/>
          <w:iCs w:val="1"/>
          <w:sz w:val="24"/>
          <w:szCs w:val="24"/>
        </w:rPr>
        <w:t>u</w:t>
      </w:r>
      <w:r>
        <w:drawing>
          <wp:inline wp14:editId="1AFE1380" wp14:anchorId="0C279F43">
            <wp:extent cx="6085332" cy="3422999"/>
            <wp:effectExtent l="0" t="0" r="0" b="0"/>
            <wp:docPr id="181773299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174d5773210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18F2E01B" w14:textId="356FDC6C">
      <w:pPr>
        <w:pStyle w:val="Normal"/>
      </w:pPr>
    </w:p>
    <w:p w:rsidR="3B19203D" w:rsidP="3B19203D" w:rsidRDefault="3B19203D" w14:noSpellErr="1" w14:paraId="42E63EBB" w14:textId="640D17A6">
      <w:pPr>
        <w:pStyle w:val="Normal"/>
      </w:pPr>
      <w:r w:rsidRPr="3B19203D" w:rsidR="3B19203D">
        <w:rPr>
          <w:i w:val="1"/>
          <w:iCs w:val="1"/>
          <w:sz w:val="24"/>
          <w:szCs w:val="24"/>
        </w:rPr>
        <w:t>Bity za sekundu</w:t>
      </w:r>
      <w:r>
        <w:drawing>
          <wp:inline wp14:editId="060C910D" wp14:anchorId="67EECFC8">
            <wp:extent cx="6085332" cy="3422999"/>
            <wp:effectExtent l="0" t="0" r="0" b="0"/>
            <wp:docPr id="3118502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db111b142444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B19203D" w:rsidP="3B19203D" w:rsidRDefault="3B19203D" w14:noSpellErr="1" w14:paraId="3CD7D0E3" w14:textId="60FCA1FB">
      <w:pPr>
        <w:pStyle w:val="Normal"/>
      </w:pPr>
      <w:r w:rsidRPr="3B19203D" w:rsidR="3B19203D">
        <w:rPr>
          <w:i w:val="0"/>
          <w:iCs w:val="0"/>
          <w:sz w:val="24"/>
          <w:szCs w:val="24"/>
        </w:rPr>
        <w:t>V logoch vidíme z časových dôvodov len tok dlhý 1 minútu:</w:t>
      </w:r>
    </w:p>
    <w:p w:rsidR="3B19203D" w:rsidP="3B19203D" w:rsidRDefault="3B19203D" w14:noSpellErr="1" w14:paraId="37625B75" w14:textId="2A1AE467">
      <w:pPr>
        <w:pStyle w:val="Normal"/>
        <w:jc w:val="center"/>
      </w:pPr>
      <w:r>
        <w:drawing>
          <wp:inline wp14:editId="33F9E3C5" wp14:anchorId="34D21D29">
            <wp:extent cx="3267075" cy="4572000"/>
            <wp:effectExtent l="0" t="0" r="0" b="0"/>
            <wp:docPr id="4390592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6f1e86aa40f43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636B7095" w14:textId="685706F0">
      <w:pPr>
        <w:pStyle w:val="Normal"/>
      </w:pPr>
      <w:r w:rsidRPr="3B19203D" w:rsidR="3B19203D">
        <w:rPr>
          <w:b w:val="1"/>
          <w:bCs w:val="1"/>
          <w:sz w:val="24"/>
          <w:szCs w:val="24"/>
        </w:rPr>
        <w:t>Generovanie TCP toku (</w:t>
      </w:r>
      <w:r w:rsidRPr="3B19203D" w:rsidR="3B19203D">
        <w:rPr>
          <w:b w:val="1"/>
          <w:bCs w:val="1"/>
          <w:sz w:val="24"/>
          <w:szCs w:val="24"/>
        </w:rPr>
        <w:t>so zahltením</w:t>
      </w:r>
      <w:r w:rsidRPr="3B19203D" w:rsidR="3B19203D">
        <w:rPr>
          <w:b w:val="1"/>
          <w:bCs w:val="1"/>
          <w:sz w:val="24"/>
          <w:szCs w:val="24"/>
        </w:rPr>
        <w:t>)</w:t>
      </w:r>
    </w:p>
    <w:p w:rsidR="3B19203D" w:rsidP="3B19203D" w:rsidRDefault="3B19203D" w14:noSpellErr="1" w14:paraId="2ED94BE1" w14:textId="34F4B23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sz w:val="24"/>
          <w:szCs w:val="24"/>
        </w:rPr>
        <w:t xml:space="preserve">generovali sme tok dlhý 5 minút a posielali sme </w:t>
      </w:r>
      <w:r w:rsidRPr="3B19203D" w:rsidR="3B19203D">
        <w:rPr>
          <w:b w:val="0"/>
          <w:bCs w:val="0"/>
          <w:sz w:val="24"/>
          <w:szCs w:val="24"/>
        </w:rPr>
        <w:t xml:space="preserve">43 </w:t>
      </w:r>
      <w:r w:rsidRPr="3B19203D" w:rsidR="3B19203D">
        <w:rPr>
          <w:b w:val="0"/>
          <w:bCs w:val="0"/>
          <w:sz w:val="24"/>
          <w:szCs w:val="24"/>
        </w:rPr>
        <w:t xml:space="preserve">paketov za sekundu </w:t>
      </w:r>
      <w:r w:rsidRPr="3B19203D" w:rsidR="3B19203D">
        <w:rPr>
          <w:b w:val="0"/>
          <w:bCs w:val="0"/>
          <w:sz w:val="24"/>
          <w:szCs w:val="24"/>
        </w:rPr>
        <w:t>o veľkosti 512</w:t>
      </w:r>
      <w:r w:rsidRPr="3B19203D" w:rsidR="3B19203D">
        <w:rPr>
          <w:b w:val="0"/>
          <w:bCs w:val="0"/>
          <w:sz w:val="24"/>
          <w:szCs w:val="24"/>
        </w:rPr>
        <w:t>B.</w:t>
      </w:r>
    </w:p>
    <w:p w:rsidR="3B19203D" w:rsidP="3B19203D" w:rsidRDefault="3B19203D" w14:noSpellErr="1" w14:paraId="793FA9CC" w14:textId="3B0CCEA7">
      <w:pPr>
        <w:pStyle w:val="Normal"/>
      </w:pPr>
    </w:p>
    <w:p w:rsidR="3B19203D" w:rsidP="3B19203D" w:rsidRDefault="3B19203D" w14:noSpellErr="1" w14:paraId="3082AA22" w14:textId="54E82107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P</w:t>
      </w:r>
      <w:r w:rsidRPr="3B19203D" w:rsidR="3B19203D">
        <w:rPr>
          <w:b w:val="0"/>
          <w:bCs w:val="0"/>
          <w:i w:val="1"/>
          <w:iCs w:val="1"/>
          <w:sz w:val="24"/>
          <w:szCs w:val="24"/>
        </w:rPr>
        <w:t>akety za sekund</w:t>
      </w:r>
      <w:r w:rsidRPr="3B19203D" w:rsidR="3B19203D">
        <w:rPr>
          <w:b w:val="0"/>
          <w:bCs w:val="0"/>
          <w:i w:val="1"/>
          <w:iCs w:val="1"/>
          <w:sz w:val="24"/>
          <w:szCs w:val="24"/>
        </w:rPr>
        <w:t>u</w:t>
      </w:r>
      <w:r>
        <w:drawing>
          <wp:inline wp14:editId="61E7367D" wp14:anchorId="520DC465">
            <wp:extent cx="6085332" cy="3435677"/>
            <wp:effectExtent l="0" t="0" r="0" b="0"/>
            <wp:docPr id="6321491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4019156351d47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678BAEF9" w14:textId="774433B4">
      <w:pPr>
        <w:pStyle w:val="Normal"/>
      </w:pPr>
    </w:p>
    <w:p w:rsidR="3B19203D" w:rsidP="3B19203D" w:rsidRDefault="3B19203D" w14:noSpellErr="1" w14:paraId="4584A5F4" w14:textId="54CE449B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Bity za sekundu</w:t>
      </w:r>
      <w:r>
        <w:drawing>
          <wp:inline wp14:editId="7AE306C2" wp14:anchorId="4FEDAAA4">
            <wp:extent cx="6085332" cy="3435677"/>
            <wp:effectExtent l="0" t="0" r="0" b="0"/>
            <wp:docPr id="2383278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f2c65498ed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11F1F602" w14:textId="69B24D12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Logy</w:t>
      </w:r>
    </w:p>
    <w:p w:rsidR="3B19203D" w:rsidP="3B19203D" w:rsidRDefault="3B19203D" w14:noSpellErr="1" w14:paraId="3F9017E5" w14:textId="6E34BE9E">
      <w:pPr>
        <w:pStyle w:val="Normal"/>
        <w:jc w:val="center"/>
      </w:pPr>
      <w:r>
        <w:drawing>
          <wp:inline wp14:editId="65F1844F" wp14:anchorId="0A731C90">
            <wp:extent cx="3295650" cy="4572000"/>
            <wp:effectExtent l="0" t="0" r="0" b="0"/>
            <wp:docPr id="19638771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7272a8a5836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1A808331" w14:textId="02747B74">
      <w:pPr>
        <w:pStyle w:val="Normal"/>
        <w:jc w:val="left"/>
      </w:pPr>
    </w:p>
    <w:p w:rsidR="3B19203D" w:rsidP="3B19203D" w:rsidRDefault="3B19203D" w14:paraId="21CCA895" w14:textId="46C914DE">
      <w:pPr>
        <w:pStyle w:val="Normal"/>
        <w:ind w:firstLine="708"/>
        <w:jc w:val="left"/>
      </w:pPr>
      <w:r w:rsidRPr="444DB72A" w:rsidR="444DB72A">
        <w:rPr>
          <w:sz w:val="24"/>
          <w:szCs w:val="24"/>
        </w:rPr>
        <w:t xml:space="preserve">Vidíme že v druhom prípade, pri generovaní 43 paketov za sekundu sme </w:t>
      </w:r>
      <w:r w:rsidRPr="444DB72A" w:rsidR="444DB72A">
        <w:rPr>
          <w:sz w:val="24"/>
          <w:szCs w:val="24"/>
        </w:rPr>
        <w:t>dosiahli maximálnu kapacitu linky čo je vypočítaných 31 paketov</w:t>
      </w:r>
      <w:r w:rsidRPr="444DB72A" w:rsidR="444DB72A">
        <w:rPr>
          <w:sz w:val="24"/>
          <w:szCs w:val="24"/>
        </w:rPr>
        <w:t>. V</w:t>
      </w:r>
      <w:r w:rsidRPr="444DB72A" w:rsidR="444DB72A">
        <w:rPr>
          <w:sz w:val="24"/>
          <w:szCs w:val="24"/>
        </w:rPr>
        <w:t xml:space="preserve"> </w:t>
      </w:r>
      <w:r w:rsidRPr="444DB72A" w:rsidR="444DB72A">
        <w:rPr>
          <w:sz w:val="24"/>
          <w:szCs w:val="24"/>
        </w:rPr>
        <w:t xml:space="preserve">logoch vidíme, ale aj pri testovaní pripojenia </w:t>
      </w:r>
      <w:proofErr w:type="spellStart"/>
      <w:r w:rsidRPr="444DB72A" w:rsidR="444DB72A">
        <w:rPr>
          <w:sz w:val="24"/>
          <w:szCs w:val="24"/>
        </w:rPr>
        <w:t>telnetom</w:t>
      </w:r>
      <w:proofErr w:type="spellEnd"/>
      <w:r w:rsidRPr="444DB72A" w:rsidR="444DB72A">
        <w:rPr>
          <w:sz w:val="24"/>
          <w:szCs w:val="24"/>
        </w:rPr>
        <w:t xml:space="preserve"> sme zistili, že výpadky nenastali, pretože TCP je spoľahlivý protokol.</w:t>
      </w:r>
    </w:p>
    <w:p w:rsidR="3B19203D" w:rsidRDefault="3B19203D" w14:noSpellErr="1" w14:paraId="239ADC50" w14:textId="65EDFA02">
      <w:r>
        <w:br w:type="page"/>
      </w:r>
      <w:r w:rsidRPr="3B19203D" w:rsidR="3B19203D">
        <w:rPr>
          <w:b w:val="1"/>
          <w:bCs w:val="1"/>
          <w:sz w:val="24"/>
          <w:szCs w:val="24"/>
        </w:rPr>
        <w:t xml:space="preserve">Úloha 2 - </w:t>
      </w:r>
      <w:r w:rsidRPr="3B19203D" w:rsidR="3B19203D">
        <w:rPr>
          <w:b w:val="1"/>
          <w:bCs w:val="1"/>
          <w:sz w:val="24"/>
          <w:szCs w:val="24"/>
        </w:rPr>
        <w:t xml:space="preserve">Generovanie </w:t>
      </w:r>
      <w:r w:rsidRPr="3B19203D" w:rsidR="3B19203D">
        <w:rPr>
          <w:b w:val="1"/>
          <w:bCs w:val="1"/>
          <w:sz w:val="24"/>
          <w:szCs w:val="24"/>
        </w:rPr>
        <w:t>UD</w:t>
      </w:r>
      <w:r w:rsidRPr="3B19203D" w:rsidR="3B19203D">
        <w:rPr>
          <w:b w:val="1"/>
          <w:bCs w:val="1"/>
          <w:sz w:val="24"/>
          <w:szCs w:val="24"/>
        </w:rPr>
        <w:t>P toku (bez zahltenia)</w:t>
      </w:r>
    </w:p>
    <w:p w:rsidR="3B19203D" w:rsidP="3B19203D" w:rsidRDefault="3B19203D" w14:noSpellErr="1" w14:paraId="2370AC61" w14:textId="00C235E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sz w:val="24"/>
          <w:szCs w:val="24"/>
        </w:rPr>
        <w:t xml:space="preserve">generovali sme tok dlhý 5 minút a posielali sme 20paketov za sekundu </w:t>
      </w:r>
      <w:r w:rsidRPr="3B19203D" w:rsidR="3B19203D">
        <w:rPr>
          <w:b w:val="0"/>
          <w:bCs w:val="0"/>
          <w:sz w:val="24"/>
          <w:szCs w:val="24"/>
        </w:rPr>
        <w:t>o veľkosti 512</w:t>
      </w:r>
      <w:r w:rsidRPr="3B19203D" w:rsidR="3B19203D">
        <w:rPr>
          <w:b w:val="0"/>
          <w:bCs w:val="0"/>
          <w:sz w:val="24"/>
          <w:szCs w:val="24"/>
        </w:rPr>
        <w:t>B.</w:t>
      </w:r>
    </w:p>
    <w:p w:rsidR="3B19203D" w:rsidP="3B19203D" w:rsidRDefault="3B19203D" w14:noSpellErr="1" w14:paraId="215A3837" w14:textId="2F7858FE">
      <w:pPr>
        <w:pStyle w:val="Normal"/>
      </w:pPr>
    </w:p>
    <w:p w:rsidR="3B19203D" w:rsidP="3B19203D" w:rsidRDefault="3B19203D" w14:noSpellErr="1" w14:paraId="293D0B25" w14:textId="2FCA29C5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Paketov za sekundu</w:t>
      </w:r>
      <w:r>
        <w:drawing>
          <wp:inline wp14:editId="13DED708" wp14:anchorId="5895760A">
            <wp:extent cx="6085332" cy="3422999"/>
            <wp:effectExtent l="0" t="0" r="0" b="0"/>
            <wp:docPr id="20128180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3afcefe483d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43BE3B5B" w14:textId="0C8426BE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Bitov za sekundu</w:t>
      </w:r>
      <w:r>
        <w:drawing>
          <wp:inline wp14:editId="41CC29C0" wp14:anchorId="360F65E3">
            <wp:extent cx="6085332" cy="3422999"/>
            <wp:effectExtent l="0" t="0" r="0" b="0"/>
            <wp:docPr id="17269440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1e801258b20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RDefault="3B19203D" w14:noSpellErr="1" w14:paraId="76BE9E12" w14:textId="49C32F49">
      <w:r>
        <w:br w:type="page"/>
      </w:r>
      <w:r w:rsidRPr="3B19203D" w:rsidR="3B19203D">
        <w:rPr>
          <w:b w:val="0"/>
          <w:bCs w:val="0"/>
          <w:i w:val="1"/>
          <w:iCs w:val="1"/>
          <w:sz w:val="24"/>
          <w:szCs w:val="24"/>
        </w:rPr>
        <w:t>Logy</w:t>
      </w:r>
    </w:p>
    <w:p w:rsidR="3B19203D" w:rsidP="3B19203D" w:rsidRDefault="3B19203D" w14:noSpellErr="1" w14:paraId="28FE81F4" w14:textId="0D6A4FB3">
      <w:pPr>
        <w:pStyle w:val="Normal"/>
        <w:ind w:firstLine="0"/>
        <w:jc w:val="center"/>
      </w:pPr>
      <w:r>
        <w:drawing>
          <wp:inline wp14:editId="5AC7FA05" wp14:anchorId="5E7C2623">
            <wp:extent cx="3362325" cy="4572000"/>
            <wp:effectExtent l="0" t="0" r="0" b="0"/>
            <wp:docPr id="20480646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da9273a977e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RDefault="3B19203D" w14:noSpellErr="1" w14:paraId="3A2F3A96" w14:textId="687783B5">
      <w:r>
        <w:br w:type="page"/>
      </w:r>
      <w:r w:rsidRPr="3B19203D" w:rsidR="3B19203D">
        <w:rPr>
          <w:b w:val="1"/>
          <w:bCs w:val="1"/>
          <w:sz w:val="24"/>
          <w:szCs w:val="24"/>
        </w:rPr>
        <w:t xml:space="preserve">Generovanie </w:t>
      </w:r>
      <w:r w:rsidRPr="3B19203D" w:rsidR="3B19203D">
        <w:rPr>
          <w:b w:val="1"/>
          <w:bCs w:val="1"/>
          <w:sz w:val="24"/>
          <w:szCs w:val="24"/>
        </w:rPr>
        <w:t>UD</w:t>
      </w:r>
      <w:r w:rsidRPr="3B19203D" w:rsidR="3B19203D">
        <w:rPr>
          <w:b w:val="1"/>
          <w:bCs w:val="1"/>
          <w:sz w:val="24"/>
          <w:szCs w:val="24"/>
        </w:rPr>
        <w:t>P toku (</w:t>
      </w:r>
      <w:r w:rsidRPr="3B19203D" w:rsidR="3B19203D">
        <w:rPr>
          <w:b w:val="1"/>
          <w:bCs w:val="1"/>
          <w:sz w:val="24"/>
          <w:szCs w:val="24"/>
        </w:rPr>
        <w:t>so</w:t>
      </w:r>
      <w:r w:rsidRPr="3B19203D" w:rsidR="3B19203D">
        <w:rPr>
          <w:b w:val="1"/>
          <w:bCs w:val="1"/>
          <w:sz w:val="24"/>
          <w:szCs w:val="24"/>
        </w:rPr>
        <w:t xml:space="preserve"> zahlten</w:t>
      </w:r>
      <w:r w:rsidRPr="3B19203D" w:rsidR="3B19203D">
        <w:rPr>
          <w:b w:val="1"/>
          <w:bCs w:val="1"/>
          <w:sz w:val="24"/>
          <w:szCs w:val="24"/>
        </w:rPr>
        <w:t>ím</w:t>
      </w:r>
      <w:r w:rsidRPr="3B19203D" w:rsidR="3B19203D">
        <w:rPr>
          <w:b w:val="1"/>
          <w:bCs w:val="1"/>
          <w:sz w:val="24"/>
          <w:szCs w:val="24"/>
        </w:rPr>
        <w:t>)</w:t>
      </w:r>
    </w:p>
    <w:p w:rsidR="3B19203D" w:rsidP="3B19203D" w:rsidRDefault="3B19203D" w14:noSpellErr="1" w14:paraId="47B5C5A3" w14:textId="591285A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sz w:val="24"/>
          <w:szCs w:val="24"/>
        </w:rPr>
        <w:t xml:space="preserve">generovali sme tok dlhý 5 minút a posielali sme </w:t>
      </w:r>
      <w:r w:rsidRPr="3B19203D" w:rsidR="3B19203D">
        <w:rPr>
          <w:b w:val="0"/>
          <w:bCs w:val="0"/>
          <w:sz w:val="24"/>
          <w:szCs w:val="24"/>
        </w:rPr>
        <w:t>43</w:t>
      </w:r>
      <w:r w:rsidRPr="3B19203D" w:rsidR="3B19203D">
        <w:rPr>
          <w:b w:val="0"/>
          <w:bCs w:val="0"/>
          <w:sz w:val="24"/>
          <w:szCs w:val="24"/>
        </w:rPr>
        <w:t xml:space="preserve">paketov za sekundu </w:t>
      </w:r>
      <w:r w:rsidRPr="3B19203D" w:rsidR="3B19203D">
        <w:rPr>
          <w:b w:val="0"/>
          <w:bCs w:val="0"/>
          <w:sz w:val="24"/>
          <w:szCs w:val="24"/>
        </w:rPr>
        <w:t>o veľkosti 512</w:t>
      </w:r>
      <w:r w:rsidRPr="3B19203D" w:rsidR="3B19203D">
        <w:rPr>
          <w:b w:val="0"/>
          <w:bCs w:val="0"/>
          <w:sz w:val="24"/>
          <w:szCs w:val="24"/>
        </w:rPr>
        <w:t>B.</w:t>
      </w:r>
    </w:p>
    <w:p w:rsidR="3B19203D" w:rsidP="3B19203D" w:rsidRDefault="3B19203D" w14:noSpellErr="1" w14:paraId="47F4EFFF" w14:textId="2F41E360">
      <w:pPr>
        <w:pStyle w:val="Normal"/>
      </w:pPr>
    </w:p>
    <w:p w:rsidR="3B19203D" w:rsidP="3B19203D" w:rsidRDefault="3B19203D" w14:noSpellErr="1" w14:paraId="28C43919" w14:textId="2F1302F5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Paketov za sekundu</w:t>
      </w:r>
      <w:r>
        <w:drawing>
          <wp:inline wp14:editId="08B54CBE" wp14:anchorId="73374B70">
            <wp:extent cx="6085332" cy="3435677"/>
            <wp:effectExtent l="0" t="0" r="0" b="0"/>
            <wp:docPr id="4273259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6d52223d712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2766DAA3" w14:textId="7A5AB826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Bitov za sekundu</w:t>
      </w:r>
      <w:r>
        <w:drawing>
          <wp:inline wp14:editId="73C3CA4A" wp14:anchorId="3AED32A5">
            <wp:extent cx="6085332" cy="3435677"/>
            <wp:effectExtent l="0" t="0" r="0" b="0"/>
            <wp:docPr id="10909914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88efbd6498745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RDefault="3B19203D" w14:noSpellErr="1" w14:paraId="713275D4" w14:textId="2344DBE8">
      <w:r>
        <w:br w:type="page"/>
      </w:r>
      <w:r w:rsidRPr="3B19203D" w:rsidR="3B19203D">
        <w:rPr>
          <w:b w:val="0"/>
          <w:bCs w:val="0"/>
          <w:i w:val="1"/>
          <w:iCs w:val="1"/>
          <w:sz w:val="24"/>
          <w:szCs w:val="24"/>
        </w:rPr>
        <w:t>Logy</w:t>
      </w:r>
    </w:p>
    <w:p w:rsidR="3B19203D" w:rsidP="3B19203D" w:rsidRDefault="3B19203D" w14:noSpellErr="1" w14:paraId="4E54F254" w14:textId="789C3B16">
      <w:pPr>
        <w:pStyle w:val="Normal"/>
        <w:jc w:val="center"/>
      </w:pPr>
      <w:r>
        <w:drawing>
          <wp:inline wp14:editId="21B11D03" wp14:anchorId="2BD7EEFA">
            <wp:extent cx="3343275" cy="4572000"/>
            <wp:effectExtent l="0" t="0" r="0" b="0"/>
            <wp:docPr id="21025477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120ce81c94a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23A88374" w14:textId="106F40F6">
      <w:pPr>
        <w:pStyle w:val="Normal"/>
        <w:jc w:val="left"/>
      </w:pPr>
    </w:p>
    <w:p w:rsidR="3B19203D" w:rsidP="3B19203D" w:rsidRDefault="3B19203D" w14:paraId="4D4F2E13" w14:textId="73BEB267">
      <w:pPr>
        <w:pStyle w:val="Normal"/>
        <w:ind w:firstLine="708"/>
        <w:jc w:val="left"/>
      </w:pPr>
      <w:r w:rsidRPr="3B19203D" w:rsidR="3B19203D">
        <w:rPr>
          <w:b w:val="0"/>
          <w:bCs w:val="0"/>
          <w:i w:val="0"/>
          <w:iCs w:val="0"/>
          <w:sz w:val="24"/>
          <w:szCs w:val="24"/>
        </w:rPr>
        <w:t xml:space="preserve">Vidíme že pri UDP už dochádza k strate paketov, a takisto aj </w:t>
      </w:r>
      <w:proofErr w:type="spellStart"/>
      <w:r w:rsidRPr="3B19203D" w:rsidR="3B19203D">
        <w:rPr>
          <w:b w:val="0"/>
          <w:bCs w:val="0"/>
          <w:i w:val="0"/>
          <w:iCs w:val="0"/>
          <w:sz w:val="24"/>
          <w:szCs w:val="24"/>
        </w:rPr>
        <w:t>telnet</w:t>
      </w:r>
      <w:proofErr w:type="spellEnd"/>
      <w:r w:rsidRPr="3B19203D" w:rsidR="3B19203D">
        <w:rPr>
          <w:b w:val="0"/>
          <w:bCs w:val="0"/>
          <w:i w:val="0"/>
          <w:iCs w:val="0"/>
          <w:sz w:val="24"/>
          <w:szCs w:val="24"/>
        </w:rPr>
        <w:t xml:space="preserve"> bol výrazne pomalý pri menšom zaťažení, pri väčšom nešiel vôbec.</w:t>
      </w:r>
    </w:p>
    <w:p w:rsidR="3B19203D" w:rsidRDefault="3B19203D" w14:noSpellErr="1" w14:paraId="1605DDDA" w14:textId="15135C99">
      <w:r>
        <w:br w:type="page"/>
      </w:r>
      <w:r w:rsidRPr="3B19203D" w:rsidR="3B19203D">
        <w:rPr>
          <w:b w:val="1"/>
          <w:bCs w:val="1"/>
          <w:i w:val="0"/>
          <w:iCs w:val="0"/>
          <w:sz w:val="24"/>
          <w:szCs w:val="24"/>
        </w:rPr>
        <w:t>Úloha 3</w:t>
      </w:r>
    </w:p>
    <w:p w:rsidR="3B19203D" w:rsidP="3B19203D" w:rsidRDefault="3B19203D" w14:paraId="796264FB" w14:textId="02B102AF">
      <w:pPr>
        <w:pStyle w:val="Normal"/>
        <w:ind w:firstLine="708"/>
        <w:jc w:val="left"/>
      </w:pPr>
      <w:r w:rsidRPr="3B19203D" w:rsidR="3B19203D">
        <w:rPr>
          <w:b w:val="0"/>
          <w:bCs w:val="0"/>
          <w:i w:val="0"/>
          <w:iCs w:val="0"/>
          <w:sz w:val="24"/>
          <w:szCs w:val="24"/>
        </w:rPr>
        <w:t>Ďal</w:t>
      </w:r>
      <w:r w:rsidRPr="3B19203D" w:rsidR="3B19203D">
        <w:rPr>
          <w:b w:val="0"/>
          <w:bCs w:val="0"/>
          <w:i w:val="0"/>
          <w:iCs w:val="0"/>
          <w:sz w:val="24"/>
          <w:szCs w:val="24"/>
        </w:rPr>
        <w:t>šou</w:t>
      </w:r>
      <w:r w:rsidRPr="3B19203D" w:rsidR="3B19203D">
        <w:rPr>
          <w:b w:val="0"/>
          <w:bCs w:val="0"/>
          <w:i w:val="0"/>
          <w:iCs w:val="0"/>
          <w:sz w:val="24"/>
          <w:szCs w:val="24"/>
        </w:rPr>
        <w:t xml:space="preserve"> úlohou bolo otestovať správanie pri </w:t>
      </w:r>
      <w:proofErr w:type="spellStart"/>
      <w:r w:rsidRPr="3B19203D" w:rsidR="3B19203D">
        <w:rPr>
          <w:b w:val="0"/>
          <w:bCs w:val="0"/>
          <w:i w:val="0"/>
          <w:iCs w:val="0"/>
          <w:sz w:val="24"/>
          <w:szCs w:val="24"/>
        </w:rPr>
        <w:t>multiflow</w:t>
      </w:r>
      <w:proofErr w:type="spellEnd"/>
    </w:p>
    <w:p w:rsidR="3B19203D" w:rsidP="3B19203D" w:rsidRDefault="3B19203D" w14:noSpellErr="1" w14:paraId="35F283D0" w14:textId="2D4DB85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i w:val="0"/>
          <w:iCs w:val="0"/>
          <w:sz w:val="24"/>
          <w:szCs w:val="24"/>
        </w:rPr>
        <w:t>3 TCP toky</w:t>
      </w:r>
    </w:p>
    <w:p w:rsidR="3B19203D" w:rsidP="3B19203D" w:rsidRDefault="3B19203D" w14:noSpellErr="1" w14:paraId="1585662E" w14:textId="51C69BFB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i w:val="0"/>
          <w:iCs w:val="0"/>
          <w:sz w:val="24"/>
          <w:szCs w:val="24"/>
        </w:rPr>
        <w:t>2 toky, UDP a TCP</w:t>
      </w:r>
    </w:p>
    <w:p w:rsidR="3B19203D" w:rsidP="3B19203D" w:rsidRDefault="3B19203D" w14:paraId="5E075E8F" w14:textId="4EF35A7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i w:val="0"/>
          <w:iCs w:val="0"/>
          <w:sz w:val="24"/>
          <w:szCs w:val="24"/>
        </w:rPr>
        <w:t>2 toky, UDP a TCP s fair-</w:t>
      </w:r>
      <w:proofErr w:type="spellStart"/>
      <w:r w:rsidRPr="3B19203D" w:rsidR="3B19203D">
        <w:rPr>
          <w:b w:val="0"/>
          <w:bCs w:val="0"/>
          <w:i w:val="0"/>
          <w:iCs w:val="0"/>
          <w:sz w:val="24"/>
          <w:szCs w:val="24"/>
        </w:rPr>
        <w:t>queue</w:t>
      </w:r>
      <w:proofErr w:type="spellEnd"/>
    </w:p>
    <w:p w:rsidR="3B19203D" w:rsidP="3B19203D" w:rsidRDefault="3B19203D" w14:paraId="19205DC0" w14:textId="36B17D6A">
      <w:pPr>
        <w:pStyle w:val="Normal"/>
        <w:jc w:val="left"/>
      </w:pPr>
    </w:p>
    <w:p w:rsidR="3B19203D" w:rsidP="3B19203D" w:rsidRDefault="3B19203D" w14:noSpellErr="1" w14:paraId="027649D1" w14:textId="7C8EFFB4">
      <w:pPr>
        <w:pStyle w:val="Normal"/>
        <w:jc w:val="left"/>
      </w:pPr>
      <w:r w:rsidRPr="3B19203D" w:rsidR="3B19203D">
        <w:rPr>
          <w:b w:val="1"/>
          <w:bCs w:val="1"/>
          <w:i w:val="0"/>
          <w:iCs w:val="0"/>
          <w:sz w:val="24"/>
          <w:szCs w:val="24"/>
        </w:rPr>
        <w:t>3 TCP toky</w:t>
      </w:r>
    </w:p>
    <w:p w:rsidR="3B19203D" w:rsidP="3B19203D" w:rsidRDefault="3B19203D" w14:noSpellErr="1" w14:paraId="711B9C7F" w14:textId="48E7F91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sz w:val="24"/>
          <w:szCs w:val="24"/>
        </w:rPr>
        <w:t xml:space="preserve">generovali sme tok dlhý 5 minút a posielali sme </w:t>
      </w:r>
      <w:r w:rsidRPr="3B19203D" w:rsidR="3B19203D">
        <w:rPr>
          <w:b w:val="0"/>
          <w:bCs w:val="0"/>
          <w:sz w:val="24"/>
          <w:szCs w:val="24"/>
        </w:rPr>
        <w:t>20</w:t>
      </w:r>
      <w:r w:rsidRPr="3B19203D" w:rsidR="3B19203D">
        <w:rPr>
          <w:b w:val="0"/>
          <w:bCs w:val="0"/>
          <w:sz w:val="24"/>
          <w:szCs w:val="24"/>
        </w:rPr>
        <w:t xml:space="preserve"> </w:t>
      </w:r>
      <w:r w:rsidRPr="3B19203D" w:rsidR="3B19203D">
        <w:rPr>
          <w:b w:val="0"/>
          <w:bCs w:val="0"/>
          <w:sz w:val="24"/>
          <w:szCs w:val="24"/>
        </w:rPr>
        <w:t xml:space="preserve">paketov za sekundu </w:t>
      </w:r>
      <w:r w:rsidRPr="3B19203D" w:rsidR="3B19203D">
        <w:rPr>
          <w:b w:val="0"/>
          <w:bCs w:val="0"/>
          <w:sz w:val="24"/>
          <w:szCs w:val="24"/>
        </w:rPr>
        <w:t>o veľkosti 512</w:t>
      </w:r>
      <w:r w:rsidRPr="3B19203D" w:rsidR="3B19203D">
        <w:rPr>
          <w:b w:val="0"/>
          <w:bCs w:val="0"/>
          <w:sz w:val="24"/>
          <w:szCs w:val="24"/>
        </w:rPr>
        <w:t>B</w:t>
      </w:r>
      <w:r w:rsidRPr="3B19203D" w:rsidR="3B19203D">
        <w:rPr>
          <w:b w:val="0"/>
          <w:bCs w:val="0"/>
          <w:sz w:val="24"/>
          <w:szCs w:val="24"/>
        </w:rPr>
        <w:t xml:space="preserve"> z každého toku.</w:t>
      </w:r>
    </w:p>
    <w:p w:rsidR="3B19203D" w:rsidP="3B19203D" w:rsidRDefault="3B19203D" w14:noSpellErr="1" w14:paraId="69323555" w14:textId="1D1BC8E1">
      <w:pPr>
        <w:pStyle w:val="Normal"/>
        <w:jc w:val="left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Pakety za sekundu</w:t>
      </w:r>
      <w:r>
        <w:drawing>
          <wp:inline wp14:editId="3AACED48" wp14:anchorId="1F4DCF89">
            <wp:extent cx="6085332" cy="3422999"/>
            <wp:effectExtent l="0" t="0" r="0" b="0"/>
            <wp:docPr id="1513649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22f02c131664a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0E91A872" w14:textId="60D2F7E6">
      <w:pPr>
        <w:pStyle w:val="Normal"/>
        <w:jc w:val="left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Bity za sekundu</w:t>
      </w:r>
      <w:r>
        <w:drawing>
          <wp:inline wp14:editId="01961046" wp14:anchorId="3148EFEA">
            <wp:extent cx="6085332" cy="3448355"/>
            <wp:effectExtent l="0" t="0" r="0" b="0"/>
            <wp:docPr id="175004267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f6c51ffa670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RDefault="3B19203D" w14:noSpellErr="1" w14:paraId="6847B306" w14:textId="5B2FFDBC">
      <w:r>
        <w:br w:type="page"/>
      </w:r>
      <w:r w:rsidRPr="3B19203D" w:rsidR="3B19203D">
        <w:rPr>
          <w:b w:val="1"/>
          <w:bCs w:val="1"/>
          <w:i w:val="0"/>
          <w:iCs w:val="0"/>
          <w:sz w:val="24"/>
          <w:szCs w:val="24"/>
        </w:rPr>
        <w:t>2 toky, UDP a TCP (bez zahltenia)</w:t>
      </w:r>
    </w:p>
    <w:p w:rsidR="3B19203D" w:rsidP="3B19203D" w:rsidRDefault="3B19203D" w14:noSpellErr="1" w14:paraId="0CE920F1" w14:textId="710848E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sz w:val="24"/>
          <w:szCs w:val="24"/>
        </w:rPr>
        <w:t xml:space="preserve">generovali sme tok dlhý 5 minút a posielali sme </w:t>
      </w:r>
      <w:r w:rsidRPr="3B19203D" w:rsidR="3B19203D">
        <w:rPr>
          <w:b w:val="0"/>
          <w:bCs w:val="0"/>
          <w:sz w:val="24"/>
          <w:szCs w:val="24"/>
        </w:rPr>
        <w:t>1</w:t>
      </w:r>
      <w:r w:rsidRPr="3B19203D" w:rsidR="3B19203D">
        <w:rPr>
          <w:b w:val="0"/>
          <w:bCs w:val="0"/>
          <w:sz w:val="24"/>
          <w:szCs w:val="24"/>
        </w:rPr>
        <w:t>0</w:t>
      </w:r>
      <w:r w:rsidRPr="3B19203D" w:rsidR="3B19203D">
        <w:rPr>
          <w:b w:val="0"/>
          <w:bCs w:val="0"/>
          <w:sz w:val="24"/>
          <w:szCs w:val="24"/>
        </w:rPr>
        <w:t xml:space="preserve"> </w:t>
      </w:r>
      <w:r w:rsidRPr="3B19203D" w:rsidR="3B19203D">
        <w:rPr>
          <w:b w:val="0"/>
          <w:bCs w:val="0"/>
          <w:sz w:val="24"/>
          <w:szCs w:val="24"/>
        </w:rPr>
        <w:t xml:space="preserve">paketov za sekundu </w:t>
      </w:r>
      <w:r w:rsidRPr="3B19203D" w:rsidR="3B19203D">
        <w:rPr>
          <w:b w:val="0"/>
          <w:bCs w:val="0"/>
          <w:sz w:val="24"/>
          <w:szCs w:val="24"/>
        </w:rPr>
        <w:t>o veľkosti 512</w:t>
      </w:r>
      <w:r w:rsidRPr="3B19203D" w:rsidR="3B19203D">
        <w:rPr>
          <w:b w:val="0"/>
          <w:bCs w:val="0"/>
          <w:sz w:val="24"/>
          <w:szCs w:val="24"/>
        </w:rPr>
        <w:t>B</w:t>
      </w:r>
      <w:r w:rsidRPr="3B19203D" w:rsidR="3B19203D">
        <w:rPr>
          <w:b w:val="0"/>
          <w:bCs w:val="0"/>
          <w:sz w:val="24"/>
          <w:szCs w:val="24"/>
        </w:rPr>
        <w:t xml:space="preserve"> z každého toku.</w:t>
      </w:r>
    </w:p>
    <w:p w:rsidR="3B19203D" w:rsidP="3B19203D" w:rsidRDefault="3B19203D" w14:noSpellErr="1" w14:paraId="303378AC" w14:textId="11F679B1">
      <w:pPr>
        <w:pStyle w:val="Normal"/>
        <w:jc w:val="left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Pakety za sekundu</w:t>
      </w:r>
      <w:r>
        <w:drawing>
          <wp:inline wp14:editId="487F3343" wp14:anchorId="5EB53577">
            <wp:extent cx="6085332" cy="3435677"/>
            <wp:effectExtent l="0" t="0" r="0" b="0"/>
            <wp:docPr id="17153980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5ed72546498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551726E4" w14:textId="24F60081">
      <w:pPr>
        <w:pStyle w:val="Normal"/>
        <w:jc w:val="left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Bity za sekundu</w:t>
      </w:r>
      <w:r>
        <w:drawing>
          <wp:inline wp14:editId="617B0388" wp14:anchorId="194BD63F">
            <wp:extent cx="6085332" cy="3435677"/>
            <wp:effectExtent l="0" t="0" r="0" b="0"/>
            <wp:docPr id="19623025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e9e4fff1302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RDefault="3B19203D" w14:noSpellErr="1" w14:paraId="2BCBE2FF" w14:textId="6FB20281">
      <w:r>
        <w:br w:type="page"/>
      </w:r>
    </w:p>
    <w:p w:rsidR="3B19203D" w:rsidP="3B19203D" w:rsidRDefault="3B19203D" w14:noSpellErr="1" w14:paraId="5CC6CF96" w14:textId="3213F874">
      <w:pPr>
        <w:pStyle w:val="Normal"/>
        <w:jc w:val="left"/>
      </w:pPr>
      <w:r w:rsidRPr="3B19203D" w:rsidR="3B19203D">
        <w:rPr>
          <w:b w:val="1"/>
          <w:bCs w:val="1"/>
          <w:i w:val="0"/>
          <w:iCs w:val="0"/>
          <w:sz w:val="24"/>
          <w:szCs w:val="24"/>
        </w:rPr>
        <w:t>2 toky, UDP a TCP (</w:t>
      </w:r>
      <w:r w:rsidRPr="3B19203D" w:rsidR="3B19203D">
        <w:rPr>
          <w:b w:val="1"/>
          <w:bCs w:val="1"/>
          <w:i w:val="0"/>
          <w:iCs w:val="0"/>
          <w:sz w:val="24"/>
          <w:szCs w:val="24"/>
        </w:rPr>
        <w:t>so</w:t>
      </w:r>
      <w:r w:rsidRPr="3B19203D" w:rsidR="3B19203D">
        <w:rPr>
          <w:b w:val="1"/>
          <w:bCs w:val="1"/>
          <w:i w:val="0"/>
          <w:iCs w:val="0"/>
          <w:sz w:val="24"/>
          <w:szCs w:val="24"/>
        </w:rPr>
        <w:t xml:space="preserve"> zahlten</w:t>
      </w:r>
      <w:r w:rsidRPr="3B19203D" w:rsidR="3B19203D">
        <w:rPr>
          <w:b w:val="1"/>
          <w:bCs w:val="1"/>
          <w:i w:val="0"/>
          <w:iCs w:val="0"/>
          <w:sz w:val="24"/>
          <w:szCs w:val="24"/>
        </w:rPr>
        <w:t>ím</w:t>
      </w:r>
      <w:r w:rsidRPr="3B19203D" w:rsidR="3B19203D">
        <w:rPr>
          <w:b w:val="1"/>
          <w:bCs w:val="1"/>
          <w:i w:val="0"/>
          <w:iCs w:val="0"/>
          <w:sz w:val="24"/>
          <w:szCs w:val="24"/>
        </w:rPr>
        <w:t>)</w:t>
      </w:r>
    </w:p>
    <w:p w:rsidR="3B19203D" w:rsidP="3B19203D" w:rsidRDefault="3B19203D" w14:noSpellErr="1" w14:paraId="5CED0522" w14:textId="6D29387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sz w:val="24"/>
          <w:szCs w:val="24"/>
        </w:rPr>
        <w:t xml:space="preserve">generovali sme tok dlhý 5 minút a posielali sme </w:t>
      </w:r>
      <w:r w:rsidRPr="3B19203D" w:rsidR="3B19203D">
        <w:rPr>
          <w:b w:val="0"/>
          <w:bCs w:val="0"/>
          <w:sz w:val="24"/>
          <w:szCs w:val="24"/>
        </w:rPr>
        <w:t>25</w:t>
      </w:r>
      <w:r w:rsidRPr="3B19203D" w:rsidR="3B19203D">
        <w:rPr>
          <w:b w:val="0"/>
          <w:bCs w:val="0"/>
          <w:sz w:val="24"/>
          <w:szCs w:val="24"/>
        </w:rPr>
        <w:t xml:space="preserve"> </w:t>
      </w:r>
      <w:r w:rsidRPr="3B19203D" w:rsidR="3B19203D">
        <w:rPr>
          <w:b w:val="0"/>
          <w:bCs w:val="0"/>
          <w:sz w:val="24"/>
          <w:szCs w:val="24"/>
        </w:rPr>
        <w:t xml:space="preserve">paketov za sekundu </w:t>
      </w:r>
      <w:r w:rsidRPr="3B19203D" w:rsidR="3B19203D">
        <w:rPr>
          <w:b w:val="0"/>
          <w:bCs w:val="0"/>
          <w:sz w:val="24"/>
          <w:szCs w:val="24"/>
        </w:rPr>
        <w:t>o veľkosti 512</w:t>
      </w:r>
      <w:r w:rsidRPr="3B19203D" w:rsidR="3B19203D">
        <w:rPr>
          <w:b w:val="0"/>
          <w:bCs w:val="0"/>
          <w:sz w:val="24"/>
          <w:szCs w:val="24"/>
        </w:rPr>
        <w:t>B</w:t>
      </w:r>
      <w:r w:rsidRPr="3B19203D" w:rsidR="3B19203D">
        <w:rPr>
          <w:b w:val="0"/>
          <w:bCs w:val="0"/>
          <w:sz w:val="24"/>
          <w:szCs w:val="24"/>
        </w:rPr>
        <w:t xml:space="preserve"> z každého toku.</w:t>
      </w:r>
    </w:p>
    <w:p w:rsidR="3B19203D" w:rsidP="3B19203D" w:rsidRDefault="3B19203D" w14:noSpellErr="1" w14:paraId="36509C1A" w14:textId="527A9098">
      <w:pPr>
        <w:pStyle w:val="Normal"/>
        <w:jc w:val="left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 xml:space="preserve">Pakety za </w:t>
      </w:r>
      <w:r w:rsidRPr="3B19203D" w:rsidR="3B19203D">
        <w:rPr>
          <w:b w:val="0"/>
          <w:bCs w:val="0"/>
          <w:i w:val="1"/>
          <w:iCs w:val="1"/>
          <w:sz w:val="24"/>
          <w:szCs w:val="24"/>
        </w:rPr>
        <w:t>sekund</w:t>
      </w:r>
      <w:r w:rsidRPr="3B19203D" w:rsidR="3B19203D">
        <w:rPr>
          <w:b w:val="0"/>
          <w:bCs w:val="0"/>
          <w:i w:val="1"/>
          <w:iCs w:val="1"/>
          <w:sz w:val="24"/>
          <w:szCs w:val="24"/>
        </w:rPr>
        <w:t>u</w:t>
      </w:r>
      <w:r>
        <w:drawing>
          <wp:inline wp14:editId="7A76D3CD" wp14:anchorId="0DE7408D">
            <wp:extent cx="6085332" cy="3435677"/>
            <wp:effectExtent l="0" t="0" r="0" b="0"/>
            <wp:docPr id="4776279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7fa30c6c3ed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F90B0" w:rsidP="540F90B0" w:rsidRDefault="540F90B0" w14:noSpellErr="1" w14:paraId="75961C29" w14:textId="1D3D532B">
      <w:pPr>
        <w:pStyle w:val="Normal"/>
      </w:pPr>
      <w:r w:rsidRPr="3B19203D" w:rsidR="3B19203D">
        <w:rPr>
          <w:i w:val="1"/>
          <w:iCs w:val="1"/>
          <w:sz w:val="24"/>
          <w:szCs w:val="24"/>
        </w:rPr>
        <w:t>Bity za sekundu</w:t>
      </w:r>
      <w:r>
        <w:drawing>
          <wp:inline wp14:editId="23EDA5BF" wp14:anchorId="57C92E7D">
            <wp:extent cx="6085332" cy="3435677"/>
            <wp:effectExtent l="0" t="0" r="0" b="0"/>
            <wp:docPr id="21247311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de1f835fe8043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F90B0" w:rsidP="3B19203D" w:rsidRDefault="540F90B0" w14:noSpellErr="1" w14:paraId="365282B2" w14:textId="2EF7DC5D">
      <w:pPr/>
      <w:r>
        <w:br w:type="page"/>
      </w:r>
    </w:p>
    <w:p w:rsidR="540F90B0" w:rsidP="3B19203D" w:rsidRDefault="540F90B0" w14:paraId="717649D5" w14:noSpellErr="1" w14:textId="688A5C76">
      <w:pPr>
        <w:ind w:left="0" w:firstLine="708"/>
      </w:pPr>
      <w:r w:rsidRPr="3B19203D" w:rsidR="3B19203D">
        <w:rPr>
          <w:sz w:val="24"/>
          <w:szCs w:val="24"/>
        </w:rPr>
        <w:t>Vidíme, že keď posielame dva toky, aj UDP aj TCP, tak pri väčšej kapacite ako je kapacita linky dochádza k zahlteniu takým spôsobom, že ako prvý odíde TCP protokol. Zatiaľ čo UDP posiela pakety bez kontroly, TCP sa ich snaží overovať.</w:t>
      </w:r>
    </w:p>
    <w:p w:rsidR="3B19203D" w:rsidP="3B19203D" w:rsidRDefault="3B19203D" w14:paraId="7EBB01B4" w14:textId="387F5C1B">
      <w:pPr>
        <w:pStyle w:val="Normal"/>
        <w:ind w:firstLine="708"/>
      </w:pPr>
      <w:r w:rsidRPr="3B19203D" w:rsidR="3B19203D">
        <w:rPr>
          <w:sz w:val="24"/>
          <w:szCs w:val="24"/>
        </w:rPr>
        <w:t>Riešením je nasadenie f</w:t>
      </w:r>
      <w:r w:rsidRPr="3B19203D" w:rsidR="3B19203D">
        <w:rPr>
          <w:sz w:val="24"/>
          <w:szCs w:val="24"/>
        </w:rPr>
        <w:t>air-</w:t>
      </w:r>
      <w:proofErr w:type="spellStart"/>
      <w:r w:rsidRPr="3B19203D" w:rsidR="3B19203D">
        <w:rPr>
          <w:sz w:val="24"/>
          <w:szCs w:val="24"/>
        </w:rPr>
        <w:t>queue</w:t>
      </w:r>
      <w:proofErr w:type="spellEnd"/>
      <w:r w:rsidRPr="3B19203D" w:rsidR="3B19203D">
        <w:rPr>
          <w:sz w:val="24"/>
          <w:szCs w:val="24"/>
        </w:rPr>
        <w:t xml:space="preserve"> politiky na výstupné rozhranie pri generovaní paketov. </w:t>
      </w:r>
    </w:p>
    <w:p w:rsidR="3B19203D" w:rsidP="3B19203D" w:rsidRDefault="3B19203D" w14:noSpellErr="1" w14:paraId="413CBF25" w14:textId="48F69258">
      <w:pPr>
        <w:pStyle w:val="Normal"/>
        <w:ind w:firstLine="708"/>
      </w:pPr>
      <w:r w:rsidRPr="3B19203D" w:rsidR="3B19203D">
        <w:rPr>
          <w:sz w:val="24"/>
          <w:szCs w:val="24"/>
        </w:rPr>
        <w:t>Po aplikovaní politiky môžeme vidieť nasledovné zmeny:</w:t>
      </w:r>
    </w:p>
    <w:p w:rsidR="3B19203D" w:rsidP="3B19203D" w:rsidRDefault="3B19203D" w14:noSpellErr="1" w14:paraId="037EFE57" w14:textId="1E167A67">
      <w:pPr>
        <w:pStyle w:val="Normal"/>
        <w:ind w:firstLine="708"/>
      </w:pPr>
    </w:p>
    <w:p w:rsidR="3B19203D" w:rsidP="3B19203D" w:rsidRDefault="3B19203D" w14:noSpellErr="1" w14:paraId="302F3A50" w14:textId="7BE2BFE1">
      <w:pPr>
        <w:pStyle w:val="Normal"/>
        <w:ind w:firstLine="0"/>
      </w:pPr>
      <w:r w:rsidRPr="3B19203D" w:rsidR="3B19203D">
        <w:rPr>
          <w:i w:val="1"/>
          <w:iCs w:val="1"/>
          <w:sz w:val="24"/>
          <w:szCs w:val="24"/>
        </w:rPr>
        <w:t>Paketov za sekundu</w:t>
      </w:r>
      <w:r>
        <w:drawing>
          <wp:inline wp14:editId="0EFC234C" wp14:anchorId="66A6FA47">
            <wp:extent cx="6085332" cy="3448355"/>
            <wp:effectExtent l="0" t="0" r="0" b="0"/>
            <wp:docPr id="20670946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8b17d464d40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P="3B19203D" w:rsidRDefault="3B19203D" w14:noSpellErr="1" w14:paraId="3C5C4FF2" w14:textId="40F51B81">
      <w:pPr>
        <w:pStyle w:val="Normal"/>
        <w:ind w:firstLine="0"/>
      </w:pPr>
      <w:r w:rsidRPr="3B19203D" w:rsidR="3B19203D">
        <w:rPr>
          <w:i w:val="1"/>
          <w:iCs w:val="1"/>
          <w:sz w:val="24"/>
          <w:szCs w:val="24"/>
        </w:rPr>
        <w:t>Bitov za sekundu</w:t>
      </w:r>
      <w:r>
        <w:drawing>
          <wp:inline wp14:editId="27F7F391" wp14:anchorId="1F86E60D">
            <wp:extent cx="6085332" cy="3422999"/>
            <wp:effectExtent l="0" t="0" r="0" b="0"/>
            <wp:docPr id="540659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8cd1fdfb28d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RDefault="3B19203D" w14:noSpellErr="1" w14:paraId="4417EFED" w14:textId="219B20D8">
      <w:r>
        <w:br w:type="page"/>
      </w:r>
    </w:p>
    <w:p w:rsidR="540F90B0" w:rsidP="540F90B0" w:rsidRDefault="540F90B0" w14:paraId="26BDCD8B" w14:noSpellErr="1" w14:textId="6FD02EC0">
      <w:pPr>
        <w:pStyle w:val="Normal"/>
      </w:pPr>
      <w:r w:rsidRPr="3B19203D" w:rsidR="3B19203D">
        <w:rPr>
          <w:b w:val="1"/>
          <w:bCs w:val="1"/>
          <w:sz w:val="24"/>
          <w:szCs w:val="24"/>
        </w:rPr>
        <w:t>Úloha 4</w:t>
      </w:r>
    </w:p>
    <w:p w:rsidR="3B19203D" w:rsidP="3B19203D" w:rsidRDefault="3B19203D" w14:noSpellErr="1" w14:paraId="6CAEEECF" w14:textId="39CC2C0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3B19203D" w:rsidR="3B19203D">
        <w:rPr>
          <w:b w:val="0"/>
          <w:bCs w:val="0"/>
          <w:sz w:val="24"/>
          <w:szCs w:val="24"/>
        </w:rPr>
        <w:t>Cieľom úlohy 4 bolo značkovanie odchádzajúcich paketov v DSCP poli</w:t>
      </w:r>
      <w:r>
        <w:br/>
      </w:r>
    </w:p>
    <w:p w:rsidR="3B19203D" w:rsidP="3B19203D" w:rsidRDefault="3B19203D" w14:noSpellErr="1" w14:paraId="3EF20B45" w14:textId="5D4B59E3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3 toky s rôznymi značkami</w:t>
      </w:r>
      <w:r>
        <w:drawing>
          <wp:inline wp14:editId="03D29902" wp14:anchorId="71EB13A3">
            <wp:extent cx="6085332" cy="3435677"/>
            <wp:effectExtent l="0" t="0" r="0" b="0"/>
            <wp:docPr id="73355912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716db71327b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B19203D" w:rsidP="3B19203D" w:rsidRDefault="3B19203D" w14:paraId="34905FF9" w14:textId="4090E35D">
      <w:pPr>
        <w:pStyle w:val="Normal"/>
      </w:pPr>
      <w:r w:rsidRPr="3B19203D" w:rsidR="3B19203D">
        <w:rPr>
          <w:b w:val="0"/>
          <w:bCs w:val="0"/>
          <w:i w:val="1"/>
          <w:iCs w:val="1"/>
          <w:sz w:val="24"/>
          <w:szCs w:val="24"/>
        </w:rPr>
        <w:t>3 toky s rôznymi značkam</w:t>
      </w:r>
      <w:r w:rsidRPr="3B19203D" w:rsidR="3B19203D">
        <w:rPr>
          <w:b w:val="0"/>
          <w:bCs w:val="0"/>
          <w:i w:val="1"/>
          <w:iCs w:val="1"/>
          <w:sz w:val="24"/>
          <w:szCs w:val="24"/>
        </w:rPr>
        <w:t>i a s politikou fair-</w:t>
      </w:r>
      <w:proofErr w:type="spellStart"/>
      <w:r w:rsidRPr="3B19203D" w:rsidR="3B19203D">
        <w:rPr>
          <w:b w:val="0"/>
          <w:bCs w:val="0"/>
          <w:i w:val="1"/>
          <w:iCs w:val="1"/>
          <w:sz w:val="24"/>
          <w:szCs w:val="24"/>
        </w:rPr>
        <w:t>queue</w:t>
      </w:r>
      <w:proofErr w:type="spellEnd"/>
      <w:r>
        <w:drawing>
          <wp:inline wp14:editId="6EE1168E" wp14:anchorId="3DE38360">
            <wp:extent cx="6085332" cy="3435677"/>
            <wp:effectExtent l="0" t="0" r="0" b="0"/>
            <wp:docPr id="9959518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d0eb0544635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03D" w:rsidRDefault="3B19203D" w14:paraId="242E322D" w14:textId="75B95523">
      <w:r>
        <w:br w:type="page"/>
      </w:r>
      <w:r w:rsidRPr="3B19203D" w:rsidR="3B19203D">
        <w:rPr>
          <w:i w:val="1"/>
          <w:iCs w:val="1"/>
          <w:sz w:val="24"/>
          <w:szCs w:val="24"/>
        </w:rPr>
        <w:t xml:space="preserve">Ukážka </w:t>
      </w:r>
      <w:proofErr w:type="spellStart"/>
      <w:r w:rsidRPr="3B19203D" w:rsidR="3B19203D">
        <w:rPr>
          <w:i w:val="1"/>
          <w:iCs w:val="1"/>
          <w:sz w:val="24"/>
          <w:szCs w:val="24"/>
        </w:rPr>
        <w:t>tagu</w:t>
      </w:r>
      <w:proofErr w:type="spellEnd"/>
      <w:r w:rsidRPr="3B19203D" w:rsidR="3B19203D">
        <w:rPr>
          <w:i w:val="1"/>
          <w:iCs w:val="1"/>
          <w:sz w:val="24"/>
          <w:szCs w:val="24"/>
        </w:rPr>
        <w:t xml:space="preserve"> vo </w:t>
      </w:r>
      <w:proofErr w:type="spellStart"/>
      <w:r w:rsidRPr="3B19203D" w:rsidR="3B19203D">
        <w:rPr>
          <w:i w:val="1"/>
          <w:iCs w:val="1"/>
          <w:sz w:val="24"/>
          <w:szCs w:val="24"/>
        </w:rPr>
        <w:t>W</w:t>
      </w:r>
      <w:r w:rsidRPr="3B19203D" w:rsidR="3B19203D">
        <w:rPr>
          <w:i w:val="1"/>
          <w:iCs w:val="1"/>
          <w:sz w:val="24"/>
          <w:szCs w:val="24"/>
        </w:rPr>
        <w:t>iresharku</w:t>
      </w:r>
      <w:proofErr w:type="spellEnd"/>
      <w:r>
        <w:drawing>
          <wp:inline wp14:editId="1CCE6947" wp14:anchorId="520D7EB3">
            <wp:extent cx="6085332" cy="3435677"/>
            <wp:effectExtent l="0" t="0" r="0" b="0"/>
            <wp:docPr id="11326116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a6c2e6d25bb43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F90B0" w:rsidP="540F90B0" w:rsidRDefault="540F90B0" w14:paraId="1C683FB6" w14:noSpellErr="1" w14:textId="36F2193C">
      <w:pPr>
        <w:pStyle w:val="Normal"/>
      </w:pPr>
    </w:p>
    <w:p w:rsidR="540F90B0" w:rsidP="540F90B0" w:rsidRDefault="540F90B0" w14:paraId="0C391922" w14:noSpellErr="1" w14:textId="3B9B1038">
      <w:pPr>
        <w:pStyle w:val="Normal"/>
      </w:pPr>
    </w:p>
    <w:p w:rsidR="540F90B0" w:rsidP="540F90B0" w:rsidRDefault="540F90B0" w14:paraId="13547227" w14:noSpellErr="1" w14:textId="17FAE339">
      <w:pPr>
        <w:pStyle w:val="Normal"/>
      </w:pPr>
    </w:p>
    <w:p w:rsidR="540F90B0" w:rsidP="540F90B0" w:rsidRDefault="540F90B0" w14:paraId="5E7BB380" w14:noSpellErr="1" w14:textId="4F946A37">
      <w:pPr>
        <w:pStyle w:val="Normal"/>
      </w:pPr>
    </w:p>
    <w:p w:rsidR="4F77F688" w:rsidP="4F77F688" w:rsidRDefault="4F77F688" w14:paraId="77E4BE37" w14:noSpellErr="1" w14:textId="79D6ED18">
      <w:pPr>
        <w:pStyle w:val="Normal"/>
      </w:pPr>
    </w:p>
    <w:p w:rsidR="4F77F688" w:rsidP="4F77F688" w:rsidRDefault="4F77F688" w14:paraId="26043691" w14:noSpellErr="1" w14:textId="676E7582">
      <w:pPr>
        <w:pStyle w:val="Normal"/>
      </w:pPr>
    </w:p>
    <w:p w:rsidR="4F77F688" w:rsidP="4F77F688" w:rsidRDefault="4F77F688" w14:paraId="761329C4" w14:noSpellErr="1" w14:textId="5441BE47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4EE8D64"/>
  <w15:docId w15:val="{84e9123e-26bc-41ed-8e86-6393800e7ff8}"/>
  <w:rsids>
    <w:rsidRoot w:val="540F90B0"/>
    <w:rsid w:val="3B19203D"/>
    <w:rsid w:val="444DB72A"/>
    <w:rsid w:val="4F77F688"/>
    <w:rsid w:val="540F90B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5.png" Id="R4174d57732104c8e" /><Relationship Type="http://schemas.openxmlformats.org/officeDocument/2006/relationships/image" Target="/media/image16.png" Id="Rdbdb111b142444fa" /><Relationship Type="http://schemas.openxmlformats.org/officeDocument/2006/relationships/image" Target="/media/image17.png" Id="R96f1e86aa40f43ec" /><Relationship Type="http://schemas.openxmlformats.org/officeDocument/2006/relationships/image" Target="/media/image18.png" Id="R94019156351d4789" /><Relationship Type="http://schemas.openxmlformats.org/officeDocument/2006/relationships/image" Target="/media/image19.png" Id="R79f2c65498ed4b41" /><Relationship Type="http://schemas.openxmlformats.org/officeDocument/2006/relationships/image" Target="/media/image1a.png" Id="Rf7272a8a58364627" /><Relationship Type="http://schemas.openxmlformats.org/officeDocument/2006/relationships/image" Target="/media/image1b.png" Id="Rf3afcefe483d4e02" /><Relationship Type="http://schemas.openxmlformats.org/officeDocument/2006/relationships/image" Target="/media/image1c.png" Id="R31e801258b204676" /><Relationship Type="http://schemas.openxmlformats.org/officeDocument/2006/relationships/image" Target="/media/image1d.png" Id="Reda9273a977e4fcf" /><Relationship Type="http://schemas.openxmlformats.org/officeDocument/2006/relationships/image" Target="/media/image1e.png" Id="Rc6d52223d7124870" /><Relationship Type="http://schemas.openxmlformats.org/officeDocument/2006/relationships/image" Target="/media/image1f.png" Id="R988efbd6498745a5" /><Relationship Type="http://schemas.openxmlformats.org/officeDocument/2006/relationships/image" Target="/media/image20.png" Id="Rb120ce81c94a415d" /><Relationship Type="http://schemas.openxmlformats.org/officeDocument/2006/relationships/image" Target="/media/image21.png" Id="Re22f02c131664a8f" /><Relationship Type="http://schemas.openxmlformats.org/officeDocument/2006/relationships/image" Target="/media/image22.png" Id="R4f6c51ffa670404d" /><Relationship Type="http://schemas.openxmlformats.org/officeDocument/2006/relationships/image" Target="/media/image23.png" Id="R35ed725464984e3a" /><Relationship Type="http://schemas.openxmlformats.org/officeDocument/2006/relationships/image" Target="/media/image24.png" Id="R3e9e4fff130244f2" /><Relationship Type="http://schemas.openxmlformats.org/officeDocument/2006/relationships/image" Target="/media/image25.png" Id="R17fa30c6c3ed4ed4" /><Relationship Type="http://schemas.openxmlformats.org/officeDocument/2006/relationships/image" Target="/media/image26.png" Id="R1de1f835fe804315" /><Relationship Type="http://schemas.openxmlformats.org/officeDocument/2006/relationships/image" Target="/media/image27.png" Id="Rc8b17d464d404a7a" /><Relationship Type="http://schemas.openxmlformats.org/officeDocument/2006/relationships/image" Target="/media/image28.png" Id="Ra8cd1fdfb28d4e3f" /><Relationship Type="http://schemas.openxmlformats.org/officeDocument/2006/relationships/image" Target="/media/image29.png" Id="R7716db71327b4abf" /><Relationship Type="http://schemas.openxmlformats.org/officeDocument/2006/relationships/image" Target="/media/image2a.png" Id="R5d0eb05446354f89" /><Relationship Type="http://schemas.openxmlformats.org/officeDocument/2006/relationships/image" Target="/media/image2b.png" Id="R3a6c2e6d25bb4353" /><Relationship Type="http://schemas.openxmlformats.org/officeDocument/2006/relationships/numbering" Target="/word/numbering.xml" Id="R405eb08f0fb746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2016-10-03T13:56:13.0547912Z</dcterms:created>
  <dcterms:modified xsi:type="dcterms:W3CDTF">2016-10-09T21:19:48.0218664Z</dcterms:modified>
  <dc:creator>Miroslav Dočár</dc:creator>
  <lastModifiedBy>Miroslav Dočár</lastModifiedBy>
</coreProperties>
</file>