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3AAC" w14:textId="77777777" w:rsidR="006410E6" w:rsidRDefault="006410E6" w:rsidP="00BC4BDA"/>
    <w:p w14:paraId="17496135" w14:textId="77777777" w:rsidR="00BC4BDA" w:rsidRDefault="00BC4BDA" w:rsidP="00BC4BDA"/>
    <w:p w14:paraId="68716676" w14:textId="77777777" w:rsidR="00BC4BDA" w:rsidRDefault="00BC4BDA" w:rsidP="00BC4BDA"/>
    <w:p w14:paraId="7B440D08" w14:textId="77777777" w:rsidR="00BC4BDA" w:rsidRDefault="00BC4BDA" w:rsidP="00BC4BDA"/>
    <w:p w14:paraId="0A957F89" w14:textId="77777777" w:rsidR="00BC4BDA" w:rsidRDefault="00BC4BDA" w:rsidP="00BC4BDA"/>
    <w:p w14:paraId="2ABD901E" w14:textId="77777777" w:rsidR="00BC4BDA" w:rsidRDefault="00BC4BDA" w:rsidP="00BC4BDA"/>
    <w:p w14:paraId="2678244E" w14:textId="77777777" w:rsidR="00BC4BDA" w:rsidRDefault="00BC4BDA" w:rsidP="00BC4BDA"/>
    <w:p w14:paraId="79BFA055" w14:textId="77777777" w:rsidR="00BC4BDA" w:rsidRDefault="00BC4BDA" w:rsidP="00BC4BDA"/>
    <w:p w14:paraId="366A3F93" w14:textId="77777777" w:rsidR="00BC4BDA" w:rsidRDefault="00BC4BDA" w:rsidP="00BC4BDA"/>
    <w:p w14:paraId="42E40DEC" w14:textId="77777777" w:rsidR="00BC4BDA" w:rsidRDefault="00BC4BDA" w:rsidP="00BC4BDA"/>
    <w:p w14:paraId="54F85B57" w14:textId="77777777" w:rsidR="00BC4BDA" w:rsidRDefault="00BC4BDA" w:rsidP="00BC4BDA"/>
    <w:p w14:paraId="107371BA" w14:textId="77777777" w:rsidR="00BC4BDA" w:rsidRDefault="00BC4BDA" w:rsidP="00BC4BDA"/>
    <w:p w14:paraId="3BF73F57" w14:textId="77777777" w:rsidR="00BC4BDA" w:rsidRDefault="00BC4BDA" w:rsidP="00BC4BDA"/>
    <w:p w14:paraId="0810992B" w14:textId="5C468324" w:rsidR="006410E6" w:rsidRDefault="27B25D8F" w:rsidP="006410E6">
      <w:pPr>
        <w:pStyle w:val="Nadpis2"/>
        <w:jc w:val="center"/>
      </w:pPr>
      <w:r>
        <w:t xml:space="preserve">Optimalizácia konvergovaných sietí </w:t>
      </w:r>
    </w:p>
    <w:p w14:paraId="61EA87EF" w14:textId="77777777" w:rsidR="006410E6" w:rsidRPr="006410E6" w:rsidRDefault="006410E6" w:rsidP="006410E6"/>
    <w:p w14:paraId="3DE52164" w14:textId="58362B34" w:rsidR="009F42D7" w:rsidRDefault="27B25D8F" w:rsidP="009F42D7">
      <w:pPr>
        <w:pStyle w:val="Nadpis1"/>
        <w:jc w:val="center"/>
      </w:pPr>
      <w:r>
        <w:t>Cvičenie č.8 – Policing a shaping</w:t>
      </w:r>
    </w:p>
    <w:p w14:paraId="2420ECBE" w14:textId="77777777" w:rsidR="006410E6" w:rsidRPr="006410E6" w:rsidRDefault="006410E6" w:rsidP="006410E6"/>
    <w:p w14:paraId="78551B9E" w14:textId="53D98C5D" w:rsidR="009F42D7" w:rsidRDefault="27B25D8F" w:rsidP="009F42D7">
      <w:pPr>
        <w:pStyle w:val="Nadpis3"/>
        <w:jc w:val="center"/>
      </w:pPr>
      <w:r>
        <w:t>Peter Hadač &amp; Pavol Tuka</w:t>
      </w:r>
    </w:p>
    <w:p w14:paraId="187CF6F5" w14:textId="77777777" w:rsidR="009F42D7" w:rsidRDefault="009F42D7" w:rsidP="009F42D7"/>
    <w:p w14:paraId="2D8B83EC" w14:textId="77777777" w:rsidR="006410E6" w:rsidRDefault="006410E6" w:rsidP="006410E6">
      <w:pPr>
        <w:pStyle w:val="Nadpis4"/>
      </w:pPr>
    </w:p>
    <w:p w14:paraId="0994906A" w14:textId="77777777" w:rsidR="00BC4BDA" w:rsidRDefault="00BC4BDA" w:rsidP="006410E6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238A69A5" w14:textId="6888751B" w:rsidR="006410E6" w:rsidRDefault="006410E6" w:rsidP="006410E6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2BFC0FD2" w14:textId="77777777" w:rsidR="00CC2DF1" w:rsidRDefault="00CC2DF1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138E8925" w14:textId="6E6C120D" w:rsidR="00CC2DF1" w:rsidRDefault="27B25D8F" w:rsidP="00CC2DF1">
      <w:pPr>
        <w:pStyle w:val="Nadpis1"/>
      </w:pPr>
      <w:r>
        <w:lastRenderedPageBreak/>
        <w:t xml:space="preserve">Policing </w:t>
      </w:r>
    </w:p>
    <w:p w14:paraId="5427E93A" w14:textId="1A2B3276" w:rsidR="00CC2DF1" w:rsidRDefault="00CC2DF1" w:rsidP="00CC2DF1">
      <w:r>
        <w:tab/>
      </w:r>
    </w:p>
    <w:p w14:paraId="169FD6B0" w14:textId="77777777" w:rsidR="007939C8" w:rsidRPr="007939C8" w:rsidRDefault="27B25D8F" w:rsidP="27B25D8F">
      <w:pPr>
        <w:pStyle w:val="paragraph"/>
        <w:spacing w:before="0" w:beforeAutospacing="0" w:after="0" w:afterAutospacing="0"/>
        <w:textAlignment w:val="baseline"/>
        <w:rPr>
          <w:rFonts w:ascii="Segoe UI" w:eastAsia="Segoe UI" w:hAnsi="Segoe UI" w:cs="Segoe UI"/>
          <w:sz w:val="12"/>
          <w:szCs w:val="12"/>
        </w:rPr>
      </w:pPr>
      <w:r w:rsidRPr="27B25D8F">
        <w:rPr>
          <w:rFonts w:ascii="Calibri" w:eastAsia="Calibri" w:hAnsi="Calibri" w:cs="Calibri"/>
          <w:b/>
          <w:bCs/>
        </w:rPr>
        <w:t>Generované dáta (D-ITG):</w:t>
      </w:r>
      <w:r w:rsidRPr="27B25D8F">
        <w:rPr>
          <w:rFonts w:ascii="Calibri" w:eastAsia="Calibri" w:hAnsi="Calibri" w:cs="Calibri"/>
        </w:rPr>
        <w:t> </w:t>
      </w:r>
    </w:p>
    <w:p w14:paraId="0CFBD7A3" w14:textId="77777777" w:rsidR="007939C8" w:rsidRPr="007939C8" w:rsidRDefault="27B25D8F" w:rsidP="27B25D8F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Tok: kolísavý okolo: a.) aj b.) 84 kb/s UDP, c.) 112kbps (kolísavý chceme preto, aby sme videli obmedzovanie a tvarovanie/vyhladzovanie prevádzky) </w:t>
      </w:r>
    </w:p>
    <w:p w14:paraId="348C3672" w14:textId="77777777" w:rsidR="007939C8" w:rsidRPr="007939C8" w:rsidRDefault="27B25D8F" w:rsidP="27B25D8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Intenzita: 35 pak</w:t>
      </w:r>
      <w:r w:rsidRPr="27B25D8F">
        <w:rPr>
          <w:rFonts w:ascii="Calibri,Times New Roman" w:eastAsia="Calibri,Times New Roman" w:hAnsi="Calibri,Times New Roman" w:cs="Calibri,Times New Roman"/>
          <w:lang w:val="en-US" w:eastAsia="sk-SK"/>
        </w:rPr>
        <w:t>/s - náhodné časy príchodov s expon. rozdelením, pričom priemerne bude chodiť 35 pak/s</w:t>
      </w:r>
      <w:r w:rsidRPr="27B25D8F">
        <w:rPr>
          <w:rFonts w:ascii="Calibri,Times New Roman" w:eastAsia="Calibri,Times New Roman" w:hAnsi="Calibri,Times New Roman" w:cs="Calibri,Times New Roman"/>
          <w:lang w:eastAsia="sk-SK"/>
        </w:rPr>
        <w:t> </w:t>
      </w:r>
    </w:p>
    <w:p w14:paraId="02119008" w14:textId="77777777" w:rsidR="007939C8" w:rsidRPr="007939C8" w:rsidRDefault="27B25D8F" w:rsidP="27B25D8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val="en-US" w:eastAsia="sk-SK"/>
        </w:rPr>
        <w:t>Ve</w:t>
      </w:r>
      <w:r w:rsidRPr="27B25D8F">
        <w:rPr>
          <w:rFonts w:ascii="Calibri,Times New Roman" w:eastAsia="Calibri,Times New Roman" w:hAnsi="Calibri,Times New Roman" w:cs="Calibri,Times New Roman"/>
          <w:lang w:eastAsia="sk-SK"/>
        </w:rPr>
        <w:t>ľkosť paketov náhodná - spravte pre každý scenár (viď nižšie) tieto 3 varianty: </w:t>
      </w:r>
    </w:p>
    <w:p w14:paraId="76CF237F" w14:textId="77777777" w:rsidR="007939C8" w:rsidRPr="007939C8" w:rsidRDefault="27B25D8F" w:rsidP="27B25D8F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a.) s rovnomerným rozdelením = uniform od 100 do 500 B </w:t>
      </w:r>
    </w:p>
    <w:p w14:paraId="0391BFDF" w14:textId="77777777" w:rsidR="007939C8" w:rsidRPr="007939C8" w:rsidRDefault="27B25D8F" w:rsidP="27B25D8F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b.) s exponenciálnym rozdelením  so strednou veľkosťou paketu 300 B </w:t>
      </w:r>
    </w:p>
    <w:p w14:paraId="097A7474" w14:textId="77777777" w:rsidR="007939C8" w:rsidRPr="007939C8" w:rsidRDefault="27B25D8F" w:rsidP="27B25D8F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c.) s exp. rozdelením so strednou dĺžkou 400 B </w:t>
      </w:r>
    </w:p>
    <w:p w14:paraId="39D24096" w14:textId="77777777" w:rsidR="007939C8" w:rsidRPr="007939C8" w:rsidRDefault="27B25D8F" w:rsidP="27B25D8F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Policing: 84 kb/s</w:t>
      </w:r>
    </w:p>
    <w:p w14:paraId="72445349" w14:textId="77777777" w:rsidR="007939C8" w:rsidRDefault="007939C8" w:rsidP="00CC2DF1"/>
    <w:p w14:paraId="12E3E7C3" w14:textId="30C6AEC0" w:rsidR="007939C8" w:rsidRPr="00057D85" w:rsidRDefault="00271DE2" w:rsidP="27B25D8F">
      <w:pPr>
        <w:rPr>
          <w:rStyle w:val="eop"/>
        </w:rPr>
      </w:pPr>
      <w:r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1.Scenár - </w:t>
      </w:r>
      <w:r w:rsidR="00057D85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Single rate</w:t>
      </w:r>
      <w:r w:rsidR="00057D85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57D85" w:rsidRPr="27B25D8F">
        <w:rPr>
          <w:rStyle w:val="spellingerror"/>
          <w:rFonts w:ascii="Calibri" w:eastAsia="Calibri" w:hAnsi="Calibri" w:cs="Calibri"/>
          <w:b/>
          <w:bCs/>
          <w:color w:val="000000"/>
          <w:shd w:val="clear" w:color="auto" w:fill="FFFFFF"/>
        </w:rPr>
        <w:t>two</w:t>
      </w:r>
      <w:r w:rsidR="00057D85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57D85" w:rsidRPr="27B25D8F">
        <w:rPr>
          <w:rStyle w:val="spellingerror"/>
          <w:rFonts w:ascii="Calibri" w:eastAsia="Calibri" w:hAnsi="Calibri" w:cs="Calibri"/>
          <w:b/>
          <w:bCs/>
          <w:color w:val="000000"/>
          <w:shd w:val="clear" w:color="auto" w:fill="FFFFFF"/>
        </w:rPr>
        <w:t>color</w:t>
      </w:r>
      <w:r w:rsidR="00057D85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57D85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(jednoduchý token</w:t>
      </w:r>
      <w:r w:rsidR="00057D85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57D85" w:rsidRPr="27B25D8F">
        <w:rPr>
          <w:rStyle w:val="spellingerror"/>
          <w:rFonts w:ascii="Calibri" w:eastAsia="Calibri" w:hAnsi="Calibri" w:cs="Calibri"/>
          <w:b/>
          <w:bCs/>
          <w:color w:val="000000"/>
          <w:shd w:val="clear" w:color="auto" w:fill="FFFFFF"/>
        </w:rPr>
        <w:t>bucket</w:t>
      </w:r>
      <w:r w:rsidR="00057D85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)</w:t>
      </w:r>
      <w:r w:rsidR="00057D85" w:rsidRPr="27B25D8F">
        <w:rPr>
          <w:rStyle w:val="eop"/>
          <w:rFonts w:ascii="Calibri" w:eastAsia="Calibri" w:hAnsi="Calibri" w:cs="Calibri"/>
          <w:color w:val="000000"/>
          <w:shd w:val="clear" w:color="auto" w:fill="FFFFFF"/>
        </w:rPr>
        <w:t> </w:t>
      </w:r>
    </w:p>
    <w:p w14:paraId="64A43A25" w14:textId="77777777" w:rsidR="00C84522" w:rsidRPr="00C84522" w:rsidRDefault="27B25D8F" w:rsidP="27B25D8F">
      <w:pPr>
        <w:spacing w:after="0" w:line="240" w:lineRule="auto"/>
        <w:ind w:firstLine="708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b/>
          <w:bCs/>
          <w:lang w:eastAsia="sk-SK"/>
        </w:rPr>
        <w:t>Obmedzovať</w:t>
      </w:r>
      <w:r w:rsidRPr="27B25D8F">
        <w:rPr>
          <w:rFonts w:ascii="Calibri,Times New Roman" w:eastAsia="Calibri,Times New Roman" w:hAnsi="Calibri,Times New Roman" w:cs="Calibri,Times New Roman"/>
          <w:lang w:eastAsia="sk-SK"/>
        </w:rPr>
        <w:t xml:space="preserve"> prevádzku (policing) možno tak pre triedu class-default ako aj pre ktorúkoľvek špecifickú triedu (my budeme robiť tú druhú možnosť). Obmedzovať budeme čo najbližšie k zdroju, takže na vstupnom porte nášho smerovača z danej LAN: </w:t>
      </w:r>
    </w:p>
    <w:p w14:paraId="0B5794E1" w14:textId="77777777" w:rsidR="00C84522" w:rsidRPr="00CC36FC" w:rsidRDefault="27B25D8F" w:rsidP="27B25D8F">
      <w:pPr>
        <w:pStyle w:val="Odsekzoznamu"/>
        <w:numPr>
          <w:ilvl w:val="0"/>
          <w:numId w:val="6"/>
        </w:num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  <w:t>Vytvorte triedu „ZAKAZNIK“ (class-map), do ktorej spadne všetka generovaná UDP prevádzka D-ITG generátorom (najjednoduchšie je použiť vhodný ACL)</w:t>
      </w:r>
    </w:p>
    <w:p w14:paraId="66EF0392" w14:textId="77777777" w:rsidR="00255B14" w:rsidRDefault="00255B14" w:rsidP="00255B14">
      <w:pPr>
        <w:spacing w:line="240" w:lineRule="auto"/>
        <w:rPr>
          <w:rFonts w:ascii="Consolas" w:hAnsi="Consolas"/>
        </w:rPr>
      </w:pPr>
    </w:p>
    <w:p w14:paraId="5B509E3D" w14:textId="48D6790F" w:rsidR="00255B14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!</w:t>
      </w:r>
    </w:p>
    <w:p w14:paraId="3ED36832" w14:textId="77777777" w:rsidR="00255B14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class-map match-all ZAKAZNIK</w:t>
      </w:r>
    </w:p>
    <w:p w14:paraId="4F511E6E" w14:textId="77777777" w:rsidR="00255B14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 xml:space="preserve"> match access-group 101</w:t>
      </w:r>
    </w:p>
    <w:p w14:paraId="169DFE2D" w14:textId="77777777" w:rsidR="00E31F3A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!</w:t>
      </w:r>
    </w:p>
    <w:p w14:paraId="462CC4DC" w14:textId="77777777" w:rsidR="00E31F3A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access-list 101 permit udp any any</w:t>
      </w:r>
    </w:p>
    <w:p w14:paraId="68F46B54" w14:textId="3E8914D2" w:rsidR="00057D85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!</w:t>
      </w:r>
    </w:p>
    <w:p w14:paraId="77856C56" w14:textId="77777777" w:rsidR="00F332B0" w:rsidRDefault="00F332B0" w:rsidP="00F332B0">
      <w:pPr>
        <w:spacing w:after="0" w:line="240" w:lineRule="auto"/>
        <w:rPr>
          <w:rFonts w:ascii="Consolas" w:hAnsi="Consolas"/>
        </w:rPr>
      </w:pPr>
    </w:p>
    <w:p w14:paraId="284606BA" w14:textId="54CF8A54" w:rsidR="00E31F3A" w:rsidRDefault="00665320" w:rsidP="00E31F3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pict w14:anchorId="7CB20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23.5pt">
            <v:imagedata r:id="rId7" o:title="scenar1a1"/>
          </v:shape>
        </w:pict>
      </w:r>
    </w:p>
    <w:p w14:paraId="46959170" w14:textId="77777777" w:rsidR="006535C8" w:rsidRDefault="006535C8" w:rsidP="006535C8">
      <w:pPr>
        <w:spacing w:line="240" w:lineRule="auto"/>
        <w:rPr>
          <w:rFonts w:ascii="Consolas" w:hAnsi="Consolas"/>
        </w:rPr>
      </w:pPr>
    </w:p>
    <w:p w14:paraId="6670B54F" w14:textId="0B57E915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Flow number: 1</w:t>
      </w:r>
    </w:p>
    <w:p w14:paraId="0CE89475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From 10.0.1.2:56556</w:t>
      </w:r>
    </w:p>
    <w:p w14:paraId="5194108A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To    10.0.2.2:9001</w:t>
      </w:r>
    </w:p>
    <w:p w14:paraId="384B5546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----------------------------------------------------------</w:t>
      </w:r>
    </w:p>
    <w:p w14:paraId="3D1341C9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lastRenderedPageBreak/>
        <w:t>Total time               =     59.933000 s</w:t>
      </w:r>
    </w:p>
    <w:p w14:paraId="26CF9051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Total packets            =          1883</w:t>
      </w:r>
    </w:p>
    <w:p w14:paraId="03E0342B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Minimum delay            =     14.364000 s</w:t>
      </w:r>
    </w:p>
    <w:p w14:paraId="4B3E06B3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Maximum delay            =     14.739000 s</w:t>
      </w:r>
    </w:p>
    <w:p w14:paraId="2593D9E5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delay            =     14.530552 s</w:t>
      </w:r>
    </w:p>
    <w:p w14:paraId="341AEA01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jitter           =      0.012612 s</w:t>
      </w:r>
    </w:p>
    <w:p w14:paraId="078FEA9B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Delay standard deviation =      0.070133 s</w:t>
      </w:r>
    </w:p>
    <w:p w14:paraId="3727DF4D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Bytes received           =        547861</w:t>
      </w:r>
    </w:p>
    <w:p w14:paraId="0FAE6025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bitrate          =     73.129795 Kbit/s</w:t>
      </w:r>
    </w:p>
    <w:p w14:paraId="2FAB36BF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packet rate      =     31.418417 pkt/s</w:t>
      </w:r>
    </w:p>
    <w:p w14:paraId="566005EB" w14:textId="77777777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Packets dropped          =           279 (12.90 %)</w:t>
      </w:r>
    </w:p>
    <w:p w14:paraId="004C100C" w14:textId="3CCFDB9E" w:rsidR="006535C8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loss-burst size  =      1.367647 pkt</w:t>
      </w:r>
    </w:p>
    <w:p w14:paraId="65DF6CD3" w14:textId="77777777" w:rsidR="00CC36FC" w:rsidRDefault="00CC36FC" w:rsidP="006535C8">
      <w:pPr>
        <w:spacing w:line="240" w:lineRule="auto"/>
        <w:rPr>
          <w:rFonts w:ascii="Consolas" w:hAnsi="Consolas"/>
        </w:rPr>
      </w:pPr>
    </w:p>
    <w:p w14:paraId="5E1C880B" w14:textId="77777777" w:rsidR="00CC36FC" w:rsidRPr="00CC36FC" w:rsidRDefault="27B25D8F" w:rsidP="27B25D8F">
      <w:pPr>
        <w:pStyle w:val="Odsekzoznamu"/>
        <w:numPr>
          <w:ilvl w:val="0"/>
          <w:numId w:val="6"/>
        </w:num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  <w:t>Vytvorte politiku „POLICING1_DROP“ (policy-map)</w:t>
      </w:r>
      <w:r w:rsidRPr="27B25D8F">
        <w:rPr>
          <w:rFonts w:ascii="Calibri,Times New Roman" w:eastAsia="Calibri,Times New Roman" w:hAnsi="Calibri,Times New Roman" w:cs="Calibri,Times New Roman"/>
          <w:b/>
          <w:bCs/>
          <w:i/>
          <w:iCs/>
          <w:lang w:val="en-US" w:eastAsia="sk-SK"/>
        </w:rPr>
        <w:t> pre obmedzovanie </w:t>
      </w:r>
      <w:r w:rsidRPr="27B25D8F"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  <w:t>(policing) prevádzky nasledovne:  </w:t>
      </w:r>
    </w:p>
    <w:p w14:paraId="079BFC85" w14:textId="77777777" w:rsidR="00CC36FC" w:rsidRPr="00CC36FC" w:rsidRDefault="27B25D8F" w:rsidP="27B25D8F">
      <w:pPr>
        <w:numPr>
          <w:ilvl w:val="0"/>
          <w:numId w:val="7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  <w:t>Všetky pakety triedy ZAKAZNIK nech označkuje DSCP hodnotou 2 </w:t>
      </w:r>
    </w:p>
    <w:p w14:paraId="06332AB9" w14:textId="77777777" w:rsidR="00CC36FC" w:rsidRPr="00CC36FC" w:rsidRDefault="27B25D8F" w:rsidP="27B25D8F">
      <w:pPr>
        <w:numPr>
          <w:ilvl w:val="0"/>
          <w:numId w:val="8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b/>
          <w:bCs/>
          <w:i/>
          <w:iCs/>
          <w:lang w:eastAsia="sk-SK"/>
        </w:rPr>
        <w:t>Pakety nad dovolený rámec 84 kbps (CIR) nech zahadzuje, ostatné nech prepúšťa. </w:t>
      </w:r>
    </w:p>
    <w:p w14:paraId="2323399C" w14:textId="1965CAA6" w:rsidR="00CC36FC" w:rsidRDefault="00CC36FC" w:rsidP="00CC36F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lang w:eastAsia="sk-SK"/>
        </w:rPr>
      </w:pPr>
    </w:p>
    <w:p w14:paraId="5071BA42" w14:textId="77777777" w:rsidR="00E94716" w:rsidRPr="00E94716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>policy-map POLICING1_DROP</w:t>
      </w:r>
    </w:p>
    <w:p w14:paraId="3603495F" w14:textId="77777777" w:rsidR="00E94716" w:rsidRPr="00E94716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 xml:space="preserve"> class ZAKAZNIK</w:t>
      </w:r>
    </w:p>
    <w:p w14:paraId="3722A1B8" w14:textId="77777777" w:rsidR="00E94716" w:rsidRPr="00E94716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 xml:space="preserve">  set dscp 2</w:t>
      </w:r>
    </w:p>
    <w:p w14:paraId="46A2F260" w14:textId="77777777" w:rsidR="00E94716" w:rsidRPr="00E94716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 xml:space="preserve">  police cir 84000</w:t>
      </w:r>
    </w:p>
    <w:p w14:paraId="7439213E" w14:textId="77777777" w:rsidR="00E94716" w:rsidRPr="00E94716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 xml:space="preserve">   conform-action transmit</w:t>
      </w:r>
    </w:p>
    <w:p w14:paraId="4EBD3598" w14:textId="77777777" w:rsidR="00E94716" w:rsidRPr="00E94716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 xml:space="preserve">   exceed-action drop</w:t>
      </w:r>
    </w:p>
    <w:p w14:paraId="5B1ACF86" w14:textId="4BBDDB9D" w:rsidR="00CC36FC" w:rsidRPr="00CC36FC" w:rsidRDefault="27B25D8F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  <w:r w:rsidRPr="27B25D8F">
        <w:rPr>
          <w:rFonts w:ascii="Consolas,Calibri,Times New Roma" w:eastAsia="Consolas,Calibri,Times New Roma" w:hAnsi="Consolas,Calibri,Times New Roma" w:cs="Consolas,Calibri,Times New Roma"/>
          <w:lang w:eastAsia="sk-SK"/>
        </w:rPr>
        <w:t>!</w:t>
      </w:r>
    </w:p>
    <w:p w14:paraId="3F3DEC08" w14:textId="77777777" w:rsidR="00CC36FC" w:rsidRDefault="00CC36FC" w:rsidP="006535C8">
      <w:pPr>
        <w:spacing w:line="240" w:lineRule="auto"/>
        <w:rPr>
          <w:rFonts w:ascii="Consolas" w:hAnsi="Consolas"/>
        </w:rPr>
      </w:pPr>
    </w:p>
    <w:p w14:paraId="36B39A36" w14:textId="38837724" w:rsidR="00F332B0" w:rsidRDefault="00665320" w:rsidP="006535C8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pict w14:anchorId="65215DDA">
          <v:shape id="_x0000_i1026" type="#_x0000_t75" style="width:459.1pt;height:194.5pt">
            <v:imagedata r:id="rId8" o:title="scenar1a2" cropright="14394f"/>
          </v:shape>
        </w:pict>
      </w:r>
    </w:p>
    <w:p w14:paraId="5D832971" w14:textId="77777777" w:rsidR="005E42C9" w:rsidRDefault="005E42C9" w:rsidP="005E42C9">
      <w:pPr>
        <w:spacing w:after="0" w:line="240" w:lineRule="auto"/>
        <w:rPr>
          <w:rFonts w:ascii="Consolas" w:hAnsi="Consolas"/>
        </w:rPr>
      </w:pPr>
    </w:p>
    <w:p w14:paraId="3B2FBBA3" w14:textId="77777777" w:rsidR="005E42C9" w:rsidRDefault="005E42C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B6E631A" w14:textId="0BD9BCE1" w:rsidR="005E42C9" w:rsidRPr="005E42C9" w:rsidRDefault="27B25D8F" w:rsidP="27B25D8F">
      <w:pPr>
        <w:spacing w:after="0" w:line="240" w:lineRule="auto"/>
        <w:rPr>
          <w:rFonts w:ascii="Consolas" w:eastAsia="Consolas" w:hAnsi="Consolas" w:cs="Consolas"/>
        </w:rPr>
      </w:pPr>
      <w:r w:rsidRPr="27B25D8F">
        <w:rPr>
          <w:rFonts w:ascii="Consolas" w:eastAsia="Consolas" w:hAnsi="Consolas" w:cs="Consolas"/>
        </w:rPr>
        <w:lastRenderedPageBreak/>
        <w:t>__________________________________________________________</w:t>
      </w:r>
    </w:p>
    <w:p w14:paraId="34DCB0E4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****************  TOTAL RESULTS   ******************</w:t>
      </w:r>
    </w:p>
    <w:p w14:paraId="117AE982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__________________________________________________________</w:t>
      </w:r>
    </w:p>
    <w:p w14:paraId="335CC910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Number of flows          =             1</w:t>
      </w:r>
    </w:p>
    <w:p w14:paraId="099A446E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Total time               =     60.908000 s</w:t>
      </w:r>
    </w:p>
    <w:p w14:paraId="7E3FECB9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Total packets            =          1940</w:t>
      </w:r>
    </w:p>
    <w:p w14:paraId="75698152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Minimum delay            =    -49.619000 s</w:t>
      </w:r>
    </w:p>
    <w:p w14:paraId="6B931A67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Maximum delay            =    -48.605000 s</w:t>
      </w:r>
    </w:p>
    <w:p w14:paraId="0568C5C0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delay            =    -49.207541 s</w:t>
      </w:r>
    </w:p>
    <w:p w14:paraId="1F77129F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jitter           =      0.016544 s</w:t>
      </w:r>
    </w:p>
    <w:p w14:paraId="36121642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Delay standard deviation =      0.258432 s</w:t>
      </w:r>
    </w:p>
    <w:p w14:paraId="6EECBA2A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Bytes received           =        506190</w:t>
      </w:r>
    </w:p>
    <w:p w14:paraId="0AAED572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bitrate          =     66.485848 Kbit/s</w:t>
      </w:r>
    </w:p>
    <w:p w14:paraId="703F3760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packet rate      =     31.851317 pkt/s</w:t>
      </w:r>
    </w:p>
    <w:p w14:paraId="443C4A39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  <w:highlight w:val="yellow"/>
        </w:rPr>
        <w:t>Packets dropped          =           175 (8.27 %)</w:t>
      </w:r>
    </w:p>
    <w:p w14:paraId="57F8395C" w14:textId="77777777" w:rsidR="005E42C9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loss-burst size  =      1.215278 pkt</w:t>
      </w:r>
    </w:p>
    <w:p w14:paraId="68BD514A" w14:textId="77777777" w:rsidR="005E42C9" w:rsidRPr="00195178" w:rsidRDefault="27B25D8F" w:rsidP="27B25D8F">
      <w:pPr>
        <w:pBdr>
          <w:bottom w:val="single" w:sz="6" w:space="1" w:color="auto"/>
        </w:pBd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Error lines              =             0</w:t>
      </w:r>
    </w:p>
    <w:p w14:paraId="622B5C16" w14:textId="77777777" w:rsidR="000719B3" w:rsidRDefault="000719B3" w:rsidP="005E42C9">
      <w:pPr>
        <w:spacing w:after="0" w:line="240" w:lineRule="auto"/>
        <w:rPr>
          <w:rFonts w:ascii="Consolas" w:hAnsi="Consolas"/>
        </w:rPr>
      </w:pPr>
    </w:p>
    <w:p w14:paraId="52F1A01C" w14:textId="6F72B14D" w:rsidR="000719B3" w:rsidRPr="0080707C" w:rsidRDefault="00471F46" w:rsidP="27B25D8F">
      <w:pPr>
        <w:pStyle w:val="Odsekzoznamu"/>
        <w:numPr>
          <w:ilvl w:val="0"/>
          <w:numId w:val="6"/>
        </w:numPr>
        <w:spacing w:after="0" w:line="240" w:lineRule="auto"/>
        <w:rPr>
          <w:rStyle w:val="eop"/>
          <w:rFonts w:ascii="Consolas" w:eastAsia="Consolas" w:hAnsi="Consolas" w:cs="Consolas"/>
          <w:b/>
          <w:bCs/>
          <w:i/>
          <w:iCs/>
        </w:rPr>
      </w:pPr>
      <w:r w:rsidRPr="27B25D8F">
        <w:rPr>
          <w:rStyle w:val="normaltextrun"/>
          <w:rFonts w:ascii="Calibri" w:eastAsia="Calibri" w:hAnsi="Calibri" w:cs="Calibri"/>
          <w:b/>
          <w:bCs/>
          <w:i/>
          <w:iCs/>
          <w:color w:val="000000"/>
          <w:shd w:val="clear" w:color="auto" w:fill="FFFFFF"/>
        </w:rPr>
        <w:t>Politiku aplikujte na f0/0 vo vstupnom smere.</w:t>
      </w:r>
      <w:r w:rsidRPr="27B25D8F">
        <w:rPr>
          <w:rStyle w:val="eop"/>
          <w:rFonts w:ascii="Calibri" w:eastAsia="Calibri" w:hAnsi="Calibri" w:cs="Calibri"/>
          <w:b/>
          <w:bCs/>
          <w:i/>
          <w:iCs/>
          <w:color w:val="000000"/>
          <w:shd w:val="clear" w:color="auto" w:fill="FFFFFF"/>
        </w:rPr>
        <w:t> </w:t>
      </w:r>
    </w:p>
    <w:p w14:paraId="2171177C" w14:textId="77777777" w:rsidR="0080707C" w:rsidRDefault="0080707C" w:rsidP="0080707C">
      <w:pPr>
        <w:pStyle w:val="Odsekzoznamu"/>
        <w:spacing w:after="0" w:line="240" w:lineRule="auto"/>
        <w:ind w:left="1428"/>
        <w:rPr>
          <w:rStyle w:val="eop"/>
          <w:rFonts w:ascii="Consolas" w:hAnsi="Consolas"/>
          <w:b/>
          <w:i/>
        </w:rPr>
      </w:pPr>
    </w:p>
    <w:p w14:paraId="3B265FB0" w14:textId="77777777" w:rsidR="0080707C" w:rsidRPr="00471F46" w:rsidRDefault="0080707C" w:rsidP="0080707C">
      <w:pPr>
        <w:pStyle w:val="Odsekzoznamu"/>
        <w:spacing w:after="0" w:line="240" w:lineRule="auto"/>
        <w:ind w:left="1428"/>
        <w:rPr>
          <w:rStyle w:val="eop"/>
          <w:rFonts w:ascii="Consolas" w:hAnsi="Consolas"/>
          <w:b/>
          <w:i/>
        </w:rPr>
      </w:pPr>
    </w:p>
    <w:p w14:paraId="59C53A56" w14:textId="13E4FE5E" w:rsidR="00471F46" w:rsidRDefault="00665320" w:rsidP="00471F46">
      <w:pPr>
        <w:spacing w:after="0" w:line="240" w:lineRule="auto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pict w14:anchorId="5887DC89">
          <v:shape id="_x0000_i1027" type="#_x0000_t75" style="width:472.2pt;height:157.1pt">
            <v:imagedata r:id="rId9" o:title="scenar1a3"/>
          </v:shape>
        </w:pict>
      </w:r>
    </w:p>
    <w:p w14:paraId="01E70A01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__________________________________________________________</w:t>
      </w:r>
    </w:p>
    <w:p w14:paraId="17777447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****************  TOTAL RESULTS   ******************</w:t>
      </w:r>
    </w:p>
    <w:p w14:paraId="5CB47CD6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__________________________________________________________</w:t>
      </w:r>
    </w:p>
    <w:p w14:paraId="1326070A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Number of flows          =             1</w:t>
      </w:r>
    </w:p>
    <w:p w14:paraId="34E8BE1C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Total time               =     60.437000 s</w:t>
      </w:r>
    </w:p>
    <w:p w14:paraId="5FD209D8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Total packets            =          1750</w:t>
      </w:r>
    </w:p>
    <w:p w14:paraId="17D07CDC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Minimum delay            =    -39.694000 s</w:t>
      </w:r>
    </w:p>
    <w:p w14:paraId="3452D226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Maximum delay            =    -39.181000 s</w:t>
      </w:r>
    </w:p>
    <w:p w14:paraId="6854C78E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delay            =    -39.414976 s</w:t>
      </w:r>
    </w:p>
    <w:p w14:paraId="177884EE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jitter           =      0.018588 s</w:t>
      </w:r>
    </w:p>
    <w:p w14:paraId="059058FC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Delay standard deviation =      0.104725 s</w:t>
      </w:r>
    </w:p>
    <w:p w14:paraId="0DB269B5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Bytes received           =        535378</w:t>
      </w:r>
    </w:p>
    <w:p w14:paraId="108DF409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bitrate          =     70.867581 Kbit/s</w:t>
      </w:r>
    </w:p>
    <w:p w14:paraId="30D7C859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packet rate      =     28.955772 pkt/s</w:t>
      </w:r>
    </w:p>
    <w:p w14:paraId="612DD852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  <w:highlight w:val="yellow"/>
        </w:rPr>
        <w:t>Packets dropped          =           354 (16.83 %)</w:t>
      </w:r>
    </w:p>
    <w:p w14:paraId="36D0A166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Average loss-burst size  =      1.351145 pkt</w:t>
      </w:r>
    </w:p>
    <w:p w14:paraId="7CCC9733" w14:textId="77777777" w:rsidR="005602BB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Error lines              =             0</w:t>
      </w:r>
    </w:p>
    <w:p w14:paraId="39E1FA0C" w14:textId="7CCA501A" w:rsidR="004035E3" w:rsidRPr="00195178" w:rsidRDefault="27B25D8F" w:rsidP="27B25D8F">
      <w:pPr>
        <w:spacing w:after="0" w:line="240" w:lineRule="auto"/>
        <w:rPr>
          <w:rFonts w:ascii="Courier New" w:eastAsia="Consolas" w:hAnsi="Courier New" w:cs="Courier New"/>
        </w:rPr>
      </w:pPr>
      <w:r w:rsidRPr="00195178">
        <w:rPr>
          <w:rFonts w:ascii="Courier New" w:eastAsia="Consolas" w:hAnsi="Courier New" w:cs="Courier New"/>
        </w:rPr>
        <w:t>----------------------------------------------------------</w:t>
      </w:r>
    </w:p>
    <w:p w14:paraId="786FF665" w14:textId="77777777" w:rsidR="004035E3" w:rsidRDefault="004035E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D0F3DFF" w14:textId="58ECDA03" w:rsidR="0080707C" w:rsidRPr="004035E3" w:rsidRDefault="004035E3" w:rsidP="27B25D8F">
      <w:pPr>
        <w:pStyle w:val="Odsekzoznamu"/>
        <w:numPr>
          <w:ilvl w:val="0"/>
          <w:numId w:val="6"/>
        </w:numPr>
        <w:spacing w:after="0" w:line="240" w:lineRule="auto"/>
        <w:rPr>
          <w:rStyle w:val="eop"/>
          <w:rFonts w:ascii="Consolas" w:eastAsia="Consolas" w:hAnsi="Consolas" w:cs="Consolas"/>
        </w:rPr>
      </w:pP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lastRenderedPageBreak/>
        <w:t>Využite výpis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spellingerror"/>
          <w:rFonts w:ascii="Calibri" w:eastAsia="Calibri" w:hAnsi="Calibri" w:cs="Calibri"/>
          <w:i/>
          <w:iCs/>
          <w:color w:val="000000"/>
          <w:shd w:val="clear" w:color="auto" w:fill="FFFFFF"/>
        </w:rPr>
        <w:t>sh</w:t>
      </w:r>
      <w:r w:rsidRPr="27B25D8F">
        <w:rPr>
          <w:rStyle w:val="apple-converted-space"/>
          <w:rFonts w:ascii="Calibri" w:eastAsia="Calibri" w:hAnsi="Calibri" w:cs="Calibri"/>
          <w:i/>
          <w:iCs/>
          <w:color w:val="000000"/>
          <w:shd w:val="clear" w:color="auto" w:fill="FFFFFF"/>
        </w:rPr>
        <w:t> </w:t>
      </w:r>
      <w:r w:rsidRPr="27B25D8F">
        <w:rPr>
          <w:rStyle w:val="spellingerror"/>
          <w:rFonts w:ascii="Calibri" w:eastAsia="Calibri" w:hAnsi="Calibri" w:cs="Calibri"/>
          <w:i/>
          <w:iCs/>
          <w:color w:val="000000"/>
          <w:shd w:val="clear" w:color="auto" w:fill="FFFFFF"/>
        </w:rPr>
        <w:t>policy-map</w:t>
      </w:r>
      <w:r w:rsidRPr="27B25D8F">
        <w:rPr>
          <w:rStyle w:val="apple-converted-space"/>
          <w:rFonts w:ascii="Calibri" w:eastAsia="Calibri" w:hAnsi="Calibri" w:cs="Calibri"/>
          <w:i/>
          <w:iCs/>
          <w:color w:val="000000"/>
          <w:shd w:val="clear" w:color="auto" w:fill="FFFFFF"/>
        </w:rPr>
        <w:t> </w:t>
      </w:r>
      <w:r w:rsidRPr="27B25D8F">
        <w:rPr>
          <w:rStyle w:val="spellingerror"/>
          <w:rFonts w:ascii="Calibri" w:eastAsia="Calibri" w:hAnsi="Calibri" w:cs="Calibri"/>
          <w:i/>
          <w:iCs/>
          <w:color w:val="000000"/>
          <w:shd w:val="clear" w:color="auto" w:fill="FFFFFF"/>
        </w:rPr>
        <w:t>int</w:t>
      </w:r>
      <w:r w:rsidRPr="27B25D8F">
        <w:rPr>
          <w:rStyle w:val="apple-converted-space"/>
          <w:rFonts w:ascii="Calibri" w:eastAsia="Calibri" w:hAnsi="Calibri" w:cs="Calibri"/>
          <w:i/>
          <w:iCs/>
          <w:color w:val="000000"/>
          <w:shd w:val="clear" w:color="auto" w:fill="FFFFFF"/>
        </w:rPr>
        <w:t> </w:t>
      </w:r>
      <w:r w:rsidRPr="27B25D8F">
        <w:rPr>
          <w:rStyle w:val="normaltextrun"/>
          <w:rFonts w:ascii="Calibri" w:eastAsia="Calibri" w:hAnsi="Calibri" w:cs="Calibri"/>
          <w:i/>
          <w:iCs/>
          <w:color w:val="000000"/>
          <w:shd w:val="clear" w:color="auto" w:fill="FFFFFF"/>
        </w:rPr>
        <w:t>f0/0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a zistite:</w:t>
      </w:r>
      <w:r w:rsidRPr="27B25D8F">
        <w:rPr>
          <w:rStyle w:val="eop"/>
          <w:rFonts w:ascii="Calibri" w:eastAsia="Calibri" w:hAnsi="Calibri" w:cs="Calibri"/>
          <w:color w:val="000000"/>
          <w:shd w:val="clear" w:color="auto" w:fill="FFFFFF"/>
        </w:rPr>
        <w:t> </w:t>
      </w:r>
    </w:p>
    <w:p w14:paraId="32E69A0F" w14:textId="77777777" w:rsidR="004035E3" w:rsidRPr="004035E3" w:rsidRDefault="004035E3" w:rsidP="004035E3">
      <w:pPr>
        <w:pStyle w:val="Odsekzoznamu"/>
        <w:spacing w:after="0" w:line="240" w:lineRule="auto"/>
        <w:ind w:left="1428"/>
        <w:rPr>
          <w:rStyle w:val="eop"/>
          <w:rFonts w:ascii="Consolas" w:hAnsi="Consolas"/>
        </w:rPr>
      </w:pPr>
    </w:p>
    <w:tbl>
      <w:tblPr>
        <w:tblStyle w:val="Mriekatabuky"/>
        <w:tblW w:w="0" w:type="auto"/>
        <w:tblInd w:w="2263" w:type="dxa"/>
        <w:tblLook w:val="04A0" w:firstRow="1" w:lastRow="0" w:firstColumn="1" w:lastColumn="0" w:noHBand="0" w:noVBand="1"/>
      </w:tblPr>
      <w:tblGrid>
        <w:gridCol w:w="993"/>
        <w:gridCol w:w="3543"/>
      </w:tblGrid>
      <w:tr w:rsidR="004035E3" w14:paraId="5068FB8D" w14:textId="77777777" w:rsidTr="27B25D8F">
        <w:tc>
          <w:tcPr>
            <w:tcW w:w="993" w:type="dxa"/>
          </w:tcPr>
          <w:p w14:paraId="45F6FA77" w14:textId="36BF4758" w:rsidR="004035E3" w:rsidRPr="005B61D2" w:rsidRDefault="27B25D8F" w:rsidP="27B25D8F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27B25D8F">
              <w:rPr>
                <w:rFonts w:ascii="Consolas" w:eastAsia="Consolas" w:hAnsi="Consolas" w:cs="Consolas"/>
                <w:b/>
                <w:bCs/>
                <w:i/>
                <w:iCs/>
              </w:rPr>
              <w:t>CIR</w:t>
            </w:r>
          </w:p>
        </w:tc>
        <w:tc>
          <w:tcPr>
            <w:tcW w:w="3543" w:type="dxa"/>
          </w:tcPr>
          <w:p w14:paraId="2EF38CB0" w14:textId="641E93D5" w:rsidR="004035E3" w:rsidRPr="005B61D2" w:rsidRDefault="27B25D8F" w:rsidP="27B25D8F">
            <w:pPr>
              <w:rPr>
                <w:rFonts w:ascii="Consolas" w:eastAsia="Consolas" w:hAnsi="Consolas" w:cs="Consolas"/>
                <w:i/>
                <w:iCs/>
              </w:rPr>
            </w:pPr>
            <w:r w:rsidRPr="27B25D8F">
              <w:rPr>
                <w:rFonts w:ascii="Consolas" w:eastAsia="Consolas" w:hAnsi="Consolas" w:cs="Consolas"/>
                <w:i/>
                <w:iCs/>
              </w:rPr>
              <w:t>84000 b</w:t>
            </w:r>
          </w:p>
        </w:tc>
      </w:tr>
      <w:tr w:rsidR="004035E3" w14:paraId="45ED7985" w14:textId="77777777" w:rsidTr="27B25D8F">
        <w:tc>
          <w:tcPr>
            <w:tcW w:w="993" w:type="dxa"/>
          </w:tcPr>
          <w:p w14:paraId="6687323A" w14:textId="7A52203E" w:rsidR="004035E3" w:rsidRPr="005B61D2" w:rsidRDefault="27B25D8F" w:rsidP="27B25D8F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27B25D8F">
              <w:rPr>
                <w:rFonts w:ascii="Consolas" w:eastAsia="Consolas" w:hAnsi="Consolas" w:cs="Consolas"/>
                <w:b/>
                <w:bCs/>
                <w:i/>
                <w:iCs/>
              </w:rPr>
              <w:t>BC</w:t>
            </w:r>
          </w:p>
        </w:tc>
        <w:tc>
          <w:tcPr>
            <w:tcW w:w="3543" w:type="dxa"/>
          </w:tcPr>
          <w:p w14:paraId="6B9ECB63" w14:textId="2858721D" w:rsidR="004035E3" w:rsidRPr="005B61D2" w:rsidRDefault="27B25D8F" w:rsidP="27B25D8F">
            <w:pPr>
              <w:rPr>
                <w:rFonts w:ascii="Consolas" w:eastAsia="Consolas" w:hAnsi="Consolas" w:cs="Consolas"/>
                <w:i/>
                <w:iCs/>
              </w:rPr>
            </w:pPr>
            <w:r w:rsidRPr="27B25D8F">
              <w:rPr>
                <w:rFonts w:ascii="Consolas" w:eastAsia="Consolas" w:hAnsi="Consolas" w:cs="Consolas"/>
                <w:i/>
                <w:iCs/>
              </w:rPr>
              <w:t>2625 B</w:t>
            </w:r>
          </w:p>
        </w:tc>
      </w:tr>
      <w:tr w:rsidR="004035E3" w14:paraId="6258F666" w14:textId="77777777" w:rsidTr="27B25D8F">
        <w:tc>
          <w:tcPr>
            <w:tcW w:w="993" w:type="dxa"/>
          </w:tcPr>
          <w:p w14:paraId="425BB42A" w14:textId="4D89910B" w:rsidR="004035E3" w:rsidRPr="005B61D2" w:rsidRDefault="27B25D8F" w:rsidP="27B25D8F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27B25D8F">
              <w:rPr>
                <w:rFonts w:ascii="Consolas" w:eastAsia="Consolas" w:hAnsi="Consolas" w:cs="Consolas"/>
                <w:b/>
                <w:bCs/>
                <w:i/>
                <w:iCs/>
              </w:rPr>
              <w:t>Tc</w:t>
            </w:r>
          </w:p>
        </w:tc>
        <w:tc>
          <w:tcPr>
            <w:tcW w:w="3543" w:type="dxa"/>
          </w:tcPr>
          <w:p w14:paraId="531B88B9" w14:textId="68E1061A" w:rsidR="004035E3" w:rsidRPr="005B61D2" w:rsidRDefault="27B25D8F" w:rsidP="27B25D8F">
            <w:pPr>
              <w:rPr>
                <w:rFonts w:ascii="Consolas" w:eastAsia="Consolas" w:hAnsi="Consolas" w:cs="Consolas"/>
                <w:i/>
                <w:iCs/>
              </w:rPr>
            </w:pPr>
            <w:r w:rsidRPr="27B25D8F">
              <w:rPr>
                <w:rFonts w:ascii="Consolas" w:eastAsia="Consolas" w:hAnsi="Consolas" w:cs="Consolas"/>
                <w:i/>
                <w:iCs/>
              </w:rPr>
              <w:t>0,25s (2625*8/84000)</w:t>
            </w:r>
          </w:p>
        </w:tc>
      </w:tr>
      <w:tr w:rsidR="004035E3" w14:paraId="74741643" w14:textId="77777777" w:rsidTr="27B25D8F">
        <w:tc>
          <w:tcPr>
            <w:tcW w:w="993" w:type="dxa"/>
          </w:tcPr>
          <w:p w14:paraId="09F1950E" w14:textId="6F1B4C9B" w:rsidR="004035E3" w:rsidRPr="005B61D2" w:rsidRDefault="27B25D8F" w:rsidP="27B25D8F">
            <w:pPr>
              <w:rPr>
                <w:rFonts w:ascii="Consolas" w:eastAsia="Consolas" w:hAnsi="Consolas" w:cs="Consolas"/>
                <w:b/>
                <w:bCs/>
                <w:i/>
                <w:iCs/>
              </w:rPr>
            </w:pPr>
            <w:r w:rsidRPr="27B25D8F">
              <w:rPr>
                <w:rFonts w:ascii="Consolas" w:eastAsia="Consolas" w:hAnsi="Consolas" w:cs="Consolas"/>
                <w:b/>
                <w:bCs/>
                <w:i/>
                <w:iCs/>
              </w:rPr>
              <w:t>1/Tc</w:t>
            </w:r>
          </w:p>
        </w:tc>
        <w:tc>
          <w:tcPr>
            <w:tcW w:w="3543" w:type="dxa"/>
          </w:tcPr>
          <w:p w14:paraId="13EFE014" w14:textId="2E37205A" w:rsidR="004035E3" w:rsidRPr="003079E4" w:rsidRDefault="27B25D8F" w:rsidP="27B25D8F">
            <w:pPr>
              <w:pStyle w:val="Odsekzoznamu"/>
              <w:numPr>
                <w:ilvl w:val="1"/>
                <w:numId w:val="7"/>
              </w:numPr>
              <w:rPr>
                <w:rFonts w:ascii="Consolas" w:eastAsia="Consolas" w:hAnsi="Consolas" w:cs="Consolas"/>
                <w:i/>
                <w:iCs/>
              </w:rPr>
            </w:pPr>
            <w:r w:rsidRPr="27B25D8F">
              <w:rPr>
                <w:rFonts w:ascii="Consolas" w:eastAsia="Consolas" w:hAnsi="Consolas" w:cs="Consolas"/>
                <w:i/>
                <w:iCs/>
              </w:rPr>
              <w:t>tokeny / s sa doplnia</w:t>
            </w:r>
          </w:p>
        </w:tc>
      </w:tr>
    </w:tbl>
    <w:p w14:paraId="0E93291B" w14:textId="77777777" w:rsidR="003079E4" w:rsidRDefault="003079E4" w:rsidP="003079E4">
      <w:pPr>
        <w:spacing w:after="0" w:line="240" w:lineRule="auto"/>
        <w:ind w:firstLine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DA7500B" w14:textId="77777777" w:rsidR="003079E4" w:rsidRDefault="003079E4" w:rsidP="003079E4">
      <w:pPr>
        <w:spacing w:after="0" w:line="240" w:lineRule="auto"/>
        <w:ind w:firstLine="708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627BED61" w14:textId="3E9CBA63" w:rsidR="004035E3" w:rsidRPr="003079E4" w:rsidRDefault="002F40AC" w:rsidP="27B25D8F">
      <w:pPr>
        <w:spacing w:after="0" w:line="240" w:lineRule="auto"/>
        <w:ind w:firstLine="708"/>
        <w:jc w:val="both"/>
        <w:rPr>
          <w:rStyle w:val="eop"/>
          <w:rFonts w:ascii="Consolas" w:eastAsia="Consolas" w:hAnsi="Consolas" w:cs="Consolas"/>
        </w:rPr>
      </w:pPr>
      <w:r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Teraz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 xml:space="preserve"> pakety presahujúce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limit nezahadzujte, ale označkujte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ich DSCP značkou af12, aby sme ich videli v IO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spellingerror"/>
          <w:rFonts w:ascii="Calibri" w:eastAsia="Calibri" w:hAnsi="Calibri" w:cs="Calibri"/>
          <w:color w:val="000000"/>
          <w:shd w:val="clear" w:color="auto" w:fill="FFFFFF"/>
        </w:rPr>
        <w:t>graphs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vo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spellingerror"/>
          <w:rFonts w:ascii="Calibri" w:eastAsia="Calibri" w:hAnsi="Calibri" w:cs="Calibri"/>
          <w:color w:val="000000"/>
          <w:shd w:val="clear" w:color="auto" w:fill="FFFFFF"/>
        </w:rPr>
        <w:t>Wiresharku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:</w:t>
      </w:r>
      <w:r w:rsidRPr="27B25D8F">
        <w:rPr>
          <w:rStyle w:val="eop"/>
          <w:rFonts w:ascii="Calibri" w:eastAsia="Calibri" w:hAnsi="Calibri" w:cs="Calibri"/>
          <w:color w:val="000000"/>
          <w:shd w:val="clear" w:color="auto" w:fill="FFFFFF"/>
        </w:rPr>
        <w:t> </w:t>
      </w:r>
    </w:p>
    <w:p w14:paraId="2D294418" w14:textId="77777777" w:rsidR="00E10CE4" w:rsidRPr="00E10CE4" w:rsidRDefault="27B25D8F" w:rsidP="27B25D8F">
      <w:pPr>
        <w:pStyle w:val="Odsekzoznamu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Vytvorte politiku „POLICING1_FARBI“ </w:t>
      </w:r>
    </w:p>
    <w:p w14:paraId="23262297" w14:textId="77777777" w:rsidR="00E10CE4" w:rsidRPr="00E10CE4" w:rsidRDefault="27B25D8F" w:rsidP="27B25D8F">
      <w:pPr>
        <w:numPr>
          <w:ilvl w:val="0"/>
          <w:numId w:val="9"/>
        </w:numPr>
        <w:spacing w:after="0" w:line="240" w:lineRule="auto"/>
        <w:ind w:left="2520" w:firstLine="0"/>
        <w:jc w:val="both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Všetko bude ako predošlé, akurát </w:t>
      </w:r>
      <w:r w:rsidRPr="27B25D8F">
        <w:rPr>
          <w:rFonts w:ascii="Calibri,Times New Roman" w:eastAsia="Calibri,Times New Roman" w:hAnsi="Calibri,Times New Roman" w:cs="Calibri,Times New Roman"/>
          <w:i/>
          <w:iCs/>
          <w:lang w:eastAsia="sk-SK"/>
        </w:rPr>
        <w:t>exceed-action</w:t>
      </w:r>
      <w:r w:rsidRPr="27B25D8F">
        <w:rPr>
          <w:rFonts w:ascii="Calibri,Times New Roman" w:eastAsia="Calibri,Times New Roman" w:hAnsi="Calibri,Times New Roman" w:cs="Calibri,Times New Roman"/>
          <w:lang w:eastAsia="sk-SK"/>
        </w:rPr>
        <w:t> sa zmení z </w:t>
      </w:r>
      <w:r w:rsidRPr="27B25D8F">
        <w:rPr>
          <w:rFonts w:ascii="Calibri,Times New Roman" w:eastAsia="Calibri,Times New Roman" w:hAnsi="Calibri,Times New Roman" w:cs="Calibri,Times New Roman"/>
          <w:i/>
          <w:iCs/>
          <w:lang w:eastAsia="sk-SK"/>
        </w:rPr>
        <w:t>drop</w:t>
      </w:r>
      <w:r w:rsidRPr="27B25D8F">
        <w:rPr>
          <w:rFonts w:ascii="Calibri,Times New Roman" w:eastAsia="Calibri,Times New Roman" w:hAnsi="Calibri,Times New Roman" w:cs="Calibri,Times New Roman"/>
          <w:lang w:eastAsia="sk-SK"/>
        </w:rPr>
        <w:t> na</w:t>
      </w:r>
      <w:r w:rsidRPr="27B25D8F">
        <w:rPr>
          <w:rFonts w:ascii="Calibri,Times New Roman" w:eastAsia="Calibri,Times New Roman" w:hAnsi="Calibri,Times New Roman" w:cs="Calibri,Times New Roman"/>
          <w:i/>
          <w:iCs/>
          <w:lang w:eastAsia="sk-SK"/>
        </w:rPr>
        <w:t> set-dscp-transmit af12</w:t>
      </w:r>
      <w:r w:rsidRPr="27B25D8F">
        <w:rPr>
          <w:rFonts w:ascii="Calibri,Times New Roman" w:eastAsia="Calibri,Times New Roman" w:hAnsi="Calibri,Times New Roman" w:cs="Calibri,Times New Roman"/>
          <w:lang w:eastAsia="sk-SK"/>
        </w:rPr>
        <w:t> </w:t>
      </w:r>
    </w:p>
    <w:p w14:paraId="1D825266" w14:textId="46623794" w:rsidR="00927866" w:rsidRDefault="27B25D8F" w:rsidP="27B25D8F">
      <w:pPr>
        <w:numPr>
          <w:ilvl w:val="0"/>
          <w:numId w:val="10"/>
        </w:numPr>
        <w:spacing w:after="0" w:line="240" w:lineRule="auto"/>
        <w:ind w:left="2520" w:firstLine="0"/>
        <w:jc w:val="both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Najprv deaktivujte predošlú politiku, následne aplikujte novú na to isté rozhranie. </w:t>
      </w:r>
    </w:p>
    <w:p w14:paraId="40FAFB69" w14:textId="77777777" w:rsidR="00195178" w:rsidRPr="00195178" w:rsidRDefault="00195178" w:rsidP="27B25D8F">
      <w:pPr>
        <w:numPr>
          <w:ilvl w:val="0"/>
          <w:numId w:val="10"/>
        </w:numPr>
        <w:spacing w:after="0" w:line="240" w:lineRule="auto"/>
        <w:ind w:left="2520" w:firstLine="0"/>
        <w:jc w:val="both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</w:p>
    <w:p w14:paraId="2B9FD3DF" w14:textId="77777777" w:rsidR="00927866" w:rsidRPr="00195178" w:rsidRDefault="27B25D8F" w:rsidP="27B25D8F">
      <w:pPr>
        <w:spacing w:after="0" w:line="240" w:lineRule="auto"/>
        <w:jc w:val="both"/>
        <w:textAlignment w:val="baseline"/>
        <w:rPr>
          <w:rFonts w:ascii="Courier New" w:eastAsia="Consolas,Calibri,Times New Roma" w:hAnsi="Courier New" w:cs="Courier New"/>
          <w:lang w:eastAsia="sk-SK"/>
        </w:rPr>
      </w:pPr>
      <w:r w:rsidRPr="00195178">
        <w:rPr>
          <w:rFonts w:ascii="Courier New" w:eastAsia="Consolas,Calibri,Times New Roma" w:hAnsi="Courier New" w:cs="Courier New"/>
          <w:lang w:eastAsia="sk-SK"/>
        </w:rPr>
        <w:t>policy-map POLICING1_FARBI</w:t>
      </w:r>
    </w:p>
    <w:p w14:paraId="2D8FCA0F" w14:textId="77777777" w:rsidR="00927866" w:rsidRPr="00195178" w:rsidRDefault="27B25D8F" w:rsidP="27B25D8F">
      <w:pPr>
        <w:spacing w:after="0" w:line="240" w:lineRule="auto"/>
        <w:jc w:val="both"/>
        <w:textAlignment w:val="baseline"/>
        <w:rPr>
          <w:rFonts w:ascii="Courier New" w:eastAsia="Consolas,Calibri,Times New Roma" w:hAnsi="Courier New" w:cs="Courier New"/>
          <w:lang w:eastAsia="sk-SK"/>
        </w:rPr>
      </w:pPr>
      <w:r w:rsidRPr="00195178">
        <w:rPr>
          <w:rFonts w:ascii="Courier New" w:eastAsia="Consolas,Calibri,Times New Roma" w:hAnsi="Courier New" w:cs="Courier New"/>
          <w:lang w:eastAsia="sk-SK"/>
        </w:rPr>
        <w:t xml:space="preserve"> class ZAKAZNIK</w:t>
      </w:r>
    </w:p>
    <w:p w14:paraId="00477633" w14:textId="77777777" w:rsidR="00927866" w:rsidRPr="00195178" w:rsidRDefault="27B25D8F" w:rsidP="27B25D8F">
      <w:pPr>
        <w:spacing w:after="0" w:line="240" w:lineRule="auto"/>
        <w:jc w:val="both"/>
        <w:textAlignment w:val="baseline"/>
        <w:rPr>
          <w:rFonts w:ascii="Courier New" w:eastAsia="Consolas,Calibri,Times New Roma" w:hAnsi="Courier New" w:cs="Courier New"/>
          <w:lang w:eastAsia="sk-SK"/>
        </w:rPr>
      </w:pPr>
      <w:r w:rsidRPr="00195178">
        <w:rPr>
          <w:rFonts w:ascii="Courier New" w:eastAsia="Consolas,Calibri,Times New Roma" w:hAnsi="Courier New" w:cs="Courier New"/>
          <w:lang w:eastAsia="sk-SK"/>
        </w:rPr>
        <w:t xml:space="preserve">  police cir 8000</w:t>
      </w:r>
    </w:p>
    <w:p w14:paraId="032168D5" w14:textId="23042EB2" w:rsidR="00FB1881" w:rsidRPr="00195178" w:rsidRDefault="27B25D8F" w:rsidP="27B25D8F">
      <w:pPr>
        <w:spacing w:after="0" w:line="240" w:lineRule="auto"/>
        <w:jc w:val="both"/>
        <w:textAlignment w:val="baseline"/>
        <w:rPr>
          <w:rFonts w:ascii="Courier New" w:eastAsia="Consolas,Calibri,Times New Roma" w:hAnsi="Courier New" w:cs="Courier New"/>
          <w:lang w:eastAsia="sk-SK"/>
        </w:rPr>
      </w:pPr>
      <w:r w:rsidRPr="00195178">
        <w:rPr>
          <w:rFonts w:ascii="Courier New" w:eastAsia="Consolas,Calibri,Times New Roma" w:hAnsi="Courier New" w:cs="Courier New"/>
          <w:lang w:eastAsia="sk-SK"/>
        </w:rPr>
        <w:t xml:space="preserve">   exceed-action set-dscp-transmit af12</w:t>
      </w:r>
    </w:p>
    <w:p w14:paraId="024A59E7" w14:textId="3FFD347B" w:rsidR="00927866" w:rsidRDefault="00927866" w:rsidP="00927866">
      <w:pPr>
        <w:spacing w:after="0" w:line="240" w:lineRule="auto"/>
        <w:jc w:val="both"/>
        <w:textAlignment w:val="baseline"/>
        <w:rPr>
          <w:rFonts w:ascii="Consolas" w:eastAsia="Times New Roman" w:hAnsi="Consolas" w:cs="Calibri"/>
          <w:lang w:eastAsia="sk-SK"/>
        </w:rPr>
      </w:pPr>
    </w:p>
    <w:p w14:paraId="242A4CE9" w14:textId="77777777" w:rsidR="00890C70" w:rsidRDefault="00890C70" w:rsidP="00890C70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color w:val="FF0000"/>
          <w:szCs w:val="18"/>
          <w:lang w:eastAsia="sk-SK"/>
        </w:rPr>
        <w:t>červená</w:t>
      </w:r>
      <w:r w:rsidRPr="00736A77">
        <w:rPr>
          <w:rFonts w:ascii="Calibri,Times New Roman" w:eastAsia="Calibri,Times New Roman" w:hAnsi="Calibri,Times New Roman" w:cs="Calibri,Times New Roman"/>
          <w:color w:val="FF0000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všetko</w:t>
      </w:r>
    </w:p>
    <w:p w14:paraId="05D54D02" w14:textId="77777777" w:rsidR="00890C70" w:rsidRDefault="00890C70" w:rsidP="00890C70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color w:val="00B050"/>
          <w:szCs w:val="18"/>
          <w:lang w:eastAsia="sk-SK"/>
        </w:rPr>
        <w:t>zelená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dscp = 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>AF12</w:t>
      </w:r>
    </w:p>
    <w:p w14:paraId="1AB41E4A" w14:textId="77777777" w:rsidR="00723BC8" w:rsidRDefault="27B25D8F" w:rsidP="27B25D8F">
      <w:pPr>
        <w:pStyle w:val="Nadpis4"/>
        <w:rPr>
          <w:rFonts w:ascii="Times New Roman" w:eastAsia="Times New Roman" w:hAnsi="Times New Roman" w:cs="Times New Roman"/>
          <w:lang w:eastAsia="sk-SK"/>
        </w:rPr>
      </w:pPr>
      <w:r w:rsidRPr="27B25D8F">
        <w:rPr>
          <w:rFonts w:ascii="Times New Roman" w:eastAsia="Times New Roman" w:hAnsi="Times New Roman" w:cs="Times New Roman"/>
          <w:lang w:eastAsia="sk-SK"/>
        </w:rPr>
        <w:t>Tok1</w:t>
      </w:r>
    </w:p>
    <w:p w14:paraId="0D21BF31" w14:textId="77777777" w:rsidR="00723BC8" w:rsidRDefault="00665320" w:rsidP="00723BC8">
      <w:pPr>
        <w:rPr>
          <w:lang w:eastAsia="sk-SK"/>
        </w:rPr>
      </w:pPr>
      <w:r>
        <w:rPr>
          <w:lang w:eastAsia="sk-SK"/>
        </w:rPr>
        <w:pict w14:anchorId="0FD73C71">
          <v:shape id="_x0000_i1028" type="#_x0000_t75" style="width:450.7pt;height:148.7pt">
            <v:imagedata r:id="rId10" o:title="scenar1b1"/>
          </v:shape>
        </w:pict>
      </w:r>
    </w:p>
    <w:p w14:paraId="06A37EE5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__________________________________________________________</w:t>
      </w:r>
    </w:p>
    <w:p w14:paraId="4947BDA1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****************  TOTAL RESULTS   ******************</w:t>
      </w:r>
    </w:p>
    <w:p w14:paraId="6042AA4B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__________________________________________________________</w:t>
      </w:r>
    </w:p>
    <w:p w14:paraId="788BF328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Number of flows          =             1</w:t>
      </w:r>
    </w:p>
    <w:p w14:paraId="2BFC45A9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Total time               =     60.130000 s</w:t>
      </w:r>
    </w:p>
    <w:p w14:paraId="08092F40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Total packets            =          2185</w:t>
      </w:r>
    </w:p>
    <w:p w14:paraId="63666F55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Minimum delay            =    -36.756000 s</w:t>
      </w:r>
    </w:p>
    <w:p w14:paraId="6BC9FBD9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Maximum delay            =    -36.320000 s</w:t>
      </w:r>
    </w:p>
    <w:p w14:paraId="3ECFAA38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delay            =    -36.570072 s</w:t>
      </w:r>
    </w:p>
    <w:p w14:paraId="3FC1FFE2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jitter           =      0.014835 s</w:t>
      </w:r>
    </w:p>
    <w:p w14:paraId="10825D44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Delay standard deviation =      0.104015 s</w:t>
      </w:r>
    </w:p>
    <w:p w14:paraId="7440BD36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Bytes received           =        646416</w:t>
      </w:r>
    </w:p>
    <w:p w14:paraId="72A7B3B4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highlight w:val="yellow"/>
          <w:lang w:eastAsia="sk-SK"/>
        </w:rPr>
        <w:t>Average bitrate          =     86.002461 Kbit/s</w:t>
      </w:r>
    </w:p>
    <w:p w14:paraId="26A60098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packet rate      =     36.337934 pkt/s</w:t>
      </w:r>
    </w:p>
    <w:p w14:paraId="497198F7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Packets dropped          =             0 (0.00 %)</w:t>
      </w:r>
    </w:p>
    <w:p w14:paraId="26061C17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lastRenderedPageBreak/>
        <w:t>Average loss-burst size  =             0 pkt</w:t>
      </w:r>
    </w:p>
    <w:p w14:paraId="53706875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Error lines              =             0</w:t>
      </w:r>
    </w:p>
    <w:p w14:paraId="43BEC2EA" w14:textId="59B00BA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 xml:space="preserve">---------------------------------------------------------- </w:t>
      </w:r>
    </w:p>
    <w:p w14:paraId="51BBEABF" w14:textId="31297C80" w:rsidR="00723BC8" w:rsidRDefault="00723BC8" w:rsidP="00723BC8">
      <w:pPr>
        <w:spacing w:after="0"/>
        <w:rPr>
          <w:lang w:eastAsia="sk-SK"/>
        </w:rPr>
      </w:pPr>
    </w:p>
    <w:p w14:paraId="1F9A0F8C" w14:textId="687B15E1" w:rsidR="00723BC8" w:rsidRDefault="27B25D8F" w:rsidP="27B25D8F">
      <w:pPr>
        <w:pStyle w:val="Nadpis4"/>
        <w:rPr>
          <w:rFonts w:ascii="Times New Roman" w:eastAsia="Times New Roman" w:hAnsi="Times New Roman" w:cs="Times New Roman"/>
          <w:lang w:eastAsia="sk-SK"/>
        </w:rPr>
      </w:pPr>
      <w:r w:rsidRPr="27B25D8F">
        <w:rPr>
          <w:rFonts w:ascii="Times New Roman" w:eastAsia="Times New Roman" w:hAnsi="Times New Roman" w:cs="Times New Roman"/>
          <w:lang w:eastAsia="sk-SK"/>
        </w:rPr>
        <w:t>Tok 2</w:t>
      </w:r>
    </w:p>
    <w:p w14:paraId="550339D8" w14:textId="652E0BC7" w:rsidR="00723BC8" w:rsidRPr="00723BC8" w:rsidRDefault="00665320" w:rsidP="00723BC8">
      <w:pPr>
        <w:rPr>
          <w:lang w:eastAsia="sk-SK"/>
        </w:rPr>
      </w:pPr>
      <w:r>
        <w:rPr>
          <w:lang w:eastAsia="sk-SK"/>
        </w:rPr>
        <w:pict w14:anchorId="7294A815">
          <v:shape id="_x0000_i1029" type="#_x0000_t75" style="width:450.7pt;height:148.7pt">
            <v:imagedata r:id="rId11" o:title="scenar1b2"/>
          </v:shape>
        </w:pict>
      </w:r>
    </w:p>
    <w:p w14:paraId="05B3E825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__________________________________________________________</w:t>
      </w:r>
    </w:p>
    <w:p w14:paraId="61DD966D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****************  TOTAL RESULTS   ******************</w:t>
      </w:r>
    </w:p>
    <w:p w14:paraId="0CE0BC47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__________________________________________________________</w:t>
      </w:r>
    </w:p>
    <w:p w14:paraId="24A399C1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Number of flows          =             1</w:t>
      </w:r>
    </w:p>
    <w:p w14:paraId="334E502A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Total time               =     60.826000 s</w:t>
      </w:r>
    </w:p>
    <w:p w14:paraId="5E6626EF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Total packets            =          2079</w:t>
      </w:r>
    </w:p>
    <w:p w14:paraId="0FF08A33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Minimum delay            =    -37.055000 s</w:t>
      </w:r>
    </w:p>
    <w:p w14:paraId="19F2852C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Maximum delay            =    -36.061000 s</w:t>
      </w:r>
    </w:p>
    <w:p w14:paraId="07EB96C5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delay            =    -36.581363 s</w:t>
      </w:r>
    </w:p>
    <w:p w14:paraId="7403B65D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jitter           =      0.021054 s</w:t>
      </w:r>
    </w:p>
    <w:p w14:paraId="4D7813D5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Delay standard deviation =      0.197728 s</w:t>
      </w:r>
    </w:p>
    <w:p w14:paraId="129DAA93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Bytes received           =        665884</w:t>
      </w:r>
    </w:p>
    <w:p w14:paraId="45A574DC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highlight w:val="yellow"/>
          <w:lang w:eastAsia="sk-SK"/>
        </w:rPr>
        <w:t>Average bitrate          =     87.578864 Kbit/s</w:t>
      </w:r>
    </w:p>
    <w:p w14:paraId="7781033F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packet rate      =     34.179463 pkt/s</w:t>
      </w:r>
    </w:p>
    <w:p w14:paraId="2B66743C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Packets dropped          =             0 (0.00 %)</w:t>
      </w:r>
    </w:p>
    <w:p w14:paraId="1485EE74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loss-burst size  =             0 pkt</w:t>
      </w:r>
    </w:p>
    <w:p w14:paraId="711984A5" w14:textId="77777777" w:rsidR="00723BC8" w:rsidRPr="00195178" w:rsidRDefault="27B25D8F" w:rsidP="27B25D8F">
      <w:pPr>
        <w:pBdr>
          <w:bottom w:val="single" w:sz="6" w:space="1" w:color="auto"/>
        </w:pBd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Error lines              =             0</w:t>
      </w:r>
    </w:p>
    <w:p w14:paraId="5B9F564F" w14:textId="77777777" w:rsidR="00723BC8" w:rsidRDefault="00723BC8" w:rsidP="00723BC8">
      <w:pPr>
        <w:pStyle w:val="Nadpis4"/>
        <w:rPr>
          <w:lang w:eastAsia="sk-SK"/>
        </w:rPr>
      </w:pPr>
    </w:p>
    <w:p w14:paraId="2CC13424" w14:textId="580F3CE1" w:rsidR="00723BC8" w:rsidRDefault="27B25D8F" w:rsidP="27B25D8F">
      <w:pPr>
        <w:pStyle w:val="Nadpis4"/>
        <w:rPr>
          <w:lang w:eastAsia="sk-SK"/>
        </w:rPr>
      </w:pPr>
      <w:r w:rsidRPr="27B25D8F">
        <w:rPr>
          <w:lang w:eastAsia="sk-SK"/>
        </w:rPr>
        <w:t>Tok 3</w:t>
      </w:r>
    </w:p>
    <w:p w14:paraId="22C6259D" w14:textId="0ABEF4FC" w:rsidR="00723BC8" w:rsidRDefault="00665320" w:rsidP="00723BC8">
      <w:pPr>
        <w:rPr>
          <w:lang w:eastAsia="sk-SK"/>
        </w:rPr>
      </w:pPr>
      <w:r>
        <w:rPr>
          <w:lang w:eastAsia="sk-SK"/>
        </w:rPr>
        <w:pict w14:anchorId="63AB084D">
          <v:shape id="_x0000_i1030" type="#_x0000_t75" style="width:450.7pt;height:148.7pt">
            <v:imagedata r:id="rId12" o:title="scenar1b3"/>
          </v:shape>
        </w:pict>
      </w:r>
    </w:p>
    <w:p w14:paraId="43EE8560" w14:textId="77777777" w:rsidR="00195178" w:rsidRDefault="00195178" w:rsidP="27B25D8F">
      <w:pPr>
        <w:spacing w:after="0"/>
        <w:rPr>
          <w:rFonts w:ascii="Courier New" w:hAnsi="Courier New" w:cs="Courier New"/>
          <w:lang w:eastAsia="sk-SK"/>
        </w:rPr>
      </w:pPr>
    </w:p>
    <w:p w14:paraId="0ECBB4E1" w14:textId="77777777" w:rsidR="00195178" w:rsidRDefault="00195178" w:rsidP="27B25D8F">
      <w:pPr>
        <w:spacing w:after="0"/>
        <w:rPr>
          <w:rFonts w:ascii="Courier New" w:hAnsi="Courier New" w:cs="Courier New"/>
          <w:lang w:eastAsia="sk-SK"/>
        </w:rPr>
      </w:pPr>
    </w:p>
    <w:p w14:paraId="2D2460E0" w14:textId="77777777" w:rsidR="00195178" w:rsidRDefault="00195178" w:rsidP="27B25D8F">
      <w:pPr>
        <w:spacing w:after="0"/>
        <w:rPr>
          <w:rFonts w:ascii="Courier New" w:hAnsi="Courier New" w:cs="Courier New"/>
          <w:lang w:eastAsia="sk-SK"/>
        </w:rPr>
      </w:pPr>
    </w:p>
    <w:p w14:paraId="24F02D45" w14:textId="5BFDA80A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lastRenderedPageBreak/>
        <w:t>__________________________________________________________</w:t>
      </w:r>
    </w:p>
    <w:p w14:paraId="4327A08B" w14:textId="2824C040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****************  TOTAL RESULTS   ******************</w:t>
      </w:r>
    </w:p>
    <w:p w14:paraId="6246D334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__________________________________________________________</w:t>
      </w:r>
    </w:p>
    <w:p w14:paraId="52216282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Number of flows          =             1</w:t>
      </w:r>
    </w:p>
    <w:p w14:paraId="65CCEF4A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Total time               =     60.910000 s</w:t>
      </w:r>
    </w:p>
    <w:p w14:paraId="0204D077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Total packets            =          2135</w:t>
      </w:r>
    </w:p>
    <w:p w14:paraId="0DBE0BE6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Minimum delay            =    -35.636000 s</w:t>
      </w:r>
    </w:p>
    <w:p w14:paraId="4EDB1F8B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Maximum delay            =    -33.852000 s</w:t>
      </w:r>
    </w:p>
    <w:p w14:paraId="4755EFB0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delay            =    -34.875901 s</w:t>
      </w:r>
    </w:p>
    <w:p w14:paraId="46D904C2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jitter           =      0.025866 s</w:t>
      </w:r>
    </w:p>
    <w:p w14:paraId="0E986DCE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Delay standard deviation =      0.430451 s</w:t>
      </w:r>
    </w:p>
    <w:p w14:paraId="08B93DD3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Bytes received           =        848882</w:t>
      </w:r>
    </w:p>
    <w:p w14:paraId="45856DCA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highlight w:val="yellow"/>
          <w:lang w:eastAsia="sk-SK"/>
        </w:rPr>
        <w:t>Average bitrate          =    111.493285 Kbit/s</w:t>
      </w:r>
    </w:p>
    <w:p w14:paraId="2AD1C9AF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packet rate      =     35.051716 pkt/s</w:t>
      </w:r>
    </w:p>
    <w:p w14:paraId="4D32F63F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Packets dropped          =             0 (0.00 %)</w:t>
      </w:r>
    </w:p>
    <w:p w14:paraId="371DA727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Average loss-burst size  =             0 pkt</w:t>
      </w:r>
    </w:p>
    <w:p w14:paraId="07A25BF6" w14:textId="77777777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Error lines              =             0</w:t>
      </w:r>
    </w:p>
    <w:p w14:paraId="5AC92AAE" w14:textId="7AAEA935" w:rsidR="00723BC8" w:rsidRPr="00195178" w:rsidRDefault="27B25D8F" w:rsidP="27B25D8F">
      <w:pPr>
        <w:spacing w:after="0"/>
        <w:rPr>
          <w:rFonts w:ascii="Courier New" w:hAnsi="Courier New" w:cs="Courier New"/>
          <w:lang w:eastAsia="sk-SK"/>
        </w:rPr>
      </w:pPr>
      <w:r w:rsidRPr="00195178">
        <w:rPr>
          <w:rFonts w:ascii="Courier New" w:hAnsi="Courier New" w:cs="Courier New"/>
          <w:lang w:eastAsia="sk-SK"/>
        </w:rPr>
        <w:t>----------------------------------------------------------</w:t>
      </w:r>
    </w:p>
    <w:p w14:paraId="13F5FF3C" w14:textId="77C01768" w:rsidR="00CE5EDA" w:rsidRDefault="00CE5EDA" w:rsidP="00CE5EDA">
      <w:pPr>
        <w:spacing w:after="0" w:line="240" w:lineRule="auto"/>
        <w:rPr>
          <w:rFonts w:ascii="Consolas" w:hAnsi="Consolas"/>
        </w:rPr>
      </w:pPr>
    </w:p>
    <w:p w14:paraId="121CF299" w14:textId="0C14229E" w:rsidR="007046BA" w:rsidRPr="00CE5EDA" w:rsidRDefault="007046BA" w:rsidP="27B25D8F">
      <w:pPr>
        <w:spacing w:after="0" w:line="240" w:lineRule="auto"/>
        <w:ind w:firstLine="708"/>
        <w:rPr>
          <w:rFonts w:ascii="Consolas" w:eastAsia="Consolas" w:hAnsi="Consolas" w:cs="Consolas"/>
        </w:rPr>
      </w:pPr>
      <w:r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Preskúmajte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, akú najmenšiu hodnotu CIR v príkaze police</w:t>
      </w:r>
      <w:r w:rsidRPr="27B25D8F">
        <w:rPr>
          <w:rStyle w:val="apple-converted-space"/>
          <w:rFonts w:ascii="Calibri" w:eastAsia="Calibri" w:hAnsi="Calibri" w:cs="Calibri"/>
          <w:color w:val="000000"/>
          <w:shd w:val="clear" w:color="auto" w:fill="FFFFFF"/>
        </w:rPr>
        <w:t> </w:t>
      </w:r>
      <w:r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>váš smerovač povoľuje</w:t>
      </w:r>
      <w:r w:rsidR="00AE4D9B" w:rsidRPr="27B25D8F">
        <w:rPr>
          <w:rStyle w:val="normaltextrun"/>
          <w:rFonts w:ascii="Calibri" w:eastAsia="Calibri" w:hAnsi="Calibri" w:cs="Calibri"/>
          <w:color w:val="000000"/>
          <w:shd w:val="clear" w:color="auto" w:fill="FFFFFF"/>
        </w:rPr>
        <w:t xml:space="preserve"> :</w:t>
      </w:r>
    </w:p>
    <w:p w14:paraId="4DFEE48F" w14:textId="3135E2AB" w:rsidR="003079E4" w:rsidRDefault="00AE4D9B" w:rsidP="27B25D8F">
      <w:pPr>
        <w:spacing w:after="0" w:line="240" w:lineRule="auto"/>
        <w:rPr>
          <w:rFonts w:eastAsiaTheme="minorEastAsia"/>
        </w:rPr>
      </w:pPr>
      <w:r w:rsidRPr="27B25D8F">
        <w:rPr>
          <w:rFonts w:eastAsiaTheme="minorEastAsia"/>
        </w:rPr>
        <w:t>P</w:t>
      </w:r>
      <w:r w:rsidR="00CE5EDA" w:rsidRPr="27B25D8F">
        <w:rPr>
          <w:rFonts w:eastAsiaTheme="minorEastAsia"/>
        </w:rPr>
        <w:t>o zmene CIR na 8000 (minimum) sa BC zmenilo na 1500</w:t>
      </w:r>
      <w:r w:rsidRPr="27B25D8F">
        <w:rPr>
          <w:rFonts w:eastAsiaTheme="minorEastAsia"/>
        </w:rPr>
        <w:t xml:space="preserve"> </w:t>
      </w:r>
      <w:r w:rsidR="00CE5EDA" w:rsidRPr="27B25D8F">
        <w:rPr>
          <w:rFonts w:eastAsiaTheme="minorEastAsia"/>
        </w:rPr>
        <w:t>(1500*8 / 8000 = 1.5) teda ka</w:t>
      </w:r>
      <w:r w:rsidR="00736A77">
        <w:rPr>
          <w:rFonts w:eastAsiaTheme="minorEastAsia"/>
        </w:rPr>
        <w:t>ž</w:t>
      </w:r>
      <w:r w:rsidR="00CE5EDA" w:rsidRPr="27B25D8F">
        <w:rPr>
          <w:rFonts w:eastAsiaTheme="minorEastAsia"/>
        </w:rPr>
        <w:t>d</w:t>
      </w:r>
      <w:r w:rsidR="00736A77">
        <w:rPr>
          <w:rFonts w:eastAsiaTheme="minorEastAsia"/>
        </w:rPr>
        <w:t>ý</w:t>
      </w:r>
      <w:r w:rsidR="00CE5EDA" w:rsidRPr="27B25D8F">
        <w:rPr>
          <w:rFonts w:eastAsiaTheme="minorEastAsia"/>
        </w:rPr>
        <w:t>ch 1.5s sa dopln</w:t>
      </w:r>
      <w:r w:rsidR="00736A77">
        <w:rPr>
          <w:rFonts w:eastAsiaTheme="minorEastAsia"/>
        </w:rPr>
        <w:t>í</w:t>
      </w:r>
      <w:r w:rsidR="00CE5EDA" w:rsidRPr="27B25D8F">
        <w:rPr>
          <w:rFonts w:eastAsiaTheme="minorEastAsia"/>
        </w:rPr>
        <w:t xml:space="preserve"> do vedra jeden token (povolenie</w:t>
      </w:r>
      <w:r w:rsidR="00CE5EDA" w:rsidRPr="007046BA">
        <w:rPr>
          <w:rFonts w:cstheme="minorHAnsi"/>
        </w:rPr>
        <w:tab/>
      </w:r>
      <w:r w:rsidR="00CE5EDA" w:rsidRPr="27B25D8F">
        <w:rPr>
          <w:rFonts w:eastAsiaTheme="minorEastAsia"/>
        </w:rPr>
        <w:t>na prenos 1 bitu)</w:t>
      </w:r>
      <w:r w:rsidRPr="27B25D8F">
        <w:rPr>
          <w:rFonts w:eastAsiaTheme="minorEastAsia"/>
        </w:rPr>
        <w:t>.</w:t>
      </w:r>
    </w:p>
    <w:p w14:paraId="288F972D" w14:textId="5E40F383" w:rsidR="005631D4" w:rsidRDefault="005631D4" w:rsidP="00CE5EDA">
      <w:pPr>
        <w:spacing w:after="0" w:line="240" w:lineRule="auto"/>
        <w:rPr>
          <w:rFonts w:cstheme="minorHAnsi"/>
        </w:rPr>
      </w:pPr>
    </w:p>
    <w:p w14:paraId="7CCAD169" w14:textId="77777777" w:rsidR="005631D4" w:rsidRDefault="005631D4">
      <w:pPr>
        <w:rPr>
          <w:rFonts w:cstheme="minorHAnsi"/>
        </w:rPr>
      </w:pPr>
      <w:r>
        <w:rPr>
          <w:rFonts w:cstheme="minorHAnsi"/>
        </w:rPr>
        <w:br w:type="page"/>
      </w:r>
    </w:p>
    <w:p w14:paraId="73E06D31" w14:textId="34BD7A95" w:rsidR="005631D4" w:rsidRDefault="005631D4" w:rsidP="27B25D8F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</w:rPr>
      </w:pPr>
      <w:r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lastRenderedPageBreak/>
        <w:t>2.Scenár</w:t>
      </w:r>
      <w:r w:rsidR="00022EB9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-</w:t>
      </w:r>
      <w:r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022EB9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Single Rate</w:t>
      </w:r>
      <w:r w:rsidR="00022EB9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22EB9" w:rsidRPr="27B25D8F">
        <w:rPr>
          <w:rStyle w:val="spellingerror"/>
          <w:rFonts w:ascii="Calibri" w:eastAsia="Calibri" w:hAnsi="Calibri" w:cs="Calibri"/>
          <w:b/>
          <w:bCs/>
          <w:color w:val="000000"/>
          <w:shd w:val="clear" w:color="auto" w:fill="FFFFFF"/>
        </w:rPr>
        <w:t>Three</w:t>
      </w:r>
      <w:r w:rsidR="00022EB9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22EB9" w:rsidRPr="27B25D8F">
        <w:rPr>
          <w:rStyle w:val="spellingerror"/>
          <w:rFonts w:ascii="Calibri" w:eastAsia="Calibri" w:hAnsi="Calibri" w:cs="Calibri"/>
          <w:b/>
          <w:bCs/>
          <w:color w:val="000000"/>
          <w:shd w:val="clear" w:color="auto" w:fill="FFFFFF"/>
        </w:rPr>
        <w:t>Color</w:t>
      </w:r>
      <w:r w:rsidR="00022EB9" w:rsidRPr="27B25D8F">
        <w:rPr>
          <w:rStyle w:val="apple-converted-space"/>
          <w:rFonts w:ascii="Calibri" w:eastAsia="Calibri" w:hAnsi="Calibri" w:cs="Calibri"/>
          <w:b/>
          <w:bCs/>
          <w:color w:val="000000"/>
          <w:shd w:val="clear" w:color="auto" w:fill="FFFFFF"/>
        </w:rPr>
        <w:t> </w:t>
      </w:r>
      <w:r w:rsidR="00022EB9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Marker  (</w:t>
      </w:r>
      <w:r w:rsidR="00022EB9" w:rsidRPr="27B25D8F">
        <w:rPr>
          <w:rStyle w:val="spellingerror"/>
          <w:rFonts w:ascii="Calibri" w:eastAsia="Calibri" w:hAnsi="Calibri" w:cs="Calibri"/>
          <w:b/>
          <w:bCs/>
          <w:color w:val="000000"/>
          <w:shd w:val="clear" w:color="auto" w:fill="FFFFFF"/>
        </w:rPr>
        <w:t>srTCM</w:t>
      </w:r>
      <w:r w:rsidR="00022EB9" w:rsidRPr="27B25D8F">
        <w:rPr>
          <w:rStyle w:val="normaltextrun"/>
          <w:rFonts w:ascii="Calibri" w:eastAsia="Calibri" w:hAnsi="Calibri" w:cs="Calibri"/>
          <w:b/>
          <w:bCs/>
          <w:color w:val="000000"/>
          <w:shd w:val="clear" w:color="auto" w:fill="FFFFFF"/>
        </w:rPr>
        <w:t>)</w:t>
      </w:r>
    </w:p>
    <w:p w14:paraId="50F9D413" w14:textId="0AEF62AD" w:rsidR="000A6D92" w:rsidRPr="000A6D92" w:rsidRDefault="27B25D8F" w:rsidP="27B25D8F">
      <w:pPr>
        <w:pStyle w:val="paragraph"/>
        <w:spacing w:before="0" w:beforeAutospacing="0" w:after="0" w:afterAutospacing="0"/>
        <w:ind w:firstLine="708"/>
        <w:textAlignment w:val="baseline"/>
        <w:rPr>
          <w:rFonts w:ascii="Calibri" w:eastAsia="Calibri" w:hAnsi="Calibri" w:cs="Calibri"/>
          <w:sz w:val="22"/>
          <w:szCs w:val="22"/>
        </w:rPr>
      </w:pPr>
      <w:r w:rsidRPr="27B25D8F">
        <w:rPr>
          <w:rFonts w:ascii="Calibri" w:eastAsia="Calibri" w:hAnsi="Calibri" w:cs="Calibri"/>
          <w:b/>
          <w:bCs/>
          <w:sz w:val="22"/>
          <w:szCs w:val="22"/>
        </w:rPr>
        <w:t>Pritekajúce</w:t>
      </w:r>
      <w:r w:rsidRPr="27B25D8F">
        <w:rPr>
          <w:rFonts w:ascii="Calibri" w:eastAsia="Calibri" w:hAnsi="Calibri" w:cs="Calibri"/>
          <w:sz w:val="22"/>
          <w:szCs w:val="22"/>
        </w:rPr>
        <w:t xml:space="preserve"> tokeny, ktoré sa nezmestia do prvého vedra, ktorého veľkosť je Bc = comform burst, sa budú ukladať do druhého vedra veľkosti Be = excess burst </w:t>
      </w:r>
    </w:p>
    <w:p w14:paraId="1B49CCEC" w14:textId="77777777" w:rsidR="000A6D92" w:rsidRPr="000A6D92" w:rsidRDefault="27B25D8F" w:rsidP="27B25D8F">
      <w:pPr>
        <w:pStyle w:val="Odsekzoznamu"/>
        <w:numPr>
          <w:ilvl w:val="0"/>
          <w:numId w:val="6"/>
        </w:num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Vytvorte novú politiku POLICING2_srTCM: </w:t>
      </w:r>
    </w:p>
    <w:p w14:paraId="79474269" w14:textId="77777777" w:rsidR="000A6D92" w:rsidRPr="000A6D92" w:rsidRDefault="27B25D8F" w:rsidP="27B25D8F">
      <w:pPr>
        <w:numPr>
          <w:ilvl w:val="0"/>
          <w:numId w:val="13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Všetky pakety triedy ZAKAZNIK nech označkuje DSCP hodnotou 2 </w:t>
      </w:r>
    </w:p>
    <w:p w14:paraId="3DCBBDB1" w14:textId="77777777" w:rsidR="000A6D92" w:rsidRPr="000A6D92" w:rsidRDefault="27B25D8F" w:rsidP="27B25D8F">
      <w:pPr>
        <w:numPr>
          <w:ilvl w:val="0"/>
          <w:numId w:val="14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CIR ostáva ako v predošlom 84 kbps </w:t>
      </w:r>
    </w:p>
    <w:p w14:paraId="4C38F968" w14:textId="77777777" w:rsidR="000A6D92" w:rsidRPr="000A6D92" w:rsidRDefault="27B25D8F" w:rsidP="27B25D8F">
      <w:pPr>
        <w:numPr>
          <w:ilvl w:val="0"/>
          <w:numId w:val="15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Pridáme ale nastavenie pre Bc = 3000, Be = 3000  </w:t>
      </w:r>
    </w:p>
    <w:p w14:paraId="40C4D6E9" w14:textId="77777777" w:rsidR="000A6D92" w:rsidRPr="000A6D92" w:rsidRDefault="27B25D8F" w:rsidP="27B25D8F">
      <w:pPr>
        <w:numPr>
          <w:ilvl w:val="0"/>
          <w:numId w:val="16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Pakety, pre ktoré nie je dostatok tokenov v prvom vedre, ale je dostatok tokenov v druhom vedre, nech zafarbí/označkuje DSCP hodnotou af12 (exceed-action...) </w:t>
      </w:r>
    </w:p>
    <w:p w14:paraId="5A757119" w14:textId="77777777" w:rsidR="000A6D92" w:rsidRPr="000A6D92" w:rsidRDefault="27B25D8F" w:rsidP="27B25D8F">
      <w:pPr>
        <w:numPr>
          <w:ilvl w:val="0"/>
          <w:numId w:val="17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A pakety, pre ktoré nie je dostatok ani v prvom ani v druhom vedre, nech označkuje af13 (violate-action...) </w:t>
      </w:r>
    </w:p>
    <w:p w14:paraId="218148BA" w14:textId="6A172263" w:rsidR="009A2820" w:rsidRDefault="27B25D8F" w:rsidP="27B25D8F">
      <w:pPr>
        <w:numPr>
          <w:ilvl w:val="0"/>
          <w:numId w:val="18"/>
        </w:numPr>
        <w:spacing w:after="0" w:line="240" w:lineRule="auto"/>
        <w:ind w:left="2520" w:firstLine="0"/>
        <w:textAlignment w:val="baseline"/>
        <w:rPr>
          <w:rFonts w:ascii="Calibri,Times New Roman" w:eastAsia="Calibri,Times New Roman" w:hAnsi="Calibri,Times New Roman" w:cs="Calibri,Times New Roman"/>
          <w:lang w:eastAsia="sk-SK"/>
        </w:rPr>
      </w:pPr>
      <w:r w:rsidRPr="27B25D8F">
        <w:rPr>
          <w:rFonts w:ascii="Calibri,Times New Roman" w:eastAsia="Calibri,Times New Roman" w:hAnsi="Calibri,Times New Roman" w:cs="Calibri,Times New Roman"/>
          <w:lang w:eastAsia="sk-SK"/>
        </w:rPr>
        <w:t>Najprv deaktivujte predošlú politiku, následne aplikujte túto novú na to isté rozhranie. </w:t>
      </w:r>
    </w:p>
    <w:p w14:paraId="519CC85A" w14:textId="77777777" w:rsidR="004863CC" w:rsidRPr="001433DC" w:rsidRDefault="004863CC" w:rsidP="004863C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FF0000"/>
          <w:lang w:eastAsia="sk-SK"/>
        </w:rPr>
      </w:pPr>
    </w:p>
    <w:p w14:paraId="1EEF40CF" w14:textId="4B53FB24" w:rsidR="009A2820" w:rsidRPr="000A6D92" w:rsidRDefault="009A2820" w:rsidP="27B25D8F">
      <w:pPr>
        <w:spacing w:after="0" w:line="240" w:lineRule="auto"/>
        <w:textAlignment w:val="baseline"/>
        <w:rPr>
          <w:rFonts w:ascii="Consolas,Calibri,Times New Roma" w:eastAsia="Consolas,Calibri,Times New Roma" w:hAnsi="Consolas,Calibri,Times New Roma" w:cs="Consolas,Calibri,Times New Roma"/>
          <w:lang w:eastAsia="sk-SK"/>
        </w:rPr>
      </w:pPr>
    </w:p>
    <w:p w14:paraId="69989B6E" w14:textId="77777777" w:rsidR="009A2820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policy-map POLICING2_srTCM</w:t>
      </w:r>
    </w:p>
    <w:p w14:paraId="1E8FB2AA" w14:textId="77777777" w:rsidR="009A2820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 xml:space="preserve"> class ZAKAZNIK</w:t>
      </w:r>
    </w:p>
    <w:p w14:paraId="09C5E639" w14:textId="77777777" w:rsidR="009A2820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 xml:space="preserve">  set dscp 2</w:t>
      </w:r>
    </w:p>
    <w:p w14:paraId="081DD09B" w14:textId="77777777" w:rsidR="009A2820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 xml:space="preserve">  police cir 84000 bc 3000 be 3000</w:t>
      </w:r>
    </w:p>
    <w:p w14:paraId="7AD8911D" w14:textId="77777777" w:rsidR="009A2820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 xml:space="preserve">   conform-action transmit</w:t>
      </w:r>
    </w:p>
    <w:p w14:paraId="6143F853" w14:textId="77777777" w:rsidR="009A2820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 xml:space="preserve">   exceed-action set-dscp-transmit af12</w:t>
      </w:r>
    </w:p>
    <w:p w14:paraId="7DD508EC" w14:textId="079A6C7C" w:rsidR="00022EB9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 xml:space="preserve">   violate-action set-dscp-transmit af13</w:t>
      </w:r>
    </w:p>
    <w:p w14:paraId="33C4F1AF" w14:textId="2CD8D688" w:rsidR="00ED5F69" w:rsidRDefault="00ED5F69" w:rsidP="27B25D8F">
      <w:pPr>
        <w:spacing w:after="0" w:line="240" w:lineRule="auto"/>
        <w:rPr>
          <w:rFonts w:ascii="Consolas,Calibri" w:eastAsia="Consolas,Calibri" w:hAnsi="Consolas,Calibri" w:cs="Consolas,Calibri"/>
        </w:rPr>
      </w:pPr>
    </w:p>
    <w:p w14:paraId="0A58E418" w14:textId="3DD7C7D4" w:rsidR="002B246E" w:rsidRDefault="002B246E" w:rsidP="009A2820">
      <w:pPr>
        <w:spacing w:after="0" w:line="240" w:lineRule="auto"/>
        <w:rPr>
          <w:rFonts w:ascii="Consolas" w:hAnsi="Consolas" w:cstheme="minorHAnsi"/>
        </w:rPr>
      </w:pPr>
    </w:p>
    <w:p w14:paraId="1A19D254" w14:textId="0F488549" w:rsidR="00890C70" w:rsidRDefault="00890C70" w:rsidP="009A2820">
      <w:pPr>
        <w:spacing w:after="0" w:line="240" w:lineRule="auto"/>
        <w:rPr>
          <w:rFonts w:ascii="Consolas" w:hAnsi="Consolas" w:cstheme="minorHAnsi"/>
        </w:rPr>
      </w:pPr>
    </w:p>
    <w:p w14:paraId="081A8F85" w14:textId="6DC1CD50" w:rsidR="00890C70" w:rsidRDefault="00890C70" w:rsidP="00890C70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color w:val="FF0000"/>
          <w:szCs w:val="18"/>
          <w:lang w:eastAsia="sk-SK"/>
        </w:rPr>
        <w:t>červená</w:t>
      </w:r>
      <w:r w:rsidRPr="00736A77">
        <w:rPr>
          <w:rFonts w:ascii="Calibri,Times New Roman" w:eastAsia="Calibri,Times New Roman" w:hAnsi="Calibri,Times New Roman" w:cs="Calibri,Times New Roman"/>
          <w:color w:val="FF0000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všetko</w:t>
      </w:r>
    </w:p>
    <w:p w14:paraId="0D43F876" w14:textId="77777777" w:rsidR="00890C70" w:rsidRDefault="00890C70" w:rsidP="00890C70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color w:val="00B050"/>
          <w:szCs w:val="18"/>
          <w:lang w:eastAsia="sk-SK"/>
        </w:rPr>
        <w:t>zelená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dscp = 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>AF12</w:t>
      </w:r>
    </w:p>
    <w:p w14:paraId="516CB0B1" w14:textId="0CE57EEB" w:rsidR="00890C70" w:rsidRPr="00736A77" w:rsidRDefault="00890C70" w:rsidP="00890C70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b/>
          <w:szCs w:val="18"/>
          <w:lang w:eastAsia="sk-SK"/>
        </w:rPr>
        <w:t>čierna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dscp = AF13</w:t>
      </w:r>
    </w:p>
    <w:p w14:paraId="6C2E0D92" w14:textId="77777777" w:rsidR="00890C70" w:rsidRDefault="00890C70" w:rsidP="009A2820">
      <w:pPr>
        <w:spacing w:after="0" w:line="240" w:lineRule="auto"/>
        <w:rPr>
          <w:rFonts w:ascii="Consolas" w:hAnsi="Consolas" w:cstheme="minorHAnsi"/>
        </w:rPr>
      </w:pPr>
    </w:p>
    <w:p w14:paraId="681DC6ED" w14:textId="275E270E" w:rsidR="002B246E" w:rsidRDefault="27B25D8F" w:rsidP="002B246E">
      <w:pPr>
        <w:pStyle w:val="Nadpis4"/>
      </w:pPr>
      <w:r>
        <w:t>Tok 1</w:t>
      </w:r>
    </w:p>
    <w:p w14:paraId="0991E8AB" w14:textId="5A04DEBE" w:rsidR="00ED5F69" w:rsidRDefault="00665320" w:rsidP="002B246E">
      <w:pPr>
        <w:spacing w:after="0"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pict w14:anchorId="557ADA9D">
          <v:shape id="_x0000_i1031" type="#_x0000_t75" style="width:450.7pt;height:149.6pt">
            <v:imagedata r:id="rId13" o:title="scenar21"/>
          </v:shape>
        </w:pict>
      </w:r>
    </w:p>
    <w:p w14:paraId="4E29DCB8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__________________________________________________________</w:t>
      </w:r>
    </w:p>
    <w:p w14:paraId="37056AAB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****************  TOTAL RESULTS   ******************</w:t>
      </w:r>
    </w:p>
    <w:p w14:paraId="65D9E435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__________________________________________________________</w:t>
      </w:r>
    </w:p>
    <w:p w14:paraId="7314A708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Number of flows          =             1</w:t>
      </w:r>
    </w:p>
    <w:p w14:paraId="7A58DFAE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Total time               =     60.491000 s</w:t>
      </w:r>
    </w:p>
    <w:p w14:paraId="3E8A0721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Total packets            =          2026</w:t>
      </w:r>
    </w:p>
    <w:p w14:paraId="50404CA3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Minimum delay            =     14.988000 s</w:t>
      </w:r>
    </w:p>
    <w:p w14:paraId="4DC8E646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Maximum delay            =     15.695000 s</w:t>
      </w:r>
    </w:p>
    <w:p w14:paraId="2F36FC33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delay            =     15.310763 s</w:t>
      </w:r>
    </w:p>
    <w:p w14:paraId="6B75F22A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jitter           =      0.013653 s</w:t>
      </w:r>
    </w:p>
    <w:p w14:paraId="26D81398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Delay standard deviation =      0.162754 s</w:t>
      </w:r>
    </w:p>
    <w:p w14:paraId="4A747C12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lastRenderedPageBreak/>
        <w:t>Bytes received           =        605838</w:t>
      </w:r>
    </w:p>
    <w:p w14:paraId="71C88DCF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  <w:highlight w:val="yellow"/>
        </w:rPr>
        <w:t>Average bitrate          =     80.122729 Kbit/s</w:t>
      </w:r>
    </w:p>
    <w:p w14:paraId="35F54525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packet rate      =     33.492586 pkt/s</w:t>
      </w:r>
    </w:p>
    <w:p w14:paraId="1D6A7B87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Packets dropped          =             0 (0.00 %)</w:t>
      </w:r>
    </w:p>
    <w:p w14:paraId="1911B0C7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loss-burst size  =             0 pkt</w:t>
      </w:r>
    </w:p>
    <w:p w14:paraId="56B787C0" w14:textId="77777777" w:rsidR="002B246E" w:rsidRPr="00195178" w:rsidRDefault="27B25D8F" w:rsidP="27B25D8F">
      <w:pPr>
        <w:pBdr>
          <w:bottom w:val="single" w:sz="6" w:space="1" w:color="auto"/>
        </w:pBd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Error lines              =             0</w:t>
      </w:r>
    </w:p>
    <w:p w14:paraId="665E7CCC" w14:textId="620CFEAE" w:rsidR="002B246E" w:rsidRDefault="002B246E" w:rsidP="002B246E">
      <w:pPr>
        <w:spacing w:after="0" w:line="240" w:lineRule="auto"/>
        <w:rPr>
          <w:rFonts w:ascii="Consolas" w:hAnsi="Consolas" w:cstheme="minorHAnsi"/>
        </w:rPr>
      </w:pPr>
    </w:p>
    <w:p w14:paraId="279334B3" w14:textId="183717EA" w:rsidR="002B246E" w:rsidRDefault="27B25D8F" w:rsidP="002B246E">
      <w:pPr>
        <w:pStyle w:val="Nadpis4"/>
      </w:pPr>
      <w:r>
        <w:t>Tok2</w:t>
      </w:r>
    </w:p>
    <w:p w14:paraId="53B57F81" w14:textId="456C1B3E" w:rsidR="002B246E" w:rsidRDefault="00665320" w:rsidP="002B246E">
      <w:pPr>
        <w:spacing w:after="0"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pict w14:anchorId="543C72B5">
          <v:shape id="_x0000_i1032" type="#_x0000_t75" style="width:450.7pt;height:149.6pt">
            <v:imagedata r:id="rId14" o:title="scenar22"/>
          </v:shape>
        </w:pict>
      </w:r>
    </w:p>
    <w:p w14:paraId="5F5DE653" w14:textId="386439C0" w:rsidR="002B246E" w:rsidRDefault="002B246E" w:rsidP="002B246E">
      <w:pPr>
        <w:spacing w:after="0" w:line="240" w:lineRule="auto"/>
        <w:rPr>
          <w:rFonts w:ascii="Consolas" w:hAnsi="Consolas" w:cstheme="minorHAnsi"/>
        </w:rPr>
      </w:pPr>
    </w:p>
    <w:p w14:paraId="0F0DE3C7" w14:textId="77777777" w:rsidR="002B246E" w:rsidRPr="002B246E" w:rsidRDefault="27B25D8F" w:rsidP="27B25D8F">
      <w:pPr>
        <w:spacing w:after="0" w:line="240" w:lineRule="auto"/>
        <w:rPr>
          <w:rFonts w:ascii="Consolas,Calibri" w:eastAsia="Consolas,Calibri" w:hAnsi="Consolas,Calibri" w:cs="Consolas,Calibri"/>
        </w:rPr>
      </w:pPr>
      <w:r w:rsidRPr="27B25D8F">
        <w:rPr>
          <w:rFonts w:ascii="Consolas,Calibri" w:eastAsia="Consolas,Calibri" w:hAnsi="Consolas,Calibri" w:cs="Consolas,Calibri"/>
        </w:rPr>
        <w:t>__________________________________________________________</w:t>
      </w:r>
    </w:p>
    <w:p w14:paraId="22E7F6C7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****************  TOTAL RESULTS   ******************</w:t>
      </w:r>
    </w:p>
    <w:p w14:paraId="37F2ED96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__________________________________________________________</w:t>
      </w:r>
    </w:p>
    <w:p w14:paraId="7D915D4B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Number of flows          =             1</w:t>
      </w:r>
    </w:p>
    <w:p w14:paraId="4CB5033A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Total time               =     60.151000 s</w:t>
      </w:r>
    </w:p>
    <w:p w14:paraId="5749A102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Total packets            =          2078</w:t>
      </w:r>
    </w:p>
    <w:p w14:paraId="3EB2BADE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Minimum delay            =     15.078000 s</w:t>
      </w:r>
    </w:p>
    <w:p w14:paraId="69B7BB20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Maximum delay            =     15.780000 s</w:t>
      </w:r>
    </w:p>
    <w:p w14:paraId="4892AAB8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delay            =     15.279353 s</w:t>
      </w:r>
    </w:p>
    <w:p w14:paraId="3DAC247E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jitter           =      0.018477 s</w:t>
      </w:r>
    </w:p>
    <w:p w14:paraId="1000D2D6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Delay standard deviation =      0.110203 s</w:t>
      </w:r>
    </w:p>
    <w:p w14:paraId="0AA52626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Bytes received           =        603487</w:t>
      </w:r>
    </w:p>
    <w:p w14:paraId="7CB54170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  <w:highlight w:val="yellow"/>
        </w:rPr>
        <w:t>Average bitrate          =     80.262938 Kbit/s</w:t>
      </w:r>
    </w:p>
    <w:p w14:paraId="509C6A63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packet rate      =     34.546392 pkt/s</w:t>
      </w:r>
    </w:p>
    <w:p w14:paraId="1BAA25D1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Packets dropped          =             0 (0.00 %)</w:t>
      </w:r>
    </w:p>
    <w:p w14:paraId="69799233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Average loss-burst size  =             0 pkt</w:t>
      </w:r>
    </w:p>
    <w:p w14:paraId="77EA8F1B" w14:textId="77777777" w:rsidR="002B246E" w:rsidRPr="00195178" w:rsidRDefault="27B25D8F" w:rsidP="27B25D8F">
      <w:pPr>
        <w:pBdr>
          <w:bottom w:val="single" w:sz="6" w:space="1" w:color="auto"/>
        </w:pBd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Error lines              =             0</w:t>
      </w:r>
    </w:p>
    <w:p w14:paraId="65F7BB9F" w14:textId="149D3CC9" w:rsidR="002B246E" w:rsidRDefault="002B246E" w:rsidP="002B246E">
      <w:pPr>
        <w:spacing w:after="0" w:line="240" w:lineRule="auto"/>
        <w:rPr>
          <w:rFonts w:ascii="Consolas" w:hAnsi="Consolas" w:cstheme="minorHAnsi"/>
        </w:rPr>
      </w:pPr>
    </w:p>
    <w:p w14:paraId="6F319726" w14:textId="5C808C7B" w:rsidR="002B246E" w:rsidRDefault="002B246E" w:rsidP="002B246E">
      <w:pPr>
        <w:spacing w:after="0" w:line="240" w:lineRule="auto"/>
        <w:rPr>
          <w:rFonts w:ascii="Consolas" w:hAnsi="Consolas" w:cstheme="minorHAnsi"/>
        </w:rPr>
      </w:pPr>
    </w:p>
    <w:p w14:paraId="4A9A384E" w14:textId="467C2383" w:rsidR="002B246E" w:rsidRDefault="27B25D8F" w:rsidP="002B246E">
      <w:pPr>
        <w:pStyle w:val="Nadpis4"/>
      </w:pPr>
      <w:r>
        <w:t>Tok3</w:t>
      </w:r>
    </w:p>
    <w:p w14:paraId="64419287" w14:textId="74968E37" w:rsidR="002B246E" w:rsidRDefault="00665320" w:rsidP="002B246E">
      <w:pPr>
        <w:spacing w:after="0"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pict w14:anchorId="2733B44E">
          <v:shape id="_x0000_i1033" type="#_x0000_t75" style="width:450.7pt;height:149.6pt">
            <v:imagedata r:id="rId15" o:title="scenar23"/>
          </v:shape>
        </w:pict>
      </w:r>
    </w:p>
    <w:p w14:paraId="4EDAC259" w14:textId="3A910747" w:rsidR="002B246E" w:rsidRDefault="002B246E" w:rsidP="002B246E">
      <w:pPr>
        <w:spacing w:after="0" w:line="240" w:lineRule="auto"/>
        <w:rPr>
          <w:rFonts w:ascii="Consolas" w:hAnsi="Consolas" w:cstheme="minorHAnsi"/>
        </w:rPr>
      </w:pPr>
    </w:p>
    <w:p w14:paraId="06E84FE7" w14:textId="609A86A3" w:rsidR="002B246E" w:rsidRPr="002B246E" w:rsidRDefault="27B25D8F" w:rsidP="27B25D8F">
      <w:pPr>
        <w:spacing w:after="0" w:line="240" w:lineRule="auto"/>
        <w:rPr>
          <w:rFonts w:ascii="Consolas,Calibri" w:eastAsia="Consolas,Calibri" w:hAnsi="Consolas,Calibri" w:cs="Consolas,Calibri"/>
        </w:rPr>
      </w:pPr>
      <w:r w:rsidRPr="27B25D8F">
        <w:rPr>
          <w:rFonts w:ascii="Consolas,Calibri" w:eastAsia="Consolas,Calibri" w:hAnsi="Consolas,Calibri" w:cs="Consolas,Calibri"/>
        </w:rPr>
        <w:lastRenderedPageBreak/>
        <w:t>_________________________________________________________</w:t>
      </w:r>
    </w:p>
    <w:p w14:paraId="194E0E36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****************  TOTAL RESULTS   ******************</w:t>
      </w:r>
    </w:p>
    <w:p w14:paraId="6283F76B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__________________________________________________________</w:t>
      </w:r>
    </w:p>
    <w:p w14:paraId="7BB7C0D9" w14:textId="77777777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Number of flows          =             1</w:t>
      </w:r>
    </w:p>
    <w:p w14:paraId="536E4422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Total time               =     60.304000 s</w:t>
      </w:r>
    </w:p>
    <w:p w14:paraId="4838BD91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Total packets            =          2096</w:t>
      </w:r>
    </w:p>
    <w:p w14:paraId="43CD4F1F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Minimum delay            =     15.419000 s</w:t>
      </w:r>
    </w:p>
    <w:p w14:paraId="3661443C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Maximum delay            =     16.907000 s</w:t>
      </w:r>
    </w:p>
    <w:p w14:paraId="4C8381D2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Average delay            =     16.038000 s</w:t>
      </w:r>
    </w:p>
    <w:p w14:paraId="6C182ED3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Average jitter           =      0.026120 s</w:t>
      </w:r>
    </w:p>
    <w:p w14:paraId="76C9572D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Delay standard deviation =      0.405311 s</w:t>
      </w:r>
    </w:p>
    <w:p w14:paraId="25224360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Bytes received           =        851236</w:t>
      </w:r>
    </w:p>
    <w:p w14:paraId="2E7F6E40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  <w:highlight w:val="yellow"/>
        </w:rPr>
        <w:t>Average bitrate          =    112.925975 Kbit/s</w:t>
      </w:r>
    </w:p>
    <w:p w14:paraId="69B565D0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Average packet rate      =     34.757230 pkt/s</w:t>
      </w:r>
    </w:p>
    <w:p w14:paraId="6F0FD139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Packets dropped          =             0 (0.00 %)</w:t>
      </w:r>
    </w:p>
    <w:p w14:paraId="4CDA70CA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Average loss-burst size  =             0 pkt</w:t>
      </w:r>
    </w:p>
    <w:p w14:paraId="7325E399" w14:textId="77777777" w:rsidR="002B246E" w:rsidRPr="00195178" w:rsidRDefault="002B246E" w:rsidP="002B246E">
      <w:pPr>
        <w:spacing w:after="0" w:line="240" w:lineRule="auto"/>
        <w:rPr>
          <w:rFonts w:ascii="Courier New" w:hAnsi="Courier New" w:cs="Courier New"/>
        </w:rPr>
      </w:pPr>
      <w:r w:rsidRPr="00195178">
        <w:rPr>
          <w:rFonts w:ascii="Courier New" w:hAnsi="Courier New" w:cs="Courier New"/>
        </w:rPr>
        <w:t>Error lines              =             0</w:t>
      </w:r>
    </w:p>
    <w:p w14:paraId="68D10F39" w14:textId="0F996C35" w:rsidR="002B246E" w:rsidRPr="00195178" w:rsidRDefault="27B25D8F" w:rsidP="27B25D8F">
      <w:pPr>
        <w:spacing w:after="0" w:line="240" w:lineRule="auto"/>
        <w:rPr>
          <w:rFonts w:ascii="Courier New" w:eastAsia="Consolas,Calibri" w:hAnsi="Courier New" w:cs="Courier New"/>
        </w:rPr>
      </w:pPr>
      <w:r w:rsidRPr="00195178">
        <w:rPr>
          <w:rFonts w:ascii="Courier New" w:eastAsia="Consolas,Calibri" w:hAnsi="Courier New" w:cs="Courier New"/>
        </w:rPr>
        <w:t>----------------------------------------------------------</w:t>
      </w:r>
    </w:p>
    <w:p w14:paraId="54E15580" w14:textId="77777777" w:rsidR="001433DC" w:rsidRDefault="001433DC" w:rsidP="001433DC">
      <w:pPr>
        <w:spacing w:after="0" w:line="240" w:lineRule="auto"/>
        <w:rPr>
          <w:rFonts w:ascii="Consolas" w:hAnsi="Consolas" w:cstheme="minorHAnsi"/>
        </w:rPr>
      </w:pPr>
    </w:p>
    <w:p w14:paraId="23F270C3" w14:textId="77777777" w:rsidR="001433DC" w:rsidRDefault="001433DC" w:rsidP="001433DC">
      <w:pPr>
        <w:spacing w:after="0" w:line="240" w:lineRule="auto"/>
        <w:rPr>
          <w:rFonts w:ascii="Consolas" w:hAnsi="Consolas" w:cstheme="minorHAnsi"/>
        </w:rPr>
      </w:pPr>
    </w:p>
    <w:p w14:paraId="337746A8" w14:textId="6399F254" w:rsidR="00ED5F69" w:rsidRDefault="00762FA7" w:rsidP="001433DC">
      <w:pPr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62FA7">
        <w:rPr>
          <w:rFonts w:cstheme="minorHAnsi"/>
          <w:b/>
        </w:rPr>
        <w:t xml:space="preserve">3.Scenár </w:t>
      </w:r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- Two</w:t>
      </w:r>
      <w:r>
        <w:rPr>
          <w:rStyle w:val="apple-converted-space"/>
          <w:rFonts w:ascii="Calibri" w:hAnsi="Calibri" w:cs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Rate</w:t>
      </w:r>
      <w:r>
        <w:rPr>
          <w:rStyle w:val="apple-converted-space"/>
          <w:rFonts w:ascii="Calibri" w:hAnsi="Calibri" w:cs="Calibri"/>
          <w:b/>
          <w:bCs/>
          <w:color w:val="000000"/>
          <w:shd w:val="clear" w:color="auto" w:fill="FFFFFF"/>
        </w:rPr>
        <w:t> </w:t>
      </w:r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Three</w:t>
      </w:r>
      <w:r>
        <w:rPr>
          <w:rStyle w:val="apple-converted-space"/>
          <w:rFonts w:ascii="Calibri" w:hAnsi="Calibri" w:cs="Calibri"/>
          <w:b/>
          <w:bCs/>
          <w:color w:val="000000"/>
          <w:shd w:val="clear" w:color="auto" w:fill="FFFFFF"/>
        </w:rPr>
        <w:t> </w:t>
      </w:r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Color</w:t>
      </w:r>
      <w:r>
        <w:rPr>
          <w:rStyle w:val="apple-converted-space"/>
          <w:rFonts w:ascii="Calibri" w:hAnsi="Calibri" w:cs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Marker</w:t>
      </w:r>
      <w:r>
        <w:rPr>
          <w:rStyle w:val="apple-converted-space"/>
          <w:rFonts w:ascii="Calibri" w:hAnsi="Calibri" w:cs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(</w:t>
      </w:r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trTCM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EC54796" w14:textId="50E93812" w:rsidR="002D7E7E" w:rsidRDefault="002D7E7E" w:rsidP="002D7E7E">
      <w:pPr>
        <w:ind w:firstLine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2D7E7E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Teraz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chceme obmedziť tok na maximálnu ustálenú úroveň PIR=84kbps, ale pritom identifikovať jeho časť na ustálenej úrovni CIR=60kbps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IR – ustálená rýchlosť na konformnej úrovni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=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onform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= rýchlosť akou sa bude plniť prvé vedro,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IR – ustálená rýchlosť na maximálnej povolenej úrovni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=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eak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= rýchlosť akou sa bude plniť druhé vedro). Každé vedro sa plní svojou rýchlosťou. Odoberanie tokenov pre paket, ktorý príde vo chvíli, že sa preň nájde dostatok tokenov v jednom aj druhom vedre, sa deje z jedného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aj druhého vedra a paket sa prepošle.</w:t>
      </w:r>
    </w:p>
    <w:p w14:paraId="65D51BE6" w14:textId="77777777" w:rsidR="0096187E" w:rsidRPr="0096187E" w:rsidRDefault="0096187E" w:rsidP="0096187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6187E">
        <w:rPr>
          <w:rFonts w:ascii="Calibri" w:hAnsi="Calibri" w:cs="Calibri"/>
          <w:sz w:val="22"/>
          <w:szCs w:val="22"/>
        </w:rPr>
        <w:t>Vytvorte novú politiku POLICING3_trTCM: </w:t>
      </w:r>
    </w:p>
    <w:p w14:paraId="3B9C3779" w14:textId="77777777" w:rsidR="0096187E" w:rsidRPr="0096187E" w:rsidRDefault="0096187E" w:rsidP="0096187E">
      <w:pPr>
        <w:numPr>
          <w:ilvl w:val="0"/>
          <w:numId w:val="20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lang w:eastAsia="sk-SK"/>
        </w:rPr>
      </w:pPr>
      <w:r w:rsidRPr="0096187E">
        <w:rPr>
          <w:rFonts w:ascii="Calibri" w:eastAsia="Times New Roman" w:hAnsi="Calibri" w:cs="Calibri"/>
          <w:lang w:eastAsia="sk-SK"/>
        </w:rPr>
        <w:t>Všetky pakety triedy ZAKAZNIK nech označkuje DSCP hodnotou 2 (ako v predošlom) </w:t>
      </w:r>
    </w:p>
    <w:p w14:paraId="7308EC87" w14:textId="77777777" w:rsidR="0096187E" w:rsidRPr="0096187E" w:rsidRDefault="0096187E" w:rsidP="0096187E">
      <w:pPr>
        <w:numPr>
          <w:ilvl w:val="0"/>
          <w:numId w:val="21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lang w:eastAsia="sk-SK"/>
        </w:rPr>
      </w:pPr>
      <w:r w:rsidRPr="0096187E">
        <w:rPr>
          <w:rFonts w:ascii="Calibri" w:eastAsia="Times New Roman" w:hAnsi="Calibri" w:cs="Calibri"/>
          <w:lang w:eastAsia="sk-SK"/>
        </w:rPr>
        <w:t>Tu ale chceme zmenu pre CIR = 60kbps a PIR = 84 kbps </w:t>
      </w:r>
    </w:p>
    <w:p w14:paraId="3866F380" w14:textId="77777777" w:rsidR="0096187E" w:rsidRPr="0096187E" w:rsidRDefault="0096187E" w:rsidP="0096187E">
      <w:pPr>
        <w:numPr>
          <w:ilvl w:val="0"/>
          <w:numId w:val="22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lang w:eastAsia="sk-SK"/>
        </w:rPr>
      </w:pPr>
      <w:r w:rsidRPr="0096187E">
        <w:rPr>
          <w:rFonts w:ascii="Calibri" w:eastAsia="Times New Roman" w:hAnsi="Calibri" w:cs="Calibri"/>
          <w:lang w:eastAsia="sk-SK"/>
        </w:rPr>
        <w:t>Akcie ostanú ako v predošlom scenári: </w:t>
      </w:r>
    </w:p>
    <w:p w14:paraId="60984419" w14:textId="77777777" w:rsidR="0096187E" w:rsidRPr="0096187E" w:rsidRDefault="0096187E" w:rsidP="0096187E">
      <w:pPr>
        <w:numPr>
          <w:ilvl w:val="0"/>
          <w:numId w:val="23"/>
        </w:numPr>
        <w:spacing w:after="0" w:line="240" w:lineRule="auto"/>
        <w:ind w:left="3240" w:firstLine="0"/>
        <w:textAlignment w:val="baseline"/>
        <w:rPr>
          <w:rFonts w:ascii="Calibri" w:eastAsia="Times New Roman" w:hAnsi="Calibri" w:cs="Calibri"/>
          <w:lang w:eastAsia="sk-SK"/>
        </w:rPr>
      </w:pPr>
      <w:r w:rsidRPr="0096187E">
        <w:rPr>
          <w:rFonts w:ascii="Calibri" w:eastAsia="Times New Roman" w:hAnsi="Calibri" w:cs="Calibri"/>
          <w:lang w:eastAsia="sk-SK"/>
        </w:rPr>
        <w:t>Pakety, pre ktoré nie je dostatok tokenov v prvom vedre, ale je dostatok tokenov v druhom vedre, nech zafarbí/označkuje DSCP hodnotou af12 (exceed-action...) </w:t>
      </w:r>
    </w:p>
    <w:p w14:paraId="4C7961AD" w14:textId="77777777" w:rsidR="0096187E" w:rsidRPr="0096187E" w:rsidRDefault="0096187E" w:rsidP="0096187E">
      <w:pPr>
        <w:numPr>
          <w:ilvl w:val="0"/>
          <w:numId w:val="24"/>
        </w:numPr>
        <w:spacing w:after="0" w:line="240" w:lineRule="auto"/>
        <w:ind w:left="3240" w:firstLine="0"/>
        <w:textAlignment w:val="baseline"/>
        <w:rPr>
          <w:rFonts w:ascii="Calibri" w:eastAsia="Times New Roman" w:hAnsi="Calibri" w:cs="Calibri"/>
          <w:lang w:eastAsia="sk-SK"/>
        </w:rPr>
      </w:pPr>
      <w:r w:rsidRPr="0096187E">
        <w:rPr>
          <w:rFonts w:ascii="Calibri" w:eastAsia="Times New Roman" w:hAnsi="Calibri" w:cs="Calibri"/>
          <w:lang w:eastAsia="sk-SK"/>
        </w:rPr>
        <w:t>A pakety, pre ktoré nie je dostatok ani v prvom ani v druhom vedre, nech označkuje af13 (violate-action...) </w:t>
      </w:r>
    </w:p>
    <w:p w14:paraId="67A50795" w14:textId="77777777" w:rsidR="0096187E" w:rsidRDefault="0096187E" w:rsidP="0096187E">
      <w:pPr>
        <w:numPr>
          <w:ilvl w:val="0"/>
          <w:numId w:val="25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lang w:eastAsia="sk-SK"/>
        </w:rPr>
      </w:pPr>
      <w:r w:rsidRPr="0096187E">
        <w:rPr>
          <w:rFonts w:ascii="Calibri" w:eastAsia="Times New Roman" w:hAnsi="Calibri" w:cs="Calibri"/>
          <w:lang w:eastAsia="sk-SK"/>
        </w:rPr>
        <w:t>Najprv deaktivujte predošlú politiku, následne aplikujte túto novú na to isté rozhranie. </w:t>
      </w:r>
    </w:p>
    <w:p w14:paraId="23B7498F" w14:textId="77777777" w:rsidR="00DC6A6F" w:rsidRPr="00DC6A6F" w:rsidRDefault="00DC6A6F" w:rsidP="00DC6A6F">
      <w:pPr>
        <w:spacing w:after="0" w:line="240" w:lineRule="auto"/>
        <w:textAlignment w:val="baseline"/>
        <w:rPr>
          <w:rFonts w:ascii="Consolas" w:eastAsia="Times New Roman" w:hAnsi="Consolas" w:cs="Calibri"/>
          <w:lang w:eastAsia="sk-SK"/>
        </w:rPr>
      </w:pPr>
    </w:p>
    <w:p w14:paraId="298940F9" w14:textId="77777777" w:rsidR="00DC6A6F" w:rsidRPr="005E2F25" w:rsidRDefault="00DC6A6F" w:rsidP="00DC6A6F">
      <w:pPr>
        <w:spacing w:after="0" w:line="240" w:lineRule="auto"/>
        <w:textAlignment w:val="baseline"/>
        <w:rPr>
          <w:rFonts w:ascii="Courier New" w:eastAsia="Times New Roman" w:hAnsi="Courier New" w:cs="Courier New"/>
          <w:lang w:eastAsia="sk-SK"/>
        </w:rPr>
      </w:pPr>
      <w:r w:rsidRPr="005E2F25">
        <w:rPr>
          <w:rFonts w:ascii="Courier New" w:eastAsia="Times New Roman" w:hAnsi="Courier New" w:cs="Courier New"/>
          <w:lang w:eastAsia="sk-SK"/>
        </w:rPr>
        <w:t>policy-map POLICING3_trTCM</w:t>
      </w:r>
    </w:p>
    <w:p w14:paraId="118E6AAD" w14:textId="77777777" w:rsidR="00DC6A6F" w:rsidRPr="005E2F25" w:rsidRDefault="00DC6A6F" w:rsidP="00DC6A6F">
      <w:pPr>
        <w:spacing w:after="0" w:line="240" w:lineRule="auto"/>
        <w:textAlignment w:val="baseline"/>
        <w:rPr>
          <w:rFonts w:ascii="Courier New" w:eastAsia="Times New Roman" w:hAnsi="Courier New" w:cs="Courier New"/>
          <w:lang w:eastAsia="sk-SK"/>
        </w:rPr>
      </w:pPr>
      <w:r w:rsidRPr="005E2F25">
        <w:rPr>
          <w:rFonts w:ascii="Courier New" w:eastAsia="Times New Roman" w:hAnsi="Courier New" w:cs="Courier New"/>
          <w:lang w:eastAsia="sk-SK"/>
        </w:rPr>
        <w:t xml:space="preserve"> class ZAKAZNIK</w:t>
      </w:r>
    </w:p>
    <w:p w14:paraId="1F9F16A3" w14:textId="77777777" w:rsidR="00DC6A6F" w:rsidRPr="005E2F25" w:rsidRDefault="00DC6A6F" w:rsidP="00DC6A6F">
      <w:pPr>
        <w:spacing w:after="0" w:line="240" w:lineRule="auto"/>
        <w:textAlignment w:val="baseline"/>
        <w:rPr>
          <w:rFonts w:ascii="Courier New" w:eastAsia="Times New Roman" w:hAnsi="Courier New" w:cs="Courier New"/>
          <w:lang w:eastAsia="sk-SK"/>
        </w:rPr>
      </w:pPr>
      <w:r w:rsidRPr="005E2F25">
        <w:rPr>
          <w:rFonts w:ascii="Courier New" w:eastAsia="Times New Roman" w:hAnsi="Courier New" w:cs="Courier New"/>
          <w:lang w:eastAsia="sk-SK"/>
        </w:rPr>
        <w:t xml:space="preserve">  set dscp 2</w:t>
      </w:r>
    </w:p>
    <w:p w14:paraId="35343000" w14:textId="77777777" w:rsidR="00DC6A6F" w:rsidRPr="005E2F25" w:rsidRDefault="00DC6A6F" w:rsidP="00DC6A6F">
      <w:pPr>
        <w:spacing w:after="0" w:line="240" w:lineRule="auto"/>
        <w:textAlignment w:val="baseline"/>
        <w:rPr>
          <w:rFonts w:ascii="Courier New" w:eastAsia="Times New Roman" w:hAnsi="Courier New" w:cs="Courier New"/>
          <w:lang w:eastAsia="sk-SK"/>
        </w:rPr>
      </w:pPr>
      <w:r w:rsidRPr="005E2F25">
        <w:rPr>
          <w:rFonts w:ascii="Courier New" w:eastAsia="Times New Roman" w:hAnsi="Courier New" w:cs="Courier New"/>
          <w:lang w:eastAsia="sk-SK"/>
        </w:rPr>
        <w:t xml:space="preserve">  police cir 60000 pir 84000</w:t>
      </w:r>
    </w:p>
    <w:p w14:paraId="2E22401A" w14:textId="77777777" w:rsidR="00DC6A6F" w:rsidRPr="005E2F25" w:rsidRDefault="00DC6A6F" w:rsidP="00DC6A6F">
      <w:pPr>
        <w:spacing w:after="0" w:line="240" w:lineRule="auto"/>
        <w:textAlignment w:val="baseline"/>
        <w:rPr>
          <w:rFonts w:ascii="Courier New" w:eastAsia="Times New Roman" w:hAnsi="Courier New" w:cs="Courier New"/>
          <w:lang w:eastAsia="sk-SK"/>
        </w:rPr>
      </w:pPr>
      <w:r w:rsidRPr="005E2F25">
        <w:rPr>
          <w:rFonts w:ascii="Courier New" w:eastAsia="Times New Roman" w:hAnsi="Courier New" w:cs="Courier New"/>
          <w:lang w:eastAsia="sk-SK"/>
        </w:rPr>
        <w:t xml:space="preserve">   exceed-action set-dscp-transmit af12</w:t>
      </w:r>
    </w:p>
    <w:p w14:paraId="7DA4AB14" w14:textId="7301DF96" w:rsidR="00DC6A6F" w:rsidRPr="005E2F25" w:rsidRDefault="00DC6A6F" w:rsidP="00DC6A6F">
      <w:pPr>
        <w:spacing w:after="0" w:line="240" w:lineRule="auto"/>
        <w:textAlignment w:val="baseline"/>
        <w:rPr>
          <w:rFonts w:ascii="Courier New" w:eastAsia="Times New Roman" w:hAnsi="Courier New" w:cs="Courier New"/>
          <w:lang w:eastAsia="sk-SK"/>
        </w:rPr>
      </w:pPr>
      <w:r w:rsidRPr="005E2F25">
        <w:rPr>
          <w:rFonts w:ascii="Courier New" w:eastAsia="Times New Roman" w:hAnsi="Courier New" w:cs="Courier New"/>
          <w:lang w:eastAsia="sk-SK"/>
        </w:rPr>
        <w:t xml:space="preserve">   violate-action set-dscp-transmit af13</w:t>
      </w:r>
    </w:p>
    <w:p w14:paraId="5FE1754E" w14:textId="03AD82A2" w:rsidR="00DC6A6F" w:rsidRDefault="00DC6A6F" w:rsidP="00DC6A6F">
      <w:pPr>
        <w:rPr>
          <w:rFonts w:ascii="Consolas" w:hAnsi="Consolas" w:cstheme="minorHAnsi"/>
        </w:rPr>
      </w:pPr>
    </w:p>
    <w:p w14:paraId="32793407" w14:textId="0777A082" w:rsidR="002B246E" w:rsidRDefault="002B246E" w:rsidP="00DC6A6F">
      <w:pPr>
        <w:rPr>
          <w:rFonts w:ascii="Consolas" w:hAnsi="Consolas" w:cstheme="minorHAnsi"/>
        </w:rPr>
      </w:pPr>
    </w:p>
    <w:p w14:paraId="135555AC" w14:textId="349238F8" w:rsidR="002B246E" w:rsidRDefault="002B246E" w:rsidP="00DC6A6F">
      <w:pPr>
        <w:rPr>
          <w:rFonts w:ascii="Consolas" w:hAnsi="Consolas" w:cstheme="minorHAnsi"/>
        </w:rPr>
      </w:pPr>
    </w:p>
    <w:p w14:paraId="68A04FF1" w14:textId="68DCC43C" w:rsidR="002B246E" w:rsidRDefault="002B246E" w:rsidP="00DC6A6F">
      <w:pPr>
        <w:rPr>
          <w:rFonts w:ascii="Consolas" w:hAnsi="Consolas" w:cstheme="minorHAnsi"/>
        </w:rPr>
      </w:pPr>
    </w:p>
    <w:p w14:paraId="3F423BA0" w14:textId="77777777" w:rsidR="005E2F25" w:rsidRDefault="005E2F25" w:rsidP="005E2F25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color w:val="FF0000"/>
          <w:szCs w:val="18"/>
          <w:lang w:eastAsia="sk-SK"/>
        </w:rPr>
        <w:lastRenderedPageBreak/>
        <w:t>červená</w:t>
      </w:r>
      <w:r w:rsidRPr="00736A77">
        <w:rPr>
          <w:rFonts w:ascii="Calibri,Times New Roman" w:eastAsia="Calibri,Times New Roman" w:hAnsi="Calibri,Times New Roman" w:cs="Calibri,Times New Roman"/>
          <w:color w:val="FF0000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všetko</w:t>
      </w:r>
    </w:p>
    <w:p w14:paraId="6AF643C9" w14:textId="273BF26B" w:rsidR="005E2F25" w:rsidRDefault="005E2F25" w:rsidP="005E2F25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color w:val="00B050"/>
          <w:szCs w:val="18"/>
          <w:lang w:eastAsia="sk-SK"/>
        </w:rPr>
        <w:t>zelená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dscp = 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>AF12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 w:rsidRPr="005E2F25">
        <w:rPr>
          <w:rFonts w:ascii="Calibri,Times New Roman" w:eastAsia="Calibri,Times New Roman" w:hAnsi="Calibri,Times New Roman" w:cs="Calibri,Times New Roman"/>
          <w:color w:val="ED7D31" w:themeColor="accent2"/>
          <w:szCs w:val="18"/>
          <w:lang w:eastAsia="sk-SK"/>
        </w:rPr>
        <w:t>(exceed)</w:t>
      </w:r>
    </w:p>
    <w:p w14:paraId="04936DFC" w14:textId="27672F04" w:rsidR="005E2F25" w:rsidRPr="00736A77" w:rsidRDefault="005E2F25" w:rsidP="005E2F25">
      <w:pPr>
        <w:spacing w:after="0" w:line="240" w:lineRule="auto"/>
        <w:textAlignment w:val="baseline"/>
        <w:rPr>
          <w:rFonts w:ascii="Calibri,Times New Roman" w:eastAsia="Calibri,Times New Roman" w:hAnsi="Calibri,Times New Roman" w:cs="Calibri,Times New Roman"/>
          <w:szCs w:val="18"/>
          <w:lang w:eastAsia="sk-SK"/>
        </w:rPr>
      </w:pPr>
      <w:r>
        <w:rPr>
          <w:rFonts w:ascii="Calibri,Times New Roman" w:eastAsia="Calibri,Times New Roman" w:hAnsi="Calibri,Times New Roman" w:cs="Calibri,Times New Roman"/>
          <w:b/>
          <w:szCs w:val="18"/>
          <w:lang w:eastAsia="sk-SK"/>
        </w:rPr>
        <w:t>čierna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-</w:t>
      </w:r>
      <w:r w:rsidRPr="00736A77"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>dscp = AF13</w:t>
      </w:r>
      <w:r>
        <w:rPr>
          <w:rFonts w:ascii="Calibri,Times New Roman" w:eastAsia="Calibri,Times New Roman" w:hAnsi="Calibri,Times New Roman" w:cs="Calibri,Times New Roman"/>
          <w:szCs w:val="18"/>
          <w:lang w:eastAsia="sk-SK"/>
        </w:rPr>
        <w:t xml:space="preserve"> </w:t>
      </w:r>
      <w:r w:rsidRPr="005E2F25">
        <w:rPr>
          <w:rFonts w:ascii="Calibri,Times New Roman" w:eastAsia="Calibri,Times New Roman" w:hAnsi="Calibri,Times New Roman" w:cs="Calibri,Times New Roman"/>
          <w:color w:val="C00000"/>
          <w:szCs w:val="18"/>
          <w:lang w:eastAsia="sk-SK"/>
        </w:rPr>
        <w:t>(violate)</w:t>
      </w:r>
    </w:p>
    <w:p w14:paraId="786119DF" w14:textId="7DCF59AC" w:rsidR="002B246E" w:rsidRDefault="002B246E" w:rsidP="002B246E">
      <w:pPr>
        <w:pStyle w:val="Nadpis4"/>
      </w:pPr>
      <w:r>
        <w:t>Tok 1</w:t>
      </w:r>
    </w:p>
    <w:p w14:paraId="0253C364" w14:textId="44EB4754" w:rsidR="004D49C5" w:rsidRDefault="00665320" w:rsidP="0055446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pict w14:anchorId="0C1A0C01">
          <v:shape id="_x0000_i1034" type="#_x0000_t75" style="width:450.7pt;height:149.6pt">
            <v:imagedata r:id="rId16" o:title="scenar3a1"/>
          </v:shape>
        </w:pict>
      </w:r>
    </w:p>
    <w:p w14:paraId="111C4D7E" w14:textId="592DF870" w:rsidR="002B246E" w:rsidRDefault="002B246E" w:rsidP="00554462">
      <w:pPr>
        <w:spacing w:after="0"/>
        <w:rPr>
          <w:rFonts w:ascii="Consolas" w:hAnsi="Consolas" w:cstheme="minorHAnsi"/>
        </w:rPr>
      </w:pPr>
    </w:p>
    <w:p w14:paraId="100990AF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__________________________________________________________</w:t>
      </w:r>
    </w:p>
    <w:p w14:paraId="5A004777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****************  TOTAL RESULTS   ******************</w:t>
      </w:r>
    </w:p>
    <w:p w14:paraId="57C27B6B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__________________________________________________________</w:t>
      </w:r>
    </w:p>
    <w:p w14:paraId="5B0593E2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Number of flows          =             1</w:t>
      </w:r>
    </w:p>
    <w:p w14:paraId="0007210B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Total time               =     60.665000 s</w:t>
      </w:r>
    </w:p>
    <w:p w14:paraId="2C8B519A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Total packets            =          2081</w:t>
      </w:r>
    </w:p>
    <w:p w14:paraId="77C65A09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Minimum delay            =    -54.500000 s</w:t>
      </w:r>
    </w:p>
    <w:p w14:paraId="0F78F1A0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Maximum delay            =    -53.741000 s</w:t>
      </w:r>
    </w:p>
    <w:p w14:paraId="2DDA3F66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delay            =    -54.128602 s</w:t>
      </w:r>
    </w:p>
    <w:p w14:paraId="28BEEF58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jitter           =      0.014478 s</w:t>
      </w:r>
    </w:p>
    <w:p w14:paraId="3FF0BACA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Delay standard deviation =      0.171691 s</w:t>
      </w:r>
    </w:p>
    <w:p w14:paraId="113ABD97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Bytes received           =        633931</w:t>
      </w:r>
    </w:p>
    <w:p w14:paraId="1587F40B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1769C2">
        <w:rPr>
          <w:rFonts w:ascii="Courier New" w:hAnsi="Courier New" w:cs="Courier New"/>
          <w:highlight w:val="yellow"/>
        </w:rPr>
        <w:t>Average bitrate          =     83.597593 Kbit/s</w:t>
      </w:r>
    </w:p>
    <w:p w14:paraId="1BAA0797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packet rate      =     34.303140 pkt/s</w:t>
      </w:r>
    </w:p>
    <w:p w14:paraId="64F1EB2B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Packets dropped          =             0 (0.00 %)</w:t>
      </w:r>
    </w:p>
    <w:p w14:paraId="2FD7BD1E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loss-burst size  =             0 pkt</w:t>
      </w:r>
    </w:p>
    <w:p w14:paraId="027F0257" w14:textId="77777777" w:rsidR="002B246E" w:rsidRPr="005E2F25" w:rsidRDefault="002B246E" w:rsidP="002B246E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Error lines              =             0</w:t>
      </w:r>
    </w:p>
    <w:p w14:paraId="5A69EF18" w14:textId="77777777" w:rsidR="002B246E" w:rsidRDefault="002B246E" w:rsidP="002B246E">
      <w:pPr>
        <w:spacing w:after="0"/>
        <w:rPr>
          <w:rFonts w:ascii="Consolas" w:hAnsi="Consolas" w:cstheme="minorHAnsi"/>
        </w:rPr>
      </w:pPr>
    </w:p>
    <w:p w14:paraId="646DD335" w14:textId="1AA73767" w:rsidR="002B246E" w:rsidRDefault="002B246E" w:rsidP="002B246E">
      <w:pPr>
        <w:spacing w:after="0"/>
        <w:rPr>
          <w:rFonts w:ascii="Consolas" w:hAnsi="Consolas" w:cstheme="minorHAnsi"/>
        </w:rPr>
      </w:pPr>
    </w:p>
    <w:p w14:paraId="1C0532BA" w14:textId="79921F98" w:rsidR="002B246E" w:rsidRDefault="002B246E" w:rsidP="002B246E">
      <w:pPr>
        <w:pStyle w:val="Nadpis4"/>
      </w:pPr>
      <w:r>
        <w:t>Tok 2</w:t>
      </w:r>
    </w:p>
    <w:p w14:paraId="243D1448" w14:textId="77777777" w:rsidR="002B246E" w:rsidRDefault="002B246E" w:rsidP="002B246E">
      <w:pPr>
        <w:spacing w:after="0"/>
        <w:rPr>
          <w:rFonts w:ascii="Consolas" w:hAnsi="Consolas" w:cstheme="minorHAnsi"/>
        </w:rPr>
      </w:pPr>
    </w:p>
    <w:p w14:paraId="53A0BB5A" w14:textId="644C7756" w:rsidR="002B246E" w:rsidRDefault="00665320" w:rsidP="002B246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pict w14:anchorId="12270DCB">
          <v:shape id="_x0000_i1035" type="#_x0000_t75" style="width:450.7pt;height:149.6pt">
            <v:imagedata r:id="rId17" o:title="scenar3a2"/>
          </v:shape>
        </w:pict>
      </w:r>
    </w:p>
    <w:p w14:paraId="648B0B56" w14:textId="15B439FF" w:rsidR="002B246E" w:rsidRDefault="002B246E" w:rsidP="002B246E">
      <w:pPr>
        <w:spacing w:after="0"/>
        <w:rPr>
          <w:rFonts w:ascii="Consolas" w:hAnsi="Consolas" w:cstheme="minorHAnsi"/>
        </w:rPr>
      </w:pPr>
    </w:p>
    <w:p w14:paraId="39E23E66" w14:textId="77777777" w:rsidR="002B246E" w:rsidRDefault="002B246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78E29035" w14:textId="75D2FA89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lastRenderedPageBreak/>
        <w:t>__________________________________________________________</w:t>
      </w:r>
    </w:p>
    <w:p w14:paraId="26C3292E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****************  TOTAL RESULTS   ******************</w:t>
      </w:r>
    </w:p>
    <w:p w14:paraId="280FA127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__________________________________________________________</w:t>
      </w:r>
    </w:p>
    <w:p w14:paraId="7AA62E08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Number of flows          =             1</w:t>
      </w:r>
    </w:p>
    <w:p w14:paraId="5440D314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Total time               =     60.350000 s</w:t>
      </w:r>
    </w:p>
    <w:p w14:paraId="55EE8EF0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Total packets            =          2162</w:t>
      </w:r>
    </w:p>
    <w:p w14:paraId="3BEE83E0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Minimum delay            =    -16.042000 s</w:t>
      </w:r>
    </w:p>
    <w:p w14:paraId="4845F76D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Maximum delay            =    -15.321000 s</w:t>
      </w:r>
    </w:p>
    <w:p w14:paraId="3F31DC47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delay            =    -15.707702 s</w:t>
      </w:r>
    </w:p>
    <w:p w14:paraId="76DC54CD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jitter           =      0.020233 s</w:t>
      </w:r>
    </w:p>
    <w:p w14:paraId="7DAE2179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Delay standard deviation =      0.163767 s</w:t>
      </w:r>
    </w:p>
    <w:p w14:paraId="1C471978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Bytes received           =        657504</w:t>
      </w:r>
    </w:p>
    <w:p w14:paraId="6EA8C378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1769C2">
        <w:rPr>
          <w:rFonts w:ascii="Courier New" w:hAnsi="Courier New" w:cs="Courier New"/>
          <w:highlight w:val="yellow"/>
        </w:rPr>
        <w:t>Average bitrate          =     87.158774 Kbit/s</w:t>
      </w:r>
    </w:p>
    <w:p w14:paraId="5B5FB93F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packet rate      =     35.824358 pkt/s</w:t>
      </w:r>
    </w:p>
    <w:p w14:paraId="02527A09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Packets dropped          =             0 (0.00 %)</w:t>
      </w:r>
    </w:p>
    <w:p w14:paraId="31205E12" w14:textId="77777777" w:rsidR="002B246E" w:rsidRPr="005E2F25" w:rsidRDefault="002B246E" w:rsidP="002B246E">
      <w:pP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Average loss-burst size  =             0 pkt</w:t>
      </w:r>
    </w:p>
    <w:p w14:paraId="41C5B83A" w14:textId="77777777" w:rsidR="002B246E" w:rsidRPr="005E2F25" w:rsidRDefault="002B246E" w:rsidP="002B246E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5E2F25">
        <w:rPr>
          <w:rFonts w:ascii="Courier New" w:hAnsi="Courier New" w:cs="Courier New"/>
        </w:rPr>
        <w:t>Error lines              =             0</w:t>
      </w:r>
    </w:p>
    <w:p w14:paraId="0409AA66" w14:textId="77777777" w:rsidR="002B246E" w:rsidRDefault="002B246E" w:rsidP="002B246E">
      <w:pPr>
        <w:spacing w:after="0"/>
        <w:rPr>
          <w:rFonts w:ascii="Consolas" w:hAnsi="Consolas" w:cstheme="minorHAnsi"/>
        </w:rPr>
      </w:pPr>
    </w:p>
    <w:p w14:paraId="40F72BA1" w14:textId="77777777" w:rsidR="002B246E" w:rsidRDefault="002B246E" w:rsidP="002B246E">
      <w:pPr>
        <w:spacing w:after="0"/>
        <w:rPr>
          <w:rFonts w:ascii="Consolas" w:hAnsi="Consolas" w:cstheme="minorHAnsi"/>
        </w:rPr>
      </w:pPr>
    </w:p>
    <w:p w14:paraId="3E219B5E" w14:textId="669861D6" w:rsidR="002B246E" w:rsidRDefault="002B246E" w:rsidP="002B246E">
      <w:pPr>
        <w:pStyle w:val="Nadpis4"/>
      </w:pPr>
      <w:r>
        <w:t>Tok 3</w:t>
      </w:r>
      <w:r w:rsidR="00665320">
        <w:pict w14:anchorId="75FC7E0B">
          <v:shape id="_x0000_i1036" type="#_x0000_t75" style="width:450.7pt;height:149.6pt">
            <v:imagedata r:id="rId18" o:title="scenar3a3"/>
          </v:shape>
        </w:pict>
      </w:r>
    </w:p>
    <w:p w14:paraId="6419E2E4" w14:textId="77777777" w:rsidR="002B246E" w:rsidRPr="002B246E" w:rsidRDefault="002B246E" w:rsidP="002B246E">
      <w:pPr>
        <w:spacing w:after="0"/>
        <w:rPr>
          <w:rFonts w:ascii="Consolas" w:hAnsi="Consolas" w:cstheme="minorHAnsi"/>
        </w:rPr>
      </w:pPr>
      <w:r w:rsidRPr="002B246E">
        <w:rPr>
          <w:rFonts w:ascii="Consolas" w:hAnsi="Consolas" w:cstheme="minorHAnsi"/>
        </w:rPr>
        <w:t>__________________________________________________________</w:t>
      </w:r>
    </w:p>
    <w:p w14:paraId="50223658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****************  TOTAL RESULTS   ******************</w:t>
      </w:r>
    </w:p>
    <w:p w14:paraId="4B8BAEED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__________________________________________________________</w:t>
      </w:r>
    </w:p>
    <w:p w14:paraId="48C29596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Number of flows          =             1</w:t>
      </w:r>
    </w:p>
    <w:p w14:paraId="6BF16D03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time               =     60.495000 s</w:t>
      </w:r>
    </w:p>
    <w:p w14:paraId="27EFFDE8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packets            =          2090</w:t>
      </w:r>
    </w:p>
    <w:p w14:paraId="3CEC83D3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Minimum delay            =    -45.592000 s</w:t>
      </w:r>
    </w:p>
    <w:p w14:paraId="588A079F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Maximum delay            =    -44.693000 s</w:t>
      </w:r>
    </w:p>
    <w:p w14:paraId="42535406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delay            =    -45.247304 s</w:t>
      </w:r>
    </w:p>
    <w:p w14:paraId="11CB4E49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jitter           =      0.025947 s</w:t>
      </w:r>
    </w:p>
    <w:p w14:paraId="3F8713C5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Delay standard deviation =      0.183992 s</w:t>
      </w:r>
    </w:p>
    <w:p w14:paraId="3C0E50D2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Bytes received           =        830603</w:t>
      </w:r>
    </w:p>
    <w:p w14:paraId="0C3F637B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1769C2">
        <w:rPr>
          <w:rFonts w:ascii="Courier New" w:hAnsi="Courier New" w:cs="Courier New"/>
          <w:highlight w:val="yellow"/>
        </w:rPr>
        <w:t>Average bitrate          =    109.840879 Kbit/s</w:t>
      </w:r>
    </w:p>
    <w:p w14:paraId="76D81B54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packet rate      =     34.548310 pkt/s</w:t>
      </w:r>
    </w:p>
    <w:p w14:paraId="5B9D67D1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Packets dropped          =             0 (0.00 %)</w:t>
      </w:r>
    </w:p>
    <w:p w14:paraId="40A491F8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loss-burst size  =             0 pkt</w:t>
      </w:r>
    </w:p>
    <w:p w14:paraId="0480B728" w14:textId="77777777" w:rsidR="002B246E" w:rsidRPr="0037595D" w:rsidRDefault="002B246E" w:rsidP="002B246E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Error lines              =             0</w:t>
      </w:r>
    </w:p>
    <w:p w14:paraId="228DD039" w14:textId="58FF27C3" w:rsidR="002B246E" w:rsidRPr="0037595D" w:rsidRDefault="27B25D8F" w:rsidP="27B25D8F">
      <w:pPr>
        <w:spacing w:after="0"/>
        <w:rPr>
          <w:rFonts w:ascii="Courier New" w:eastAsia="Consolas,Calibri" w:hAnsi="Courier New" w:cs="Courier New"/>
        </w:rPr>
      </w:pPr>
      <w:r w:rsidRPr="0037595D">
        <w:rPr>
          <w:rFonts w:ascii="Courier New" w:eastAsia="Consolas,Calibri" w:hAnsi="Courier New" w:cs="Courier New"/>
        </w:rPr>
        <w:t>----------------------------------------------------------</w:t>
      </w:r>
    </w:p>
    <w:p w14:paraId="7B41FDD5" w14:textId="77777777" w:rsidR="004D49C5" w:rsidRDefault="004D49C5" w:rsidP="00554462">
      <w:pPr>
        <w:spacing w:after="0"/>
        <w:rPr>
          <w:rFonts w:ascii="Consolas" w:hAnsi="Consolas" w:cstheme="minorHAnsi"/>
        </w:rPr>
      </w:pPr>
    </w:p>
    <w:p w14:paraId="018E8D39" w14:textId="76F56958" w:rsidR="003B3DF5" w:rsidRPr="003B3DF5" w:rsidRDefault="003B3DF5" w:rsidP="003B3DF5">
      <w:pPr>
        <w:rPr>
          <w:rFonts w:ascii="Consolas" w:hAnsi="Consolas" w:cstheme="minorHAnsi"/>
        </w:rPr>
      </w:pPr>
      <w:r w:rsidRPr="003B3DF5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lastRenderedPageBreak/>
        <w:t>Vypočítajte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čas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Tc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z výpisu CIR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 PIR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zo show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policy-map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int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f0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/0,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  <w:lang w:val="en-US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či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je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rovnaký interval doplnenia tokenov: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2F142DE" w14:textId="77777777" w:rsidR="003B3DF5" w:rsidRPr="003B3DF5" w:rsidRDefault="003B3DF5" w:rsidP="003B3DF5">
      <w:pPr>
        <w:spacing w:after="0"/>
        <w:ind w:firstLine="708"/>
        <w:rPr>
          <w:rFonts w:ascii="Consolas" w:hAnsi="Consolas" w:cstheme="minorHAnsi"/>
        </w:rPr>
      </w:pPr>
      <w:r w:rsidRPr="003B3DF5">
        <w:rPr>
          <w:rFonts w:ascii="Consolas" w:hAnsi="Consolas" w:cstheme="minorHAnsi"/>
        </w:rPr>
        <w:t>Tc(Bc) = 1875B * 8 / 60000 = 0.25s</w:t>
      </w:r>
    </w:p>
    <w:p w14:paraId="02BFDC15" w14:textId="42D2D681" w:rsidR="003C6347" w:rsidRDefault="003B3DF5" w:rsidP="003B3DF5">
      <w:pPr>
        <w:spacing w:after="0"/>
        <w:rPr>
          <w:rFonts w:ascii="Consolas" w:hAnsi="Consolas" w:cstheme="minorHAnsi"/>
        </w:rPr>
      </w:pPr>
      <w:r w:rsidRPr="003B3DF5">
        <w:rPr>
          <w:rFonts w:ascii="Consolas" w:hAnsi="Consolas" w:cstheme="minorHAnsi"/>
        </w:rPr>
        <w:tab/>
        <w:t>Tc(Be) = 2625B * 8 / 84000 = 0.25s</w:t>
      </w:r>
    </w:p>
    <w:p w14:paraId="2D7BF1B9" w14:textId="77777777" w:rsidR="003C6347" w:rsidRDefault="003C6347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57D934FE" w14:textId="2EB2DB08" w:rsidR="003B3DF5" w:rsidRDefault="003C6347" w:rsidP="003C6347">
      <w:pPr>
        <w:pStyle w:val="Nadpis1"/>
      </w:pPr>
      <w:r>
        <w:lastRenderedPageBreak/>
        <w:t>Shaping</w:t>
      </w:r>
    </w:p>
    <w:p w14:paraId="778415DF" w14:textId="77777777" w:rsidR="00B51B25" w:rsidRDefault="00B51B25" w:rsidP="00B51B25"/>
    <w:p w14:paraId="6FB62738" w14:textId="77777777" w:rsidR="00B17BDC" w:rsidRPr="00B17BDC" w:rsidRDefault="00B17BDC" w:rsidP="00B17B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17BDC">
        <w:rPr>
          <w:rFonts w:ascii="Calibri" w:hAnsi="Calibri" w:cs="Calibri"/>
          <w:b/>
          <w:bCs/>
          <w:sz w:val="22"/>
          <w:szCs w:val="22"/>
        </w:rPr>
        <w:t>Nastavte tvarovanie prevádzky s ohľadom na priemer (shape average)</w:t>
      </w:r>
      <w:r w:rsidRPr="00B17BDC">
        <w:rPr>
          <w:rFonts w:ascii="Calibri" w:hAnsi="Calibri" w:cs="Calibri"/>
          <w:sz w:val="22"/>
          <w:szCs w:val="22"/>
        </w:rPr>
        <w:t> </w:t>
      </w:r>
    </w:p>
    <w:p w14:paraId="3A0B8595" w14:textId="77777777" w:rsidR="00B17BDC" w:rsidRPr="00B17BDC" w:rsidRDefault="00B17BDC" w:rsidP="00B17BDC">
      <w:pPr>
        <w:pStyle w:val="Odsekzoznamu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lang w:eastAsia="sk-SK"/>
        </w:rPr>
      </w:pPr>
      <w:r w:rsidRPr="00B17BDC">
        <w:rPr>
          <w:rFonts w:ascii="Calibri" w:eastAsia="Times New Roman" w:hAnsi="Calibri" w:cs="Calibri"/>
          <w:lang w:eastAsia="sk-SK"/>
        </w:rPr>
        <w:t>Podobne ako pri policingu, využite triedu ZAKAZNIK, a vytvorte policy-map SHAPING_AVERAGE na CIR = 84 kbps </w:t>
      </w:r>
    </w:p>
    <w:p w14:paraId="782DC54D" w14:textId="7A261964" w:rsidR="009B1A80" w:rsidRDefault="009B1A80" w:rsidP="009B1A80">
      <w:pPr>
        <w:spacing w:after="0"/>
      </w:pPr>
    </w:p>
    <w:p w14:paraId="107C6DE0" w14:textId="77777777" w:rsidR="00B51B25" w:rsidRPr="0037595D" w:rsidRDefault="00B51B25" w:rsidP="009B1A8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policy-map SHAPING_AVERAGE</w:t>
      </w:r>
    </w:p>
    <w:p w14:paraId="108FD5D6" w14:textId="77777777" w:rsidR="00B51B25" w:rsidRPr="0037595D" w:rsidRDefault="00B51B25" w:rsidP="009B1A8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 xml:space="preserve"> class ZAKAZNIK</w:t>
      </w:r>
    </w:p>
    <w:p w14:paraId="790B33B4" w14:textId="77777777" w:rsidR="00B51B25" w:rsidRPr="0037595D" w:rsidRDefault="00B51B25" w:rsidP="009B1A8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 xml:space="preserve">  police cir 84000</w:t>
      </w:r>
    </w:p>
    <w:p w14:paraId="6703932D" w14:textId="3DCB6CBD" w:rsidR="003C6347" w:rsidRPr="0037595D" w:rsidRDefault="00B51B25" w:rsidP="009B1A8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 xml:space="preserve">  shape average 84000</w:t>
      </w:r>
    </w:p>
    <w:p w14:paraId="0E3F2054" w14:textId="6F86CD93" w:rsidR="00B17BDC" w:rsidRDefault="00B17BDC" w:rsidP="009B1A80">
      <w:pPr>
        <w:spacing w:after="0"/>
        <w:rPr>
          <w:rFonts w:ascii="Consolas" w:hAnsi="Consolas"/>
        </w:rPr>
      </w:pPr>
    </w:p>
    <w:p w14:paraId="3BBB48B1" w14:textId="23CEC332" w:rsidR="00872DC5" w:rsidRDefault="00872DC5" w:rsidP="00B51B25">
      <w:pPr>
        <w:spacing w:after="0"/>
        <w:rPr>
          <w:rFonts w:ascii="Consolas" w:hAnsi="Consolas"/>
        </w:rPr>
      </w:pPr>
    </w:p>
    <w:p w14:paraId="4E2328B5" w14:textId="587B1D46" w:rsidR="004475C0" w:rsidRDefault="004475C0" w:rsidP="004475C0">
      <w:pPr>
        <w:pStyle w:val="Nadpis4"/>
      </w:pPr>
      <w:r>
        <w:t>Tok 1</w:t>
      </w:r>
    </w:p>
    <w:p w14:paraId="061EDB07" w14:textId="77777777" w:rsidR="004475C0" w:rsidRPr="004475C0" w:rsidRDefault="004475C0" w:rsidP="004475C0"/>
    <w:p w14:paraId="40E5EDC7" w14:textId="403B4BBB" w:rsidR="00872DC5" w:rsidRDefault="00665320" w:rsidP="00872DC5">
      <w:pPr>
        <w:spacing w:after="0"/>
        <w:rPr>
          <w:rFonts w:ascii="Consolas" w:hAnsi="Consolas"/>
        </w:rPr>
      </w:pPr>
      <w:r>
        <w:rPr>
          <w:rFonts w:ascii="Consolas" w:hAnsi="Consolas"/>
        </w:rPr>
        <w:pict w14:anchorId="05055D91">
          <v:shape id="_x0000_i1037" type="#_x0000_t75" style="width:450.7pt;height:149.6pt">
            <v:imagedata r:id="rId19" o:title="shapingAVG1"/>
          </v:shape>
        </w:pict>
      </w:r>
    </w:p>
    <w:p w14:paraId="43E6D7C7" w14:textId="77777777" w:rsidR="004475C0" w:rsidRPr="004475C0" w:rsidRDefault="004475C0" w:rsidP="004475C0">
      <w:pPr>
        <w:spacing w:after="0"/>
        <w:rPr>
          <w:rFonts w:ascii="Consolas" w:hAnsi="Consolas"/>
        </w:rPr>
      </w:pPr>
      <w:r w:rsidRPr="004475C0">
        <w:rPr>
          <w:rFonts w:ascii="Consolas" w:hAnsi="Consolas"/>
        </w:rPr>
        <w:t>__________________________________________________________</w:t>
      </w:r>
    </w:p>
    <w:p w14:paraId="09F0C244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****************  TOTAL RESULTS   ******************</w:t>
      </w:r>
    </w:p>
    <w:p w14:paraId="74595D6D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__________________________________________________________</w:t>
      </w:r>
    </w:p>
    <w:p w14:paraId="23621DAE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Number of flows          =             1</w:t>
      </w:r>
    </w:p>
    <w:p w14:paraId="06195217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time               =     60.129000 s</w:t>
      </w:r>
    </w:p>
    <w:p w14:paraId="146EE079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packets            =          1885</w:t>
      </w:r>
    </w:p>
    <w:p w14:paraId="7CA64A8F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Minimum delay            =    -35.869000 s</w:t>
      </w:r>
    </w:p>
    <w:p w14:paraId="12875087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Maximum delay            =    -35.497000 s</w:t>
      </w:r>
    </w:p>
    <w:p w14:paraId="6C291931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delay            =    -35.703710 s</w:t>
      </w:r>
    </w:p>
    <w:p w14:paraId="7FB857F2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jitter           =      0.018897 s</w:t>
      </w:r>
    </w:p>
    <w:p w14:paraId="5E12D586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Delay standard deviation =      0.071041 s</w:t>
      </w:r>
    </w:p>
    <w:p w14:paraId="13966434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Bytes received           =        551378</w:t>
      </w:r>
    </w:p>
    <w:p w14:paraId="0B8ECF4C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  <w:highlight w:val="yellow"/>
        </w:rPr>
        <w:t>Average bitrate          =     73.359344 Kbit/s</w:t>
      </w:r>
    </w:p>
    <w:p w14:paraId="00B35720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packet rate      =     31.349266 pkt/s</w:t>
      </w:r>
    </w:p>
    <w:p w14:paraId="7B222928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  <w:highlight w:val="yellow"/>
        </w:rPr>
        <w:t>Packets dropped          =           184 (8.89 %)</w:t>
      </w:r>
    </w:p>
    <w:p w14:paraId="6891EF1F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loss-burst size  =      1.286713 pkt</w:t>
      </w:r>
    </w:p>
    <w:p w14:paraId="418F6CED" w14:textId="77777777" w:rsidR="004475C0" w:rsidRPr="0037595D" w:rsidRDefault="004475C0" w:rsidP="004475C0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Error lines              =             0</w:t>
      </w:r>
    </w:p>
    <w:p w14:paraId="59699245" w14:textId="674721D9" w:rsidR="004475C0" w:rsidRDefault="004475C0" w:rsidP="004475C0">
      <w:pPr>
        <w:spacing w:after="0"/>
        <w:rPr>
          <w:rFonts w:ascii="Consolas" w:hAnsi="Consolas"/>
        </w:rPr>
      </w:pPr>
    </w:p>
    <w:p w14:paraId="2EEA7BE4" w14:textId="6C97EEE6" w:rsidR="004475C0" w:rsidRDefault="004475C0" w:rsidP="004475C0">
      <w:pPr>
        <w:spacing w:after="0"/>
        <w:rPr>
          <w:rFonts w:ascii="Consolas" w:hAnsi="Consolas"/>
        </w:rPr>
      </w:pPr>
    </w:p>
    <w:p w14:paraId="1BB4DA21" w14:textId="3F165BEC" w:rsidR="004475C0" w:rsidRDefault="004475C0" w:rsidP="004475C0">
      <w:pPr>
        <w:pStyle w:val="Nadpis4"/>
      </w:pPr>
      <w:r>
        <w:lastRenderedPageBreak/>
        <w:t>Tok 2</w:t>
      </w:r>
    </w:p>
    <w:p w14:paraId="57D13650" w14:textId="63221878" w:rsidR="004475C0" w:rsidRDefault="00665320" w:rsidP="004475C0">
      <w:r>
        <w:pict w14:anchorId="0F14A920">
          <v:shape id="_x0000_i1038" type="#_x0000_t75" style="width:450.7pt;height:148.7pt">
            <v:imagedata r:id="rId20" o:title="shapingAVG2"/>
          </v:shape>
        </w:pict>
      </w:r>
    </w:p>
    <w:p w14:paraId="03B36FC6" w14:textId="77777777" w:rsidR="004475C0" w:rsidRDefault="004475C0" w:rsidP="004475C0">
      <w:pPr>
        <w:spacing w:after="0"/>
      </w:pPr>
      <w:r>
        <w:t>__________________________________________________________</w:t>
      </w:r>
    </w:p>
    <w:p w14:paraId="15D3A1C6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****************  TOTAL RESULTS   ******************</w:t>
      </w:r>
    </w:p>
    <w:p w14:paraId="72F1EE29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__________________________________________________________</w:t>
      </w:r>
    </w:p>
    <w:p w14:paraId="464A94CE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Number of flows          =             1</w:t>
      </w:r>
    </w:p>
    <w:p w14:paraId="363B6AB1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time               =     60.588000 s</w:t>
      </w:r>
    </w:p>
    <w:p w14:paraId="2078E98F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packets            =          2008</w:t>
      </w:r>
    </w:p>
    <w:p w14:paraId="59A4E3F2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Minimum delay            =    -36.387000 s</w:t>
      </w:r>
    </w:p>
    <w:p w14:paraId="25C9A251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Maximum delay            =    -35.546000 s</w:t>
      </w:r>
    </w:p>
    <w:p w14:paraId="4364CA61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delay            =    -36.025629 s</w:t>
      </w:r>
    </w:p>
    <w:p w14:paraId="0CB4B39F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jitter           =      0.022514 s</w:t>
      </w:r>
    </w:p>
    <w:p w14:paraId="0B5BA013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Delay standard deviation =      0.213738 s</w:t>
      </w:r>
    </w:p>
    <w:p w14:paraId="5518AD0D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Bytes received           =        546594</w:t>
      </w:r>
    </w:p>
    <w:p w14:paraId="2EB3B5BF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  <w:highlight w:val="yellow"/>
        </w:rPr>
        <w:t>Average bitrate          =     72.171915 Kbit/s</w:t>
      </w:r>
    </w:p>
    <w:p w14:paraId="3F503B0D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packet rate      =     33.141876 pkt/s</w:t>
      </w:r>
    </w:p>
    <w:p w14:paraId="03F63353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  <w:highlight w:val="yellow"/>
        </w:rPr>
        <w:t>Packets dropped          =           168 (7.72 %)</w:t>
      </w:r>
    </w:p>
    <w:p w14:paraId="171BA337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loss-burst size  =      1.183099 pkt</w:t>
      </w:r>
    </w:p>
    <w:p w14:paraId="1A5120F7" w14:textId="77777777" w:rsidR="004475C0" w:rsidRPr="0037595D" w:rsidRDefault="004475C0" w:rsidP="004475C0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Error lines              =             0</w:t>
      </w:r>
    </w:p>
    <w:p w14:paraId="74D4E75B" w14:textId="26BC722A" w:rsidR="004475C0" w:rsidRDefault="004475C0" w:rsidP="004475C0">
      <w:pPr>
        <w:spacing w:after="0"/>
      </w:pPr>
    </w:p>
    <w:p w14:paraId="26748283" w14:textId="5EBF997B" w:rsidR="004475C0" w:rsidRDefault="004475C0" w:rsidP="004475C0">
      <w:pPr>
        <w:spacing w:after="0"/>
      </w:pPr>
    </w:p>
    <w:p w14:paraId="776FDEDE" w14:textId="1BF79AE9" w:rsidR="004475C0" w:rsidRDefault="004475C0" w:rsidP="004475C0">
      <w:pPr>
        <w:pStyle w:val="Nadpis4"/>
      </w:pPr>
      <w:r>
        <w:t>Tok 3</w:t>
      </w:r>
    </w:p>
    <w:p w14:paraId="04FEA182" w14:textId="1CB16F1C" w:rsidR="004475C0" w:rsidRPr="004475C0" w:rsidRDefault="00665320" w:rsidP="004475C0">
      <w:r>
        <w:pict w14:anchorId="1D479E9E">
          <v:shape id="_x0000_i1039" type="#_x0000_t75" style="width:450.7pt;height:148.7pt">
            <v:imagedata r:id="rId21" o:title="shapingAVG3"/>
          </v:shape>
        </w:pict>
      </w:r>
    </w:p>
    <w:p w14:paraId="3EE5E485" w14:textId="5E3FE7B6" w:rsidR="004475C0" w:rsidRDefault="004475C0" w:rsidP="004475C0">
      <w:pPr>
        <w:pStyle w:val="Nadpis4"/>
        <w:spacing w:before="0"/>
      </w:pPr>
    </w:p>
    <w:p w14:paraId="54A908DC" w14:textId="73C5B9C2" w:rsidR="004475C0" w:rsidRDefault="004475C0" w:rsidP="004475C0"/>
    <w:p w14:paraId="03743F84" w14:textId="14A14B08" w:rsidR="004475C0" w:rsidRDefault="004475C0" w:rsidP="004475C0"/>
    <w:p w14:paraId="0AC81D38" w14:textId="77777777" w:rsidR="004475C0" w:rsidRPr="004475C0" w:rsidRDefault="004475C0" w:rsidP="004475C0"/>
    <w:p w14:paraId="5B89EA80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lastRenderedPageBreak/>
        <w:t>__________________________________________________________</w:t>
      </w:r>
    </w:p>
    <w:p w14:paraId="54F620BE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****************  TOTAL RESULTS   ******************</w:t>
      </w:r>
    </w:p>
    <w:p w14:paraId="0152F69D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__________________________________________________________</w:t>
      </w:r>
    </w:p>
    <w:p w14:paraId="66CB937D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Number of flows          =             1</w:t>
      </w:r>
    </w:p>
    <w:p w14:paraId="2AE613EE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time               =     60.589000 s</w:t>
      </w:r>
    </w:p>
    <w:p w14:paraId="57975785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Total packets            =          1771</w:t>
      </w:r>
    </w:p>
    <w:p w14:paraId="64055CC9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Minimum delay            =    -35.788000 s</w:t>
      </w:r>
    </w:p>
    <w:p w14:paraId="3CC57232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Maximum delay            =    -35.007000 s</w:t>
      </w:r>
    </w:p>
    <w:p w14:paraId="7DBAC692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delay            =    -35.366566 s</w:t>
      </w:r>
    </w:p>
    <w:p w14:paraId="0160CA27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jitter           =      0.027297 s</w:t>
      </w:r>
    </w:p>
    <w:p w14:paraId="7937D810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Delay standard deviation =      0.188618 s</w:t>
      </w:r>
    </w:p>
    <w:p w14:paraId="6E68C9DC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Bytes received           =        551165</w:t>
      </w:r>
    </w:p>
    <w:p w14:paraId="4514DF74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  <w:highlight w:val="yellow"/>
        </w:rPr>
        <w:t>Average bitrate          =     72.774266 Kbit/s</w:t>
      </w:r>
    </w:p>
    <w:p w14:paraId="4CCD3996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packet rate      =     29.229728 pkt/s</w:t>
      </w:r>
    </w:p>
    <w:p w14:paraId="7826FE2A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  <w:highlight w:val="yellow"/>
        </w:rPr>
        <w:t>Packets dropped          =           347 (16.38 %)</w:t>
      </w:r>
    </w:p>
    <w:p w14:paraId="0AF186D3" w14:textId="77777777" w:rsidR="004475C0" w:rsidRPr="0037595D" w:rsidRDefault="004475C0" w:rsidP="004475C0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Average loss-burst size  =      1.314394 pkt</w:t>
      </w:r>
    </w:p>
    <w:p w14:paraId="6ECDFFFA" w14:textId="77777777" w:rsidR="004475C0" w:rsidRPr="0037595D" w:rsidRDefault="004475C0" w:rsidP="004475C0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Error lines              =             0</w:t>
      </w:r>
    </w:p>
    <w:p w14:paraId="12F91F2C" w14:textId="77777777" w:rsidR="004475C0" w:rsidRDefault="004475C0" w:rsidP="004475C0">
      <w:pPr>
        <w:spacing w:after="0"/>
        <w:rPr>
          <w:rFonts w:ascii="Consolas" w:hAnsi="Consolas"/>
        </w:rPr>
      </w:pPr>
    </w:p>
    <w:p w14:paraId="005324F0" w14:textId="77777777" w:rsidR="00872DC5" w:rsidRDefault="00872DC5" w:rsidP="00872DC5">
      <w:pPr>
        <w:spacing w:after="0"/>
        <w:rPr>
          <w:rFonts w:ascii="Consolas" w:hAnsi="Consolas"/>
        </w:rPr>
      </w:pPr>
    </w:p>
    <w:p w14:paraId="400FA8EA" w14:textId="77777777" w:rsidR="009B1A80" w:rsidRPr="009B1A80" w:rsidRDefault="009B1A80" w:rsidP="009B1A80">
      <w:pPr>
        <w:spacing w:after="0" w:line="240" w:lineRule="auto"/>
        <w:textAlignment w:val="baseline"/>
        <w:rPr>
          <w:rFonts w:ascii="Calibri" w:eastAsia="Times New Roman" w:hAnsi="Calibri" w:cs="Calibri"/>
          <w:lang w:eastAsia="sk-SK"/>
        </w:rPr>
      </w:pPr>
      <w:r w:rsidRPr="009B1A80">
        <w:rPr>
          <w:rFonts w:ascii="Calibri" w:eastAsia="Times New Roman" w:hAnsi="Calibri" w:cs="Calibri"/>
          <w:b/>
          <w:bCs/>
          <w:lang w:eastAsia="sk-SK"/>
        </w:rPr>
        <w:t>Nastavte tvarovanie prevádzky s ohľadom na špičku (shape peak)</w:t>
      </w:r>
      <w:r w:rsidRPr="009B1A80">
        <w:rPr>
          <w:rFonts w:ascii="Calibri" w:eastAsia="Times New Roman" w:hAnsi="Calibri" w:cs="Calibri"/>
          <w:lang w:eastAsia="sk-SK"/>
        </w:rPr>
        <w:t> </w:t>
      </w:r>
    </w:p>
    <w:p w14:paraId="33CFFD56" w14:textId="77777777" w:rsidR="009B1A80" w:rsidRPr="009B1A80" w:rsidRDefault="009B1A80" w:rsidP="009B1A80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lang w:eastAsia="sk-SK"/>
        </w:rPr>
      </w:pPr>
      <w:r w:rsidRPr="009B1A80">
        <w:rPr>
          <w:rFonts w:ascii="Calibri" w:eastAsia="Times New Roman" w:hAnsi="Calibri" w:cs="Calibri"/>
          <w:lang w:eastAsia="sk-SK"/>
        </w:rPr>
        <w:t>Podobne ako pri policingu, využite triedu ZAKAZNIK, a vytvorte policy-map SHAPING_PEAK na CIR = 84 kbps </w:t>
      </w:r>
    </w:p>
    <w:p w14:paraId="08C52EBE" w14:textId="5A488484" w:rsidR="00B17BDC" w:rsidRDefault="00B17BDC" w:rsidP="00B51B25">
      <w:pPr>
        <w:spacing w:after="0"/>
        <w:rPr>
          <w:rFonts w:ascii="Consolas" w:hAnsi="Consolas"/>
        </w:rPr>
      </w:pPr>
    </w:p>
    <w:p w14:paraId="0DC6E3A2" w14:textId="77777777" w:rsidR="00B17BDC" w:rsidRPr="0037595D" w:rsidRDefault="00B17BDC" w:rsidP="00B17BDC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>policy-map SHAPING_PEAK</w:t>
      </w:r>
    </w:p>
    <w:p w14:paraId="22178389" w14:textId="77777777" w:rsidR="00B17BDC" w:rsidRPr="0037595D" w:rsidRDefault="00B17BDC" w:rsidP="00B17BDC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 xml:space="preserve"> class ZAKAZNIK</w:t>
      </w:r>
    </w:p>
    <w:p w14:paraId="7B1DF5C2" w14:textId="77777777" w:rsidR="00B17BDC" w:rsidRPr="0037595D" w:rsidRDefault="00B17BDC" w:rsidP="00B17BDC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 xml:space="preserve">  police cir 84000</w:t>
      </w:r>
    </w:p>
    <w:p w14:paraId="476A0F42" w14:textId="77777777" w:rsidR="00B17BDC" w:rsidRPr="0037595D" w:rsidRDefault="00B17BDC" w:rsidP="00B17BDC">
      <w:pPr>
        <w:spacing w:after="0"/>
        <w:rPr>
          <w:rFonts w:ascii="Courier New" w:hAnsi="Courier New" w:cs="Courier New"/>
        </w:rPr>
      </w:pPr>
      <w:r w:rsidRPr="0037595D">
        <w:rPr>
          <w:rFonts w:ascii="Courier New" w:hAnsi="Courier New" w:cs="Courier New"/>
        </w:rPr>
        <w:t xml:space="preserve">  shape peak 84000</w:t>
      </w:r>
    </w:p>
    <w:p w14:paraId="6948B3B7" w14:textId="30826028" w:rsidR="00872DC5" w:rsidRDefault="00872DC5" w:rsidP="00B51B25">
      <w:pPr>
        <w:spacing w:after="0"/>
        <w:rPr>
          <w:rFonts w:ascii="Consolas" w:hAnsi="Consolas"/>
        </w:rPr>
      </w:pPr>
    </w:p>
    <w:p w14:paraId="5AB56248" w14:textId="77C0E646" w:rsidR="00872DC5" w:rsidRDefault="00872DC5" w:rsidP="00B51B25">
      <w:pPr>
        <w:spacing w:after="0"/>
        <w:rPr>
          <w:rFonts w:ascii="Consolas" w:hAnsi="Consolas"/>
        </w:rPr>
      </w:pPr>
    </w:p>
    <w:p w14:paraId="3E4F0C75" w14:textId="06C9F461" w:rsidR="002B246E" w:rsidRDefault="002B246E" w:rsidP="002B246E">
      <w:pPr>
        <w:pStyle w:val="Nadpis4"/>
      </w:pPr>
      <w:r>
        <w:t>Tok 1</w:t>
      </w:r>
    </w:p>
    <w:p w14:paraId="3AC0A2CD" w14:textId="705CECD1" w:rsidR="004B6DE9" w:rsidRDefault="00665320" w:rsidP="002B246E">
      <w:pPr>
        <w:spacing w:after="0"/>
        <w:rPr>
          <w:rFonts w:ascii="Consolas" w:hAnsi="Consolas"/>
        </w:rPr>
      </w:pPr>
      <w:r>
        <w:rPr>
          <w:rFonts w:ascii="Consolas" w:hAnsi="Consolas"/>
        </w:rPr>
        <w:pict w14:anchorId="3BCD62D7">
          <v:shape id="_x0000_i1040" type="#_x0000_t75" style="width:450.7pt;height:148.7pt">
            <v:imagedata r:id="rId22" o:title="shapingPEAK1"/>
          </v:shape>
        </w:pict>
      </w:r>
    </w:p>
    <w:p w14:paraId="2A39613B" w14:textId="77777777" w:rsidR="004475C0" w:rsidRDefault="004475C0" w:rsidP="002B246E">
      <w:pPr>
        <w:spacing w:after="0"/>
        <w:rPr>
          <w:rFonts w:ascii="Consolas" w:hAnsi="Consolas"/>
        </w:rPr>
      </w:pPr>
    </w:p>
    <w:p w14:paraId="092B902C" w14:textId="77777777" w:rsidR="004475C0" w:rsidRDefault="004475C0" w:rsidP="002B246E">
      <w:pPr>
        <w:spacing w:after="0"/>
        <w:rPr>
          <w:rFonts w:ascii="Consolas" w:hAnsi="Consolas"/>
        </w:rPr>
      </w:pPr>
    </w:p>
    <w:p w14:paraId="19681F52" w14:textId="77777777" w:rsidR="004475C0" w:rsidRDefault="004475C0" w:rsidP="002B246E">
      <w:pPr>
        <w:spacing w:after="0"/>
        <w:rPr>
          <w:rFonts w:ascii="Consolas" w:hAnsi="Consolas"/>
        </w:rPr>
      </w:pPr>
    </w:p>
    <w:p w14:paraId="1BE63C2B" w14:textId="77777777" w:rsidR="004475C0" w:rsidRDefault="004475C0" w:rsidP="002B246E">
      <w:pPr>
        <w:spacing w:after="0"/>
        <w:rPr>
          <w:rFonts w:ascii="Consolas" w:hAnsi="Consolas"/>
        </w:rPr>
      </w:pPr>
    </w:p>
    <w:p w14:paraId="735CA6A9" w14:textId="77777777" w:rsidR="004475C0" w:rsidRDefault="004475C0" w:rsidP="002B246E">
      <w:pPr>
        <w:spacing w:after="0"/>
        <w:rPr>
          <w:rFonts w:ascii="Consolas" w:hAnsi="Consolas"/>
        </w:rPr>
      </w:pPr>
    </w:p>
    <w:p w14:paraId="783BEF8A" w14:textId="77777777" w:rsidR="004475C0" w:rsidRDefault="004475C0" w:rsidP="002B246E">
      <w:pPr>
        <w:spacing w:after="0"/>
        <w:rPr>
          <w:rFonts w:ascii="Consolas" w:hAnsi="Consolas"/>
        </w:rPr>
      </w:pPr>
    </w:p>
    <w:p w14:paraId="6BFF4555" w14:textId="77777777" w:rsidR="004475C0" w:rsidRDefault="004475C0" w:rsidP="002B246E">
      <w:pPr>
        <w:spacing w:after="0"/>
        <w:rPr>
          <w:rFonts w:ascii="Consolas" w:hAnsi="Consolas"/>
        </w:rPr>
      </w:pPr>
    </w:p>
    <w:p w14:paraId="7E2417FF" w14:textId="77777777" w:rsidR="004475C0" w:rsidRDefault="004475C0" w:rsidP="002B246E">
      <w:pPr>
        <w:spacing w:after="0"/>
        <w:rPr>
          <w:rFonts w:ascii="Consolas" w:hAnsi="Consolas"/>
        </w:rPr>
      </w:pPr>
    </w:p>
    <w:p w14:paraId="6D596B3B" w14:textId="77777777" w:rsidR="004475C0" w:rsidRDefault="004475C0" w:rsidP="002B246E">
      <w:pPr>
        <w:spacing w:after="0"/>
        <w:rPr>
          <w:rFonts w:ascii="Consolas" w:hAnsi="Consolas"/>
        </w:rPr>
      </w:pPr>
    </w:p>
    <w:p w14:paraId="6C2B86C8" w14:textId="49B98613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lastRenderedPageBreak/>
        <w:t>__________________________________________________________</w:t>
      </w:r>
    </w:p>
    <w:p w14:paraId="5CDEA2F6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****************  TOTAL RESULTS   ******************</w:t>
      </w:r>
    </w:p>
    <w:p w14:paraId="641E9E64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__________________________________________________________</w:t>
      </w:r>
    </w:p>
    <w:p w14:paraId="05AF592B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Number of flows          =             1</w:t>
      </w:r>
    </w:p>
    <w:p w14:paraId="32FC7D3F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Total time               =     60.587000 s</w:t>
      </w:r>
    </w:p>
    <w:p w14:paraId="1B5D9D53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Total packets            =          1921</w:t>
      </w:r>
    </w:p>
    <w:p w14:paraId="71693EE8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Minimum delay            =    -36.534000 s</w:t>
      </w:r>
    </w:p>
    <w:p w14:paraId="6D9F4E9A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Maximum delay            =    -35.808000 s</w:t>
      </w:r>
    </w:p>
    <w:p w14:paraId="139761C2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delay            =    -36.273450 s</w:t>
      </w:r>
    </w:p>
    <w:p w14:paraId="318E140A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jitter           =      0.012324 s</w:t>
      </w:r>
    </w:p>
    <w:p w14:paraId="32A37ED4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Delay standard deviation =      0.166496 s</w:t>
      </w:r>
    </w:p>
    <w:p w14:paraId="45455186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Bytes received           =        559749</w:t>
      </w:r>
    </w:p>
    <w:p w14:paraId="0F55589A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  <w:highlight w:val="yellow"/>
        </w:rPr>
        <w:t>Average bitrate          =     73.910113 Kbit/s</w:t>
      </w:r>
    </w:p>
    <w:p w14:paraId="5834B408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packet rate      =     31.706472 pkt/s</w:t>
      </w:r>
    </w:p>
    <w:p w14:paraId="78EB7790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  <w:highlight w:val="yellow"/>
        </w:rPr>
        <w:t>Packets dropped          =           193 (9.13 %)</w:t>
      </w:r>
    </w:p>
    <w:p w14:paraId="7C56B549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loss-burst size  =      1.359155 pkt</w:t>
      </w:r>
    </w:p>
    <w:p w14:paraId="2575B9F7" w14:textId="77777777" w:rsidR="002B246E" w:rsidRPr="00260657" w:rsidRDefault="002B246E" w:rsidP="002B246E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Error lines              =             0</w:t>
      </w:r>
    </w:p>
    <w:p w14:paraId="366BA71E" w14:textId="5AF70310" w:rsidR="002B246E" w:rsidRDefault="002B246E" w:rsidP="002B246E">
      <w:pPr>
        <w:spacing w:after="0"/>
        <w:rPr>
          <w:rFonts w:ascii="Consolas" w:hAnsi="Consolas"/>
        </w:rPr>
      </w:pPr>
    </w:p>
    <w:p w14:paraId="513D5C7F" w14:textId="75E99212" w:rsidR="002B246E" w:rsidRDefault="002B246E" w:rsidP="002B246E">
      <w:pPr>
        <w:pStyle w:val="Nadpis4"/>
      </w:pPr>
      <w:r>
        <w:t>Tok 2</w:t>
      </w:r>
    </w:p>
    <w:p w14:paraId="1C95A96A" w14:textId="77777777" w:rsidR="002B246E" w:rsidRPr="002B246E" w:rsidRDefault="002B246E" w:rsidP="002B246E"/>
    <w:p w14:paraId="15856282" w14:textId="36A69CC5" w:rsidR="002B246E" w:rsidRDefault="00665320" w:rsidP="002B246E">
      <w:pPr>
        <w:spacing w:after="0"/>
        <w:rPr>
          <w:rFonts w:ascii="Consolas" w:hAnsi="Consolas"/>
        </w:rPr>
      </w:pPr>
      <w:r>
        <w:rPr>
          <w:rFonts w:ascii="Consolas" w:hAnsi="Consolas"/>
        </w:rPr>
        <w:pict w14:anchorId="0E42F33E">
          <v:shape id="_x0000_i1041" type="#_x0000_t75" style="width:450.7pt;height:148.7pt">
            <v:imagedata r:id="rId23" o:title="shapingPEAK2"/>
          </v:shape>
        </w:pict>
      </w:r>
    </w:p>
    <w:p w14:paraId="30D8F1C8" w14:textId="7485F0E3" w:rsidR="002B246E" w:rsidRDefault="002B246E" w:rsidP="002B246E">
      <w:pPr>
        <w:spacing w:after="0"/>
        <w:rPr>
          <w:rFonts w:ascii="Consolas" w:hAnsi="Consolas"/>
        </w:rPr>
      </w:pPr>
    </w:p>
    <w:p w14:paraId="6E951E01" w14:textId="77777777" w:rsidR="002B246E" w:rsidRPr="002B246E" w:rsidRDefault="002B246E" w:rsidP="002B246E">
      <w:pPr>
        <w:spacing w:after="0"/>
        <w:rPr>
          <w:rFonts w:ascii="Consolas" w:hAnsi="Consolas"/>
        </w:rPr>
      </w:pPr>
      <w:r w:rsidRPr="002B246E">
        <w:rPr>
          <w:rFonts w:ascii="Consolas" w:hAnsi="Consolas"/>
        </w:rPr>
        <w:t>__________________________________________________________</w:t>
      </w:r>
    </w:p>
    <w:p w14:paraId="69AD0FC9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****************  TOTAL RESULTS   ******************</w:t>
      </w:r>
    </w:p>
    <w:p w14:paraId="2F4382F0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__________________________________________________________</w:t>
      </w:r>
    </w:p>
    <w:p w14:paraId="4C0300C3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Number of flows          =             1</w:t>
      </w:r>
    </w:p>
    <w:p w14:paraId="2A410EEF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Total time               =     60.309000 s</w:t>
      </w:r>
    </w:p>
    <w:p w14:paraId="1CE6B55A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Total packets            =          2027</w:t>
      </w:r>
    </w:p>
    <w:p w14:paraId="59C7FEF5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Minimum delay            =    -36.927000 s</w:t>
      </w:r>
    </w:p>
    <w:p w14:paraId="688CDEDC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Maximum delay            =    -36.438000 s</w:t>
      </w:r>
    </w:p>
    <w:p w14:paraId="7F4E804D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delay            =    -36.749169 s</w:t>
      </w:r>
    </w:p>
    <w:p w14:paraId="019CF6C6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jitter           =      0.016210 s</w:t>
      </w:r>
    </w:p>
    <w:p w14:paraId="7DB3B383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Delay standard deviation =      0.101796 s</w:t>
      </w:r>
    </w:p>
    <w:p w14:paraId="71FAA186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Bytes received           =        544281</w:t>
      </w:r>
    </w:p>
    <w:p w14:paraId="37137D81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  <w:highlight w:val="yellow"/>
        </w:rPr>
        <w:t>Average bitrate          =     72.198975 Kbit/s</w:t>
      </w:r>
    </w:p>
    <w:p w14:paraId="01C28007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packet rate      =     33.610241 pkt/s</w:t>
      </w:r>
    </w:p>
    <w:p w14:paraId="1DB64EEF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  <w:highlight w:val="yellow"/>
        </w:rPr>
        <w:t>Packets dropped          =           151 (6.93 %)</w:t>
      </w:r>
    </w:p>
    <w:p w14:paraId="75FED7C0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loss-burst size  =      1.152672 pkt</w:t>
      </w:r>
    </w:p>
    <w:p w14:paraId="4CA7E90B" w14:textId="77777777" w:rsidR="002B246E" w:rsidRPr="00260657" w:rsidRDefault="002B246E" w:rsidP="002B246E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Error lines              =             0</w:t>
      </w:r>
    </w:p>
    <w:p w14:paraId="1C81BCF8" w14:textId="2E9C79F4" w:rsidR="002B246E" w:rsidRDefault="002B246E" w:rsidP="002B246E">
      <w:pPr>
        <w:spacing w:after="0"/>
        <w:rPr>
          <w:rFonts w:ascii="Consolas" w:hAnsi="Consolas"/>
        </w:rPr>
      </w:pPr>
    </w:p>
    <w:p w14:paraId="43FF475A" w14:textId="6ADF8613" w:rsidR="002B246E" w:rsidRDefault="002B246E" w:rsidP="002B246E">
      <w:pPr>
        <w:spacing w:after="0"/>
        <w:rPr>
          <w:rFonts w:ascii="Consolas" w:hAnsi="Consolas"/>
        </w:rPr>
      </w:pPr>
    </w:p>
    <w:p w14:paraId="1C277965" w14:textId="2646D34F" w:rsidR="002B246E" w:rsidRDefault="002B246E" w:rsidP="002B246E">
      <w:pPr>
        <w:pStyle w:val="Nadpis4"/>
      </w:pPr>
      <w:r>
        <w:t>Tok 3</w:t>
      </w:r>
    </w:p>
    <w:p w14:paraId="062551D9" w14:textId="60C1A4A2" w:rsidR="002B246E" w:rsidRDefault="002B246E" w:rsidP="002B246E"/>
    <w:p w14:paraId="6F0C7B24" w14:textId="77777777" w:rsidR="002B246E" w:rsidRDefault="00665320" w:rsidP="002B246E">
      <w:r>
        <w:pict w14:anchorId="27741195">
          <v:shape id="_x0000_i1042" type="#_x0000_t75" style="width:450.7pt;height:149.6pt">
            <v:imagedata r:id="rId24" o:title="shapingPEAK3"/>
          </v:shape>
        </w:pict>
      </w:r>
    </w:p>
    <w:p w14:paraId="720EE827" w14:textId="35352908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__________________________________________________________</w:t>
      </w:r>
    </w:p>
    <w:p w14:paraId="40ED1A14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****************  TOTAL RESULTS   ******************</w:t>
      </w:r>
    </w:p>
    <w:p w14:paraId="630E391F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__________________________________________________________</w:t>
      </w:r>
    </w:p>
    <w:p w14:paraId="33B23B85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Number of flows          =             1</w:t>
      </w:r>
    </w:p>
    <w:p w14:paraId="57A22E50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Total time               =     60.545000 s</w:t>
      </w:r>
    </w:p>
    <w:p w14:paraId="03D79A78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Total packets            =          1759</w:t>
      </w:r>
    </w:p>
    <w:p w14:paraId="014D9430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Minimum delay            =    -36.574000 s</w:t>
      </w:r>
    </w:p>
    <w:p w14:paraId="183A9775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Maximum delay            =    -35.835000 s</w:t>
      </w:r>
    </w:p>
    <w:p w14:paraId="1AD128D1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delay            =    -36.210808 s</w:t>
      </w:r>
    </w:p>
    <w:p w14:paraId="65179993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jitter           =      0.019320 s</w:t>
      </w:r>
    </w:p>
    <w:p w14:paraId="556B9513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Delay standard deviation =      0.189189 s</w:t>
      </w:r>
    </w:p>
    <w:p w14:paraId="1B42D505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Bytes received           =        545639</w:t>
      </w:r>
    </w:p>
    <w:p w14:paraId="6DF2CF7F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  <w:highlight w:val="yellow"/>
        </w:rPr>
        <w:t>Average bitrate          =     72.096986 Kbit/s</w:t>
      </w:r>
    </w:p>
    <w:p w14:paraId="170F1B33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packet rate      =     29.052771 pkt/s</w:t>
      </w:r>
    </w:p>
    <w:p w14:paraId="399321E9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  <w:highlight w:val="yellow"/>
        </w:rPr>
        <w:t>Packets dropped          =           338 (16.12 %)</w:t>
      </w:r>
    </w:p>
    <w:p w14:paraId="5C88ABD4" w14:textId="77777777" w:rsidR="002B246E" w:rsidRPr="00260657" w:rsidRDefault="002B246E" w:rsidP="002B246E">
      <w:pP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Average loss-burst size  =      1.315175 pkt</w:t>
      </w:r>
    </w:p>
    <w:p w14:paraId="0234C919" w14:textId="77777777" w:rsidR="002B246E" w:rsidRPr="00260657" w:rsidRDefault="002B246E" w:rsidP="002B246E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260657">
        <w:rPr>
          <w:rFonts w:ascii="Courier New" w:hAnsi="Courier New" w:cs="Courier New"/>
        </w:rPr>
        <w:t>Error lines              =             0</w:t>
      </w:r>
    </w:p>
    <w:p w14:paraId="01C9CCF2" w14:textId="5A2E78D5" w:rsidR="006F69E5" w:rsidRDefault="006F69E5" w:rsidP="002B246E">
      <w:pPr>
        <w:spacing w:after="0"/>
        <w:rPr>
          <w:rFonts w:ascii="Courier New" w:hAnsi="Courier New" w:cs="Courier New"/>
        </w:rPr>
      </w:pPr>
    </w:p>
    <w:p w14:paraId="10A19288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23E7C040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4EEA0597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31FA58D0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36EFD42D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38A7A2B2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70BADC00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76E7E488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165E1001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4B5070E7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1CE9E3A4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3FD37470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1D847E48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72536C79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01F7E4AA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4C9E17B9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0657586F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6BEC9AF0" w14:textId="77777777" w:rsidR="006B3CDA" w:rsidRDefault="006B3CDA" w:rsidP="006F69E5">
      <w:pPr>
        <w:spacing w:after="0"/>
        <w:rPr>
          <w:rFonts w:ascii="Courier New" w:hAnsi="Courier New" w:cs="Courier New"/>
        </w:rPr>
      </w:pPr>
    </w:p>
    <w:p w14:paraId="73D18E55" w14:textId="78D1621C" w:rsidR="006F69E5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lastRenderedPageBreak/>
        <w:t>POLICING1_DROP (BW LIMIT 84 kb/s)</w:t>
      </w:r>
    </w:p>
    <w:p w14:paraId="494E4119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bez politiky </w:t>
      </w:r>
    </w:p>
    <w:p w14:paraId="5A243D6A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66kb/s</w:t>
      </w:r>
    </w:p>
    <w:p w14:paraId="3B54E379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175</w:t>
      </w:r>
    </w:p>
    <w:p w14:paraId="42A77C3D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s politikou</w:t>
      </w:r>
    </w:p>
    <w:p w14:paraId="2E55FD7D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71kb/s</w:t>
      </w:r>
    </w:p>
    <w:p w14:paraId="33EA6945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354</w:t>
      </w:r>
    </w:p>
    <w:p w14:paraId="42D55322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</w:p>
    <w:p w14:paraId="0CE31BBE" w14:textId="77777777" w:rsidR="006F69E5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POLICING1_FARBI (DSCP = 2, exceed-action DSCP = af12)</w:t>
      </w:r>
    </w:p>
    <w:p w14:paraId="7FABFA12" w14:textId="298F2376" w:rsidR="006F69E5" w:rsidRPr="006F69E5" w:rsidRDefault="006B3CDA" w:rsidP="006F69E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ž</w:t>
      </w:r>
      <w:r w:rsidR="006F69E5" w:rsidRPr="006F69E5">
        <w:rPr>
          <w:rFonts w:ascii="Courier New" w:hAnsi="Courier New" w:cs="Courier New"/>
        </w:rPr>
        <w:t xml:space="preserve">iadne straty - nebola </w:t>
      </w:r>
      <w:r w:rsidRPr="006F69E5">
        <w:rPr>
          <w:rFonts w:ascii="Courier New" w:hAnsi="Courier New" w:cs="Courier New"/>
        </w:rPr>
        <w:t>prekro</w:t>
      </w:r>
      <w:r>
        <w:rPr>
          <w:rFonts w:ascii="Courier New" w:hAnsi="Courier New" w:cs="Courier New"/>
        </w:rPr>
        <w:t>č</w:t>
      </w:r>
      <w:r w:rsidRPr="006F69E5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>á</w:t>
      </w:r>
      <w:r w:rsidRPr="006F69E5">
        <w:rPr>
          <w:rFonts w:ascii="Courier New" w:hAnsi="Courier New" w:cs="Courier New"/>
        </w:rPr>
        <w:t xml:space="preserve"> </w:t>
      </w:r>
      <w:r w:rsidR="006F69E5" w:rsidRPr="006F69E5">
        <w:rPr>
          <w:rFonts w:ascii="Courier New" w:hAnsi="Courier New" w:cs="Courier New"/>
        </w:rPr>
        <w:t>kapacita linky (86,88,111 &lt; 128 kb/s)</w:t>
      </w:r>
    </w:p>
    <w:p w14:paraId="03A591A2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</w:p>
    <w:p w14:paraId="31C16B52" w14:textId="77777777" w:rsidR="006B3CDA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POLICING2_srTCM (DSCP = 2, CIR = 84kb/s, BC = BE = 3000,</w:t>
      </w:r>
    </w:p>
    <w:p w14:paraId="01D0A888" w14:textId="04FE7B00" w:rsidR="006F69E5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exceed DSCP=af12, violate DSCP=af13)</w:t>
      </w:r>
    </w:p>
    <w:p w14:paraId="3CDE111E" w14:textId="5769D8D9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</w:t>
      </w:r>
      <w:r w:rsidR="006B3CDA">
        <w:rPr>
          <w:rFonts w:ascii="Courier New" w:hAnsi="Courier New" w:cs="Courier New"/>
        </w:rPr>
        <w:t>ž</w:t>
      </w:r>
      <w:r w:rsidR="006B3CDA" w:rsidRPr="006F69E5">
        <w:rPr>
          <w:rFonts w:ascii="Courier New" w:hAnsi="Courier New" w:cs="Courier New"/>
        </w:rPr>
        <w:t xml:space="preserve">iadne </w:t>
      </w:r>
      <w:r w:rsidRPr="006F69E5">
        <w:rPr>
          <w:rFonts w:ascii="Courier New" w:hAnsi="Courier New" w:cs="Courier New"/>
        </w:rPr>
        <w:t xml:space="preserve">straty - nebola </w:t>
      </w:r>
      <w:r w:rsidR="006B3CDA" w:rsidRPr="006F69E5">
        <w:rPr>
          <w:rFonts w:ascii="Courier New" w:hAnsi="Courier New" w:cs="Courier New"/>
        </w:rPr>
        <w:t>prekro</w:t>
      </w:r>
      <w:r w:rsidR="006B3CDA">
        <w:rPr>
          <w:rFonts w:ascii="Courier New" w:hAnsi="Courier New" w:cs="Courier New"/>
        </w:rPr>
        <w:t>č</w:t>
      </w:r>
      <w:r w:rsidR="006B3CDA" w:rsidRPr="006F69E5">
        <w:rPr>
          <w:rFonts w:ascii="Courier New" w:hAnsi="Courier New" w:cs="Courier New"/>
        </w:rPr>
        <w:t>en</w:t>
      </w:r>
      <w:r w:rsidR="006B3CDA">
        <w:rPr>
          <w:rFonts w:ascii="Courier New" w:hAnsi="Courier New" w:cs="Courier New"/>
        </w:rPr>
        <w:t>á</w:t>
      </w:r>
      <w:r w:rsidR="006B3CDA" w:rsidRPr="006F69E5">
        <w:rPr>
          <w:rFonts w:ascii="Courier New" w:hAnsi="Courier New" w:cs="Courier New"/>
        </w:rPr>
        <w:t xml:space="preserve"> </w:t>
      </w:r>
      <w:r w:rsidRPr="006F69E5">
        <w:rPr>
          <w:rFonts w:ascii="Courier New" w:hAnsi="Courier New" w:cs="Courier New"/>
        </w:rPr>
        <w:t>kapacita linky (80,80,113 &lt; 128 kb/s)</w:t>
      </w:r>
    </w:p>
    <w:p w14:paraId="2E439015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</w:p>
    <w:p w14:paraId="7ADC8DC3" w14:textId="77777777" w:rsidR="006B3CDA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POLICING3_trTCM (DSCP = 2, CIR = 60kb/s, PIR = 84kb/s,</w:t>
      </w:r>
    </w:p>
    <w:p w14:paraId="70FB3A7C" w14:textId="67F69C71" w:rsidR="006F69E5" w:rsidRPr="006B3CDA" w:rsidRDefault="006F69E5" w:rsidP="006B3CDA">
      <w:pPr>
        <w:spacing w:after="0"/>
        <w:ind w:firstLine="708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exceed DSCP=af12, violate DSCP=af13)</w:t>
      </w:r>
    </w:p>
    <w:p w14:paraId="70FFA479" w14:textId="2DEBB446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</w:t>
      </w:r>
      <w:r w:rsidR="006B3CDA">
        <w:rPr>
          <w:rFonts w:ascii="Courier New" w:hAnsi="Courier New" w:cs="Courier New"/>
        </w:rPr>
        <w:t>ž</w:t>
      </w:r>
      <w:r w:rsidR="006B3CDA" w:rsidRPr="006F69E5">
        <w:rPr>
          <w:rFonts w:ascii="Courier New" w:hAnsi="Courier New" w:cs="Courier New"/>
        </w:rPr>
        <w:t xml:space="preserve">iadne </w:t>
      </w:r>
      <w:r w:rsidRPr="006F69E5">
        <w:rPr>
          <w:rFonts w:ascii="Courier New" w:hAnsi="Courier New" w:cs="Courier New"/>
        </w:rPr>
        <w:t>straty - nebola prekro</w:t>
      </w:r>
      <w:r w:rsidR="006B3CDA">
        <w:rPr>
          <w:rFonts w:ascii="Courier New" w:hAnsi="Courier New" w:cs="Courier New"/>
        </w:rPr>
        <w:t>č</w:t>
      </w:r>
      <w:r w:rsidRPr="006F69E5">
        <w:rPr>
          <w:rFonts w:ascii="Courier New" w:hAnsi="Courier New" w:cs="Courier New"/>
        </w:rPr>
        <w:t>en</w:t>
      </w:r>
      <w:r w:rsidR="006B3CDA">
        <w:rPr>
          <w:rFonts w:ascii="Courier New" w:hAnsi="Courier New" w:cs="Courier New"/>
        </w:rPr>
        <w:t>á</w:t>
      </w:r>
      <w:r w:rsidRPr="006F69E5">
        <w:rPr>
          <w:rFonts w:ascii="Courier New" w:hAnsi="Courier New" w:cs="Courier New"/>
        </w:rPr>
        <w:t xml:space="preserve"> kapacita linky (84,87,110 &lt; 128 kb/s)</w:t>
      </w:r>
    </w:p>
    <w:p w14:paraId="1A55B8DC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</w:p>
    <w:p w14:paraId="65A18FFC" w14:textId="77777777" w:rsidR="006F69E5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SHAPING_AVERAGE (CIR 84kb/s)</w:t>
      </w:r>
    </w:p>
    <w:p w14:paraId="021D9C01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Tok1: </w:t>
      </w:r>
    </w:p>
    <w:p w14:paraId="44F68397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73kb/s</w:t>
      </w:r>
    </w:p>
    <w:p w14:paraId="40231EA9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184 (9%)</w:t>
      </w:r>
    </w:p>
    <w:p w14:paraId="1E5C0BF8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Tok2: </w:t>
      </w:r>
    </w:p>
    <w:p w14:paraId="4C43E303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72kb/s</w:t>
      </w:r>
    </w:p>
    <w:p w14:paraId="6368D396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168 (8%)</w:t>
      </w:r>
    </w:p>
    <w:p w14:paraId="478A181B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Tok3: </w:t>
      </w:r>
    </w:p>
    <w:p w14:paraId="17CB8BE4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72kb/s</w:t>
      </w:r>
    </w:p>
    <w:p w14:paraId="76C279A0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347 (16%)</w:t>
      </w:r>
    </w:p>
    <w:p w14:paraId="1DC0DA20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</w:p>
    <w:p w14:paraId="0A7CBFCA" w14:textId="77777777" w:rsidR="006F69E5" w:rsidRPr="006B3CDA" w:rsidRDefault="006F69E5" w:rsidP="006F69E5">
      <w:pPr>
        <w:spacing w:after="0"/>
        <w:rPr>
          <w:rFonts w:ascii="Courier New" w:hAnsi="Courier New" w:cs="Courier New"/>
          <w:b/>
        </w:rPr>
      </w:pPr>
      <w:r w:rsidRPr="006B3CDA">
        <w:rPr>
          <w:rFonts w:ascii="Courier New" w:hAnsi="Courier New" w:cs="Courier New"/>
          <w:b/>
        </w:rPr>
        <w:t>SHAPING_PEAK (CIR = 84kb/s)</w:t>
      </w:r>
    </w:p>
    <w:p w14:paraId="6ED66AC4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Tok1: </w:t>
      </w:r>
    </w:p>
    <w:p w14:paraId="32CADEDC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74kb/s</w:t>
      </w:r>
    </w:p>
    <w:p w14:paraId="2BD468ED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193 (9%)</w:t>
      </w:r>
    </w:p>
    <w:p w14:paraId="0ECA1F1F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Tok2: </w:t>
      </w:r>
    </w:p>
    <w:p w14:paraId="7B18A5A0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72kb/s</w:t>
      </w:r>
    </w:p>
    <w:p w14:paraId="7B96E242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151 (7%)</w:t>
      </w:r>
    </w:p>
    <w:p w14:paraId="6672F6FC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 xml:space="preserve">  - Tok3: </w:t>
      </w:r>
    </w:p>
    <w:p w14:paraId="637A08DF" w14:textId="77777777" w:rsidR="006F69E5" w:rsidRPr="006F69E5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priemerne: 72kb/s</w:t>
      </w:r>
      <w:bookmarkStart w:id="0" w:name="_GoBack"/>
      <w:bookmarkEnd w:id="0"/>
    </w:p>
    <w:p w14:paraId="43DE6071" w14:textId="5BB33F5B" w:rsidR="006F69E5" w:rsidRPr="00260657" w:rsidRDefault="006F69E5" w:rsidP="006F69E5">
      <w:pPr>
        <w:spacing w:after="0"/>
        <w:rPr>
          <w:rFonts w:ascii="Courier New" w:hAnsi="Courier New" w:cs="Courier New"/>
        </w:rPr>
      </w:pPr>
      <w:r w:rsidRPr="006F69E5">
        <w:rPr>
          <w:rFonts w:ascii="Courier New" w:hAnsi="Courier New" w:cs="Courier New"/>
        </w:rPr>
        <w:tab/>
        <w:t>straty: 338 (16%)</w:t>
      </w:r>
    </w:p>
    <w:sectPr w:rsidR="006F69E5" w:rsidRPr="0026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8F03" w14:textId="77777777" w:rsidR="00665320" w:rsidRDefault="00665320" w:rsidP="00B44413">
      <w:pPr>
        <w:spacing w:after="0" w:line="240" w:lineRule="auto"/>
      </w:pPr>
      <w:r>
        <w:separator/>
      </w:r>
    </w:p>
  </w:endnote>
  <w:endnote w:type="continuationSeparator" w:id="0">
    <w:p w14:paraId="300E5B34" w14:textId="77777777" w:rsidR="00665320" w:rsidRDefault="00665320" w:rsidP="00B44413">
      <w:pPr>
        <w:spacing w:after="0" w:line="240" w:lineRule="auto"/>
      </w:pPr>
      <w:r>
        <w:continuationSeparator/>
      </w:r>
    </w:p>
  </w:endnote>
  <w:endnote w:type="continuationNotice" w:id="1">
    <w:p w14:paraId="37E5A79A" w14:textId="77777777" w:rsidR="00665320" w:rsidRDefault="006653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,Calibri,Times New Roma">
    <w:altName w:val="Times New Roman"/>
    <w:panose1 w:val="00000000000000000000"/>
    <w:charset w:val="00"/>
    <w:family w:val="roman"/>
    <w:notTrueType/>
    <w:pitch w:val="default"/>
  </w:font>
  <w:font w:name="Consolas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556B4" w14:textId="77777777" w:rsidR="00665320" w:rsidRDefault="00665320" w:rsidP="00B44413">
      <w:pPr>
        <w:spacing w:after="0" w:line="240" w:lineRule="auto"/>
      </w:pPr>
      <w:r>
        <w:separator/>
      </w:r>
    </w:p>
  </w:footnote>
  <w:footnote w:type="continuationSeparator" w:id="0">
    <w:p w14:paraId="063A8003" w14:textId="77777777" w:rsidR="00665320" w:rsidRDefault="00665320" w:rsidP="00B44413">
      <w:pPr>
        <w:spacing w:after="0" w:line="240" w:lineRule="auto"/>
      </w:pPr>
      <w:r>
        <w:continuationSeparator/>
      </w:r>
    </w:p>
  </w:footnote>
  <w:footnote w:type="continuationNotice" w:id="1">
    <w:p w14:paraId="75CB280E" w14:textId="77777777" w:rsidR="00665320" w:rsidRDefault="006653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39B"/>
    <w:multiLevelType w:val="multilevel"/>
    <w:tmpl w:val="B094A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86D4B"/>
    <w:multiLevelType w:val="multilevel"/>
    <w:tmpl w:val="4D40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F5A7A"/>
    <w:multiLevelType w:val="multilevel"/>
    <w:tmpl w:val="67F8F1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767CB"/>
    <w:multiLevelType w:val="multilevel"/>
    <w:tmpl w:val="343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30633A"/>
    <w:multiLevelType w:val="multilevel"/>
    <w:tmpl w:val="F24E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444C"/>
    <w:multiLevelType w:val="multilevel"/>
    <w:tmpl w:val="D2B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131E30"/>
    <w:multiLevelType w:val="multilevel"/>
    <w:tmpl w:val="9536D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71870"/>
    <w:multiLevelType w:val="multilevel"/>
    <w:tmpl w:val="7630A6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250B6"/>
    <w:multiLevelType w:val="hybridMultilevel"/>
    <w:tmpl w:val="29E480D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032918"/>
    <w:multiLevelType w:val="multilevel"/>
    <w:tmpl w:val="704A5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6936DD"/>
    <w:multiLevelType w:val="multilevel"/>
    <w:tmpl w:val="0614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6B0"/>
    <w:multiLevelType w:val="multilevel"/>
    <w:tmpl w:val="38A8E6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D28D6"/>
    <w:multiLevelType w:val="multilevel"/>
    <w:tmpl w:val="94F4E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87256"/>
    <w:multiLevelType w:val="multilevel"/>
    <w:tmpl w:val="30407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63893"/>
    <w:multiLevelType w:val="multilevel"/>
    <w:tmpl w:val="4DD6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214DD"/>
    <w:multiLevelType w:val="multilevel"/>
    <w:tmpl w:val="27C0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A1168A"/>
    <w:multiLevelType w:val="hybridMultilevel"/>
    <w:tmpl w:val="DC90068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E140A3"/>
    <w:multiLevelType w:val="multilevel"/>
    <w:tmpl w:val="CEA87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D7EBE"/>
    <w:multiLevelType w:val="multilevel"/>
    <w:tmpl w:val="00FC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F6D71"/>
    <w:multiLevelType w:val="multilevel"/>
    <w:tmpl w:val="CCE87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D6114"/>
    <w:multiLevelType w:val="multilevel"/>
    <w:tmpl w:val="EEA029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6849B6"/>
    <w:multiLevelType w:val="multilevel"/>
    <w:tmpl w:val="F8A47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254E4"/>
    <w:multiLevelType w:val="multilevel"/>
    <w:tmpl w:val="E356F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878C9"/>
    <w:multiLevelType w:val="multilevel"/>
    <w:tmpl w:val="1B2A72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16196F"/>
    <w:multiLevelType w:val="multilevel"/>
    <w:tmpl w:val="C1A2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86D3A"/>
    <w:multiLevelType w:val="multilevel"/>
    <w:tmpl w:val="4F40C9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A79E4"/>
    <w:multiLevelType w:val="multilevel"/>
    <w:tmpl w:val="D062EF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832649"/>
    <w:multiLevelType w:val="multilevel"/>
    <w:tmpl w:val="F5CAEDAE"/>
    <w:lvl w:ilvl="0">
      <w:start w:val="1"/>
      <w:numFmt w:val="lowerLetter"/>
      <w:lvlText w:val="%1."/>
      <w:lvlJc w:val="left"/>
      <w:pPr>
        <w:tabs>
          <w:tab w:val="num" w:pos="-96"/>
        </w:tabs>
        <w:ind w:left="-9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624"/>
        </w:tabs>
        <w:ind w:left="62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344"/>
        </w:tabs>
        <w:ind w:left="134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064"/>
        </w:tabs>
        <w:ind w:left="20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504"/>
        </w:tabs>
        <w:ind w:left="350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224"/>
        </w:tabs>
        <w:ind w:left="42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664"/>
        </w:tabs>
        <w:ind w:left="5664" w:hanging="360"/>
      </w:pPr>
    </w:lvl>
  </w:abstractNum>
  <w:abstractNum w:abstractNumId="28" w15:restartNumberingAfterBreak="0">
    <w:nsid w:val="71866383"/>
    <w:multiLevelType w:val="multilevel"/>
    <w:tmpl w:val="D250C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E500D6"/>
    <w:multiLevelType w:val="multilevel"/>
    <w:tmpl w:val="9E1E92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15"/>
  </w:num>
  <w:num w:numId="8">
    <w:abstractNumId w:val="17"/>
  </w:num>
  <w:num w:numId="9">
    <w:abstractNumId w:val="24"/>
  </w:num>
  <w:num w:numId="10">
    <w:abstractNumId w:val="0"/>
  </w:num>
  <w:num w:numId="11">
    <w:abstractNumId w:val="11"/>
  </w:num>
  <w:num w:numId="12">
    <w:abstractNumId w:val="7"/>
  </w:num>
  <w:num w:numId="13">
    <w:abstractNumId w:val="14"/>
  </w:num>
  <w:num w:numId="14">
    <w:abstractNumId w:val="28"/>
  </w:num>
  <w:num w:numId="15">
    <w:abstractNumId w:val="13"/>
  </w:num>
  <w:num w:numId="16">
    <w:abstractNumId w:val="25"/>
  </w:num>
  <w:num w:numId="17">
    <w:abstractNumId w:val="19"/>
  </w:num>
  <w:num w:numId="18">
    <w:abstractNumId w:val="20"/>
  </w:num>
  <w:num w:numId="19">
    <w:abstractNumId w:val="29"/>
  </w:num>
  <w:num w:numId="20">
    <w:abstractNumId w:val="1"/>
  </w:num>
  <w:num w:numId="21">
    <w:abstractNumId w:val="22"/>
  </w:num>
  <w:num w:numId="22">
    <w:abstractNumId w:val="21"/>
  </w:num>
  <w:num w:numId="23">
    <w:abstractNumId w:val="27"/>
  </w:num>
  <w:num w:numId="24">
    <w:abstractNumId w:val="26"/>
  </w:num>
  <w:num w:numId="25">
    <w:abstractNumId w:val="23"/>
  </w:num>
  <w:num w:numId="26">
    <w:abstractNumId w:val="18"/>
  </w:num>
  <w:num w:numId="27">
    <w:abstractNumId w:val="2"/>
  </w:num>
  <w:num w:numId="28">
    <w:abstractNumId w:val="12"/>
  </w:num>
  <w:num w:numId="29">
    <w:abstractNumId w:val="6"/>
  </w:num>
  <w:num w:numId="3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40"/>
    <w:rsid w:val="00007C26"/>
    <w:rsid w:val="00012F1D"/>
    <w:rsid w:val="00022EB9"/>
    <w:rsid w:val="00057650"/>
    <w:rsid w:val="00057D85"/>
    <w:rsid w:val="000719B3"/>
    <w:rsid w:val="000A6D92"/>
    <w:rsid w:val="000E4366"/>
    <w:rsid w:val="000F1B34"/>
    <w:rsid w:val="001433DC"/>
    <w:rsid w:val="001769C2"/>
    <w:rsid w:val="00195178"/>
    <w:rsid w:val="00255B14"/>
    <w:rsid w:val="00260657"/>
    <w:rsid w:val="0026181F"/>
    <w:rsid w:val="00271DE2"/>
    <w:rsid w:val="002A7449"/>
    <w:rsid w:val="002B246E"/>
    <w:rsid w:val="002C2BFE"/>
    <w:rsid w:val="002C3156"/>
    <w:rsid w:val="002D7E7E"/>
    <w:rsid w:val="002F40AC"/>
    <w:rsid w:val="003079E4"/>
    <w:rsid w:val="003221EA"/>
    <w:rsid w:val="0037595D"/>
    <w:rsid w:val="003A3726"/>
    <w:rsid w:val="003B1D39"/>
    <w:rsid w:val="003B3DF5"/>
    <w:rsid w:val="003B3EB3"/>
    <w:rsid w:val="003C2AA6"/>
    <w:rsid w:val="003C6347"/>
    <w:rsid w:val="003C7043"/>
    <w:rsid w:val="003D039E"/>
    <w:rsid w:val="003E37AD"/>
    <w:rsid w:val="004007F0"/>
    <w:rsid w:val="004035E3"/>
    <w:rsid w:val="00410D7C"/>
    <w:rsid w:val="00414058"/>
    <w:rsid w:val="0042251A"/>
    <w:rsid w:val="00425E65"/>
    <w:rsid w:val="004475C0"/>
    <w:rsid w:val="00454AB9"/>
    <w:rsid w:val="00460918"/>
    <w:rsid w:val="00460F2C"/>
    <w:rsid w:val="00466723"/>
    <w:rsid w:val="00471F46"/>
    <w:rsid w:val="004863CC"/>
    <w:rsid w:val="004B6DE9"/>
    <w:rsid w:val="004D0952"/>
    <w:rsid w:val="004D18DC"/>
    <w:rsid w:val="004D49C5"/>
    <w:rsid w:val="004E6A8A"/>
    <w:rsid w:val="0054063F"/>
    <w:rsid w:val="00553218"/>
    <w:rsid w:val="00554462"/>
    <w:rsid w:val="005602BB"/>
    <w:rsid w:val="00562F28"/>
    <w:rsid w:val="005631D4"/>
    <w:rsid w:val="00582635"/>
    <w:rsid w:val="00583598"/>
    <w:rsid w:val="00597B82"/>
    <w:rsid w:val="005B0A0B"/>
    <w:rsid w:val="005B61D2"/>
    <w:rsid w:val="005E2F25"/>
    <w:rsid w:val="005E42C9"/>
    <w:rsid w:val="005F236C"/>
    <w:rsid w:val="00601EA4"/>
    <w:rsid w:val="00634001"/>
    <w:rsid w:val="006410E6"/>
    <w:rsid w:val="00641C3C"/>
    <w:rsid w:val="00647C61"/>
    <w:rsid w:val="006535C8"/>
    <w:rsid w:val="0066352D"/>
    <w:rsid w:val="00665320"/>
    <w:rsid w:val="006828D1"/>
    <w:rsid w:val="006970FC"/>
    <w:rsid w:val="006B3CDA"/>
    <w:rsid w:val="006C03F2"/>
    <w:rsid w:val="006E16DD"/>
    <w:rsid w:val="006F12C2"/>
    <w:rsid w:val="006F69E5"/>
    <w:rsid w:val="007031F4"/>
    <w:rsid w:val="007046BA"/>
    <w:rsid w:val="00723BC8"/>
    <w:rsid w:val="00736A77"/>
    <w:rsid w:val="00741135"/>
    <w:rsid w:val="00746E07"/>
    <w:rsid w:val="00757A39"/>
    <w:rsid w:val="00762FA7"/>
    <w:rsid w:val="007939C8"/>
    <w:rsid w:val="0079789E"/>
    <w:rsid w:val="007D21C0"/>
    <w:rsid w:val="007F523C"/>
    <w:rsid w:val="0080221D"/>
    <w:rsid w:val="0080707C"/>
    <w:rsid w:val="0082359A"/>
    <w:rsid w:val="00861D68"/>
    <w:rsid w:val="00872DC5"/>
    <w:rsid w:val="00890C70"/>
    <w:rsid w:val="008C1EAF"/>
    <w:rsid w:val="008F23AB"/>
    <w:rsid w:val="008F7C4C"/>
    <w:rsid w:val="00920885"/>
    <w:rsid w:val="00927866"/>
    <w:rsid w:val="009437F4"/>
    <w:rsid w:val="00954C57"/>
    <w:rsid w:val="0096187E"/>
    <w:rsid w:val="00995640"/>
    <w:rsid w:val="009A2820"/>
    <w:rsid w:val="009B1A80"/>
    <w:rsid w:val="009D6E3B"/>
    <w:rsid w:val="009F42D7"/>
    <w:rsid w:val="00A12DE7"/>
    <w:rsid w:val="00A23201"/>
    <w:rsid w:val="00A83546"/>
    <w:rsid w:val="00AB1F9E"/>
    <w:rsid w:val="00AB694C"/>
    <w:rsid w:val="00AD5780"/>
    <w:rsid w:val="00AE4D9B"/>
    <w:rsid w:val="00B117F4"/>
    <w:rsid w:val="00B13339"/>
    <w:rsid w:val="00B17BDC"/>
    <w:rsid w:val="00B266A2"/>
    <w:rsid w:val="00B44413"/>
    <w:rsid w:val="00B51B25"/>
    <w:rsid w:val="00B549FD"/>
    <w:rsid w:val="00B568ED"/>
    <w:rsid w:val="00B609B4"/>
    <w:rsid w:val="00BB5F26"/>
    <w:rsid w:val="00BC4BDA"/>
    <w:rsid w:val="00BD624C"/>
    <w:rsid w:val="00C12858"/>
    <w:rsid w:val="00C32D07"/>
    <w:rsid w:val="00C8281D"/>
    <w:rsid w:val="00C84522"/>
    <w:rsid w:val="00CA0D1A"/>
    <w:rsid w:val="00CA2822"/>
    <w:rsid w:val="00CA7632"/>
    <w:rsid w:val="00CC1E7A"/>
    <w:rsid w:val="00CC2DF1"/>
    <w:rsid w:val="00CC36FC"/>
    <w:rsid w:val="00CE5EDA"/>
    <w:rsid w:val="00CE7B9E"/>
    <w:rsid w:val="00CF1AF6"/>
    <w:rsid w:val="00D24BE5"/>
    <w:rsid w:val="00D76685"/>
    <w:rsid w:val="00DC6A6F"/>
    <w:rsid w:val="00DD3311"/>
    <w:rsid w:val="00E01B99"/>
    <w:rsid w:val="00E10CE4"/>
    <w:rsid w:val="00E155B3"/>
    <w:rsid w:val="00E21E58"/>
    <w:rsid w:val="00E31F3A"/>
    <w:rsid w:val="00E35D03"/>
    <w:rsid w:val="00E94716"/>
    <w:rsid w:val="00ED1D49"/>
    <w:rsid w:val="00ED5F69"/>
    <w:rsid w:val="00ED5F87"/>
    <w:rsid w:val="00F332B0"/>
    <w:rsid w:val="00F563DE"/>
    <w:rsid w:val="00F74145"/>
    <w:rsid w:val="00FA3689"/>
    <w:rsid w:val="00FB1881"/>
    <w:rsid w:val="00FB2F2A"/>
    <w:rsid w:val="00FB2FC6"/>
    <w:rsid w:val="00FC1BEE"/>
    <w:rsid w:val="00FF235B"/>
    <w:rsid w:val="26471D00"/>
    <w:rsid w:val="27B25D8F"/>
    <w:rsid w:val="36458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4EE8D64"/>
  <w15:chartTrackingRefBased/>
  <w15:docId w15:val="{6BDDD4AB-D3D6-4B7B-932E-C2C9B8B0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83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83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F4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41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3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83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F42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41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dsekzoznamu">
    <w:name w:val="List Paragraph"/>
    <w:basedOn w:val="Normlny"/>
    <w:uiPriority w:val="34"/>
    <w:qFormat/>
    <w:rsid w:val="00C12858"/>
    <w:pPr>
      <w:ind w:left="720"/>
      <w:contextualSpacing/>
    </w:pPr>
  </w:style>
  <w:style w:type="paragraph" w:customStyle="1" w:styleId="msonormal0">
    <w:name w:val="msonormal"/>
    <w:basedOn w:val="Normlny"/>
    <w:rsid w:val="0000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paragraph">
    <w:name w:val="paragraph"/>
    <w:basedOn w:val="Normlny"/>
    <w:rsid w:val="0000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run">
    <w:name w:val="textrun"/>
    <w:basedOn w:val="Predvolenpsmoodseku"/>
    <w:rsid w:val="00007C26"/>
  </w:style>
  <w:style w:type="character" w:customStyle="1" w:styleId="spellingerror">
    <w:name w:val="spellingerror"/>
    <w:basedOn w:val="Predvolenpsmoodseku"/>
    <w:rsid w:val="00007C26"/>
  </w:style>
  <w:style w:type="character" w:customStyle="1" w:styleId="normaltextrun">
    <w:name w:val="normaltextrun"/>
    <w:basedOn w:val="Predvolenpsmoodseku"/>
    <w:rsid w:val="00007C26"/>
  </w:style>
  <w:style w:type="character" w:customStyle="1" w:styleId="apple-converted-space">
    <w:name w:val="apple-converted-space"/>
    <w:basedOn w:val="Predvolenpsmoodseku"/>
    <w:rsid w:val="00007C26"/>
  </w:style>
  <w:style w:type="character" w:customStyle="1" w:styleId="eop">
    <w:name w:val="eop"/>
    <w:basedOn w:val="Predvolenpsmoodseku"/>
    <w:rsid w:val="00007C26"/>
  </w:style>
  <w:style w:type="character" w:customStyle="1" w:styleId="wacimagecontainer">
    <w:name w:val="wacimagecontainer"/>
    <w:basedOn w:val="Predvolenpsmoodseku"/>
    <w:rsid w:val="00007C26"/>
  </w:style>
  <w:style w:type="character" w:customStyle="1" w:styleId="wacalttextdescribedby">
    <w:name w:val="wacalttextdescribedby"/>
    <w:basedOn w:val="Predvolenpsmoodseku"/>
    <w:rsid w:val="00007C26"/>
  </w:style>
  <w:style w:type="character" w:customStyle="1" w:styleId="wacimagegroupcontainer">
    <w:name w:val="wacimagegroupcontainer"/>
    <w:basedOn w:val="Predvolenpsmoodseku"/>
    <w:rsid w:val="00007C26"/>
  </w:style>
  <w:style w:type="character" w:customStyle="1" w:styleId="linebreakblob">
    <w:name w:val="linebreakblob"/>
    <w:basedOn w:val="Predvolenpsmoodseku"/>
    <w:rsid w:val="00007C26"/>
  </w:style>
  <w:style w:type="character" w:customStyle="1" w:styleId="scx122918093">
    <w:name w:val="scx122918093"/>
    <w:basedOn w:val="Predvolenpsmoodseku"/>
    <w:rsid w:val="00007C26"/>
  </w:style>
  <w:style w:type="character" w:styleId="Hypertextovprepojenie">
    <w:name w:val="Hyperlink"/>
    <w:basedOn w:val="Predvolenpsmoodseku"/>
    <w:uiPriority w:val="99"/>
    <w:semiHidden/>
    <w:unhideWhenUsed/>
    <w:rsid w:val="00007C2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07C26"/>
    <w:rPr>
      <w:color w:val="800080"/>
      <w:u w:val="single"/>
    </w:rPr>
  </w:style>
  <w:style w:type="table" w:styleId="Mriekatabuky">
    <w:name w:val="Table Grid"/>
    <w:basedOn w:val="Normlnatabuka"/>
    <w:uiPriority w:val="39"/>
    <w:rsid w:val="004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B4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44413"/>
  </w:style>
  <w:style w:type="paragraph" w:styleId="Pta">
    <w:name w:val="footer"/>
    <w:basedOn w:val="Normlny"/>
    <w:link w:val="PtaChar"/>
    <w:uiPriority w:val="99"/>
    <w:unhideWhenUsed/>
    <w:rsid w:val="00B44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4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Hadač</dc:creator>
  <cp:keywords/>
  <dc:description/>
  <cp:lastModifiedBy>Pavol Tuka</cp:lastModifiedBy>
  <cp:revision>113</cp:revision>
  <dcterms:created xsi:type="dcterms:W3CDTF">2016-11-26T15:34:00Z</dcterms:created>
  <dcterms:modified xsi:type="dcterms:W3CDTF">2016-11-27T19:50:00Z</dcterms:modified>
</cp:coreProperties>
</file>