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6A9" w:rsidRPr="0093263D" w:rsidRDefault="00BA76A9" w:rsidP="0066274A">
      <w:pPr>
        <w:spacing w:after="0"/>
        <w:jc w:val="center"/>
        <w:rPr>
          <w:b/>
          <w:sz w:val="40"/>
        </w:rPr>
      </w:pPr>
      <w:r w:rsidRPr="0093263D">
        <w:rPr>
          <w:b/>
          <w:sz w:val="40"/>
        </w:rPr>
        <w:t xml:space="preserve">Zadanie </w:t>
      </w:r>
      <w:r>
        <w:rPr>
          <w:b/>
          <w:sz w:val="40"/>
        </w:rPr>
        <w:t>9</w:t>
      </w:r>
      <w:r w:rsidRPr="0093263D">
        <w:rPr>
          <w:b/>
          <w:sz w:val="40"/>
        </w:rPr>
        <w:t xml:space="preserve"> – </w:t>
      </w:r>
      <w:proofErr w:type="spellStart"/>
      <w:r>
        <w:rPr>
          <w:b/>
          <w:sz w:val="40"/>
        </w:rPr>
        <w:t>Multilink</w:t>
      </w:r>
      <w:proofErr w:type="spellEnd"/>
      <w:r>
        <w:rPr>
          <w:b/>
          <w:sz w:val="40"/>
        </w:rPr>
        <w:t>, LFI</w:t>
      </w:r>
    </w:p>
    <w:p w:rsidR="00BA76A9" w:rsidRDefault="00BA76A9" w:rsidP="0066274A">
      <w:pPr>
        <w:spacing w:after="0"/>
        <w:jc w:val="center"/>
        <w:rPr>
          <w:b/>
        </w:rPr>
      </w:pPr>
      <w:r w:rsidRPr="0093263D">
        <w:rPr>
          <w:b/>
        </w:rPr>
        <w:t>Vladimír Jančich, Roman Kasala</w:t>
      </w:r>
    </w:p>
    <w:p w:rsidR="00BA76A9" w:rsidRDefault="00BA76A9" w:rsidP="0066274A">
      <w:pPr>
        <w:spacing w:after="0"/>
        <w:jc w:val="center"/>
        <w:rPr>
          <w:b/>
        </w:rPr>
      </w:pPr>
    </w:p>
    <w:p w:rsidR="00BA76A9" w:rsidRDefault="00BA76A9" w:rsidP="0066274A">
      <w:pPr>
        <w:spacing w:after="0"/>
        <w:jc w:val="center"/>
        <w:rPr>
          <w:b/>
        </w:rPr>
      </w:pPr>
    </w:p>
    <w:p w:rsidR="00BA76A9" w:rsidRDefault="00BA76A9" w:rsidP="0066274A">
      <w:pPr>
        <w:spacing w:after="0"/>
        <w:jc w:val="center"/>
        <w:rPr>
          <w:b/>
        </w:rPr>
      </w:pPr>
    </w:p>
    <w:p w:rsidR="00BA76A9" w:rsidRDefault="00BA76A9" w:rsidP="0066274A">
      <w:pPr>
        <w:pStyle w:val="Nadpis1"/>
      </w:pPr>
      <w:r>
        <w:t>Východisková t</w:t>
      </w:r>
      <w:r w:rsidRPr="001A753B">
        <w:t>opológia</w:t>
      </w:r>
    </w:p>
    <w:p w:rsidR="00BA76A9" w:rsidRDefault="00BA76A9" w:rsidP="0066274A">
      <w:pPr>
        <w:spacing w:after="0"/>
        <w:rPr>
          <w:b/>
        </w:rPr>
      </w:pPr>
    </w:p>
    <w:p w:rsidR="00BA76A9" w:rsidRPr="001A753B" w:rsidRDefault="00BA76A9" w:rsidP="0066274A">
      <w:pPr>
        <w:spacing w:after="0"/>
        <w:ind w:firstLine="708"/>
      </w:pPr>
      <w:r>
        <w:t xml:space="preserve">Dvojica smerovačov prepojená sériovým káblom na rozhraní s0/0/0. Koncové počítače sú k obom smerovačom pripojené na rozhraní fa0/0. IP adresa počítača pripojeného k R1 bola 10.0.1.10/24. Rozhranie fa0/0 smerovača R1 malo IP adresu 10.0.1.1/24. Rozhranie s0/0/0 smerovača R1 malo IP adresu 10.0.12.1/24 a rozhranie s0/0/0 smerovača R2 dostalo IP adresu 10.0.12.2/24. Rozhranie fa0/0 smerovača R2 malo IP adresu 10.0.2.1/24 a počítač pripojený k tomuto rozhraniu používal IP adresu 10.0.2.10/24. Medzi smerovačmi fungovalo jednoduché statické smerovanie a sériové rozhranie bolo limitované na priepustnosť 128 </w:t>
      </w:r>
      <w:proofErr w:type="spellStart"/>
      <w:r>
        <w:t>Kbps</w:t>
      </w:r>
      <w:proofErr w:type="spellEnd"/>
      <w:r>
        <w:t xml:space="preserve">. Postarali sa o to príkazy </w:t>
      </w:r>
      <w:proofErr w:type="spellStart"/>
      <w:r>
        <w:t>clock</w:t>
      </w:r>
      <w:proofErr w:type="spellEnd"/>
      <w:r>
        <w:t xml:space="preserve"> rate 128000 a </w:t>
      </w:r>
      <w:proofErr w:type="spellStart"/>
      <w:r>
        <w:t>bandwidth</w:t>
      </w:r>
      <w:proofErr w:type="spellEnd"/>
      <w:r>
        <w:t xml:space="preserve"> 128.</w:t>
      </w:r>
    </w:p>
    <w:p w:rsidR="00BA76A9" w:rsidRDefault="00BA76A9" w:rsidP="0066274A">
      <w:pPr>
        <w:spacing w:after="0"/>
      </w:pPr>
    </w:p>
    <w:p w:rsidR="00BA76A9" w:rsidRDefault="00BA76A9" w:rsidP="0066274A">
      <w:pPr>
        <w:spacing w:after="0"/>
      </w:pPr>
      <w:r>
        <w:rPr>
          <w:rFonts w:ascii="Calibri" w:eastAsia="Calibri" w:hAnsi="Calibri" w:cs="Calibri"/>
          <w:noProof/>
          <w:lang w:eastAsia="sk-SK"/>
        </w:rPr>
        <mc:AlternateContent>
          <mc:Choice Requires="wpc">
            <w:drawing>
              <wp:inline distT="0" distB="0" distL="0" distR="0" wp14:anchorId="5B509448" wp14:editId="3D5562C0">
                <wp:extent cx="4480560" cy="2019300"/>
                <wp:effectExtent l="0" t="0" r="1524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677545" y="389890"/>
                            <a:ext cx="44831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73430" y="447040"/>
                            <a:ext cx="2851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A9" w:rsidRPr="00470CC2" w:rsidRDefault="00BA76A9" w:rsidP="00BA76A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3173730" y="389890"/>
                            <a:ext cx="44831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69615" y="447040"/>
                            <a:ext cx="2851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A9" w:rsidRPr="00470CC2" w:rsidRDefault="00BA76A9" w:rsidP="00BA76A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030730" y="523240"/>
                            <a:ext cx="142875" cy="1917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1"/>
                        <wps:cNvCnPr>
                          <a:cxnSpLocks noChangeShapeType="1"/>
                          <a:stCxn id="2" idx="6"/>
                        </wps:cNvCnPr>
                        <wps:spPr bwMode="auto">
                          <a:xfrm flipV="1">
                            <a:off x="1144905" y="523240"/>
                            <a:ext cx="1028700" cy="81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2"/>
                        <wps:cNvCnPr>
                          <a:cxnSpLocks noChangeShapeType="1"/>
                          <a:endCxn id="4" idx="2"/>
                        </wps:cNvCnPr>
                        <wps:spPr bwMode="auto">
                          <a:xfrm flipV="1">
                            <a:off x="2030730" y="604520"/>
                            <a:ext cx="1123950" cy="11049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43"/>
                        <wps:cNvCnPr>
                          <a:cxnSpLocks noChangeShapeType="1"/>
                          <a:endCxn id="2" idx="4"/>
                        </wps:cNvCnPr>
                        <wps:spPr bwMode="auto">
                          <a:xfrm flipV="1">
                            <a:off x="677545" y="837565"/>
                            <a:ext cx="224155" cy="462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4"/>
                        <wps:cNvCnPr>
                          <a:cxnSpLocks noChangeShapeType="1"/>
                          <a:endCxn id="4" idx="4"/>
                        </wps:cNvCnPr>
                        <wps:spPr bwMode="auto">
                          <a:xfrm flipH="1" flipV="1">
                            <a:off x="3397885" y="837565"/>
                            <a:ext cx="224155" cy="462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267970" y="1299845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3154680" y="1299210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390015"/>
                            <a:ext cx="12198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A9" w:rsidRPr="00470CC2" w:rsidRDefault="00BA76A9" w:rsidP="00BA76A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082925" y="1390015"/>
                            <a:ext cx="12198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A9" w:rsidRPr="00470CC2" w:rsidRDefault="00BA76A9" w:rsidP="00BA76A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506855" y="66040"/>
                            <a:ext cx="13239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A9" w:rsidRPr="00470CC2" w:rsidRDefault="00BA76A9" w:rsidP="00BA76A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764030" y="1094740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A9" w:rsidRPr="00470CC2" w:rsidRDefault="00BA76A9" w:rsidP="00BA76A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128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380490"/>
                            <a:ext cx="990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A9" w:rsidRPr="00470CC2" w:rsidRDefault="00BA76A9" w:rsidP="00BA76A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clock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647190"/>
                            <a:ext cx="115062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A9" w:rsidRPr="00470CC2" w:rsidRDefault="00BA76A9" w:rsidP="00BA76A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bandwidth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" y="1666240"/>
                            <a:ext cx="79565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A9" w:rsidRPr="00470CC2" w:rsidRDefault="00BA76A9" w:rsidP="00BA76A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Sender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73730" y="1666240"/>
                            <a:ext cx="130683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A9" w:rsidRPr="00470CC2" w:rsidRDefault="00BA76A9" w:rsidP="00BA76A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Reciever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, 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55"/>
                        <wps:cNvCnPr>
                          <a:cxnSpLocks noChangeShapeType="1"/>
                          <a:stCxn id="16" idx="0"/>
                        </wps:cNvCnPr>
                        <wps:spPr bwMode="auto">
                          <a:xfrm flipV="1">
                            <a:off x="2064385" y="837565"/>
                            <a:ext cx="635" cy="25717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144905" y="33401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A9" w:rsidRPr="00470CC2" w:rsidRDefault="00BA76A9" w:rsidP="00BA76A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885100" y="29430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A9" w:rsidRDefault="00BA76A9" w:rsidP="00BA76A9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68325" y="73245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A9" w:rsidRDefault="00BA76A9" w:rsidP="00BA76A9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504225" y="75150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A9" w:rsidRDefault="00BA76A9" w:rsidP="00BA76A9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509448" id="Canvas 34" o:spid="_x0000_s1026" editas="canvas" style="width:352.8pt;height:159pt;mso-position-horizontal-relative:char;mso-position-vertical-relative:line" coordsize="44805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805;height:20193;visibility:visible;mso-wrap-style:square">
                  <v:fill o:detectmouseclick="t"/>
                  <v:path o:connecttype="none"/>
                </v:shape>
                <v:oval id="Oval 36" o:spid="_x0000_s1028" style="position:absolute;left:6775;top:3898;width:4483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XiAsQA&#10;AADaAAAADwAAAGRycy9kb3ducmV2LnhtbESP0WrCQBRE3wX/YblCX0R3k4KV6BpKS0WwPtT6AZfs&#10;bRKavRuy2yT2612h0MdhZs4w23y0jeip87VjDclSgSAunKm51HD5fFusQfiAbLBxTBqu5CHfTSdb&#10;zIwb+IP6cyhFhLDPUEMVQptJ6YuKLPqla4mj9+U6iyHKrpSmwyHCbSNTpVbSYs1xocKWXioqvs8/&#10;VoM6Pu0PJ1Lp6/vx5H8fcVUnc9T6YTY+b0AEGsN/+K99MBpSuF+JN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l4gLEAAAA2gAAAA8AAAAAAAAAAAAAAAAAmAIAAGRycy9k&#10;b3ducmV2LnhtbFBLBQYAAAAABAAEAPUAAACJAwAAAAA=&#10;" strokecolor="#44546a [3215]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7734;top:4470;width:285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BA76A9" w:rsidRPr="00470CC2" w:rsidRDefault="00BA76A9" w:rsidP="00BA76A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R1</w:t>
                        </w:r>
                      </w:p>
                    </w:txbxContent>
                  </v:textbox>
                </v:shape>
                <v:oval id="Oval 38" o:spid="_x0000_s1030" style="position:absolute;left:31737;top:3898;width:4483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Df7cMA&#10;AADaAAAADwAAAGRycy9kb3ducmV2LnhtbESP3YrCMBSE7wXfIRzBG1kTf3ClGmVZUQTXi1Uf4NCc&#10;bcs2J6WJWn16IwheDjPzDTNfNrYUF6p94VjDoK9AEKfOFJxpOB3XH1MQPiAbLB2Thht5WC7arTkm&#10;xl35ly6HkIkIYZ+ghjyEKpHSpzlZ9H1XEUfvz9UWQ5R1Jk2N1wi3pRwqNZEWC44LOVb0nVP6fzhb&#10;DWr3udnuSQ1XP7u9v49wUgx6qHW303zNQARqwjv8am+NhjE8r8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Df7cMAAADaAAAADwAAAAAAAAAAAAAAAACYAgAAZHJzL2Rv&#10;d25yZXYueG1sUEsFBgAAAAAEAAQA9QAAAIgDAAAAAA==&#10;" strokecolor="#44546a [3215]" strokeweight="3pt"/>
                <v:shape id="Text Box 39" o:spid="_x0000_s1031" type="#_x0000_t202" style="position:absolute;left:32696;top:4470;width:285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BA76A9" w:rsidRPr="00470CC2" w:rsidRDefault="00BA76A9" w:rsidP="00BA76A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" o:spid="_x0000_s1032" type="#_x0000_t32" style="position:absolute;left:20307;top:5232;width:1429;height:19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KfsEAAADaAAAADwAAAGRycy9kb3ducmV2LnhtbESPQYvCMBSE78L+h/AW9qbp9lC1GmUR&#10;FsTLqvUHPJtnW21eSpLV+u+NIHgcZuYbZr7sTSuu5HxjWcH3KAFBXFrdcKXgUPwOJyB8QNbYWiYF&#10;d/KwXHwM5phre+MdXfehEhHCPkcFdQhdLqUvazLoR7Yjjt7JOoMhSldJ7fAW4aaVaZJk0mDDcaHG&#10;jlY1lZf9v1GA2zMW2ebU/6VpEdzx7sar6VGpr8/+ZwYiUB/e4Vd7rRVk8LwSb4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z0p+wQAAANoAAAAPAAAAAAAAAAAAAAAA&#10;AKECAABkcnMvZG93bnJldi54bWxQSwUGAAAAAAQABAD5AAAAjwMAAAAA&#10;" strokecolor="#44546a [3215]" strokeweight="3pt"/>
                <v:shape id="AutoShape 41" o:spid="_x0000_s1033" type="#_x0000_t32" style="position:absolute;left:11449;top:5232;width:10287;height:8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Pv5cAAAADaAAAADwAAAGRycy9kb3ducmV2LnhtbESPQYvCMBSE7wv+h/AEb2tqD7pWo4gg&#10;iBdX6w94Ns+22ryUJGr992ZB2OMwM98w82VnGvEg52vLCkbDBARxYXXNpYJTvvn+AeEDssbGMil4&#10;kYflovc1x0zbJx/ocQyliBD2GSqoQmgzKX1RkUE/tC1x9C7WGQxRulJqh88IN41Mk2QsDdYcFyps&#10;aV1RcTvejQL8vWI+3l26fZrmwZ1fbrKenpUa9LvVDESgLvyHP+2tVjCBvyvxBsjF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qD7+XAAAAA2gAAAA8AAAAAAAAAAAAAAAAA&#10;oQIAAGRycy9kb3ducmV2LnhtbFBLBQYAAAAABAAEAPkAAACOAwAAAAA=&#10;" strokecolor="#44546a [3215]" strokeweight="3pt"/>
                <v:shape id="AutoShape 42" o:spid="_x0000_s1034" type="#_x0000_t32" style="position:absolute;left:20307;top:6045;width:11239;height:1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x7l74AAADaAAAADwAAAGRycy9kb3ducmV2LnhtbERPzYrCMBC+C75DGMGbpvbg7lbTIoIg&#10;Xty1+wBjM7bVZlKSqPXtzWFhjx/f/7oYTCce5HxrWcFinoAgrqxuuVbwW+5mnyB8QNbYWSYFL/JQ&#10;5OPRGjNtn/xDj1OoRQxhn6GCJoQ+k9JXDRn0c9sTR+5incEQoauldviM4aaTaZIspcGWY0ODPW0b&#10;qm6nu1GA31csl4fLcEzTMrjzy31sv85KTSfDZgUi0BD+xX/uvVYQt8Yr8QbI/A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HHuXvgAAANoAAAAPAAAAAAAAAAAAAAAAAKEC&#10;AABkcnMvZG93bnJldi54bWxQSwUGAAAAAAQABAD5AAAAjAMAAAAA&#10;" strokecolor="#44546a [3215]" strokeweight="3pt"/>
                <v:shape id="AutoShape 43" o:spid="_x0000_s1035" type="#_x0000_t32" style="position:absolute;left:6775;top:8375;width:2242;height:46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DeDMIAAADaAAAADwAAAGRycy9kb3ducmV2LnhtbESPQWvCQBSE74X+h+UVvNVNc9CaukoJ&#10;FEovatIf8Mw+k2j2bdjdxuTfu4LQ4zAz3zDr7Wg6MZDzrWUFb/MEBHFldcu1gt/y6/UdhA/IGjvL&#10;pGAiD9vN89MaM22vfKChCLWIEPYZKmhC6DMpfdWQQT+3PXH0TtYZDFG6WmqH1wg3nUyTZCENthwX&#10;Guwpb6i6FH9GAe7PWC5+TuMuTcvgjpNb5qujUrOX8fMDRKAx/Icf7W+tYAX3K/EG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DeDMIAAADaAAAADwAAAAAAAAAAAAAA&#10;AAChAgAAZHJzL2Rvd25yZXYueG1sUEsFBgAAAAAEAAQA+QAAAJADAAAAAA==&#10;" strokecolor="#44546a [3215]" strokeweight="3pt"/>
                <v:shape id="AutoShape 44" o:spid="_x0000_s1036" type="#_x0000_t32" style="position:absolute;left:33978;top:8375;width:2242;height:46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1EOcIAAADbAAAADwAAAGRycy9kb3ducmV2LnhtbESPzYoCMRCE7wu+Q+gFb2tmPYiMRpFl&#10;BfHijvoAzaTnRyedMIk6vr19WPDWTVVXfb1cD65Td+pj69nA9yQDRVx623Jt4Hzafs1BxYRssfNM&#10;Bp4UYb0afSwxt/7BBd2PqVYSwjFHA01KIdc6lg05jBMfiEWrfO8wydrX2vb4kHDX6WmWzbTDlqWh&#10;wUA/DZXX480Z2Nvn76YuLnzYV/Oy2lXhr7gGY8afw2YBKtGQ3ub/650VfKGXX2QAv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1EOcIAAADbAAAADwAAAAAAAAAAAAAA&#10;AAChAgAAZHJzL2Rvd25yZXYueG1sUEsFBgAAAAAEAAQA+QAAAJADAAAAAA==&#10;" strokecolor="#44546a [3215]" strokeweight="3pt"/>
                <v:shape id="AutoShape 45" o:spid="_x0000_s1037" type="#_x0000_t32" style="position:absolute;left:2679;top:12998;width:972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CvisIAAADbAAAADwAAAGRycy9kb3ducmV2LnhtbERPTWvCQBC9F/wPyxS8FN2kFrGpaxCh&#10;IPZSoweP0+w0Cc3Oht01if/eLRR6m8f7nHU+mlb05HxjWUE6T0AQl1Y3XCk4n95nKxA+IGtsLZOC&#10;G3nIN5OHNWbaDnykvgiViCHsM1RQh9BlUvqyJoN+bjviyH1bZzBE6CqpHQ4x3LTyOUmW0mDDsaHG&#10;jnY1lT/F1Siw/mv1hIfLx5C4NDSLzxd8Ha1S08dx+wYi0Bj+xX/uvY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CvisIAAADbAAAADwAAAAAAAAAAAAAA&#10;AAChAgAAZHJzL2Rvd25yZXYueG1sUEsFBgAAAAAEAAQA+QAAAJADAAAAAA==&#10;" strokecolor="#44546a [3215]" strokeweight="3pt"/>
                <v:shape id="AutoShape 46" o:spid="_x0000_s1038" type="#_x0000_t32" style="position:absolute;left:31546;top:12992;width:972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Ix/cAAAADbAAAADwAAAGRycy9kb3ducmV2LnhtbERPS4vCMBC+L/gfwgheFk3VRbQaRQRB&#10;3Mv6OHgcm7EtNpOSRFv/vVlY2Nt8fM9ZrFpTiSc5X1pWMBwkIIgzq0vOFZxP2/4UhA/IGivLpOBF&#10;HlbLzscCU20bPtDzGHIRQ9inqKAIoU6l9FlBBv3A1sSRu1lnMETocqkdNjHcVHKUJBNpsOTYUGBN&#10;m4Ky+/FhFFh/nX7i/vLdJG4YyvHPF85aq1Sv267nIAK14V/8597pOH8Ev7/E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9yMf3AAAAA2wAAAA8AAAAAAAAAAAAAAAAA&#10;oQIAAGRycy9kb3ducmV2LnhtbFBLBQYAAAAABAAEAPkAAACOAwAAAAA=&#10;" strokecolor="#44546a [3215]" strokeweight="3pt"/>
                <v:shape id="Text Box 47" o:spid="_x0000_s1039" type="#_x0000_t202" style="position:absolute;left:1060;top:13900;width:12198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BA76A9" w:rsidRPr="00470CC2" w:rsidRDefault="00BA76A9" w:rsidP="00BA76A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0.0.1.0 / 24</w:t>
                        </w:r>
                      </w:p>
                    </w:txbxContent>
                  </v:textbox>
                </v:shape>
                <v:shape id="Text Box 48" o:spid="_x0000_s1040" type="#_x0000_t202" style="position:absolute;left:30829;top:13900;width:12198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BA76A9" w:rsidRPr="00470CC2" w:rsidRDefault="00BA76A9" w:rsidP="00BA76A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0.0.2.0 / 24</w:t>
                        </w:r>
                      </w:p>
                    </w:txbxContent>
                  </v:textbox>
                </v:shape>
                <v:shape id="Text Box 49" o:spid="_x0000_s1041" type="#_x0000_t202" style="position:absolute;left:15068;top:660;width:13240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BA76A9" w:rsidRPr="00470CC2" w:rsidRDefault="00BA76A9" w:rsidP="00BA76A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0.0.12.0 / 24</w:t>
                        </w:r>
                      </w:p>
                    </w:txbxContent>
                  </v:textbox>
                </v:shape>
                <v:shape id="Text Box 50" o:spid="_x0000_s1042" type="#_x0000_t202" style="position:absolute;left:17640;top:10947;width:600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BA76A9" w:rsidRPr="00470CC2" w:rsidRDefault="00BA76A9" w:rsidP="00BA76A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128 k</w:t>
                        </w:r>
                      </w:p>
                    </w:txbxContent>
                  </v:textbox>
                </v:shape>
                <v:shape id="Text Box 51" o:spid="_x0000_s1043" type="#_x0000_t202" style="position:absolute;left:15925;top:13804;width:990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BA76A9" w:rsidRPr="00470CC2" w:rsidRDefault="00BA76A9" w:rsidP="00BA76A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clock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rate</w:t>
                        </w:r>
                      </w:p>
                    </w:txbxContent>
                  </v:textbox>
                </v:shape>
                <v:shape id="Text Box 52" o:spid="_x0000_s1044" type="#_x0000_t202" style="position:absolute;left:15925;top:16471;width:1150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BA76A9" w:rsidRPr="00470CC2" w:rsidRDefault="00BA76A9" w:rsidP="00BA76A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bandwidth</w:t>
                        </w:r>
                        <w:proofErr w:type="spellEnd"/>
                      </w:p>
                    </w:txbxContent>
                  </v:textbox>
                </v:shape>
                <v:shape id="Text Box 53" o:spid="_x0000_s1045" type="#_x0000_t202" style="position:absolute;left:2628;top:16662;width:7957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BA76A9" w:rsidRPr="00470CC2" w:rsidRDefault="00BA76A9" w:rsidP="00BA76A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Sender</w:t>
                        </w:r>
                        <w:proofErr w:type="spellEnd"/>
                      </w:p>
                    </w:txbxContent>
                  </v:textbox>
                </v:shape>
                <v:shape id="Text Box 54" o:spid="_x0000_s1046" type="#_x0000_t202" style="position:absolute;left:31737;top:16662;width:13068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BA76A9" w:rsidRPr="00470CC2" w:rsidRDefault="00BA76A9" w:rsidP="00BA76A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Reciever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>, WS</w:t>
                        </w:r>
                      </w:p>
                    </w:txbxContent>
                  </v:textbox>
                </v:shape>
                <v:shape id="AutoShape 55" o:spid="_x0000_s1047" type="#_x0000_t32" style="position:absolute;left:20643;top:8375;width:7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uKyMEAAADbAAAADwAAAGRycy9kb3ducmV2LnhtbERPXWvCMBR9H+w/hDvwbU1VEKlG2aaC&#10;j+o2pm+X5q7t1tyEJNr6740w2OPhfM+XvWnFhXxoLCsYZjkI4tLqhisFH++b5ymIEJE1tpZJwZUC&#10;LBePD3MstO14T5dDrEQK4VCggjpGV0gZypoMhsw64sR9W28wJugrqT12Kdy0cpTnE2mw4dRQo6O3&#10;msrfw9koOLqV2+xeO3/+3P6sj19jPq3TPDV46l9mICL18V/8595qBaMh3L+kH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m4rIwQAAANsAAAAPAAAAAAAAAAAAAAAA&#10;AKECAABkcnMvZG93bnJldi54bWxQSwUGAAAAAAQABAD5AAAAjwMAAAAA&#10;" strokecolor="#44546a [3215]" strokeweight="3pt">
                  <v:stroke endarrow="block"/>
                </v:shape>
                <v:shape id="Text Box 56" o:spid="_x0000_s1048" type="#_x0000_t202" style="position:absolute;left:11449;top:3340;width:3333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BA76A9" w:rsidRPr="00470CC2" w:rsidRDefault="00BA76A9" w:rsidP="00BA76A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49" type="#_x0000_t202" style="position:absolute;left:28851;top:2943;width:3333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BA76A9" w:rsidRDefault="00BA76A9" w:rsidP="00BA76A9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50" type="#_x0000_t202" style="position:absolute;left:5683;top:7324;width:3334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BA76A9" w:rsidRDefault="00BA76A9" w:rsidP="00BA76A9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v:shape id="Text Box 56" o:spid="_x0000_s1051" type="#_x0000_t202" style="position:absolute;left:35042;top:7515;width:3334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BA76A9" w:rsidRDefault="00BA76A9" w:rsidP="00BA76A9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A76A9" w:rsidRDefault="00BA76A9" w:rsidP="0066274A">
      <w:pPr>
        <w:spacing w:after="0"/>
        <w:rPr>
          <w:b/>
        </w:rPr>
      </w:pPr>
    </w:p>
    <w:p w:rsidR="00D84A0F" w:rsidRDefault="00D84A0F" w:rsidP="0066274A">
      <w:pPr>
        <w:spacing w:after="0"/>
      </w:pPr>
    </w:p>
    <w:p w:rsidR="00BA76A9" w:rsidRPr="008C6D56" w:rsidRDefault="0066274A" w:rsidP="0066274A">
      <w:pPr>
        <w:spacing w:after="0"/>
        <w:rPr>
          <w:b/>
        </w:rPr>
      </w:pPr>
      <w:r w:rsidRPr="008C6D56">
        <w:rPr>
          <w:b/>
        </w:rPr>
        <w:t>Toky:</w:t>
      </w:r>
    </w:p>
    <w:p w:rsidR="0066274A" w:rsidRDefault="0066274A" w:rsidP="0066274A">
      <w:pPr>
        <w:spacing w:after="0"/>
      </w:pPr>
      <w:r>
        <w:t xml:space="preserve">1. </w:t>
      </w:r>
      <w:r w:rsidR="008C6D56">
        <w:t>Vybrali</w:t>
      </w:r>
      <w:r>
        <w:t xml:space="preserve"> sme predkonfigurovaný </w:t>
      </w:r>
      <w:proofErr w:type="spellStart"/>
      <w:r>
        <w:t>Voice</w:t>
      </w:r>
      <w:proofErr w:type="spellEnd"/>
      <w:r>
        <w:t xml:space="preserve"> tok z G-ITG. </w:t>
      </w:r>
      <w:proofErr w:type="spellStart"/>
      <w:r>
        <w:t>Kodek</w:t>
      </w:r>
      <w:proofErr w:type="spellEnd"/>
      <w:r>
        <w:t xml:space="preserve"> G.711, 2 </w:t>
      </w:r>
      <w:proofErr w:type="spellStart"/>
      <w:r>
        <w:t>sample</w:t>
      </w:r>
      <w:proofErr w:type="spellEnd"/>
      <w:r>
        <w:t>/paket.</w:t>
      </w:r>
    </w:p>
    <w:p w:rsidR="0066274A" w:rsidRDefault="0066274A" w:rsidP="0066274A">
      <w:pPr>
        <w:spacing w:after="0"/>
      </w:pPr>
      <w:r>
        <w:t>2. UDP tok s </w:t>
      </w:r>
      <w:r w:rsidR="008C6D56">
        <w:t>exponenciálnym</w:t>
      </w:r>
      <w:r>
        <w:t xml:space="preserve"> </w:t>
      </w:r>
      <w:r w:rsidR="008C6D56">
        <w:t>príchodom,</w:t>
      </w:r>
      <w:r>
        <w:t xml:space="preserve"> s intenzitou 6 paketov za sekundu</w:t>
      </w:r>
      <w:r w:rsidR="008C6D56">
        <w:t>,</w:t>
      </w:r>
      <w:r>
        <w:t xml:space="preserve"> s konštantnou veľkosťou 700 B.</w:t>
      </w:r>
    </w:p>
    <w:p w:rsidR="00CA0BE7" w:rsidRDefault="00CA0BE7" w:rsidP="0066274A">
      <w:pPr>
        <w:spacing w:after="0"/>
      </w:pPr>
    </w:p>
    <w:p w:rsidR="00CA0BE7" w:rsidRDefault="00CA0BE7" w:rsidP="0066274A">
      <w:pPr>
        <w:spacing w:after="0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4697095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t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67" w:rsidRDefault="00755367" w:rsidP="0066274A">
      <w:pPr>
        <w:spacing w:after="0"/>
      </w:pPr>
    </w:p>
    <w:p w:rsidR="00755367" w:rsidRDefault="00755367" w:rsidP="0066274A">
      <w:pPr>
        <w:spacing w:after="0"/>
      </w:pPr>
    </w:p>
    <w:p w:rsidR="00755367" w:rsidRDefault="002A7422" w:rsidP="002A7422">
      <w:pPr>
        <w:pStyle w:val="Nadpis1"/>
        <w:tabs>
          <w:tab w:val="left" w:pos="5115"/>
        </w:tabs>
      </w:pPr>
      <w:r>
        <w:t xml:space="preserve">Úloha 1 – </w:t>
      </w:r>
      <w:r w:rsidR="00D331E8">
        <w:t>meranie oneskorenia a </w:t>
      </w:r>
      <w:proofErr w:type="spellStart"/>
      <w:r w:rsidR="00D331E8">
        <w:t>jitter</w:t>
      </w:r>
      <w:proofErr w:type="spellEnd"/>
    </w:p>
    <w:p w:rsidR="00D331E8" w:rsidRDefault="00D331E8" w:rsidP="00D331E8"/>
    <w:p w:rsidR="00D331E8" w:rsidRDefault="00D331E8" w:rsidP="00D331E8">
      <w:r>
        <w:tab/>
        <w:t>Meranie prebehlo na tokoch definovaných vyššie, ktoré spúšťame naraz s </w:t>
      </w:r>
      <w:r w:rsidR="008C6D56">
        <w:t>dĺžkou</w:t>
      </w:r>
      <w:r>
        <w:t xml:space="preserve"> trvania 60 sekúnd.</w:t>
      </w:r>
    </w:p>
    <w:p w:rsidR="00D331E8" w:rsidRDefault="00D331E8" w:rsidP="00D331E8"/>
    <w:p w:rsidR="00D331E8" w:rsidRDefault="00F74F6B" w:rsidP="00F74F6B">
      <w:pPr>
        <w:pStyle w:val="Nadpis2"/>
      </w:pPr>
      <w:r>
        <w:t>Scenár 1</w:t>
      </w:r>
    </w:p>
    <w:p w:rsidR="005D1E16" w:rsidRDefault="005D1E16" w:rsidP="005D1E16">
      <w:r>
        <w:tab/>
        <w:t xml:space="preserve">Používame iba jednu sériovú linku bez </w:t>
      </w:r>
      <w:proofErr w:type="spellStart"/>
      <w:r>
        <w:t>mul</w:t>
      </w:r>
      <w:r w:rsidR="008C6D56">
        <w:t>t</w:t>
      </w:r>
      <w:r>
        <w:t>ilinku</w:t>
      </w:r>
      <w:proofErr w:type="spellEnd"/>
      <w:r w:rsidR="008C6D56">
        <w:t>,</w:t>
      </w:r>
      <w:r>
        <w:t xml:space="preserve"> či bez LFI. Jediné, čo sme zmenili je typ </w:t>
      </w:r>
      <w:proofErr w:type="spellStart"/>
      <w:r>
        <w:t>enkapsulácie</w:t>
      </w:r>
      <w:proofErr w:type="spellEnd"/>
      <w:r>
        <w:t xml:space="preserve"> z HDLC na PPP príkazom </w:t>
      </w:r>
      <w:proofErr w:type="spellStart"/>
      <w:r w:rsidRPr="005D1E16">
        <w:rPr>
          <w:i/>
        </w:rPr>
        <w:t>encapsulation</w:t>
      </w:r>
      <w:proofErr w:type="spellEnd"/>
      <w:r w:rsidRPr="005D1E16">
        <w:rPr>
          <w:i/>
        </w:rPr>
        <w:t xml:space="preserve"> </w:t>
      </w:r>
      <w:proofErr w:type="spellStart"/>
      <w:r w:rsidRPr="005D1E16">
        <w:rPr>
          <w:i/>
        </w:rPr>
        <w:t>ppp</w:t>
      </w:r>
      <w:proofErr w:type="spellEnd"/>
      <w:r>
        <w:t>. Následne púšťame oba toky.</w:t>
      </w:r>
    </w:p>
    <w:p w:rsidR="005D1E16" w:rsidRDefault="005D1E16" w:rsidP="005D1E16">
      <w:r>
        <w:t>- čierna krivka HLAS</w:t>
      </w:r>
    </w:p>
    <w:p w:rsidR="005D1E16" w:rsidRDefault="005D1E16" w:rsidP="005D1E16">
      <w:r>
        <w:t>- červená krivka DATA</w:t>
      </w:r>
    </w:p>
    <w:p w:rsidR="005D1E16" w:rsidRDefault="005D1E16" w:rsidP="005D1E16">
      <w:r>
        <w:tab/>
        <w:t xml:space="preserve">Intenzita oboch tokov v súčte nepresahuje priepustnosť linky (128 </w:t>
      </w:r>
      <w:proofErr w:type="spellStart"/>
      <w:r>
        <w:t>Kbps</w:t>
      </w:r>
      <w:proofErr w:type="spellEnd"/>
      <w:r>
        <w:t>), takže oba t</w:t>
      </w:r>
      <w:r w:rsidR="008C6D56">
        <w:t>oky bez problémov prejdú linkou</w:t>
      </w:r>
      <w:r>
        <w:t>. Na červenej krivke môžeme vidieť aj jej nerovnomernosť spôsobenú exponenciálnym rozdelením príchodov paketov.</w:t>
      </w:r>
    </w:p>
    <w:p w:rsidR="005D1E16" w:rsidRDefault="005D1E16" w:rsidP="001917C4">
      <w:pPr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4447619" cy="5047619"/>
            <wp:effectExtent l="0" t="0" r="0" b="635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1 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EC" w:rsidRDefault="005F1FEC" w:rsidP="001917C4">
      <w:pPr>
        <w:jc w:val="center"/>
      </w:pPr>
    </w:p>
    <w:p w:rsidR="008F6BC5" w:rsidRDefault="008F6BC5" w:rsidP="001917C4">
      <w:pPr>
        <w:jc w:val="center"/>
      </w:pPr>
    </w:p>
    <w:p w:rsidR="008F6BC5" w:rsidRDefault="008F6BC5" w:rsidP="008F6BC5">
      <w:pPr>
        <w:ind w:firstLine="708"/>
      </w:pPr>
      <w:r>
        <w:t>Výpis z </w:t>
      </w:r>
      <w:proofErr w:type="spellStart"/>
      <w:r>
        <w:t>loggera</w:t>
      </w:r>
      <w:proofErr w:type="spellEnd"/>
      <w:r>
        <w:t xml:space="preserve"> v D-TIG zobrazuje minimálny </w:t>
      </w:r>
      <w:proofErr w:type="spellStart"/>
      <w:r>
        <w:t>jitter</w:t>
      </w:r>
      <w:proofErr w:type="spellEnd"/>
      <w:r>
        <w:t>:</w:t>
      </w:r>
    </w:p>
    <w:p w:rsidR="00EF73C7" w:rsidRDefault="00EF73C7" w:rsidP="00EF73C7">
      <w:pPr>
        <w:spacing w:after="0"/>
      </w:pPr>
      <w:proofErr w:type="spellStart"/>
      <w:r>
        <w:t>ITGDec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2.8.1 (r1023)</w:t>
      </w:r>
    </w:p>
    <w:p w:rsidR="00EF73C7" w:rsidRDefault="00EF73C7" w:rsidP="00EF73C7">
      <w:pPr>
        <w:spacing w:after="0"/>
      </w:pPr>
      <w:proofErr w:type="spellStart"/>
      <w:r>
        <w:t>Compile-time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:</w:t>
      </w:r>
    </w:p>
    <w:p w:rsidR="00EF73C7" w:rsidRDefault="00EF73C7" w:rsidP="00EF73C7">
      <w:pPr>
        <w:spacing w:after="0"/>
      </w:pPr>
      <w:r>
        <w:t>----------------------------------------------------------</w:t>
      </w:r>
    </w:p>
    <w:p w:rsidR="00EF73C7" w:rsidRDefault="00EF73C7" w:rsidP="00EF73C7">
      <w:pPr>
        <w:spacing w:after="0"/>
      </w:pPr>
      <w:proofErr w:type="spellStart"/>
      <w:r>
        <w:t>Flow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1</w:t>
      </w:r>
    </w:p>
    <w:p w:rsidR="00EF73C7" w:rsidRDefault="00EF73C7" w:rsidP="00EF73C7">
      <w:pPr>
        <w:spacing w:after="0"/>
      </w:pPr>
      <w:proofErr w:type="spellStart"/>
      <w:r>
        <w:t>From</w:t>
      </w:r>
      <w:proofErr w:type="spellEnd"/>
      <w:r>
        <w:t xml:space="preserve"> 10.0.1.10:51798</w:t>
      </w:r>
    </w:p>
    <w:p w:rsidR="00EF73C7" w:rsidRDefault="00EF73C7" w:rsidP="00EF73C7">
      <w:pPr>
        <w:spacing w:after="0"/>
      </w:pPr>
      <w:r>
        <w:t>To    10.0.2.10:9001</w:t>
      </w:r>
    </w:p>
    <w:p w:rsidR="00EF73C7" w:rsidRDefault="00EF73C7" w:rsidP="00EF73C7">
      <w:pPr>
        <w:spacing w:after="0"/>
      </w:pPr>
      <w:r>
        <w:t>----------------------------------------------------------</w:t>
      </w:r>
    </w:p>
    <w:p w:rsidR="00EF73C7" w:rsidRDefault="00EF73C7" w:rsidP="00EF73C7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              =     61.416000 s</w:t>
      </w:r>
    </w:p>
    <w:p w:rsidR="00EF73C7" w:rsidRDefault="00EF73C7" w:rsidP="00EF73C7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           =          3000</w:t>
      </w:r>
    </w:p>
    <w:p w:rsidR="00EF73C7" w:rsidRDefault="00EF73C7" w:rsidP="00EF73C7">
      <w:pPr>
        <w:spacing w:after="0"/>
      </w:pPr>
      <w:r>
        <w:t xml:space="preserve">Minimum </w:t>
      </w:r>
      <w:proofErr w:type="spellStart"/>
      <w:r>
        <w:t>delay</w:t>
      </w:r>
      <w:proofErr w:type="spellEnd"/>
      <w:r>
        <w:t xml:space="preserve">            =   -200.477000 s</w:t>
      </w:r>
    </w:p>
    <w:p w:rsidR="00EF73C7" w:rsidRDefault="00EF73C7" w:rsidP="00EF73C7">
      <w:pPr>
        <w:spacing w:after="0"/>
      </w:pPr>
      <w:r>
        <w:t xml:space="preserve">Maximum </w:t>
      </w:r>
      <w:proofErr w:type="spellStart"/>
      <w:r>
        <w:t>delay</w:t>
      </w:r>
      <w:proofErr w:type="spellEnd"/>
      <w:r>
        <w:t xml:space="preserve">            =   -198.650000 s</w:t>
      </w:r>
    </w:p>
    <w:p w:rsidR="00EF73C7" w:rsidRDefault="00EF73C7" w:rsidP="00EF73C7">
      <w:pPr>
        <w:spacing w:after="0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           =   -199.500948 s</w:t>
      </w:r>
    </w:p>
    <w:p w:rsidR="00EF73C7" w:rsidRDefault="00EF73C7" w:rsidP="00EF73C7">
      <w:pPr>
        <w:spacing w:after="0"/>
      </w:pPr>
      <w:proofErr w:type="spellStart"/>
      <w:r w:rsidRPr="00EF73C7">
        <w:rPr>
          <w:highlight w:val="yellow"/>
        </w:rPr>
        <w:t>Average</w:t>
      </w:r>
      <w:proofErr w:type="spellEnd"/>
      <w:r w:rsidRPr="00EF73C7">
        <w:rPr>
          <w:highlight w:val="yellow"/>
        </w:rPr>
        <w:t xml:space="preserve"> </w:t>
      </w:r>
      <w:proofErr w:type="spellStart"/>
      <w:r w:rsidRPr="00EF73C7">
        <w:rPr>
          <w:highlight w:val="yellow"/>
        </w:rPr>
        <w:t>jitter</w:t>
      </w:r>
      <w:proofErr w:type="spellEnd"/>
      <w:r w:rsidRPr="00EF73C7">
        <w:rPr>
          <w:highlight w:val="yellow"/>
        </w:rPr>
        <w:t xml:space="preserve">           =      0.009485 s</w:t>
      </w:r>
    </w:p>
    <w:p w:rsidR="00EF73C7" w:rsidRDefault="00EF73C7" w:rsidP="00EF73C7">
      <w:pPr>
        <w:spacing w:after="0"/>
      </w:pPr>
      <w:proofErr w:type="spellStart"/>
      <w:r>
        <w:t>Delay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 =      0.527512 s</w:t>
      </w:r>
    </w:p>
    <w:p w:rsidR="00EF73C7" w:rsidRDefault="00EF73C7" w:rsidP="00EF73C7">
      <w:pPr>
        <w:spacing w:after="0"/>
      </w:pPr>
      <w:proofErr w:type="spellStart"/>
      <w:r>
        <w:t>Bytes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          =        516000</w:t>
      </w:r>
    </w:p>
    <w:p w:rsidR="00EF73C7" w:rsidRDefault="00EF73C7" w:rsidP="00EF73C7">
      <w:pPr>
        <w:spacing w:after="0"/>
      </w:pPr>
      <w:proofErr w:type="spellStart"/>
      <w:r>
        <w:lastRenderedPageBreak/>
        <w:t>Average</w:t>
      </w:r>
      <w:proofErr w:type="spellEnd"/>
      <w:r>
        <w:t xml:space="preserve"> </w:t>
      </w:r>
      <w:proofErr w:type="spellStart"/>
      <w:r>
        <w:t>bitrate</w:t>
      </w:r>
      <w:proofErr w:type="spellEnd"/>
      <w:r>
        <w:t xml:space="preserve">          =     67.213755 </w:t>
      </w:r>
      <w:proofErr w:type="spellStart"/>
      <w:r>
        <w:t>Kbit</w:t>
      </w:r>
      <w:proofErr w:type="spellEnd"/>
      <w:r>
        <w:t>/s</w:t>
      </w:r>
    </w:p>
    <w:p w:rsidR="00EF73C7" w:rsidRDefault="00EF73C7" w:rsidP="00EF73C7">
      <w:pPr>
        <w:spacing w:after="0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rate      =     48.847206 </w:t>
      </w:r>
      <w:proofErr w:type="spellStart"/>
      <w:r>
        <w:t>pkt</w:t>
      </w:r>
      <w:proofErr w:type="spellEnd"/>
      <w:r>
        <w:t>/s</w:t>
      </w:r>
    </w:p>
    <w:p w:rsidR="00EF73C7" w:rsidRDefault="00EF73C7" w:rsidP="00EF73C7">
      <w:pPr>
        <w:spacing w:after="0"/>
      </w:pPr>
      <w:proofErr w:type="spellStart"/>
      <w:r>
        <w:t>Packets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         =             0 (0.00 %)</w:t>
      </w:r>
    </w:p>
    <w:p w:rsidR="00EF73C7" w:rsidRDefault="00EF73C7" w:rsidP="00EF73C7">
      <w:pPr>
        <w:spacing w:after="0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loss-burst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 =      0.000000 </w:t>
      </w:r>
      <w:proofErr w:type="spellStart"/>
      <w:r>
        <w:t>pkt</w:t>
      </w:r>
      <w:proofErr w:type="spellEnd"/>
    </w:p>
    <w:p w:rsidR="00E93FFD" w:rsidRDefault="00E93FFD" w:rsidP="00EF73C7">
      <w:pPr>
        <w:spacing w:after="0"/>
      </w:pPr>
    </w:p>
    <w:p w:rsidR="00E93FFD" w:rsidRDefault="00E93FFD" w:rsidP="00EF73C7">
      <w:pPr>
        <w:spacing w:after="0"/>
      </w:pPr>
    </w:p>
    <w:p w:rsidR="00EF73C7" w:rsidRDefault="00E93FFD" w:rsidP="00E93FFD">
      <w:r>
        <w:t xml:space="preserve">Zatiaľ čo </w:t>
      </w:r>
      <w:proofErr w:type="spellStart"/>
      <w:r>
        <w:t>logger</w:t>
      </w:r>
      <w:proofErr w:type="spellEnd"/>
      <w:r>
        <w:t xml:space="preserve"> z D-ITG nám ukázal priemerný </w:t>
      </w:r>
      <w:proofErr w:type="spellStart"/>
      <w:r>
        <w:t>jitter</w:t>
      </w:r>
      <w:proofErr w:type="spellEnd"/>
      <w:r>
        <w:t xml:space="preserve"> 0,00949, výpočtom v Exceli sme dospeli k číslu 0,00795.</w:t>
      </w:r>
    </w:p>
    <w:p w:rsidR="00EF73C7" w:rsidRDefault="00976A89" w:rsidP="00A8516A">
      <w:pPr>
        <w:ind w:hanging="1134"/>
        <w:jc w:val="center"/>
      </w:pPr>
      <w:r>
        <w:rPr>
          <w:noProof/>
          <w:lang w:eastAsia="sk-SK"/>
        </w:rPr>
        <w:drawing>
          <wp:inline distT="0" distB="0" distL="0" distR="0">
            <wp:extent cx="7134225" cy="3895725"/>
            <wp:effectExtent l="0" t="0" r="9525" b="9525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246" cy="38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C7" w:rsidRDefault="00EF73C7" w:rsidP="001917C4">
      <w:pPr>
        <w:jc w:val="center"/>
      </w:pPr>
    </w:p>
    <w:p w:rsidR="005F1FEC" w:rsidRDefault="005F1FEC" w:rsidP="005F1FEC">
      <w:pPr>
        <w:pStyle w:val="Nadpis2"/>
      </w:pPr>
      <w:r>
        <w:t>Scenár 2</w:t>
      </w:r>
    </w:p>
    <w:p w:rsidR="008C6D56" w:rsidRPr="008C6D56" w:rsidRDefault="008C6D56" w:rsidP="008C6D56"/>
    <w:p w:rsidR="00D331E8" w:rsidRDefault="005F1FEC" w:rsidP="00D331E8">
      <w:r>
        <w:tab/>
        <w:t xml:space="preserve">Opäť máme 2 toky a 1 sériovú linku bez LFI, no tentokrát už </w:t>
      </w:r>
      <w:proofErr w:type="spellStart"/>
      <w:r>
        <w:t>prioritizujeme</w:t>
      </w:r>
      <w:proofErr w:type="spellEnd"/>
      <w:r>
        <w:t xml:space="preserve"> hlasové dáta. Najprv cez ACL určíme, o aké dáta máme záujem</w:t>
      </w:r>
      <w:r w:rsidR="008C6D56">
        <w:t>.</w:t>
      </w:r>
    </w:p>
    <w:p w:rsidR="005F1FEC" w:rsidRDefault="005F1FEC" w:rsidP="00D331E8">
      <w:pPr>
        <w:rPr>
          <w:i/>
        </w:rPr>
      </w:pPr>
      <w:proofErr w:type="spellStart"/>
      <w:r w:rsidRPr="005F1FEC">
        <w:rPr>
          <w:i/>
        </w:rPr>
        <w:t>access</w:t>
      </w:r>
      <w:proofErr w:type="spellEnd"/>
      <w:r w:rsidRPr="005F1FEC">
        <w:rPr>
          <w:i/>
        </w:rPr>
        <w:t xml:space="preserve">-list 101 </w:t>
      </w:r>
      <w:proofErr w:type="spellStart"/>
      <w:r w:rsidRPr="005F1FEC">
        <w:rPr>
          <w:i/>
        </w:rPr>
        <w:t>permit</w:t>
      </w:r>
      <w:proofErr w:type="spellEnd"/>
      <w:r w:rsidRPr="005F1FEC">
        <w:rPr>
          <w:i/>
        </w:rPr>
        <w:t xml:space="preserve"> </w:t>
      </w:r>
      <w:proofErr w:type="spellStart"/>
      <w:r w:rsidRPr="005F1FEC">
        <w:rPr>
          <w:i/>
        </w:rPr>
        <w:t>udp</w:t>
      </w:r>
      <w:proofErr w:type="spellEnd"/>
      <w:r w:rsidRPr="005F1FEC">
        <w:rPr>
          <w:i/>
        </w:rPr>
        <w:t xml:space="preserve"> </w:t>
      </w:r>
      <w:proofErr w:type="spellStart"/>
      <w:r w:rsidRPr="005F1FEC">
        <w:rPr>
          <w:i/>
        </w:rPr>
        <w:t>any</w:t>
      </w:r>
      <w:proofErr w:type="spellEnd"/>
      <w:r w:rsidRPr="005F1FEC">
        <w:rPr>
          <w:i/>
        </w:rPr>
        <w:t xml:space="preserve"> </w:t>
      </w:r>
      <w:proofErr w:type="spellStart"/>
      <w:r w:rsidRPr="005F1FEC">
        <w:rPr>
          <w:i/>
        </w:rPr>
        <w:t>any</w:t>
      </w:r>
      <w:proofErr w:type="spellEnd"/>
      <w:r w:rsidRPr="005F1FEC">
        <w:rPr>
          <w:i/>
        </w:rPr>
        <w:t xml:space="preserve"> </w:t>
      </w:r>
      <w:proofErr w:type="spellStart"/>
      <w:r w:rsidRPr="005F1FEC">
        <w:rPr>
          <w:i/>
        </w:rPr>
        <w:t>eq</w:t>
      </w:r>
      <w:proofErr w:type="spellEnd"/>
      <w:r w:rsidRPr="005F1FEC">
        <w:rPr>
          <w:i/>
        </w:rPr>
        <w:t xml:space="preserve"> 9001</w:t>
      </w:r>
    </w:p>
    <w:p w:rsidR="005F1FEC" w:rsidRDefault="005F1FEC" w:rsidP="00D331E8">
      <w:pPr>
        <w:rPr>
          <w:i/>
        </w:rPr>
      </w:pPr>
    </w:p>
    <w:p w:rsidR="005F1FEC" w:rsidRDefault="005F1FEC" w:rsidP="00D331E8">
      <w:r w:rsidRPr="005F1FEC">
        <w:tab/>
        <w:t xml:space="preserve">Následne vytvoríme </w:t>
      </w:r>
      <w:proofErr w:type="spellStart"/>
      <w:r w:rsidRPr="005F1FEC">
        <w:t>class</w:t>
      </w:r>
      <w:proofErr w:type="spellEnd"/>
      <w:r w:rsidRPr="005F1FEC">
        <w:t>-mapu, do ktorej bude spadať predtým vytvorený ACL.</w:t>
      </w:r>
    </w:p>
    <w:p w:rsidR="005F1FEC" w:rsidRPr="005F1FEC" w:rsidRDefault="005F1FEC" w:rsidP="005F1FEC">
      <w:pPr>
        <w:rPr>
          <w:i/>
        </w:rPr>
      </w:pPr>
      <w:proofErr w:type="spellStart"/>
      <w:r w:rsidRPr="005F1FEC">
        <w:rPr>
          <w:i/>
        </w:rPr>
        <w:t>class-map</w:t>
      </w:r>
      <w:proofErr w:type="spellEnd"/>
      <w:r w:rsidRPr="005F1FEC">
        <w:rPr>
          <w:i/>
        </w:rPr>
        <w:t xml:space="preserve"> </w:t>
      </w:r>
      <w:proofErr w:type="spellStart"/>
      <w:r w:rsidRPr="005F1FEC">
        <w:rPr>
          <w:i/>
        </w:rPr>
        <w:t>match-all</w:t>
      </w:r>
      <w:proofErr w:type="spellEnd"/>
      <w:r w:rsidRPr="005F1FEC">
        <w:rPr>
          <w:i/>
        </w:rPr>
        <w:t xml:space="preserve"> ZAKAZNIK</w:t>
      </w:r>
    </w:p>
    <w:p w:rsidR="005F1FEC" w:rsidRDefault="005F1FEC" w:rsidP="005F1FEC">
      <w:pPr>
        <w:rPr>
          <w:i/>
        </w:rPr>
      </w:pPr>
      <w:r w:rsidRPr="005F1FEC">
        <w:rPr>
          <w:i/>
        </w:rPr>
        <w:t xml:space="preserve"> </w:t>
      </w:r>
      <w:proofErr w:type="spellStart"/>
      <w:r w:rsidRPr="005F1FEC">
        <w:rPr>
          <w:i/>
        </w:rPr>
        <w:t>match</w:t>
      </w:r>
      <w:proofErr w:type="spellEnd"/>
      <w:r w:rsidRPr="005F1FEC">
        <w:rPr>
          <w:i/>
        </w:rPr>
        <w:t xml:space="preserve"> </w:t>
      </w:r>
      <w:proofErr w:type="spellStart"/>
      <w:r w:rsidRPr="005F1FEC">
        <w:rPr>
          <w:i/>
        </w:rPr>
        <w:t>access-group</w:t>
      </w:r>
      <w:proofErr w:type="spellEnd"/>
      <w:r w:rsidRPr="005F1FEC">
        <w:rPr>
          <w:i/>
        </w:rPr>
        <w:t xml:space="preserve"> 101</w:t>
      </w:r>
    </w:p>
    <w:p w:rsidR="006B552C" w:rsidRDefault="006B552C" w:rsidP="005F1FEC">
      <w:pPr>
        <w:rPr>
          <w:i/>
        </w:rPr>
      </w:pPr>
    </w:p>
    <w:p w:rsidR="006B552C" w:rsidRDefault="006B552C" w:rsidP="005F1FEC">
      <w:r w:rsidRPr="006B552C">
        <w:lastRenderedPageBreak/>
        <w:tab/>
        <w:t xml:space="preserve">Nakoniec vytvoríme </w:t>
      </w:r>
      <w:proofErr w:type="spellStart"/>
      <w:r w:rsidRPr="006B552C">
        <w:t>policy-map</w:t>
      </w:r>
      <w:proofErr w:type="spellEnd"/>
      <w:r w:rsidRPr="006B552C">
        <w:t>, v ktorej dostanú tieto dáta pri</w:t>
      </w:r>
      <w:r>
        <w:t>o</w:t>
      </w:r>
      <w:r w:rsidRPr="006B552C">
        <w:t xml:space="preserve">ritu a vyhradíme im fixne 90 </w:t>
      </w:r>
      <w:proofErr w:type="spellStart"/>
      <w:r w:rsidRPr="006B552C">
        <w:t>Kbps</w:t>
      </w:r>
      <w:proofErr w:type="spellEnd"/>
      <w:r w:rsidRPr="006B552C">
        <w:t>.</w:t>
      </w:r>
    </w:p>
    <w:p w:rsidR="006B552C" w:rsidRPr="006B552C" w:rsidRDefault="006B552C" w:rsidP="006B552C">
      <w:pPr>
        <w:rPr>
          <w:i/>
        </w:rPr>
      </w:pPr>
      <w:proofErr w:type="spellStart"/>
      <w:r w:rsidRPr="006B552C">
        <w:rPr>
          <w:i/>
        </w:rPr>
        <w:t>policy-map</w:t>
      </w:r>
      <w:proofErr w:type="spellEnd"/>
      <w:r w:rsidRPr="006B552C">
        <w:rPr>
          <w:i/>
        </w:rPr>
        <w:t xml:space="preserve"> </w:t>
      </w:r>
      <w:proofErr w:type="spellStart"/>
      <w:r w:rsidRPr="006B552C">
        <w:rPr>
          <w:i/>
        </w:rPr>
        <w:t>PRIORITApreHLAS</w:t>
      </w:r>
      <w:proofErr w:type="spellEnd"/>
    </w:p>
    <w:p w:rsidR="006B552C" w:rsidRPr="006B552C" w:rsidRDefault="006B552C" w:rsidP="006B552C">
      <w:pPr>
        <w:rPr>
          <w:i/>
        </w:rPr>
      </w:pPr>
      <w:r w:rsidRPr="006B552C">
        <w:rPr>
          <w:i/>
        </w:rPr>
        <w:t xml:space="preserve"> </w:t>
      </w:r>
      <w:proofErr w:type="spellStart"/>
      <w:r w:rsidRPr="006B552C">
        <w:rPr>
          <w:i/>
        </w:rPr>
        <w:t>class</w:t>
      </w:r>
      <w:proofErr w:type="spellEnd"/>
      <w:r w:rsidRPr="006B552C">
        <w:rPr>
          <w:i/>
        </w:rPr>
        <w:t xml:space="preserve"> ZAKAZNIK</w:t>
      </w:r>
    </w:p>
    <w:p w:rsidR="006B552C" w:rsidRPr="006B552C" w:rsidRDefault="006B552C" w:rsidP="006B552C">
      <w:pPr>
        <w:rPr>
          <w:i/>
        </w:rPr>
      </w:pPr>
      <w:r w:rsidRPr="006B552C">
        <w:rPr>
          <w:i/>
        </w:rPr>
        <w:t xml:space="preserve">  priority 90</w:t>
      </w:r>
    </w:p>
    <w:p w:rsidR="00D331E8" w:rsidRDefault="00D331E8" w:rsidP="00D331E8"/>
    <w:p w:rsidR="00220845" w:rsidRDefault="00220845" w:rsidP="00D331E8">
      <w:r>
        <w:tab/>
        <w:t xml:space="preserve">Zároveň sme už pre sériové rozhranie s0/0/0 vytvorili zväzok 1 a rozpadla sa nám end-to-end konektivita a to aj napriek tomu, že IP adresa zostala pridelená na fyzické rozhranie s0/0/0. Museli sme preto priradiť IP adresu pre </w:t>
      </w:r>
      <w:proofErr w:type="spellStart"/>
      <w:r>
        <w:t>multilink</w:t>
      </w:r>
      <w:proofErr w:type="spellEnd"/>
      <w:r>
        <w:t xml:space="preserve"> 1 rozhranie. Na smerovači R2 sme urobili presne to isté.</w:t>
      </w:r>
    </w:p>
    <w:p w:rsidR="00220845" w:rsidRPr="00220845" w:rsidRDefault="00220845" w:rsidP="00220845">
      <w:pPr>
        <w:rPr>
          <w:i/>
        </w:rPr>
      </w:pPr>
      <w:r w:rsidRPr="00220845">
        <w:rPr>
          <w:i/>
        </w:rPr>
        <w:t>interface Multilink1</w:t>
      </w:r>
    </w:p>
    <w:p w:rsidR="00220845" w:rsidRPr="00220845" w:rsidRDefault="00220845" w:rsidP="00220845">
      <w:pPr>
        <w:rPr>
          <w:i/>
        </w:rPr>
      </w:pPr>
      <w:r w:rsidRPr="00220845">
        <w:rPr>
          <w:i/>
        </w:rPr>
        <w:t xml:space="preserve"> </w:t>
      </w:r>
      <w:proofErr w:type="spellStart"/>
      <w:r w:rsidRPr="00220845">
        <w:rPr>
          <w:i/>
        </w:rPr>
        <w:t>ip</w:t>
      </w:r>
      <w:proofErr w:type="spellEnd"/>
      <w:r w:rsidRPr="00220845">
        <w:rPr>
          <w:i/>
        </w:rPr>
        <w:t xml:space="preserve"> </w:t>
      </w:r>
      <w:proofErr w:type="spellStart"/>
      <w:r w:rsidRPr="00220845">
        <w:rPr>
          <w:i/>
        </w:rPr>
        <w:t>address</w:t>
      </w:r>
      <w:proofErr w:type="spellEnd"/>
      <w:r w:rsidRPr="00220845">
        <w:rPr>
          <w:i/>
        </w:rPr>
        <w:t xml:space="preserve"> 10.0.12.1 255.255.255.0</w:t>
      </w:r>
    </w:p>
    <w:p w:rsidR="00220845" w:rsidRPr="00220845" w:rsidRDefault="00220845" w:rsidP="00220845">
      <w:pPr>
        <w:rPr>
          <w:i/>
        </w:rPr>
      </w:pPr>
      <w:r w:rsidRPr="00220845">
        <w:rPr>
          <w:i/>
        </w:rPr>
        <w:t xml:space="preserve"> </w:t>
      </w:r>
      <w:proofErr w:type="spellStart"/>
      <w:r w:rsidRPr="00220845">
        <w:rPr>
          <w:i/>
        </w:rPr>
        <w:t>ppp</w:t>
      </w:r>
      <w:proofErr w:type="spellEnd"/>
      <w:r w:rsidRPr="00220845">
        <w:rPr>
          <w:i/>
        </w:rPr>
        <w:t xml:space="preserve"> </w:t>
      </w:r>
      <w:proofErr w:type="spellStart"/>
      <w:r w:rsidRPr="00220845">
        <w:rPr>
          <w:i/>
        </w:rPr>
        <w:t>multilink</w:t>
      </w:r>
      <w:proofErr w:type="spellEnd"/>
    </w:p>
    <w:p w:rsidR="00220845" w:rsidRDefault="00220845" w:rsidP="00220845">
      <w:pPr>
        <w:rPr>
          <w:i/>
        </w:rPr>
      </w:pPr>
      <w:proofErr w:type="spellStart"/>
      <w:r w:rsidRPr="00220845">
        <w:rPr>
          <w:i/>
        </w:rPr>
        <w:t>ppp</w:t>
      </w:r>
      <w:proofErr w:type="spellEnd"/>
      <w:r w:rsidRPr="00220845">
        <w:rPr>
          <w:i/>
        </w:rPr>
        <w:t xml:space="preserve"> </w:t>
      </w:r>
      <w:proofErr w:type="spellStart"/>
      <w:r w:rsidRPr="00220845">
        <w:rPr>
          <w:i/>
        </w:rPr>
        <w:t>multilink</w:t>
      </w:r>
      <w:proofErr w:type="spellEnd"/>
      <w:r w:rsidRPr="00220845">
        <w:rPr>
          <w:i/>
        </w:rPr>
        <w:t xml:space="preserve"> </w:t>
      </w:r>
      <w:proofErr w:type="spellStart"/>
      <w:r w:rsidRPr="00220845">
        <w:rPr>
          <w:i/>
        </w:rPr>
        <w:t>group</w:t>
      </w:r>
      <w:proofErr w:type="spellEnd"/>
      <w:r w:rsidRPr="00220845">
        <w:rPr>
          <w:i/>
        </w:rPr>
        <w:t xml:space="preserve"> 1</w:t>
      </w:r>
    </w:p>
    <w:p w:rsidR="00220845" w:rsidRDefault="00220845" w:rsidP="00220845">
      <w:pPr>
        <w:rPr>
          <w:i/>
        </w:rPr>
      </w:pPr>
    </w:p>
    <w:p w:rsidR="00220845" w:rsidRPr="00220845" w:rsidRDefault="00220845" w:rsidP="00220845">
      <w:pPr>
        <w:rPr>
          <w:i/>
        </w:rPr>
      </w:pPr>
      <w:r w:rsidRPr="00220845">
        <w:rPr>
          <w:i/>
        </w:rPr>
        <w:t>interface Serial0/0/0</w:t>
      </w:r>
    </w:p>
    <w:p w:rsidR="00220845" w:rsidRPr="00220845" w:rsidRDefault="00220845" w:rsidP="00220845">
      <w:pPr>
        <w:rPr>
          <w:i/>
        </w:rPr>
      </w:pPr>
      <w:r w:rsidRPr="00220845">
        <w:rPr>
          <w:i/>
        </w:rPr>
        <w:t xml:space="preserve"> </w:t>
      </w:r>
      <w:proofErr w:type="spellStart"/>
      <w:r w:rsidRPr="00220845">
        <w:rPr>
          <w:i/>
        </w:rPr>
        <w:t>bandwidth</w:t>
      </w:r>
      <w:proofErr w:type="spellEnd"/>
      <w:r w:rsidRPr="00220845">
        <w:rPr>
          <w:i/>
        </w:rPr>
        <w:t xml:space="preserve"> 128</w:t>
      </w:r>
    </w:p>
    <w:p w:rsidR="00220845" w:rsidRPr="00220845" w:rsidRDefault="00220845" w:rsidP="00220845">
      <w:pPr>
        <w:rPr>
          <w:i/>
        </w:rPr>
      </w:pPr>
      <w:r w:rsidRPr="00220845">
        <w:rPr>
          <w:i/>
        </w:rPr>
        <w:t xml:space="preserve"> no </w:t>
      </w:r>
      <w:proofErr w:type="spellStart"/>
      <w:r w:rsidRPr="00220845">
        <w:rPr>
          <w:i/>
        </w:rPr>
        <w:t>ip</w:t>
      </w:r>
      <w:proofErr w:type="spellEnd"/>
      <w:r w:rsidRPr="00220845">
        <w:rPr>
          <w:i/>
        </w:rPr>
        <w:t xml:space="preserve"> </w:t>
      </w:r>
      <w:proofErr w:type="spellStart"/>
      <w:r w:rsidRPr="00220845">
        <w:rPr>
          <w:i/>
        </w:rPr>
        <w:t>address</w:t>
      </w:r>
      <w:proofErr w:type="spellEnd"/>
    </w:p>
    <w:p w:rsidR="00220845" w:rsidRPr="00220845" w:rsidRDefault="00220845" w:rsidP="00220845">
      <w:pPr>
        <w:rPr>
          <w:i/>
        </w:rPr>
      </w:pPr>
      <w:r w:rsidRPr="00220845">
        <w:rPr>
          <w:i/>
        </w:rPr>
        <w:t xml:space="preserve"> </w:t>
      </w:r>
      <w:proofErr w:type="spellStart"/>
      <w:r w:rsidRPr="00220845">
        <w:rPr>
          <w:i/>
        </w:rPr>
        <w:t>encapsulation</w:t>
      </w:r>
      <w:proofErr w:type="spellEnd"/>
      <w:r w:rsidRPr="00220845">
        <w:rPr>
          <w:i/>
        </w:rPr>
        <w:t xml:space="preserve"> </w:t>
      </w:r>
      <w:proofErr w:type="spellStart"/>
      <w:r w:rsidRPr="00220845">
        <w:rPr>
          <w:i/>
        </w:rPr>
        <w:t>ppp</w:t>
      </w:r>
      <w:proofErr w:type="spellEnd"/>
    </w:p>
    <w:p w:rsidR="00220845" w:rsidRPr="00220845" w:rsidRDefault="00220845" w:rsidP="00220845">
      <w:pPr>
        <w:rPr>
          <w:i/>
        </w:rPr>
      </w:pPr>
      <w:r w:rsidRPr="00220845">
        <w:rPr>
          <w:i/>
        </w:rPr>
        <w:t xml:space="preserve"> </w:t>
      </w:r>
      <w:proofErr w:type="spellStart"/>
      <w:r w:rsidRPr="00220845">
        <w:rPr>
          <w:i/>
        </w:rPr>
        <w:t>ppp</w:t>
      </w:r>
      <w:proofErr w:type="spellEnd"/>
      <w:r w:rsidRPr="00220845">
        <w:rPr>
          <w:i/>
        </w:rPr>
        <w:t xml:space="preserve"> </w:t>
      </w:r>
      <w:proofErr w:type="spellStart"/>
      <w:r w:rsidRPr="00220845">
        <w:rPr>
          <w:i/>
        </w:rPr>
        <w:t>multilink</w:t>
      </w:r>
      <w:proofErr w:type="spellEnd"/>
    </w:p>
    <w:p w:rsidR="00220845" w:rsidRPr="00220845" w:rsidRDefault="00220845" w:rsidP="00220845">
      <w:pPr>
        <w:rPr>
          <w:i/>
        </w:rPr>
      </w:pPr>
      <w:r w:rsidRPr="00220845">
        <w:rPr>
          <w:i/>
        </w:rPr>
        <w:t xml:space="preserve"> </w:t>
      </w:r>
      <w:proofErr w:type="spellStart"/>
      <w:r w:rsidRPr="00220845">
        <w:rPr>
          <w:i/>
        </w:rPr>
        <w:t>ppp</w:t>
      </w:r>
      <w:proofErr w:type="spellEnd"/>
      <w:r w:rsidRPr="00220845">
        <w:rPr>
          <w:i/>
        </w:rPr>
        <w:t xml:space="preserve"> </w:t>
      </w:r>
      <w:proofErr w:type="spellStart"/>
      <w:r w:rsidRPr="00220845">
        <w:rPr>
          <w:i/>
        </w:rPr>
        <w:t>multilink</w:t>
      </w:r>
      <w:proofErr w:type="spellEnd"/>
      <w:r w:rsidRPr="00220845">
        <w:rPr>
          <w:i/>
        </w:rPr>
        <w:t xml:space="preserve"> </w:t>
      </w:r>
      <w:proofErr w:type="spellStart"/>
      <w:r w:rsidRPr="00220845">
        <w:rPr>
          <w:i/>
        </w:rPr>
        <w:t>group</w:t>
      </w:r>
      <w:proofErr w:type="spellEnd"/>
      <w:r w:rsidRPr="00220845">
        <w:rPr>
          <w:i/>
        </w:rPr>
        <w:t xml:space="preserve"> 1</w:t>
      </w:r>
    </w:p>
    <w:p w:rsidR="00220845" w:rsidRDefault="00220845" w:rsidP="00220845">
      <w:pPr>
        <w:rPr>
          <w:i/>
        </w:rPr>
      </w:pPr>
      <w:r w:rsidRPr="00220845">
        <w:rPr>
          <w:i/>
        </w:rPr>
        <w:t xml:space="preserve"> </w:t>
      </w:r>
      <w:proofErr w:type="spellStart"/>
      <w:r w:rsidRPr="00220845">
        <w:rPr>
          <w:i/>
        </w:rPr>
        <w:t>clock</w:t>
      </w:r>
      <w:proofErr w:type="spellEnd"/>
      <w:r w:rsidRPr="00220845">
        <w:rPr>
          <w:i/>
        </w:rPr>
        <w:t xml:space="preserve"> rate 128000</w:t>
      </w:r>
    </w:p>
    <w:p w:rsidR="00537925" w:rsidRDefault="00537925" w:rsidP="00220845">
      <w:pPr>
        <w:rPr>
          <w:i/>
        </w:rPr>
      </w:pPr>
    </w:p>
    <w:p w:rsidR="00537925" w:rsidRDefault="00537925" w:rsidP="00220845">
      <w:r w:rsidRPr="00537925">
        <w:tab/>
        <w:t>Vytvorenú poli</w:t>
      </w:r>
      <w:r w:rsidR="00631347">
        <w:t>ti</w:t>
      </w:r>
      <w:r w:rsidRPr="00537925">
        <w:t xml:space="preserve">ku teda aplikujeme už na </w:t>
      </w:r>
      <w:proofErr w:type="spellStart"/>
      <w:r w:rsidRPr="00537925">
        <w:t>multilink</w:t>
      </w:r>
      <w:proofErr w:type="spellEnd"/>
      <w:r w:rsidRPr="00537925">
        <w:t xml:space="preserve"> </w:t>
      </w:r>
      <w:r w:rsidR="00631347">
        <w:t xml:space="preserve">1 </w:t>
      </w:r>
      <w:r w:rsidRPr="00537925">
        <w:t>a nie na fyzické rozhranie.</w:t>
      </w:r>
    </w:p>
    <w:p w:rsidR="00537925" w:rsidRDefault="00537925" w:rsidP="00220845">
      <w:pPr>
        <w:rPr>
          <w:i/>
        </w:rPr>
      </w:pPr>
      <w:proofErr w:type="spellStart"/>
      <w:r w:rsidRPr="00537925">
        <w:rPr>
          <w:i/>
        </w:rPr>
        <w:t>service-policy</w:t>
      </w:r>
      <w:proofErr w:type="spellEnd"/>
      <w:r w:rsidRPr="00537925">
        <w:rPr>
          <w:i/>
        </w:rPr>
        <w:t xml:space="preserve"> </w:t>
      </w:r>
      <w:proofErr w:type="spellStart"/>
      <w:r w:rsidRPr="00537925">
        <w:rPr>
          <w:i/>
        </w:rPr>
        <w:t>out</w:t>
      </w:r>
      <w:proofErr w:type="spellEnd"/>
      <w:r w:rsidRPr="00537925">
        <w:rPr>
          <w:i/>
        </w:rPr>
        <w:t xml:space="preserve"> </w:t>
      </w:r>
      <w:proofErr w:type="spellStart"/>
      <w:r w:rsidRPr="00537925">
        <w:rPr>
          <w:i/>
        </w:rPr>
        <w:t>PRIORITApreHLA</w:t>
      </w:r>
      <w:r w:rsidR="00631347">
        <w:rPr>
          <w:i/>
        </w:rPr>
        <w:t>S</w:t>
      </w:r>
      <w:proofErr w:type="spellEnd"/>
    </w:p>
    <w:p w:rsidR="00631347" w:rsidRDefault="00631347" w:rsidP="00220845">
      <w:pPr>
        <w:rPr>
          <w:i/>
        </w:rPr>
      </w:pPr>
    </w:p>
    <w:p w:rsidR="00631347" w:rsidRDefault="00631347" w:rsidP="00631347">
      <w:pPr>
        <w:jc w:val="center"/>
        <w:rPr>
          <w:i/>
        </w:rPr>
      </w:pPr>
      <w:r>
        <w:rPr>
          <w:i/>
          <w:noProof/>
          <w:lang w:eastAsia="sk-SK"/>
        </w:rPr>
        <w:lastRenderedPageBreak/>
        <w:drawing>
          <wp:inline distT="0" distB="0" distL="0" distR="0">
            <wp:extent cx="4961905" cy="5047619"/>
            <wp:effectExtent l="0" t="0" r="0" b="635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1 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47" w:rsidRDefault="00631347" w:rsidP="00631347">
      <w:pPr>
        <w:jc w:val="center"/>
        <w:rPr>
          <w:i/>
        </w:rPr>
      </w:pPr>
    </w:p>
    <w:p w:rsidR="005604E7" w:rsidRDefault="00631347" w:rsidP="00F06BE8">
      <w:pPr>
        <w:jc w:val="center"/>
        <w:rPr>
          <w:i/>
        </w:rPr>
      </w:pPr>
      <w:r>
        <w:rPr>
          <w:i/>
          <w:noProof/>
          <w:lang w:eastAsia="sk-SK"/>
        </w:rPr>
        <w:drawing>
          <wp:inline distT="0" distB="0" distL="0" distR="0">
            <wp:extent cx="5760720" cy="3409950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1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D6" w:rsidRDefault="003B07D6" w:rsidP="003B07D6">
      <w:pPr>
        <w:spacing w:after="0"/>
        <w:ind w:firstLine="708"/>
      </w:pPr>
      <w:proofErr w:type="spellStart"/>
      <w:r>
        <w:lastRenderedPageBreak/>
        <w:t>Logger</w:t>
      </w:r>
      <w:proofErr w:type="spellEnd"/>
      <w:r>
        <w:t xml:space="preserve"> z D-ITG ukazuje, že s uprednostňovaním hlasu priemerný </w:t>
      </w:r>
      <w:proofErr w:type="spellStart"/>
      <w:r>
        <w:t>jitter</w:t>
      </w:r>
      <w:proofErr w:type="spellEnd"/>
      <w:r>
        <w:t xml:space="preserve"> nepatrne klesol.</w:t>
      </w:r>
    </w:p>
    <w:p w:rsidR="003B07D6" w:rsidRDefault="003B07D6" w:rsidP="003B07D6">
      <w:pPr>
        <w:spacing w:after="0"/>
        <w:ind w:firstLine="708"/>
      </w:pPr>
    </w:p>
    <w:p w:rsidR="003B07D6" w:rsidRPr="003B07D6" w:rsidRDefault="003B07D6" w:rsidP="003B07D6">
      <w:pPr>
        <w:spacing w:after="0"/>
      </w:pPr>
      <w:proofErr w:type="spellStart"/>
      <w:r w:rsidRPr="003B07D6">
        <w:t>ITGDec</w:t>
      </w:r>
      <w:proofErr w:type="spellEnd"/>
      <w:r w:rsidRPr="003B07D6">
        <w:t xml:space="preserve"> </w:t>
      </w:r>
      <w:proofErr w:type="spellStart"/>
      <w:r w:rsidRPr="003B07D6">
        <w:t>version</w:t>
      </w:r>
      <w:proofErr w:type="spellEnd"/>
      <w:r w:rsidRPr="003B07D6">
        <w:t xml:space="preserve"> 2.8.1 (r1023)</w:t>
      </w:r>
    </w:p>
    <w:p w:rsidR="003B07D6" w:rsidRPr="003B07D6" w:rsidRDefault="003B07D6" w:rsidP="003B07D6">
      <w:pPr>
        <w:spacing w:after="0"/>
      </w:pPr>
      <w:proofErr w:type="spellStart"/>
      <w:r w:rsidRPr="003B07D6">
        <w:t>Compile-time</w:t>
      </w:r>
      <w:proofErr w:type="spellEnd"/>
      <w:r w:rsidRPr="003B07D6">
        <w:t xml:space="preserve"> </w:t>
      </w:r>
      <w:proofErr w:type="spellStart"/>
      <w:r w:rsidRPr="003B07D6">
        <w:t>options</w:t>
      </w:r>
      <w:proofErr w:type="spellEnd"/>
      <w:r w:rsidRPr="003B07D6">
        <w:t>:</w:t>
      </w:r>
    </w:p>
    <w:p w:rsidR="003B07D6" w:rsidRPr="003B07D6" w:rsidRDefault="003B07D6" w:rsidP="003B07D6">
      <w:pPr>
        <w:spacing w:after="0"/>
      </w:pPr>
      <w:r w:rsidRPr="003B07D6">
        <w:t>----------------------------------------------------------</w:t>
      </w:r>
    </w:p>
    <w:p w:rsidR="003B07D6" w:rsidRPr="003B07D6" w:rsidRDefault="003B07D6" w:rsidP="003B07D6">
      <w:pPr>
        <w:spacing w:after="0"/>
      </w:pPr>
      <w:proofErr w:type="spellStart"/>
      <w:r w:rsidRPr="003B07D6">
        <w:t>Flow</w:t>
      </w:r>
      <w:proofErr w:type="spellEnd"/>
      <w:r w:rsidRPr="003B07D6">
        <w:t xml:space="preserve"> </w:t>
      </w:r>
      <w:proofErr w:type="spellStart"/>
      <w:r w:rsidRPr="003B07D6">
        <w:t>number</w:t>
      </w:r>
      <w:proofErr w:type="spellEnd"/>
      <w:r w:rsidRPr="003B07D6">
        <w:t>: 1</w:t>
      </w:r>
    </w:p>
    <w:p w:rsidR="003B07D6" w:rsidRPr="003B07D6" w:rsidRDefault="003B07D6" w:rsidP="003B07D6">
      <w:pPr>
        <w:spacing w:after="0"/>
      </w:pPr>
      <w:proofErr w:type="spellStart"/>
      <w:r w:rsidRPr="003B07D6">
        <w:t>From</w:t>
      </w:r>
      <w:proofErr w:type="spellEnd"/>
      <w:r w:rsidRPr="003B07D6">
        <w:t xml:space="preserve"> 10.0.1.10:56805</w:t>
      </w:r>
    </w:p>
    <w:p w:rsidR="003B07D6" w:rsidRPr="003B07D6" w:rsidRDefault="003B07D6" w:rsidP="003B07D6">
      <w:pPr>
        <w:spacing w:after="0"/>
      </w:pPr>
      <w:r w:rsidRPr="003B07D6">
        <w:t>To    10.0.2.10:9001</w:t>
      </w:r>
    </w:p>
    <w:p w:rsidR="003B07D6" w:rsidRPr="003B07D6" w:rsidRDefault="003B07D6" w:rsidP="003B07D6">
      <w:pPr>
        <w:spacing w:after="0"/>
      </w:pPr>
      <w:r w:rsidRPr="003B07D6">
        <w:t>----------------------------------------------------------</w:t>
      </w:r>
    </w:p>
    <w:p w:rsidR="003B07D6" w:rsidRPr="003B07D6" w:rsidRDefault="003B07D6" w:rsidP="003B07D6">
      <w:pPr>
        <w:spacing w:after="0"/>
      </w:pPr>
      <w:proofErr w:type="spellStart"/>
      <w:r w:rsidRPr="003B07D6">
        <w:t>Total</w:t>
      </w:r>
      <w:proofErr w:type="spellEnd"/>
      <w:r w:rsidRPr="003B07D6">
        <w:t xml:space="preserve"> </w:t>
      </w:r>
      <w:proofErr w:type="spellStart"/>
      <w:r w:rsidRPr="003B07D6">
        <w:t>time</w:t>
      </w:r>
      <w:proofErr w:type="spellEnd"/>
      <w:r w:rsidRPr="003B07D6">
        <w:t xml:space="preserve">               =     60.945000 s</w:t>
      </w:r>
    </w:p>
    <w:p w:rsidR="003B07D6" w:rsidRPr="003B07D6" w:rsidRDefault="003B07D6" w:rsidP="003B07D6">
      <w:pPr>
        <w:spacing w:after="0"/>
      </w:pPr>
      <w:proofErr w:type="spellStart"/>
      <w:r w:rsidRPr="003B07D6">
        <w:t>Total</w:t>
      </w:r>
      <w:proofErr w:type="spellEnd"/>
      <w:r w:rsidRPr="003B07D6">
        <w:t xml:space="preserve"> </w:t>
      </w:r>
      <w:proofErr w:type="spellStart"/>
      <w:r w:rsidRPr="003B07D6">
        <w:t>packets</w:t>
      </w:r>
      <w:proofErr w:type="spellEnd"/>
      <w:r w:rsidRPr="003B07D6">
        <w:t xml:space="preserve">            =          3000</w:t>
      </w:r>
    </w:p>
    <w:p w:rsidR="003B07D6" w:rsidRPr="003B07D6" w:rsidRDefault="003B07D6" w:rsidP="003B07D6">
      <w:pPr>
        <w:spacing w:after="0"/>
      </w:pPr>
      <w:r w:rsidRPr="003B07D6">
        <w:t xml:space="preserve">Minimum </w:t>
      </w:r>
      <w:proofErr w:type="spellStart"/>
      <w:r w:rsidRPr="003B07D6">
        <w:t>delay</w:t>
      </w:r>
      <w:proofErr w:type="spellEnd"/>
      <w:r w:rsidRPr="003B07D6">
        <w:t xml:space="preserve">            =   -318.153000 s</w:t>
      </w:r>
    </w:p>
    <w:p w:rsidR="003B07D6" w:rsidRPr="003B07D6" w:rsidRDefault="003B07D6" w:rsidP="003B07D6">
      <w:pPr>
        <w:spacing w:after="0"/>
      </w:pPr>
      <w:r w:rsidRPr="003B07D6">
        <w:t xml:space="preserve">Maximum </w:t>
      </w:r>
      <w:proofErr w:type="spellStart"/>
      <w:r w:rsidRPr="003B07D6">
        <w:t>delay</w:t>
      </w:r>
      <w:proofErr w:type="spellEnd"/>
      <w:r w:rsidRPr="003B07D6">
        <w:t xml:space="preserve">            =   -317.090000 s</w:t>
      </w:r>
    </w:p>
    <w:p w:rsidR="003B07D6" w:rsidRPr="003B07D6" w:rsidRDefault="003B07D6" w:rsidP="003B07D6">
      <w:pPr>
        <w:spacing w:after="0"/>
      </w:pPr>
      <w:proofErr w:type="spellStart"/>
      <w:r w:rsidRPr="003B07D6">
        <w:t>Average</w:t>
      </w:r>
      <w:proofErr w:type="spellEnd"/>
      <w:r w:rsidRPr="003B07D6">
        <w:t xml:space="preserve"> </w:t>
      </w:r>
      <w:proofErr w:type="spellStart"/>
      <w:r w:rsidRPr="003B07D6">
        <w:t>delay</w:t>
      </w:r>
      <w:proofErr w:type="spellEnd"/>
      <w:r w:rsidRPr="003B07D6">
        <w:t xml:space="preserve">            =   -317.734509 s</w:t>
      </w:r>
    </w:p>
    <w:p w:rsidR="003B07D6" w:rsidRPr="003B07D6" w:rsidRDefault="003B07D6" w:rsidP="003B07D6">
      <w:pPr>
        <w:spacing w:after="0"/>
      </w:pPr>
      <w:proofErr w:type="spellStart"/>
      <w:r w:rsidRPr="003B07D6">
        <w:rPr>
          <w:highlight w:val="yellow"/>
        </w:rPr>
        <w:t>Average</w:t>
      </w:r>
      <w:proofErr w:type="spellEnd"/>
      <w:r w:rsidRPr="003B07D6">
        <w:rPr>
          <w:highlight w:val="yellow"/>
        </w:rPr>
        <w:t xml:space="preserve"> </w:t>
      </w:r>
      <w:proofErr w:type="spellStart"/>
      <w:r w:rsidRPr="003B07D6">
        <w:rPr>
          <w:highlight w:val="yellow"/>
        </w:rPr>
        <w:t>jitter</w:t>
      </w:r>
      <w:proofErr w:type="spellEnd"/>
      <w:r w:rsidRPr="003B07D6">
        <w:rPr>
          <w:highlight w:val="yellow"/>
        </w:rPr>
        <w:t xml:space="preserve">           =      0.008754 s</w:t>
      </w:r>
    </w:p>
    <w:p w:rsidR="003B07D6" w:rsidRPr="003B07D6" w:rsidRDefault="003B07D6" w:rsidP="003B07D6">
      <w:pPr>
        <w:spacing w:after="0"/>
      </w:pPr>
      <w:proofErr w:type="spellStart"/>
      <w:r w:rsidRPr="003B07D6">
        <w:t>Delay</w:t>
      </w:r>
      <w:proofErr w:type="spellEnd"/>
      <w:r w:rsidRPr="003B07D6">
        <w:t xml:space="preserve"> </w:t>
      </w:r>
      <w:proofErr w:type="spellStart"/>
      <w:r w:rsidRPr="003B07D6">
        <w:t>standard</w:t>
      </w:r>
      <w:proofErr w:type="spellEnd"/>
      <w:r w:rsidRPr="003B07D6">
        <w:t xml:space="preserve"> </w:t>
      </w:r>
      <w:proofErr w:type="spellStart"/>
      <w:r w:rsidRPr="003B07D6">
        <w:t>deviation</w:t>
      </w:r>
      <w:proofErr w:type="spellEnd"/>
      <w:r w:rsidRPr="003B07D6">
        <w:t xml:space="preserve"> =      0.243036 s</w:t>
      </w:r>
    </w:p>
    <w:p w:rsidR="003B07D6" w:rsidRPr="003B07D6" w:rsidRDefault="003B07D6" w:rsidP="003B07D6">
      <w:pPr>
        <w:spacing w:after="0"/>
      </w:pPr>
      <w:proofErr w:type="spellStart"/>
      <w:r w:rsidRPr="003B07D6">
        <w:t>Bytes</w:t>
      </w:r>
      <w:proofErr w:type="spellEnd"/>
      <w:r w:rsidRPr="003B07D6">
        <w:t xml:space="preserve"> </w:t>
      </w:r>
      <w:proofErr w:type="spellStart"/>
      <w:r w:rsidRPr="003B07D6">
        <w:t>received</w:t>
      </w:r>
      <w:proofErr w:type="spellEnd"/>
      <w:r w:rsidRPr="003B07D6">
        <w:t xml:space="preserve">           =        516000</w:t>
      </w:r>
    </w:p>
    <w:p w:rsidR="003B07D6" w:rsidRPr="003B07D6" w:rsidRDefault="003B07D6" w:rsidP="003B07D6">
      <w:pPr>
        <w:spacing w:after="0"/>
      </w:pPr>
      <w:proofErr w:type="spellStart"/>
      <w:r w:rsidRPr="003B07D6">
        <w:t>Average</w:t>
      </w:r>
      <w:proofErr w:type="spellEnd"/>
      <w:r w:rsidRPr="003B07D6">
        <w:t xml:space="preserve"> </w:t>
      </w:r>
      <w:proofErr w:type="spellStart"/>
      <w:r w:rsidRPr="003B07D6">
        <w:t>bitrate</w:t>
      </w:r>
      <w:proofErr w:type="spellEnd"/>
      <w:r w:rsidRPr="003B07D6">
        <w:t xml:space="preserve">          =     67.733202 </w:t>
      </w:r>
      <w:proofErr w:type="spellStart"/>
      <w:r w:rsidRPr="003B07D6">
        <w:t>Kbit</w:t>
      </w:r>
      <w:proofErr w:type="spellEnd"/>
      <w:r w:rsidRPr="003B07D6">
        <w:t>/s</w:t>
      </w:r>
    </w:p>
    <w:p w:rsidR="003B07D6" w:rsidRPr="003B07D6" w:rsidRDefault="003B07D6" w:rsidP="003B07D6">
      <w:pPr>
        <w:spacing w:after="0"/>
      </w:pPr>
      <w:proofErr w:type="spellStart"/>
      <w:r w:rsidRPr="003B07D6">
        <w:t>Average</w:t>
      </w:r>
      <w:proofErr w:type="spellEnd"/>
      <w:r w:rsidRPr="003B07D6">
        <w:t xml:space="preserve"> </w:t>
      </w:r>
      <w:proofErr w:type="spellStart"/>
      <w:r w:rsidRPr="003B07D6">
        <w:t>packet</w:t>
      </w:r>
      <w:proofErr w:type="spellEnd"/>
      <w:r w:rsidRPr="003B07D6">
        <w:t xml:space="preserve"> rate      =     49.224711 </w:t>
      </w:r>
      <w:proofErr w:type="spellStart"/>
      <w:r w:rsidRPr="003B07D6">
        <w:t>pkt</w:t>
      </w:r>
      <w:proofErr w:type="spellEnd"/>
      <w:r w:rsidRPr="003B07D6">
        <w:t>/s</w:t>
      </w:r>
    </w:p>
    <w:p w:rsidR="003B07D6" w:rsidRPr="003B07D6" w:rsidRDefault="003B07D6" w:rsidP="003B07D6">
      <w:pPr>
        <w:spacing w:after="0"/>
      </w:pPr>
      <w:proofErr w:type="spellStart"/>
      <w:r w:rsidRPr="003B07D6">
        <w:t>Packets</w:t>
      </w:r>
      <w:proofErr w:type="spellEnd"/>
      <w:r w:rsidRPr="003B07D6">
        <w:t xml:space="preserve"> </w:t>
      </w:r>
      <w:proofErr w:type="spellStart"/>
      <w:r w:rsidRPr="003B07D6">
        <w:t>dropped</w:t>
      </w:r>
      <w:proofErr w:type="spellEnd"/>
      <w:r w:rsidRPr="003B07D6">
        <w:t xml:space="preserve">          =             0 (0.00 %)</w:t>
      </w:r>
    </w:p>
    <w:p w:rsidR="003B07D6" w:rsidRDefault="003B07D6" w:rsidP="003B07D6">
      <w:pPr>
        <w:spacing w:after="0"/>
      </w:pPr>
      <w:proofErr w:type="spellStart"/>
      <w:r w:rsidRPr="003B07D6">
        <w:t>Average</w:t>
      </w:r>
      <w:proofErr w:type="spellEnd"/>
      <w:r w:rsidRPr="003B07D6">
        <w:t xml:space="preserve"> </w:t>
      </w:r>
      <w:proofErr w:type="spellStart"/>
      <w:r w:rsidRPr="003B07D6">
        <w:t>loss-burst</w:t>
      </w:r>
      <w:proofErr w:type="spellEnd"/>
      <w:r w:rsidRPr="003B07D6">
        <w:t xml:space="preserve"> </w:t>
      </w:r>
      <w:proofErr w:type="spellStart"/>
      <w:r w:rsidRPr="003B07D6">
        <w:t>size</w:t>
      </w:r>
      <w:proofErr w:type="spellEnd"/>
      <w:r w:rsidRPr="003B07D6">
        <w:t xml:space="preserve">  =      0.000000 </w:t>
      </w:r>
      <w:proofErr w:type="spellStart"/>
      <w:r w:rsidRPr="003B07D6">
        <w:t>pkt</w:t>
      </w:r>
      <w:proofErr w:type="spellEnd"/>
    </w:p>
    <w:p w:rsidR="00193446" w:rsidRDefault="00193446" w:rsidP="003B07D6">
      <w:pPr>
        <w:spacing w:after="0"/>
      </w:pPr>
    </w:p>
    <w:p w:rsidR="00193446" w:rsidRDefault="00193446" w:rsidP="003B07D6">
      <w:pPr>
        <w:spacing w:after="0"/>
      </w:pPr>
      <w:proofErr w:type="spellStart"/>
      <w:r>
        <w:t>Logger</w:t>
      </w:r>
      <w:proofErr w:type="spellEnd"/>
      <w:r>
        <w:t xml:space="preserve"> z D-ITG vykázal priemerný </w:t>
      </w:r>
      <w:proofErr w:type="spellStart"/>
      <w:r>
        <w:t>jitter</w:t>
      </w:r>
      <w:proofErr w:type="spellEnd"/>
      <w:r>
        <w:t xml:space="preserve"> 0,00875, výpočet v Exceli nám dal priemerný </w:t>
      </w:r>
      <w:proofErr w:type="spellStart"/>
      <w:r>
        <w:t>jitter</w:t>
      </w:r>
      <w:proofErr w:type="spellEnd"/>
      <w:r>
        <w:t xml:space="preserve"> 0,007416.</w:t>
      </w:r>
    </w:p>
    <w:p w:rsidR="00250F0E" w:rsidRPr="00193446" w:rsidRDefault="00250F0E" w:rsidP="003B07D6">
      <w:pPr>
        <w:spacing w:after="0"/>
        <w:rPr>
          <w:color w:val="FF0000"/>
        </w:rPr>
      </w:pPr>
    </w:p>
    <w:p w:rsidR="00193446" w:rsidRDefault="00193446" w:rsidP="00193446">
      <w:pPr>
        <w:spacing w:after="0"/>
        <w:ind w:hanging="1134"/>
      </w:pPr>
      <w:r>
        <w:rPr>
          <w:noProof/>
          <w:lang w:eastAsia="sk-SK"/>
        </w:rPr>
        <w:drawing>
          <wp:inline distT="0" distB="0" distL="0" distR="0">
            <wp:extent cx="7115175" cy="3667125"/>
            <wp:effectExtent l="0" t="0" r="9525" b="9525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46" w:rsidRDefault="00193446" w:rsidP="003B07D6">
      <w:pPr>
        <w:spacing w:after="0"/>
      </w:pPr>
    </w:p>
    <w:p w:rsidR="00D83C06" w:rsidRDefault="00D83C06" w:rsidP="003B07D6">
      <w:pPr>
        <w:spacing w:after="0"/>
      </w:pPr>
    </w:p>
    <w:p w:rsidR="00193446" w:rsidRPr="003B07D6" w:rsidRDefault="00193446" w:rsidP="003B07D6">
      <w:pPr>
        <w:spacing w:after="0"/>
      </w:pPr>
    </w:p>
    <w:p w:rsidR="005604E7" w:rsidRDefault="005604E7" w:rsidP="005604E7">
      <w:pPr>
        <w:pStyle w:val="Nadpis2"/>
      </w:pPr>
      <w:r>
        <w:lastRenderedPageBreak/>
        <w:t>Scenár 3</w:t>
      </w:r>
    </w:p>
    <w:p w:rsidR="00F06BE8" w:rsidRPr="00F06BE8" w:rsidRDefault="00F06BE8" w:rsidP="00F06BE8"/>
    <w:p w:rsidR="005604E7" w:rsidRDefault="000174F5" w:rsidP="005604E7">
      <w:r>
        <w:tab/>
        <w:t xml:space="preserve">Prenášané hlasové dáta nebudú len </w:t>
      </w:r>
      <w:proofErr w:type="spellStart"/>
      <w:r>
        <w:t>prirotiziované</w:t>
      </w:r>
      <w:proofErr w:type="spellEnd"/>
      <w:r>
        <w:t xml:space="preserve">, ale aj </w:t>
      </w:r>
      <w:proofErr w:type="spellStart"/>
      <w:r>
        <w:t>fragmentované</w:t>
      </w:r>
      <w:proofErr w:type="spellEnd"/>
      <w:r>
        <w:t xml:space="preserve"> na 200 B a prekladané. Stačilo </w:t>
      </w:r>
      <w:r w:rsidR="00F06BE8">
        <w:t>doplniť</w:t>
      </w:r>
      <w:r>
        <w:t xml:space="preserve"> 2 riadky do konfigurácie rozhrania </w:t>
      </w:r>
      <w:proofErr w:type="spellStart"/>
      <w:r>
        <w:t>Multilink</w:t>
      </w:r>
      <w:proofErr w:type="spellEnd"/>
      <w:r>
        <w:t xml:space="preserve"> 1.</w:t>
      </w:r>
    </w:p>
    <w:p w:rsidR="000174F5" w:rsidRPr="000174F5" w:rsidRDefault="000174F5" w:rsidP="000174F5">
      <w:pPr>
        <w:rPr>
          <w:i/>
        </w:rPr>
      </w:pPr>
      <w:r w:rsidRPr="000174F5">
        <w:rPr>
          <w:i/>
        </w:rPr>
        <w:t>interface Multilink1</w:t>
      </w:r>
    </w:p>
    <w:p w:rsidR="000174F5" w:rsidRPr="000174F5" w:rsidRDefault="000174F5" w:rsidP="000174F5">
      <w:pPr>
        <w:rPr>
          <w:i/>
        </w:rPr>
      </w:pPr>
      <w:r w:rsidRPr="000174F5">
        <w:rPr>
          <w:i/>
        </w:rPr>
        <w:t xml:space="preserve"> </w:t>
      </w:r>
      <w:proofErr w:type="spellStart"/>
      <w:r w:rsidRPr="000174F5">
        <w:rPr>
          <w:i/>
        </w:rPr>
        <w:t>ip</w:t>
      </w:r>
      <w:proofErr w:type="spellEnd"/>
      <w:r w:rsidRPr="000174F5">
        <w:rPr>
          <w:i/>
        </w:rPr>
        <w:t xml:space="preserve"> </w:t>
      </w:r>
      <w:proofErr w:type="spellStart"/>
      <w:r w:rsidRPr="000174F5">
        <w:rPr>
          <w:i/>
        </w:rPr>
        <w:t>address</w:t>
      </w:r>
      <w:proofErr w:type="spellEnd"/>
      <w:r w:rsidRPr="000174F5">
        <w:rPr>
          <w:i/>
        </w:rPr>
        <w:t xml:space="preserve"> 10.0.12.1 255.255.255.0</w:t>
      </w:r>
    </w:p>
    <w:p w:rsidR="000174F5" w:rsidRPr="000174F5" w:rsidRDefault="000174F5" w:rsidP="000174F5">
      <w:pPr>
        <w:rPr>
          <w:i/>
        </w:rPr>
      </w:pPr>
      <w:r w:rsidRPr="000174F5">
        <w:rPr>
          <w:i/>
        </w:rPr>
        <w:t xml:space="preserve"> </w:t>
      </w:r>
      <w:proofErr w:type="spellStart"/>
      <w:r w:rsidRPr="000174F5">
        <w:rPr>
          <w:i/>
        </w:rPr>
        <w:t>ppp</w:t>
      </w:r>
      <w:proofErr w:type="spellEnd"/>
      <w:r w:rsidRPr="000174F5">
        <w:rPr>
          <w:i/>
        </w:rPr>
        <w:t xml:space="preserve"> </w:t>
      </w:r>
      <w:proofErr w:type="spellStart"/>
      <w:r w:rsidRPr="000174F5">
        <w:rPr>
          <w:i/>
        </w:rPr>
        <w:t>multilink</w:t>
      </w:r>
      <w:proofErr w:type="spellEnd"/>
    </w:p>
    <w:p w:rsidR="000174F5" w:rsidRDefault="000174F5" w:rsidP="000174F5">
      <w:pPr>
        <w:rPr>
          <w:i/>
        </w:rPr>
      </w:pPr>
      <w:r w:rsidRPr="000174F5">
        <w:rPr>
          <w:i/>
        </w:rPr>
        <w:t xml:space="preserve"> </w:t>
      </w:r>
      <w:proofErr w:type="spellStart"/>
      <w:r w:rsidRPr="000174F5">
        <w:rPr>
          <w:i/>
        </w:rPr>
        <w:t>ppp</w:t>
      </w:r>
      <w:proofErr w:type="spellEnd"/>
      <w:r w:rsidRPr="000174F5">
        <w:rPr>
          <w:i/>
        </w:rPr>
        <w:t xml:space="preserve"> </w:t>
      </w:r>
      <w:proofErr w:type="spellStart"/>
      <w:r w:rsidRPr="000174F5">
        <w:rPr>
          <w:i/>
        </w:rPr>
        <w:t>multilink</w:t>
      </w:r>
      <w:proofErr w:type="spellEnd"/>
      <w:r w:rsidRPr="000174F5">
        <w:rPr>
          <w:i/>
        </w:rPr>
        <w:t xml:space="preserve"> </w:t>
      </w:r>
      <w:proofErr w:type="spellStart"/>
      <w:r w:rsidRPr="000174F5">
        <w:rPr>
          <w:i/>
        </w:rPr>
        <w:t>interleave</w:t>
      </w:r>
      <w:proofErr w:type="spellEnd"/>
    </w:p>
    <w:p w:rsidR="000F5F7A" w:rsidRPr="000174F5" w:rsidRDefault="000F5F7A" w:rsidP="000174F5">
      <w:pPr>
        <w:rPr>
          <w:i/>
        </w:rPr>
      </w:pPr>
      <w:proofErr w:type="spellStart"/>
      <w:r>
        <w:rPr>
          <w:i/>
        </w:rPr>
        <w:t>ppp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multilink</w:t>
      </w:r>
      <w:proofErr w:type="spellEnd"/>
      <w:r>
        <w:rPr>
          <w:i/>
        </w:rPr>
        <w:t xml:space="preserve"> fragment </w:t>
      </w:r>
      <w:proofErr w:type="spellStart"/>
      <w:r>
        <w:rPr>
          <w:i/>
        </w:rPr>
        <w:t>size</w:t>
      </w:r>
      <w:proofErr w:type="spellEnd"/>
      <w:r>
        <w:rPr>
          <w:i/>
        </w:rPr>
        <w:t xml:space="preserve"> 200</w:t>
      </w:r>
    </w:p>
    <w:p w:rsidR="000174F5" w:rsidRPr="000174F5" w:rsidRDefault="000174F5" w:rsidP="000174F5">
      <w:pPr>
        <w:rPr>
          <w:i/>
        </w:rPr>
      </w:pPr>
      <w:r w:rsidRPr="000174F5">
        <w:rPr>
          <w:i/>
        </w:rPr>
        <w:t xml:space="preserve"> </w:t>
      </w:r>
      <w:proofErr w:type="spellStart"/>
      <w:r w:rsidRPr="000174F5">
        <w:rPr>
          <w:i/>
        </w:rPr>
        <w:t>ppp</w:t>
      </w:r>
      <w:proofErr w:type="spellEnd"/>
      <w:r w:rsidRPr="000174F5">
        <w:rPr>
          <w:i/>
        </w:rPr>
        <w:t xml:space="preserve"> </w:t>
      </w:r>
      <w:proofErr w:type="spellStart"/>
      <w:r w:rsidRPr="000174F5">
        <w:rPr>
          <w:i/>
        </w:rPr>
        <w:t>multilink</w:t>
      </w:r>
      <w:proofErr w:type="spellEnd"/>
      <w:r w:rsidRPr="000174F5">
        <w:rPr>
          <w:i/>
        </w:rPr>
        <w:t xml:space="preserve"> </w:t>
      </w:r>
      <w:proofErr w:type="spellStart"/>
      <w:r w:rsidRPr="000174F5">
        <w:rPr>
          <w:i/>
        </w:rPr>
        <w:t>group</w:t>
      </w:r>
      <w:proofErr w:type="spellEnd"/>
      <w:r w:rsidRPr="000174F5">
        <w:rPr>
          <w:i/>
        </w:rPr>
        <w:t xml:space="preserve"> 1</w:t>
      </w:r>
    </w:p>
    <w:p w:rsidR="000174F5" w:rsidRDefault="0007465D" w:rsidP="005604E7">
      <w:r>
        <w:rPr>
          <w:noProof/>
          <w:lang w:eastAsia="sk-SK"/>
        </w:rPr>
        <w:drawing>
          <wp:inline distT="0" distB="0" distL="0" distR="0">
            <wp:extent cx="5666667" cy="5047619"/>
            <wp:effectExtent l="0" t="0" r="0" b="635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1 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5D" w:rsidRDefault="0007465D" w:rsidP="005604E7">
      <w:r>
        <w:rPr>
          <w:noProof/>
          <w:lang w:eastAsia="sk-SK"/>
        </w:rPr>
        <w:lastRenderedPageBreak/>
        <w:drawing>
          <wp:inline distT="0" distB="0" distL="0" distR="0">
            <wp:extent cx="5760720" cy="3571875"/>
            <wp:effectExtent l="0" t="0" r="0" b="9525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1s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E8" w:rsidRDefault="00F06BE8" w:rsidP="005604E7"/>
    <w:p w:rsidR="00E17CF7" w:rsidRDefault="00E17CF7" w:rsidP="005604E7">
      <w:r>
        <w:tab/>
        <w:t xml:space="preserve">Pri použití prekladania a fragmentácie nám podľa D-ITG </w:t>
      </w:r>
      <w:proofErr w:type="spellStart"/>
      <w:r>
        <w:t>loggera</w:t>
      </w:r>
      <w:proofErr w:type="spellEnd"/>
      <w:r>
        <w:t xml:space="preserve"> znovu </w:t>
      </w:r>
      <w:proofErr w:type="spellStart"/>
      <w:r>
        <w:t>jitter</w:t>
      </w:r>
      <w:proofErr w:type="spellEnd"/>
      <w:r>
        <w:t xml:space="preserve"> o čosi klesol</w:t>
      </w:r>
    </w:p>
    <w:p w:rsidR="00E17CF7" w:rsidRDefault="00E17CF7" w:rsidP="00E17CF7">
      <w:pPr>
        <w:spacing w:after="0"/>
      </w:pPr>
      <w:proofErr w:type="spellStart"/>
      <w:r>
        <w:t>ITGDec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2.8.1 (r1023)</w:t>
      </w:r>
    </w:p>
    <w:p w:rsidR="00E17CF7" w:rsidRDefault="00E17CF7" w:rsidP="00E17CF7">
      <w:pPr>
        <w:spacing w:after="0"/>
      </w:pPr>
      <w:proofErr w:type="spellStart"/>
      <w:r>
        <w:t>Compile-time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:</w:t>
      </w:r>
    </w:p>
    <w:p w:rsidR="00E17CF7" w:rsidRDefault="00E17CF7" w:rsidP="00E17CF7">
      <w:pPr>
        <w:spacing w:after="0"/>
      </w:pPr>
      <w:r>
        <w:t>----------------------------------------------------------</w:t>
      </w:r>
    </w:p>
    <w:p w:rsidR="00E17CF7" w:rsidRDefault="00E17CF7" w:rsidP="00E17CF7">
      <w:pPr>
        <w:spacing w:after="0"/>
      </w:pPr>
      <w:proofErr w:type="spellStart"/>
      <w:r>
        <w:t>Flow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1</w:t>
      </w:r>
    </w:p>
    <w:p w:rsidR="00E17CF7" w:rsidRDefault="00E17CF7" w:rsidP="00E17CF7">
      <w:pPr>
        <w:spacing w:after="0"/>
      </w:pPr>
      <w:proofErr w:type="spellStart"/>
      <w:r>
        <w:t>From</w:t>
      </w:r>
      <w:proofErr w:type="spellEnd"/>
      <w:r>
        <w:t xml:space="preserve"> 10.0.1.10:51891</w:t>
      </w:r>
    </w:p>
    <w:p w:rsidR="00E17CF7" w:rsidRDefault="00E17CF7" w:rsidP="00E17CF7">
      <w:pPr>
        <w:spacing w:after="0"/>
      </w:pPr>
      <w:r>
        <w:t>To    10.0.2.10:9001</w:t>
      </w:r>
    </w:p>
    <w:p w:rsidR="00E17CF7" w:rsidRDefault="00E17CF7" w:rsidP="00E17CF7">
      <w:pPr>
        <w:spacing w:after="0"/>
      </w:pPr>
      <w:r>
        <w:t>----------------------------------------------------------</w:t>
      </w:r>
    </w:p>
    <w:p w:rsidR="00E17CF7" w:rsidRDefault="00E17CF7" w:rsidP="00E17CF7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              =     61.745000 s</w:t>
      </w:r>
    </w:p>
    <w:p w:rsidR="00E17CF7" w:rsidRDefault="00E17CF7" w:rsidP="00E17CF7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           =          3000</w:t>
      </w:r>
    </w:p>
    <w:p w:rsidR="00E17CF7" w:rsidRDefault="00E17CF7" w:rsidP="00E17CF7">
      <w:pPr>
        <w:spacing w:after="0"/>
      </w:pPr>
      <w:r>
        <w:t xml:space="preserve">Minimum </w:t>
      </w:r>
      <w:proofErr w:type="spellStart"/>
      <w:r>
        <w:t>delay</w:t>
      </w:r>
      <w:proofErr w:type="spellEnd"/>
      <w:r>
        <w:t xml:space="preserve">            =   -795.379000 s</w:t>
      </w:r>
    </w:p>
    <w:p w:rsidR="00E17CF7" w:rsidRDefault="00E17CF7" w:rsidP="00E17CF7">
      <w:pPr>
        <w:spacing w:after="0"/>
      </w:pPr>
      <w:r>
        <w:t xml:space="preserve">Maximum </w:t>
      </w:r>
      <w:proofErr w:type="spellStart"/>
      <w:r>
        <w:t>delay</w:t>
      </w:r>
      <w:proofErr w:type="spellEnd"/>
      <w:r>
        <w:t xml:space="preserve">            =   -793.578000 s</w:t>
      </w:r>
    </w:p>
    <w:p w:rsidR="00E17CF7" w:rsidRDefault="00E17CF7" w:rsidP="00E17CF7">
      <w:pPr>
        <w:spacing w:after="0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           =   -794.304471 s</w:t>
      </w:r>
    </w:p>
    <w:p w:rsidR="00E17CF7" w:rsidRDefault="00E17CF7" w:rsidP="00E17CF7">
      <w:pPr>
        <w:spacing w:after="0"/>
      </w:pPr>
      <w:proofErr w:type="spellStart"/>
      <w:r w:rsidRPr="00E17CF7">
        <w:rPr>
          <w:highlight w:val="yellow"/>
        </w:rPr>
        <w:t>Average</w:t>
      </w:r>
      <w:proofErr w:type="spellEnd"/>
      <w:r w:rsidRPr="00E17CF7">
        <w:rPr>
          <w:highlight w:val="yellow"/>
        </w:rPr>
        <w:t xml:space="preserve"> </w:t>
      </w:r>
      <w:proofErr w:type="spellStart"/>
      <w:r w:rsidRPr="00E17CF7">
        <w:rPr>
          <w:highlight w:val="yellow"/>
        </w:rPr>
        <w:t>jitter</w:t>
      </w:r>
      <w:proofErr w:type="spellEnd"/>
      <w:r w:rsidRPr="00E17CF7">
        <w:rPr>
          <w:highlight w:val="yellow"/>
        </w:rPr>
        <w:t xml:space="preserve">           =      0.006954 s</w:t>
      </w:r>
    </w:p>
    <w:p w:rsidR="00E17CF7" w:rsidRDefault="00E17CF7" w:rsidP="00E17CF7">
      <w:pPr>
        <w:spacing w:after="0"/>
      </w:pPr>
      <w:proofErr w:type="spellStart"/>
      <w:r>
        <w:t>Delay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 =      0.507374 s</w:t>
      </w:r>
    </w:p>
    <w:p w:rsidR="00E17CF7" w:rsidRDefault="00E17CF7" w:rsidP="00E17CF7">
      <w:pPr>
        <w:spacing w:after="0"/>
      </w:pPr>
      <w:proofErr w:type="spellStart"/>
      <w:r>
        <w:t>Bytes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          =        516000</w:t>
      </w:r>
    </w:p>
    <w:p w:rsidR="00E17CF7" w:rsidRDefault="00E17CF7" w:rsidP="00E17CF7">
      <w:pPr>
        <w:spacing w:after="0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bitrate</w:t>
      </w:r>
      <w:proofErr w:type="spellEnd"/>
      <w:r>
        <w:t xml:space="preserve">          =     66.855616 </w:t>
      </w:r>
      <w:proofErr w:type="spellStart"/>
      <w:r>
        <w:t>Kbit</w:t>
      </w:r>
      <w:proofErr w:type="spellEnd"/>
      <w:r>
        <w:t>/s</w:t>
      </w:r>
    </w:p>
    <w:p w:rsidR="00E17CF7" w:rsidRDefault="00E17CF7" w:rsidP="00E17CF7">
      <w:pPr>
        <w:spacing w:after="0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rate      =     48.586930 </w:t>
      </w:r>
      <w:proofErr w:type="spellStart"/>
      <w:r>
        <w:t>pkt</w:t>
      </w:r>
      <w:proofErr w:type="spellEnd"/>
      <w:r>
        <w:t>/s</w:t>
      </w:r>
    </w:p>
    <w:p w:rsidR="00E17CF7" w:rsidRDefault="00E17CF7" w:rsidP="00E17CF7">
      <w:pPr>
        <w:spacing w:after="0"/>
      </w:pPr>
      <w:proofErr w:type="spellStart"/>
      <w:r>
        <w:t>Packets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         =             0 (0.00 %)</w:t>
      </w:r>
    </w:p>
    <w:p w:rsidR="00E17CF7" w:rsidRDefault="00E17CF7" w:rsidP="00E17CF7">
      <w:pPr>
        <w:spacing w:after="0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loss-burst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 =      0.000000 </w:t>
      </w:r>
      <w:proofErr w:type="spellStart"/>
      <w:r>
        <w:t>pkt</w:t>
      </w:r>
      <w:proofErr w:type="spellEnd"/>
    </w:p>
    <w:p w:rsidR="00E17CF7" w:rsidRDefault="00E17CF7" w:rsidP="005604E7"/>
    <w:p w:rsidR="00E17CF7" w:rsidRDefault="00E17CF7" w:rsidP="005604E7">
      <w:r>
        <w:tab/>
        <w:t xml:space="preserve">Tentokrát nám </w:t>
      </w:r>
      <w:proofErr w:type="spellStart"/>
      <w:r>
        <w:t>logger</w:t>
      </w:r>
      <w:proofErr w:type="spellEnd"/>
      <w:r>
        <w:t xml:space="preserve"> dal menší priemerný </w:t>
      </w:r>
      <w:proofErr w:type="spellStart"/>
      <w:r>
        <w:t>jitter</w:t>
      </w:r>
      <w:proofErr w:type="spellEnd"/>
      <w:r>
        <w:t xml:space="preserve"> ako Excel. V </w:t>
      </w:r>
      <w:proofErr w:type="spellStart"/>
      <w:r>
        <w:t>loggeri</w:t>
      </w:r>
      <w:proofErr w:type="spellEnd"/>
      <w:r>
        <w:t xml:space="preserve"> to vyšlo 0,00695, zatiaľ čo v Exceli 0,007417.</w:t>
      </w:r>
    </w:p>
    <w:p w:rsidR="00E17CF7" w:rsidRDefault="00E17CF7" w:rsidP="00E17CF7">
      <w:pPr>
        <w:ind w:hanging="1134"/>
      </w:pPr>
      <w:r>
        <w:rPr>
          <w:noProof/>
          <w:lang w:eastAsia="sk-SK"/>
        </w:rPr>
        <w:lastRenderedPageBreak/>
        <w:drawing>
          <wp:inline distT="0" distB="0" distL="0" distR="0">
            <wp:extent cx="7133590" cy="3286125"/>
            <wp:effectExtent l="0" t="0" r="0" b="9525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903" cy="328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F7" w:rsidRDefault="00E17CF7" w:rsidP="005604E7"/>
    <w:p w:rsidR="0007465D" w:rsidRDefault="0007465D" w:rsidP="0007465D">
      <w:pPr>
        <w:pStyle w:val="Nadpis2"/>
      </w:pPr>
      <w:r>
        <w:t>Scenár 4</w:t>
      </w:r>
    </w:p>
    <w:p w:rsidR="00F06BE8" w:rsidRPr="00F06BE8" w:rsidRDefault="00F06BE8" w:rsidP="00F06BE8"/>
    <w:p w:rsidR="0007465D" w:rsidRDefault="0007465D" w:rsidP="0007465D">
      <w:r>
        <w:tab/>
        <w:t xml:space="preserve">Tu už máme zapojené 2 sériové linky, pričom obe sú súčasťou grupy 1. Inak je všetko po starom a máme tak </w:t>
      </w:r>
      <w:proofErr w:type="spellStart"/>
      <w:r>
        <w:t>pri</w:t>
      </w:r>
      <w:r w:rsidR="00ED6339">
        <w:t>o</w:t>
      </w:r>
      <w:r>
        <w:t>ritizáciu</w:t>
      </w:r>
      <w:proofErr w:type="spellEnd"/>
      <w:r>
        <w:t xml:space="preserve"> hlasu, prekladanie aj </w:t>
      </w:r>
      <w:proofErr w:type="spellStart"/>
      <w:r>
        <w:t>fragmentovanie</w:t>
      </w:r>
      <w:proofErr w:type="spellEnd"/>
      <w:r>
        <w:t>.</w:t>
      </w:r>
    </w:p>
    <w:p w:rsidR="0007465D" w:rsidRPr="0007465D" w:rsidRDefault="0007465D" w:rsidP="0007465D">
      <w:pPr>
        <w:rPr>
          <w:i/>
        </w:rPr>
      </w:pPr>
      <w:r w:rsidRPr="0007465D">
        <w:rPr>
          <w:i/>
        </w:rPr>
        <w:t>interface Serial0/0/1</w:t>
      </w:r>
    </w:p>
    <w:p w:rsidR="0007465D" w:rsidRPr="0007465D" w:rsidRDefault="0007465D" w:rsidP="0007465D">
      <w:pPr>
        <w:rPr>
          <w:i/>
        </w:rPr>
      </w:pPr>
      <w:r w:rsidRPr="0007465D">
        <w:rPr>
          <w:i/>
        </w:rPr>
        <w:t xml:space="preserve"> </w:t>
      </w:r>
      <w:proofErr w:type="spellStart"/>
      <w:r w:rsidRPr="0007465D">
        <w:rPr>
          <w:i/>
        </w:rPr>
        <w:t>bandwidth</w:t>
      </w:r>
      <w:proofErr w:type="spellEnd"/>
      <w:r w:rsidRPr="0007465D">
        <w:rPr>
          <w:i/>
        </w:rPr>
        <w:t xml:space="preserve"> 128</w:t>
      </w:r>
    </w:p>
    <w:p w:rsidR="0007465D" w:rsidRPr="0007465D" w:rsidRDefault="0007465D" w:rsidP="0007465D">
      <w:pPr>
        <w:rPr>
          <w:i/>
        </w:rPr>
      </w:pPr>
      <w:r w:rsidRPr="0007465D">
        <w:rPr>
          <w:i/>
        </w:rPr>
        <w:t xml:space="preserve"> no </w:t>
      </w:r>
      <w:proofErr w:type="spellStart"/>
      <w:r w:rsidRPr="0007465D">
        <w:rPr>
          <w:i/>
        </w:rPr>
        <w:t>ip</w:t>
      </w:r>
      <w:proofErr w:type="spellEnd"/>
      <w:r w:rsidRPr="0007465D">
        <w:rPr>
          <w:i/>
        </w:rPr>
        <w:t xml:space="preserve"> </w:t>
      </w:r>
      <w:proofErr w:type="spellStart"/>
      <w:r w:rsidRPr="0007465D">
        <w:rPr>
          <w:i/>
        </w:rPr>
        <w:t>address</w:t>
      </w:r>
      <w:proofErr w:type="spellEnd"/>
    </w:p>
    <w:p w:rsidR="0007465D" w:rsidRPr="0007465D" w:rsidRDefault="0007465D" w:rsidP="0007465D">
      <w:pPr>
        <w:rPr>
          <w:i/>
        </w:rPr>
      </w:pPr>
      <w:r w:rsidRPr="0007465D">
        <w:rPr>
          <w:i/>
        </w:rPr>
        <w:t xml:space="preserve"> </w:t>
      </w:r>
      <w:proofErr w:type="spellStart"/>
      <w:r w:rsidRPr="0007465D">
        <w:rPr>
          <w:i/>
        </w:rPr>
        <w:t>encapsulation</w:t>
      </w:r>
      <w:proofErr w:type="spellEnd"/>
      <w:r w:rsidRPr="0007465D">
        <w:rPr>
          <w:i/>
        </w:rPr>
        <w:t xml:space="preserve"> </w:t>
      </w:r>
      <w:proofErr w:type="spellStart"/>
      <w:r w:rsidRPr="0007465D">
        <w:rPr>
          <w:i/>
        </w:rPr>
        <w:t>ppp</w:t>
      </w:r>
      <w:proofErr w:type="spellEnd"/>
    </w:p>
    <w:p w:rsidR="0007465D" w:rsidRPr="0007465D" w:rsidRDefault="0007465D" w:rsidP="0007465D">
      <w:pPr>
        <w:rPr>
          <w:i/>
        </w:rPr>
      </w:pPr>
      <w:r w:rsidRPr="0007465D">
        <w:rPr>
          <w:i/>
        </w:rPr>
        <w:t xml:space="preserve"> </w:t>
      </w:r>
      <w:proofErr w:type="spellStart"/>
      <w:r w:rsidRPr="0007465D">
        <w:rPr>
          <w:i/>
        </w:rPr>
        <w:t>ppp</w:t>
      </w:r>
      <w:proofErr w:type="spellEnd"/>
      <w:r w:rsidRPr="0007465D">
        <w:rPr>
          <w:i/>
        </w:rPr>
        <w:t xml:space="preserve"> </w:t>
      </w:r>
      <w:proofErr w:type="spellStart"/>
      <w:r w:rsidRPr="0007465D">
        <w:rPr>
          <w:i/>
        </w:rPr>
        <w:t>multilink</w:t>
      </w:r>
      <w:proofErr w:type="spellEnd"/>
    </w:p>
    <w:p w:rsidR="0007465D" w:rsidRPr="0007465D" w:rsidRDefault="0007465D" w:rsidP="0007465D">
      <w:pPr>
        <w:rPr>
          <w:i/>
        </w:rPr>
      </w:pPr>
      <w:r w:rsidRPr="0007465D">
        <w:rPr>
          <w:i/>
        </w:rPr>
        <w:t xml:space="preserve"> </w:t>
      </w:r>
      <w:proofErr w:type="spellStart"/>
      <w:r w:rsidRPr="0007465D">
        <w:rPr>
          <w:i/>
        </w:rPr>
        <w:t>ppp</w:t>
      </w:r>
      <w:proofErr w:type="spellEnd"/>
      <w:r w:rsidRPr="0007465D">
        <w:rPr>
          <w:i/>
        </w:rPr>
        <w:t xml:space="preserve"> </w:t>
      </w:r>
      <w:proofErr w:type="spellStart"/>
      <w:r w:rsidRPr="0007465D">
        <w:rPr>
          <w:i/>
        </w:rPr>
        <w:t>multilink</w:t>
      </w:r>
      <w:proofErr w:type="spellEnd"/>
      <w:r w:rsidRPr="0007465D">
        <w:rPr>
          <w:i/>
        </w:rPr>
        <w:t xml:space="preserve"> </w:t>
      </w:r>
      <w:proofErr w:type="spellStart"/>
      <w:r w:rsidRPr="0007465D">
        <w:rPr>
          <w:i/>
        </w:rPr>
        <w:t>group</w:t>
      </w:r>
      <w:proofErr w:type="spellEnd"/>
      <w:r w:rsidRPr="0007465D">
        <w:rPr>
          <w:i/>
        </w:rPr>
        <w:t xml:space="preserve"> 1</w:t>
      </w:r>
    </w:p>
    <w:p w:rsidR="0007465D" w:rsidRDefault="0007465D" w:rsidP="0007465D">
      <w:pPr>
        <w:rPr>
          <w:i/>
        </w:rPr>
      </w:pPr>
      <w:r w:rsidRPr="0007465D">
        <w:rPr>
          <w:i/>
        </w:rPr>
        <w:t xml:space="preserve"> </w:t>
      </w:r>
      <w:proofErr w:type="spellStart"/>
      <w:r w:rsidRPr="0007465D">
        <w:rPr>
          <w:i/>
        </w:rPr>
        <w:t>clock</w:t>
      </w:r>
      <w:proofErr w:type="spellEnd"/>
      <w:r w:rsidRPr="0007465D">
        <w:rPr>
          <w:i/>
        </w:rPr>
        <w:t xml:space="preserve"> rate 128000</w:t>
      </w:r>
    </w:p>
    <w:p w:rsidR="00070B9C" w:rsidRDefault="00070B9C" w:rsidP="0007465D">
      <w:pPr>
        <w:rPr>
          <w:i/>
        </w:rPr>
      </w:pPr>
    </w:p>
    <w:p w:rsidR="00070B9C" w:rsidRDefault="00070B9C" w:rsidP="00070B9C">
      <w:pPr>
        <w:jc w:val="center"/>
        <w:rPr>
          <w:i/>
        </w:rPr>
      </w:pPr>
      <w:r>
        <w:rPr>
          <w:i/>
          <w:noProof/>
          <w:lang w:eastAsia="sk-SK"/>
        </w:rPr>
        <w:lastRenderedPageBreak/>
        <w:drawing>
          <wp:inline distT="0" distB="0" distL="0" distR="0">
            <wp:extent cx="4600000" cy="5028571"/>
            <wp:effectExtent l="0" t="0" r="0" b="635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1 S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2E" w:rsidRDefault="00070B9C" w:rsidP="00511014">
      <w:pPr>
        <w:jc w:val="center"/>
        <w:rPr>
          <w:i/>
        </w:rPr>
      </w:pPr>
      <w:r>
        <w:rPr>
          <w:i/>
          <w:noProof/>
          <w:lang w:eastAsia="sk-SK"/>
        </w:rPr>
        <w:drawing>
          <wp:inline distT="0" distB="0" distL="0" distR="0">
            <wp:extent cx="5760720" cy="3571875"/>
            <wp:effectExtent l="0" t="0" r="0" b="9525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1s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C1" w:rsidRPr="00AE6EC1" w:rsidRDefault="00AE6EC1" w:rsidP="00AE6EC1">
      <w:pPr>
        <w:spacing w:after="0"/>
      </w:pPr>
      <w:proofErr w:type="spellStart"/>
      <w:r w:rsidRPr="00AE6EC1">
        <w:lastRenderedPageBreak/>
        <w:t>ITGDec</w:t>
      </w:r>
      <w:proofErr w:type="spellEnd"/>
      <w:r w:rsidRPr="00AE6EC1">
        <w:t xml:space="preserve"> </w:t>
      </w:r>
      <w:proofErr w:type="spellStart"/>
      <w:r w:rsidRPr="00AE6EC1">
        <w:t>version</w:t>
      </w:r>
      <w:proofErr w:type="spellEnd"/>
      <w:r w:rsidRPr="00AE6EC1">
        <w:t xml:space="preserve"> 2.8.1 (r1023)</w:t>
      </w:r>
    </w:p>
    <w:p w:rsidR="00AE6EC1" w:rsidRPr="00AE6EC1" w:rsidRDefault="00AE6EC1" w:rsidP="00AE6EC1">
      <w:pPr>
        <w:spacing w:after="0"/>
      </w:pPr>
      <w:proofErr w:type="spellStart"/>
      <w:r w:rsidRPr="00AE6EC1">
        <w:t>Compile-time</w:t>
      </w:r>
      <w:proofErr w:type="spellEnd"/>
      <w:r w:rsidRPr="00AE6EC1">
        <w:t xml:space="preserve"> </w:t>
      </w:r>
      <w:proofErr w:type="spellStart"/>
      <w:r w:rsidRPr="00AE6EC1">
        <w:t>options</w:t>
      </w:r>
      <w:proofErr w:type="spellEnd"/>
      <w:r w:rsidRPr="00AE6EC1">
        <w:t>:</w:t>
      </w:r>
    </w:p>
    <w:p w:rsidR="00AE6EC1" w:rsidRPr="00AE6EC1" w:rsidRDefault="00AE6EC1" w:rsidP="00AE6EC1">
      <w:pPr>
        <w:spacing w:after="0"/>
      </w:pPr>
      <w:r w:rsidRPr="00AE6EC1">
        <w:t>----------------------------------------------------------</w:t>
      </w:r>
    </w:p>
    <w:p w:rsidR="00AE6EC1" w:rsidRPr="00AE6EC1" w:rsidRDefault="00AE6EC1" w:rsidP="00AE6EC1">
      <w:pPr>
        <w:spacing w:after="0"/>
      </w:pPr>
      <w:proofErr w:type="spellStart"/>
      <w:r w:rsidRPr="00AE6EC1">
        <w:t>Flow</w:t>
      </w:r>
      <w:proofErr w:type="spellEnd"/>
      <w:r w:rsidRPr="00AE6EC1">
        <w:t xml:space="preserve"> </w:t>
      </w:r>
      <w:proofErr w:type="spellStart"/>
      <w:r w:rsidRPr="00AE6EC1">
        <w:t>number</w:t>
      </w:r>
      <w:proofErr w:type="spellEnd"/>
      <w:r w:rsidRPr="00AE6EC1">
        <w:t>: 1</w:t>
      </w:r>
    </w:p>
    <w:p w:rsidR="00AE6EC1" w:rsidRPr="00AE6EC1" w:rsidRDefault="00AE6EC1" w:rsidP="00AE6EC1">
      <w:pPr>
        <w:spacing w:after="0"/>
      </w:pPr>
      <w:proofErr w:type="spellStart"/>
      <w:r w:rsidRPr="00AE6EC1">
        <w:t>From</w:t>
      </w:r>
      <w:proofErr w:type="spellEnd"/>
      <w:r w:rsidRPr="00AE6EC1">
        <w:t xml:space="preserve"> 10.0.1.10:56600</w:t>
      </w:r>
    </w:p>
    <w:p w:rsidR="00AE6EC1" w:rsidRPr="00AE6EC1" w:rsidRDefault="00AE6EC1" w:rsidP="00AE6EC1">
      <w:pPr>
        <w:spacing w:after="0"/>
      </w:pPr>
      <w:r w:rsidRPr="00AE6EC1">
        <w:t>To    10.0.2.10:9001</w:t>
      </w:r>
    </w:p>
    <w:p w:rsidR="00AE6EC1" w:rsidRPr="00AE6EC1" w:rsidRDefault="00AE6EC1" w:rsidP="00AE6EC1">
      <w:pPr>
        <w:spacing w:after="0"/>
      </w:pPr>
      <w:r w:rsidRPr="00AE6EC1">
        <w:t>----------------------------------------------------------</w:t>
      </w:r>
    </w:p>
    <w:p w:rsidR="00AE6EC1" w:rsidRPr="00AE6EC1" w:rsidRDefault="00AE6EC1" w:rsidP="00AE6EC1">
      <w:pPr>
        <w:spacing w:after="0"/>
      </w:pPr>
      <w:proofErr w:type="spellStart"/>
      <w:r w:rsidRPr="00AE6EC1">
        <w:t>Total</w:t>
      </w:r>
      <w:proofErr w:type="spellEnd"/>
      <w:r w:rsidRPr="00AE6EC1">
        <w:t xml:space="preserve"> </w:t>
      </w:r>
      <w:proofErr w:type="spellStart"/>
      <w:r w:rsidRPr="00AE6EC1">
        <w:t>time</w:t>
      </w:r>
      <w:proofErr w:type="spellEnd"/>
      <w:r w:rsidRPr="00AE6EC1">
        <w:t xml:space="preserve">               =     61.300000 s</w:t>
      </w:r>
    </w:p>
    <w:p w:rsidR="00AE6EC1" w:rsidRPr="00AE6EC1" w:rsidRDefault="00AE6EC1" w:rsidP="00AE6EC1">
      <w:pPr>
        <w:spacing w:after="0"/>
      </w:pPr>
      <w:proofErr w:type="spellStart"/>
      <w:r w:rsidRPr="00AE6EC1">
        <w:t>Total</w:t>
      </w:r>
      <w:proofErr w:type="spellEnd"/>
      <w:r w:rsidRPr="00AE6EC1">
        <w:t xml:space="preserve"> </w:t>
      </w:r>
      <w:proofErr w:type="spellStart"/>
      <w:r w:rsidRPr="00AE6EC1">
        <w:t>packets</w:t>
      </w:r>
      <w:proofErr w:type="spellEnd"/>
      <w:r w:rsidRPr="00AE6EC1">
        <w:t xml:space="preserve">            =          3000</w:t>
      </w:r>
    </w:p>
    <w:p w:rsidR="00AE6EC1" w:rsidRPr="00AE6EC1" w:rsidRDefault="00AE6EC1" w:rsidP="00AE6EC1">
      <w:pPr>
        <w:spacing w:after="0"/>
      </w:pPr>
      <w:r w:rsidRPr="00AE6EC1">
        <w:t xml:space="preserve">Minimum </w:t>
      </w:r>
      <w:proofErr w:type="spellStart"/>
      <w:r w:rsidRPr="00AE6EC1">
        <w:t>delay</w:t>
      </w:r>
      <w:proofErr w:type="spellEnd"/>
      <w:r w:rsidRPr="00AE6EC1">
        <w:t xml:space="preserve">            =   -312.447000 s</w:t>
      </w:r>
    </w:p>
    <w:p w:rsidR="00AE6EC1" w:rsidRPr="00AE6EC1" w:rsidRDefault="00AE6EC1" w:rsidP="00AE6EC1">
      <w:pPr>
        <w:spacing w:after="0"/>
      </w:pPr>
      <w:r w:rsidRPr="00AE6EC1">
        <w:t xml:space="preserve">Maximum </w:t>
      </w:r>
      <w:proofErr w:type="spellStart"/>
      <w:r w:rsidRPr="00AE6EC1">
        <w:t>delay</w:t>
      </w:r>
      <w:proofErr w:type="spellEnd"/>
      <w:r w:rsidRPr="00AE6EC1">
        <w:t xml:space="preserve">            =   -311.101000 s</w:t>
      </w:r>
    </w:p>
    <w:p w:rsidR="00AE6EC1" w:rsidRPr="00AE6EC1" w:rsidRDefault="00AE6EC1" w:rsidP="00AE6EC1">
      <w:pPr>
        <w:spacing w:after="0"/>
      </w:pPr>
      <w:proofErr w:type="spellStart"/>
      <w:r w:rsidRPr="00AE6EC1">
        <w:t>Average</w:t>
      </w:r>
      <w:proofErr w:type="spellEnd"/>
      <w:r w:rsidRPr="00AE6EC1">
        <w:t xml:space="preserve"> </w:t>
      </w:r>
      <w:proofErr w:type="spellStart"/>
      <w:r w:rsidRPr="00AE6EC1">
        <w:t>delay</w:t>
      </w:r>
      <w:proofErr w:type="spellEnd"/>
      <w:r w:rsidRPr="00AE6EC1">
        <w:t xml:space="preserve">            =   -311.797870 s</w:t>
      </w:r>
    </w:p>
    <w:p w:rsidR="00AE6EC1" w:rsidRPr="00AE6EC1" w:rsidRDefault="00AE6EC1" w:rsidP="00AE6EC1">
      <w:pPr>
        <w:spacing w:after="0"/>
      </w:pPr>
      <w:proofErr w:type="spellStart"/>
      <w:r w:rsidRPr="00AE6EC1">
        <w:rPr>
          <w:highlight w:val="yellow"/>
        </w:rPr>
        <w:t>Average</w:t>
      </w:r>
      <w:proofErr w:type="spellEnd"/>
      <w:r w:rsidRPr="00AE6EC1">
        <w:rPr>
          <w:highlight w:val="yellow"/>
        </w:rPr>
        <w:t xml:space="preserve"> </w:t>
      </w:r>
      <w:proofErr w:type="spellStart"/>
      <w:r w:rsidRPr="00AE6EC1">
        <w:rPr>
          <w:highlight w:val="yellow"/>
        </w:rPr>
        <w:t>jitter</w:t>
      </w:r>
      <w:proofErr w:type="spellEnd"/>
      <w:r w:rsidRPr="00AE6EC1">
        <w:rPr>
          <w:highlight w:val="yellow"/>
        </w:rPr>
        <w:t xml:space="preserve">           =      0.004978 s</w:t>
      </w:r>
    </w:p>
    <w:p w:rsidR="00AE6EC1" w:rsidRPr="00AE6EC1" w:rsidRDefault="00AE6EC1" w:rsidP="00AE6EC1">
      <w:pPr>
        <w:spacing w:after="0"/>
      </w:pPr>
      <w:proofErr w:type="spellStart"/>
      <w:r w:rsidRPr="00AE6EC1">
        <w:t>Delay</w:t>
      </w:r>
      <w:proofErr w:type="spellEnd"/>
      <w:r w:rsidRPr="00AE6EC1">
        <w:t xml:space="preserve"> </w:t>
      </w:r>
      <w:proofErr w:type="spellStart"/>
      <w:r w:rsidRPr="00AE6EC1">
        <w:t>standard</w:t>
      </w:r>
      <w:proofErr w:type="spellEnd"/>
      <w:r w:rsidRPr="00AE6EC1">
        <w:t xml:space="preserve"> </w:t>
      </w:r>
      <w:proofErr w:type="spellStart"/>
      <w:r w:rsidRPr="00AE6EC1">
        <w:t>deviation</w:t>
      </w:r>
      <w:proofErr w:type="spellEnd"/>
      <w:r w:rsidRPr="00AE6EC1">
        <w:t xml:space="preserve"> =      0.353669 s</w:t>
      </w:r>
    </w:p>
    <w:p w:rsidR="00AE6EC1" w:rsidRPr="00AE6EC1" w:rsidRDefault="00AE6EC1" w:rsidP="00AE6EC1">
      <w:pPr>
        <w:spacing w:after="0"/>
      </w:pPr>
      <w:proofErr w:type="spellStart"/>
      <w:r w:rsidRPr="00AE6EC1">
        <w:t>Bytes</w:t>
      </w:r>
      <w:proofErr w:type="spellEnd"/>
      <w:r w:rsidRPr="00AE6EC1">
        <w:t xml:space="preserve"> </w:t>
      </w:r>
      <w:proofErr w:type="spellStart"/>
      <w:r w:rsidRPr="00AE6EC1">
        <w:t>received</w:t>
      </w:r>
      <w:proofErr w:type="spellEnd"/>
      <w:r w:rsidRPr="00AE6EC1">
        <w:t xml:space="preserve">           =        516000</w:t>
      </w:r>
    </w:p>
    <w:p w:rsidR="00AE6EC1" w:rsidRPr="00AE6EC1" w:rsidRDefault="00AE6EC1" w:rsidP="00AE6EC1">
      <w:pPr>
        <w:spacing w:after="0"/>
      </w:pPr>
      <w:proofErr w:type="spellStart"/>
      <w:r w:rsidRPr="00AE6EC1">
        <w:t>Average</w:t>
      </w:r>
      <w:proofErr w:type="spellEnd"/>
      <w:r w:rsidRPr="00AE6EC1">
        <w:t xml:space="preserve"> </w:t>
      </w:r>
      <w:proofErr w:type="spellStart"/>
      <w:r w:rsidRPr="00AE6EC1">
        <w:t>bitrate</w:t>
      </w:r>
      <w:proofErr w:type="spellEnd"/>
      <w:r w:rsidRPr="00AE6EC1">
        <w:t xml:space="preserve">          =     67.340946 </w:t>
      </w:r>
      <w:proofErr w:type="spellStart"/>
      <w:r w:rsidRPr="00AE6EC1">
        <w:t>Kbit</w:t>
      </w:r>
      <w:proofErr w:type="spellEnd"/>
      <w:r w:rsidRPr="00AE6EC1">
        <w:t>/s</w:t>
      </w:r>
    </w:p>
    <w:p w:rsidR="00AE6EC1" w:rsidRPr="00AE6EC1" w:rsidRDefault="00AE6EC1" w:rsidP="00AE6EC1">
      <w:pPr>
        <w:spacing w:after="0"/>
      </w:pPr>
      <w:proofErr w:type="spellStart"/>
      <w:r w:rsidRPr="00AE6EC1">
        <w:t>Average</w:t>
      </w:r>
      <w:proofErr w:type="spellEnd"/>
      <w:r w:rsidRPr="00AE6EC1">
        <w:t xml:space="preserve"> </w:t>
      </w:r>
      <w:proofErr w:type="spellStart"/>
      <w:r w:rsidRPr="00AE6EC1">
        <w:t>packet</w:t>
      </w:r>
      <w:proofErr w:type="spellEnd"/>
      <w:r w:rsidRPr="00AE6EC1">
        <w:t xml:space="preserve"> rate      =     48.939641 </w:t>
      </w:r>
      <w:proofErr w:type="spellStart"/>
      <w:r w:rsidRPr="00AE6EC1">
        <w:t>pkt</w:t>
      </w:r>
      <w:proofErr w:type="spellEnd"/>
      <w:r w:rsidRPr="00AE6EC1">
        <w:t>/s</w:t>
      </w:r>
    </w:p>
    <w:p w:rsidR="00AE6EC1" w:rsidRPr="00AE6EC1" w:rsidRDefault="00AE6EC1" w:rsidP="00AE6EC1">
      <w:pPr>
        <w:spacing w:after="0"/>
      </w:pPr>
      <w:proofErr w:type="spellStart"/>
      <w:r w:rsidRPr="00AE6EC1">
        <w:t>Packets</w:t>
      </w:r>
      <w:proofErr w:type="spellEnd"/>
      <w:r w:rsidRPr="00AE6EC1">
        <w:t xml:space="preserve"> </w:t>
      </w:r>
      <w:proofErr w:type="spellStart"/>
      <w:r w:rsidRPr="00AE6EC1">
        <w:t>dropped</w:t>
      </w:r>
      <w:proofErr w:type="spellEnd"/>
      <w:r w:rsidRPr="00AE6EC1">
        <w:t xml:space="preserve">          =             0 (0.00 %)</w:t>
      </w:r>
    </w:p>
    <w:p w:rsidR="00AE6EC1" w:rsidRDefault="00AE6EC1" w:rsidP="00AE6EC1">
      <w:pPr>
        <w:spacing w:after="0"/>
      </w:pPr>
      <w:proofErr w:type="spellStart"/>
      <w:r w:rsidRPr="00AE6EC1">
        <w:t>Average</w:t>
      </w:r>
      <w:proofErr w:type="spellEnd"/>
      <w:r w:rsidRPr="00AE6EC1">
        <w:t xml:space="preserve"> </w:t>
      </w:r>
      <w:proofErr w:type="spellStart"/>
      <w:r w:rsidRPr="00AE6EC1">
        <w:t>loss-burst</w:t>
      </w:r>
      <w:proofErr w:type="spellEnd"/>
      <w:r w:rsidRPr="00AE6EC1">
        <w:t xml:space="preserve"> </w:t>
      </w:r>
      <w:proofErr w:type="spellStart"/>
      <w:r w:rsidRPr="00AE6EC1">
        <w:t>size</w:t>
      </w:r>
      <w:proofErr w:type="spellEnd"/>
      <w:r w:rsidRPr="00AE6EC1">
        <w:t xml:space="preserve">  =      0.000000 </w:t>
      </w:r>
      <w:proofErr w:type="spellStart"/>
      <w:r w:rsidRPr="00AE6EC1">
        <w:t>pkt</w:t>
      </w:r>
      <w:proofErr w:type="spellEnd"/>
    </w:p>
    <w:p w:rsidR="00751059" w:rsidRDefault="00751059" w:rsidP="00AE6EC1">
      <w:pPr>
        <w:spacing w:after="0"/>
      </w:pPr>
    </w:p>
    <w:p w:rsidR="00751059" w:rsidRDefault="00751059" w:rsidP="00AE6EC1">
      <w:pPr>
        <w:spacing w:after="0"/>
      </w:pPr>
      <w:r>
        <w:tab/>
        <w:t xml:space="preserve">Rozdiel v priemernom </w:t>
      </w:r>
      <w:proofErr w:type="spellStart"/>
      <w:r>
        <w:t>jittri</w:t>
      </w:r>
      <w:proofErr w:type="spellEnd"/>
      <w:r>
        <w:t xml:space="preserve"> je medzi </w:t>
      </w:r>
      <w:proofErr w:type="spellStart"/>
      <w:r>
        <w:t>loggerom</w:t>
      </w:r>
      <w:proofErr w:type="spellEnd"/>
      <w:r>
        <w:t xml:space="preserve"> a výpočtom v Exceli minimálny. 0,004978 pre </w:t>
      </w:r>
      <w:proofErr w:type="spellStart"/>
      <w:r>
        <w:t>logger</w:t>
      </w:r>
      <w:proofErr w:type="spellEnd"/>
      <w:r>
        <w:t>, 0,005061 pre Excel.</w:t>
      </w:r>
    </w:p>
    <w:p w:rsidR="0008110F" w:rsidRDefault="0008110F" w:rsidP="00AE6EC1">
      <w:pPr>
        <w:spacing w:after="0"/>
      </w:pPr>
    </w:p>
    <w:p w:rsidR="0008110F" w:rsidRDefault="0008110F" w:rsidP="00AE6EC1">
      <w:pPr>
        <w:spacing w:after="0"/>
      </w:pPr>
    </w:p>
    <w:p w:rsidR="0008110F" w:rsidRDefault="00751059" w:rsidP="00751059">
      <w:pPr>
        <w:spacing w:after="0"/>
        <w:ind w:hanging="1276"/>
      </w:pPr>
      <w:r>
        <w:rPr>
          <w:noProof/>
          <w:lang w:eastAsia="sk-SK"/>
        </w:rPr>
        <w:drawing>
          <wp:inline distT="0" distB="0" distL="0" distR="0">
            <wp:extent cx="7302026" cy="3324225"/>
            <wp:effectExtent l="0" t="0" r="0" b="0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672" cy="332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F9" w:rsidRDefault="004D6FF9" w:rsidP="00751059">
      <w:pPr>
        <w:spacing w:after="0"/>
        <w:ind w:hanging="1276"/>
      </w:pPr>
    </w:p>
    <w:p w:rsidR="004D6FF9" w:rsidRDefault="004D6FF9" w:rsidP="00751059">
      <w:pPr>
        <w:spacing w:after="0"/>
        <w:ind w:hanging="1276"/>
      </w:pPr>
    </w:p>
    <w:p w:rsidR="004D6FF9" w:rsidRPr="00AE6EC1" w:rsidRDefault="004D6FF9" w:rsidP="00751059">
      <w:pPr>
        <w:spacing w:after="0"/>
        <w:ind w:hanging="1276"/>
      </w:pPr>
    </w:p>
    <w:p w:rsidR="00F06A2E" w:rsidRDefault="00F06A2E" w:rsidP="00F06A2E">
      <w:pPr>
        <w:pStyle w:val="Nadpis1"/>
      </w:pPr>
      <w:r>
        <w:lastRenderedPageBreak/>
        <w:t>Úloha 2</w:t>
      </w:r>
    </w:p>
    <w:p w:rsidR="00511014" w:rsidRPr="00511014" w:rsidRDefault="00511014" w:rsidP="00511014"/>
    <w:p w:rsidR="00F06A2E" w:rsidRDefault="000B35DD" w:rsidP="00F06A2E">
      <w:r>
        <w:tab/>
        <w:t>V tejto úlohe budeme cez TFTP prenáša</w:t>
      </w:r>
      <w:r w:rsidR="002E1A12">
        <w:t>ť</w:t>
      </w:r>
      <w:r>
        <w:t xml:space="preserve"> súbor veľký necelý 1 MB. Používame program Tftpd64. Pri tejto úlohe nič </w:t>
      </w:r>
      <w:proofErr w:type="spellStart"/>
      <w:r>
        <w:t>nefragmentujeme</w:t>
      </w:r>
      <w:proofErr w:type="spellEnd"/>
      <w:r>
        <w:t xml:space="preserve">, neprekladáme a ani neuprednostňujeme a tak sme </w:t>
      </w:r>
      <w:proofErr w:type="spellStart"/>
      <w:r>
        <w:t>policy</w:t>
      </w:r>
      <w:proofErr w:type="spellEnd"/>
      <w:r>
        <w:t>-mapu a odstránili z </w:t>
      </w:r>
      <w:proofErr w:type="spellStart"/>
      <w:r>
        <w:t>multilinku</w:t>
      </w:r>
      <w:proofErr w:type="spellEnd"/>
      <w:r>
        <w:t>.</w:t>
      </w:r>
    </w:p>
    <w:p w:rsidR="000B35DD" w:rsidRDefault="000B35DD" w:rsidP="000B35DD">
      <w:pPr>
        <w:pStyle w:val="Nadpis2"/>
      </w:pPr>
      <w:r>
        <w:t>Scenár 1</w:t>
      </w:r>
    </w:p>
    <w:p w:rsidR="002E1A12" w:rsidRPr="002E1A12" w:rsidRDefault="002E1A12" w:rsidP="002E1A12"/>
    <w:p w:rsidR="000B35DD" w:rsidRDefault="000B35DD" w:rsidP="000B35DD">
      <w:r>
        <w:tab/>
        <w:t xml:space="preserve">V tomto scenári prenášame súbor cez 1 sériové rozhranie priradené do zväzku </w:t>
      </w:r>
      <w:proofErr w:type="spellStart"/>
      <w:r>
        <w:t>multilink</w:t>
      </w:r>
      <w:proofErr w:type="spellEnd"/>
      <w:r>
        <w:t>.</w:t>
      </w:r>
      <w:r w:rsidR="00474B29">
        <w:t xml:space="preserve"> Rýchlosť prenosu bola okolo 12 000 </w:t>
      </w:r>
      <w:proofErr w:type="spellStart"/>
      <w:r w:rsidR="00474B29">
        <w:t>Kbps</w:t>
      </w:r>
      <w:proofErr w:type="spellEnd"/>
      <w:r w:rsidR="00474B29">
        <w:t>.</w:t>
      </w:r>
    </w:p>
    <w:p w:rsidR="000B35DD" w:rsidRDefault="000B35DD" w:rsidP="000B35DD">
      <w:r>
        <w:rPr>
          <w:noProof/>
          <w:lang w:eastAsia="sk-SK"/>
        </w:rPr>
        <w:drawing>
          <wp:inline distT="0" distB="0" distL="0" distR="0">
            <wp:extent cx="5760720" cy="2581275"/>
            <wp:effectExtent l="0" t="0" r="0" b="9525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2 S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DD" w:rsidRDefault="000B35DD" w:rsidP="000B35DD"/>
    <w:p w:rsidR="002E1A12" w:rsidRPr="002E1A12" w:rsidRDefault="000B35DD" w:rsidP="000069D5">
      <w:pPr>
        <w:pStyle w:val="Nadpis2"/>
      </w:pPr>
      <w:r>
        <w:t>Scenár 2</w:t>
      </w:r>
    </w:p>
    <w:p w:rsidR="000B35DD" w:rsidRDefault="000B35DD" w:rsidP="000B35DD">
      <w:r>
        <w:tab/>
        <w:t xml:space="preserve">Zapíname druhé sériové </w:t>
      </w:r>
      <w:r w:rsidR="002E1A12">
        <w:t>rozhranie</w:t>
      </w:r>
      <w:r>
        <w:t xml:space="preserve"> s0/0/1, ktoré sme už predtým použili v úlohe jedna pri scenári 4 a pridávame ho do zväzku. Prenosová rýchlosť sa pohybovala na úrovni 22 000 </w:t>
      </w:r>
      <w:proofErr w:type="spellStart"/>
      <w:r>
        <w:t>Kbps</w:t>
      </w:r>
      <w:proofErr w:type="spellEnd"/>
      <w:r>
        <w:t>, čas prenosu sa výrazne skrátil.</w:t>
      </w:r>
    </w:p>
    <w:p w:rsidR="000B35DD" w:rsidRDefault="000B35DD" w:rsidP="000B35DD">
      <w:r>
        <w:rPr>
          <w:noProof/>
          <w:lang w:eastAsia="sk-SK"/>
        </w:rPr>
        <w:drawing>
          <wp:inline distT="0" distB="0" distL="0" distR="0">
            <wp:extent cx="5760720" cy="2696210"/>
            <wp:effectExtent l="0" t="0" r="0" b="889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2 S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DD" w:rsidRDefault="000B35DD" w:rsidP="000B35DD">
      <w:pPr>
        <w:pStyle w:val="Nadpis2"/>
      </w:pPr>
      <w:r>
        <w:lastRenderedPageBreak/>
        <w:t>Scenár 3</w:t>
      </w:r>
      <w:bookmarkStart w:id="0" w:name="_GoBack"/>
      <w:bookmarkEnd w:id="0"/>
    </w:p>
    <w:p w:rsidR="002E1A12" w:rsidRPr="002E1A12" w:rsidRDefault="002E1A12" w:rsidP="002E1A12"/>
    <w:p w:rsidR="008F00E8" w:rsidRDefault="000B35DD" w:rsidP="000B35DD">
      <w:r>
        <w:tab/>
        <w:t>Pridávame tretie sériové rozhranie a </w:t>
      </w:r>
      <w:r w:rsidR="002E1A12">
        <w:t>priraďujeme</w:t>
      </w:r>
      <w:r>
        <w:t xml:space="preserve"> ho do zväzku </w:t>
      </w:r>
      <w:proofErr w:type="spellStart"/>
      <w:r>
        <w:t>multilink</w:t>
      </w:r>
      <w:proofErr w:type="spellEnd"/>
      <w:r>
        <w:t xml:space="preserve"> 1. Prenos súboru však nebol podľa predpokladov. Prenosová rýchlosť sa oproti prenosu cez 2 sériové rozhrania nijak nezvýšila a čas prenosu sa stále p</w:t>
      </w:r>
      <w:r w:rsidR="00CC5978">
        <w:t>ohyboval na úrovni 45 sekúnd. Že</w:t>
      </w:r>
      <w:r>
        <w:t xml:space="preserve"> sa dáta prenášajú aj cez tretie </w:t>
      </w:r>
      <w:r w:rsidR="00CC5978">
        <w:t>sériové</w:t>
      </w:r>
      <w:r>
        <w:t xml:space="preserve"> rozhranie sme overili príkazom </w:t>
      </w:r>
      <w:proofErr w:type="spellStart"/>
      <w:r w:rsidRPr="00CC5978">
        <w:rPr>
          <w:i/>
        </w:rPr>
        <w:t>debug</w:t>
      </w:r>
      <w:proofErr w:type="spellEnd"/>
      <w:r w:rsidRPr="00CC5978">
        <w:rPr>
          <w:i/>
        </w:rPr>
        <w:t xml:space="preserve"> </w:t>
      </w:r>
      <w:proofErr w:type="spellStart"/>
      <w:r w:rsidRPr="00CC5978">
        <w:rPr>
          <w:i/>
        </w:rPr>
        <w:t>ppp</w:t>
      </w:r>
      <w:proofErr w:type="spellEnd"/>
      <w:r w:rsidRPr="00CC5978">
        <w:rPr>
          <w:i/>
        </w:rPr>
        <w:t xml:space="preserve"> </w:t>
      </w:r>
      <w:proofErr w:type="spellStart"/>
      <w:r w:rsidRPr="00CC5978">
        <w:rPr>
          <w:i/>
        </w:rPr>
        <w:t>multilink</w:t>
      </w:r>
      <w:proofErr w:type="spellEnd"/>
      <w:r w:rsidRPr="00CC5978">
        <w:rPr>
          <w:i/>
        </w:rPr>
        <w:t xml:space="preserve"> </w:t>
      </w:r>
      <w:proofErr w:type="spellStart"/>
      <w:r w:rsidRPr="00CC5978">
        <w:rPr>
          <w:i/>
        </w:rPr>
        <w:t>fragments</w:t>
      </w:r>
      <w:proofErr w:type="spellEnd"/>
      <w:r>
        <w:t>. Skúšali sme aj viaceré kombinácie 2 sériových rozhraní aby sme dokázali, že dáta tečú po všetkých rozhraniach. Pri súčasnom zapojení 3 sériových rozhraní sa však rýchlosť sčítavala maximálne akoby do počtu 2 rozhraní.</w:t>
      </w:r>
      <w:r w:rsidR="008F00E8">
        <w:t xml:space="preserve"> Príčina tohto správania nebola známa.</w:t>
      </w:r>
    </w:p>
    <w:p w:rsidR="008C6D56" w:rsidRDefault="008C6D56" w:rsidP="000B35DD"/>
    <w:p w:rsidR="008F00E8" w:rsidRPr="008F00E8" w:rsidRDefault="008F00E8" w:rsidP="008F00E8">
      <w:pPr>
        <w:rPr>
          <w:i/>
        </w:rPr>
      </w:pPr>
      <w:r w:rsidRPr="008F00E8">
        <w:rPr>
          <w:i/>
        </w:rPr>
        <w:t>interface Serial0/1/0</w:t>
      </w:r>
    </w:p>
    <w:p w:rsidR="008F00E8" w:rsidRPr="008F00E8" w:rsidRDefault="008F00E8" w:rsidP="008F00E8">
      <w:pPr>
        <w:rPr>
          <w:i/>
        </w:rPr>
      </w:pPr>
      <w:r w:rsidRPr="008F00E8">
        <w:rPr>
          <w:i/>
        </w:rPr>
        <w:t xml:space="preserve"> </w:t>
      </w:r>
      <w:proofErr w:type="spellStart"/>
      <w:r w:rsidRPr="008F00E8">
        <w:rPr>
          <w:i/>
        </w:rPr>
        <w:t>bandwidth</w:t>
      </w:r>
      <w:proofErr w:type="spellEnd"/>
      <w:r w:rsidRPr="008F00E8">
        <w:rPr>
          <w:i/>
        </w:rPr>
        <w:t xml:space="preserve"> 128</w:t>
      </w:r>
    </w:p>
    <w:p w:rsidR="008F00E8" w:rsidRPr="008F00E8" w:rsidRDefault="008F00E8" w:rsidP="008F00E8">
      <w:pPr>
        <w:rPr>
          <w:i/>
        </w:rPr>
      </w:pPr>
      <w:r w:rsidRPr="008F00E8">
        <w:rPr>
          <w:i/>
        </w:rPr>
        <w:t xml:space="preserve"> no </w:t>
      </w:r>
      <w:proofErr w:type="spellStart"/>
      <w:r w:rsidRPr="008F00E8">
        <w:rPr>
          <w:i/>
        </w:rPr>
        <w:t>ip</w:t>
      </w:r>
      <w:proofErr w:type="spellEnd"/>
      <w:r w:rsidRPr="008F00E8">
        <w:rPr>
          <w:i/>
        </w:rPr>
        <w:t xml:space="preserve"> </w:t>
      </w:r>
      <w:proofErr w:type="spellStart"/>
      <w:r w:rsidRPr="008F00E8">
        <w:rPr>
          <w:i/>
        </w:rPr>
        <w:t>address</w:t>
      </w:r>
      <w:proofErr w:type="spellEnd"/>
    </w:p>
    <w:p w:rsidR="008F00E8" w:rsidRPr="008F00E8" w:rsidRDefault="008F00E8" w:rsidP="008F00E8">
      <w:pPr>
        <w:rPr>
          <w:i/>
        </w:rPr>
      </w:pPr>
      <w:r w:rsidRPr="008F00E8">
        <w:rPr>
          <w:i/>
        </w:rPr>
        <w:t xml:space="preserve"> </w:t>
      </w:r>
      <w:proofErr w:type="spellStart"/>
      <w:r w:rsidRPr="008F00E8">
        <w:rPr>
          <w:i/>
        </w:rPr>
        <w:t>encapsulation</w:t>
      </w:r>
      <w:proofErr w:type="spellEnd"/>
      <w:r w:rsidRPr="008F00E8">
        <w:rPr>
          <w:i/>
        </w:rPr>
        <w:t xml:space="preserve"> </w:t>
      </w:r>
      <w:proofErr w:type="spellStart"/>
      <w:r w:rsidRPr="008F00E8">
        <w:rPr>
          <w:i/>
        </w:rPr>
        <w:t>ppp</w:t>
      </w:r>
      <w:proofErr w:type="spellEnd"/>
    </w:p>
    <w:p w:rsidR="008F00E8" w:rsidRPr="008F00E8" w:rsidRDefault="008F00E8" w:rsidP="008F00E8">
      <w:pPr>
        <w:rPr>
          <w:i/>
        </w:rPr>
      </w:pPr>
      <w:r w:rsidRPr="008F00E8">
        <w:rPr>
          <w:i/>
        </w:rPr>
        <w:t xml:space="preserve"> </w:t>
      </w:r>
      <w:proofErr w:type="spellStart"/>
      <w:r w:rsidRPr="008F00E8">
        <w:rPr>
          <w:i/>
        </w:rPr>
        <w:t>ppp</w:t>
      </w:r>
      <w:proofErr w:type="spellEnd"/>
      <w:r w:rsidRPr="008F00E8">
        <w:rPr>
          <w:i/>
        </w:rPr>
        <w:t xml:space="preserve"> </w:t>
      </w:r>
      <w:proofErr w:type="spellStart"/>
      <w:r w:rsidRPr="008F00E8">
        <w:rPr>
          <w:i/>
        </w:rPr>
        <w:t>multilink</w:t>
      </w:r>
      <w:proofErr w:type="spellEnd"/>
    </w:p>
    <w:p w:rsidR="008F00E8" w:rsidRPr="008F00E8" w:rsidRDefault="008F00E8" w:rsidP="008F00E8">
      <w:pPr>
        <w:rPr>
          <w:i/>
        </w:rPr>
      </w:pPr>
      <w:r w:rsidRPr="008F00E8">
        <w:rPr>
          <w:i/>
        </w:rPr>
        <w:t xml:space="preserve"> </w:t>
      </w:r>
      <w:proofErr w:type="spellStart"/>
      <w:r w:rsidRPr="008F00E8">
        <w:rPr>
          <w:i/>
        </w:rPr>
        <w:t>ppp</w:t>
      </w:r>
      <w:proofErr w:type="spellEnd"/>
      <w:r w:rsidRPr="008F00E8">
        <w:rPr>
          <w:i/>
        </w:rPr>
        <w:t xml:space="preserve"> </w:t>
      </w:r>
      <w:proofErr w:type="spellStart"/>
      <w:r w:rsidRPr="008F00E8">
        <w:rPr>
          <w:i/>
        </w:rPr>
        <w:t>multilink</w:t>
      </w:r>
      <w:proofErr w:type="spellEnd"/>
      <w:r w:rsidRPr="008F00E8">
        <w:rPr>
          <w:i/>
        </w:rPr>
        <w:t xml:space="preserve"> </w:t>
      </w:r>
      <w:proofErr w:type="spellStart"/>
      <w:r w:rsidRPr="008F00E8">
        <w:rPr>
          <w:i/>
        </w:rPr>
        <w:t>group</w:t>
      </w:r>
      <w:proofErr w:type="spellEnd"/>
      <w:r w:rsidRPr="008F00E8">
        <w:rPr>
          <w:i/>
        </w:rPr>
        <w:t xml:space="preserve"> 1</w:t>
      </w:r>
    </w:p>
    <w:p w:rsidR="008F00E8" w:rsidRPr="008F00E8" w:rsidRDefault="008F00E8" w:rsidP="008F00E8">
      <w:pPr>
        <w:rPr>
          <w:i/>
        </w:rPr>
      </w:pPr>
      <w:r w:rsidRPr="008F00E8">
        <w:rPr>
          <w:i/>
        </w:rPr>
        <w:t xml:space="preserve"> </w:t>
      </w:r>
      <w:proofErr w:type="spellStart"/>
      <w:r w:rsidRPr="008F00E8">
        <w:rPr>
          <w:i/>
        </w:rPr>
        <w:t>clock</w:t>
      </w:r>
      <w:proofErr w:type="spellEnd"/>
      <w:r w:rsidRPr="008F00E8">
        <w:rPr>
          <w:i/>
        </w:rPr>
        <w:t xml:space="preserve"> rate 128000</w:t>
      </w:r>
    </w:p>
    <w:p w:rsidR="000B35DD" w:rsidRPr="000B35DD" w:rsidRDefault="000B35DD" w:rsidP="000B35DD">
      <w:r>
        <w:rPr>
          <w:noProof/>
          <w:lang w:eastAsia="sk-SK"/>
        </w:rPr>
        <w:drawing>
          <wp:inline distT="0" distB="0" distL="0" distR="0">
            <wp:extent cx="5760720" cy="2722880"/>
            <wp:effectExtent l="0" t="0" r="0" b="127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2 S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5DD" w:rsidRPr="000B3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AC2" w:rsidRDefault="00F52AC2" w:rsidP="00D83C06">
      <w:pPr>
        <w:spacing w:after="0" w:line="240" w:lineRule="auto"/>
      </w:pPr>
      <w:r>
        <w:separator/>
      </w:r>
    </w:p>
  </w:endnote>
  <w:endnote w:type="continuationSeparator" w:id="0">
    <w:p w:rsidR="00F52AC2" w:rsidRDefault="00F52AC2" w:rsidP="00D8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AC2" w:rsidRDefault="00F52AC2" w:rsidP="00D83C06">
      <w:pPr>
        <w:spacing w:after="0" w:line="240" w:lineRule="auto"/>
      </w:pPr>
      <w:r>
        <w:separator/>
      </w:r>
    </w:p>
  </w:footnote>
  <w:footnote w:type="continuationSeparator" w:id="0">
    <w:p w:rsidR="00F52AC2" w:rsidRDefault="00F52AC2" w:rsidP="00D83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A9"/>
    <w:rsid w:val="000032CA"/>
    <w:rsid w:val="00004296"/>
    <w:rsid w:val="000069D5"/>
    <w:rsid w:val="0000727B"/>
    <w:rsid w:val="0001005E"/>
    <w:rsid w:val="00011F6B"/>
    <w:rsid w:val="00012370"/>
    <w:rsid w:val="000174F5"/>
    <w:rsid w:val="00021DC1"/>
    <w:rsid w:val="00022058"/>
    <w:rsid w:val="00023307"/>
    <w:rsid w:val="000235B8"/>
    <w:rsid w:val="00027F5F"/>
    <w:rsid w:val="000309FF"/>
    <w:rsid w:val="00030FA4"/>
    <w:rsid w:val="00031578"/>
    <w:rsid w:val="00032304"/>
    <w:rsid w:val="000351AA"/>
    <w:rsid w:val="000374BE"/>
    <w:rsid w:val="00040F03"/>
    <w:rsid w:val="000420CF"/>
    <w:rsid w:val="0004222F"/>
    <w:rsid w:val="00043382"/>
    <w:rsid w:val="00044055"/>
    <w:rsid w:val="00045B32"/>
    <w:rsid w:val="00046507"/>
    <w:rsid w:val="000507A1"/>
    <w:rsid w:val="000624AB"/>
    <w:rsid w:val="000678C8"/>
    <w:rsid w:val="00070B9C"/>
    <w:rsid w:val="0007465D"/>
    <w:rsid w:val="0007633F"/>
    <w:rsid w:val="0008110F"/>
    <w:rsid w:val="00082F05"/>
    <w:rsid w:val="00083053"/>
    <w:rsid w:val="000843DD"/>
    <w:rsid w:val="00084895"/>
    <w:rsid w:val="00085340"/>
    <w:rsid w:val="00090929"/>
    <w:rsid w:val="00090AE5"/>
    <w:rsid w:val="000931CB"/>
    <w:rsid w:val="0009623A"/>
    <w:rsid w:val="000A0D51"/>
    <w:rsid w:val="000A0DF3"/>
    <w:rsid w:val="000A12A0"/>
    <w:rsid w:val="000A4B0F"/>
    <w:rsid w:val="000B35DD"/>
    <w:rsid w:val="000B509C"/>
    <w:rsid w:val="000B7911"/>
    <w:rsid w:val="000C0905"/>
    <w:rsid w:val="000C14F5"/>
    <w:rsid w:val="000C1BB6"/>
    <w:rsid w:val="000C246A"/>
    <w:rsid w:val="000C77AB"/>
    <w:rsid w:val="000D6DCF"/>
    <w:rsid w:val="000E2D5D"/>
    <w:rsid w:val="000E59D0"/>
    <w:rsid w:val="000E5D59"/>
    <w:rsid w:val="000E65D6"/>
    <w:rsid w:val="000F2CE6"/>
    <w:rsid w:val="000F501A"/>
    <w:rsid w:val="000F5F7A"/>
    <w:rsid w:val="000F6982"/>
    <w:rsid w:val="00100E17"/>
    <w:rsid w:val="001019C9"/>
    <w:rsid w:val="00103CDC"/>
    <w:rsid w:val="00103E4D"/>
    <w:rsid w:val="001049A6"/>
    <w:rsid w:val="00110890"/>
    <w:rsid w:val="00112322"/>
    <w:rsid w:val="00112C04"/>
    <w:rsid w:val="00113D78"/>
    <w:rsid w:val="00117439"/>
    <w:rsid w:val="00121D70"/>
    <w:rsid w:val="00130C5D"/>
    <w:rsid w:val="00131A44"/>
    <w:rsid w:val="00131C7A"/>
    <w:rsid w:val="00136B55"/>
    <w:rsid w:val="00140440"/>
    <w:rsid w:val="00146467"/>
    <w:rsid w:val="0015006C"/>
    <w:rsid w:val="00163621"/>
    <w:rsid w:val="001639FB"/>
    <w:rsid w:val="00163DA1"/>
    <w:rsid w:val="00166258"/>
    <w:rsid w:val="00172D67"/>
    <w:rsid w:val="00173F38"/>
    <w:rsid w:val="00176423"/>
    <w:rsid w:val="0018230C"/>
    <w:rsid w:val="001917C4"/>
    <w:rsid w:val="00193446"/>
    <w:rsid w:val="001945A6"/>
    <w:rsid w:val="001951EB"/>
    <w:rsid w:val="001955D9"/>
    <w:rsid w:val="001963DF"/>
    <w:rsid w:val="00197C63"/>
    <w:rsid w:val="001A34A7"/>
    <w:rsid w:val="001A6FEF"/>
    <w:rsid w:val="001B22E1"/>
    <w:rsid w:val="001B548D"/>
    <w:rsid w:val="001B7768"/>
    <w:rsid w:val="001C01D3"/>
    <w:rsid w:val="001D26A5"/>
    <w:rsid w:val="001D6E43"/>
    <w:rsid w:val="001E12E0"/>
    <w:rsid w:val="001E1E88"/>
    <w:rsid w:val="001E542F"/>
    <w:rsid w:val="001F08A1"/>
    <w:rsid w:val="001F3430"/>
    <w:rsid w:val="00200A18"/>
    <w:rsid w:val="00201642"/>
    <w:rsid w:val="00201696"/>
    <w:rsid w:val="00202622"/>
    <w:rsid w:val="00202F12"/>
    <w:rsid w:val="00203685"/>
    <w:rsid w:val="00204A4B"/>
    <w:rsid w:val="00214D69"/>
    <w:rsid w:val="00220845"/>
    <w:rsid w:val="00223829"/>
    <w:rsid w:val="00224529"/>
    <w:rsid w:val="00226EA3"/>
    <w:rsid w:val="0022702E"/>
    <w:rsid w:val="00231B18"/>
    <w:rsid w:val="00235401"/>
    <w:rsid w:val="0023767B"/>
    <w:rsid w:val="002411B0"/>
    <w:rsid w:val="00243DDA"/>
    <w:rsid w:val="00244A5D"/>
    <w:rsid w:val="002472F1"/>
    <w:rsid w:val="0024760F"/>
    <w:rsid w:val="002477B4"/>
    <w:rsid w:val="00250F0E"/>
    <w:rsid w:val="00251467"/>
    <w:rsid w:val="00252614"/>
    <w:rsid w:val="00252FC5"/>
    <w:rsid w:val="0025545C"/>
    <w:rsid w:val="00255BEC"/>
    <w:rsid w:val="00256A23"/>
    <w:rsid w:val="0026215A"/>
    <w:rsid w:val="0026653B"/>
    <w:rsid w:val="00272E02"/>
    <w:rsid w:val="00273FDB"/>
    <w:rsid w:val="0027653C"/>
    <w:rsid w:val="00277E5F"/>
    <w:rsid w:val="00293B17"/>
    <w:rsid w:val="002954DE"/>
    <w:rsid w:val="0029654D"/>
    <w:rsid w:val="002A1706"/>
    <w:rsid w:val="002A1AC8"/>
    <w:rsid w:val="002A23ED"/>
    <w:rsid w:val="002A310E"/>
    <w:rsid w:val="002A3F72"/>
    <w:rsid w:val="002A4D76"/>
    <w:rsid w:val="002A540A"/>
    <w:rsid w:val="002A613F"/>
    <w:rsid w:val="002A7422"/>
    <w:rsid w:val="002A7FF7"/>
    <w:rsid w:val="002B1C39"/>
    <w:rsid w:val="002B4208"/>
    <w:rsid w:val="002B5196"/>
    <w:rsid w:val="002B66F3"/>
    <w:rsid w:val="002B6A4A"/>
    <w:rsid w:val="002B6BC2"/>
    <w:rsid w:val="002C1A0E"/>
    <w:rsid w:val="002C6028"/>
    <w:rsid w:val="002C60AF"/>
    <w:rsid w:val="002D0026"/>
    <w:rsid w:val="002D0AA5"/>
    <w:rsid w:val="002D1305"/>
    <w:rsid w:val="002D53D9"/>
    <w:rsid w:val="002D5BDA"/>
    <w:rsid w:val="002E1A12"/>
    <w:rsid w:val="002E21C7"/>
    <w:rsid w:val="002E3AC7"/>
    <w:rsid w:val="002E4A3A"/>
    <w:rsid w:val="002E51F9"/>
    <w:rsid w:val="002E5AF7"/>
    <w:rsid w:val="002E6E86"/>
    <w:rsid w:val="002E71DA"/>
    <w:rsid w:val="002F043D"/>
    <w:rsid w:val="002F248C"/>
    <w:rsid w:val="002F2DC0"/>
    <w:rsid w:val="002F56E1"/>
    <w:rsid w:val="002F66B4"/>
    <w:rsid w:val="003139AF"/>
    <w:rsid w:val="0031550C"/>
    <w:rsid w:val="00322C1E"/>
    <w:rsid w:val="00330594"/>
    <w:rsid w:val="0033188D"/>
    <w:rsid w:val="0033272C"/>
    <w:rsid w:val="003338C1"/>
    <w:rsid w:val="0033667F"/>
    <w:rsid w:val="00343E22"/>
    <w:rsid w:val="003517C0"/>
    <w:rsid w:val="00352741"/>
    <w:rsid w:val="00355AED"/>
    <w:rsid w:val="00356B96"/>
    <w:rsid w:val="00360B49"/>
    <w:rsid w:val="00361DB3"/>
    <w:rsid w:val="00365E15"/>
    <w:rsid w:val="00366261"/>
    <w:rsid w:val="003671C8"/>
    <w:rsid w:val="00371D56"/>
    <w:rsid w:val="0037331B"/>
    <w:rsid w:val="0037648B"/>
    <w:rsid w:val="00381FF5"/>
    <w:rsid w:val="0038203F"/>
    <w:rsid w:val="00383844"/>
    <w:rsid w:val="00386EBF"/>
    <w:rsid w:val="003904D6"/>
    <w:rsid w:val="00392360"/>
    <w:rsid w:val="00392840"/>
    <w:rsid w:val="003949BC"/>
    <w:rsid w:val="003A0BBF"/>
    <w:rsid w:val="003A7701"/>
    <w:rsid w:val="003A7B43"/>
    <w:rsid w:val="003B07D6"/>
    <w:rsid w:val="003B13C2"/>
    <w:rsid w:val="003B1851"/>
    <w:rsid w:val="003B4205"/>
    <w:rsid w:val="003C2166"/>
    <w:rsid w:val="003C3E01"/>
    <w:rsid w:val="003C6A5D"/>
    <w:rsid w:val="003D1B87"/>
    <w:rsid w:val="003D2AFD"/>
    <w:rsid w:val="003D5749"/>
    <w:rsid w:val="003E664B"/>
    <w:rsid w:val="003E7D09"/>
    <w:rsid w:val="003F3462"/>
    <w:rsid w:val="00404DD8"/>
    <w:rsid w:val="0040670B"/>
    <w:rsid w:val="00413FDA"/>
    <w:rsid w:val="00416B67"/>
    <w:rsid w:val="004177F3"/>
    <w:rsid w:val="00424F3E"/>
    <w:rsid w:val="00426065"/>
    <w:rsid w:val="004263F1"/>
    <w:rsid w:val="00427B41"/>
    <w:rsid w:val="00427C48"/>
    <w:rsid w:val="00427E6A"/>
    <w:rsid w:val="00430B03"/>
    <w:rsid w:val="004331A7"/>
    <w:rsid w:val="004364E3"/>
    <w:rsid w:val="004447FC"/>
    <w:rsid w:val="004515F5"/>
    <w:rsid w:val="00451787"/>
    <w:rsid w:val="00453AE8"/>
    <w:rsid w:val="00454981"/>
    <w:rsid w:val="00460B48"/>
    <w:rsid w:val="004612EC"/>
    <w:rsid w:val="004617A9"/>
    <w:rsid w:val="004624B3"/>
    <w:rsid w:val="00467299"/>
    <w:rsid w:val="0047102D"/>
    <w:rsid w:val="004722E0"/>
    <w:rsid w:val="004723B2"/>
    <w:rsid w:val="00474B29"/>
    <w:rsid w:val="0048005B"/>
    <w:rsid w:val="00481FBB"/>
    <w:rsid w:val="00482558"/>
    <w:rsid w:val="004848E7"/>
    <w:rsid w:val="004A1FB0"/>
    <w:rsid w:val="004A79F2"/>
    <w:rsid w:val="004B356C"/>
    <w:rsid w:val="004B3F73"/>
    <w:rsid w:val="004B5610"/>
    <w:rsid w:val="004B6400"/>
    <w:rsid w:val="004B747E"/>
    <w:rsid w:val="004C3930"/>
    <w:rsid w:val="004D0067"/>
    <w:rsid w:val="004D00DE"/>
    <w:rsid w:val="004D3026"/>
    <w:rsid w:val="004D43C7"/>
    <w:rsid w:val="004D6FF9"/>
    <w:rsid w:val="004E1C5F"/>
    <w:rsid w:val="004E202F"/>
    <w:rsid w:val="004E4341"/>
    <w:rsid w:val="004E5A97"/>
    <w:rsid w:val="004F06A1"/>
    <w:rsid w:val="004F40C6"/>
    <w:rsid w:val="004F420A"/>
    <w:rsid w:val="005003AB"/>
    <w:rsid w:val="005041D2"/>
    <w:rsid w:val="0050573A"/>
    <w:rsid w:val="005077C5"/>
    <w:rsid w:val="0050794A"/>
    <w:rsid w:val="00511014"/>
    <w:rsid w:val="0051565F"/>
    <w:rsid w:val="00515F7D"/>
    <w:rsid w:val="00516DBF"/>
    <w:rsid w:val="00523992"/>
    <w:rsid w:val="005317E0"/>
    <w:rsid w:val="00531AAA"/>
    <w:rsid w:val="0053604B"/>
    <w:rsid w:val="00537925"/>
    <w:rsid w:val="00540A71"/>
    <w:rsid w:val="0054201D"/>
    <w:rsid w:val="00544930"/>
    <w:rsid w:val="00546B45"/>
    <w:rsid w:val="00554FDF"/>
    <w:rsid w:val="00555141"/>
    <w:rsid w:val="005554ED"/>
    <w:rsid w:val="0055577B"/>
    <w:rsid w:val="005562A8"/>
    <w:rsid w:val="0056030E"/>
    <w:rsid w:val="005604E7"/>
    <w:rsid w:val="00564151"/>
    <w:rsid w:val="00575C48"/>
    <w:rsid w:val="00580BC2"/>
    <w:rsid w:val="00582BCB"/>
    <w:rsid w:val="005837F5"/>
    <w:rsid w:val="0059710F"/>
    <w:rsid w:val="00597CEC"/>
    <w:rsid w:val="005A03AB"/>
    <w:rsid w:val="005A5976"/>
    <w:rsid w:val="005A5DF8"/>
    <w:rsid w:val="005A7BFE"/>
    <w:rsid w:val="005B0786"/>
    <w:rsid w:val="005B1618"/>
    <w:rsid w:val="005B43D8"/>
    <w:rsid w:val="005D1E16"/>
    <w:rsid w:val="005D288D"/>
    <w:rsid w:val="005F1FEC"/>
    <w:rsid w:val="005F5621"/>
    <w:rsid w:val="005F7C0B"/>
    <w:rsid w:val="00603023"/>
    <w:rsid w:val="00603972"/>
    <w:rsid w:val="00611978"/>
    <w:rsid w:val="006159B0"/>
    <w:rsid w:val="00616B9D"/>
    <w:rsid w:val="00617BD2"/>
    <w:rsid w:val="00631347"/>
    <w:rsid w:val="006334AD"/>
    <w:rsid w:val="006340EF"/>
    <w:rsid w:val="00636B37"/>
    <w:rsid w:val="006414BC"/>
    <w:rsid w:val="006433D2"/>
    <w:rsid w:val="00643F46"/>
    <w:rsid w:val="006445B2"/>
    <w:rsid w:val="006449F6"/>
    <w:rsid w:val="00645175"/>
    <w:rsid w:val="00650231"/>
    <w:rsid w:val="0065042F"/>
    <w:rsid w:val="00650713"/>
    <w:rsid w:val="00651C00"/>
    <w:rsid w:val="00652BE7"/>
    <w:rsid w:val="00660550"/>
    <w:rsid w:val="00661ACD"/>
    <w:rsid w:val="006624C9"/>
    <w:rsid w:val="0066274A"/>
    <w:rsid w:val="0066383F"/>
    <w:rsid w:val="00666EAD"/>
    <w:rsid w:val="00670BBD"/>
    <w:rsid w:val="00676FF7"/>
    <w:rsid w:val="00682508"/>
    <w:rsid w:val="006860F2"/>
    <w:rsid w:val="006922ED"/>
    <w:rsid w:val="00696E35"/>
    <w:rsid w:val="006A12D5"/>
    <w:rsid w:val="006A252A"/>
    <w:rsid w:val="006A3FCC"/>
    <w:rsid w:val="006A5C3E"/>
    <w:rsid w:val="006B0A00"/>
    <w:rsid w:val="006B552C"/>
    <w:rsid w:val="006B7EE1"/>
    <w:rsid w:val="006D1390"/>
    <w:rsid w:val="006D68B0"/>
    <w:rsid w:val="006D7FB9"/>
    <w:rsid w:val="006E310B"/>
    <w:rsid w:val="006E4AD0"/>
    <w:rsid w:val="006F140C"/>
    <w:rsid w:val="006F3CC2"/>
    <w:rsid w:val="006F641C"/>
    <w:rsid w:val="006F799D"/>
    <w:rsid w:val="00701528"/>
    <w:rsid w:val="007033E9"/>
    <w:rsid w:val="00713AFA"/>
    <w:rsid w:val="007169D4"/>
    <w:rsid w:val="0071714C"/>
    <w:rsid w:val="00717BE8"/>
    <w:rsid w:val="00721FD9"/>
    <w:rsid w:val="007236AA"/>
    <w:rsid w:val="0072410C"/>
    <w:rsid w:val="00736534"/>
    <w:rsid w:val="00751059"/>
    <w:rsid w:val="007519A6"/>
    <w:rsid w:val="00751BF7"/>
    <w:rsid w:val="0075226E"/>
    <w:rsid w:val="007538B2"/>
    <w:rsid w:val="00755367"/>
    <w:rsid w:val="00760BD4"/>
    <w:rsid w:val="00763D55"/>
    <w:rsid w:val="007754D9"/>
    <w:rsid w:val="00787A7D"/>
    <w:rsid w:val="007933FC"/>
    <w:rsid w:val="007A4451"/>
    <w:rsid w:val="007A73F4"/>
    <w:rsid w:val="007B155F"/>
    <w:rsid w:val="007B51DE"/>
    <w:rsid w:val="007B6A55"/>
    <w:rsid w:val="007C07CB"/>
    <w:rsid w:val="007C4AA1"/>
    <w:rsid w:val="007C4F91"/>
    <w:rsid w:val="007C50DC"/>
    <w:rsid w:val="007C7672"/>
    <w:rsid w:val="007D281F"/>
    <w:rsid w:val="007D3613"/>
    <w:rsid w:val="007D69A1"/>
    <w:rsid w:val="007D6F28"/>
    <w:rsid w:val="007E1869"/>
    <w:rsid w:val="007E2C4B"/>
    <w:rsid w:val="007E39B7"/>
    <w:rsid w:val="007E54AC"/>
    <w:rsid w:val="007E5E28"/>
    <w:rsid w:val="007E6951"/>
    <w:rsid w:val="007E7EF7"/>
    <w:rsid w:val="007F0B55"/>
    <w:rsid w:val="007F68DD"/>
    <w:rsid w:val="00806C53"/>
    <w:rsid w:val="00813877"/>
    <w:rsid w:val="00813BBF"/>
    <w:rsid w:val="0081591A"/>
    <w:rsid w:val="00816FC3"/>
    <w:rsid w:val="00817CE0"/>
    <w:rsid w:val="00822E67"/>
    <w:rsid w:val="00824647"/>
    <w:rsid w:val="00827C40"/>
    <w:rsid w:val="00827DE1"/>
    <w:rsid w:val="00827EE5"/>
    <w:rsid w:val="00834733"/>
    <w:rsid w:val="00836FD6"/>
    <w:rsid w:val="0083738F"/>
    <w:rsid w:val="00841EDA"/>
    <w:rsid w:val="008458D3"/>
    <w:rsid w:val="00847D12"/>
    <w:rsid w:val="008524E8"/>
    <w:rsid w:val="00856CBC"/>
    <w:rsid w:val="0086353A"/>
    <w:rsid w:val="00865275"/>
    <w:rsid w:val="00865FFE"/>
    <w:rsid w:val="008732BE"/>
    <w:rsid w:val="0087753A"/>
    <w:rsid w:val="00882061"/>
    <w:rsid w:val="00890CD2"/>
    <w:rsid w:val="0089370E"/>
    <w:rsid w:val="008A1914"/>
    <w:rsid w:val="008A199E"/>
    <w:rsid w:val="008B07B7"/>
    <w:rsid w:val="008B2F8C"/>
    <w:rsid w:val="008B3C54"/>
    <w:rsid w:val="008B48DD"/>
    <w:rsid w:val="008B5E35"/>
    <w:rsid w:val="008B779A"/>
    <w:rsid w:val="008C2443"/>
    <w:rsid w:val="008C47F6"/>
    <w:rsid w:val="008C557D"/>
    <w:rsid w:val="008C6D56"/>
    <w:rsid w:val="008D0BFF"/>
    <w:rsid w:val="008D1B4E"/>
    <w:rsid w:val="008D4CE6"/>
    <w:rsid w:val="008E1D1F"/>
    <w:rsid w:val="008E1EE5"/>
    <w:rsid w:val="008E657F"/>
    <w:rsid w:val="008F00E8"/>
    <w:rsid w:val="008F00F4"/>
    <w:rsid w:val="008F6BC5"/>
    <w:rsid w:val="00900A55"/>
    <w:rsid w:val="0090350F"/>
    <w:rsid w:val="00911A46"/>
    <w:rsid w:val="00915E35"/>
    <w:rsid w:val="00931E0D"/>
    <w:rsid w:val="00932AE5"/>
    <w:rsid w:val="00932E0B"/>
    <w:rsid w:val="009341FB"/>
    <w:rsid w:val="00934C64"/>
    <w:rsid w:val="00936CCF"/>
    <w:rsid w:val="00937CD6"/>
    <w:rsid w:val="00942D88"/>
    <w:rsid w:val="00951C38"/>
    <w:rsid w:val="00952C2E"/>
    <w:rsid w:val="0095306A"/>
    <w:rsid w:val="00956FF8"/>
    <w:rsid w:val="00961401"/>
    <w:rsid w:val="00962072"/>
    <w:rsid w:val="00966946"/>
    <w:rsid w:val="009723AA"/>
    <w:rsid w:val="00975B2A"/>
    <w:rsid w:val="00976A89"/>
    <w:rsid w:val="0098218C"/>
    <w:rsid w:val="0098520A"/>
    <w:rsid w:val="0098522B"/>
    <w:rsid w:val="009861D0"/>
    <w:rsid w:val="00996034"/>
    <w:rsid w:val="0099618D"/>
    <w:rsid w:val="009966EB"/>
    <w:rsid w:val="009A1E97"/>
    <w:rsid w:val="009A3C61"/>
    <w:rsid w:val="009A3D96"/>
    <w:rsid w:val="009A7C78"/>
    <w:rsid w:val="009A7CB7"/>
    <w:rsid w:val="009B0018"/>
    <w:rsid w:val="009B0C4A"/>
    <w:rsid w:val="009B692B"/>
    <w:rsid w:val="009C581C"/>
    <w:rsid w:val="009C6B99"/>
    <w:rsid w:val="009C7624"/>
    <w:rsid w:val="009D3438"/>
    <w:rsid w:val="009D5793"/>
    <w:rsid w:val="009D6147"/>
    <w:rsid w:val="009E0CD3"/>
    <w:rsid w:val="009E3A94"/>
    <w:rsid w:val="009E4441"/>
    <w:rsid w:val="009E5A92"/>
    <w:rsid w:val="009E6357"/>
    <w:rsid w:val="009F3C95"/>
    <w:rsid w:val="009F444F"/>
    <w:rsid w:val="009F5074"/>
    <w:rsid w:val="009F50F4"/>
    <w:rsid w:val="00A03596"/>
    <w:rsid w:val="00A044E3"/>
    <w:rsid w:val="00A05DD8"/>
    <w:rsid w:val="00A15A00"/>
    <w:rsid w:val="00A20228"/>
    <w:rsid w:val="00A213BF"/>
    <w:rsid w:val="00A2198D"/>
    <w:rsid w:val="00A236F2"/>
    <w:rsid w:val="00A315DA"/>
    <w:rsid w:val="00A31B85"/>
    <w:rsid w:val="00A36184"/>
    <w:rsid w:val="00A40E51"/>
    <w:rsid w:val="00A41707"/>
    <w:rsid w:val="00A51B53"/>
    <w:rsid w:val="00A52B7D"/>
    <w:rsid w:val="00A5401C"/>
    <w:rsid w:val="00A675EB"/>
    <w:rsid w:val="00A7588F"/>
    <w:rsid w:val="00A75A39"/>
    <w:rsid w:val="00A82EA9"/>
    <w:rsid w:val="00A8516A"/>
    <w:rsid w:val="00A8584D"/>
    <w:rsid w:val="00A8596D"/>
    <w:rsid w:val="00A9265C"/>
    <w:rsid w:val="00AA34EF"/>
    <w:rsid w:val="00AB4147"/>
    <w:rsid w:val="00AB63CE"/>
    <w:rsid w:val="00AB65C1"/>
    <w:rsid w:val="00AB6AF9"/>
    <w:rsid w:val="00AC00F1"/>
    <w:rsid w:val="00AC1B0A"/>
    <w:rsid w:val="00AC6BCE"/>
    <w:rsid w:val="00AC70BF"/>
    <w:rsid w:val="00AC72CA"/>
    <w:rsid w:val="00AC7679"/>
    <w:rsid w:val="00AC7BBF"/>
    <w:rsid w:val="00AD6927"/>
    <w:rsid w:val="00AE0202"/>
    <w:rsid w:val="00AE6EC1"/>
    <w:rsid w:val="00AE747B"/>
    <w:rsid w:val="00AF020F"/>
    <w:rsid w:val="00AF1D35"/>
    <w:rsid w:val="00B00D92"/>
    <w:rsid w:val="00B07C33"/>
    <w:rsid w:val="00B111CF"/>
    <w:rsid w:val="00B11B23"/>
    <w:rsid w:val="00B208CE"/>
    <w:rsid w:val="00B222F1"/>
    <w:rsid w:val="00B226E5"/>
    <w:rsid w:val="00B22ADE"/>
    <w:rsid w:val="00B2605C"/>
    <w:rsid w:val="00B35855"/>
    <w:rsid w:val="00B363DE"/>
    <w:rsid w:val="00B424AE"/>
    <w:rsid w:val="00B468F4"/>
    <w:rsid w:val="00B506B3"/>
    <w:rsid w:val="00B50E38"/>
    <w:rsid w:val="00B52E8A"/>
    <w:rsid w:val="00B53A4D"/>
    <w:rsid w:val="00B5459B"/>
    <w:rsid w:val="00B55942"/>
    <w:rsid w:val="00B55C14"/>
    <w:rsid w:val="00B6494A"/>
    <w:rsid w:val="00B71D58"/>
    <w:rsid w:val="00B7630F"/>
    <w:rsid w:val="00B775D8"/>
    <w:rsid w:val="00B85471"/>
    <w:rsid w:val="00B87861"/>
    <w:rsid w:val="00B933B8"/>
    <w:rsid w:val="00B96606"/>
    <w:rsid w:val="00B97FF8"/>
    <w:rsid w:val="00BA2127"/>
    <w:rsid w:val="00BA5AC7"/>
    <w:rsid w:val="00BA6202"/>
    <w:rsid w:val="00BA76A9"/>
    <w:rsid w:val="00BA7ED4"/>
    <w:rsid w:val="00BB0DF3"/>
    <w:rsid w:val="00BB4BCD"/>
    <w:rsid w:val="00BC3548"/>
    <w:rsid w:val="00BC4C4F"/>
    <w:rsid w:val="00BC507A"/>
    <w:rsid w:val="00BC5616"/>
    <w:rsid w:val="00BC649A"/>
    <w:rsid w:val="00BD0401"/>
    <w:rsid w:val="00BD1A6F"/>
    <w:rsid w:val="00BD2A5A"/>
    <w:rsid w:val="00BD3ADE"/>
    <w:rsid w:val="00BD3D24"/>
    <w:rsid w:val="00BD4A9D"/>
    <w:rsid w:val="00BD69BC"/>
    <w:rsid w:val="00BD6E50"/>
    <w:rsid w:val="00BE0F1D"/>
    <w:rsid w:val="00BF0924"/>
    <w:rsid w:val="00BF55D3"/>
    <w:rsid w:val="00BF61CD"/>
    <w:rsid w:val="00C01011"/>
    <w:rsid w:val="00C01377"/>
    <w:rsid w:val="00C03AE4"/>
    <w:rsid w:val="00C04F41"/>
    <w:rsid w:val="00C06E94"/>
    <w:rsid w:val="00C12DBD"/>
    <w:rsid w:val="00C1336D"/>
    <w:rsid w:val="00C20EB5"/>
    <w:rsid w:val="00C25A83"/>
    <w:rsid w:val="00C37241"/>
    <w:rsid w:val="00C37B81"/>
    <w:rsid w:val="00C41EAE"/>
    <w:rsid w:val="00C45A7E"/>
    <w:rsid w:val="00C472D1"/>
    <w:rsid w:val="00C55889"/>
    <w:rsid w:val="00C5667B"/>
    <w:rsid w:val="00C57F41"/>
    <w:rsid w:val="00C613F0"/>
    <w:rsid w:val="00C62A55"/>
    <w:rsid w:val="00C62ABC"/>
    <w:rsid w:val="00C656D7"/>
    <w:rsid w:val="00C7085C"/>
    <w:rsid w:val="00C7105B"/>
    <w:rsid w:val="00C715F9"/>
    <w:rsid w:val="00C73633"/>
    <w:rsid w:val="00C770B3"/>
    <w:rsid w:val="00C77255"/>
    <w:rsid w:val="00C800FC"/>
    <w:rsid w:val="00C805B0"/>
    <w:rsid w:val="00C83599"/>
    <w:rsid w:val="00C8365C"/>
    <w:rsid w:val="00C8424E"/>
    <w:rsid w:val="00C9180E"/>
    <w:rsid w:val="00C94E1F"/>
    <w:rsid w:val="00CA0BE7"/>
    <w:rsid w:val="00CA17C4"/>
    <w:rsid w:val="00CA3144"/>
    <w:rsid w:val="00CA4ACA"/>
    <w:rsid w:val="00CA503D"/>
    <w:rsid w:val="00CA6818"/>
    <w:rsid w:val="00CA693A"/>
    <w:rsid w:val="00CA6A29"/>
    <w:rsid w:val="00CA7AD0"/>
    <w:rsid w:val="00CB3F65"/>
    <w:rsid w:val="00CB6253"/>
    <w:rsid w:val="00CB630F"/>
    <w:rsid w:val="00CB66C1"/>
    <w:rsid w:val="00CB697C"/>
    <w:rsid w:val="00CC0E7B"/>
    <w:rsid w:val="00CC29F4"/>
    <w:rsid w:val="00CC5978"/>
    <w:rsid w:val="00CD7DD4"/>
    <w:rsid w:val="00CE0E8B"/>
    <w:rsid w:val="00CE10C2"/>
    <w:rsid w:val="00CE475B"/>
    <w:rsid w:val="00CE7BC2"/>
    <w:rsid w:val="00CF0EE3"/>
    <w:rsid w:val="00CF120B"/>
    <w:rsid w:val="00CF3DC2"/>
    <w:rsid w:val="00CF4B4B"/>
    <w:rsid w:val="00D06DAC"/>
    <w:rsid w:val="00D0787E"/>
    <w:rsid w:val="00D13CED"/>
    <w:rsid w:val="00D13E5D"/>
    <w:rsid w:val="00D15F2B"/>
    <w:rsid w:val="00D17C37"/>
    <w:rsid w:val="00D17C53"/>
    <w:rsid w:val="00D22AC6"/>
    <w:rsid w:val="00D23EB6"/>
    <w:rsid w:val="00D304E6"/>
    <w:rsid w:val="00D315F3"/>
    <w:rsid w:val="00D331E8"/>
    <w:rsid w:val="00D36356"/>
    <w:rsid w:val="00D36C1C"/>
    <w:rsid w:val="00D37023"/>
    <w:rsid w:val="00D373C0"/>
    <w:rsid w:val="00D37603"/>
    <w:rsid w:val="00D4331E"/>
    <w:rsid w:val="00D44214"/>
    <w:rsid w:val="00D46220"/>
    <w:rsid w:val="00D47470"/>
    <w:rsid w:val="00D51FD3"/>
    <w:rsid w:val="00D572FC"/>
    <w:rsid w:val="00D61B24"/>
    <w:rsid w:val="00D61DF2"/>
    <w:rsid w:val="00D65950"/>
    <w:rsid w:val="00D67D5B"/>
    <w:rsid w:val="00D73049"/>
    <w:rsid w:val="00D7431F"/>
    <w:rsid w:val="00D74660"/>
    <w:rsid w:val="00D751A3"/>
    <w:rsid w:val="00D7561A"/>
    <w:rsid w:val="00D7796E"/>
    <w:rsid w:val="00D812FA"/>
    <w:rsid w:val="00D82C9F"/>
    <w:rsid w:val="00D82D6E"/>
    <w:rsid w:val="00D82E18"/>
    <w:rsid w:val="00D83C06"/>
    <w:rsid w:val="00D84A0F"/>
    <w:rsid w:val="00D85AAC"/>
    <w:rsid w:val="00D87333"/>
    <w:rsid w:val="00D87A95"/>
    <w:rsid w:val="00D91AA6"/>
    <w:rsid w:val="00D97000"/>
    <w:rsid w:val="00DA27E9"/>
    <w:rsid w:val="00DB2C50"/>
    <w:rsid w:val="00DB44D7"/>
    <w:rsid w:val="00DB4765"/>
    <w:rsid w:val="00DC2282"/>
    <w:rsid w:val="00DC6431"/>
    <w:rsid w:val="00DD2F9A"/>
    <w:rsid w:val="00DE3D89"/>
    <w:rsid w:val="00DE7BF7"/>
    <w:rsid w:val="00DF0721"/>
    <w:rsid w:val="00DF0E2D"/>
    <w:rsid w:val="00DF30BF"/>
    <w:rsid w:val="00DF34D6"/>
    <w:rsid w:val="00DF3755"/>
    <w:rsid w:val="00DF383F"/>
    <w:rsid w:val="00DF562F"/>
    <w:rsid w:val="00DF5A67"/>
    <w:rsid w:val="00E03C37"/>
    <w:rsid w:val="00E16609"/>
    <w:rsid w:val="00E17CF7"/>
    <w:rsid w:val="00E223FA"/>
    <w:rsid w:val="00E23815"/>
    <w:rsid w:val="00E26534"/>
    <w:rsid w:val="00E2734E"/>
    <w:rsid w:val="00E34230"/>
    <w:rsid w:val="00E34F2F"/>
    <w:rsid w:val="00E3533F"/>
    <w:rsid w:val="00E37A52"/>
    <w:rsid w:val="00E40AA6"/>
    <w:rsid w:val="00E53026"/>
    <w:rsid w:val="00E60B6D"/>
    <w:rsid w:val="00E6247B"/>
    <w:rsid w:val="00E66A43"/>
    <w:rsid w:val="00E67599"/>
    <w:rsid w:val="00E71F52"/>
    <w:rsid w:val="00E826F4"/>
    <w:rsid w:val="00E85DBC"/>
    <w:rsid w:val="00E87640"/>
    <w:rsid w:val="00E87F9C"/>
    <w:rsid w:val="00E93FFD"/>
    <w:rsid w:val="00E95814"/>
    <w:rsid w:val="00EA20DF"/>
    <w:rsid w:val="00EA2BDA"/>
    <w:rsid w:val="00EA49B0"/>
    <w:rsid w:val="00EA6C3B"/>
    <w:rsid w:val="00EB1E5A"/>
    <w:rsid w:val="00EB2271"/>
    <w:rsid w:val="00EB229D"/>
    <w:rsid w:val="00EB5744"/>
    <w:rsid w:val="00EB5B59"/>
    <w:rsid w:val="00EC12FE"/>
    <w:rsid w:val="00EC329D"/>
    <w:rsid w:val="00EC44A6"/>
    <w:rsid w:val="00EC57E3"/>
    <w:rsid w:val="00ED1DC2"/>
    <w:rsid w:val="00ED36EA"/>
    <w:rsid w:val="00ED6339"/>
    <w:rsid w:val="00ED7201"/>
    <w:rsid w:val="00EE05AB"/>
    <w:rsid w:val="00EE1141"/>
    <w:rsid w:val="00EE1E41"/>
    <w:rsid w:val="00EE1FED"/>
    <w:rsid w:val="00EF3A77"/>
    <w:rsid w:val="00EF6061"/>
    <w:rsid w:val="00EF73C7"/>
    <w:rsid w:val="00F03476"/>
    <w:rsid w:val="00F046A4"/>
    <w:rsid w:val="00F0492D"/>
    <w:rsid w:val="00F06A2E"/>
    <w:rsid w:val="00F06BE8"/>
    <w:rsid w:val="00F11F0E"/>
    <w:rsid w:val="00F1559A"/>
    <w:rsid w:val="00F20012"/>
    <w:rsid w:val="00F25316"/>
    <w:rsid w:val="00F26FCD"/>
    <w:rsid w:val="00F31757"/>
    <w:rsid w:val="00F34A09"/>
    <w:rsid w:val="00F3620C"/>
    <w:rsid w:val="00F37365"/>
    <w:rsid w:val="00F44620"/>
    <w:rsid w:val="00F52AC2"/>
    <w:rsid w:val="00F52BBE"/>
    <w:rsid w:val="00F5446A"/>
    <w:rsid w:val="00F55F3E"/>
    <w:rsid w:val="00F62E1E"/>
    <w:rsid w:val="00F65080"/>
    <w:rsid w:val="00F661C9"/>
    <w:rsid w:val="00F66DC4"/>
    <w:rsid w:val="00F6774B"/>
    <w:rsid w:val="00F708B9"/>
    <w:rsid w:val="00F7271B"/>
    <w:rsid w:val="00F74F6B"/>
    <w:rsid w:val="00F75178"/>
    <w:rsid w:val="00F77230"/>
    <w:rsid w:val="00F852AA"/>
    <w:rsid w:val="00F86187"/>
    <w:rsid w:val="00F9118E"/>
    <w:rsid w:val="00F92423"/>
    <w:rsid w:val="00F97CBC"/>
    <w:rsid w:val="00FA041C"/>
    <w:rsid w:val="00FA0AF6"/>
    <w:rsid w:val="00FA28D8"/>
    <w:rsid w:val="00FA3496"/>
    <w:rsid w:val="00FA56DB"/>
    <w:rsid w:val="00FB15F7"/>
    <w:rsid w:val="00FB372F"/>
    <w:rsid w:val="00FB3E4B"/>
    <w:rsid w:val="00FC4327"/>
    <w:rsid w:val="00FC4C0F"/>
    <w:rsid w:val="00FC4C88"/>
    <w:rsid w:val="00FC7E13"/>
    <w:rsid w:val="00FE3108"/>
    <w:rsid w:val="00FE31FA"/>
    <w:rsid w:val="00FF02B2"/>
    <w:rsid w:val="00FF18DE"/>
    <w:rsid w:val="00FF2684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F56CC-A435-403B-AD57-2987569F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A76A9"/>
  </w:style>
  <w:style w:type="paragraph" w:styleId="Nadpis1">
    <w:name w:val="heading 1"/>
    <w:basedOn w:val="Normlny"/>
    <w:next w:val="Normlny"/>
    <w:link w:val="Nadpis1Char"/>
    <w:uiPriority w:val="9"/>
    <w:qFormat/>
    <w:rsid w:val="00BA7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74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A7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nywebov">
    <w:name w:val="Normal (Web)"/>
    <w:basedOn w:val="Normlny"/>
    <w:uiPriority w:val="99"/>
    <w:semiHidden/>
    <w:unhideWhenUsed/>
    <w:rsid w:val="00BA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adpis2Char">
    <w:name w:val="Nadpis 2 Char"/>
    <w:basedOn w:val="Predvolenpsmoodseku"/>
    <w:link w:val="Nadpis2"/>
    <w:uiPriority w:val="9"/>
    <w:rsid w:val="00F74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D83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83C06"/>
  </w:style>
  <w:style w:type="paragraph" w:styleId="Pta">
    <w:name w:val="footer"/>
    <w:basedOn w:val="Normlny"/>
    <w:link w:val="PtaChar"/>
    <w:uiPriority w:val="99"/>
    <w:unhideWhenUsed/>
    <w:rsid w:val="00D83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83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Jančich</dc:creator>
  <cp:keywords/>
  <dc:description/>
  <cp:lastModifiedBy>Vladimír Jančich</cp:lastModifiedBy>
  <cp:revision>40</cp:revision>
  <dcterms:created xsi:type="dcterms:W3CDTF">2016-11-28T14:33:00Z</dcterms:created>
  <dcterms:modified xsi:type="dcterms:W3CDTF">2016-12-02T13:40:00Z</dcterms:modified>
</cp:coreProperties>
</file>