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FD" w:rsidRDefault="007164AE">
      <w:r>
        <w:t>vytvorenie a priradenie ikonky k</w:t>
      </w:r>
      <w:r w:rsidR="00825E07">
        <w:t> </w:t>
      </w:r>
      <w:r>
        <w:t>balicku</w:t>
      </w:r>
    </w:p>
    <w:p w:rsidR="008214A3" w:rsidRDefault="008214A3">
      <w:r>
        <w:t>kazdy *.exe subor sa sklada zo zdroj. kodu a zdrojov(dialog. okna, texty, ikonky, obrazky ...)</w:t>
      </w:r>
    </w:p>
    <w:p w:rsidR="00825E07" w:rsidRDefault="008214A3">
      <w:r>
        <w:t>pomocou aplikacii (ResEditor, Image Editor) sa daju tieto dve zlozky exe suboru rozlozit a upravovat</w:t>
      </w:r>
    </w:p>
    <w:p w:rsidR="008214A3" w:rsidRDefault="00A9218D">
      <w:r>
        <w:t xml:space="preserve">METODA 1 - </w:t>
      </w:r>
      <w:r w:rsidR="008214A3">
        <w:t>pridanie ikonky cez Image Editor</w:t>
      </w:r>
    </w:p>
    <w:p w:rsidR="008214A3" w:rsidRDefault="008214A3">
      <w:r>
        <w:t>File – New - File.dcr</w:t>
      </w:r>
    </w:p>
    <w:p w:rsidR="008214A3" w:rsidRDefault="008214A3">
      <w:r>
        <w:t>prave tlacidlo – New – Bitmap</w:t>
      </w:r>
    </w:p>
    <w:p w:rsidR="008214A3" w:rsidRDefault="008214A3">
      <w:r>
        <w:t>nakreslit ikonku tak, aby pozadie mala jednou farbou (v delphi sa bude zdat, ze je priesvitna)</w:t>
      </w:r>
    </w:p>
    <w:p w:rsidR="008214A3" w:rsidRDefault="008214A3">
      <w:r>
        <w:t>premenovat Bitmapu na objekt, ku ktoremu patri – VSETKO VELKYMI PISMENAMI</w:t>
      </w:r>
    </w:p>
    <w:p w:rsidR="008214A3" w:rsidRDefault="008214A3">
      <w:r>
        <w:t>nazvat dcr subor podla unitu, v ktorej je objekt pouzity</w:t>
      </w:r>
    </w:p>
    <w:p w:rsidR="00A9218D" w:rsidRDefault="00A9218D"/>
    <w:p w:rsidR="00A9218D" w:rsidRDefault="00A9218D">
      <w:r>
        <w:t>METODA 2 – pridanie ikonky cez Delphi XE</w:t>
      </w:r>
    </w:p>
    <w:p w:rsidR="00A9218D" w:rsidRDefault="00A9218D">
      <w:r>
        <w:t>v hornej liste kliknut na Project -&gt; Ressources and Images</w:t>
      </w:r>
    </w:p>
    <w:p w:rsidR="00A9218D" w:rsidRDefault="00A9218D" w:rsidP="00A9218D">
      <w:r>
        <w:t>kliknut na Add a zvolit si subor (odporucana velkost 24x24) a potvrdit</w:t>
      </w:r>
    </w:p>
    <w:p w:rsidR="00A9218D" w:rsidRDefault="00A9218D" w:rsidP="00A9218D">
      <w:r>
        <w:t>v poli Ressource Identifier zadat nazov OBJEKTU, na ktory sa ikonka vztahuje VELKYMI PISMENAMI</w:t>
      </w:r>
    </w:p>
    <w:p w:rsidR="00A9218D" w:rsidRDefault="00A9218D" w:rsidP="00A9218D">
      <w:r>
        <w:t>v casti Ressource type nechame volbu BITMAP</w:t>
      </w:r>
    </w:p>
    <w:p w:rsidR="00A9218D" w:rsidRDefault="00A9218D" w:rsidP="00A9218D">
      <w:r>
        <w:t>klik OK</w:t>
      </w:r>
    </w:p>
    <w:p w:rsidR="00A9218D" w:rsidRDefault="00A9218D" w:rsidP="00A9218D">
      <w:r>
        <w:t>ulozit projekt</w:t>
      </w:r>
    </w:p>
    <w:p w:rsidR="007512AA" w:rsidRDefault="007512AA" w:rsidP="00A9218D">
      <w:r>
        <w:t xml:space="preserve">ak bol component instalovany uz predtym treba ho odinstalovat v Component              </w:t>
      </w:r>
      <w:r>
        <w:rPr>
          <w:lang w:val="en-US"/>
        </w:rPr>
        <w:t xml:space="preserve">-&gt; </w:t>
      </w:r>
      <w:r>
        <w:t xml:space="preserve">Install Packages; klik Remove na balicek, ktory sa ma aktualizovat; klik Yes; </w:t>
      </w:r>
      <w:bookmarkStart w:id="0" w:name="_GoBack"/>
      <w:bookmarkEnd w:id="0"/>
      <w:r>
        <w:t>klik OK</w:t>
      </w:r>
    </w:p>
    <w:p w:rsidR="00A9218D" w:rsidRDefault="00A9218D" w:rsidP="00A9218D">
      <w:r>
        <w:t>prave tlacidlo na projekt v Project Manageri -&gt; Install</w:t>
      </w:r>
    </w:p>
    <w:p w:rsidR="00A9218D" w:rsidRPr="00A9218D" w:rsidRDefault="00A9218D" w:rsidP="00A9218D">
      <w:r>
        <w:lastRenderedPageBreak/>
        <w:t>nechat skompilovat a regostrovat komponentu</w:t>
      </w:r>
    </w:p>
    <w:sectPr w:rsidR="00A9218D" w:rsidRPr="00A92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D6224"/>
    <w:multiLevelType w:val="multilevel"/>
    <w:tmpl w:val="9E7A175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AE"/>
    <w:rsid w:val="004F2774"/>
    <w:rsid w:val="007164AE"/>
    <w:rsid w:val="007512AA"/>
    <w:rsid w:val="00751EFD"/>
    <w:rsid w:val="008214A3"/>
    <w:rsid w:val="00825E07"/>
    <w:rsid w:val="00A9218D"/>
    <w:rsid w:val="00C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A9"/>
    <w:pPr>
      <w:spacing w:line="360" w:lineRule="auto"/>
      <w:ind w:firstLine="709"/>
    </w:pPr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A9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A9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74"/>
    <w:pPr>
      <w:keepNext/>
      <w:spacing w:before="240" w:after="60"/>
      <w:ind w:left="864" w:hanging="864"/>
      <w:outlineLvl w:val="3"/>
    </w:pPr>
    <w:rPr>
      <w:rFonts w:ascii="Arial" w:eastAsia="Times New Roman" w:hAnsi="Arial" w:cstheme="minorBidi"/>
      <w:b/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D5DA9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5DA9"/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4F2774"/>
    <w:rPr>
      <w:rFonts w:ascii="Arial" w:eastAsia="Times New Roman" w:hAnsi="Arial"/>
      <w:b/>
      <w:bCs/>
      <w:i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A9"/>
    <w:pPr>
      <w:spacing w:line="360" w:lineRule="auto"/>
      <w:ind w:firstLine="709"/>
    </w:pPr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A9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A9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74"/>
    <w:pPr>
      <w:keepNext/>
      <w:spacing w:before="240" w:after="60"/>
      <w:ind w:left="864" w:hanging="864"/>
      <w:outlineLvl w:val="3"/>
    </w:pPr>
    <w:rPr>
      <w:rFonts w:ascii="Arial" w:eastAsia="Times New Roman" w:hAnsi="Arial" w:cstheme="minorBidi"/>
      <w:b/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D5DA9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5DA9"/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4F2774"/>
    <w:rPr>
      <w:rFonts w:ascii="Arial" w:eastAsia="Times New Roman" w:hAnsi="Arial"/>
      <w:b/>
      <w:bCs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2013-03-18T11:35:00Z</dcterms:created>
  <dcterms:modified xsi:type="dcterms:W3CDTF">2013-03-25T21:04:00Z</dcterms:modified>
</cp:coreProperties>
</file>