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p14="http://schemas.microsoft.com/office/word/2010/wordprocessingDrawing" xmlns:wp="http://schemas.openxmlformats.org/drawingml/2006/wordprocessingDrawing" xmlns:wpg="http://schemas.microsoft.com/office/word/2010/wordprocessingGroup" xmlns:w14="http://schemas.microsoft.com/office/word/2010/wordml" xmlns:vyd="http://volga.yandex.com/schemas/document/model" xmlns:w="http://schemas.openxmlformats.org/wordprocessingml/2006/main" xmlns:a="http://schemas.openxmlformats.org/drawingml/2006/main" xmlns:wps="http://schemas.microsoft.com/office/word/2010/wordprocessingShape" xmlns:r="http://schemas.openxmlformats.org/officeDocument/2006/relationships" w:conformance="transitional" mc:Ignorable="vyd">
  <w:background/>
  <w:body vyd:_id="vyd:00000000000001">
    <w:p w14:paraId="3A924156" w14:textId="77777777" w:rsidR="00DA049F" w:rsidRDefault="001C3657" vyd:_id="vyd:000000000000qk">
      <w:pPr>
        <w:tabs>
          <w:tab w:val="center" w:pos="5139"/>
        </w:tabs>
        <w:spacing w:after="52"/>
        <w:ind w:start="2880" w:firstLine="1175"/>
      </w:pPr>
      <w:r>
        <w:rPr>
          <w:rFonts w:ascii="Times New Roman" w:hAnsi="Times New Roman" w:eastAsia="Times New Roman" w:cs="Times New Roman"/>
          <w:sz w:val="24"/>
        </w:rPr>
        <w:t vyd:_id="vyd:000000000000qm">АКЦИОНЕРНОЕ ОБЩЕСТВО</w:t>
      </w:r>
      <w:r>
        <w:rPr>
          <w:rFonts w:ascii="Arial" w:hAnsi="Arial" w:eastAsia="Arial" w:cs="Arial"/>
          <w:sz w:val="20"/>
        </w:rPr>
        <w:t vyd:_id="vyd:000000000000ql" xml:space="preserve"> </w:t>
      </w:r>
    </w:p>
    <w:p w14:paraId="17E14B8C" w14:textId="77777777" w:rsidR="00DA049F" w:rsidRDefault="001C3657" vyd:_id="vyd:000000000000qh">
      <w:pPr>
        <w:spacing w:after="35"/>
        <w:ind w:start="10" w:end="210" w:hanging="10"/>
        <w:jc w:val="end"/>
      </w:pPr>
      <w:r>
        <w:rPr>
          <w:noProof w:val="1"/>
        </w:rPr>
        <w:drawing vyd:_id="vyd:000000000000qj">
          <wp:anchor distT="0" distB="0" distL="114300" distR="114300" simplePos="0" relativeHeight="251658240" behindDoc="1" locked="0" layoutInCell="1" allowOverlap="1" wp14:anchorId="66236831" wp14:editId="77611AC1">
            <wp:simplePos x="0" y="0"/>
            <wp:positionH relativeFrom="column">
              <wp:posOffset>-569073</wp:posOffset>
            </wp:positionH>
            <wp:positionV relativeFrom="paragraph">
              <wp:posOffset>-202125</wp:posOffset>
            </wp:positionV>
            <wp:extent cx="7010337" cy="697729"/>
            <wp:effectExtent l="0" t="0" r="0" b="0"/>
            <wp:wrapNone/>
            <wp:docPr id="9335" name="Group 933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010337" cy="697729"/>
                      <a:chOff x="0" y="0"/>
                      <a:chExt cx="7010337" cy="697729"/>
                    </a:xfrm>
                  </wpg:grpSpPr>
                  <wps:wsp>
                    <wps:cNvPr id="343" name="Shape 343"/>
                    <wps:cNvSpPr/>
                    <wps:spPr>
                      <a:xfrm>
                        <a:off x="0" y="697729"/>
                        <a:ext cx="7010337" cy="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10337">
                            <a:moveTo>
                              <a:pt x="0" y="0"/>
                            </a:moveTo>
                            <a:lnTo>
                              <a:pt x="7010337" y="0"/>
                            </a:lnTo>
                          </a:path>
                        </a:pathLst>
                      </a:custGeom>
                      <a:ln w="19050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45" name="Shape 345"/>
                    <wps:cNvSpPr/>
                    <wps:spPr>
                      <a:xfrm>
                        <a:off x="314558" y="315553"/>
                        <a:ext cx="676996" cy="17674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6996" h="176748">
                            <a:moveTo>
                              <a:pt x="0" y="0"/>
                            </a:moveTo>
                            <a:lnTo>
                              <a:pt x="676996" y="1"/>
                            </a:lnTo>
                            <a:lnTo>
                              <a:pt x="676996" y="176748"/>
                            </a:lnTo>
                            <a:lnTo>
                              <a:pt x="0" y="17674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46" name="Shape 346"/>
                    <wps:cNvSpPr/>
                    <wps:spPr>
                      <a:xfrm>
                        <a:off x="283503" y="210773"/>
                        <a:ext cx="92926" cy="3826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2926" h="382661">
                            <a:moveTo>
                              <a:pt x="0" y="0"/>
                            </a:moveTo>
                            <a:lnTo>
                              <a:pt x="92926" y="0"/>
                            </a:lnTo>
                            <a:lnTo>
                              <a:pt x="92926" y="382661"/>
                            </a:lnTo>
                            <a:lnTo>
                              <a:pt x="0" y="38266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47" name="Shape 347"/>
                    <wps:cNvSpPr/>
                    <wps:spPr>
                      <a:xfrm>
                        <a:off x="929446" y="210773"/>
                        <a:ext cx="92926" cy="3826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2926" h="382661">
                            <a:moveTo>
                              <a:pt x="0" y="0"/>
                            </a:moveTo>
                            <a:lnTo>
                              <a:pt x="92926" y="0"/>
                            </a:lnTo>
                            <a:lnTo>
                              <a:pt x="92926" y="382661"/>
                            </a:lnTo>
                            <a:lnTo>
                              <a:pt x="0" y="38266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48" name="Shape 348"/>
                    <wps:cNvSpPr/>
                    <wps:spPr>
                      <a:xfrm>
                        <a:off x="434957" y="175524"/>
                        <a:ext cx="432616" cy="45194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616" h="451945">
                            <a:moveTo>
                              <a:pt x="215705" y="0"/>
                            </a:moveTo>
                            <a:cubicBezTo>
                              <a:pt x="336103" y="0"/>
                              <a:pt x="432616" y="101137"/>
                              <a:pt x="432616" y="225366"/>
                            </a:cubicBezTo>
                            <a:cubicBezTo>
                              <a:pt x="432616" y="350807"/>
                              <a:pt x="336103" y="451945"/>
                              <a:pt x="215705" y="451945"/>
                            </a:cubicBezTo>
                            <a:cubicBezTo>
                              <a:pt x="96503" y="451945"/>
                              <a:pt x="0" y="350807"/>
                              <a:pt x="0" y="225365"/>
                            </a:cubicBezTo>
                            <a:cubicBezTo>
                              <a:pt x="0" y="101137"/>
                              <a:pt x="96503" y="0"/>
                              <a:pt x="215705" y="0"/>
                            </a:cubicBez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49" name="Shape 349"/>
                    <wps:cNvSpPr/>
                    <wps:spPr>
                      <a:xfrm>
                        <a:off x="588553" y="104777"/>
                        <a:ext cx="123983" cy="17674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3983" h="176747">
                            <a:moveTo>
                              <a:pt x="0" y="0"/>
                            </a:moveTo>
                            <a:lnTo>
                              <a:pt x="123983" y="0"/>
                            </a:lnTo>
                            <a:lnTo>
                              <a:pt x="123983" y="176747"/>
                            </a:lnTo>
                            <a:lnTo>
                              <a:pt x="0" y="17674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0" name="Shape 350"/>
                    <wps:cNvSpPr/>
                    <wps:spPr>
                      <a:xfrm>
                        <a:off x="465775" y="0"/>
                        <a:ext cx="370743" cy="10599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0743" h="105990">
                            <a:moveTo>
                              <a:pt x="0" y="0"/>
                            </a:moveTo>
                            <a:lnTo>
                              <a:pt x="370743" y="0"/>
                            </a:lnTo>
                            <a:lnTo>
                              <a:pt x="370743" y="105990"/>
                            </a:lnTo>
                            <a:lnTo>
                              <a:pt x="0" y="10599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1" name="Shape 351"/>
                    <wps:cNvSpPr/>
                    <wps:spPr>
                      <a:xfrm>
                        <a:off x="314558" y="351047"/>
                        <a:ext cx="676996" cy="1060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6996" h="106001">
                            <a:moveTo>
                              <a:pt x="0" y="0"/>
                            </a:moveTo>
                            <a:lnTo>
                              <a:pt x="676996" y="1"/>
                            </a:lnTo>
                            <a:lnTo>
                              <a:pt x="676996" y="106001"/>
                            </a:lnTo>
                            <a:lnTo>
                              <a:pt x="0" y="106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2" name="Shape 352"/>
                    <wps:cNvSpPr/>
                    <wps:spPr>
                      <a:xfrm>
                        <a:off x="527885" y="34030"/>
                        <a:ext cx="0" cy="122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h="1223">
                            <a:moveTo>
                              <a:pt x="0" y="0"/>
                            </a:moveTo>
                            <a:lnTo>
                              <a:pt x="0" y="1223"/>
                            </a:lnTo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3" name="Shape 353"/>
                    <wps:cNvSpPr/>
                    <wps:spPr>
                      <a:xfrm>
                        <a:off x="527885" y="30387"/>
                        <a:ext cx="246770" cy="1215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6770" h="12155">
                            <a:moveTo>
                              <a:pt x="0" y="0"/>
                            </a:moveTo>
                            <a:lnTo>
                              <a:pt x="246770" y="0"/>
                            </a:lnTo>
                            <a:lnTo>
                              <a:pt x="246770" y="12155"/>
                            </a:lnTo>
                            <a:lnTo>
                              <a:pt x="0" y="1215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12200" name="Shape 12200"/>
                    <wps:cNvSpPr/>
                    <wps:spPr>
                      <a:xfrm>
                        <a:off x="771060" y="34029"/>
                        <a:ext cx="10750" cy="354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750" h="35495">
                            <a:moveTo>
                              <a:pt x="0" y="0"/>
                            </a:moveTo>
                            <a:lnTo>
                              <a:pt x="10750" y="0"/>
                            </a:lnTo>
                            <a:lnTo>
                              <a:pt x="10750" y="35495"/>
                            </a:lnTo>
                            <a:lnTo>
                              <a:pt x="0" y="35495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12201" name="Shape 12201"/>
                    <wps:cNvSpPr/>
                    <wps:spPr>
                      <a:xfrm>
                        <a:off x="523104" y="34029"/>
                        <a:ext cx="11944" cy="354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44" h="35495">
                            <a:moveTo>
                              <a:pt x="0" y="0"/>
                            </a:moveTo>
                            <a:lnTo>
                              <a:pt x="11944" y="0"/>
                            </a:lnTo>
                            <a:lnTo>
                              <a:pt x="11944" y="35495"/>
                            </a:lnTo>
                            <a:lnTo>
                              <a:pt x="0" y="35495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6" name="Shape 356"/>
                    <wps:cNvSpPr/>
                    <wps:spPr>
                      <a:xfrm>
                        <a:off x="527885" y="65878"/>
                        <a:ext cx="91731" cy="1337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731" h="13371">
                            <a:moveTo>
                              <a:pt x="0" y="0"/>
                            </a:moveTo>
                            <a:lnTo>
                              <a:pt x="91731" y="0"/>
                            </a:lnTo>
                            <a:lnTo>
                              <a:pt x="91731" y="13371"/>
                            </a:lnTo>
                            <a:lnTo>
                              <a:pt x="0" y="1337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57" name="Shape 357"/>
                    <wps:cNvSpPr/>
                    <wps:spPr>
                      <a:xfrm>
                        <a:off x="616032" y="69524"/>
                        <a:ext cx="11944" cy="1752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44" h="175283">
                            <a:moveTo>
                              <a:pt x="0" y="0"/>
                            </a:moveTo>
                            <a:lnTo>
                              <a:pt x="11944" y="0"/>
                            </a:lnTo>
                            <a:lnTo>
                              <a:pt x="11944" y="175283"/>
                            </a:lnTo>
                            <a:lnTo>
                              <a:pt x="0" y="17528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12202" name="Shape 12202"/>
                    <wps:cNvSpPr/>
                    <wps:spPr>
                      <a:xfrm>
                        <a:off x="681480" y="65878"/>
                        <a:ext cx="93164" cy="1337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164" h="13371">
                            <a:moveTo>
                              <a:pt x="0" y="0"/>
                            </a:moveTo>
                            <a:lnTo>
                              <a:pt x="93164" y="0"/>
                            </a:lnTo>
                            <a:lnTo>
                              <a:pt x="93164" y="13371"/>
                            </a:lnTo>
                            <a:lnTo>
                              <a:pt x="0" y="1337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12203" name="Shape 12203"/>
                    <wps:cNvSpPr/>
                    <wps:spPr>
                      <a:xfrm>
                        <a:off x="678142" y="69524"/>
                        <a:ext cx="11705" cy="1752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705" h="175283">
                            <a:moveTo>
                              <a:pt x="0" y="0"/>
                            </a:moveTo>
                            <a:lnTo>
                              <a:pt x="11705" y="0"/>
                            </a:lnTo>
                            <a:lnTo>
                              <a:pt x="11705" y="175283"/>
                            </a:lnTo>
                            <a:lnTo>
                              <a:pt x="0" y="17528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0" name="Shape 360"/>
                    <wps:cNvSpPr/>
                    <wps:spPr>
                      <a:xfrm>
                        <a:off x="495635" y="244826"/>
                        <a:ext cx="154909" cy="31212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909" h="312126">
                            <a:moveTo>
                              <a:pt x="154909" y="0"/>
                            </a:moveTo>
                            <a:lnTo>
                              <a:pt x="154909" y="9971"/>
                            </a:lnTo>
                            <a:lnTo>
                              <a:pt x="123973" y="13596"/>
                            </a:lnTo>
                            <a:lnTo>
                              <a:pt x="97699" y="23322"/>
                            </a:lnTo>
                            <a:lnTo>
                              <a:pt x="73815" y="35474"/>
                            </a:lnTo>
                            <a:lnTo>
                              <a:pt x="51353" y="53712"/>
                            </a:lnTo>
                            <a:lnTo>
                              <a:pt x="35826" y="74377"/>
                            </a:lnTo>
                            <a:lnTo>
                              <a:pt x="20298" y="101118"/>
                            </a:lnTo>
                            <a:lnTo>
                              <a:pt x="11942" y="128109"/>
                            </a:lnTo>
                            <a:lnTo>
                              <a:pt x="8356" y="158489"/>
                            </a:lnTo>
                            <a:lnTo>
                              <a:pt x="11942" y="188879"/>
                            </a:lnTo>
                            <a:lnTo>
                              <a:pt x="20298" y="215871"/>
                            </a:lnTo>
                            <a:lnTo>
                              <a:pt x="35826" y="242611"/>
                            </a:lnTo>
                            <a:lnTo>
                              <a:pt x="51353" y="263276"/>
                            </a:lnTo>
                            <a:lnTo>
                              <a:pt x="73815" y="281504"/>
                            </a:lnTo>
                            <a:lnTo>
                              <a:pt x="97699" y="294879"/>
                            </a:lnTo>
                            <a:lnTo>
                              <a:pt x="123973" y="303632"/>
                            </a:lnTo>
                            <a:lnTo>
                              <a:pt x="154909" y="308475"/>
                            </a:lnTo>
                            <a:lnTo>
                              <a:pt x="154909" y="312126"/>
                            </a:lnTo>
                            <a:lnTo>
                              <a:pt x="123973" y="308493"/>
                            </a:lnTo>
                            <a:lnTo>
                              <a:pt x="97699" y="298526"/>
                            </a:lnTo>
                            <a:lnTo>
                              <a:pt x="70466" y="286367"/>
                            </a:lnTo>
                            <a:lnTo>
                              <a:pt x="47778" y="268139"/>
                            </a:lnTo>
                            <a:lnTo>
                              <a:pt x="27469" y="242611"/>
                            </a:lnTo>
                            <a:lnTo>
                              <a:pt x="11942" y="220734"/>
                            </a:lnTo>
                            <a:lnTo>
                              <a:pt x="4771" y="188879"/>
                            </a:lnTo>
                            <a:lnTo>
                              <a:pt x="0" y="158489"/>
                            </a:lnTo>
                            <a:lnTo>
                              <a:pt x="4771" y="128109"/>
                            </a:lnTo>
                            <a:lnTo>
                              <a:pt x="11942" y="97468"/>
                            </a:lnTo>
                            <a:lnTo>
                              <a:pt x="27469" y="70727"/>
                            </a:lnTo>
                            <a:lnTo>
                              <a:pt x="47778" y="48849"/>
                            </a:lnTo>
                            <a:lnTo>
                              <a:pt x="70466" y="26972"/>
                            </a:lnTo>
                            <a:lnTo>
                              <a:pt x="97699" y="13596"/>
                            </a:lnTo>
                            <a:lnTo>
                              <a:pt x="123973" y="5094"/>
                            </a:lnTo>
                            <a:lnTo>
                              <a:pt x="154909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FFFFFF"/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1" name="Shape 361"/>
                    <wps:cNvSpPr/>
                    <wps:spPr>
                      <a:xfrm>
                        <a:off x="650544" y="244807"/>
                        <a:ext cx="154919" cy="3121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919" h="312160">
                            <a:moveTo>
                              <a:pt x="118" y="0"/>
                            </a:moveTo>
                            <a:lnTo>
                              <a:pt x="30936" y="5113"/>
                            </a:lnTo>
                            <a:lnTo>
                              <a:pt x="61991" y="13616"/>
                            </a:lnTo>
                            <a:lnTo>
                              <a:pt x="85885" y="26991"/>
                            </a:lnTo>
                            <a:lnTo>
                              <a:pt x="108574" y="48869"/>
                            </a:lnTo>
                            <a:lnTo>
                              <a:pt x="127687" y="70747"/>
                            </a:lnTo>
                            <a:lnTo>
                              <a:pt x="142977" y="97488"/>
                            </a:lnTo>
                            <a:lnTo>
                              <a:pt x="151334" y="128129"/>
                            </a:lnTo>
                            <a:lnTo>
                              <a:pt x="154919" y="158509"/>
                            </a:lnTo>
                            <a:lnTo>
                              <a:pt x="151334" y="188899"/>
                            </a:lnTo>
                            <a:lnTo>
                              <a:pt x="142977" y="220753"/>
                            </a:lnTo>
                            <a:lnTo>
                              <a:pt x="127687" y="242631"/>
                            </a:lnTo>
                            <a:lnTo>
                              <a:pt x="108574" y="268158"/>
                            </a:lnTo>
                            <a:lnTo>
                              <a:pt x="85885" y="286387"/>
                            </a:lnTo>
                            <a:lnTo>
                              <a:pt x="61991" y="298546"/>
                            </a:lnTo>
                            <a:lnTo>
                              <a:pt x="30936" y="308513"/>
                            </a:lnTo>
                            <a:lnTo>
                              <a:pt x="118" y="312160"/>
                            </a:lnTo>
                            <a:lnTo>
                              <a:pt x="0" y="312146"/>
                            </a:lnTo>
                            <a:lnTo>
                              <a:pt x="0" y="308494"/>
                            </a:lnTo>
                            <a:lnTo>
                              <a:pt x="118" y="308513"/>
                            </a:lnTo>
                            <a:lnTo>
                              <a:pt x="30936" y="303651"/>
                            </a:lnTo>
                            <a:lnTo>
                              <a:pt x="58406" y="294899"/>
                            </a:lnTo>
                            <a:lnTo>
                              <a:pt x="81104" y="281524"/>
                            </a:lnTo>
                            <a:lnTo>
                              <a:pt x="104988" y="263296"/>
                            </a:lnTo>
                            <a:lnTo>
                              <a:pt x="124101" y="242631"/>
                            </a:lnTo>
                            <a:lnTo>
                              <a:pt x="136043" y="215890"/>
                            </a:lnTo>
                            <a:lnTo>
                              <a:pt x="142977" y="188899"/>
                            </a:lnTo>
                            <a:lnTo>
                              <a:pt x="146553" y="158509"/>
                            </a:lnTo>
                            <a:lnTo>
                              <a:pt x="142977" y="128129"/>
                            </a:lnTo>
                            <a:lnTo>
                              <a:pt x="136043" y="101137"/>
                            </a:lnTo>
                            <a:lnTo>
                              <a:pt x="124101" y="74397"/>
                            </a:lnTo>
                            <a:lnTo>
                              <a:pt x="104988" y="53732"/>
                            </a:lnTo>
                            <a:lnTo>
                              <a:pt x="81104" y="35494"/>
                            </a:lnTo>
                            <a:lnTo>
                              <a:pt x="58406" y="23342"/>
                            </a:lnTo>
                            <a:lnTo>
                              <a:pt x="30936" y="13616"/>
                            </a:lnTo>
                            <a:lnTo>
                              <a:pt x="118" y="9976"/>
                            </a:lnTo>
                            <a:lnTo>
                              <a:pt x="0" y="9990"/>
                            </a:lnTo>
                            <a:lnTo>
                              <a:pt x="0" y="19"/>
                            </a:lnTo>
                            <a:lnTo>
                              <a:pt x="118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FFFFFF"/>
                      </a:lnRef>
                      <a:fillRef idx="1">
                        <a:srgbClr val="FFFFF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2" name="Shape 362"/>
                    <wps:cNvSpPr/>
                    <wps:spPr>
                      <a:xfrm>
                        <a:off x="805463" y="241168"/>
                        <a:ext cx="155038" cy="10988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5038" h="109880">
                            <a:moveTo>
                              <a:pt x="123983" y="0"/>
                            </a:moveTo>
                            <a:lnTo>
                              <a:pt x="131144" y="13616"/>
                            </a:lnTo>
                            <a:lnTo>
                              <a:pt x="143086" y="35494"/>
                            </a:lnTo>
                            <a:lnTo>
                              <a:pt x="151452" y="57372"/>
                            </a:lnTo>
                            <a:lnTo>
                              <a:pt x="155038" y="74387"/>
                            </a:lnTo>
                            <a:lnTo>
                              <a:pt x="146671" y="87762"/>
                            </a:lnTo>
                            <a:lnTo>
                              <a:pt x="131144" y="101127"/>
                            </a:lnTo>
                            <a:lnTo>
                              <a:pt x="112031" y="104777"/>
                            </a:lnTo>
                            <a:lnTo>
                              <a:pt x="93165" y="109880"/>
                            </a:lnTo>
                            <a:lnTo>
                              <a:pt x="77637" y="104777"/>
                            </a:lnTo>
                            <a:lnTo>
                              <a:pt x="62110" y="101127"/>
                            </a:lnTo>
                            <a:lnTo>
                              <a:pt x="46582" y="87762"/>
                            </a:lnTo>
                            <a:lnTo>
                              <a:pt x="31055" y="74386"/>
                            </a:lnTo>
                            <a:lnTo>
                              <a:pt x="19113" y="57372"/>
                            </a:lnTo>
                            <a:lnTo>
                              <a:pt x="11942" y="35494"/>
                            </a:lnTo>
                            <a:lnTo>
                              <a:pt x="3586" y="13616"/>
                            </a:lnTo>
                            <a:lnTo>
                              <a:pt x="0" y="3640"/>
                            </a:lnTo>
                            <a:lnTo>
                              <a:pt x="3586" y="3640"/>
                            </a:lnTo>
                            <a:lnTo>
                              <a:pt x="11942" y="13616"/>
                            </a:lnTo>
                            <a:lnTo>
                              <a:pt x="23884" y="22118"/>
                            </a:lnTo>
                            <a:lnTo>
                              <a:pt x="31055" y="30631"/>
                            </a:lnTo>
                            <a:lnTo>
                              <a:pt x="34641" y="35494"/>
                            </a:lnTo>
                            <a:lnTo>
                              <a:pt x="42997" y="39133"/>
                            </a:lnTo>
                            <a:lnTo>
                              <a:pt x="50168" y="43996"/>
                            </a:lnTo>
                            <a:lnTo>
                              <a:pt x="62110" y="47646"/>
                            </a:lnTo>
                            <a:lnTo>
                              <a:pt x="93165" y="47646"/>
                            </a:lnTo>
                            <a:lnTo>
                              <a:pt x="103675" y="39133"/>
                            </a:lnTo>
                            <a:lnTo>
                              <a:pt x="115616" y="26981"/>
                            </a:lnTo>
                            <a:lnTo>
                              <a:pt x="119202" y="17256"/>
                            </a:lnTo>
                            <a:lnTo>
                              <a:pt x="119202" y="8753"/>
                            </a:lnTo>
                            <a:lnTo>
                              <a:pt x="123983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3" name="Shape 363"/>
                    <wps:cNvSpPr/>
                    <wps:spPr>
                      <a:xfrm>
                        <a:off x="345374" y="236304"/>
                        <a:ext cx="150261" cy="8776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261" h="87762">
                            <a:moveTo>
                              <a:pt x="27471" y="0"/>
                            </a:moveTo>
                            <a:lnTo>
                              <a:pt x="31055" y="31844"/>
                            </a:lnTo>
                            <a:lnTo>
                              <a:pt x="43001" y="52509"/>
                            </a:lnTo>
                            <a:lnTo>
                              <a:pt x="69275" y="65884"/>
                            </a:lnTo>
                            <a:lnTo>
                              <a:pt x="100330" y="57372"/>
                            </a:lnTo>
                            <a:lnTo>
                              <a:pt x="150261" y="8503"/>
                            </a:lnTo>
                            <a:lnTo>
                              <a:pt x="120401" y="79249"/>
                            </a:lnTo>
                            <a:lnTo>
                              <a:pt x="23889" y="87762"/>
                            </a:lnTo>
                            <a:lnTo>
                              <a:pt x="0" y="79249"/>
                            </a:lnTo>
                            <a:lnTo>
                              <a:pt x="27471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4" name="Shape 364"/>
                    <wps:cNvSpPr/>
                    <wps:spPr>
                      <a:xfrm>
                        <a:off x="369263" y="457047"/>
                        <a:ext cx="107259" cy="863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7259" h="86305">
                            <a:moveTo>
                              <a:pt x="65694" y="0"/>
                            </a:moveTo>
                            <a:lnTo>
                              <a:pt x="76441" y="3650"/>
                            </a:lnTo>
                            <a:lnTo>
                              <a:pt x="84561" y="12152"/>
                            </a:lnTo>
                            <a:lnTo>
                              <a:pt x="96512" y="34040"/>
                            </a:lnTo>
                            <a:lnTo>
                              <a:pt x="100088" y="47405"/>
                            </a:lnTo>
                            <a:lnTo>
                              <a:pt x="107259" y="60781"/>
                            </a:lnTo>
                            <a:lnTo>
                              <a:pt x="107259" y="77796"/>
                            </a:lnTo>
                            <a:lnTo>
                              <a:pt x="103674" y="74146"/>
                            </a:lnTo>
                            <a:lnTo>
                              <a:pt x="91732" y="60781"/>
                            </a:lnTo>
                            <a:lnTo>
                              <a:pt x="84561" y="51055"/>
                            </a:lnTo>
                            <a:lnTo>
                              <a:pt x="72856" y="42542"/>
                            </a:lnTo>
                            <a:lnTo>
                              <a:pt x="53753" y="34040"/>
                            </a:lnTo>
                            <a:lnTo>
                              <a:pt x="38225" y="38903"/>
                            </a:lnTo>
                            <a:lnTo>
                              <a:pt x="31054" y="42542"/>
                            </a:lnTo>
                            <a:lnTo>
                              <a:pt x="22698" y="47405"/>
                            </a:lnTo>
                            <a:lnTo>
                              <a:pt x="15526" y="60780"/>
                            </a:lnTo>
                            <a:lnTo>
                              <a:pt x="10746" y="69283"/>
                            </a:lnTo>
                            <a:lnTo>
                              <a:pt x="7166" y="77795"/>
                            </a:lnTo>
                            <a:lnTo>
                              <a:pt x="3583" y="86305"/>
                            </a:lnTo>
                            <a:lnTo>
                              <a:pt x="0" y="77795"/>
                            </a:lnTo>
                            <a:lnTo>
                              <a:pt x="0" y="47405"/>
                            </a:lnTo>
                            <a:lnTo>
                              <a:pt x="7166" y="34040"/>
                            </a:lnTo>
                            <a:lnTo>
                              <a:pt x="19112" y="20665"/>
                            </a:lnTo>
                            <a:lnTo>
                              <a:pt x="34640" y="12152"/>
                            </a:lnTo>
                            <a:lnTo>
                              <a:pt x="53753" y="3650"/>
                            </a:lnTo>
                            <a:lnTo>
                              <a:pt x="65694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  <wps:wsp>
                    <wps:cNvPr id="365" name="Shape 365"/>
                    <wps:cNvSpPr/>
                    <wps:spPr>
                      <a:xfrm>
                        <a:off x="817405" y="482575"/>
                        <a:ext cx="146671" cy="7074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6671" h="70745">
                            <a:moveTo>
                              <a:pt x="84809" y="0"/>
                            </a:moveTo>
                            <a:lnTo>
                              <a:pt x="119202" y="0"/>
                            </a:lnTo>
                            <a:lnTo>
                              <a:pt x="134730" y="4863"/>
                            </a:lnTo>
                            <a:lnTo>
                              <a:pt x="143096" y="8512"/>
                            </a:lnTo>
                            <a:lnTo>
                              <a:pt x="146671" y="13375"/>
                            </a:lnTo>
                            <a:lnTo>
                              <a:pt x="146671" y="21878"/>
                            </a:lnTo>
                            <a:lnTo>
                              <a:pt x="139510" y="38893"/>
                            </a:lnTo>
                            <a:lnTo>
                              <a:pt x="127568" y="57131"/>
                            </a:lnTo>
                            <a:lnTo>
                              <a:pt x="119202" y="70745"/>
                            </a:lnTo>
                            <a:lnTo>
                              <a:pt x="115617" y="65883"/>
                            </a:lnTo>
                            <a:lnTo>
                              <a:pt x="112041" y="57131"/>
                            </a:lnTo>
                            <a:lnTo>
                              <a:pt x="107260" y="43756"/>
                            </a:lnTo>
                            <a:lnTo>
                              <a:pt x="103675" y="35253"/>
                            </a:lnTo>
                            <a:lnTo>
                              <a:pt x="91733" y="21878"/>
                            </a:lnTo>
                            <a:lnTo>
                              <a:pt x="81223" y="8512"/>
                            </a:lnTo>
                            <a:lnTo>
                              <a:pt x="65696" y="4863"/>
                            </a:lnTo>
                            <a:lnTo>
                              <a:pt x="50168" y="8512"/>
                            </a:lnTo>
                            <a:lnTo>
                              <a:pt x="41802" y="8512"/>
                            </a:lnTo>
                            <a:lnTo>
                              <a:pt x="31055" y="17015"/>
                            </a:lnTo>
                            <a:lnTo>
                              <a:pt x="26274" y="25527"/>
                            </a:lnTo>
                            <a:lnTo>
                              <a:pt x="15528" y="38893"/>
                            </a:lnTo>
                            <a:lnTo>
                              <a:pt x="7171" y="48618"/>
                            </a:lnTo>
                            <a:lnTo>
                              <a:pt x="3586" y="52268"/>
                            </a:lnTo>
                            <a:lnTo>
                              <a:pt x="0" y="48618"/>
                            </a:lnTo>
                            <a:lnTo>
                              <a:pt x="0" y="30390"/>
                            </a:lnTo>
                            <a:lnTo>
                              <a:pt x="7171" y="17015"/>
                            </a:lnTo>
                            <a:lnTo>
                              <a:pt x="19113" y="8512"/>
                            </a:lnTo>
                            <a:lnTo>
                              <a:pt x="31055" y="4863"/>
                            </a:lnTo>
                            <a:lnTo>
                              <a:pt x="46582" y="4863"/>
                            </a:lnTo>
                            <a:lnTo>
                              <a:pt x="84809" y="0"/>
                            </a:lnTo>
                            <a:close/>
                          </a:path>
                        </a:pathLst>
                      </a:custGeom>
                      <a:ln w="3583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wpg:wgp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b w:val="1"/>
        </w:rPr>
        <w:t vyd:_id="vyd:000000000000qi" xml:space="preserve">МОСКОВСКОЕ ЦЕНТРАЛЬНОЕ КОНСТРУКТОРСКОЕ </w:t>
      </w:r>
    </w:p>
    <w:p w14:paraId="391C0264" w14:textId="77777777" w:rsidR="00DA049F" w:rsidRDefault="001C3657" vyd:_id="vyd:000000000000qf">
      <w:pPr>
        <w:pStyle w:val="1"/>
        <w:numPr>
          <w:ilvl w:val="0"/>
          <w:numId w:val="0"/>
        </w:numPr>
        <w:spacing w:after="0"/>
        <w:ind w:start="2939"/>
        <w:jc w:val="start"/>
      </w:pPr>
      <w:r>
        <w:rPr>
          <w:sz w:val="31"/>
        </w:rPr>
        <w:t vyd:_id="vyd:000000000000qg" xml:space="preserve">БЮРО АРМАТУРОСТРОЕНИЯ </w:t>
      </w:r>
    </w:p>
    <w:p w14:paraId="02948994" w14:textId="77777777" w:rsidR="00DA049F" w:rsidRDefault="001C3657" vyd:_id="vyd:000000000000qd">
      <w:pPr>
        <w:spacing w:after="56"/>
        <w:ind w:start="823"/>
        <w:jc w:val="center"/>
      </w:pPr>
      <w:r>
        <w:rPr>
          <w:rFonts w:ascii="Arial" w:hAnsi="Arial" w:eastAsia="Arial" w:cs="Arial"/>
          <w:sz w:val="20"/>
        </w:rPr>
        <w:t vyd:_id="vyd:000000000000qe" xml:space="preserve"> </w:t>
      </w:r>
    </w:p>
    <w:p w14:paraId="176E9EAD" w14:textId="77777777" w:rsidR="00DA049F" w:rsidRDefault="747D4463" vyd:_id="vyd:000000000000q7">
      <w:pPr>
        <w:spacing w:after="0"/>
        <w:ind w:start="98" w:hanging="10"/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qc">АО «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b">МосЦКБА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a" xml:space="preserve">»: Россия, 115114, г. Москва, ул. Дербеневская, д. 24, оф. 302,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9">эт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8" xml:space="preserve">. 3 </w:t>
      </w:r>
    </w:p>
    <w:p w14:paraId="09CA1743" w14:textId="77777777" w:rsidR="00DA049F" w:rsidRPr="00CD3185" w:rsidRDefault="747D4463" vyd:_id="vyd:000000000000pl">
      <w:pPr>
        <w:spacing w:after="0"/>
        <w:ind w:start="10" w:hanging="10"/>
        <w:rPr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q6">т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q5">.(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q4" xml:space="preserve">495)517-22-92,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3">факс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q2" xml:space="preserve"> (495)955-78-84  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q1">E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q0">-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z">mail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y" xml:space="preserve">: 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x">mosckba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w">@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v">mosckba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u">.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t">ru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s" xml:space="preserve"> 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r">www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q">.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p">mosckba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o">.</w:t>
      </w: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n">ru</w:t>
      </w:r>
      <w:r>
        <w:rPr>
          <w:rFonts w:ascii="Arial" w:hAnsi="Arial" w:eastAsia="Arial" w:cs="Arial"/>
          <w:sz w:val="10"/>
          <w:lang w:val="en-US"/>
          <w:szCs w:val="10"/>
        </w:rPr>
        <w:t vyd:_id="vyd:000000000000pm" xml:space="preserve"> </w:t>
      </w:r>
    </w:p>
    <w:p w14:paraId="60A7BEA1" w14:textId="77777777" w:rsidR="00DA049F" w:rsidRPr="00CD3185" w:rsidRDefault="001C3657" vyd:_id="vyd:000000000000ph">
      <w:pPr>
        <w:spacing w:after="273"/>
        <w:ind w:start="182"/>
        <w:jc w:val="center"/>
        <w:rPr>
          <w:lang w:val="en-US"/>
        </w:rPr>
      </w:pPr>
      <w:r>
        <w:rPr>
          <w:rFonts w:ascii="Times New Roman" w:hAnsi="Times New Roman" w:eastAsia="Times New Roman" w:cs="Times New Roman"/>
          <w:sz w:val="31"/>
          <w:b w:val="1"/>
          <w:lang w:val="en-US"/>
        </w:rPr>
        <w:t vyd:_id="vyd:000000000000pi" xml:space="preserve"> </w:t>
      </w:r>
    </w:p>
    <w:p w14:paraId="1E48FD7B" w14:textId="77777777" w:rsidR="00DA049F" w:rsidRDefault="001C3657" vyd:_id="vyd:000000000000pf">
      <w:pPr>
        <w:spacing w:after="306"/>
        <w:ind w:start="1677" w:hanging="10"/>
      </w:pPr>
      <w:r>
        <w:rPr>
          <w:rFonts w:ascii="Times New Roman" w:hAnsi="Times New Roman" w:eastAsia="Times New Roman" w:cs="Times New Roman"/>
          <w:sz w:val="31"/>
          <w:b w:val="1"/>
        </w:rPr>
        <w:t vyd:_id="vyd:000000000000pg" xml:space="preserve">ДЕЛОВАЯ ПРОГРАММА КОНФЕРЕНЦИИ </w:t>
      </w:r>
    </w:p>
    <w:p w14:paraId="71312D19" w14:textId="77777777" w:rsidR="00DA049F" w:rsidRDefault="30B51A81" w:rsidP="747D4463" vyd:_id="vyd:000000000000pd">
      <w:pPr>
        <w:pStyle w:val="1"/>
        <w:numPr>
          <w:ilvl w:val="0"/>
          <w:numId w:val="0"/>
        </w:numPr>
        <w:ind w:start="566" w:hanging="464"/>
      </w:pPr>
      <w:r>
        <w:t vyd:_id="vyd:000000000000pe">15 ИЮЛЯ 2026</w:t>
      </w:r>
    </w:p>
    <w:p w14:paraId="069C1AFC" w14:textId="77777777" w:rsidR="00DA049F" w:rsidRDefault="680BFDB0" w:rsidP="60CDD964" vyd:_id="vyd:000000000000pb">
      <w:pPr>
        <w:spacing w:after="11"/>
        <w:ind w:start="1860" w:hanging="10"/>
      </w:pPr>
      <w:r>
        <w:rPr>
          <w:rFonts w:ascii="Times New Roman" w:hAnsi="Times New Roman" w:eastAsia="Times New Roman" w:cs="Times New Roman"/>
          <w:sz w:val="20"/>
          <w:b w:val="1"/>
          <w:bCs w:val="1"/>
          <w:szCs w:val="20"/>
        </w:rPr>
        <w:t vyd:_id="vyd:000000000000pc" xml:space="preserve">                             ХОЛЛ ГОСТИНИЦЫ “БОГЕМИЯ”</w:t>
      </w:r>
    </w:p>
    <w:p w14:paraId="2DC3F59D" w14:textId="77777777" w:rsidR="00DA049F" w:rsidRDefault="001C3657" vyd:_id="vyd:000000000000p9">
      <w:pPr>
        <w:spacing w:after="47"/>
        <w:ind w:start="160"/>
        <w:jc w:val="center"/>
      </w:pPr>
      <w:r>
        <w:rPr>
          <w:rFonts w:ascii="Arial" w:hAnsi="Arial" w:eastAsia="Arial" w:cs="Arial"/>
          <w:sz w:val="20"/>
        </w:rPr>
        <w:t vyd:_id="vyd:000000000000pa" xml:space="preserve"> </w:t>
      </w:r>
    </w:p>
    <w:p w14:paraId="51B24720" w14:textId="77777777" w:rsidR="00DA049F" w:rsidRPr="00162495" w:rsidRDefault="17056B64" vyd:_id="vyd:000000000000p7">
      <w:pPr>
        <w:spacing w:after="236"/>
        <w:ind w:start="98" w:hanging="10"/>
        <w:rPr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p8" xml:space="preserve">8.30-9.00 – Регистрация участников   </w:t>
      </w:r>
    </w:p>
    <w:p w14:paraId="3F5F6E37" w14:textId="77777777" w:rsidR="00DA049F" w:rsidRDefault="001C3657" vyd:_id="vyd:000000000000p5">
      <w:pPr>
        <w:pStyle w:val="2"/>
      </w:pPr>
      <w:r>
        <w:t vyd:_id="vyd:000000000000p6" xml:space="preserve">ПЛЕНАРНОЕ ЗАСЕДАНИЕ </w:t>
      </w:r>
    </w:p>
    <w:p w14:paraId="4B141AC8" w14:textId="77777777" w:rsidR="00DA049F" w:rsidRDefault="3FD1DE57" w:rsidP="05B28694" vyd:_id="vyd:000000000000p3">
      <w:pPr>
        <w:spacing w:after="323"/>
        <w:ind w:start="101"/>
        <w:jc w:val="center"/>
      </w:pPr>
      <w:r>
        <w:rPr>
          <w:rFonts w:ascii="Times New Roman" w:hAnsi="Times New Roman" w:eastAsia="Times New Roman" w:cs="Times New Roman"/>
          <w:sz w:val="20"/>
          <w:b w:val="1"/>
          <w:bCs w:val="1"/>
          <w:szCs w:val="20"/>
        </w:rPr>
        <w:t vyd:_id="vyd:000000000000p4" xml:space="preserve">Главный конференц-зал гостиницы Богемия </w:t>
      </w:r>
    </w:p>
    <w:p w14:paraId="5D544C96" w14:textId="77777777" w:rsidR="00DA049F" w:rsidRDefault="3FD1DE57" vyd:_id="vyd:000000000000ov">
      <w:pPr>
        <w:spacing w:after="0"/>
        <w:ind w:start="98" w:hanging="10"/>
      </w:pPr>
      <w:r>
        <w:rPr>
          <w:rFonts w:ascii="Times New Roman" w:hAnsi="Times New Roman" w:eastAsia="Times New Roman" w:cs="Times New Roman"/>
          <w:sz w:val="24"/>
          <w:lang w:val="en-US"/>
          <w:szCs w:val="24"/>
        </w:rPr>
        <w:t vyd:_id="vyd:000000000000p2" xml:space="preserve">9.00 – </w:t>
      </w:r>
      <w:r>
        <w:rPr>
          <w:rFonts w:ascii="Times New Roman" w:hAnsi="Times New Roman" w:eastAsia="Times New Roman" w:cs="Times New Roman"/>
          <w:sz w:val="24"/>
          <w:shd w:val="clear" w:color="auto" w:fill="auto"/>
          <w:lang w:val="en-US"/>
          <w:szCs w:val="24"/>
        </w:rPr>
        <w:t vyd:_id="vyd:000000000000p1">Торжественное</w:t>
      </w:r>
      <w:r>
        <w:rPr>
          <w:rFonts w:ascii="Times New Roman" w:hAnsi="Times New Roman" w:eastAsia="Times New Roman" w:cs="Times New Roman"/>
          <w:sz w:val="24"/>
          <w:shd w:val="clear" w:color="auto" w:fill="auto"/>
          <w:lang w:val="en-US"/>
          <w:szCs w:val="24"/>
        </w:rPr>
        <w:t vyd:_id="vyd:000000000000p0" xml:space="preserve"> </w:t>
      </w:r>
      <w:r>
        <w:rPr>
          <w:rFonts w:ascii="Times New Roman" w:hAnsi="Times New Roman" w:eastAsia="Times New Roman" w:cs="Times New Roman"/>
          <w:sz w:val="24"/>
          <w:shd w:val="clear" w:color="auto" w:fill="auto"/>
          <w:lang w:val="en-US"/>
          <w:szCs w:val="24"/>
        </w:rPr>
        <w:t vyd:_id="vyd:000000000000oz">открытие</w:t>
      </w:r>
      <w:r>
        <w:rPr>
          <w:rFonts w:ascii="Times New Roman" w:hAnsi="Times New Roman" w:eastAsia="Times New Roman" w:cs="Times New Roman"/>
          <w:sz w:val="24"/>
          <w:shd w:val="clear" w:color="auto" w:fill="auto"/>
          <w:lang w:val="en-US"/>
          <w:szCs w:val="24"/>
        </w:rPr>
        <w:t vyd:_id="vyd:000000000000oy" xml:space="preserve"> </w:t>
      </w:r>
      <w:r>
        <w:rPr>
          <w:rFonts w:ascii="Times New Roman" w:hAnsi="Times New Roman" w:eastAsia="Times New Roman" w:cs="Times New Roman"/>
          <w:sz w:val="24"/>
          <w:shd w:val="clear" w:color="auto" w:fill="auto"/>
          <w:lang w:val="en-US"/>
          <w:szCs w:val="24"/>
        </w:rPr>
        <w:t vyd:_id="vyd:000000000000ox">конференции</w:t>
      </w:r>
      <w:r>
        <w:rPr>
          <w:rFonts w:ascii="Times New Roman" w:hAnsi="Times New Roman" w:eastAsia="Times New Roman" w:cs="Times New Roman"/>
          <w:sz w:val="24"/>
          <w:b w:val="1"/>
          <w:lang w:val="en-US"/>
          <w:bCs w:val="1"/>
          <w:szCs w:val="24"/>
        </w:rPr>
        <w:t vyd:_id="vyd:000000000000ow" xml:space="preserve"> </w:t>
      </w:r>
    </w:p>
    <w:tbl vyd:_id="vyd:000000000000ku">
      <w:tblPr>
        <w:tblStyle w:val="a6"/>
        <w:tblInd w:w="108" w:type="dxa"/>
        <w:tblLayout w:type="fixed"/>
        <w:tblCellMar>
          <w:top w:w="9" w:type="dxa"/>
          <w:start w:w="98" w:type="dxa"/>
          <w:end w:w="59" w:type="dxa"/>
        </w:tblCellMar>
        <w:tblLook w:firstRow="1" w:lastRow="0" w:firstColumn="1" w:lastColumn="0" w:noHBand="0" w:noVBand="1" w:val="07c5"/>
      </w:tblPr>
      <w:tblGrid>
        <w:gridCol w:w="1664"/>
        <w:gridCol w:w="4572"/>
        <w:gridCol w:w="3716"/>
      </w:tblGrid>
      <w:tr w:rsidR="00DA049F" w14:paraId="3CEA2F3C" w14:textId="77777777" w:rsidTr="004D1429" vyd:_id="vyd:000000000000oi">
        <w:trPr>
          <w:trHeight w:val="468"/>
        </w:trPr>
        <w:tc vyd:_id="vyd:000000000000o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060AFFD8" w14:textId="77777777" w:rsidR="00DA049F" w:rsidRDefault="747D4463" vyd:_id="vyd:000000000000os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u">Время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t" xml:space="preserve"> </w:t>
            </w:r>
          </w:p>
        </w:tc>
        <w:tc vyd:_id="vyd:000000000000o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6F05C3C7" w14:textId="77777777" w:rsidR="00DA049F" w:rsidRDefault="747D4463" vyd:_id="vyd:000000000000oo">
            <w:pPr>
              <w:ind w:end="37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q">Доклад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p" xml:space="preserve"> </w:t>
            </w:r>
          </w:p>
        </w:tc>
        <w:tc vyd:_id="vyd:000000000000o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B349FFB" w14:textId="77777777" w:rsidR="00DA049F" w:rsidRDefault="747D4463" vyd:_id="vyd:000000000000ok">
            <w:pPr>
              <w:ind w:end="3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m">Докладчик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bCs w:val="1"/>
                <w:szCs w:val="24"/>
              </w:rPr>
              <w:t vyd:_id="vyd:000000000000ol" xml:space="preserve"> </w:t>
            </w:r>
          </w:p>
        </w:tc>
      </w:tr>
      <w:tr w:rsidR="00DA049F" w14:paraId="322FD268" w14:textId="77777777" w:rsidTr="004D1429" vyd:_id="vyd:000000000000o7">
        <w:trPr>
          <w:trHeight w:val="1361"/>
        </w:trPr>
        <w:tc vyd:_id="vyd:000000000000o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7F22DC79" w14:textId="77777777" w:rsidR="00DA049F" w:rsidRDefault="0F837414" vyd:_id="vyd:000000000000of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h">9.00-9.15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og" xml:space="preserve"> </w:t>
            </w:r>
          </w:p>
        </w:tc>
        <w:tc vyd:_id="vyd:000000000000o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7770F954" w14:textId="77777777" w:rsidR="00DA049F" w:rsidRPr="0098484E" w:rsidRDefault="0098484E" w:rsidP="747D4463" vyd:_id="vyd:000000000000o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d">«О работе министерства промышленности Саратовской области»</w:t>
            </w:r>
          </w:p>
        </w:tc>
        <w:tc vyd:_id="vyd:000000000000o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419F098" w14:textId="77777777" w:rsidR="00DA049F" w:rsidRPr="0098484E" w:rsidRDefault="0098484E" w:rsidP="747D4463" vyd:_id="vyd:000000000000o9"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  <w:t vyd:_id="vyd:000000000000oa" xml:space="preserve"> Докладчик уточняется</w:t>
            </w:r>
          </w:p>
        </w:tc>
      </w:tr>
      <w:tr w:rsidR="00DA049F" w14:paraId="5227C867" w14:textId="77777777" w:rsidTr="004D1429" vyd:_id="vyd:000000000000ni">
        <w:trPr>
          <w:trHeight w:val="1372"/>
        </w:trPr>
        <w:tc vyd:_id="vyd:000000000000o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6FA7BBCA" w14:textId="77777777" w:rsidR="00DA049F" w:rsidRDefault="48D890CB" vyd:_id="vyd:000000000000o4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6">9.15-9.30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o5" xml:space="preserve"> </w:t>
            </w:r>
          </w:p>
        </w:tc>
        <w:tc vyd:_id="vyd:000000000000n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10DC36B0" w14:textId="77777777" w:rsidR="00DA049F" w:rsidRDefault="747D4463" vyd:_id="vyd:000000000000o1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2" xml:space="preserve">«Ситуация на российском рынке </w:t>
            </w:r>
          </w:p>
          <w:p w14:paraId="6B2AAC9E" w14:textId="77777777" w:rsidR="008C6464" w:rsidRDefault="747D4463" vyd:_id="vyd:000000000000n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0">трубопроводной арматуры»</w:t>
            </w:r>
          </w:p>
          <w:p w14:paraId="5F2D0974" w14:textId="77777777" w:rsidR="00DA049F" w:rsidRDefault="747D4463" vyd:_id="vyd:000000000000nx"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ny" xml:space="preserve"> </w:t>
            </w:r>
          </w:p>
        </w:tc>
        <w:tc vyd:_id="vyd:000000000000n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5DD0A23F" w14:textId="00DCD972" w:rsidR="008C6464" w:rsidRDefault="747D4463" vyd:_id="vyd:000000000000nr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Cs w:val="1"/>
                <w:szCs w:val="24"/>
              </w:rPr>
              <w:t vyd:_id="vyd:000000000000nv" xml:space="preserve"> 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  <w:t vyd:_id="vyd:000000000000nu">Тер-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  <w:t vyd:_id="vyd:000000000000nt">Матеосянц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  <w:t vyd:_id="vyd:000000000000ns" xml:space="preserve"> И.Т.</w:t>
            </w:r>
          </w:p>
          <w:p w14:paraId="7B68DFA0" w14:textId="77777777" w:rsidR="006A5C74" w:rsidRDefault="006A5C74" w:rsidP="006A5C74" vyd:_id="vyd:000000000000np">
            <w:pPr>
              <w:rPr>
                <w:rFonts w:ascii="Times New Roman" w:hAnsi="Times New Roman" w:eastAsia="Times New Roman" w:cs="Times New Roman"/>
                <w:sz w:val="24"/>
                <w:i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Cs w:val="1"/>
                <w:szCs w:val="24"/>
              </w:rPr>
              <w:t vyd:_id="vyd:000000000000nq">Исполнительный директор</w:t>
            </w:r>
          </w:p>
          <w:p w14:paraId="134C9124" w14:textId="77777777" w:rsidR="006A5C74" w:rsidRDefault="006A5C74" vyd:_id="vyd:000000000000no">
            <w:pPr>
              <w:rPr>
                <w:rFonts w:ascii="Times New Roman" w:hAnsi="Times New Roman" w:eastAsia="Times New Roman" w:cs="Times New Roman"/>
                <w:sz w:val="24"/>
                <w:iCs w:val="1"/>
                <w:szCs w:val="24"/>
              </w:rPr>
            </w:pPr>
          </w:p>
          <w:p w14:paraId="27ED3570" w14:textId="77777777" w:rsidR="00DA049F" w:rsidRDefault="747D4463" vyd:_id="vyd:000000000000nk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n" xml:space="preserve">Научно-промышленная ассоциация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m">арматуростроителей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nl" xml:space="preserve"> </w:t>
            </w:r>
          </w:p>
        </w:tc>
      </w:tr>
      <w:tr w:rsidR="00DA049F" w14:paraId="438820DB" w14:textId="77777777" w:rsidTr="00CD3185" vyd:_id="vyd:000000000000n1">
        <w:trPr>
          <w:trHeight w:val="2185.619"/>
        </w:trPr>
        <w:tc vyd:_id="vyd:000000000000n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5B3FF288" w14:textId="77777777" w:rsidR="00DA049F" w:rsidRDefault="6CCBB9C8" vyd:_id="vyd:000000000000ng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h" xml:space="preserve">9.30-9.45 </w:t>
            </w:r>
          </w:p>
        </w:tc>
        <w:tc vyd:_id="vyd:000000000000n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3F482073" w14:textId="77777777" w:rsidR="00DA049F" w:rsidRPr="00EF1F48" w:rsidRDefault="004B1B20" w:rsidP="004B1B20" vyd:_id="vyd:000000000000n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e">«Естественный интеллект инженера, цифровизация процесса разработки и современная технология производства - фундамент современного производства ЗРА»</w:t>
            </w:r>
          </w:p>
        </w:tc>
        <w:tc vyd:_id="vyd:000000000000n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D11BBD6" w14:textId="7E30F330" w:rsidR="004B1B20" w:rsidRDefault="006A5C74" w:rsidP="747D4463" vyd:_id="vyd:000000000000na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  <w:t vyd:_id="vyd:000000000000nb">Чернышев А.В.</w:t>
            </w:r>
          </w:p>
          <w:p w14:paraId="11D792D7" w14:textId="77777777" w:rsidR="006A5C74" w:rsidRDefault="006A5C74" w:rsidP="006A5C74" vyd:_id="vyd:000000000000n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9">Доктор технических наук, профессор</w:t>
            </w:r>
          </w:p>
          <w:p w14:paraId="162903D2" w14:textId="77777777" w:rsidR="006A5C74" w:rsidRDefault="006A5C74" w:rsidP="006A5C74" vyd:_id="vyd:000000000000n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7">Заведующий кафедрой Э-5 «Вакуумная и компрессорная техника»</w:t>
            </w:r>
          </w:p>
          <w:p w14:paraId="08D2962B" w14:textId="77777777" w:rsidR="006A5C74" w:rsidRPr="006A5C74" w:rsidRDefault="006A5C74" w:rsidP="747D4463" vyd:_id="vyd:000000000000n5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</w:pPr>
          </w:p>
          <w:p w14:paraId="3C5FD556" w14:textId="77777777" w:rsidR="004B1B20" w:rsidRPr="00EF1F48" w:rsidRDefault="008C6464" w:rsidP="747D4463" vyd:_id="vyd:000000000000n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4">МГТУ им. Н.Э. Баумана</w:t>
            </w:r>
          </w:p>
        </w:tc>
      </w:tr>
      <w:tr w:rsidR="00DA049F" w14:paraId="1684E5FD" w14:textId="77777777" w:rsidTr="004D1429" vyd:_id="vyd:000000000000mq">
        <w:trPr>
          <w:trHeight w:val="557.06"/>
        </w:trPr>
        <w:tc vyd:_id="vyd:000000000000m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58613884" w14:textId="77777777" w:rsidR="00DA049F" w:rsidRDefault="6AC40867" vyd:_id="vyd:000000000000mz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0" xml:space="preserve">9.45-10.00 </w:t>
            </w:r>
          </w:p>
        </w:tc>
        <w:tc vyd:_id="vyd:000000000000m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24C1FA52" w14:textId="77777777" w:rsidR="00DA049F" w:rsidRPr="0098484E" w:rsidRDefault="008C6464" w:rsidP="747D4463" vyd:_id="vyd:000000000000mw">
            <w:pPr>
              <w:ind w:start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x">«Цифровые двойники арматуры, цифровые испытания»</w:t>
            </w:r>
          </w:p>
          <w:p w14:paraId="40ACD183" w14:textId="77777777" w:rsidR="00DA049F" w:rsidRPr="0098484E" w:rsidRDefault="00DA049F" w:rsidP="747D4463" vyd:_id="vyd:000000000000mv">
            <w:pPr>
              <w:rPr>
                <w:rFonts w:ascii="Times New Roman" w:hAnsi="Times New Roman" w:eastAsia="Times New Roman" w:cs="Times New Roman"/>
                <w:sz w:val="24"/>
                <w:shd w:val="clear" w:color="auto" w:fill="FFFF00"/>
                <w:szCs w:val="24"/>
              </w:rPr>
            </w:pPr>
          </w:p>
        </w:tc>
        <w:tc vyd:_id="vyd:000000000000m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0EE717F" w14:textId="77777777" w:rsidR="008C6464" w:rsidRPr="0098484E" w:rsidRDefault="008C6464" w:rsidP="747D4463" vyd:_id="vyd:000000000000ms">
            <w:pPr>
              <w:jc w:val="start"/>
              <w:rPr>
                <w:rFonts w:ascii="Times New Roman" w:hAnsi="Times New Roman" w:eastAsia="Times New Roman" w:cs="Times New Roman"/>
                <w:sz w:val="24"/>
                <w:i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e2fuzio4hdkg">Единый оператор испытаний</w:t>
            </w:r>
          </w:p>
        </w:tc>
      </w:tr>
      <w:tr w:rsidR="008C6464" w14:paraId="103DDF25" w14:textId="77777777" w:rsidTr="004D1429" vyd:_id="vyd:000000000000m8">
        <w:trPr>
          <w:trHeight w:val="663"/>
        </w:trPr>
        <w:tc vyd:_id="vyd:000000000000m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0377CE04" w14:textId="77777777" w:rsidR="008C6464" w:rsidRDefault="008C6464" w:rsidP="008C6464" vyd:_id="vyd:000000000000mo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p" xml:space="preserve">10.00-10.15 </w:t>
            </w:r>
          </w:p>
        </w:tc>
        <w:tc vyd:_id="vyd:000000000000m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26271E49" w14:textId="77777777" w:rsidR="008C6464" w:rsidRDefault="008C6464" w:rsidP="008C6464" vyd:_id="vyd:000000000000ml">
            <w:pPr>
              <w:ind w:start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m">«Цифровизация инструментов продаж – конфигураторы оборудования и распознавание ОЛ с помощью ИИ».</w:t>
            </w:r>
          </w:p>
          <w:p w14:paraId="45C19E27" w14:textId="77777777" w:rsidR="008C6464" w:rsidRPr="008F15CC" w:rsidRDefault="0098484E" w:rsidP="0098484E" vyd:_id="vyd:000000000000mj">
            <w:pPr>
              <w:ind w:start="10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</w:rPr>
              <w:t vyd:_id="vyd:000000000000mk">Интерактив и опросы</w:t>
            </w:r>
          </w:p>
        </w:tc>
        <w:tc vyd:_id="vyd:000000000000m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FD25AD1" w14:textId="77777777" w:rsidR="006A5C74" w:rsidRDefault="006A5C74" w:rsidP="006A5C74" vyd:_id="vyd:000000000000mg">
            <w:pPr>
              <w:ind w:start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h">Друзина И.А.</w:t>
            </w:r>
          </w:p>
          <w:p w14:paraId="53F2D4B3" w14:textId="77777777" w:rsidR="006A5C74" w:rsidRDefault="006A5C74" w:rsidP="006A5C74" vyd:_id="vyd:000000000000mf">
            <w:pPr>
              <w:ind w:start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FDD0A85" w14:textId="25D6A986" w:rsidR="00FC1AD6" w:rsidRDefault="006A5C74" w:rsidP="006A5C74" vyd:_id="vyd:000000000000md">
            <w:pPr>
              <w:ind w:star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e">Директор по маркетингу</w:t>
            </w:r>
          </w:p>
          <w:p w14:paraId="4DE96DAD" w14:textId="77777777" w:rsidR="005C1F75" w:rsidRDefault="005C1F75" w:rsidP="008C6464" vyd:_id="vyd:000000000000mb">
            <w:pPr>
              <w:ind w:start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c">АО «НПО «ЭМК»</w:t>
            </w:r>
          </w:p>
          <w:p w14:paraId="0F216C21" w14:textId="77777777" w:rsidR="008C6464" w:rsidRDefault="008C6464" w:rsidP="0098484E" vyd:_id="vyd:000000000000ma">
            <w:pPr>
              <w:ind w:start="10"/>
              <w:rPr>
                <w:rFonts w:ascii="Times New Roman" w:hAnsi="Times New Roman" w:eastAsia="Times New Roman" w:cs="Times New Roman"/>
                <w:sz w:val="24"/>
                <w:i w:val="1"/>
                <w:iCs w:val="1"/>
                <w:szCs w:val="24"/>
              </w:rPr>
            </w:pPr>
          </w:p>
        </w:tc>
      </w:tr>
      <w:tr w:rsidR="00C63A66" w14:paraId="09BBD9F3" w14:textId="77777777" w:rsidTr="004D1429" vyd:_id="vyd:000000000000lr">
        <w:trPr>
          <w:trHeight w:val="838"/>
        </w:trPr>
        <w:tc vyd:_id="vyd:000000000000m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30A647EA" w14:textId="77777777" w:rsidR="00C63A66" w:rsidRDefault="00C63A66" w:rsidP="00C63A66" vyd:_id="vyd:000000000000m6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7" xml:space="preserve">10.15-10.30 </w:t>
            </w:r>
          </w:p>
        </w:tc>
        <w:tc vyd:_id="vyd:000000000000m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76219BB2" w14:textId="77777777" w:rsidR="00C63A66" w:rsidRDefault="00C63A66" w:rsidP="00C63A66" vyd:_id="vyd:000000000000m3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4">«Услуги обучения и повышения квалификации персонала, эксплуатирующего трубопроводную арматуру в различных отраслях»</w:t>
            </w:r>
          </w:p>
        </w:tc>
        <w:tc vyd:_id="vyd:000000000000l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FD4DA9D" w14:textId="77777777" w:rsidR="006A5C74" w:rsidRPr="00C63A66" w:rsidRDefault="006A5C74" w:rsidP="006A5C74" vyd:_id="vyd:000000000000m0">
            <w:pPr>
              <w:ind w:end="623"/>
              <w:jc w:val="both"/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  <w:t vyd:_id="vyd:000000000000m1" xml:space="preserve">Ремизова А.Р. </w:t>
            </w:r>
          </w:p>
          <w:p w14:paraId="33D3A3F5" w14:textId="77777777" w:rsidR="006A5C74" w:rsidRDefault="006A5C74" w:rsidP="006A5C74" vyd:_id="vyd:000000000000ly">
            <w:pPr>
              <w:ind w:end="62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z" xml:space="preserve">Руководитель учебного центра </w:t>
            </w:r>
          </w:p>
          <w:p w14:paraId="025EE4A5" w14:textId="77777777" w:rsidR="00C63A66" w:rsidRPr="00C63A66" w:rsidRDefault="00C63A66" w:rsidP="00C63A66" vyd:_id="vyd:000000000000lx">
            <w:pPr>
              <w:ind w:end="623"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</w:p>
          <w:p w14:paraId="0D762D7D" w14:textId="77777777" w:rsidR="00C63A66" w:rsidRDefault="00C63A66" w:rsidP="00C63A66" vyd:_id="vyd:000000000000lt"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lw">АО 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lv">МосЦКБА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lu" xml:space="preserve">» </w:t>
            </w:r>
          </w:p>
        </w:tc>
      </w:tr>
      <w:tr w:rsidR="00C63A66" w:rsidRPr="00AD16D1" w14:paraId="61700FE4" w14:textId="77777777" w:rsidTr="004D1429" vyd:_id="vyd:000000000000lg">
        <w:trPr>
          <w:trHeight w:val="843.345"/>
        </w:trPr>
        <w:tc vyd:_id="vyd:000000000000lo">
          <w:tcPr>
            <w:tcBorders>
              <w:top w:val="single" w:color="auto" w:sz="4" w:space="0"/>
              <w:start w:val="single" w:color="auto" w:sz="4" w:space="0"/>
              <w:bottom w:val="single" w:color="000000" w:sz="4" w:space="0"/>
              <w:end w:val="single" w:color="auto" w:sz="4" w:space="0"/>
            </w:tcBorders>
            <w:vAlign w:val="center"/>
          </w:tcPr>
          <w:p w14:paraId="06A4F8FA" w14:textId="43926634" w:rsidR="00C63A66" w:rsidRDefault="006A5C74" w:rsidP="001C1365" vyd:_id="vyd:000000000000lp">
            <w:pPr>
              <w:ind w:end="3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q">10.30-10.45</w:t>
            </w:r>
          </w:p>
        </w:tc>
        <w:tc vyd:_id="vyd:000000000000ll">
          <w:tcPr>
            <w:tcBorders>
              <w:top w:val="single" w:color="auto" w:sz="4" w:space="0"/>
              <w:start w:val="single" w:color="auto" w:sz="4" w:space="0"/>
              <w:bottom w:val="single" w:color="000000" w:sz="4" w:space="0"/>
              <w:end w:val="single" w:color="auto" w:sz="4" w:space="0"/>
            </w:tcBorders>
          </w:tcPr>
          <w:p w14:paraId="01F03D0E" w14:textId="2D948D2A" w:rsidR="00C63A66" w:rsidRPr="00083B7E" w:rsidRDefault="006A5C74" w:rsidP="00083B7E" vyd:_id="vyd:000000000000lm">
            <w:pPr>
              <w:ind w:end="62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n">Доклад уточняется</w:t>
            </w:r>
          </w:p>
        </w:tc>
        <w:tc vyd:_id="vyd:000000000000lh">
          <w:tcPr>
            <w:tcBorders>
              <w:top w:val="single" w:color="auto" w:sz="4" w:space="0"/>
              <w:start w:val="single" w:color="auto" w:sz="4" w:space="0"/>
              <w:bottom w:val="single" w:color="000000" w:sz="4" w:space="0"/>
              <w:end w:val="single" w:color="auto" w:sz="4" w:space="0"/>
            </w:tcBorders>
          </w:tcPr>
          <w:p w14:paraId="07DDC235" w14:textId="0E762B3B" w:rsidR="00C63A66" w:rsidRPr="00083B7E" w:rsidRDefault="00083B7E" w:rsidP="00083B7E" vyd:_id="vyd:000000000000li">
            <w:pPr>
              <w:ind w:end="623"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lk"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lj">Докладчик уточняется</w:t>
            </w:r>
          </w:p>
        </w:tc>
      </w:tr>
      <w:tr w:rsidR="00EF17DC" w14:paraId="65B40F4D" w14:textId="77777777" w:rsidTr="004D1429" vyd:_id="vyd:000000000000l8">
        <w:trPr>
          <w:trHeight w:val="778"/>
        </w:trPr>
        <w:tc vyd:_id="vyd:000000000000l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231E9737" w14:textId="77777777" w:rsidR="00C63A66" w:rsidRDefault="00C63A66" w:rsidP="00C63A66" vyd:_id="vyd:000000000000le">
            <w:pPr>
              <w:ind w:end="3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f" xml:space="preserve">10.45-11.00 </w:t>
            </w:r>
          </w:p>
        </w:tc>
        <w:tc vyd:_id="vyd:000000000000l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679BD658" w14:textId="10319AAC" w:rsidR="00C63A66" w:rsidRDefault="00C63A66" w:rsidP="00C63A66" vyd:_id="vyd:000000000000lc">
            <w:pPr>
              <w:ind w:star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mpe2it1m86ojkn">Доклад уточняется</w:t>
            </w:r>
          </w:p>
        </w:tc>
        <w:tc vyd:_id="vyd:000000000000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607AE51A" w14:textId="518AE83D" w:rsidR="00C63A66" w:rsidRDefault="00C63A66" w:rsidP="00C63A66" vyd:_id="vyd:000000000000la">
            <w:pPr>
              <w:ind w:star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mpe2j2sdlqs8us">Докладчик уточняется</w:t>
            </w:r>
          </w:p>
          <w:p w14:paraId="607AE51A" w14:textId="518AE83D" w:rsidR="00C63A66" w:rsidRDefault="00C63A66" w:rsidP="00C63A66" vyd:_id="vyd:mpe2j2sawqk1z9">
            <w:pPr>
              <w:ind w:start="10"/>
              <w:rPr>
                <w:rFonts w:ascii="Times New Roman" w:hAnsi="Times New Roman"/>
                <w:sz w:val="24"/>
              </w:rPr>
            </w:pPr>
          </w:p>
        </w:tc>
      </w:tr>
      <w:tr w:rsidR="00EF17DC" w:rsidRPr="00EF17DC" w14:paraId="7D8F1AA2" w14:textId="77777777" w:rsidTr="004D1429" vyd:_id="vyd:000000000000kv">
        <w:trPr>
          <w:trHeight w:val="840"/>
        </w:trPr>
        <w:tc vyd:_id="vyd:000000000000l2">
          <w:tcPr>
            <w:tcBorders>
              <w:top w:val="single" w:color="000000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47BBFCA6" w14:textId="77777777" w:rsidR="00C63A66" w:rsidRPr="00EF17DC" w:rsidRDefault="00C63A66" w:rsidP="00C63A66" vyd:_id="vyd:000000000000l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1D859EE" w14:textId="77777777" w:rsidR="00C63A66" w:rsidRPr="00EF17DC" w:rsidRDefault="00C63A66" w:rsidP="00C63A66" vyd:_id="vyd:000000000000l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6">11:00 -11:20</w:t>
            </w:r>
          </w:p>
          <w:p w14:paraId="33FEA8F9" w14:textId="77777777" w:rsidR="00C63A66" w:rsidRDefault="00C63A66" w:rsidP="00C63A66" vyd:_id="vyd:000000000000l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BA5240F" w14:textId="77777777" w:rsidR="00C63A66" w:rsidRPr="00EF17DC" w:rsidRDefault="00C63A66" w:rsidP="00C63A66" vyd:_id="vyd:000000000000l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ky">
          <w:tcPr>
            <w:tcBorders>
              <w:top w:val="single" w:color="000000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196537DB" w14:textId="77777777" w:rsidR="00C63A66" w:rsidRPr="00EF17DC" w:rsidRDefault="00C63A66" w:rsidP="00C63A66" vyd:_id="vyd:000000000000l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1">КОФЕ-БРЕЙК</w:t>
            </w:r>
          </w:p>
          <w:p w14:paraId="5B1C8F52" w14:textId="77777777" w:rsidR="00C63A66" w:rsidRPr="00EF17DC" w:rsidRDefault="00C63A66" w:rsidP="00C63A66" vyd:_id="vyd:000000000000k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kw">
          <w:tcPr>
            <w:tcBorders>
              <w:top w:val="single" w:color="000000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71B3108E" w14:textId="77777777" w:rsidR="00C63A66" w:rsidRPr="00EF17DC" w:rsidRDefault="00C63A66" w:rsidP="00C63A66" vyd:_id="vyd:000000000000kx">
            <w:pPr>
              <w:rPr>
                <w:rFonts w:ascii="Times New Roman" w:hAnsi="Times New Roman" w:eastAsia="Times New Roman" w:cs="Times New Roman"/>
                <w:sz w:val="24"/>
                <w:color w:val="000000" w:themeColor="text1"/>
                <w:szCs w:val="24"/>
              </w:rPr>
            </w:pPr>
          </w:p>
        </w:tc>
      </w:tr>
    </w:tbl>
    <w:p w14:paraId="75FDAD36" w14:textId="77777777" w:rsidR="05B28694" w:rsidRDefault="05B28694" vyd:_id="vyd:000000000000kt"/>
    <w:p w14:paraId="1FEAF445" w14:textId="77777777" w:rsidR="5DE324FD" w:rsidRDefault="5DE324FD" w:rsidP="05B28694" vyd:_id="vyd:000000000000ko">
      <w:pPr>
        <w:spacing w:before="240"/>
        <w:jc w:val="center"/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ks">Сессия №1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kr" xml:space="preserve"> «Нефть, газ, переработка и нефтехимия» Модератор – И.Т. Тер-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kq">Матеосянц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kp">, Исполнительный директор НПАА</w:t>
      </w:r>
    </w:p>
    <w:tbl vyd:_id="vyd:000000000000cr">
      <w:tblPr>
        <w:tblStyle w:val="a6"/>
        <w:tblInd w:w="108" w:type="dxa"/>
        <w:tblLayout w:type="fixed"/>
        <w:tblLook w:firstRow="1" w:lastRow="0" w:firstColumn="1" w:lastColumn="0" w:noHBand="0" w:noVBand="1" w:val="07c5"/>
      </w:tblPr>
      <w:tblGrid>
        <w:gridCol w:w="1733"/>
        <w:gridCol w:w="4320.5"/>
        <w:gridCol w:w="3895.5"/>
      </w:tblGrid>
      <w:tr w:rsidR="05B28694" w14:paraId="1D7A6B66" w14:textId="77777777" w:rsidTr="006A5C74" vyd:_id="vyd:000000000000ke">
        <w:trPr>
          <w:trHeight w:val="385"/>
        </w:trPr>
        <w:tc vyd:_id="vyd:000000000000k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3A9B417" w14:textId="77777777" w:rsidR="05B28694" w:rsidRDefault="05B28694" w:rsidP="05B28694" vyd:_id="vyd:000000000000km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kn">Тайминг</w:t>
            </w:r>
          </w:p>
        </w:tc>
        <w:tc vyd:_id="vyd:000000000000ki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06E9298" w14:textId="77777777" w:rsidR="05B28694" w:rsidRDefault="05B28694" w:rsidP="05B28694" vyd:_id="vyd:000000000000kj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kk">Доклад</w:t>
            </w:r>
          </w:p>
        </w:tc>
        <w:tc vyd:_id="vyd:000000000000k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CFAD2EB" w14:textId="77777777" w:rsidR="05B28694" w:rsidRDefault="05B28694" w:rsidP="05B28694" vyd:_id="vyd:000000000000kg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kh">Докладчик</w:t>
            </w:r>
          </w:p>
        </w:tc>
      </w:tr>
      <w:tr w:rsidR="05B28694" w14:paraId="158CCBB1" w14:textId="77777777" w:rsidTr="006A5C74" vyd:_id="vyd:000000000000js">
        <w:trPr>
          <w:trHeight w:val="1963.009"/>
        </w:trPr>
        <w:tc vyd:_id="vyd:000000000000k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C76DC5A" w14:textId="77777777" w:rsidR="05B28694" w:rsidRDefault="00FC442A" w:rsidP="00FC442A" vyd:_id="vyd:000000000000k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d">11:20 – 11:35</w:t>
            </w:r>
          </w:p>
        </w:tc>
        <w:tc vyd:_id="vyd:000000000000k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6F060A7" w14:textId="77777777" w:rsidR="05B28694" w:rsidRDefault="005E1427" w:rsidP="05B28694" vyd:_id="vyd:000000000000k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a" xml:space="preserve">«Применение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9">автофретирования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8" xml:space="preserve"> для упрочнения ответственных деталей клапанов сверхвысокого давления»</w:t>
            </w:r>
          </w:p>
        </w:tc>
        <w:tc vyd:_id="vyd:000000000000jt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2F3799D" w14:textId="77777777" w:rsidR="006A5C74" w:rsidRPr="006A5C74" w:rsidRDefault="006A5C74" w:rsidP="006A5C74" vyd:_id="vyd:000000000000k3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k5">Борцев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k4" xml:space="preserve"> В.В.</w:t>
            </w:r>
          </w:p>
          <w:p w14:paraId="379CB747" w14:textId="718D4277" w:rsidR="006A5C74" w:rsidRDefault="006A5C74" w:rsidP="006A5C74" vyd:_id="vyd:000000000000k1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k2">Заместитель директора по новой технике</w:t>
            </w:r>
          </w:p>
          <w:p w14:paraId="7EB8DF86" w14:textId="706A4317" w:rsidR="05B28694" w:rsidRDefault="005E1427" w:rsidP="05B28694" vyd:_id="vyd:000000000000jx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k0">ЦК «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jz">МосЦКБА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jy">»</w:t>
            </w:r>
          </w:p>
          <w:p w14:paraId="1564176F" w14:textId="77777777" w:rsidR="05B28694" w:rsidRDefault="05B28694" w:rsidP="05B28694" vyd:_id="vyd:000000000000jw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  <w:p w14:paraId="3BE3CBA0" w14:textId="77777777" w:rsidR="05B28694" w:rsidRDefault="05B28694" w:rsidP="05B28694" vyd:_id="vyd:000000000000jv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  <w:p w14:paraId="2D078BD9" w14:textId="77777777" w:rsidR="05B28694" w:rsidRDefault="05B28694" w:rsidP="05B28694" vyd:_id="vyd:000000000000ju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5B28694" w14:paraId="119B28D9" w14:textId="77777777" w:rsidTr="006A5C74" vyd:_id="vyd:000000000000jd">
        <w:trPr>
          <w:trHeight w:val="390"/>
        </w:trPr>
        <w:tc vyd:_id="vyd:000000000000j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556F0032" w14:textId="77777777" w:rsidR="05B28694" w:rsidRDefault="00FC442A" w:rsidP="00FC442A" vyd:_id="vyd:000000000000jq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r">11:35-11:50</w:t>
            </w:r>
          </w:p>
        </w:tc>
        <w:tc vyd:_id="vyd:000000000000j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E674F2A" w14:textId="77777777" w:rsidR="05B28694" w:rsidRDefault="00E15C8A" w:rsidP="05B28694" vyd:_id="vyd:000000000000j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o">«Регулирующий антипомпажный клапан двойного действия»</w:t>
            </w:r>
          </w:p>
        </w:tc>
        <w:tc vyd:_id="vyd:000000000000j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9C655B1" w14:textId="77777777" w:rsidR="006A5C74" w:rsidRPr="006A5C74" w:rsidRDefault="006A5C74" w:rsidP="006A5C74" vyd:_id="vyd:000000000000jk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  <w:p w14:paraId="39C655B1" w14:textId="77777777" w:rsidR="006A5C74" w:rsidRPr="006A5C74" w:rsidRDefault="006A5C74" w:rsidP="006A5C74" vyd:_id="vyd:mpfr2au15dxvw3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fr6th9pt48f9">АО «НПО «Регулятор»</w:t>
            </w:r>
          </w:p>
          <w:p w14:paraId="39C655B1" w14:textId="77777777" w:rsidR="006A5C74" w:rsidRPr="006A5C74" w:rsidRDefault="006A5C74" w:rsidP="006A5C74" vyd:_id="vyd:mpfr6th9v9dnme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fr6th9mcu5o7">Докладчик уточняется</w:t>
            </w:r>
          </w:p>
          <w:p w14:paraId="39C655B1" w14:textId="77777777" w:rsidR="006A5C74" w:rsidRPr="006A5C74" w:rsidRDefault="006A5C74" w:rsidP="006A5C74" vyd:_id="vyd:mpfr6th8vc6752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  <w:p w14:paraId="3A98C3C5" w14:textId="77777777" w:rsidR="00E15C8A" w:rsidRDefault="00E15C8A" w:rsidP="05B28694" vyd:_id="vyd:000000000000j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5B28694" w14:paraId="1E8BFC73" w14:textId="77777777" w:rsidTr="006A5C74" vyd:_id="vyd:000000000000iv">
        <w:trPr>
          <w:trHeight w:val="2048"/>
        </w:trPr>
        <w:tc vyd:_id="vyd:000000000000j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087ABCDD" w14:textId="77777777" w:rsidR="05B28694" w:rsidRDefault="00FC442A" w:rsidP="00FC442A" vyd:_id="vyd:000000000000j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c">11:50-12:05</w:t>
            </w:r>
          </w:p>
        </w:tc>
        <w:tc vyd:_id="vyd:000000000000j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7AC2E51" w14:textId="77777777" w:rsidR="05B28694" w:rsidRDefault="05B28694" w:rsidP="004D1429" vyd:_id="vyd:000000000000j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379D6EE" w14:textId="77777777" w:rsidR="05B28694" w:rsidRDefault="00E15C8A" w:rsidP="004D1429" vyd:_id="vyd:000000000000j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8">«Короткая цикловая абсорбция. Решения для регулирования потоков среды в трубопроводных системах»</w:t>
            </w:r>
          </w:p>
        </w:tc>
        <w:tc vyd:_id="vyd:000000000000i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C7E6C1D" w14:textId="77777777" w:rsidR="006A5C74" w:rsidRDefault="006A5C74" w:rsidP="006A5C74" vyd:_id="vyd:000000000000j4">
            <w:pPr>
              <w:rPr>
                <w:rFonts w:ascii="Times New Roman" w:hAnsi="Times New Roman" w:eastAsia="Times New Roman" w:cs="Times New Roman"/>
                <w:sz w:val="24"/>
                <w:i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</w:rPr>
              <w:t vyd:_id="vyd:000000000000j5">Коршунов А.Г.</w:t>
            </w:r>
          </w:p>
          <w:p w14:paraId="5C6AE921" w14:textId="690645D6" w:rsidR="006A5C74" w:rsidRDefault="006A5C74" w:rsidP="006A5C74" vyd:_id="vyd:000000000000j0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3" xml:space="preserve">Руководитель продуктового направления «Регулирующая, специальная и сложная 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j2">арматура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1">»</w:t>
            </w:r>
          </w:p>
          <w:p w14:paraId="04374BD2" w14:textId="01CACEC4" w:rsidR="05B28694" w:rsidRDefault="00E15C8A" w:rsidP="05B28694" vyd:_id="vyd:000000000000iy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iz" xml:space="preserve">АО «НПО» ЭМК» </w:t>
            </w:r>
          </w:p>
          <w:p w14:paraId="58646538" w14:textId="77777777" w:rsidR="05B28694" w:rsidRDefault="05B28694" w:rsidP="05B28694" vyd:_id="vyd:000000000000ix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5B28694" w14:paraId="31300F95" w14:textId="77777777" w:rsidTr="006A5C74" vyd:_id="vyd:000000000000id">
        <w:trPr>
          <w:trHeight w:val="1998"/>
        </w:trPr>
        <w:tc vyd:_id="vyd:000000000000is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B6078DA" w14:textId="77777777" w:rsidR="05B28694" w:rsidRDefault="05B28694" w:rsidP="00FC442A" vyd:_id="vyd:000000000000it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u">12:05-12.25</w:t>
            </w:r>
          </w:p>
        </w:tc>
        <w:tc vyd:_id="vyd:000000000000i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F09426D" w14:textId="77777777" w:rsidR="05B28694" w:rsidRDefault="00E15C8A" w:rsidP="004D1429" vyd:_id="vyd:000000000000i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r">«Регулирующие краны и дисковые затворы с уплотнением металл по металлу по ОТТ»</w:t>
            </w:r>
          </w:p>
          <w:p w14:paraId="6146138E" w14:textId="77777777" w:rsidR="05B28694" w:rsidRDefault="05B28694" w:rsidP="004D1429" vyd:_id="vyd:000000000000i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i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377F7F8" w14:textId="77777777" w:rsidR="006A5C74" w:rsidRDefault="006A5C74" w:rsidP="006A5C74" vyd:_id="vyd:000000000000im">
            <w:pPr>
              <w:rPr>
                <w:rFonts w:ascii="Times New Roman" w:hAnsi="Times New Roman" w:eastAsia="Times New Roman" w:cs="Times New Roman"/>
                <w:sz w:val="24"/>
                <w:i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</w:rPr>
              <w:t vyd:_id="vyd:000000000000in">Денисов В.В.</w:t>
            </w:r>
          </w:p>
          <w:p w14:paraId="3C70D9E8" w14:textId="77777777" w:rsidR="006A5C74" w:rsidRPr="005C1F75" w:rsidRDefault="006A5C74" w:rsidP="006A5C74" vyd:_id="vyd:000000000000i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l">Технический директор/Саутин Д.С.</w:t>
            </w:r>
          </w:p>
          <w:p w14:paraId="115DB867" w14:textId="506479F0" w:rsidR="006A5C74" w:rsidRDefault="006A5C74" w:rsidP="006A5C74" vyd:_id="vyd:000000000000ii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ij">Директор по производству</w:t>
            </w:r>
          </w:p>
          <w:p w14:paraId="5869251F" w14:textId="21AD5334" w:rsidR="05B28694" w:rsidRDefault="00E15C8A" w:rsidP="05B28694" vyd:_id="vyd:000000000000ig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ih">АО «Саратовский арматурный завод»</w:t>
            </w:r>
          </w:p>
          <w:p w14:paraId="54C1FDBD" w14:textId="77777777" w:rsidR="05B28694" w:rsidRDefault="05B28694" w:rsidP="05B28694" vyd:_id="vyd:000000000000if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5B28694" w14:paraId="295C3F70" w14:textId="77777777" w:rsidTr="006A5C74" vyd:_id="vyd:000000000000hv">
        <w:trPr>
          <w:trHeight w:val="405"/>
        </w:trPr>
        <w:tc vyd:_id="vyd:000000000000i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BD28B64" w14:textId="77777777" w:rsidR="05B28694" w:rsidRDefault="00FC442A" w:rsidP="00575A19" vyd:_id="vyd:000000000000i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c">12.25-12.40</w:t>
            </w:r>
          </w:p>
        </w:tc>
        <w:tc vyd:_id="vyd:000000000000i5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73A4102" w14:textId="77777777" w:rsidR="05B28694" w:rsidRPr="00FC442A" w:rsidRDefault="00FC442A" w:rsidP="05B28694" vyd:_id="vyd:000000000000i6">
            <w:pPr>
              <w:spacing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9" xml:space="preserve">«Упрочнение поверхностей КШ по СТО Газпром по технологии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i8">DLC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7" xml:space="preserve"> (</w:t>
            </w:r>
            <w:r>
              <w:rPr>
                <w:rFonts w:ascii="Times New Roman" w:hAnsi="Times New Roman"/>
                <w:sz w:val="24"/>
              </w:rPr>
              <w:t vyd:_id="vyd:mpcj7dnpeszf7o">алмазоподобное покрытие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mpcj7dnjuxm06v">)»</w:t>
            </w:r>
          </w:p>
        </w:tc>
        <w:tc vyd:_id="vyd:000000000000h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50CB683" w14:textId="77777777" w:rsidR="006A5C74" w:rsidRDefault="00FC442A" w:rsidP="006A5C74" vyd:_id="vyd:000000000000i2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4"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fr6quoqa591w">АО «Саратовский арматурный завод»</w:t>
            </w:r>
          </w:p>
          <w:p w14:paraId="7C1E16C3" w14:textId="77777777" w:rsidR="05B28694" w:rsidRDefault="05B28694" w:rsidP="00FC442A" vyd:_id="vyd:000000000000hx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07B6E1E" w14:paraId="574D3548" w14:textId="77777777" w:rsidTr="007B6E1E" vyd:_id="vyd:000000000000hm">
        <w:trPr>
          <w:trHeight w:val="495"/>
        </w:trPr>
        <w:tc vyd:_id="vyd:000000000000hs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52FA6442" w14:textId="77777777" w:rsidR="00575A19" w:rsidRDefault="00575A19" w:rsidP="00575A19" vyd:_id="vyd:000000000000ht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u">12.40-13.00</w:t>
            </w:r>
          </w:p>
        </w:tc>
        <w:tc vyd:_id="vyd:000000000000hn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AE51722" w14:textId="77777777" w:rsidR="00575A19" w:rsidRDefault="00575A19" w:rsidP="007B6E1E" vyd:_id="vyd:000000000000hq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r">Кофе-брейк</w:t>
            </w:r>
          </w:p>
        </w:tc>
        <w:tc vyd:_id="vyd:000000000000ho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hp"/>
        </w:tc>
      </w:tr>
      <w:tr w:rsidR="00FC442A" w14:paraId="511A325E" w14:textId="77777777" w:rsidTr="006A5C74" vyd:_id="vyd:000000000000h4">
        <w:trPr>
          <w:trHeight w:val="1346"/>
        </w:trPr>
        <w:tc vyd:_id="vyd:000000000000hj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4801FB06" w14:textId="77777777" w:rsidR="00FC442A" w:rsidRPr="05B28694" w:rsidRDefault="00575A19" w:rsidP="00575A19" vyd:_id="vyd:000000000000hk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l">13.00-13.15</w:t>
            </w:r>
          </w:p>
        </w:tc>
        <w:tc vyd:_id="vyd:000000000000h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F07F64A" w14:textId="77777777" w:rsidR="00FC442A" w:rsidRPr="05B28694" w:rsidRDefault="00FC442A" w:rsidP="00FC442A" vyd:_id="vyd:000000000000h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Calibri"/>
                <w:sz w:val="24"/>
                <w:b w:val="0"/>
                <w:i w:val="0"/>
                <w:shd w:val="clear" w:fill="FFFFFF"/>
              </w:rPr>
              <w:t vyd:_id="vyd:mpcj2vsp1kc1i6">«Увеличение ресурса работы трубопроводной арматуры в сложных условиях эксплуатации»</w:t>
            </w:r>
          </w:p>
        </w:tc>
        <w:tc vyd:_id="vyd:000000000000h5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D1FA84E" w14:textId="77777777" w:rsidR="002243BC" w:rsidRPr="002243BC" w:rsidRDefault="002243BC" w:rsidP="002243BC" vyd:_id="vyd:000000000000hb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hd">Мышонков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hc" xml:space="preserve"> А.Н.</w:t>
            </w:r>
          </w:p>
          <w:p w14:paraId="11F17AC6" w14:textId="5288A535" w:rsidR="002243BC" w:rsidRDefault="002243BC" w:rsidP="002243BC" vyd:_id="vyd:000000000000h9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ha">Главный конструктор</w:t>
            </w:r>
          </w:p>
          <w:p w14:paraId="3F8037F2" w14:textId="35FBA4E3" w:rsidR="00FC442A" w:rsidRDefault="00FC442A" w:rsidP="00FC442A" vyd:_id="vyd:000000000000h7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h8" xml:space="preserve">АО «НПО «ЭМК» </w:t>
            </w:r>
          </w:p>
          <w:p w14:paraId="34EF0832" w14:textId="77777777" w:rsidR="008F15CC" w:rsidRPr="05B28694" w:rsidRDefault="008F15CC" w:rsidP="00FC442A" vyd:_id="vyd:000000000000h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5B28694" w14:paraId="70EACAD9" w14:textId="77777777" w:rsidTr="006A5C74" vyd:_id="vyd:000000000000gq">
        <w:trPr>
          <w:trHeight w:val="1013"/>
        </w:trPr>
        <w:tc vyd:_id="vyd:000000000000h1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50B0F92" w14:textId="77777777" w:rsidR="05B28694" w:rsidRDefault="00575A19" w:rsidP="00575A19" vyd:_id="vyd:000000000000h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3">13.15-13:30</w:t>
            </w:r>
          </w:p>
        </w:tc>
        <w:tc vyd:_id="vyd:000000000000g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461428F" w14:textId="77777777" w:rsidR="05B28694" w:rsidRDefault="05B28694" w:rsidP="05B28694" vyd:_id="vyd:000000000000g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0">«Создание арматурных блоков для газовых</w:t>
            </w:r>
          </w:p>
          <w:p w14:paraId="62433ECA" w14:textId="77777777" w:rsidR="05B28694" w:rsidRDefault="05B28694" w:rsidP="05B28694" vyd:_id="vyd:000000000000gx">
            <w:pPr>
              <w:spacing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y">месторождений»</w:t>
            </w:r>
          </w:p>
        </w:tc>
        <w:tc vyd:_id="vyd:000000000000gr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8CCB93A" w14:textId="3238A4BC" w:rsidR="05B28694" w:rsidRDefault="05B28694" w:rsidP="05B28694" vyd:_id="vyd:000000000000gs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v">ООО «Техно-Сфера»</w:t>
            </w:r>
            <w:r>
              <w:rPr>
                <w:rFonts w:ascii="Times New Roman" w:hAnsi="Times New Roman" w:eastAsia="Times New Roman" w:cs="Times New Roman"/>
                <w:sz w:val="24"/>
              </w:rPr>
              <w:br vyd:_id="vyd:000000000000gu"/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gt">Докладчик уточняется</w:t>
            </w:r>
          </w:p>
        </w:tc>
      </w:tr>
      <w:tr w:rsidR="008F15CC" w14:paraId="1D982DE4" w14:textId="77777777" w:rsidTr="006A5C74" vyd:_id="vyd:000000000000ge">
        <w:trPr>
          <w:trHeight w:val="767"/>
        </w:trPr>
        <w:tc vyd:_id="vyd:000000000000gn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A74CC6E" w14:textId="77777777" w:rsidR="008F15CC" w:rsidRPr="05B28694" w:rsidRDefault="008F15CC" w:rsidP="008F15CC" vyd:_id="vyd:000000000000go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p">13.30-13.45</w:t>
            </w:r>
          </w:p>
        </w:tc>
        <w:tc vyd:_id="vyd:000000000000gk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DD3A3D9" w14:textId="77777777" w:rsidR="008F15CC" w:rsidRPr="05B28694" w:rsidRDefault="008F15CC" w:rsidP="008F15CC" vyd:_id="vyd:000000000000g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m">«Шкафы НКУ автоматизации»</w:t>
            </w:r>
          </w:p>
        </w:tc>
        <w:tc vyd:_id="vyd:000000000000g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B41C0D4" w14:textId="77777777" w:rsidR="008F15CC" w:rsidRPr="00EF17DC" w:rsidRDefault="008F15CC" w:rsidP="008F15CC" vyd:_id="vyd:000000000000gi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j">ООО «Техно-Сфера»</w:t>
            </w:r>
          </w:p>
          <w:p w14:paraId="548F6EBD" w14:textId="1F9551F9" w:rsidR="008F15CC" w:rsidRDefault="002243BC" w:rsidP="008F15CC" vyd:_id="vyd:000000000000gg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gh">Докладчик уточняется</w:t>
            </w:r>
          </w:p>
        </w:tc>
      </w:tr>
      <w:tr w:rsidR="008F15CC" w14:paraId="5A88092C" w14:textId="77777777" w:rsidTr="006A5C74" vyd:_id="vyd:000000000000g1">
        <w:trPr>
          <w:trHeight w:val="495"/>
        </w:trPr>
        <w:tc vyd:_id="vyd:000000000000g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2254683" w14:textId="77777777" w:rsidR="008F15CC" w:rsidRPr="05B28694" w:rsidRDefault="008F15CC" w:rsidP="05B28694" vyd:_id="vyd:000000000000g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d">13.45-14.00</w:t>
            </w:r>
          </w:p>
        </w:tc>
        <w:tc vyd:_id="vyd:000000000000g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B0F02C2" w14:textId="77777777" w:rsidR="008F15CC" w:rsidRPr="05B28694" w:rsidRDefault="00C936E7" w:rsidP="05B28694" vyd:_id="vyd:000000000000g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a">«Применения быстродействующих приводов в системах противоаварийной защиты»</w:t>
            </w:r>
          </w:p>
        </w:tc>
        <w:tc vyd:_id="vyd:000000000000g2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9E986FF" w14:textId="77777777" w:rsidR="008F15CC" w:rsidRDefault="008F15CC" w:rsidP="05B28694" vyd:_id="vyd:000000000000g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7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6">Фесто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5">-Рус»</w:t>
            </w:r>
          </w:p>
          <w:p w14:paraId="7EECB927" w14:textId="77777777" w:rsidR="004D1429" w:rsidRDefault="004D1429" w:rsidP="05B28694" vyd:_id="vyd:000000000000g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7B6E1E" w14:paraId="1A45A5CC" w14:textId="77777777" w:rsidTr="00435E69" vyd:_id="vyd:000000000000fs">
        <w:trPr>
          <w:trHeight w:val="495"/>
        </w:trPr>
        <w:tc vyd:_id="vyd:000000000000f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FD4CE81" w14:textId="77777777" w:rsidR="007B6E1E" w:rsidRDefault="007B6E1E" w:rsidP="05B28694" vyd:_id="vyd:000000000000fz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0">14:00- 14:45</w:t>
            </w:r>
          </w:p>
        </w:tc>
        <w:tc vyd:_id="vyd:000000000000ft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42994FF" w14:textId="3C031C23" w:rsidR="007B6E1E" w:rsidRDefault="007B6E1E" w:rsidP="007B6E1E" vyd:_id="vyd:000000000000fw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x">ОБЕД</w:t>
            </w:r>
          </w:p>
        </w:tc>
        <w:tc vyd:_id="vyd:000000000000fu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fv"/>
        </w:tc>
      </w:tr>
      <w:tr w:rsidR="05B28694" w14:paraId="08A74306" w14:textId="77777777" w:rsidTr="006A5C74" vyd:_id="vyd:000000000000fe">
        <w:trPr>
          <w:trHeight w:val="1331"/>
        </w:trPr>
        <w:tc vyd:_id="vyd:000000000000f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CF64E8F" w14:textId="77777777" w:rsidR="05B28694" w:rsidRDefault="05B28694" w:rsidP="05B28694" vyd:_id="vyd:000000000000fq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r">14.45-14.55</w:t>
            </w:r>
          </w:p>
        </w:tc>
        <w:tc vyd:_id="vyd:000000000000f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030C0C8" w14:textId="77777777" w:rsidR="05B28694" w:rsidRDefault="00C936E7" w:rsidP="05B28694" vyd:_id="vyd:000000000000f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o">«От простого пневмопривода к управляемому пневмоприводному узлу: типовые ошибки выбора и комплектации, роль блока местного управления»</w:t>
            </w:r>
          </w:p>
        </w:tc>
        <w:tc vyd:_id="vyd:000000000000f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96083CF" w14:textId="77777777" w:rsidR="05B28694" w:rsidRDefault="00C936E7" w:rsidP="00C936E7" vyd:_id="vyd:000000000000f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l">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fk">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j">-торк»</w:t>
            </w:r>
          </w:p>
          <w:p w14:paraId="46AD7D28" w14:textId="7E9EEDE9" w:rsidR="00357BF7" w:rsidRPr="00C936E7" w:rsidRDefault="002243BC" w:rsidP="00C936E7" vyd:_id="vyd:000000000000f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h">Докладчик уточняется</w:t>
            </w:r>
          </w:p>
        </w:tc>
      </w:tr>
      <w:tr w:rsidR="05B28694" w14:paraId="06ADB796" w14:textId="77777777" w:rsidTr="006A5C74" vyd:_id="vyd:000000000000et">
        <w:trPr>
          <w:trHeight w:val="420"/>
        </w:trPr>
        <w:tc vyd:_id="vyd:000000000000f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3C2E857" w14:textId="77777777" w:rsidR="05B28694" w:rsidRDefault="05B28694" w:rsidP="05B28694" vyd:_id="vyd:000000000000f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d">14.55-15.10</w:t>
            </w:r>
          </w:p>
        </w:tc>
        <w:tc vyd:_id="vyd:000000000000f2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7581D0F" w14:textId="77777777" w:rsidR="05B28694" w:rsidRDefault="05B28694" w:rsidP="05B28694" vyd:_id="vyd:000000000000f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a">«Сертификация продукции ЭМК»</w:t>
            </w:r>
          </w:p>
        </w:tc>
        <w:tc vyd:_id="vyd:000000000000e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59F194B" w14:textId="77777777" w:rsidR="002243BC" w:rsidRPr="002243BC" w:rsidRDefault="002243BC" w:rsidP="002243BC" vyd:_id="vyd:000000000000f0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f1">Тагильцев Д.Г.</w:t>
            </w:r>
          </w:p>
          <w:p w14:paraId="51606860" w14:textId="139A15D6" w:rsidR="05B28694" w:rsidRDefault="002243BC" w:rsidP="002243BC" vyd:_id="vyd:000000000000ey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ez">Директор по развитию</w:t>
            </w:r>
          </w:p>
          <w:p w14:paraId="7A90FDE4" w14:textId="77777777" w:rsidR="05B28694" w:rsidRDefault="05B28694" w:rsidP="05B28694" vyd:_id="vyd:000000000000ew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ex" xml:space="preserve">АО «НПО «ЭМК» </w:t>
            </w:r>
          </w:p>
          <w:p w14:paraId="27691DEC" w14:textId="77777777" w:rsidR="05B28694" w:rsidRDefault="05B28694" w:rsidP="05B28694" vyd:_id="vyd:000000000000ev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5B28694" w14:paraId="6C9DD452" w14:textId="77777777" w:rsidTr="006A5C74" vyd:_id="vyd:000000000000ei">
        <w:trPr>
          <w:trHeight w:val="1442"/>
        </w:trPr>
        <w:tc vyd:_id="vyd:000000000000eq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5168A898" w14:textId="77777777" w:rsidR="05B28694" w:rsidRDefault="05B28694" w:rsidP="008F15CC" vyd:_id="vyd:000000000000er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s">15.10-15.25</w:t>
            </w:r>
          </w:p>
        </w:tc>
        <w:tc vyd:_id="vyd:000000000000en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718A46A" w14:textId="77777777" w:rsidR="05B28694" w:rsidRDefault="05B28694" w:rsidP="05B28694" vyd:_id="vyd:000000000000e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p">«Услуги сервиса 3D моделей трубопроводной арматуры для проектирующих организаций при создании трёхмерной модели проектируемого объекта»</w:t>
            </w:r>
          </w:p>
        </w:tc>
        <w:tc vyd:_id="vyd:000000000000ej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7683E24" w14:textId="77777777" w:rsidR="05B28694" w:rsidRDefault="05B28694" w:rsidP="05B28694" vyd:_id="vyd:000000000000el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m">АО «Московское центральное конструкторское бюро»</w:t>
            </w:r>
          </w:p>
          <w:p w14:paraId="0524B76F" w14:textId="77777777" w:rsidR="05B28694" w:rsidRDefault="05B28694" w:rsidP="05B28694" vyd:_id="vyd:000000000000ek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5B28694" w14:paraId="057BD17D" w14:textId="77777777" w:rsidTr="006A5C74" vyd:_id="vyd:000000000000e1">
        <w:trPr>
          <w:trHeight w:val="510"/>
        </w:trPr>
        <w:tc vyd:_id="vyd:000000000000e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DE73410" w14:textId="77777777" w:rsidR="358BA7F1" w:rsidRDefault="008F15CC" w:rsidP="05B28694" vyd:_id="vyd:000000000000eg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h">15.25-15.40</w:t>
            </w:r>
          </w:p>
        </w:tc>
        <w:tc vyd:_id="vyd:000000000000e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9C547C5" w14:textId="77777777" w:rsidR="358BA7F1" w:rsidRDefault="008F15CC" w:rsidP="008F15CC" vyd:_id="vyd:000000000000eb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e" xml:space="preserve">«Услуги испытаний ТПА лаборатории КЦИСС для нефтегаза – успешный опыт (Лукойл 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d">др.компании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c">)»</w:t>
            </w:r>
          </w:p>
        </w:tc>
        <w:tc vyd:_id="vyd:000000000000e2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AADC783" w14:textId="77777777" w:rsidR="002243BC" w:rsidRPr="002243BC" w:rsidRDefault="002243BC" w:rsidP="002243BC" vyd:_id="vyd:000000000000e8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e9">Лядов Е.В.</w:t>
            </w:r>
          </w:p>
          <w:p w14:paraId="68426DEC" w14:textId="67CBBF89" w:rsidR="002243BC" w:rsidRDefault="002243BC" w:rsidP="002243BC" vyd:_id="vyd:000000000000e6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e7">Генеральный директор</w:t>
            </w:r>
          </w:p>
          <w:p w14:paraId="105F1115" w14:textId="5DBAF47E" w:rsidR="05B28694" w:rsidRDefault="008F15CC" w:rsidP="05B28694" vyd:_id="vyd:000000000000e4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e5">АНО «КЦИСС»</w:t>
            </w:r>
          </w:p>
          <w:p w14:paraId="2A1F152B" w14:textId="77777777" w:rsidR="05B28694" w:rsidRDefault="05B28694" w:rsidP="05B28694" vyd:_id="vyd:000000000000e3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08F15CC" w14:paraId="7E37D810" w14:textId="77777777" w:rsidTr="006A5C74" vyd:_id="vyd:000000000000dp">
        <w:trPr>
          <w:trHeight w:val="510"/>
        </w:trPr>
        <w:tc vyd:_id="vyd:000000000000d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A206B18" w14:textId="77777777" w:rsidR="008F15CC" w:rsidRPr="05B28694" w:rsidRDefault="008F15CC" w:rsidP="05B28694" vyd:_id="vyd:000000000000dz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0">15.40-15.55</w:t>
            </w:r>
          </w:p>
        </w:tc>
        <w:tc vyd:_id="vyd:000000000000dt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8B96AE2" w14:textId="77777777" w:rsidR="008F15CC" w:rsidRPr="05B28694" w:rsidRDefault="008F15CC" w:rsidP="05B28694" vyd:_id="vyd:000000000000d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x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w">Пневмопозиционеры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v" xml:space="preserve"> АО «НПО «Регулятор»»</w:t>
            </w:r>
          </w:p>
        </w:tc>
        <w:tc vyd:_id="vyd:000000000000dq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C4640FD" w14:textId="77777777" w:rsidR="008F15CC" w:rsidRDefault="00357BF7" w:rsidP="05B28694" vyd:_id="vyd:000000000000dr">
            <w:pPr>
              <w:rPr>
                <w:rFonts w:ascii="Times New Roman" w:hAnsi="Times New Roman" w:eastAsia="Times New Roman" w:cs="Times New Roman"/>
                <w:sz w:val="24"/>
                <w:shd w:val="clear" w:color="auto" w:fill="FFFF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s">Докладчик уточняется</w:t>
            </w:r>
          </w:p>
        </w:tc>
      </w:tr>
      <w:tr w:rsidR="008F15CC" w14:paraId="638D9036" w14:textId="77777777" w:rsidTr="006A5C74" vyd:_id="vyd:000000000000df">
        <w:trPr>
          <w:trHeight w:val="1125"/>
        </w:trPr>
        <w:tc vyd:_id="vyd:000000000000d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3F68D9D2" w14:textId="77777777" w:rsidR="008F15CC" w:rsidRDefault="008F15CC" w:rsidP="05B28694" vyd:_id="vyd:000000000000dn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o">15.55-16.10</w:t>
            </w:r>
          </w:p>
        </w:tc>
        <w:tc vyd:_id="vyd:000000000000dj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4791871" w14:textId="77777777" w:rsidR="008F15CC" w:rsidRPr="05B28694" w:rsidRDefault="00FD534F" w:rsidP="05B28694" vyd:_id="vyd:000000000000d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l">«Особенности проектирования и изготовления пневмоприводов в условиях импортозамещения и локализации производства»</w:t>
            </w:r>
          </w:p>
        </w:tc>
        <w:tc vyd:_id="vyd:000000000000d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4AB8803" w14:textId="77777777" w:rsidR="008F15CC" w:rsidRDefault="00FD534F" w:rsidP="05B28694" vyd:_id="vyd:000000000000d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i">Смарт автоматизация</w:t>
            </w:r>
          </w:p>
        </w:tc>
      </w:tr>
      <w:tr w:rsidR="008F15CC" w14:paraId="6C732D42" w14:textId="77777777" w:rsidTr="006A5C74" vyd:_id="vyd:000000000000d2">
        <w:trPr>
          <w:trHeight w:val="649"/>
        </w:trPr>
        <w:tc vyd:_id="vyd:000000000000d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48E25F81" w14:textId="77777777" w:rsidR="008F15CC" w:rsidRDefault="008F15CC" w:rsidP="05B28694" vyd:_id="vyd:000000000000d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e">16.10-16.25</w:t>
            </w:r>
          </w:p>
        </w:tc>
        <w:tc vyd:_id="vyd:000000000000d9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F76A351" w14:textId="77777777" w:rsidR="008F15CC" w:rsidRPr="05B28694" w:rsidRDefault="008F15CC" w:rsidP="00FD534F" vyd:_id="vyd:000000000000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b">«Возможность ремонта и реинжиниринга ТПА»</w:t>
            </w:r>
          </w:p>
        </w:tc>
        <w:tc vyd:_id="vyd:000000000000d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56430E4" w14:textId="77777777" w:rsidR="008F15CC" w:rsidRDefault="008F15CC" w:rsidP="05B28694" vyd:_id="vyd:000000000000d7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8">ООО «Техно-Сфера»</w:t>
            </w:r>
          </w:p>
          <w:p w14:paraId="4D7A2A8E" w14:textId="59FD8084" w:rsidR="002243BC" w:rsidRDefault="002243BC" w:rsidP="05B28694" vyd:_id="vyd:000000000000d5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d6">Докладчик уточняется</w:t>
            </w:r>
          </w:p>
          <w:p w14:paraId="1FB48C32" w14:textId="77777777" w:rsidR="008F15CC" w:rsidRDefault="008F15CC" w:rsidP="05B28694" vyd:_id="vyd:000000000000d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8F15CC" w14:paraId="4862734E" w14:textId="77777777" w:rsidTr="006A5C74" vyd:_id="vyd:000000000000cs">
        <w:trPr>
          <w:trHeight w:val="510"/>
        </w:trPr>
        <w:tc vyd:_id="vyd:000000000000cz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99C27AD" w14:textId="77777777" w:rsidR="008F15CC" w:rsidRDefault="00083B7E" w:rsidP="00083B7E" vyd:_id="vyd:000000000000d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1">16.25-16.40</w:t>
            </w:r>
          </w:p>
        </w:tc>
        <w:tc vyd:_id="vyd:000000000000c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6AAE481" w14:textId="77777777" w:rsidR="008F15CC" w:rsidRPr="05B28694" w:rsidRDefault="008F15CC" w:rsidP="05B28694" vyd:_id="vyd:000000000000c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cy">Доклад уточняется</w:t>
            </w:r>
          </w:p>
        </w:tc>
        <w:tc vyd:_id="vyd:000000000000ct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50CD55F" w14:textId="77777777" w:rsidR="008F15CC" w:rsidRDefault="008F15CC" w:rsidP="05B28694" vyd:_id="vyd:000000000000c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cv">Докладчик уточняется</w:t>
            </w:r>
          </w:p>
        </w:tc>
      </w:tr>
    </w:tbl>
    <w:p w14:paraId="060C4A0B" w14:textId="77777777" w:rsidR="007B6E1E" w:rsidRDefault="007B6E1E" w:rsidP="002243BC" vyd:_id="vyd:000000000000cq">
      <w:pPr>
        <w:spacing w:before="240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126CF569" w14:textId="27EB3991" w:rsidR="5F8D46BD" w:rsidRDefault="5F8D46BD" w:rsidP="747D4463" vyd:_id="vyd:000000000000cm">
      <w:pPr>
        <w:spacing w:befor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cp">Сессия №2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co" xml:space="preserve"> «АЭС и тепловая генерация». Модератор сессии – Жилин А.Н., главный эксперт по спецпроектам АЭС</w:t>
      </w:r>
      <w:r>
        <w:rPr>
          <w:rFonts w:ascii="Times New Roman" w:hAnsi="Times New Roman" w:eastAsia="Times New Roman" w:cs="Times New Roman"/>
          <w:sz w:val="24"/>
          <w:szCs w:val="24"/>
        </w:rPr>
        <w:tab vyd:_id="vyd:000000000000cn"/>
      </w:r>
    </w:p>
    <w:tbl vyd:_id="vyd:00000000000099"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firstRow="1" w:lastRow="0" w:firstColumn="1" w:lastColumn="0" w:noHBand="0" w:noVBand="1" w:val="07c5"/>
      </w:tblPr>
      <w:tblGrid>
        <w:gridCol w:w="1625"/>
        <w:gridCol w:w="4151"/>
        <w:gridCol w:w="3950"/>
      </w:tblGrid>
      <w:tr w:rsidR="747D4463" w14:paraId="6E8A43F0" w14:textId="77777777" w:rsidTr="007B6E1E" vyd:_id="vyd:000000000000cc">
        <w:trPr>
          <w:trHeight w:val="508"/>
        </w:trPr>
        <w:tc vyd:_id="vyd:000000000000cj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90F873F" w14:textId="77777777" w:rsidR="747D4463" w:rsidRDefault="747D4463" w:rsidP="747D4463" vyd:_id="vyd:000000000000ck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cl">Тайминг</w:t>
            </w:r>
          </w:p>
        </w:tc>
        <w:tc vyd:_id="vyd:000000000000c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3C46E60" w14:textId="77777777" w:rsidR="747D4463" w:rsidRDefault="747D4463" w:rsidP="747D4463" vyd:_id="vyd:000000000000ch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ci">Доклад</w:t>
            </w:r>
          </w:p>
        </w:tc>
        <w:tc vyd:_id="vyd:000000000000c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1CB47B3" w14:textId="77777777" w:rsidR="747D4463" w:rsidRDefault="747D4463" w:rsidP="747D4463" vyd:_id="vyd:000000000000c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cf">Докладчик</w:t>
            </w:r>
          </w:p>
        </w:tc>
      </w:tr>
      <w:tr w:rsidR="747D4463" w14:paraId="322905B1" w14:textId="77777777" w:rsidTr="007B6E1E" vyd:_id="vyd:000000000000bx">
        <w:trPr>
          <w:trHeight w:val="405"/>
        </w:trPr>
        <w:tc vyd:_id="vyd:000000000000c9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495D4AF2" w14:textId="77777777" w:rsidR="747D4463" w:rsidRDefault="747D4463" w:rsidP="00EF17DC" vyd:_id="vyd:000000000000c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b">11.20-11:40</w:t>
            </w:r>
          </w:p>
        </w:tc>
        <w:tc vyd:_id="vyd:000000000000c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B1100F4" w14:textId="77777777" w:rsidR="747D4463" w:rsidRDefault="3FD1DE57" w:rsidP="00C579AC" vyd:_id="vyd:000000000000c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8" xml:space="preserve">«Диагностика трубопроводной арматуры для АЭС», «Натриевая арматура» </w:t>
            </w:r>
          </w:p>
        </w:tc>
        <w:tc vyd:_id="vyd:000000000000b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0760606" w14:textId="77777777" w:rsidR="002243BC" w:rsidRDefault="002243BC" w:rsidP="002243BC" vyd:_id="vyd:000000000000c4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  <w:i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  <w:t vyd:_id="vyd:000000000000c3">Жилин А.Н.</w:t>
            </w:r>
          </w:p>
          <w:p w14:paraId="3AD1D571" w14:textId="77777777" w:rsidR="002243BC" w:rsidRDefault="002243BC" w:rsidP="002243BC" vyd:_id="vyd:mpbaosttkar8o0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bap08oxydtg7">Главный эксперт по спецпроектам АЭС</w:t>
            </w:r>
          </w:p>
          <w:p w14:paraId="3AD1D571" w14:textId="77777777" w:rsidR="002243BC" w:rsidRDefault="002243BC" w:rsidP="002243BC" vyd:_id="vyd:mpbapdv9cla20w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bapefr05nhqm">АНО «КЦИСС»</w:t>
            </w:r>
          </w:p>
          <w:p w14:paraId="3AD1D571" w14:textId="77777777" w:rsidR="002243BC" w:rsidRDefault="002243BC" w:rsidP="002243BC" vyd:_id="vyd:mpbapefpxessxd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</w:p>
          <w:p w14:paraId="4639BF8B" w14:textId="77777777" w:rsidR="002243BC" w:rsidRDefault="002243BC" w:rsidP="005C1F75" vyd:_id="vyd:000000000000c1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</w:p>
          <w:p w14:paraId="1D6476A9" w14:textId="77777777" w:rsidR="003A34C6" w:rsidRDefault="003A34C6" w:rsidP="005C1F75" vyd:_id="vyd:000000000000bz">
            <w:pPr>
              <w:tabs>
                <w:tab w:val="right" w:pos="2715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 vyd:_id="vyd:000000000000c0"/>
            </w:r>
          </w:p>
        </w:tc>
      </w:tr>
      <w:tr w:rsidR="00083B7E" w14:paraId="006EB445" w14:textId="77777777" w:rsidTr="007B6E1E" vyd:_id="vyd:000000000000be">
        <w:trPr>
          <w:trHeight w:val="540"/>
        </w:trPr>
        <w:tc vyd:_id="vyd:000000000000b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6ACC1809" w14:textId="77777777" w:rsidR="00083B7E" w:rsidRDefault="00083B7E" w:rsidP="00EF17DC" vyd:_id="vyd:000000000000bv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w">11:40-12:00</w:t>
            </w:r>
          </w:p>
        </w:tc>
        <w:tc vyd:_id="vyd:000000000000br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2C30F13" w14:textId="77777777" w:rsidR="00083B7E" w:rsidRDefault="00083B7E" w:rsidP="00083B7E" vyd:_id="vyd:000000000000b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t">«Высокоточные регулирующие клапаны для подачи газообразного и жидкого топлива в камеры сгорания газовых турбин»</w:t>
            </w:r>
          </w:p>
        </w:tc>
        <w:tc vyd:_id="vyd:000000000000b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9F0E8A2" w14:textId="77777777" w:rsidR="002243BC" w:rsidRPr="002243BC" w:rsidRDefault="002243BC" w:rsidP="002243BC" vyd:_id="vyd:000000000000bo">
            <w:pPr>
              <w:spacing w:after="0"/>
              <w:rPr>
                <w:rFonts w:ascii="Times New Roman" w:hAnsi="Times New Roman" w:eastAsia="Times New Roman" w:cs="Times New Roman"/>
                <w:sz w:val="24"/>
                <w:i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</w:rPr>
              <w:t vyd:_id="vyd:000000000000bq">Борцев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</w:rPr>
              <w:t vyd:_id="vyd:000000000000bp" xml:space="preserve"> В.В.</w:t>
            </w:r>
          </w:p>
          <w:p w14:paraId="4C3C27B5" w14:textId="4A19610C" w:rsidR="002243BC" w:rsidRDefault="002243BC" w:rsidP="002243BC" vyd:_id="vyd:000000000000bm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bn">Заместитель директора по новой технике</w:t>
            </w:r>
          </w:p>
          <w:p w14:paraId="002624D9" w14:textId="61CB384F" w:rsidR="00083B7E" w:rsidRDefault="00083B7E" w:rsidP="005C1F75" vyd:_id="vyd:000000000000bi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bl">ЦК «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bk">МосЦКБА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bj" xml:space="preserve">» </w:t>
            </w:r>
          </w:p>
          <w:p w14:paraId="52603D3F" w14:textId="77777777" w:rsidR="00083B7E" w:rsidRDefault="00083B7E" w:rsidP="00083B7E" vyd:_id="vyd:000000000000bh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  <w:p w14:paraId="511A7E5E" w14:textId="77777777" w:rsidR="00083B7E" w:rsidRDefault="00083B7E" w:rsidP="00083B7E" vyd:_id="vyd:000000000000b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747D4463" w14:paraId="65558FF2" w14:textId="77777777" w:rsidTr="007B6E1E" vyd:_id="vyd:000000000000b2">
        <w:trPr>
          <w:trHeight w:val="618"/>
        </w:trPr>
        <w:tc vyd:_id="vyd:000000000000b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32065F8F" w14:textId="77777777" w:rsidR="747D4463" w:rsidRDefault="747D4463" w:rsidP="00EF17DC" vyd:_id="vyd:000000000000b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d">12:00-12.20</w:t>
            </w:r>
          </w:p>
        </w:tc>
        <w:tc vyd:_id="vyd:000000000000b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98CB609" w14:textId="77777777" w:rsidR="747D4463" w:rsidRDefault="747D4463" w:rsidP="747D4463" vyd:_id="vyd:000000000000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ba">«Возможность ремонта и реинжиниринга ТПА»</w:t>
            </w:r>
          </w:p>
        </w:tc>
        <w:tc vyd:_id="vyd:000000000000b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7133BFF" w14:textId="77777777" w:rsidR="00C579AC" w:rsidRDefault="00C579AC" w:rsidP="00C579AC" vyd:_id="vyd:000000000000b6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b7">ООО «Техно-Сфера»</w:t>
            </w:r>
          </w:p>
          <w:p w14:paraId="66304861" w14:textId="2C7E76E3" w:rsidR="002243BC" w:rsidRDefault="002243BC" w:rsidP="00C579AC" vyd:_id="vyd:000000000000b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5">Докладчик уточняется</w:t>
            </w:r>
          </w:p>
        </w:tc>
      </w:tr>
      <w:tr w:rsidR="747D4463" w14:paraId="41769503" w14:textId="77777777" w:rsidTr="007B6E1E" vyd:_id="vyd:000000000000as">
        <w:trPr>
          <w:trHeight w:val="405"/>
        </w:trPr>
        <w:tc vyd:_id="vyd:000000000000az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E802789" w14:textId="77777777" w:rsidR="747D4463" w:rsidRDefault="747D4463" w:rsidP="00EF17DC" vyd:_id="vyd:000000000000b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1">12:20-12:40</w:t>
            </w:r>
          </w:p>
        </w:tc>
        <w:tc vyd:_id="vyd:000000000000a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5796679" w14:textId="77777777" w:rsidR="747D4463" w:rsidRDefault="00C579AC" w:rsidP="747D4463" vyd:_id="vyd:000000000000a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y" xml:space="preserve">«Вакуумная арматура для АЭС» </w:t>
            </w:r>
          </w:p>
        </w:tc>
        <w:tc vyd:_id="vyd:000000000000at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D5CF02D" w14:textId="77777777" w:rsidR="747D4463" w:rsidRDefault="00C579AC" w:rsidP="747D4463" vyd:_id="vyd:000000000000a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v" xml:space="preserve"> Докладчик уточняется</w:t>
            </w:r>
          </w:p>
        </w:tc>
      </w:tr>
      <w:tr w:rsidR="007B6E1E" w14:paraId="4BC0349A" w14:textId="77777777" w:rsidTr="00C5480C" vyd:_id="vyd:000000000000aj">
        <w:trPr>
          <w:trHeight w:val="405"/>
        </w:trPr>
        <w:tc vyd:_id="vyd:000000000000a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D3F636F" w14:textId="77777777" w:rsidR="007B6E1E" w:rsidRDefault="007B6E1E" w:rsidP="00EF17DC" vyd:_id="vyd:000000000000aq">
            <w:pPr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ar">12:40-13:00</w:t>
            </w:r>
          </w:p>
        </w:tc>
        <w:tc vyd:_id="vyd:000000000000ak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CDAAA32" w14:textId="264AB37E" w:rsidR="007B6E1E" w:rsidRDefault="007B6E1E" w:rsidP="007B6E1E" vyd:_id="vyd:000000000000an">
            <w:pPr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ao">Кофе-брейк</w:t>
            </w:r>
          </w:p>
        </w:tc>
        <w:tc vyd:_id="vyd:000000000000al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am"/>
        </w:tc>
      </w:tr>
      <w:tr w:rsidR="00C579AC" w14:paraId="64CC6BA9" w14:textId="77777777" w:rsidTr="007B6E1E" vyd:_id="vyd:000000000000a5">
        <w:trPr>
          <w:trHeight w:val="1229"/>
        </w:trPr>
        <w:tc vyd:_id="vyd:000000000000a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7AEDC20" w14:textId="77777777" w:rsidR="00C579AC" w:rsidRDefault="00C579AC" w:rsidP="00EF17DC" vyd:_id="vyd:000000000000ah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i">13.00-13.20</w:t>
            </w:r>
          </w:p>
        </w:tc>
        <w:tc vyd:_id="vyd:000000000000a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A3F8BD7" w14:textId="77777777" w:rsidR="00C579AC" w:rsidRDefault="00C579AC" w:rsidP="00C579AC" vyd:_id="vyd:000000000000a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f">«Предохранительные клапаны, с рабочей температурой +500 градусов»</w:t>
            </w:r>
          </w:p>
        </w:tc>
        <w:tc vyd:_id="vyd:000000000000a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4652610" w14:textId="38C003A7" w:rsidR="002243BC" w:rsidRDefault="002243BC" w:rsidP="005C1F75" vyd:_id="vyd:000000000000ac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2E4BD99" w14:textId="0AA3AE5F" w:rsidR="00C579AC" w:rsidRDefault="00C579AC" w:rsidP="005C1F75" vyd:_id="vyd:000000000000aa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b">АО «НПО «Регулятор»</w:t>
            </w:r>
          </w:p>
          <w:p w14:paraId="26161CA6" w14:textId="0AB474B2" w:rsidR="002243BC" w:rsidRDefault="002243BC" w:rsidP="005C1F75" vyd:_id="vyd:000000000000a8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a9">Докладчик уточняется</w:t>
            </w:r>
          </w:p>
          <w:p w14:paraId="4C4A9895" w14:textId="77777777" w:rsidR="00C579AC" w:rsidRDefault="00C579AC" w:rsidP="005C1F75" vyd:_id="vyd:000000000000a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579AC" w14:paraId="0E64587E" w14:textId="77777777" w:rsidTr="007B6E1E" vyd:_id="vyd:0000000000009t">
        <w:trPr>
          <w:trHeight w:val="857"/>
        </w:trPr>
        <w:tc vyd:_id="vyd:000000000000a2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14B22F1" w14:textId="77777777" w:rsidR="00C579AC" w:rsidRDefault="00C579AC" w:rsidP="00EF17DC" vyd:_id="vyd:000000000000a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4">13.20-14:00</w:t>
            </w:r>
          </w:p>
        </w:tc>
        <w:tc vyd:_id="vyd:0000000000009z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A882449" w14:textId="77777777" w:rsidR="00C579AC" w:rsidRDefault="00C579AC" w:rsidP="00C579AC" vyd:_id="vyd:000000000000a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a1">Доклад уточняется</w:t>
            </w:r>
          </w:p>
        </w:tc>
        <w:tc vyd:_id="vyd:0000000000009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3E4C8DB" w14:textId="77777777" w:rsidR="00C579AC" w:rsidRDefault="00C579AC" w:rsidP="005C1F75" vyd:_id="vyd:0000000000009x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y" xml:space="preserve">АО «НПО «ЭМК» </w:t>
            </w:r>
          </w:p>
          <w:p w14:paraId="1AFA4636" w14:textId="1B36C872" w:rsidR="00C579AC" w:rsidRDefault="002243BC" w:rsidP="005C1F75" vyd:_id="vyd:0000000000009v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w">Докладчик уточняется</w:t>
            </w:r>
          </w:p>
        </w:tc>
      </w:tr>
      <w:tr w:rsidR="007B6E1E" w14:paraId="7B6012E6" w14:textId="77777777" w:rsidTr="003B70FD" vyd:_id="vyd:0000000000009k">
        <w:trPr>
          <w:trHeight w:val="510"/>
        </w:trPr>
        <w:tc vyd:_id="vyd:0000000000009q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3AA38934" w14:textId="77777777" w:rsidR="007B6E1E" w:rsidRDefault="007B6E1E" w:rsidP="00EF17DC" vyd:_id="vyd:0000000000009r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s">14:00-14:45</w:t>
            </w:r>
          </w:p>
        </w:tc>
        <w:tc vyd:_id="vyd:0000000000009l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7F6C5E06" w14:textId="66E86C52" w:rsidR="007B6E1E" w:rsidRDefault="007B6E1E" w:rsidP="007B6E1E" vyd:_id="vyd:0000000000009o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p">ОБЕД</w:t>
            </w:r>
          </w:p>
        </w:tc>
        <w:tc vyd:_id="vyd:0000000000009m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9n"/>
        </w:tc>
      </w:tr>
      <w:tr w:rsidR="00C579AC" w14:paraId="2182141B" w14:textId="77777777" w:rsidTr="007B6E1E" vyd:_id="vyd:0000000000009a">
        <w:trPr>
          <w:trHeight w:val="495"/>
        </w:trPr>
        <w:tc vyd:_id="vyd:0000000000009h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FC1F22C" w14:textId="77777777" w:rsidR="00C579AC" w:rsidRDefault="00C579AC" w:rsidP="00EF17DC" vyd:_id="vyd:0000000000009i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j">14:45-16:45</w:t>
            </w:r>
          </w:p>
        </w:tc>
        <w:tc vyd:_id="vyd:0000000000009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E745C20" w14:textId="77777777" w:rsidR="00C579AC" w:rsidRDefault="00C579AC" w:rsidP="00C579AC" vyd:_id="vyd:0000000000009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9g">Доклад уточняется</w:t>
            </w:r>
          </w:p>
        </w:tc>
        <w:tc vyd:_id="vyd:0000000000009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0FEFECF" w14:textId="77777777" w:rsidR="00C579AC" w:rsidRDefault="00C579AC" w:rsidP="00C579AC" vyd:_id="vyd:0000000000009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9d">Докладчик уточняется</w:t>
            </w:r>
          </w:p>
        </w:tc>
      </w:tr>
    </w:tbl>
    <w:p w14:paraId="164A1F89" w14:textId="77777777" w:rsidR="747D4463" w:rsidRDefault="747D4463" w:rsidP="05B28694" vyd:_id="vyd:00000000000098"/>
    <w:p w14:paraId="67813654" w14:textId="77777777" w:rsidR="002243BC" w:rsidRDefault="002243BC" w:rsidP="00EF17DC" vyd:_id="vyd:00000000000097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2E29C0A5" w14:textId="77777777" w:rsidR="002243BC" w:rsidRDefault="002243BC" w:rsidP="00EF17DC" vyd:_id="vyd:00000000000096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5AEC0B31" w14:textId="77777777" w:rsidR="002243BC" w:rsidRDefault="002243BC" w:rsidP="00EF17DC" vyd:_id="vyd:00000000000095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4FEC75F4" w14:textId="77777777" w:rsidR="002243BC" w:rsidRDefault="002243BC" w:rsidP="00EF17DC" vyd:_id="vyd:00000000000094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6FCC1FDF" w14:textId="77777777" w:rsidR="002243BC" w:rsidRDefault="002243BC" w:rsidP="00EF17DC" vyd:_id="vyd:00000000000093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76A2AC43" w14:textId="77777777" w:rsidR="002243BC" w:rsidRDefault="002243BC" w:rsidP="00EF17DC" vyd:_id="vyd:00000000000092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71BCA823" w14:textId="77777777" w:rsidR="002243BC" w:rsidRDefault="002243BC" w:rsidP="00EF17DC" vyd:_id="vyd:00000000000091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13299753" w14:textId="77777777" w:rsidR="002243BC" w:rsidRDefault="002243BC" w:rsidP="00EF17DC" vyd:_id="vyd:00000000000090">
      <w:pPr>
        <w:spacing w:before="240"/>
        <w:jc w:val="center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w14:paraId="34A88870" w14:textId="6D8B46D7" w:rsidR="00C63A66" w:rsidRDefault="00C63A66" w:rsidP="00EF17DC" vyd:_id="vyd:0000000000008t">
      <w:pPr>
        <w:spacing w:befor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8z">Сессия №3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8y" xml:space="preserve"> «Трубопроводные системы в ЖКХ». Модератор – А.С.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8x">Изтлеуов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8w"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8v">зам.директора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8u" xml:space="preserve"> по GR АО «НПО «ЭМК»</w:t>
      </w:r>
    </w:p>
    <w:tbl vyd:_id="vyd:00000000000041"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firstRow="1" w:lastRow="0" w:firstColumn="1" w:lastColumn="0" w:noHBand="0" w:noVBand="1" w:val="07c5"/>
      </w:tblPr>
      <w:tblGrid>
        <w:gridCol w:w="1889"/>
        <w:gridCol w:w="4870"/>
        <w:gridCol w:w="2965"/>
      </w:tblGrid>
      <w:tr w:rsidR="00C63A66" w14:paraId="3D812351" w14:textId="77777777" w:rsidTr="004D1429" vyd:_id="vyd:0000000000008j">
        <w:trPr>
          <w:trHeight w:val="390"/>
        </w:trPr>
        <w:tc vyd:_id="vyd:0000000000008q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086F6F8" w14:textId="77777777" w:rsidR="00C63A66" w:rsidRDefault="00C63A66" w:rsidP="00422028" vyd:_id="vyd:0000000000008r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8s">Тайминг</w:t>
            </w:r>
          </w:p>
        </w:tc>
        <w:tc vyd:_id="vyd:0000000000008n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4BD7079" w14:textId="77777777" w:rsidR="00C63A66" w:rsidRDefault="00C63A66" w:rsidP="00422028" vyd:_id="vyd:0000000000008o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8p">Доклад</w:t>
            </w:r>
          </w:p>
        </w:tc>
        <w:tc vyd:_id="vyd:0000000000008k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2908668" w14:textId="77777777" w:rsidR="00C63A66" w:rsidRDefault="00C63A66" w:rsidP="00422028" vyd:_id="vyd:0000000000008l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8m">Докладчик</w:t>
            </w:r>
          </w:p>
        </w:tc>
      </w:tr>
      <w:tr w:rsidR="00C63A66" w14:paraId="2CC8668D" w14:textId="77777777" w:rsidTr="004D1429" vyd:_id="vyd:00000000000089">
        <w:trPr>
          <w:trHeight w:val="405"/>
        </w:trPr>
        <w:tc vyd:_id="vyd:0000000000008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E34A49B" w14:textId="77777777" w:rsidR="00C63A66" w:rsidRDefault="00C63A66" w:rsidP="004D1429" vyd:_id="vyd:0000000000008h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i">11.20-11:40</w:t>
            </w:r>
          </w:p>
        </w:tc>
        <w:tc vyd:_id="vyd:0000000000008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49BA167" w14:textId="77777777" w:rsidR="00C63A66" w:rsidRDefault="0098484E" w:rsidP="0098484E" vyd:_id="vyd:0000000000008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f">«Инвестиционные проекты Саратовской области в сфере ЖКХ»</w:t>
            </w:r>
          </w:p>
        </w:tc>
        <w:tc vyd:_id="vyd:0000000000008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18BD71E" w14:textId="77777777" w:rsidR="00C63A66" w:rsidRDefault="00C63A66" w:rsidP="00422028" vyd:_id="vyd:0000000000008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c">Министерство ЖКХ Саратовской области</w:t>
            </w:r>
          </w:p>
        </w:tc>
      </w:tr>
      <w:tr w:rsidR="00C63A66" w14:paraId="5617C60E" w14:textId="77777777" w:rsidTr="004D1429" vyd:_id="vyd:0000000000007x">
        <w:trPr>
          <w:trHeight w:val="540"/>
        </w:trPr>
        <w:tc vyd:_id="vyd:0000000000008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F130218" w14:textId="77777777" w:rsidR="00C63A66" w:rsidRDefault="00C63A66" w:rsidP="004D1429" vyd:_id="vyd:0000000000008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8">11:40-12:00</w:t>
            </w:r>
          </w:p>
        </w:tc>
        <w:tc vyd:_id="vyd:00000000000081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7442883" w14:textId="77777777" w:rsidR="00C63A66" w:rsidRDefault="005A3D96" w:rsidP="005A3D96" vyd:_id="vyd:0000000000008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5">«Деятельность РАВВ и торжественное подписание документов о включении ЗАО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4">Энергомашкомплект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3">» в число членов РАВВ»</w:t>
            </w:r>
          </w:p>
        </w:tc>
        <w:tc vyd:_id="vyd:0000000000007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CD3029B" w14:textId="77777777" w:rsidR="00C63A66" w:rsidRDefault="00F1479D" w:rsidP="0098484E" vyd:_id="vyd:0000000000007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0">РАВВ</w:t>
            </w:r>
          </w:p>
        </w:tc>
      </w:tr>
      <w:tr w:rsidR="00C63A66" w14:paraId="60A4D925" w14:textId="77777777" w:rsidTr="004D1429" vyd:_id="vyd:0000000000007e">
        <w:trPr>
          <w:trHeight w:val="1820"/>
        </w:trPr>
        <w:tc vyd:_id="vyd:0000000000007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915E771" w14:textId="77777777" w:rsidR="00C63A66" w:rsidRDefault="00C63A66" w:rsidP="004D1429" vyd:_id="vyd:0000000000007v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w">12:00-12.20</w:t>
            </w:r>
          </w:p>
        </w:tc>
        <w:tc vyd:_id="vyd:0000000000007r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85CCA86" w14:textId="77777777" w:rsidR="00C63A66" w:rsidRDefault="003A34C6" w:rsidP="00CC7CAB" vyd:_id="vyd:0000000000007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t">«Гашение вибрации и предотвращение гидроударов в коммунальных системах». «Практический опыт применения на Амурской ТЭС (Свободненской ТЭС)»</w:t>
            </w:r>
          </w:p>
        </w:tc>
        <w:tc vyd:_id="vyd:0000000000007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5D3F99F9" w14:textId="77777777" w:rsidR="002243BC" w:rsidRPr="00357BF7" w:rsidRDefault="002243BC" w:rsidP="002243BC" vyd:_id="vyd:0000000000007p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7l">ООО «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7k">Техпромарма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7j">»</w:t>
            </w:r>
          </w:p>
          <w:p w14:paraId="199A09DF" w14:textId="77777777" w:rsidR="003A34C6" w:rsidRDefault="003A34C6" w:rsidP="005C1F75" vyd:_id="vyd:0000000000007h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</w:p>
          <w:p w14:paraId="45797C5D" w14:textId="77777777" w:rsidR="00C63A66" w:rsidRDefault="00C63A66" w:rsidP="00357BF7" vyd:_id="vyd:0000000000007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3A34C6" w14:paraId="1461A0AB" w14:textId="77777777" w:rsidTr="004D1429" vyd:_id="vyd:0000000000006x">
        <w:trPr>
          <w:trHeight w:val="405"/>
        </w:trPr>
        <w:tc vyd:_id="vyd:0000000000007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F2B46B8" w14:textId="77777777" w:rsidR="003A34C6" w:rsidRDefault="003A34C6" w:rsidP="004D1429" vyd:_id="vyd:0000000000007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d">12:20-12:40</w:t>
            </w:r>
          </w:p>
        </w:tc>
        <w:tc vyd:_id="vyd:0000000000007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A44D85D" w14:textId="77777777" w:rsidR="003A34C6" w:rsidRDefault="003A34C6" w:rsidP="003A34C6" vyd:_id="vyd:0000000000007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7a">«Коммунальная арматура. Комплексные поставки»</w:t>
            </w:r>
          </w:p>
        </w:tc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A3B1986" w14:textId="77777777" w:rsidR="002243BC" w:rsidRPr="002243BC" w:rsidRDefault="002243BC" w:rsidP="002243BC" vyd:_id="vyd:00000000000075">
            <w:pPr>
              <w:spacing w:after="0"/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77">Сальвассер</w:t>
            </w: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76" xml:space="preserve"> Н.Л.</w:t>
            </w:r>
          </w:p>
          <w:p w14:paraId="3659A6DC" w14:textId="684EEB64" w:rsidR="002243BC" w:rsidRDefault="002243BC" w:rsidP="002243BC" vyd:_id="vyd:00000000000073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74">Руководитель отдела маркетинга ДКА</w:t>
            </w:r>
          </w:p>
          <w:p w14:paraId="2E2D2142" w14:textId="3F83978C" w:rsidR="003A34C6" w:rsidRDefault="003A34C6" w:rsidP="005C1F75" vyd:_id="vyd:0000000000006z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72">«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71">Энегомашкомплект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70">»</w:t>
            </w:r>
          </w:p>
        </w:tc>
      </w:tr>
      <w:tr w:rsidR="007B6E1E" w14:paraId="67A25CEE" w14:textId="77777777" w:rsidTr="00D6733B" vyd:_id="vyd:0000000000006o">
        <w:trPr>
          <w:trHeight w:val="405"/>
        </w:trPr>
        <w:tc vyd:_id="vyd:0000000000006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5D82BD" w14:textId="77777777" w:rsidR="007B6E1E" w:rsidRDefault="007B6E1E" w:rsidP="004D1429" vyd:_id="vyd:0000000000006v">
            <w:pPr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6w">12:40-13:00</w:t>
            </w:r>
          </w:p>
        </w:tc>
        <w:tc vyd:_id="vyd:0000000000006p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D42D2EB" w14:textId="7DEC76F5" w:rsidR="007B6E1E" w:rsidRDefault="007B6E1E" w:rsidP="007B6E1E" vyd:_id="vyd:0000000000006s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6t">Кофе-брейк</w:t>
            </w:r>
          </w:p>
        </w:tc>
        <w:tc vyd:_id="vyd:0000000000006q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6r"/>
        </w:tc>
      </w:tr>
      <w:tr w:rsidR="003A34C6" w14:paraId="38C6D945" w14:textId="77777777" w:rsidTr="004D1429" vyd:_id="vyd:0000000000006e">
        <w:trPr>
          <w:trHeight w:val="405"/>
        </w:trPr>
        <w:tc vyd:_id="vyd:0000000000006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5AD41550" w14:textId="77777777" w:rsidR="003A34C6" w:rsidRDefault="003A34C6" w:rsidP="004D1429" vyd:_id="vyd:0000000000006m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n">13.00:13.20</w:t>
            </w:r>
          </w:p>
        </w:tc>
        <w:tc vyd:_id="vyd:0000000000006i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5428BC3" w14:textId="77777777" w:rsidR="003A34C6" w:rsidRDefault="003A34C6" w:rsidP="003A34C6" vyd:_id="vyd:0000000000006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k" xml:space="preserve">«АСУТП для коммунального хозяйства» </w:t>
            </w:r>
          </w:p>
        </w:tc>
        <w:tc vyd:_id="vyd:0000000000006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34F86852" w14:textId="77777777" w:rsidR="003A34C6" w:rsidRDefault="00357BF7" w:rsidP="003A34C6" vyd:_id="vyd:0000000000006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h">Докладчик уточняется</w:t>
            </w:r>
          </w:p>
        </w:tc>
      </w:tr>
      <w:tr w:rsidR="003A34C6" w14:paraId="083A56BD" w14:textId="77777777" w:rsidTr="004D1429" vyd:_id="vyd:0000000000005x">
        <w:trPr>
          <w:trHeight w:val="510"/>
        </w:trPr>
        <w:tc vyd:_id="vyd:0000000000006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3F8A10D8" w14:textId="77777777" w:rsidR="003A34C6" w:rsidRDefault="003A34C6" w:rsidP="004D1429" vyd:_id="vyd:0000000000006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d">13.20-14:00</w:t>
            </w:r>
          </w:p>
        </w:tc>
        <w:tc vyd:_id="vyd:0000000000006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EB51413" w14:textId="77777777" w:rsidR="003A34C6" w:rsidRDefault="003A34C6" w:rsidP="003A34C6" vyd:_id="vyd:0000000000006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6a">«Оборудование для газораспределения»</w:t>
            </w:r>
          </w:p>
        </w:tc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7571A66" w14:textId="7445842F" w:rsidR="002243BC" w:rsidRDefault="002243BC" w:rsidP="003A34C6" vyd:_id="vyd:00000000000066">
            <w:pP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iCs w:val="1"/>
              </w:rPr>
              <w:t vyd:_id="vyd:00000000000067">Бандурин А.В.</w:t>
            </w:r>
          </w:p>
          <w:p w14:paraId="0509ECF5" w14:textId="6B9DFB36" w:rsidR="002243BC" w:rsidRPr="002243BC" w:rsidRDefault="002243BC" w:rsidP="003A34C6" vyd:_id="vyd:00000000000064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65">Директор по перспективным разработкам</w:t>
            </w:r>
          </w:p>
          <w:p w14:paraId="0DDDBB43" w14:textId="42DD857E" w:rsidR="003A34C6" w:rsidRDefault="003A34C6" w:rsidP="003A34C6" vyd:_id="vyd:00000000000060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63">ООО «Техно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62">-С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61">фера»</w:t>
            </w:r>
          </w:p>
          <w:p w14:paraId="73CFDC10" w14:textId="00AB3359" w:rsidR="002243BC" w:rsidRDefault="002243BC" w:rsidP="003A34C6" vyd:_id="vyd:0000000000005z">
            <w:pPr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:rsidR="007B6E1E" w14:paraId="199E809E" w14:textId="77777777" w:rsidTr="00232534" vyd:_id="vyd:0000000000005o">
        <w:trPr>
          <w:trHeight w:val="510"/>
        </w:trPr>
        <w:tc vyd:_id="vyd:0000000000005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411E4D21" w14:textId="77777777" w:rsidR="007B6E1E" w:rsidRDefault="007B6E1E" w:rsidP="004D1429" vyd:_id="vyd:0000000000005v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w">14:00-14:45</w:t>
            </w:r>
          </w:p>
        </w:tc>
        <w:tc vyd:_id="vyd:0000000000005p">
          <w:tcPr>
            <w:h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0504863D" w14:textId="6308DEF5" w:rsidR="007B6E1E" w:rsidRDefault="007B6E1E" w:rsidP="007B6E1E" vyd:_id="vyd:0000000000005s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t">ОБЕД</w:t>
            </w:r>
          </w:p>
        </w:tc>
        <w:tc vyd:_id="vyd:0000000000005q">
          <w:tcPr>
            <w:hMerge w:val="continue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vyd:_id="vyd:0000000000005r"/>
        </w:tc>
      </w:tr>
      <w:tr w:rsidR="003A34C6" w14:paraId="1E2E5385" w14:textId="77777777" w:rsidTr="004D1429" vyd:_id="vyd:0000000000005e">
        <w:trPr>
          <w:trHeight w:val="495"/>
        </w:trPr>
        <w:tc vyd:_id="vyd:0000000000005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0B8F88D" w14:textId="77777777" w:rsidR="003A34C6" w:rsidRDefault="00727602" w:rsidP="004D1429" vyd:_id="vyd:0000000000005m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n">14:45-15:10</w:t>
            </w:r>
          </w:p>
        </w:tc>
        <w:tc vyd:_id="vyd:0000000000005i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B0D325A" w14:textId="3F16C6FA" w:rsidR="003A34C6" w:rsidRDefault="002243BC" w:rsidP="002243BC" vyd:_id="vyd:0000000000005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k">«Вентиляционное оборудование, защитные сооружения, убежища гражданской обороны»</w:t>
            </w:r>
          </w:p>
        </w:tc>
        <w:tc vyd:_id="vyd:0000000000005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0D4C8F6" w14:textId="0F27B090" w:rsidR="00357BF7" w:rsidRDefault="002243BC" w:rsidP="002243BC" vyd:_id="vyd:0000000000005g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5h">ООО «Волгоградский арматурный завод»</w:t>
            </w:r>
          </w:p>
        </w:tc>
      </w:tr>
      <w:tr w:rsidR="00BB4773" w14:paraId="5730A98E" w14:textId="77777777" w:rsidTr="004D1429" vyd:_id="vyd:00000000000054">
        <w:trPr>
          <w:trHeight w:val="399"/>
        </w:trPr>
        <w:tc vyd:_id="vyd:0000000000005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246DA19" w14:textId="77777777" w:rsidR="00BB4773" w:rsidRPr="747D4463" w:rsidRDefault="00727602" w:rsidP="004D1429" vyd:_id="vyd:0000000000005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d">15.10-15.45</w:t>
            </w:r>
          </w:p>
        </w:tc>
        <w:tc vyd:_id="vyd:0000000000005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2329E78C" w14:textId="32633188" w:rsidR="00BB4773" w:rsidRDefault="002243BC" w:rsidP="003A34C6" vyd:_id="vyd:0000000000005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a">Доклад уточняется</w:t>
            </w:r>
          </w:p>
        </w:tc>
        <w:tc vyd:_id="vyd:00000000000055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B9DFE46" w14:textId="0C6E9392" w:rsidR="00BB4773" w:rsidRDefault="002243BC" w:rsidP="002243BC" vyd:_id="vyd:00000000000056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7">Докладчик уточняется</w:t>
            </w:r>
          </w:p>
        </w:tc>
      </w:tr>
      <w:tr w:rsidR="00727602" w14:paraId="51D66ABE" w14:textId="77777777" w:rsidTr="004D1429" vyd:_id="vyd:0000000000004u">
        <w:trPr>
          <w:trHeight w:val="891"/>
        </w:trPr>
        <w:tc vyd:_id="vyd:00000000000051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E59C88" w14:textId="77777777" w:rsidR="00727602" w:rsidRDefault="00727602" w:rsidP="004D1429" vyd:_id="vyd:0000000000005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3">15.45-16.10</w:t>
            </w:r>
          </w:p>
        </w:tc>
        <w:tc vyd:_id="vyd:0000000000004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DC09733" w14:textId="33FC9F7E" w:rsidR="00727602" w:rsidRDefault="002243BC" w:rsidP="002243BC" vyd:_id="vyd:0000000000004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0">Доклад уточняется</w:t>
            </w:r>
          </w:p>
        </w:tc>
        <w:tc vyd:_id="vyd:0000000000004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15FE24CC" w14:textId="015CC922" w:rsidR="00727602" w:rsidRDefault="002243BC" w:rsidP="002243BC" vyd:_id="vyd:0000000000004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x">Докладчик уточняется</w:t>
            </w:r>
          </w:p>
        </w:tc>
      </w:tr>
      <w:tr w:rsidR="00727602" w14:paraId="7F098B43" w14:textId="77777777" w:rsidTr="004D1429" vyd:_id="vyd:0000000000004k">
        <w:trPr>
          <w:trHeight w:val="746"/>
        </w:trPr>
        <w:tc vyd:_id="vyd:0000000000004r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9C9E38D" w14:textId="77777777" w:rsidR="00727602" w:rsidRDefault="00727602" w:rsidP="004D1429" vyd:_id="vyd:0000000000004s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t">16.10-16.45</w:t>
            </w:r>
          </w:p>
        </w:tc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373FE9F7" w14:textId="447479FD" w:rsidR="00727602" w:rsidRDefault="002243BC" w:rsidP="003A34C6" vyd:_id="vyd:0000000000004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q">Доклад уточняется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4804E672" w14:textId="09F29C37" w:rsidR="00727602" w:rsidRDefault="00B81375" w:rsidP="002243BC" vyd:_id="vyd:0000000000004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n">Докладчик уточняется</w:t>
            </w:r>
          </w:p>
        </w:tc>
      </w:tr>
      <w:tr w:rsidR="00357BF7" w14:paraId="4EDC73A8" w14:textId="77777777" w:rsidTr="004D1429" vyd:_id="vyd:0000000000004b">
        <w:trPr>
          <w:trHeight w:val="495"/>
        </w:trPr>
        <w:tc vyd:_id="vyd:0000000000004h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2C30801A" w14:textId="77777777" w:rsidR="00357BF7" w:rsidRDefault="00357BF7" w:rsidP="004D1429" vyd:_id="vyd:0000000000004i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j">16.45- 17.15</w:t>
            </w:r>
          </w:p>
        </w:tc>
        <w:tc vyd:_id="vyd:0000000000004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5BAF3B89" w14:textId="77777777" w:rsidR="00357BF7" w:rsidRDefault="00357BF7" w:rsidP="005C1F75" vyd:_id="vyd:0000000000004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g">Перерыв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6C8BEBA8" w14:textId="77777777" w:rsidR="00357BF7" w:rsidRDefault="00357BF7" w:rsidP="003A34C6" vyd:_id="vyd:0000000000004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357BF7" w14:paraId="098D0E99" w14:textId="77777777" w:rsidTr="004D1429" vyd:_id="vyd:00000000000042">
        <w:trPr>
          <w:trHeight w:val="495"/>
        </w:trPr>
        <w:tc vyd:_id="vyd:00000000000048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14:paraId="7A4DD5F6" w14:textId="77777777" w:rsidR="00357BF7" w:rsidRDefault="00357BF7" w:rsidP="004D1429" vyd:_id="vyd:0000000000004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a">17.15</w:t>
            </w:r>
          </w:p>
        </w:tc>
        <w:tc vyd:_id="vyd:00000000000045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171627B8" w14:textId="77777777" w:rsidR="00357BF7" w:rsidRDefault="00357BF7" w:rsidP="005C1F75" vyd:_id="vyd:0000000000004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7">Трансфер на Волгу-1. Фуршет.</w:t>
            </w:r>
          </w:p>
        </w:tc>
        <w:tc vyd:_id="vyd:0000000000004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tcMar>
              <w:left w:w="105" w:type="dxa"/>
              <w:right w:w="105" w:type="dxa"/>
            </w:tcMar>
          </w:tcPr>
          <w:p w14:paraId="47FE804E" w14:textId="77777777" w:rsidR="00357BF7" w:rsidRDefault="00357BF7" w:rsidP="003A34C6" vyd:_id="vyd:0000000000004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2B3B54BB" w14:textId="77777777" w:rsidR="00B81375" w:rsidRDefault="001C3657" w:rsidP="00B81375" vyd:_id="vyd:0000000000003z">
      <w:pPr>
        <w:rPr>
          <w:rFonts w:ascii="Times New Roman" w:hAnsi="Times New Roman" w:eastAsia="Times New Roman" w:cs="Times New Roman"/>
          <w:sz w:val="31"/>
          <w:b w:val="1"/>
          <w:bCs w:val="1"/>
          <w:szCs w:val="31"/>
        </w:rPr>
      </w:pPr>
      <w:r>
        <w:br vyd:_id="vyd:00000000000040"/>
      </w:r>
    </w:p>
    <w:p w14:paraId="360C9F7F" w14:textId="1E2E616A" w:rsidR="00DA049F" w:rsidRDefault="01BF36B3" w:rsidP="00B81375" vyd:_id="vyd:0000000000003x">
      <w:pPr>
        <w:jc w:val="center"/>
        <w:rPr>
          <w:rFonts w:ascii="Times New Roman" w:hAnsi="Times New Roman" w:eastAsia="Times New Roman" w:cs="Times New Roman"/>
          <w:sz w:val="31"/>
          <w:b w:val="1"/>
          <w:bCs w:val="1"/>
          <w:szCs w:val="31"/>
        </w:rPr>
      </w:pPr>
      <w:r>
        <w:rPr>
          <w:rFonts w:ascii="Times New Roman" w:hAnsi="Times New Roman" w:eastAsia="Times New Roman" w:cs="Times New Roman"/>
          <w:sz w:val="31"/>
          <w:b w:val="1"/>
          <w:bCs w:val="1"/>
          <w:szCs w:val="31"/>
        </w:rPr>
        <w:t vyd:_id="vyd:0000000000003y">16.07. Производственная программа:</w:t>
      </w:r>
    </w:p>
    <w:p w14:paraId="1D4F9458" w14:textId="77777777" w:rsidR="00883975" w:rsidRDefault="00883975" vyd:_id="vyd:0000000000003w">
      <w:pPr>
        <w:spacing w:after="0"/>
        <w:ind w:start="10" w:end="2583" w:hanging="10"/>
        <w:jc w:val="end"/>
      </w:pPr>
    </w:p>
    <w:tbl vyd:_id="vyd:00000000000008">
      <w:tblPr>
        <w:tblStyle w:val="a6"/>
        <w:tblW w:w="9872" w:type="dxa"/>
        <w:tblInd w:w="-96" w:type="dxa"/>
        <w:tblCellMar>
          <w:top w:w="7" w:type="dxa"/>
          <w:start w:w="108" w:type="dxa"/>
          <w:end w:w="77" w:type="dxa"/>
        </w:tblCellMar>
        <w:tblLook w:firstRow="1" w:lastRow="0" w:firstColumn="1" w:lastColumn="0" w:noHBand="0" w:noVBand="1" w:val="07c5"/>
      </w:tblPr>
      <w:tblGrid>
        <w:gridCol w:w="1934"/>
        <w:gridCol w:w="5577"/>
        <w:gridCol w:w="2361"/>
      </w:tblGrid>
      <w:tr w:rsidR="00DA049F" w14:paraId="667FD108" w14:textId="77777777" w:rsidTr="00B81375" vyd:_id="vyd:0000000000003m">
        <w:trPr>
          <w:trHeight w:val="483"/>
        </w:trPr>
        <w:tc vyd:_id="vyd:0000000000003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10FAB935" w14:textId="77777777" w:rsidR="00DA049F" w:rsidRDefault="747D4463" w:rsidP="00883975" vyd:_id="vyd:0000000000003u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3v">Время</w:t>
            </w:r>
          </w:p>
        </w:tc>
        <w:tc vyd:_id="vyd:0000000000003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7D9FD36F" w14:textId="77777777" w:rsidR="00DA049F" w:rsidRDefault="747D4463" w:rsidP="00883975" vyd:_id="vyd:0000000000003r">
            <w:pPr>
              <w:ind w:end="34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3s">Мероприятие</w:t>
            </w:r>
          </w:p>
        </w:tc>
        <w:tc vyd:_id="vyd:0000000000003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777F3777" w14:textId="77777777" w:rsidR="00DA049F" w:rsidRDefault="747D4463" w:rsidP="00883975" vyd:_id="vyd:0000000000003o">
            <w:pPr>
              <w:ind w:end="34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  <w:t vyd:_id="vyd:0000000000003p">Предприятие</w:t>
            </w:r>
          </w:p>
        </w:tc>
      </w:tr>
      <w:tr w:rsidR="00DA049F" w14:paraId="213D2D7A" w14:textId="77777777" w:rsidTr="00B81375" vyd:_id="vyd:0000000000003d">
        <w:trPr>
          <w:trHeight w:val="450"/>
        </w:trPr>
        <w:tc vyd:_id="vyd:0000000000003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50830309" w14:textId="77777777" w:rsidR="00DA049F" w:rsidRDefault="747D4463" w:rsidP="00883975" vyd:_id="vyd:0000000000003k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l">10.30-11.00</w:t>
            </w:r>
          </w:p>
        </w:tc>
        <w:tc vyd:_id="vyd:0000000000003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D185606" w14:textId="77777777" w:rsidR="00DA049F" w:rsidRPr="00BB4773" w:rsidRDefault="74DC29FE" w:rsidP="747D4463" vyd:_id="vyd:0000000000003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i">ТРАНСФЕР</w:t>
            </w:r>
          </w:p>
        </w:tc>
        <w:tc vyd:_id="vyd:0000000000003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39A8F148" w14:textId="77777777" w:rsidR="00DA049F" w:rsidRPr="00BB4773" w:rsidRDefault="00DA049F" w:rsidP="05B28694" vyd:_id="vyd:0000000000003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A049F" w14:paraId="31D85D8A" w14:textId="77777777" w:rsidTr="00B81375" vyd:_id="vyd:0000000000002v">
        <w:trPr>
          <w:trHeight w:val="405"/>
        </w:trPr>
        <w:tc vyd:_id="vyd:0000000000003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43065E63" w14:textId="77777777" w:rsidR="00DA049F" w:rsidRDefault="747D4463" w:rsidP="00883975" vyd:_id="vyd:0000000000003b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c">11.00-11.30</w:t>
            </w:r>
          </w:p>
        </w:tc>
        <w:tc vyd:_id="vyd:0000000000003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665FD73A" w14:textId="77777777" w:rsidR="00DA049F" w:rsidRDefault="78767E18" w:rsidP="747D4463" vyd:_id="vyd:00000000000035">
            <w:pP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9">Экск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38">урсия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37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36">Техно-Сфера</w:t>
            </w:r>
          </w:p>
        </w:tc>
        <w:tc vyd:_id="vyd:0000000000002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05D0AF0E" w14:textId="77777777" w:rsidR="600DE7EF" w:rsidRPr="00883975" w:rsidRDefault="00883975" w:rsidP="004D1429" vyd:_id="vyd:0000000000002x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3">ООО 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32">Техно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31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0">С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z">фера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y">»</w:t>
            </w:r>
          </w:p>
        </w:tc>
      </w:tr>
      <w:tr w:rsidR="00DA049F" w14:paraId="49F11ED8" w14:textId="77777777" w:rsidTr="00B81375" vyd:_id="vyd:0000000000002l">
        <w:trPr>
          <w:trHeight w:val="746"/>
        </w:trPr>
        <w:tc vyd:_id="vyd:0000000000002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54894C7A" w14:textId="77777777" w:rsidR="00DA049F" w:rsidRDefault="747D4463" w:rsidP="00883975" vyd:_id="vyd:0000000000002t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u">11.30-12:10</w:t>
            </w:r>
          </w:p>
        </w:tc>
        <w:tc vyd:_id="vyd:0000000000002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3247B9E4" w14:textId="77777777" w:rsidR="00DA049F" w:rsidRDefault="4ECF3696" vyd:_id="vyd:0000000000002q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0000000000002r">ТРАНСФЕР</w:t>
            </w:r>
          </w:p>
          <w:p w14:paraId="04B323F1" w14:textId="77777777" w:rsidR="00DA049F" w:rsidRDefault="00DA049F" vyd:_id="vyd:0000000000002p"/>
        </w:tc>
        <w:tc vyd:_id="vyd:0000000000002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67768C4C" w14:textId="77777777" w:rsidR="05B28694" w:rsidRDefault="05B28694" w:rsidP="05B28694" vyd:_id="vyd:0000000000002n">
            <w:pP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</w:p>
        </w:tc>
      </w:tr>
      <w:tr w:rsidR="00DA049F" w:rsidRPr="00883975" w14:paraId="00C0CD33" w14:textId="77777777" w:rsidTr="00B81375" vyd:_id="vyd:0000000000001v">
        <w:trPr>
          <w:trHeight w:val="345"/>
        </w:trPr>
        <w:tc vyd:_id="vyd:0000000000002h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42391923" w14:textId="77777777" w:rsidR="05B28694" w:rsidRDefault="05B28694" w:rsidP="00883975" vyd:_id="vyd:0000000000002k">
            <w:pPr>
              <w:ind w:end="3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386374C" w14:textId="77777777" w:rsidR="00DA049F" w:rsidRDefault="747D4463" w:rsidP="00883975" vyd:_id="vyd:0000000000002i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j">12.10-13. 30</w:t>
            </w:r>
          </w:p>
        </w:tc>
        <w:tc vyd:_id="vyd:0000000000002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6F042171" w14:textId="77777777" w:rsidR="00DA049F" w:rsidRDefault="42A83A8C" w:rsidP="05B28694" vyd:_id="vyd:0000000000002f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g" xml:space="preserve"> Экскурсия по САЗ и АРМАТОМ. </w:t>
            </w:r>
          </w:p>
          <w:p w14:paraId="0C83ED28" w14:textId="77777777" w:rsidR="00DA049F" w:rsidRDefault="00DA049F" w:rsidP="05B28694" vyd:_id="vyd:0000000000002e">
            <w:pPr>
              <w:rPr>
                <w:rFonts w:ascii="Times New Roman" w:hAnsi="Times New Roman" w:eastAsia="Times New Roman" w:cs="Times New Roman"/>
                <w:sz w:val="24"/>
                <w:b w:val="1"/>
              </w:rPr>
            </w:pPr>
          </w:p>
          <w:p w14:paraId="3C2DC9CF" w14:textId="77777777" w:rsidR="00DA049F" w:rsidRDefault="00DA049F" w:rsidP="05B28694" vyd:_id="vyd:0000000000002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2d" xml:space="preserve">Интерактив: 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2c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b" xml:space="preserve">Работа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a">самостабилизатора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9" xml:space="preserve"> давления ССД для продления срока службы трубопроводов за счет гашения вибрации и предотвращения механических разрушений трубопроводов в следствии гидроударов в трубопроводных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8">системах.Опыт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27" xml:space="preserve"> внедрения в системах» </w:t>
            </w:r>
          </w:p>
        </w:tc>
        <w:tc vyd:_id="vyd:0000000000001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3A3DF78" w14:textId="77777777" w:rsidR="00DA049F" w:rsidRPr="00883975" w:rsidRDefault="00883975" w:rsidP="00883975" vyd:_id="vyd:0000000000001x">
            <w:pPr>
              <w:ind w:end="29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4">АО 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3">Саратовский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2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1">Арматурный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20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z">завод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y">»</w:t>
            </w:r>
          </w:p>
        </w:tc>
      </w:tr>
      <w:tr w:rsidR="00DA049F" w14:paraId="51FEC0DA" w14:textId="77777777" w:rsidTr="00B81375" vyd:_id="vyd:0000000000001f">
        <w:trPr>
          <w:trHeight w:val="420"/>
        </w:trPr>
        <w:tc vyd:_id="vyd:0000000000001s">
          <w:tcPr>
            <w:tcBorders>
              <w:top w:val="single" w:color="auto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7F8CBF64" w14:textId="77777777" w:rsidR="00DA049F" w:rsidRDefault="747D4463" w:rsidP="00883975" vyd:_id="vyd:0000000000001t">
            <w:pPr>
              <w:ind w:end="3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u">13.30-14.20</w:t>
            </w:r>
          </w:p>
        </w:tc>
        <w:tc vyd:_id="vyd:0000000000001j">
          <w:tcPr>
            <w:tcBorders>
              <w:top w:val="single" w:color="auto" w:sz="4" w:space="0"/>
              <w:start w:val="single" w:color="70AD47" w:themeColor="accent6" w:sz="4" w:space="0"/>
              <w:bottom w:val="single" w:color="auto" w:sz="4" w:space="0"/>
              <w:end w:val="single" w:color="auto" w:sz="4" w:space="0"/>
            </w:tcBorders>
          </w:tcPr>
          <w:p w14:paraId="5597636D" w14:textId="77777777" w:rsidR="0B5EC3D8" w:rsidRPr="003A34C6" w:rsidRDefault="0B5EC3D8" w:rsidP="747D4463" vyd:_id="vyd:0000000000001m"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r">Выставка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q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p">оборудования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o"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n" xml:space="preserve">участников </w:t>
            </w:r>
          </w:p>
          <w:p w14:paraId="2BCE3AF8" w14:textId="77777777" w:rsidR="00DA049F" w:rsidRDefault="001C3657" vyd:_id="vyd:0000000000001k">
            <w:r>
              <w:rPr>
                <w:rFonts w:ascii="Times New Roman" w:hAnsi="Times New Roman" w:eastAsia="Times New Roman" w:cs="Times New Roman"/>
                <w:sz w:val="24"/>
              </w:rPr>
              <w:t vyd:_id="vyd:0000000000001l" xml:space="preserve">  </w:t>
            </w:r>
          </w:p>
        </w:tc>
        <w:tc vyd:_id="vyd:0000000000001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21B904ED" w14:textId="77777777" w:rsidR="00DA049F" w:rsidRDefault="00883975" vyd:_id="vyd:0000000000001h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i">АО «Саратовский Арматурный завод», площадка КБИ</w:t>
            </w:r>
          </w:p>
        </w:tc>
      </w:tr>
      <w:tr w:rsidR="05B28694" w14:paraId="66957381" w14:textId="77777777" w:rsidTr="00B81375" vyd:_id="vyd:00000000000016">
        <w:trPr>
          <w:trHeight w:val="300"/>
        </w:trPr>
        <w:tc vyd:_id="vyd:0000000000001c">
          <w:tcPr>
            <w:tcBorders>
              <w:top w:val="single" w:color="auto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35395359" w14:textId="77777777" w:rsidR="05B28694" w:rsidRDefault="05B28694" w:rsidP="00883975" vyd:_id="vyd:0000000000001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e">14:20 – 15:00</w:t>
            </w:r>
          </w:p>
        </w:tc>
        <w:tc vyd:_id="vyd:00000000000019">
          <w:tcPr>
            <w:tcBorders>
              <w:top w:val="single" w:color="auto" w:sz="4" w:space="0"/>
              <w:start w:val="single" w:color="70AD47" w:themeColor="accent6" w:sz="4" w:space="0"/>
              <w:bottom w:val="single" w:color="auto" w:sz="4" w:space="0"/>
              <w:end w:val="single" w:color="auto" w:sz="4" w:space="0"/>
            </w:tcBorders>
          </w:tcPr>
          <w:p w14:paraId="733F433D" w14:textId="77777777" w:rsidR="05B28694" w:rsidRDefault="05B28694" w:rsidP="05B28694" vyd:_id="vyd:0000000000001a">
            <w:pP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b">ТРАНСФЕР</w:t>
            </w:r>
          </w:p>
        </w:tc>
        <w:tc vyd:_id="vyd:0000000000001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5D03670E" w14:textId="77777777" w:rsidR="05B28694" w:rsidRDefault="05B28694" w:rsidP="05B28694" vyd:_id="vyd:00000000000018">
            <w:pPr>
              <w:rPr>
                <w:rFonts w:ascii="Times New Roman" w:hAnsi="Times New Roman" w:eastAsia="Times New Roman" w:cs="Times New Roman"/>
                <w:sz w:val="24"/>
                <w:i w:val="1"/>
                <w:lang w:val="en-US"/>
                <w:iCs w:val="1"/>
                <w:szCs w:val="24"/>
              </w:rPr>
            </w:pPr>
          </w:p>
        </w:tc>
      </w:tr>
      <w:tr w:rsidR="05B28694" w14:paraId="5A22A275" w14:textId="77777777" w:rsidTr="00B81375" vyd:_id="vyd:0000000000000r">
        <w:trPr>
          <w:trHeight w:val="292"/>
        </w:trPr>
        <w:tc vyd:_id="vyd:00000000000013">
          <w:tcPr>
            <w:tcBorders>
              <w:top w:val="single" w:color="auto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0E7CF987" w14:textId="77777777" w:rsidR="05B28694" w:rsidRDefault="05B28694" w:rsidP="00883975" vyd:_id="vyd:00000000000014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5">15:00-22:00</w:t>
            </w:r>
          </w:p>
        </w:tc>
        <w:tc vyd:_id="vyd:0000000000000z">
          <w:tcPr>
            <w:tcBorders>
              <w:top w:val="single" w:color="auto" w:sz="4" w:space="0"/>
              <w:start w:val="single" w:color="70AD47" w:themeColor="accent6" w:sz="4" w:space="0"/>
              <w:bottom w:val="single" w:color="auto" w:sz="4" w:space="0"/>
              <w:end w:val="single" w:color="auto" w:sz="4" w:space="0"/>
            </w:tcBorders>
          </w:tcPr>
          <w:p w14:paraId="6B7D6577" w14:textId="77777777" w:rsidR="05B28694" w:rsidRDefault="05B28694" w:rsidP="05B28694" vyd:_id="vyd:00000000000010"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2">Фуршет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11" xml:space="preserve">  </w:t>
            </w:r>
          </w:p>
        </w:tc>
        <w:tc vyd:_id="vyd:0000000000000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44AA73A0" w14:textId="77777777" w:rsidR="05B28694" w:rsidRPr="00083B7E" w:rsidRDefault="00083B7E" w:rsidP="05B28694" vyd:_id="vyd:0000000000000t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y">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x">Смирновское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w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v">ущелье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u">»</w:t>
            </w:r>
          </w:p>
        </w:tc>
      </w:tr>
      <w:tr w:rsidR="05B28694" w14:paraId="3C25341F" w14:textId="77777777" w:rsidTr="00B81375" vyd:_id="vyd:00000000000009">
        <w:trPr>
          <w:trHeight w:val="420"/>
        </w:trPr>
        <w:tc vyd:_id="vyd:0000000000000o">
          <w:tcPr>
            <w:tcBorders>
              <w:top w:val="single" w:color="auto" w:sz="4" w:space="0"/>
              <w:start w:val="single" w:color="70AD47" w:themeColor="accent6" w:sz="4" w:space="0"/>
              <w:bottom w:val="single" w:color="70AD47" w:themeColor="accent6" w:sz="4" w:space="0"/>
              <w:end w:val="single" w:color="70AD47" w:themeColor="accent6" w:sz="4" w:space="0"/>
            </w:tcBorders>
            <w:vAlign w:val="center"/>
          </w:tcPr>
          <w:p w14:paraId="7DBF3A77" w14:textId="77777777" w:rsidR="05B28694" w:rsidRDefault="05B28694" w:rsidP="00883975" vyd:_id="vyd:0000000000000p">
            <w:pPr>
              <w:ind w:start="7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q">22:00 – 23:00</w:t>
            </w:r>
          </w:p>
        </w:tc>
        <w:tc vyd:_id="vyd:0000000000000d">
          <w:tcPr>
            <w:tcBorders>
              <w:top w:val="single" w:color="auto" w:sz="4" w:space="0"/>
              <w:start w:val="single" w:color="70AD47" w:themeColor="accent6" w:sz="4" w:space="0"/>
              <w:bottom w:val="single" w:color="auto" w:sz="4" w:space="0"/>
              <w:end w:val="single" w:color="auto" w:sz="4" w:space="0"/>
            </w:tcBorders>
          </w:tcPr>
          <w:p w14:paraId="2C32F0E0" w14:textId="77777777" w:rsidR="05B28694" w:rsidRDefault="05B28694" w:rsidP="05B28694" vyd:_id="vyd:0000000000000e">
            <w:pP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n">Трансфер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m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l">до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k"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j">отеля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i"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0000000000000h">«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g">Богемия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  <w:t vyd:_id="vyd:0000000000000f">»</w:t>
            </w:r>
          </w:p>
        </w:tc>
        <w:tc vyd:_id="vyd:0000000000000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394F8EC7" w14:textId="77777777" w:rsidR="05B28694" w:rsidRDefault="05B28694" w:rsidP="05B28694" vyd:_id="vyd:0000000000000b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c" xml:space="preserve"> </w:t>
            </w:r>
          </w:p>
        </w:tc>
      </w:tr>
    </w:tbl>
    <w:p w14:paraId="7A4D5C34" w14:textId="77777777" w:rsidR="05B28694" w:rsidRDefault="05B28694" w:rsidP="05B28694" vyd:_id="vyd:00000000000007"/>
    <w:p w14:paraId="04D73A05" w14:textId="77777777" w:rsidR="00DA049F" w:rsidRDefault="001C3657" vyd:_id="vyd:00000000000005">
      <w:pPr>
        <w:spacing w:after="0"/>
        <w:ind w:start="103"/>
      </w:pPr>
      <w:r>
        <w:rPr>
          <w:rFonts w:ascii="Arial" w:hAnsi="Arial" w:eastAsia="Arial" w:cs="Arial"/>
          <w:sz w:val="20"/>
        </w:rPr>
        <w:t vyd:_id="vyd:00000000000006" xml:space="preserve"> </w:t>
      </w:r>
    </w:p>
    <w:p w14:paraId="4FD9807F" w14:textId="77777777" w:rsidR="00DA049F" w:rsidRDefault="747D4463" vyd:_id="vyd:00000000000003">
      <w:pPr>
        <w:spacing w:after="201"/>
        <w:ind w:start="103"/>
      </w:pPr>
      <w:r>
        <w:rPr>
          <w:rFonts w:ascii="Arial" w:hAnsi="Arial" w:eastAsia="Arial" w:cs="Arial"/>
          <w:sz w:val="20"/>
          <w:szCs w:val="20"/>
        </w:rPr>
        <w:t vyd:_id="vyd:00000000000004" xml:space="preserve"> </w:t>
      </w:r>
    </w:p>
    <w:sectPr vyd:_id="vyd:00000000000002" w:rsidR="00DA049F">
      <w:headerReference r:id="rId8" w:type="default"/>
      <w:footerReference r:id="rId10" w:type="default"/>
      <w:headerReference r:id="rId7" w:type="even"/>
      <w:footerReference r:id="rId9" w:type="even"/>
      <w:headerReference r:id="rId11" w:type="first"/>
      <w:footerReference r:id="rId12" w:type="first"/>
      <w:type w:val="nextPage"/>
      <w:pgSz w:w="11909" w:h="16834" w:orient="portrait"/>
      <w:pgMar w:top="857" w:right="851" w:bottom="1371" w:left="1316" w:header="569" w:footer="568" w:gutter="0"/>
      <w:cols w:equalWidth="1" w:space="720" w:sep="0"/>
      <w:vAlign w:val="top"/>
      <w:titlePg w:val="0"/>
    </w:sectPr>
  </w:body>
</w:document>
</file>

<file path=word/endnotes.xml><?xml version="1.0" encoding="utf-8"?>
<w:endnote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xmlns:w16cex="http://schemas.microsoft.com/office/word/2018/wordml/cex" mc:Ignorable="w14 w15 w16se w16cid w16 w16cex w16sdtdh wp14">
  <w:endnote w:type="separator" w:id="-1">
    <w:p w14:paraId="03286D89" w14:textId="77777777" w:rsidR="005E78F9" w:rsidRDefault="005E78F9">
      <w:pPr>
        <w:spacing w:after="0" w:line="240" w:lineRule="auto"/>
      </w:pPr>
      <w:r>
        <w:separator/>
      </w:r>
    </w:p>
  </w:endnote>
  <w:endnote w:type="continuationSeparator" w:id="0">
    <w:p w14:paraId="0B15C715" w14:textId="77777777" w:rsidR="005E78F9" w:rsidRDefault="005E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vyd="http://volga.yandex.com/schemas/document/model" vyd:_id="vyd:000000000000rc">
  <w:p w14:paraId="2F3D7008" w14:textId="77777777" w:rsidR="00DA049F" w:rsidRDefault="001C3657" vyd:_id="vyd:000000000000rf">
    <w:pPr>
      <w:spacing w:after="0"/>
      <w:ind w:end="-5"/>
      <w:jc w:val="end"/>
    </w:pPr>
    <w:r>
      <w:rPr>
        <w:rFonts w:ascii="Arial" w:hAnsi="Arial" w:eastAsia="Arial" w:cs="Arial"/>
        <w:sz w:val="20"/>
      </w:rPr>
      <w:fldChar w:fldCharType="begin" vyd:_id="vyd:000000000000ri"/>
    </w:r>
    <w:r>
      <w:rPr>
        <w:rFonts w:ascii="Arial" w:hAnsi="Arial" w:eastAsia="Arial" w:cs="Arial"/>
        <w:sz w:val="20"/>
      </w:rPr>
      <w:instrText>PAGE   \* MERGEFORMAT</w:instrText>
    </w:r>
    <w:r>
      <w:rPr>
        <w:rFonts w:ascii="Arial" w:hAnsi="Arial" w:eastAsia="Arial" w:cs="Arial"/>
        <w:sz w:val="20"/>
      </w:rPr>
      <w:fldChar w:fldCharType="separate"/>
    </w:r>
    <w:r>
      <w:rPr>
        <w:rFonts w:ascii="Arial" w:hAnsi="Arial" w:eastAsia="Arial" w:cs="Arial"/>
        <w:sz w:val="20"/>
      </w:rPr>
      <w:t vyd:_id="vyd:000000000000rh">1</w:t>
    </w:r>
    <w:r>
      <w:rPr>
        <w:rFonts w:ascii="Arial" w:hAnsi="Arial" w:eastAsia="Arial" w:cs="Arial"/>
        <w:sz w:val="20"/>
      </w:rPr>
      <w:fldChar w:fldCharType="end" vyd:_id="vyd:000000000000ri-end"/>
    </w:r>
    <w:r>
      <w:rPr>
        <w:rFonts w:ascii="Arial" w:hAnsi="Arial" w:eastAsia="Arial" w:cs="Arial"/>
        <w:sz w:val="20"/>
      </w:rPr>
      <w:t vyd:_id="vyd:000000000000rg" xml:space="preserve"> </w:t>
    </w:r>
  </w:p>
  <w:p w14:paraId="62FFAA29" w14:textId="77777777" w:rsidR="00DA049F" w:rsidRDefault="001C3657" vyd:_id="vyd:000000000000rd">
    <w:pPr>
      <w:spacing w:after="0"/>
      <w:ind w:start="103"/>
    </w:pPr>
    <w:r>
      <w:rPr>
        <w:rFonts w:ascii="Arial" w:hAnsi="Arial" w:eastAsia="Arial" w:cs="Arial"/>
        <w:sz w:val="20"/>
      </w:rPr>
      <w:t vyd:_id="vyd:000000000000re" xml:space="preserve"> </w:t>
    </w:r>
  </w:p>
</w:ftr>
</file>

<file path=word/footer2.xml><?xml version="1.0" encoding="utf-8"?>
<w:ftr xmlns:w="http://schemas.openxmlformats.org/wordprocessingml/2006/main" xmlns:w14="http://schemas.microsoft.com/office/word/2010/wordml" xmlns:vyd="http://volga.yandex.com/schemas/document/model" vyd:_id="vyd:000000000000r5">
  <w:p w14:paraId="18432CF5" w14:textId="77777777" w:rsidR="00DA049F" w:rsidRDefault="001C3657" vyd:_id="vyd:000000000000r8">
    <w:pPr>
      <w:spacing w:after="0"/>
      <w:ind w:end="-5"/>
      <w:jc w:val="end"/>
    </w:pPr>
    <w:r>
      <w:rPr>
        <w:rFonts w:ascii="Arial" w:hAnsi="Arial" w:eastAsia="Arial" w:cs="Arial"/>
        <w:sz w:val="20"/>
        <w:noProof w:val="1"/>
      </w:rPr>
      <w:fldChar w:fldCharType="begin" vyd:_id="vyd:000000000000rb"/>
    </w:r>
    <w:r>
      <w:rPr>
        <w:rFonts w:ascii="Arial" w:hAnsi="Arial" w:eastAsia="Arial" w:cs="Arial"/>
        <w:sz w:val="20"/>
        <w:noProof w:val="1"/>
      </w:rPr>
      <w:instrText>PAGE   \* MERGEFORMAT</w:instrText>
    </w:r>
    <w:r>
      <w:rPr>
        <w:rFonts w:ascii="Arial" w:hAnsi="Arial" w:eastAsia="Arial" w:cs="Arial"/>
        <w:sz w:val="20"/>
        <w:noProof w:val="1"/>
      </w:rPr>
      <w:fldChar w:fldCharType="separate"/>
    </w:r>
    <w:r>
      <w:rPr>
        <w:rFonts w:ascii="Arial" w:hAnsi="Arial" w:eastAsia="Arial" w:cs="Arial"/>
        <w:sz w:val="20"/>
        <w:noProof w:val="1"/>
      </w:rPr>
      <w:t vyd:_id="vyd:000000000000ra">5</w:t>
    </w:r>
    <w:r>
      <w:rPr>
        <w:rFonts w:ascii="Arial" w:hAnsi="Arial" w:eastAsia="Arial" w:cs="Arial"/>
        <w:sz w:val="20"/>
        <w:noProof w:val="1"/>
      </w:rPr>
      <w:fldChar w:fldCharType="end" vyd:_id="vyd:000000000000rb-end"/>
    </w:r>
    <w:r>
      <w:rPr>
        <w:rFonts w:ascii="Arial" w:hAnsi="Arial" w:eastAsia="Arial" w:cs="Arial"/>
        <w:sz w:val="20"/>
      </w:rPr>
      <w:t vyd:_id="vyd:000000000000r9" xml:space="preserve"> </w:t>
    </w:r>
  </w:p>
  <w:p w14:paraId="6420710B" w14:textId="77777777" w:rsidR="00DA049F" w:rsidRDefault="001C3657" vyd:_id="vyd:000000000000r6">
    <w:pPr>
      <w:spacing w:after="0"/>
      <w:ind w:start="103"/>
    </w:pPr>
    <w:r>
      <w:rPr>
        <w:rFonts w:ascii="Arial" w:hAnsi="Arial" w:eastAsia="Arial" w:cs="Arial"/>
        <w:sz w:val="20"/>
      </w:rPr>
      <w:t vyd:_id="vyd:000000000000r7" xml:space="preserve"> </w:t>
    </w:r>
  </w:p>
</w:ftr>
</file>

<file path=word/footer3.xml><?xml version="1.0" encoding="utf-8"?>
<w:ftr xmlns:w="http://schemas.openxmlformats.org/wordprocessingml/2006/main" xmlns:w14="http://schemas.microsoft.com/office/word/2010/wordml" xmlns:vyd="http://volga.yandex.com/schemas/document/model" vyd:_id="vyd:000000000000qv">
  <w:p w14:paraId="237A1539" w14:textId="77777777" w:rsidR="00DA049F" w:rsidRDefault="001C3657" vyd:_id="vyd:000000000000qy">
    <w:pPr>
      <w:spacing w:after="0"/>
      <w:ind w:end="-5"/>
      <w:jc w:val="end"/>
    </w:pPr>
    <w:r>
      <w:rPr>
        <w:rFonts w:ascii="Arial" w:hAnsi="Arial" w:eastAsia="Arial" w:cs="Arial"/>
        <w:sz w:val="20"/>
      </w:rPr>
      <w:fldChar w:fldCharType="begin" vyd:_id="vyd:000000000000r1"/>
    </w:r>
    <w:r>
      <w:rPr>
        <w:rFonts w:ascii="Arial" w:hAnsi="Arial" w:eastAsia="Arial" w:cs="Arial"/>
        <w:sz w:val="20"/>
      </w:rPr>
      <w:instrText>PAGE   \* MERGEFORMAT</w:instrText>
    </w:r>
    <w:r>
      <w:rPr>
        <w:rFonts w:ascii="Arial" w:hAnsi="Arial" w:eastAsia="Arial" w:cs="Arial"/>
        <w:sz w:val="20"/>
      </w:rPr>
      <w:fldChar w:fldCharType="separate"/>
    </w:r>
    <w:r>
      <w:rPr>
        <w:rFonts w:ascii="Arial" w:hAnsi="Arial" w:eastAsia="Arial" w:cs="Arial"/>
        <w:sz w:val="20"/>
      </w:rPr>
      <w:t vyd:_id="vyd:000000000000r0">1</w:t>
    </w:r>
    <w:r>
      <w:rPr>
        <w:rFonts w:ascii="Arial" w:hAnsi="Arial" w:eastAsia="Arial" w:cs="Arial"/>
        <w:sz w:val="20"/>
      </w:rPr>
      <w:fldChar w:fldCharType="end" vyd:_id="vyd:000000000000r1-end"/>
    </w:r>
    <w:r>
      <w:rPr>
        <w:rFonts w:ascii="Arial" w:hAnsi="Arial" w:eastAsia="Arial" w:cs="Arial"/>
        <w:sz w:val="20"/>
      </w:rPr>
      <w:t vyd:_id="vyd:000000000000qz" xml:space="preserve"> </w:t>
    </w:r>
  </w:p>
  <w:p w14:paraId="1D8CE28F" w14:textId="77777777" w:rsidR="00DA049F" w:rsidRDefault="001C3657" vyd:_id="vyd:000000000000qw">
    <w:pPr>
      <w:spacing w:after="0"/>
      <w:ind w:start="103"/>
    </w:pPr>
    <w:r>
      <w:rPr>
        <w:rFonts w:ascii="Arial" w:hAnsi="Arial" w:eastAsia="Arial" w:cs="Arial"/>
        <w:sz w:val="20"/>
      </w:rPr>
      <w:t vyd:_id="vyd:000000000000qx" xml:space="preserve"> </w:t>
    </w:r>
  </w:p>
</w:ftr>
</file>

<file path=word/footnotes.xml><?xml version="1.0" encoding="utf-8"?>
<w:footnote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xmlns:w16cex="http://schemas.microsoft.com/office/word/2018/wordml/cex" mc:Ignorable="w14 w15 w16se w16cid w16 w16cex w16sdtdh wp14">
  <w:footnote w:type="separator" w:id="-1">
    <w:p w14:paraId="04357651" w14:textId="77777777" w:rsidR="005E78F9" w:rsidRDefault="005E78F9">
      <w:pPr>
        <w:spacing w:after="0" w:line="240" w:lineRule="auto"/>
      </w:pPr>
      <w:r>
        <w:separator/>
      </w:r>
    </w:p>
  </w:footnote>
  <w:footnote w:type="continuationSeparator" w:id="0">
    <w:p w14:paraId="7324F2AF" w14:textId="77777777" w:rsidR="005E78F9" w:rsidRDefault="005E7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vyd="http://volga.yandex.com/schemas/document/model" vyd:_id="vyd:000000000000qs">
  <w:p w14:paraId="0B26D052" w14:textId="77777777" w:rsidR="00DA049F" w:rsidRDefault="001C3657" vyd:_id="vyd:000000000000qt">
    <w:pPr>
      <w:spacing w:after="0"/>
      <w:ind w:end="-1"/>
      <w:jc w:val="end"/>
    </w:pPr>
    <w:r>
      <w:rPr>
        <w:rFonts w:ascii="Arial" w:hAnsi="Arial" w:eastAsia="Arial" w:cs="Arial"/>
        <w:sz w:val="20"/>
        <w:color w:val="FF0000"/>
        <w:b w:val="1"/>
      </w:rPr>
      <w:t vyd:_id="vyd:000000000000qu" xml:space="preserve">ПРОЕКТ  </w:t>
    </w:r>
  </w:p>
</w:hdr>
</file>

<file path=word/header2.xml><?xml version="1.0" encoding="utf-8"?>
<w:hdr xmlns:w="http://schemas.openxmlformats.org/wordprocessingml/2006/main" xmlns:w14="http://schemas.microsoft.com/office/word/2010/wordml" xmlns:vyd="http://volga.yandex.com/schemas/document/model" vyd:_id="vyd:000000000000qp">
  <w:p w14:paraId="41E1D9F4" w14:textId="77777777" w:rsidR="00DA049F" w:rsidRDefault="001C3657" vyd:_id="vyd:000000000000qq">
    <w:pPr>
      <w:spacing w:after="0"/>
      <w:ind w:end="-1"/>
      <w:jc w:val="end"/>
    </w:pPr>
    <w:r>
      <w:rPr>
        <w:rFonts w:ascii="Arial" w:hAnsi="Arial" w:eastAsia="Arial" w:cs="Arial"/>
        <w:sz w:val="20"/>
        <w:color w:val="FF0000"/>
        <w:b w:val="1"/>
      </w:rPr>
      <w:t vyd:_id="vyd:000000000000qr" xml:space="preserve">ПРОЕКТ  </w:t>
    </w:r>
  </w:p>
</w:hdr>
</file>

<file path=word/header3.xml><?xml version="1.0" encoding="utf-8"?>
<w:hdr xmlns:w="http://schemas.openxmlformats.org/wordprocessingml/2006/main" xmlns:w14="http://schemas.microsoft.com/office/word/2010/wordml" xmlns:vyd="http://volga.yandex.com/schemas/document/model" vyd:_id="vyd:000000000000r2">
  <w:p w14:paraId="787B2507" w14:textId="77777777" w:rsidR="00DA049F" w:rsidRDefault="001C3657" vyd:_id="vyd:000000000000r3">
    <w:pPr>
      <w:spacing w:after="0"/>
      <w:ind w:end="-1"/>
      <w:jc w:val="end"/>
    </w:pPr>
    <w:r>
      <w:rPr>
        <w:rFonts w:ascii="Arial" w:hAnsi="Arial" w:eastAsia="Arial" w:cs="Arial"/>
        <w:sz w:val="20"/>
        <w:color w:val="FF0000"/>
        <w:b w:val="1"/>
      </w:rPr>
      <w:t vyd:_id="vyd:000000000000r4" xml:space="preserve">ПРОЕКТ  </w:t>
    </w:r>
  </w:p>
</w:hdr>
</file>

<file path=word/intelligence2.xml><?xml version="1.0" encoding="utf-8"?>
<int2:intelligence xmlns:int2="http://schemas.microsoft.com/office/intelligence/2020/intelligence">
  <int2:observations>
    <int2:textHash int2:hashCode="CRlxyK2kq1ZFj0" int2:id="mPNN4qUL">
      <int2:state int2:value="Rejected" int2:type="spell"/>
    </int2:textHash>
    <int2:textHash int2:hashCode="ulnbN2HnSM3aaV" int2:id="wSheOHyy">
      <int2:state int2:value="Rejected" int2:type="spell"/>
    </int2:textHash>
    <int2:textHash int2:hashCode="t92xMHsz9vvG9I" int2:id="SNF7U1ek">
      <int2:state int2:value="Rejected" int2:type="spell"/>
    </int2:textHash>
    <int2:textHash int2:hashCode="BpcCUHOXz7zwLK" int2:id="6Sn8NHW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15="http://schemas.microsoft.com/office/word/2012/wordml" xmlns:w="http://schemas.openxmlformats.org/wordprocessingml/2006/main" xmlns:w16cid="http://schemas.microsoft.com/office/word/2016/wordml/cid">
  <w:abstractNum w15:restartNumberingAfterBreak="0" w:abstractNumId="0">
    <w:nsid w:val="0AB48F85"/>
    <w:multiLevelType w:val="hybridMultilevel"/>
    <w:tmpl w:val="80C0D762"/>
    <w:lvl w:tplc="79E6D2A0" w:ilvl="0">
      <w:start w:val="1"/>
      <w:numFmt w:val="bullet"/>
      <w:lvlText w:val="•"/>
      <w:lvlJc w:val="start"/>
      <w:pPr>
        <w:ind w:start="721"/>
      </w:pPr>
      <w:rPr>
        <w:rFonts w:ascii="Arial" w:hAnsi="Arial" w:eastAsia="Arial" w:cs="Aria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DD7C9BD4" w:ilvl="1">
      <w:start w:val="1"/>
      <w:numFmt w:val="bullet"/>
      <w:lvlText w:val="o"/>
      <w:lvlJc w:val="start"/>
      <w:pPr>
        <w:ind w:start="154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B6AC924A" w:ilvl="2">
      <w:start w:val="1"/>
      <w:numFmt w:val="bullet"/>
      <w:lvlText w:val="▪"/>
      <w:lvlJc w:val="start"/>
      <w:pPr>
        <w:ind w:start="226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C7604496" w:ilvl="3">
      <w:start w:val="1"/>
      <w:numFmt w:val="bullet"/>
      <w:lvlText w:val="•"/>
      <w:lvlJc w:val="start"/>
      <w:pPr>
        <w:ind w:start="2989"/>
      </w:pPr>
      <w:rPr>
        <w:rFonts w:ascii="Arial" w:hAnsi="Arial" w:eastAsia="Arial" w:cs="Aria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7960E34C" w:ilvl="4">
      <w:start w:val="1"/>
      <w:numFmt w:val="bullet"/>
      <w:lvlText w:val="o"/>
      <w:lvlJc w:val="start"/>
      <w:pPr>
        <w:ind w:start="370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74207E74" w:ilvl="5">
      <w:start w:val="1"/>
      <w:numFmt w:val="bullet"/>
      <w:lvlText w:val="▪"/>
      <w:lvlJc w:val="start"/>
      <w:pPr>
        <w:ind w:start="442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9DAA09F8" w:ilvl="6">
      <w:start w:val="1"/>
      <w:numFmt w:val="bullet"/>
      <w:lvlText w:val="•"/>
      <w:lvlJc w:val="start"/>
      <w:pPr>
        <w:ind w:start="5149"/>
      </w:pPr>
      <w:rPr>
        <w:rFonts w:ascii="Arial" w:hAnsi="Arial" w:eastAsia="Arial" w:cs="Aria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E146F516" w:ilvl="7">
      <w:start w:val="1"/>
      <w:numFmt w:val="bullet"/>
      <w:lvlText w:val="o"/>
      <w:lvlJc w:val="start"/>
      <w:pPr>
        <w:ind w:start="586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D7A0AB0A" w:ilvl="8">
      <w:start w:val="1"/>
      <w:numFmt w:val="bullet"/>
      <w:lvlText w:val="▪"/>
      <w:lvlJc w:val="start"/>
      <w:pPr>
        <w:ind w:start="6589"/>
      </w:pPr>
      <w:rPr>
        <w:rFonts w:ascii="Segoe UI Symbol" w:hAnsi="Segoe UI Symbol" w:eastAsia="Segoe UI Symbol" w:cs="Segoe UI Symbol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</w:abstractNum>
  <w:abstractNum w15:restartNumberingAfterBreak="0" w:abstractNumId="1">
    <w:nsid w:val="5B79D05E"/>
    <w:multiLevelType w:val="hybridMultilevel"/>
    <w:tmpl w:val="2FE83056"/>
    <w:lvl w:tplc="ACB8ABAA" w:ilvl="0">
      <w:start w:val="21"/>
      <w:numFmt w:val="decimal"/>
      <w:pStyle w:val="1"/>
      <w:lvlText w:val="%1"/>
      <w:lvlJc w:val="start"/>
      <w:pPr>
        <w:ind w:start="0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080AB5E8" w:ilvl="1">
      <w:start w:val="1"/>
      <w:numFmt w:val="lowerLetter"/>
      <w:lvlText w:val="%2"/>
      <w:lvlJc w:val="start"/>
      <w:pPr>
        <w:ind w:start="489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08D08476" w:ilvl="2">
      <w:start w:val="1"/>
      <w:numFmt w:val="lowerRoman"/>
      <w:lvlText w:val="%3"/>
      <w:lvlJc w:val="start"/>
      <w:pPr>
        <w:ind w:start="561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351255C4" w:ilvl="3">
      <w:start w:val="1"/>
      <w:numFmt w:val="decimal"/>
      <w:lvlText w:val="%4"/>
      <w:lvlJc w:val="start"/>
      <w:pPr>
        <w:ind w:start="633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B86223B8" w:ilvl="4">
      <w:start w:val="1"/>
      <w:numFmt w:val="lowerLetter"/>
      <w:lvlText w:val="%5"/>
      <w:lvlJc w:val="start"/>
      <w:pPr>
        <w:ind w:start="705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ADF04BD2" w:ilvl="5">
      <w:start w:val="1"/>
      <w:numFmt w:val="lowerRoman"/>
      <w:lvlText w:val="%6"/>
      <w:lvlJc w:val="start"/>
      <w:pPr>
        <w:ind w:start="777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1C84428E" w:ilvl="6">
      <w:start w:val="1"/>
      <w:numFmt w:val="decimal"/>
      <w:lvlText w:val="%7"/>
      <w:lvlJc w:val="start"/>
      <w:pPr>
        <w:ind w:start="849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CCAEA6DE" w:ilvl="7">
      <w:start w:val="1"/>
      <w:numFmt w:val="lowerLetter"/>
      <w:lvlText w:val="%8"/>
      <w:lvlJc w:val="start"/>
      <w:pPr>
        <w:ind w:start="921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  <w:lvl w:tplc="18281C92" w:ilvl="8">
      <w:start w:val="1"/>
      <w:numFmt w:val="lowerRoman"/>
      <w:lvlText w:val="%9"/>
      <w:lvlJc w:val="start"/>
      <w:pPr>
        <w:ind w:start="9935"/>
      </w:pPr>
      <w:rPr>
        <w:rFonts w:ascii="Times New Roman" w:hAnsi="Times New Roman" w:eastAsia="Times New Roman" w:cs="Times New Roman"/>
        <w:sz w:val="36"/>
        <w:color w:val="000000"/>
        <w:u w:val="none" w:color="000000"/>
        <w:vertAlign w:val="baseline"/>
        <w:b w:val="1"/>
        <w:i w:val="0"/>
        <w:strike w:val="0"/>
        <w:dstrike w:val="0"/>
        <w:bdr w:val="none" w:color="auto" w:sz="0" w:space="0"/>
        <w:shd w:val="clear" w:color="auto" w:fill="auto"/>
        <w:bCs w:val="1"/>
        <w:szCs w:val="36"/>
      </w:rPr>
    </w:lvl>
  </w:abstractNum>
  <w:abstractNum w15:restartNumberingAfterBreak="0" w:abstractNumId="2">
    <w:nsid w:val="74169E34"/>
    <w:multiLevelType w:val="hybridMultilevel"/>
    <w:tmpl w:val="1F681CCC"/>
    <w:lvl w:tplc="15060090" w:ilvl="0">
      <w:start w:val="1"/>
      <w:numFmt w:val="decimal"/>
      <w:lvlText w:val="%1."/>
      <w:lvlJc w:val="start"/>
      <w:pPr>
        <w:ind w:start="721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F4249796" w:ilvl="1">
      <w:start w:val="1"/>
      <w:numFmt w:val="lowerLetter"/>
      <w:lvlText w:val="%2"/>
      <w:lvlJc w:val="start"/>
      <w:pPr>
        <w:ind w:start="154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FB72DD7C" w:ilvl="2">
      <w:start w:val="1"/>
      <w:numFmt w:val="lowerRoman"/>
      <w:lvlText w:val="%3"/>
      <w:lvlJc w:val="start"/>
      <w:pPr>
        <w:ind w:start="226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78C23264" w:ilvl="3">
      <w:start w:val="1"/>
      <w:numFmt w:val="decimal"/>
      <w:lvlText w:val="%4"/>
      <w:lvlJc w:val="start"/>
      <w:pPr>
        <w:ind w:start="298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A1DACBDA" w:ilvl="4">
      <w:start w:val="1"/>
      <w:numFmt w:val="lowerLetter"/>
      <w:lvlText w:val="%5"/>
      <w:lvlJc w:val="start"/>
      <w:pPr>
        <w:ind w:start="370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196CC77C" w:ilvl="5">
      <w:start w:val="1"/>
      <w:numFmt w:val="lowerRoman"/>
      <w:lvlText w:val="%6"/>
      <w:lvlJc w:val="start"/>
      <w:pPr>
        <w:ind w:start="442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8326EEAE" w:ilvl="6">
      <w:start w:val="1"/>
      <w:numFmt w:val="decimal"/>
      <w:lvlText w:val="%7"/>
      <w:lvlJc w:val="start"/>
      <w:pPr>
        <w:ind w:start="514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16844F60" w:ilvl="7">
      <w:start w:val="1"/>
      <w:numFmt w:val="lowerLetter"/>
      <w:lvlText w:val="%8"/>
      <w:lvlJc w:val="start"/>
      <w:pPr>
        <w:ind w:start="586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  <w:lvl w:tplc="9CD05E8C" w:ilvl="8">
      <w:start w:val="1"/>
      <w:numFmt w:val="lowerRoman"/>
      <w:lvlText w:val="%9"/>
      <w:lvlJc w:val="start"/>
      <w:pPr>
        <w:ind w:start="6589"/>
      </w:pPr>
      <w:rPr>
        <w:rFonts w:ascii="Times New Roman" w:hAnsi="Times New Roman" w:eastAsia="Times New Roman" w:cs="Times New Roman"/>
        <w:sz w:val="24"/>
        <w:color w:val="000000"/>
        <w:u w:val="none" w:color="000000"/>
        <w:vertAlign w:val="baseline"/>
        <w:b w:val="0"/>
        <w:i w:val="0"/>
        <w:strike w:val="0"/>
        <w:dstrike w:val="0"/>
        <w:bdr w:val="none" w:color="auto" w:sz="0" w:space="0"/>
        <w:shd w:val="clear" w:color="auto" w:fill="auto"/>
        <w:szCs w:val="24"/>
      </w:rPr>
    </w:lvl>
  </w:abstractNum>
  <w:num w16cid:durableId="2021815269" w:numId="1">
    <w:abstractNumId w:val="2"/>
  </w:num>
  <w:num w16cid:durableId="1216621735" w:numId="2">
    <w:abstractNumId w:val="0"/>
  </w:num>
  <w:num w16cid:durableId="1672753390" w:numId="3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>
  <w14:docId w14:val="7DC848AC"/>
  <w15:docId w15:val="{6684587A-3413-4217-BC90-BC22B9C81FE7}"/>
  <w:zoom w:percent="10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7B4D22"/>
    <w:rsid w:val="000134F6"/>
    <w:rsid w:val="00083B7E"/>
    <w:rsid w:val="00162495"/>
    <w:rsid w:val="001C1365"/>
    <w:rsid w:val="001C3657"/>
    <w:rsid w:val="002243BC"/>
    <w:rsid w:val="00275605"/>
    <w:rsid w:val="0035142D"/>
    <w:rsid w:val="00357BF7"/>
    <w:rsid w:val="003A34C6"/>
    <w:rsid w:val="003D0CDC"/>
    <w:rsid w:val="00446F40"/>
    <w:rsid w:val="004B1B20"/>
    <w:rsid w:val="004D1429"/>
    <w:rsid w:val="00575A19"/>
    <w:rsid w:val="005A3D96"/>
    <w:rsid w:val="005C1F75"/>
    <w:rsid w:val="005E1427"/>
    <w:rsid w:val="005E78F9"/>
    <w:rsid w:val="00694DBD"/>
    <w:rsid w:val="006A5C74"/>
    <w:rsid w:val="00727602"/>
    <w:rsid w:val="007B6E1E"/>
    <w:rsid w:val="008269D2"/>
    <w:rsid w:val="00883975"/>
    <w:rsid w:val="008C6464"/>
    <w:rsid w:val="008F15CC"/>
    <w:rsid w:val="00901303"/>
    <w:rsid w:val="0098484E"/>
    <w:rsid w:val="00AD16D1"/>
    <w:rsid w:val="00B81375"/>
    <w:rsid w:val="00BB4773"/>
    <w:rsid w:val="00BF5803"/>
    <w:rsid w:val="00C579AC"/>
    <w:rsid w:val="00C63A66"/>
    <w:rsid w:val="00C936E7"/>
    <w:rsid w:val="00CC7CAB"/>
    <w:rsid w:val="00CD3185"/>
    <w:rsid w:val="00D113E2"/>
    <w:rsid w:val="00DA049F"/>
    <w:rsid w:val="00DD37D7"/>
    <w:rsid w:val="00DD70C6"/>
    <w:rsid w:val="00E15C8A"/>
    <w:rsid w:val="00E43BC7"/>
    <w:rsid w:val="00EF17DC"/>
    <w:rsid w:val="00EF1F48"/>
    <w:rsid w:val="00F1479D"/>
    <w:rsid w:val="00FB302F"/>
    <w:rsid w:val="00FC1AD6"/>
    <w:rsid w:val="00FC442A"/>
    <w:rsid w:val="00FD534F"/>
    <w:rsid w:val="010390A9"/>
    <w:rsid w:val="017B4D22"/>
    <w:rsid w:val="01A9624D"/>
    <w:rsid w:val="01BF36B3"/>
    <w:rsid w:val="01DC42EC"/>
    <w:rsid w:val="02B301E7"/>
    <w:rsid w:val="02C49D39"/>
    <w:rsid w:val="03F678FB"/>
    <w:rsid w:val="042AA437"/>
    <w:rsid w:val="05B28694"/>
    <w:rsid w:val="05C84C6E"/>
    <w:rsid w:val="0710842E"/>
    <w:rsid w:val="08DC5ACA"/>
    <w:rsid w:val="08E3076F"/>
    <w:rsid w:val="0A58C1FB"/>
    <w:rsid w:val="0ACD6145"/>
    <w:rsid w:val="0B157A89"/>
    <w:rsid w:val="0B47163F"/>
    <w:rsid w:val="0B5EC3D8"/>
    <w:rsid w:val="0C012FD8"/>
    <w:rsid w:val="0C43774C"/>
    <w:rsid w:val="0C696DAC"/>
    <w:rsid w:val="0EBF75AD"/>
    <w:rsid w:val="0F305A6A"/>
    <w:rsid w:val="0F470602"/>
    <w:rsid w:val="0F837414"/>
    <w:rsid w:val="0FC6CA65"/>
    <w:rsid w:val="13CAA731"/>
    <w:rsid w:val="16C328C2"/>
    <w:rsid w:val="17056B64"/>
    <w:rsid w:val="17256047"/>
    <w:rsid w:val="17EB7FAF"/>
    <w:rsid w:val="19D7B90B"/>
    <w:rsid w:val="1A1555B0"/>
    <w:rsid w:val="1BA69F91"/>
    <w:rsid w:val="1C084092"/>
    <w:rsid w:val="1CC8A92F"/>
    <w:rsid w:val="1E52A311"/>
    <w:rsid w:val="1E6DBB4A"/>
    <w:rsid w:val="1EA21F35"/>
    <w:rsid w:val="1F565A9C"/>
    <w:rsid w:val="2026421C"/>
    <w:rsid w:val="2212EBE1"/>
    <w:rsid w:val="22577892"/>
    <w:rsid w:val="22CB0CDF"/>
    <w:rsid w:val="230E370D"/>
    <w:rsid w:val="2369133D"/>
    <w:rsid w:val="247AAABC"/>
    <w:rsid w:val="24B240F1"/>
    <w:rsid w:val="25DE8690"/>
    <w:rsid w:val="26FF8D34"/>
    <w:rsid w:val="278F107E"/>
    <w:rsid w:val="2790894A"/>
    <w:rsid w:val="28288696"/>
    <w:rsid w:val="2848AAA6"/>
    <w:rsid w:val="29146DE1"/>
    <w:rsid w:val="2A666AFD"/>
    <w:rsid w:val="2B2F9470"/>
    <w:rsid w:val="2B5F666F"/>
    <w:rsid w:val="2C63D9CC"/>
    <w:rsid w:val="2CA7AA91"/>
    <w:rsid w:val="2D586429"/>
    <w:rsid w:val="2DB3921C"/>
    <w:rsid w:val="2E202209"/>
    <w:rsid w:val="2FE92F71"/>
    <w:rsid w:val="30B51A81"/>
    <w:rsid w:val="30BA6ECB"/>
    <w:rsid w:val="30E4DD3F"/>
    <w:rsid w:val="31ED7F92"/>
    <w:rsid w:val="31EE3365"/>
    <w:rsid w:val="32055AB5"/>
    <w:rsid w:val="321E09BF"/>
    <w:rsid w:val="32C62688"/>
    <w:rsid w:val="32DA54B7"/>
    <w:rsid w:val="3399D2ED"/>
    <w:rsid w:val="34DE0377"/>
    <w:rsid w:val="358BA7F1"/>
    <w:rsid w:val="35F77735"/>
    <w:rsid w:val="3670A47D"/>
    <w:rsid w:val="36835A87"/>
    <w:rsid w:val="36E0DE4A"/>
    <w:rsid w:val="37228EEB"/>
    <w:rsid w:val="37EFD57E"/>
    <w:rsid w:val="38494524"/>
    <w:rsid w:val="3A2AFFC0"/>
    <w:rsid w:val="3A6A1EAC"/>
    <w:rsid w:val="3B3B1FCB"/>
    <w:rsid w:val="3B584B1A"/>
    <w:rsid w:val="3CB17B5D"/>
    <w:rsid w:val="3E62F758"/>
    <w:rsid w:val="3FD1DE57"/>
    <w:rsid w:val="40290BBB"/>
    <w:rsid w:val="404983A5"/>
    <w:rsid w:val="4054DDA9"/>
    <w:rsid w:val="41520A79"/>
    <w:rsid w:val="42A83A8C"/>
    <w:rsid w:val="43A2993C"/>
    <w:rsid w:val="43CB1A40"/>
    <w:rsid w:val="43E091D1"/>
    <w:rsid w:val="441BD69A"/>
    <w:rsid w:val="44294F14"/>
    <w:rsid w:val="44578523"/>
    <w:rsid w:val="45837B45"/>
    <w:rsid w:val="458CBD38"/>
    <w:rsid w:val="4594B674"/>
    <w:rsid w:val="4622AF14"/>
    <w:rsid w:val="4662DF2E"/>
    <w:rsid w:val="46C476FC"/>
    <w:rsid w:val="473432A1"/>
    <w:rsid w:val="47BF303E"/>
    <w:rsid w:val="483A91C3"/>
    <w:rsid w:val="48566FB3"/>
    <w:rsid w:val="48D890CB"/>
    <w:rsid w:val="49A61D94"/>
    <w:rsid w:val="4BD25280"/>
    <w:rsid w:val="4D17BBB2"/>
    <w:rsid w:val="4D2DC0B2"/>
    <w:rsid w:val="4D2F6F04"/>
    <w:rsid w:val="4D896FCC"/>
    <w:rsid w:val="4E37AF37"/>
    <w:rsid w:val="4ECF3696"/>
    <w:rsid w:val="4F22D82C"/>
    <w:rsid w:val="4F3552B2"/>
    <w:rsid w:val="5030231F"/>
    <w:rsid w:val="504C54D5"/>
    <w:rsid w:val="51199B7D"/>
    <w:rsid w:val="530BC7E2"/>
    <w:rsid w:val="5430C3E1"/>
    <w:rsid w:val="544E2DB6"/>
    <w:rsid w:val="55912B3F"/>
    <w:rsid w:val="5700F658"/>
    <w:rsid w:val="596311F4"/>
    <w:rsid w:val="5B35EA61"/>
    <w:rsid w:val="5BBC42C3"/>
    <w:rsid w:val="5BFDD262"/>
    <w:rsid w:val="5DDCADC6"/>
    <w:rsid w:val="5DE324FD"/>
    <w:rsid w:val="5E1122D0"/>
    <w:rsid w:val="5ECE9350"/>
    <w:rsid w:val="5EFA1BA3"/>
    <w:rsid w:val="5F8D46BD"/>
    <w:rsid w:val="5FB7CE52"/>
    <w:rsid w:val="600DE7EF"/>
    <w:rsid w:val="60CDD964"/>
    <w:rsid w:val="61706BBC"/>
    <w:rsid w:val="617F4771"/>
    <w:rsid w:val="6266FFDE"/>
    <w:rsid w:val="62C3EF71"/>
    <w:rsid w:val="63893AB1"/>
    <w:rsid w:val="65395DA9"/>
    <w:rsid w:val="65BB416D"/>
    <w:rsid w:val="66514CA3"/>
    <w:rsid w:val="6661DB65"/>
    <w:rsid w:val="66ECE8C1"/>
    <w:rsid w:val="66EF95C7"/>
    <w:rsid w:val="66FCF167"/>
    <w:rsid w:val="67F8E6BE"/>
    <w:rsid w:val="67FBC994"/>
    <w:rsid w:val="680BFDB0"/>
    <w:rsid w:val="68B51B5C"/>
    <w:rsid w:val="68BADB1A"/>
    <w:rsid w:val="69655688"/>
    <w:rsid w:val="69B565A6"/>
    <w:rsid w:val="6A6ECA8E"/>
    <w:rsid w:val="6AC40867"/>
    <w:rsid w:val="6B83D51F"/>
    <w:rsid w:val="6CC89BC1"/>
    <w:rsid w:val="6CCBB9C8"/>
    <w:rsid w:val="6DCB5F11"/>
    <w:rsid w:val="6E2341EE"/>
    <w:rsid w:val="6E7A3C84"/>
    <w:rsid w:val="6FAB5092"/>
    <w:rsid w:val="6FC1D511"/>
    <w:rsid w:val="70716769"/>
    <w:rsid w:val="71EE1A8F"/>
    <w:rsid w:val="724FFC8D"/>
    <w:rsid w:val="72E8AFA8"/>
    <w:rsid w:val="730915DE"/>
    <w:rsid w:val="7312ABA8"/>
    <w:rsid w:val="7313A5A5"/>
    <w:rsid w:val="73985629"/>
    <w:rsid w:val="73BDA4AA"/>
    <w:rsid w:val="73EB3411"/>
    <w:rsid w:val="747D4463"/>
    <w:rsid w:val="74DC29FE"/>
    <w:rsid w:val="75929B88"/>
    <w:rsid w:val="7611C2AA"/>
    <w:rsid w:val="763DB461"/>
    <w:rsid w:val="766427AE"/>
    <w:rsid w:val="7675CD48"/>
    <w:rsid w:val="7677C517"/>
    <w:rsid w:val="7697176C"/>
    <w:rsid w:val="76CB7B28"/>
    <w:rsid w:val="7793E216"/>
    <w:rsid w:val="785AD427"/>
    <w:rsid w:val="78767E18"/>
    <w:rsid w:val="79CFD0EB"/>
    <w:rsid w:val="7C5406CE"/>
    <w:rsid w:val="7E13302C"/>
    <w:rsid w:val="7E20495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uiPriority="99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uiPriority="99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uiPriority="99" w:semiHidden="1" w:unhideWhenUsed="1"/>
    <w:lsdException w:name="Smart Link" w:uiPriority="99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uiPriority="99" w:semiHidden="1" w:unhideWhenUsed="1"/>
  </w:latentStyles>
  <w:style w:type="paragraph" w:styleId="1">
    <w:name w:val="heading 1"/>
    <w:next w:val="a"/>
    <w:link w:val="10"/>
    <w:uiPriority w:val="9"/>
    <w:unhideWhenUsed w:val="1"/>
    <w:qFormat w:val="1"/>
    <w:pPr>
      <w:keepNext w:val="1"/>
      <w:keepLines w:val="1"/>
      <w:numPr>
        <w:numId w:val="3"/>
      </w:numPr>
      <w:spacing w:after="95"/>
      <w:ind w:start="112" w:hanging="10"/>
      <w:jc w:val="center"/>
      <w:outlineLvl w:val="0"/>
    </w:pPr>
    <w:rPr>
      <w:rFonts w:ascii="Times New Roman" w:hAnsi="Times New Roman" w:eastAsia="Times New Roman" w:cs="Times New Roman"/>
      <w:sz w:val="36"/>
      <w:color w:val="000000"/>
      <w:b w:val="1"/>
    </w:rPr>
  </w:style>
  <w:style w:type="character" w:styleId="10" w:customStyle="1">
    <w:name w:val="Заголовок 1 Знак"/>
    <w:link w:val="1"/>
    <w:rPr>
      <w:rFonts w:ascii="Times New Roman" w:hAnsi="Times New Roman" w:eastAsia="Times New Roman" w:cs="Times New Roman"/>
      <w:sz w:val="36"/>
      <w:color w:val="000000"/>
      <w:b w:val="1"/>
    </w:rPr>
  </w:style>
  <w:style w:type="paragraph" w:styleId="2">
    <w:name w:val="heading 2"/>
    <w:next w:val="a"/>
    <w:link w:val="20"/>
    <w:uiPriority w:val="9"/>
    <w:unhideWhenUsed w:val="1"/>
    <w:qFormat w:val="1"/>
    <w:pPr>
      <w:keepNext w:val="1"/>
      <w:keepLines w:val="1"/>
      <w:spacing w:after="269"/>
      <w:ind w:start="101"/>
      <w:jc w:val="center"/>
      <w:outlineLvl w:val="1"/>
    </w:pPr>
    <w:rPr>
      <w:rFonts w:ascii="Times New Roman" w:hAnsi="Times New Roman" w:eastAsia="Times New Roman" w:cs="Times New Roman"/>
      <w:sz w:val="26"/>
      <w:color w:val="000000"/>
      <w:b w:val="1"/>
    </w:rPr>
  </w:style>
  <w:style w:type="character" w:styleId="20" w:customStyle="1">
    <w:name w:val="Заголовок 2 Знак"/>
    <w:link w:val="2"/>
    <w:rPr>
      <w:rFonts w:ascii="Times New Roman" w:hAnsi="Times New Roman" w:eastAsia="Times New Roman" w:cs="Times New Roman"/>
      <w:sz w:val="26"/>
      <w:color w:val="000000"/>
      <w:b w:val="1"/>
    </w:rPr>
  </w:style>
  <w:style w:type="paragraph" w:styleId="3">
    <w:name w:val="heading 3"/>
    <w:basedOn w:val="a"/>
    <w:next w:val="a"/>
    <w:qFormat w:val="1"/>
    <w:pPr>
      <w:spacing w:beforeAutospacing="1" w:afterAutospacing="1"/>
      <w:outlineLvl w:val="2"/>
    </w:pPr>
    <w:rPr>
      <w:sz w:val="28"/>
    </w:rPr>
  </w:style>
  <w:style w:type="paragraph" w:styleId="a" w:default="1">
    <w:name w:val="Normal"/>
    <w:qFormat w:val="1"/>
    <w:rPr>
      <w:rFonts w:ascii="Calibri" w:hAnsi="Calibri" w:eastAsia="Calibri" w:cs="Calibri"/>
      <w:color w:val="00000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iPriority w:val="99"/>
    <w:semiHidden w:val="1"/>
    <w:unhideWhenUsed w:val="1"/>
    <w:rPr>
      <w:color w:val="2F69C7"/>
      <w:u w:val="single"/>
    </w:rPr>
  </w:style>
  <w:style w:type="paragraph" w:styleId="a4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a5">
    <w:name w:val="Title"/>
    <w:basedOn w:val="a"/>
    <w:next w:val="a"/>
    <w:qFormat w:val="1"/>
    <w:pPr>
      <w:spacing w:afterAutospacing="1"/>
    </w:pPr>
    <w:rPr>
      <w:sz w:val="52"/>
    </w:rPr>
  </w:style>
  <w:style w:type="table" w:styleId="a6">
    <w:name w:val="Table Grid"/>
    <w:pPr>
      <w:spacing w:after="0" w:line="240" w:lineRule="auto"/>
    </w:pPr>
    <w:tblPr>
      <w:tblCellMar>
        <w:top w:w="0" w:type="dxa"/>
        <w:start w:w="0" w:type="dxa"/>
        <w:bottom w:w="0" w:type="dxa"/>
        <w:end w:w="0" w:type="dxa"/>
      </w:tblCellMar>
    </w:tblPr>
  </w:style>
  <w:style w:type="character" w:styleId="a7">
    <w:name w:val="Strong"/>
    <w:basedOn w:val="a0"/>
    <w:uiPriority w:val="22"/>
    <w:qFormat w:val="1"/>
    <w:rsid w:val="00CC7CAB"/>
    <w:rPr>
      <w:b w:val="1"/>
      <w:bCs w:val="1"/>
    </w:rPr>
  </w:style>
</w:styles>
</file>

<file path=word/webSettings.xml><?xml version="1.0" encoding="utf-8"?>
<w:webSetting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/>
</file>

<file path=word/_rels/document.xml.rels><?xml version="1.0" 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_rels/footer3.xml.rels><?xml version="1.0" ?><Relationships xmlns="http://schemas.openxmlformats.org/package/2006/relationships"/>
</file>

<file path=word/_rels/header1.xml.rels><?xml version="1.0" ?><Relationships xmlns="http://schemas.openxmlformats.org/package/2006/relationships"/>
</file>

<file path=word/_rels/header2.xml.rels><?xml version="1.0" ?><Relationships xmlns="http://schemas.openxmlformats.org/package/2006/relationships"/>
</file>

<file path=word/_rels/header3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2</ep:TotalTime>
  <ep:Pages>6</ep:Pages>
  <ep:Words>1072</ep:Words>
  <ep:Characters>6116</ep:Characters>
  <ep:Application>Microsoft Office Word</ep:Application>
  <ep:DocSecurity>0</ep:DocSecurity>
  <ep:Lines>50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EMK</ep:Company>
  <ep:LinksUpToDate>false</ep:LinksUpToDate>
  <ep:CharactersWithSpaces>7174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Гордеева Наталья Алексеевна</dc:creator>
  <cp:keywords/>
  <cp:lastModifiedBy>Горобец Анастасия Владиславовна</cp:lastModifiedBy>
  <cp:revision>7</cp:revision>
  <dcterms:created xsi:type="dcterms:W3CDTF">2026-05-18T13:45:00Z</dcterms:created>
  <dcterms:modified xsi:type="dcterms:W3CDTF">2026-05-18T13:47:00Z</dcterms:modified>
</cp:coreProperties>
</file>