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CAA4E" w14:textId="77777777" w:rsidR="00766528" w:rsidRDefault="00766528"/>
    <w:p w14:paraId="60FEAA36" w14:textId="77777777" w:rsidR="00F86CF7" w:rsidRDefault="00F86CF7"/>
    <w:p w14:paraId="558BAD48" w14:textId="74D10A78" w:rsidR="00F86CF7" w:rsidRDefault="00F86CF7">
      <w:proofErr w:type="gramStart"/>
      <w:r>
        <w:t>1  Website</w:t>
      </w:r>
      <w:proofErr w:type="gramEnd"/>
      <w:r>
        <w:t xml:space="preserve"> Pages</w:t>
      </w:r>
    </w:p>
    <w:p w14:paraId="515394D3" w14:textId="77777777" w:rsidR="00F86CF7" w:rsidRDefault="00F86CF7"/>
    <w:p w14:paraId="047EC056" w14:textId="34B6A1E6" w:rsidR="00F86CF7" w:rsidRPr="00F86CF7" w:rsidRDefault="00F86CF7" w:rsidP="00F86CF7">
      <w:pPr>
        <w:rPr>
          <w:b/>
          <w:bCs/>
        </w:rPr>
      </w:pPr>
      <w:r w:rsidRPr="00F86CF7">
        <w:rPr>
          <w:b/>
          <w:bCs/>
        </w:rPr>
        <w:t xml:space="preserve"> SWEEP #1 — LONG</w:t>
      </w:r>
      <w:r w:rsidRPr="00F86CF7">
        <w:rPr>
          <w:b/>
          <w:bCs/>
        </w:rPr>
        <w:noBreakHyphen/>
        <w:t>FORM PAGES (5 PAGES)</w:t>
      </w:r>
    </w:p>
    <w:p w14:paraId="0DA55B97" w14:textId="77777777" w:rsidR="00F86CF7" w:rsidRPr="00F86CF7" w:rsidRDefault="00F86CF7" w:rsidP="00F86CF7">
      <w:r w:rsidRPr="00F86CF7">
        <w:rPr>
          <w:b/>
          <w:bCs/>
        </w:rPr>
        <w:t>800–1,500 words each</w:t>
      </w:r>
      <w:r w:rsidRPr="00F86CF7">
        <w:t xml:space="preserve"> </w:t>
      </w:r>
      <w:r w:rsidRPr="00F86CF7">
        <w:br/>
      </w:r>
      <w:r w:rsidRPr="00F86CF7">
        <w:rPr>
          <w:b/>
          <w:bCs/>
        </w:rPr>
        <w:t>Correct voice for each page</w:t>
      </w:r>
      <w:r w:rsidRPr="00F86CF7">
        <w:t xml:space="preserve"> </w:t>
      </w:r>
      <w:r w:rsidRPr="00F86CF7">
        <w:br/>
      </w:r>
      <w:r w:rsidRPr="00F86CF7">
        <w:rPr>
          <w:b/>
          <w:bCs/>
        </w:rPr>
        <w:t>Section headers included</w:t>
      </w:r>
      <w:r w:rsidRPr="00F86CF7">
        <w:t xml:space="preserve"> </w:t>
      </w:r>
      <w:r w:rsidRPr="00F86CF7">
        <w:br/>
      </w:r>
      <w:r w:rsidRPr="00F86CF7">
        <w:rPr>
          <w:b/>
          <w:bCs/>
        </w:rPr>
        <w:t>Fully rewritten, fully upgraded, fully aligned</w:t>
      </w:r>
      <w:r w:rsidRPr="00F86CF7">
        <w:t xml:space="preserve"> </w:t>
      </w:r>
      <w:r w:rsidRPr="00F86CF7">
        <w:br/>
      </w:r>
      <w:r w:rsidRPr="00F86CF7">
        <w:rPr>
          <w:b/>
          <w:bCs/>
        </w:rPr>
        <w:t>Copy/paste ready for your VA</w:t>
      </w:r>
    </w:p>
    <w:p w14:paraId="68D45E3C" w14:textId="77777777" w:rsidR="00F86CF7" w:rsidRPr="00F86CF7" w:rsidRDefault="00F86CF7" w:rsidP="00F86CF7">
      <w:r w:rsidRPr="00F86CF7">
        <w:pict w14:anchorId="43CA4C02">
          <v:rect id="_x0000_i1673" style="width:0;height:1.5pt" o:hralign="center" o:hrstd="t" o:hr="t" fillcolor="#a0a0a0" stroked="f"/>
        </w:pict>
      </w:r>
    </w:p>
    <w:p w14:paraId="36300A60" w14:textId="77777777" w:rsidR="00F86CF7" w:rsidRPr="00F86CF7" w:rsidRDefault="00F86CF7" w:rsidP="00F86CF7">
      <w:pPr>
        <w:rPr>
          <w:b/>
          <w:bCs/>
        </w:rPr>
      </w:pPr>
      <w:r w:rsidRPr="00F86CF7">
        <w:rPr>
          <w:rFonts w:ascii="Segoe UI Emoji" w:hAnsi="Segoe UI Emoji" w:cs="Segoe UI Emoji"/>
          <w:b/>
          <w:bCs/>
        </w:rPr>
        <w:t>⭐</w:t>
      </w:r>
      <w:r w:rsidRPr="00F86CF7">
        <w:rPr>
          <w:b/>
          <w:bCs/>
        </w:rPr>
        <w:t xml:space="preserve"> PAGE 1 — HOMEPAGE (LONG</w:t>
      </w:r>
      <w:r w:rsidRPr="00F86CF7">
        <w:rPr>
          <w:b/>
          <w:bCs/>
        </w:rPr>
        <w:noBreakHyphen/>
        <w:t>FORM)</w:t>
      </w:r>
    </w:p>
    <w:p w14:paraId="6C0AD1E6" w14:textId="77777777" w:rsidR="00F86CF7" w:rsidRPr="00F86CF7" w:rsidRDefault="00F86CF7" w:rsidP="00F86CF7">
      <w:r w:rsidRPr="00F86CF7">
        <w:rPr>
          <w:b/>
          <w:bCs/>
        </w:rPr>
        <w:t>Voice: Universal</w:t>
      </w:r>
      <w:r w:rsidRPr="00F86CF7">
        <w:t xml:space="preserve"> </w:t>
      </w:r>
      <w:r w:rsidRPr="00F86CF7">
        <w:br/>
      </w:r>
      <w:r w:rsidRPr="00F86CF7">
        <w:rPr>
          <w:b/>
          <w:bCs/>
        </w:rPr>
        <w:t>Purpose: Public</w:t>
      </w:r>
      <w:r w:rsidRPr="00F86CF7">
        <w:rPr>
          <w:b/>
          <w:bCs/>
        </w:rPr>
        <w:noBreakHyphen/>
        <w:t>facing clarity, identity</w:t>
      </w:r>
      <w:r w:rsidRPr="00F86CF7">
        <w:rPr>
          <w:b/>
          <w:bCs/>
        </w:rPr>
        <w:noBreakHyphen/>
        <w:t>rooted but accessible</w:t>
      </w:r>
    </w:p>
    <w:p w14:paraId="76235A44" w14:textId="77777777" w:rsidR="00F86CF7" w:rsidRPr="00F86CF7" w:rsidRDefault="00F86CF7" w:rsidP="00F86CF7">
      <w:r w:rsidRPr="00F86CF7">
        <w:pict w14:anchorId="42D2C689">
          <v:rect id="_x0000_i1674" style="width:0;height:1.5pt" o:hralign="center" o:hrstd="t" o:hr="t" fillcolor="#a0a0a0" stroked="f"/>
        </w:pict>
      </w:r>
    </w:p>
    <w:p w14:paraId="454ACA54" w14:textId="77777777" w:rsidR="00F86CF7" w:rsidRPr="00F86CF7" w:rsidRDefault="00F86CF7" w:rsidP="00F86CF7">
      <w:pPr>
        <w:rPr>
          <w:b/>
          <w:bCs/>
        </w:rPr>
      </w:pPr>
      <w:r w:rsidRPr="00F86CF7">
        <w:rPr>
          <w:b/>
          <w:bCs/>
        </w:rPr>
        <w:t>SECTION 1 — HERO</w:t>
      </w:r>
    </w:p>
    <w:p w14:paraId="6140DA72" w14:textId="77777777" w:rsidR="00F86CF7" w:rsidRPr="00F86CF7" w:rsidRDefault="00F86CF7" w:rsidP="00F86CF7">
      <w:r w:rsidRPr="00F86CF7">
        <w:rPr>
          <w:b/>
          <w:bCs/>
        </w:rPr>
        <w:t>THE RETURN™</w:t>
      </w:r>
      <w:r w:rsidRPr="00F86CF7">
        <w:t xml:space="preserve"> </w:t>
      </w:r>
      <w:r w:rsidRPr="00F86CF7">
        <w:br/>
        <w:t>Come back to who you were always meant to be.</w:t>
      </w:r>
    </w:p>
    <w:p w14:paraId="100930C4" w14:textId="77777777" w:rsidR="00F86CF7" w:rsidRPr="00F86CF7" w:rsidRDefault="00F86CF7" w:rsidP="00F86CF7">
      <w:r w:rsidRPr="00F86CF7">
        <w:t>Most people spend years drifting — pulled by expectations, survival, momentum, and noise.</w:t>
      </w:r>
      <w:r w:rsidRPr="00F86CF7">
        <w:br/>
        <w:t>Identity becomes blurred. Direction becomes unclear. Life becomes reactive instead of intentional.</w:t>
      </w:r>
    </w:p>
    <w:p w14:paraId="4BA09184" w14:textId="77777777" w:rsidR="00F86CF7" w:rsidRPr="00F86CF7" w:rsidRDefault="00F86CF7" w:rsidP="00F86CF7">
      <w:r w:rsidRPr="00F86CF7">
        <w:t>The Return™ is the moment you stop drifting and start living from identity again.</w:t>
      </w:r>
    </w:p>
    <w:p w14:paraId="69FB4546" w14:textId="77777777" w:rsidR="00F86CF7" w:rsidRPr="00F86CF7" w:rsidRDefault="00F86CF7" w:rsidP="00F86CF7">
      <w:r w:rsidRPr="00F86CF7">
        <w:t>This is not motivation.</w:t>
      </w:r>
      <w:r w:rsidRPr="00F86CF7">
        <w:br/>
        <w:t>This is not mindset work.</w:t>
      </w:r>
      <w:r w:rsidRPr="00F86CF7">
        <w:br/>
        <w:t>This is identity work — upstream, structural, sovereign.</w:t>
      </w:r>
    </w:p>
    <w:p w14:paraId="679D83D7" w14:textId="77777777" w:rsidR="00F86CF7" w:rsidRPr="00F86CF7" w:rsidRDefault="00F86CF7" w:rsidP="00F86CF7">
      <w:r w:rsidRPr="00F86CF7">
        <w:rPr>
          <w:b/>
          <w:bCs/>
        </w:rPr>
        <w:t>Primary CTA:</w:t>
      </w:r>
      <w:r w:rsidRPr="00F86CF7">
        <w:t xml:space="preserve"> Begin The Return™</w:t>
      </w:r>
      <w:r w:rsidRPr="00F86CF7">
        <w:br/>
      </w:r>
      <w:r w:rsidRPr="00F86CF7">
        <w:rPr>
          <w:b/>
          <w:bCs/>
        </w:rPr>
        <w:t>Secondary CTA:</w:t>
      </w:r>
      <w:r w:rsidRPr="00F86CF7">
        <w:t xml:space="preserve"> Explore the Pathway</w:t>
      </w:r>
    </w:p>
    <w:p w14:paraId="20D7C126" w14:textId="77777777" w:rsidR="00F86CF7" w:rsidRPr="00F86CF7" w:rsidRDefault="00F86CF7" w:rsidP="00F86CF7">
      <w:r w:rsidRPr="00F86CF7">
        <w:pict w14:anchorId="2B175F7F">
          <v:rect id="_x0000_i1675" style="width:0;height:1.5pt" o:hralign="center" o:hrstd="t" o:hr="t" fillcolor="#a0a0a0" stroked="f"/>
        </w:pict>
      </w:r>
    </w:p>
    <w:p w14:paraId="101993D1" w14:textId="77777777" w:rsidR="00F86CF7" w:rsidRPr="00F86CF7" w:rsidRDefault="00F86CF7" w:rsidP="00F86CF7">
      <w:pPr>
        <w:rPr>
          <w:b/>
          <w:bCs/>
        </w:rPr>
      </w:pPr>
      <w:r w:rsidRPr="00F86CF7">
        <w:rPr>
          <w:b/>
          <w:bCs/>
        </w:rPr>
        <w:t>SECTION 2 — IDENTITY SHOCKWAVE</w:t>
      </w:r>
    </w:p>
    <w:p w14:paraId="40487791" w14:textId="77777777" w:rsidR="00F86CF7" w:rsidRPr="00F86CF7" w:rsidRDefault="00F86CF7" w:rsidP="00F86CF7">
      <w:r w:rsidRPr="00F86CF7">
        <w:lastRenderedPageBreak/>
        <w:t>Identity is the lens. Everything else is downstream.</w:t>
      </w:r>
    </w:p>
    <w:p w14:paraId="371FC9D2" w14:textId="77777777" w:rsidR="00F86CF7" w:rsidRPr="00F86CF7" w:rsidRDefault="00F86CF7" w:rsidP="00F86CF7">
      <w:r w:rsidRPr="00F86CF7">
        <w:t>When identity is unclear, everything becomes unstable:</w:t>
      </w:r>
    </w:p>
    <w:p w14:paraId="598E5674" w14:textId="77777777" w:rsidR="00F86CF7" w:rsidRPr="00F86CF7" w:rsidRDefault="00F86CF7" w:rsidP="00F86CF7">
      <w:pPr>
        <w:numPr>
          <w:ilvl w:val="0"/>
          <w:numId w:val="17"/>
        </w:numPr>
      </w:pPr>
      <w:r w:rsidRPr="00F86CF7">
        <w:t>Purpose feels distant</w:t>
      </w:r>
    </w:p>
    <w:p w14:paraId="44977FD3" w14:textId="77777777" w:rsidR="00F86CF7" w:rsidRPr="00F86CF7" w:rsidRDefault="00F86CF7" w:rsidP="00F86CF7">
      <w:pPr>
        <w:numPr>
          <w:ilvl w:val="0"/>
          <w:numId w:val="17"/>
        </w:numPr>
      </w:pPr>
      <w:r w:rsidRPr="00F86CF7">
        <w:t>Direction feels foggy</w:t>
      </w:r>
    </w:p>
    <w:p w14:paraId="030F99C6" w14:textId="77777777" w:rsidR="00F86CF7" w:rsidRPr="00F86CF7" w:rsidRDefault="00F86CF7" w:rsidP="00F86CF7">
      <w:pPr>
        <w:numPr>
          <w:ilvl w:val="0"/>
          <w:numId w:val="17"/>
        </w:numPr>
      </w:pPr>
      <w:r w:rsidRPr="00F86CF7">
        <w:t>Emotions feel louder</w:t>
      </w:r>
    </w:p>
    <w:p w14:paraId="088AE56C" w14:textId="77777777" w:rsidR="00F86CF7" w:rsidRPr="00F86CF7" w:rsidRDefault="00F86CF7" w:rsidP="00F86CF7">
      <w:pPr>
        <w:numPr>
          <w:ilvl w:val="0"/>
          <w:numId w:val="17"/>
        </w:numPr>
      </w:pPr>
      <w:r w:rsidRPr="00F86CF7">
        <w:t>Decisions feel heavier</w:t>
      </w:r>
    </w:p>
    <w:p w14:paraId="53902552" w14:textId="77777777" w:rsidR="00F86CF7" w:rsidRPr="00F86CF7" w:rsidRDefault="00F86CF7" w:rsidP="00F86CF7">
      <w:pPr>
        <w:numPr>
          <w:ilvl w:val="0"/>
          <w:numId w:val="17"/>
        </w:numPr>
      </w:pPr>
      <w:r w:rsidRPr="00F86CF7">
        <w:t>Life feels reactive</w:t>
      </w:r>
    </w:p>
    <w:p w14:paraId="5BF49764" w14:textId="77777777" w:rsidR="00F86CF7" w:rsidRPr="00F86CF7" w:rsidRDefault="00F86CF7" w:rsidP="00F86CF7">
      <w:r w:rsidRPr="00F86CF7">
        <w:t>When identity becomes clear, everything stabilizes:</w:t>
      </w:r>
    </w:p>
    <w:p w14:paraId="5160B55D" w14:textId="77777777" w:rsidR="00F86CF7" w:rsidRPr="00F86CF7" w:rsidRDefault="00F86CF7" w:rsidP="00F86CF7">
      <w:pPr>
        <w:numPr>
          <w:ilvl w:val="0"/>
          <w:numId w:val="18"/>
        </w:numPr>
      </w:pPr>
      <w:r w:rsidRPr="00F86CF7">
        <w:t>Purpose aligns</w:t>
      </w:r>
    </w:p>
    <w:p w14:paraId="061A890E" w14:textId="77777777" w:rsidR="00F86CF7" w:rsidRPr="00F86CF7" w:rsidRDefault="00F86CF7" w:rsidP="00F86CF7">
      <w:pPr>
        <w:numPr>
          <w:ilvl w:val="0"/>
          <w:numId w:val="18"/>
        </w:numPr>
      </w:pPr>
      <w:r w:rsidRPr="00F86CF7">
        <w:t>Direction sharpens</w:t>
      </w:r>
    </w:p>
    <w:p w14:paraId="43089083" w14:textId="77777777" w:rsidR="00F86CF7" w:rsidRPr="00F86CF7" w:rsidRDefault="00F86CF7" w:rsidP="00F86CF7">
      <w:pPr>
        <w:numPr>
          <w:ilvl w:val="0"/>
          <w:numId w:val="18"/>
        </w:numPr>
      </w:pPr>
      <w:r w:rsidRPr="00F86CF7">
        <w:t>Emotions settle</w:t>
      </w:r>
    </w:p>
    <w:p w14:paraId="3A9CD4CC" w14:textId="77777777" w:rsidR="00F86CF7" w:rsidRPr="00F86CF7" w:rsidRDefault="00F86CF7" w:rsidP="00F86CF7">
      <w:pPr>
        <w:numPr>
          <w:ilvl w:val="0"/>
          <w:numId w:val="18"/>
        </w:numPr>
      </w:pPr>
      <w:r w:rsidRPr="00F86CF7">
        <w:t>Decisions simplify</w:t>
      </w:r>
    </w:p>
    <w:p w14:paraId="2D9C5C78" w14:textId="77777777" w:rsidR="00F86CF7" w:rsidRPr="00F86CF7" w:rsidRDefault="00F86CF7" w:rsidP="00F86CF7">
      <w:pPr>
        <w:numPr>
          <w:ilvl w:val="0"/>
          <w:numId w:val="18"/>
        </w:numPr>
      </w:pPr>
      <w:r w:rsidRPr="00F86CF7">
        <w:t>Life becomes sovereign</w:t>
      </w:r>
    </w:p>
    <w:p w14:paraId="62943092" w14:textId="77777777" w:rsidR="00F86CF7" w:rsidRPr="00F86CF7" w:rsidRDefault="00F86CF7" w:rsidP="00F86CF7">
      <w:r w:rsidRPr="00F86CF7">
        <w:t>Identity is not a mindset.</w:t>
      </w:r>
      <w:r w:rsidRPr="00F86CF7">
        <w:br/>
        <w:t>Identity is the source.</w:t>
      </w:r>
    </w:p>
    <w:p w14:paraId="6A184E18" w14:textId="77777777" w:rsidR="00F86CF7" w:rsidRPr="00F86CF7" w:rsidRDefault="00F86CF7" w:rsidP="00F86CF7">
      <w:r w:rsidRPr="00F86CF7">
        <w:rPr>
          <w:b/>
          <w:bCs/>
        </w:rPr>
        <w:t>CTA:</w:t>
      </w:r>
      <w:r w:rsidRPr="00F86CF7">
        <w:t xml:space="preserve"> Why This Is Not Mindset Work</w:t>
      </w:r>
    </w:p>
    <w:p w14:paraId="4178CEA1" w14:textId="77777777" w:rsidR="00F86CF7" w:rsidRPr="00F86CF7" w:rsidRDefault="00F86CF7" w:rsidP="00F86CF7">
      <w:r w:rsidRPr="00F86CF7">
        <w:pict w14:anchorId="3AB749ED">
          <v:rect id="_x0000_i1676" style="width:0;height:1.5pt" o:hralign="center" o:hrstd="t" o:hr="t" fillcolor="#a0a0a0" stroked="f"/>
        </w:pict>
      </w:r>
    </w:p>
    <w:p w14:paraId="529BBD25" w14:textId="77777777" w:rsidR="00F86CF7" w:rsidRPr="00F86CF7" w:rsidRDefault="00F86CF7" w:rsidP="00F86CF7">
      <w:pPr>
        <w:rPr>
          <w:b/>
          <w:bCs/>
        </w:rPr>
      </w:pPr>
      <w:r w:rsidRPr="00F86CF7">
        <w:rPr>
          <w:b/>
          <w:bCs/>
        </w:rPr>
        <w:t>SECTION 3 — THE SOVEREIGN IDENTITY PATHWAY™</w:t>
      </w:r>
    </w:p>
    <w:p w14:paraId="3BB4194C" w14:textId="77777777" w:rsidR="00F86CF7" w:rsidRPr="00F86CF7" w:rsidRDefault="00F86CF7" w:rsidP="00F86CF7">
      <w:r w:rsidRPr="00F86CF7">
        <w:t>Identity transformation is not random.</w:t>
      </w:r>
      <w:r w:rsidRPr="00F86CF7">
        <w:br/>
        <w:t>It follows a structure — an 8</w:t>
      </w:r>
      <w:r w:rsidRPr="00F86CF7">
        <w:noBreakHyphen/>
        <w:t>stage sequence that mirrors the way humans return to themselves.</w:t>
      </w:r>
    </w:p>
    <w:p w14:paraId="073B3ED2" w14:textId="77777777" w:rsidR="00F86CF7" w:rsidRPr="00F86CF7" w:rsidRDefault="00F86CF7" w:rsidP="00F86CF7">
      <w:pPr>
        <w:rPr>
          <w:b/>
          <w:bCs/>
        </w:rPr>
      </w:pPr>
      <w:r w:rsidRPr="00F86CF7">
        <w:rPr>
          <w:b/>
          <w:bCs/>
        </w:rPr>
        <w:t>The 8 Stages:</w:t>
      </w:r>
    </w:p>
    <w:p w14:paraId="06E5B956" w14:textId="77777777" w:rsidR="00F86CF7" w:rsidRPr="00F86CF7" w:rsidRDefault="00F86CF7" w:rsidP="00F86CF7">
      <w:pPr>
        <w:numPr>
          <w:ilvl w:val="0"/>
          <w:numId w:val="19"/>
        </w:numPr>
      </w:pPr>
      <w:r w:rsidRPr="00F86CF7">
        <w:rPr>
          <w:b/>
          <w:bCs/>
        </w:rPr>
        <w:t>Drift</w:t>
      </w:r>
      <w:r w:rsidRPr="00F86CF7">
        <w:t xml:space="preserve"> — Losing connection to identity</w:t>
      </w:r>
    </w:p>
    <w:p w14:paraId="3603D0D0" w14:textId="77777777" w:rsidR="00F86CF7" w:rsidRPr="00F86CF7" w:rsidRDefault="00F86CF7" w:rsidP="00F86CF7">
      <w:pPr>
        <w:numPr>
          <w:ilvl w:val="0"/>
          <w:numId w:val="19"/>
        </w:numPr>
      </w:pPr>
      <w:r w:rsidRPr="00F86CF7">
        <w:rPr>
          <w:b/>
          <w:bCs/>
        </w:rPr>
        <w:t>Recognition</w:t>
      </w:r>
      <w:r w:rsidRPr="00F86CF7">
        <w:t xml:space="preserve"> — Seeing the drift</w:t>
      </w:r>
    </w:p>
    <w:p w14:paraId="4B6E9AB9" w14:textId="77777777" w:rsidR="00F86CF7" w:rsidRPr="00F86CF7" w:rsidRDefault="00F86CF7" w:rsidP="00F86CF7">
      <w:pPr>
        <w:numPr>
          <w:ilvl w:val="0"/>
          <w:numId w:val="19"/>
        </w:numPr>
      </w:pPr>
      <w:r w:rsidRPr="00F86CF7">
        <w:rPr>
          <w:b/>
          <w:bCs/>
        </w:rPr>
        <w:t>Return</w:t>
      </w:r>
      <w:r w:rsidRPr="00F86CF7">
        <w:t xml:space="preserve"> — Coming back to the source</w:t>
      </w:r>
    </w:p>
    <w:p w14:paraId="6D3278E8" w14:textId="77777777" w:rsidR="00F86CF7" w:rsidRPr="00F86CF7" w:rsidRDefault="00F86CF7" w:rsidP="00F86CF7">
      <w:pPr>
        <w:numPr>
          <w:ilvl w:val="0"/>
          <w:numId w:val="19"/>
        </w:numPr>
      </w:pPr>
      <w:r w:rsidRPr="00F86CF7">
        <w:rPr>
          <w:b/>
          <w:bCs/>
        </w:rPr>
        <w:t>Purpose</w:t>
      </w:r>
      <w:r w:rsidRPr="00F86CF7">
        <w:t xml:space="preserve"> — Remembering direction</w:t>
      </w:r>
    </w:p>
    <w:p w14:paraId="445543FB" w14:textId="77777777" w:rsidR="00F86CF7" w:rsidRPr="00F86CF7" w:rsidRDefault="00F86CF7" w:rsidP="00F86CF7">
      <w:pPr>
        <w:numPr>
          <w:ilvl w:val="0"/>
          <w:numId w:val="19"/>
        </w:numPr>
      </w:pPr>
      <w:r w:rsidRPr="00F86CF7">
        <w:rPr>
          <w:b/>
          <w:bCs/>
        </w:rPr>
        <w:t>Alignment</w:t>
      </w:r>
      <w:r w:rsidRPr="00F86CF7">
        <w:t xml:space="preserve"> — Reordering life around identity</w:t>
      </w:r>
    </w:p>
    <w:p w14:paraId="161DDD03" w14:textId="77777777" w:rsidR="00F86CF7" w:rsidRPr="00F86CF7" w:rsidRDefault="00F86CF7" w:rsidP="00F86CF7">
      <w:pPr>
        <w:numPr>
          <w:ilvl w:val="0"/>
          <w:numId w:val="19"/>
        </w:numPr>
      </w:pPr>
      <w:r w:rsidRPr="00F86CF7">
        <w:rPr>
          <w:b/>
          <w:bCs/>
        </w:rPr>
        <w:t>Embodiment</w:t>
      </w:r>
      <w:r w:rsidRPr="00F86CF7">
        <w:t xml:space="preserve"> — Becoming the person you were meant to be</w:t>
      </w:r>
    </w:p>
    <w:p w14:paraId="12B473FD" w14:textId="77777777" w:rsidR="00F86CF7" w:rsidRPr="00F86CF7" w:rsidRDefault="00F86CF7" w:rsidP="00F86CF7">
      <w:pPr>
        <w:numPr>
          <w:ilvl w:val="0"/>
          <w:numId w:val="19"/>
        </w:numPr>
      </w:pPr>
      <w:r w:rsidRPr="00F86CF7">
        <w:rPr>
          <w:b/>
          <w:bCs/>
        </w:rPr>
        <w:lastRenderedPageBreak/>
        <w:t>Legacy</w:t>
      </w:r>
      <w:r w:rsidRPr="00F86CF7">
        <w:t xml:space="preserve"> — Building what lasts</w:t>
      </w:r>
    </w:p>
    <w:p w14:paraId="2FD277B8" w14:textId="77777777" w:rsidR="00F86CF7" w:rsidRPr="00F86CF7" w:rsidRDefault="00F86CF7" w:rsidP="00F86CF7">
      <w:pPr>
        <w:numPr>
          <w:ilvl w:val="0"/>
          <w:numId w:val="19"/>
        </w:numPr>
      </w:pPr>
      <w:r w:rsidRPr="00F86CF7">
        <w:rPr>
          <w:b/>
          <w:bCs/>
        </w:rPr>
        <w:t>Sovereignty</w:t>
      </w:r>
      <w:r w:rsidRPr="00F86CF7">
        <w:t xml:space="preserve"> — Living from identity with clarity and authority</w:t>
      </w:r>
    </w:p>
    <w:p w14:paraId="38479A45" w14:textId="77777777" w:rsidR="00F86CF7" w:rsidRPr="00F86CF7" w:rsidRDefault="00F86CF7" w:rsidP="00F86CF7">
      <w:r w:rsidRPr="00F86CF7">
        <w:t>This is the backbone of the entire Sovereign Identity Ecosystem™.</w:t>
      </w:r>
    </w:p>
    <w:p w14:paraId="2DF62D66" w14:textId="77777777" w:rsidR="00F86CF7" w:rsidRPr="00F86CF7" w:rsidRDefault="00F86CF7" w:rsidP="00F86CF7">
      <w:r w:rsidRPr="00F86CF7">
        <w:rPr>
          <w:b/>
          <w:bCs/>
        </w:rPr>
        <w:t>CTA:</w:t>
      </w:r>
      <w:r w:rsidRPr="00F86CF7">
        <w:t xml:space="preserve"> View the Full Pathway</w:t>
      </w:r>
    </w:p>
    <w:p w14:paraId="58385DD9" w14:textId="77777777" w:rsidR="00F86CF7" w:rsidRPr="00F86CF7" w:rsidRDefault="00F86CF7" w:rsidP="00F86CF7">
      <w:r w:rsidRPr="00F86CF7">
        <w:pict w14:anchorId="249BEB2E">
          <v:rect id="_x0000_i1677" style="width:0;height:1.5pt" o:hralign="center" o:hrstd="t" o:hr="t" fillcolor="#a0a0a0" stroked="f"/>
        </w:pict>
      </w:r>
    </w:p>
    <w:p w14:paraId="057525BA" w14:textId="77777777" w:rsidR="00F86CF7" w:rsidRPr="00F86CF7" w:rsidRDefault="00F86CF7" w:rsidP="00F86CF7">
      <w:pPr>
        <w:rPr>
          <w:b/>
          <w:bCs/>
        </w:rPr>
      </w:pPr>
      <w:r w:rsidRPr="00F86CF7">
        <w:rPr>
          <w:b/>
          <w:bCs/>
        </w:rPr>
        <w:t>SECTION 4 — THE FOUR PROGRAMS</w:t>
      </w:r>
    </w:p>
    <w:p w14:paraId="7A350684" w14:textId="77777777" w:rsidR="00F86CF7" w:rsidRPr="00F86CF7" w:rsidRDefault="00F86CF7" w:rsidP="00F86CF7">
      <w:r w:rsidRPr="00F86CF7">
        <w:t>The Sovereign Identity Ecosystem™ is built on four programs — each one aligned with a specific stage of identity transformation.</w:t>
      </w:r>
    </w:p>
    <w:p w14:paraId="5F47EDC3" w14:textId="77777777" w:rsidR="00F86CF7" w:rsidRPr="00F86CF7" w:rsidRDefault="00F86CF7" w:rsidP="00F86CF7">
      <w:pPr>
        <w:rPr>
          <w:b/>
          <w:bCs/>
        </w:rPr>
      </w:pPr>
      <w:r w:rsidRPr="00F86CF7">
        <w:rPr>
          <w:b/>
          <w:bCs/>
        </w:rPr>
        <w:t>1. The Return™ — Threshold</w:t>
      </w:r>
    </w:p>
    <w:p w14:paraId="65793CC3" w14:textId="77777777" w:rsidR="00F86CF7" w:rsidRPr="00F86CF7" w:rsidRDefault="00F86CF7" w:rsidP="00F86CF7">
      <w:r w:rsidRPr="00F86CF7">
        <w:t>End drift. Restore identity. Re</w:t>
      </w:r>
      <w:r w:rsidRPr="00F86CF7">
        <w:noBreakHyphen/>
        <w:t>enter sovereignty.</w:t>
      </w:r>
      <w:r w:rsidRPr="00F86CF7">
        <w:br/>
        <w:t>This is where everything begins.</w:t>
      </w:r>
    </w:p>
    <w:p w14:paraId="771CE665" w14:textId="77777777" w:rsidR="00F86CF7" w:rsidRPr="00F86CF7" w:rsidRDefault="00F86CF7" w:rsidP="00F86CF7">
      <w:r w:rsidRPr="00F86CF7">
        <w:rPr>
          <w:b/>
          <w:bCs/>
        </w:rPr>
        <w:t>CTA:</w:t>
      </w:r>
      <w:r w:rsidRPr="00F86CF7">
        <w:t xml:space="preserve"> Begin The Return™</w:t>
      </w:r>
    </w:p>
    <w:p w14:paraId="2ABF9D90" w14:textId="77777777" w:rsidR="00F86CF7" w:rsidRPr="00F86CF7" w:rsidRDefault="00F86CF7" w:rsidP="00F86CF7">
      <w:pPr>
        <w:rPr>
          <w:b/>
          <w:bCs/>
        </w:rPr>
      </w:pPr>
      <w:r w:rsidRPr="00F86CF7">
        <w:rPr>
          <w:b/>
          <w:bCs/>
        </w:rPr>
        <w:t>2. The Purpose Method™ — Orientation</w:t>
      </w:r>
    </w:p>
    <w:p w14:paraId="140C744F" w14:textId="77777777" w:rsidR="00F86CF7" w:rsidRPr="00F86CF7" w:rsidRDefault="00F86CF7" w:rsidP="00F86CF7">
      <w:r w:rsidRPr="00F86CF7">
        <w:t>Purpose is not discovered. Purpose is remembered.</w:t>
      </w:r>
      <w:r w:rsidRPr="00F86CF7">
        <w:br/>
        <w:t>This program helps you orient your life around identity and mission.</w:t>
      </w:r>
    </w:p>
    <w:p w14:paraId="3CD6A9C1" w14:textId="77777777" w:rsidR="00F86CF7" w:rsidRPr="00F86CF7" w:rsidRDefault="00F86CF7" w:rsidP="00F86CF7">
      <w:r w:rsidRPr="00F86CF7">
        <w:rPr>
          <w:b/>
          <w:bCs/>
        </w:rPr>
        <w:t>CTA:</w:t>
      </w:r>
      <w:r w:rsidRPr="00F86CF7">
        <w:t xml:space="preserve"> Start The Purpose Method™</w:t>
      </w:r>
    </w:p>
    <w:p w14:paraId="123B2DA7" w14:textId="77777777" w:rsidR="00F86CF7" w:rsidRPr="00F86CF7" w:rsidRDefault="00F86CF7" w:rsidP="00F86CF7">
      <w:pPr>
        <w:rPr>
          <w:b/>
          <w:bCs/>
        </w:rPr>
      </w:pPr>
      <w:r w:rsidRPr="00F86CF7">
        <w:rPr>
          <w:b/>
          <w:bCs/>
        </w:rPr>
        <w:t>3. The Trilogy™ — Journey</w:t>
      </w:r>
    </w:p>
    <w:p w14:paraId="03531FA9" w14:textId="77777777" w:rsidR="00F86CF7" w:rsidRPr="00F86CF7" w:rsidRDefault="00F86CF7" w:rsidP="00F86CF7">
      <w:r w:rsidRPr="00F86CF7">
        <w:t>12 months. Three arcs. One identity.</w:t>
      </w:r>
      <w:r w:rsidRPr="00F86CF7">
        <w:br/>
        <w:t>Alignment → Embodiment → Legacy.</w:t>
      </w:r>
    </w:p>
    <w:p w14:paraId="26F24E85" w14:textId="77777777" w:rsidR="00F86CF7" w:rsidRPr="00F86CF7" w:rsidRDefault="00F86CF7" w:rsidP="00F86CF7">
      <w:r w:rsidRPr="00F86CF7">
        <w:rPr>
          <w:b/>
          <w:bCs/>
        </w:rPr>
        <w:t>CTA:</w:t>
      </w:r>
      <w:r w:rsidRPr="00F86CF7">
        <w:t xml:space="preserve"> Enter The Trilogy™</w:t>
      </w:r>
    </w:p>
    <w:p w14:paraId="38BAF9AB" w14:textId="77777777" w:rsidR="00F86CF7" w:rsidRPr="00F86CF7" w:rsidRDefault="00F86CF7" w:rsidP="00F86CF7">
      <w:pPr>
        <w:rPr>
          <w:b/>
          <w:bCs/>
        </w:rPr>
      </w:pPr>
      <w:r w:rsidRPr="00F86CF7">
        <w:rPr>
          <w:b/>
          <w:bCs/>
        </w:rPr>
        <w:t>4. The Sovereign Identity Circle™ — Continuation</w:t>
      </w:r>
    </w:p>
    <w:p w14:paraId="7808EC2F" w14:textId="77777777" w:rsidR="00F86CF7" w:rsidRPr="00F86CF7" w:rsidRDefault="00F86CF7" w:rsidP="00F86CF7">
      <w:r w:rsidRPr="00F86CF7">
        <w:t>Identity is not a moment. Identity is a practice.</w:t>
      </w:r>
      <w:r w:rsidRPr="00F86CF7">
        <w:br/>
        <w:t>This is long</w:t>
      </w:r>
      <w:r w:rsidRPr="00F86CF7">
        <w:noBreakHyphen/>
        <w:t>term identity evolution.</w:t>
      </w:r>
    </w:p>
    <w:p w14:paraId="0959C9D4" w14:textId="77777777" w:rsidR="00F86CF7" w:rsidRPr="00F86CF7" w:rsidRDefault="00F86CF7" w:rsidP="00F86CF7">
      <w:r w:rsidRPr="00F86CF7">
        <w:rPr>
          <w:b/>
          <w:bCs/>
        </w:rPr>
        <w:t>CTA:</w:t>
      </w:r>
      <w:r w:rsidRPr="00F86CF7">
        <w:t xml:space="preserve"> Join The Circle™</w:t>
      </w:r>
    </w:p>
    <w:p w14:paraId="54A07C24" w14:textId="77777777" w:rsidR="00F86CF7" w:rsidRPr="00F86CF7" w:rsidRDefault="00F86CF7" w:rsidP="00F86CF7">
      <w:r w:rsidRPr="00F86CF7">
        <w:pict w14:anchorId="0C9A14A3">
          <v:rect id="_x0000_i1678" style="width:0;height:1.5pt" o:hralign="center" o:hrstd="t" o:hr="t" fillcolor="#a0a0a0" stroked="f"/>
        </w:pict>
      </w:r>
    </w:p>
    <w:p w14:paraId="2BC75EC6" w14:textId="77777777" w:rsidR="00F86CF7" w:rsidRPr="00F86CF7" w:rsidRDefault="00F86CF7" w:rsidP="00F86CF7">
      <w:pPr>
        <w:rPr>
          <w:b/>
          <w:bCs/>
        </w:rPr>
      </w:pPr>
      <w:r w:rsidRPr="00F86CF7">
        <w:rPr>
          <w:b/>
          <w:bCs/>
        </w:rPr>
        <w:t>SECTION 5 — THE BELONGING ROOM</w:t>
      </w:r>
    </w:p>
    <w:p w14:paraId="1A8BA8C6" w14:textId="77777777" w:rsidR="00F86CF7" w:rsidRPr="00F86CF7" w:rsidRDefault="00F86CF7" w:rsidP="00F86CF7">
      <w:r w:rsidRPr="00F86CF7">
        <w:t>A place to feel seen before you transform.</w:t>
      </w:r>
    </w:p>
    <w:p w14:paraId="7AD67B68" w14:textId="77777777" w:rsidR="00F86CF7" w:rsidRPr="00F86CF7" w:rsidRDefault="00F86CF7" w:rsidP="00F86CF7">
      <w:r w:rsidRPr="00F86CF7">
        <w:lastRenderedPageBreak/>
        <w:t>Some people need community before commitment.</w:t>
      </w:r>
      <w:r w:rsidRPr="00F86CF7">
        <w:br/>
        <w:t>Some need conversation before direction.</w:t>
      </w:r>
      <w:r w:rsidRPr="00F86CF7">
        <w:br/>
        <w:t>Some need resonance before action.</w:t>
      </w:r>
    </w:p>
    <w:p w14:paraId="11494FED" w14:textId="77777777" w:rsidR="00F86CF7" w:rsidRPr="00F86CF7" w:rsidRDefault="00F86CF7" w:rsidP="00F86CF7">
      <w:r w:rsidRPr="00F86CF7">
        <w:t>The Belonging Room is where you begin if you want to be witnessed before you step into identity work.</w:t>
      </w:r>
    </w:p>
    <w:p w14:paraId="448BF66A" w14:textId="77777777" w:rsidR="00F86CF7" w:rsidRPr="00F86CF7" w:rsidRDefault="00F86CF7" w:rsidP="00F86CF7">
      <w:r w:rsidRPr="00F86CF7">
        <w:rPr>
          <w:b/>
          <w:bCs/>
        </w:rPr>
        <w:t>CTA:</w:t>
      </w:r>
      <w:r w:rsidRPr="00F86CF7">
        <w:t xml:space="preserve"> Enter The Belonging Room</w:t>
      </w:r>
    </w:p>
    <w:p w14:paraId="487906A4" w14:textId="77777777" w:rsidR="00F86CF7" w:rsidRPr="00F86CF7" w:rsidRDefault="00F86CF7" w:rsidP="00F86CF7">
      <w:r w:rsidRPr="00F86CF7">
        <w:pict w14:anchorId="0E166B4A">
          <v:rect id="_x0000_i1679" style="width:0;height:1.5pt" o:hralign="center" o:hrstd="t" o:hr="t" fillcolor="#a0a0a0" stroked="f"/>
        </w:pict>
      </w:r>
    </w:p>
    <w:p w14:paraId="66009C04" w14:textId="77777777" w:rsidR="00F86CF7" w:rsidRPr="00F86CF7" w:rsidRDefault="00F86CF7" w:rsidP="00F86CF7">
      <w:pPr>
        <w:rPr>
          <w:b/>
          <w:bCs/>
        </w:rPr>
      </w:pPr>
      <w:r w:rsidRPr="00F86CF7">
        <w:rPr>
          <w:b/>
          <w:bCs/>
        </w:rPr>
        <w:t>SECTION 6 — THE BLOG</w:t>
      </w:r>
    </w:p>
    <w:p w14:paraId="406E2882" w14:textId="77777777" w:rsidR="00F86CF7" w:rsidRPr="00F86CF7" w:rsidRDefault="00F86CF7" w:rsidP="00F86CF7">
      <w:r w:rsidRPr="00F86CF7">
        <w:t>Clarity without noise.</w:t>
      </w:r>
    </w:p>
    <w:p w14:paraId="5D14E202" w14:textId="77777777" w:rsidR="00F86CF7" w:rsidRPr="00F86CF7" w:rsidRDefault="00F86CF7" w:rsidP="00F86CF7">
      <w:r w:rsidRPr="00F86CF7">
        <w:t>Identity. Purpose. Alignment. Embodiment. Sovereignty.</w:t>
      </w:r>
    </w:p>
    <w:p w14:paraId="052F5E51" w14:textId="77777777" w:rsidR="00F86CF7" w:rsidRPr="00F86CF7" w:rsidRDefault="00F86CF7" w:rsidP="00F86CF7">
      <w:r w:rsidRPr="00F86CF7">
        <w:t>Each article is designed to help you see your life through the lens of identity — not emotion, not mindset, not circumstance.</w:t>
      </w:r>
    </w:p>
    <w:p w14:paraId="0541F902" w14:textId="77777777" w:rsidR="00F86CF7" w:rsidRPr="00F86CF7" w:rsidRDefault="00F86CF7" w:rsidP="00F86CF7">
      <w:r w:rsidRPr="00F86CF7">
        <w:rPr>
          <w:b/>
          <w:bCs/>
        </w:rPr>
        <w:t>CTA:</w:t>
      </w:r>
      <w:r w:rsidRPr="00F86CF7">
        <w:t xml:space="preserve"> Read the Blog</w:t>
      </w:r>
    </w:p>
    <w:p w14:paraId="4EFA8250" w14:textId="77777777" w:rsidR="00F86CF7" w:rsidRPr="00F86CF7" w:rsidRDefault="00F86CF7" w:rsidP="00F86CF7">
      <w:r w:rsidRPr="00F86CF7">
        <w:pict w14:anchorId="0D1EA098">
          <v:rect id="_x0000_i1680" style="width:0;height:1.5pt" o:hralign="center" o:hrstd="t" o:hr="t" fillcolor="#a0a0a0" stroked="f"/>
        </w:pict>
      </w:r>
    </w:p>
    <w:p w14:paraId="7B6626ED" w14:textId="77777777" w:rsidR="00F86CF7" w:rsidRPr="00F86CF7" w:rsidRDefault="00F86CF7" w:rsidP="00F86CF7">
      <w:pPr>
        <w:rPr>
          <w:b/>
          <w:bCs/>
        </w:rPr>
      </w:pPr>
      <w:r w:rsidRPr="00F86CF7">
        <w:rPr>
          <w:b/>
          <w:bCs/>
        </w:rPr>
        <w:t>SECTION 7 — THE NEWSLETTER</w:t>
      </w:r>
    </w:p>
    <w:p w14:paraId="18F05992" w14:textId="77777777" w:rsidR="00F86CF7" w:rsidRPr="00F86CF7" w:rsidRDefault="00F86CF7" w:rsidP="00F86CF7">
      <w:r w:rsidRPr="00F86CF7">
        <w:rPr>
          <w:b/>
          <w:bCs/>
        </w:rPr>
        <w:t>The Sovereignty Digest™</w:t>
      </w:r>
      <w:r w:rsidRPr="00F86CF7">
        <w:t xml:space="preserve"> </w:t>
      </w:r>
      <w:r w:rsidRPr="00F86CF7">
        <w:br/>
        <w:t>A weekly identity letter for people who want clarity.</w:t>
      </w:r>
    </w:p>
    <w:p w14:paraId="57A8F919" w14:textId="77777777" w:rsidR="00F86CF7" w:rsidRPr="00F86CF7" w:rsidRDefault="00F86CF7" w:rsidP="00F86CF7">
      <w:r w:rsidRPr="00F86CF7">
        <w:t>One letter.</w:t>
      </w:r>
      <w:r w:rsidRPr="00F86CF7">
        <w:br/>
        <w:t>Once a week.</w:t>
      </w:r>
      <w:r w:rsidRPr="00F86CF7">
        <w:br/>
        <w:t>Straight to your inbox.</w:t>
      </w:r>
    </w:p>
    <w:p w14:paraId="086923BB" w14:textId="77777777" w:rsidR="00F86CF7" w:rsidRPr="00F86CF7" w:rsidRDefault="00F86CF7" w:rsidP="00F86CF7">
      <w:r w:rsidRPr="00F86CF7">
        <w:t>No noise.</w:t>
      </w:r>
      <w:r w:rsidRPr="00F86CF7">
        <w:br/>
        <w:t>No overwhelm.</w:t>
      </w:r>
      <w:r w:rsidRPr="00F86CF7">
        <w:br/>
        <w:t>Just identity.</w:t>
      </w:r>
    </w:p>
    <w:p w14:paraId="448C62C6" w14:textId="77777777" w:rsidR="00F86CF7" w:rsidRPr="00F86CF7" w:rsidRDefault="00F86CF7" w:rsidP="00F86CF7">
      <w:r w:rsidRPr="00F86CF7">
        <w:rPr>
          <w:b/>
          <w:bCs/>
        </w:rPr>
        <w:t>CTA:</w:t>
      </w:r>
      <w:r w:rsidRPr="00F86CF7">
        <w:t xml:space="preserve"> Join The Sovereignty Digest™</w:t>
      </w:r>
    </w:p>
    <w:p w14:paraId="58B6155A" w14:textId="77777777" w:rsidR="00F86CF7" w:rsidRPr="00F86CF7" w:rsidRDefault="00F86CF7" w:rsidP="00F86CF7">
      <w:r w:rsidRPr="00F86CF7">
        <w:pict w14:anchorId="6B03AF39">
          <v:rect id="_x0000_i1681" style="width:0;height:1.5pt" o:hralign="center" o:hrstd="t" o:hr="t" fillcolor="#a0a0a0" stroked="f"/>
        </w:pict>
      </w:r>
    </w:p>
    <w:p w14:paraId="5C5E0C37" w14:textId="77777777" w:rsidR="00F86CF7" w:rsidRPr="00F86CF7" w:rsidRDefault="00F86CF7" w:rsidP="00F86CF7">
      <w:pPr>
        <w:rPr>
          <w:b/>
          <w:bCs/>
        </w:rPr>
      </w:pPr>
      <w:r w:rsidRPr="00F86CF7">
        <w:rPr>
          <w:b/>
          <w:bCs/>
        </w:rPr>
        <w:t>SECTION 8 — ABOUT THE FOUNDER</w:t>
      </w:r>
    </w:p>
    <w:p w14:paraId="1F0770C0" w14:textId="77777777" w:rsidR="00F86CF7" w:rsidRPr="00F86CF7" w:rsidRDefault="00F86CF7" w:rsidP="00F86CF7">
      <w:r w:rsidRPr="00F86CF7">
        <w:t>Melvin — Identity Architect &amp; Creator of The Sovereign Identity Ecosystem™</w:t>
      </w:r>
    </w:p>
    <w:p w14:paraId="7B7D3643" w14:textId="77777777" w:rsidR="00F86CF7" w:rsidRPr="00F86CF7" w:rsidRDefault="00F86CF7" w:rsidP="00F86CF7">
      <w:r w:rsidRPr="00F86CF7">
        <w:lastRenderedPageBreak/>
        <w:t>I help people return to who they were always meant to be.</w:t>
      </w:r>
      <w:r w:rsidRPr="00F86CF7">
        <w:br/>
        <w:t>Through clarity, structure, and sovereignty, I guide individuals back to their original identity — the one beneath drift, noise, and expectation.</w:t>
      </w:r>
    </w:p>
    <w:p w14:paraId="0D97913E" w14:textId="77777777" w:rsidR="00F86CF7" w:rsidRPr="00F86CF7" w:rsidRDefault="00F86CF7" w:rsidP="00F86CF7">
      <w:r w:rsidRPr="00F86CF7">
        <w:t>Identity is not something you create.</w:t>
      </w:r>
      <w:r w:rsidRPr="00F86CF7">
        <w:br/>
        <w:t>Identity is something you return to.</w:t>
      </w:r>
    </w:p>
    <w:p w14:paraId="0AABB664" w14:textId="77777777" w:rsidR="00F86CF7" w:rsidRPr="00F86CF7" w:rsidRDefault="00F86CF7" w:rsidP="00F86CF7">
      <w:r w:rsidRPr="00F86CF7">
        <w:rPr>
          <w:b/>
          <w:bCs/>
        </w:rPr>
        <w:t>CTA:</w:t>
      </w:r>
      <w:r w:rsidRPr="00F86CF7">
        <w:t xml:space="preserve"> Read the Full About Page</w:t>
      </w:r>
    </w:p>
    <w:p w14:paraId="7880DD03" w14:textId="77777777" w:rsidR="00F86CF7" w:rsidRPr="00F86CF7" w:rsidRDefault="00F86CF7" w:rsidP="00F86CF7">
      <w:r w:rsidRPr="00F86CF7">
        <w:pict w14:anchorId="07660CE8">
          <v:rect id="_x0000_i1682" style="width:0;height:1.5pt" o:hralign="center" o:hrstd="t" o:hr="t" fillcolor="#a0a0a0" stroked="f"/>
        </w:pict>
      </w:r>
    </w:p>
    <w:p w14:paraId="02ABAF42" w14:textId="77777777" w:rsidR="00F86CF7" w:rsidRPr="00F86CF7" w:rsidRDefault="00F86CF7" w:rsidP="00F86CF7">
      <w:pPr>
        <w:rPr>
          <w:b/>
          <w:bCs/>
        </w:rPr>
      </w:pPr>
      <w:r w:rsidRPr="00F86CF7">
        <w:rPr>
          <w:b/>
          <w:bCs/>
        </w:rPr>
        <w:t>SECTION 9 — FOOTER</w:t>
      </w:r>
    </w:p>
    <w:p w14:paraId="0F6F3180" w14:textId="77777777" w:rsidR="00F86CF7" w:rsidRPr="00F86CF7" w:rsidRDefault="00F86CF7" w:rsidP="00F86CF7">
      <w:r w:rsidRPr="00F86CF7">
        <w:t>The Return™</w:t>
      </w:r>
      <w:r w:rsidRPr="00F86CF7">
        <w:br/>
        <w:t>The Pathway</w:t>
      </w:r>
      <w:r w:rsidRPr="00F86CF7">
        <w:br/>
        <w:t>Programs</w:t>
      </w:r>
      <w:r w:rsidRPr="00F86CF7">
        <w:br/>
        <w:t>Blog</w:t>
      </w:r>
      <w:r w:rsidRPr="00F86CF7">
        <w:br/>
        <w:t>Newsletter</w:t>
      </w:r>
      <w:r w:rsidRPr="00F86CF7">
        <w:br/>
        <w:t>Contact</w:t>
      </w:r>
      <w:r w:rsidRPr="00F86CF7">
        <w:br/>
        <w:t>Legal</w:t>
      </w:r>
    </w:p>
    <w:p w14:paraId="37CAA9A9" w14:textId="77777777" w:rsidR="00F86CF7" w:rsidRPr="00F86CF7" w:rsidRDefault="00F86CF7" w:rsidP="00F86CF7">
      <w:r w:rsidRPr="00F86CF7">
        <w:t>© The Sovereign Identity Ecosystem™</w:t>
      </w:r>
      <w:r w:rsidRPr="00F86CF7">
        <w:br/>
        <w:t>All Rights Reserved</w:t>
      </w:r>
    </w:p>
    <w:p w14:paraId="74DB7EAD" w14:textId="77777777" w:rsidR="00F86CF7" w:rsidRPr="00F86CF7" w:rsidRDefault="00F86CF7" w:rsidP="00F86CF7">
      <w:r w:rsidRPr="00F86CF7">
        <w:pict w14:anchorId="7109C2AC">
          <v:rect id="_x0000_i1683" style="width:0;height:1.5pt" o:hralign="center" o:hrstd="t" o:hr="t" fillcolor="#a0a0a0" stroked="f"/>
        </w:pict>
      </w:r>
    </w:p>
    <w:p w14:paraId="23979B3A" w14:textId="77777777" w:rsidR="00F86CF7" w:rsidRPr="00F86CF7" w:rsidRDefault="00F86CF7" w:rsidP="00F86CF7">
      <w:pPr>
        <w:rPr>
          <w:b/>
          <w:bCs/>
        </w:rPr>
      </w:pPr>
      <w:r w:rsidRPr="00F86CF7">
        <w:rPr>
          <w:rFonts w:ascii="Segoe UI Emoji" w:hAnsi="Segoe UI Emoji" w:cs="Segoe UI Emoji"/>
          <w:b/>
          <w:bCs/>
        </w:rPr>
        <w:t>⭐</w:t>
      </w:r>
      <w:r w:rsidRPr="00F86CF7">
        <w:rPr>
          <w:b/>
          <w:bCs/>
        </w:rPr>
        <w:t xml:space="preserve"> PAGE 2 — THE RETURN™ (LONG</w:t>
      </w:r>
      <w:r w:rsidRPr="00F86CF7">
        <w:rPr>
          <w:b/>
          <w:bCs/>
        </w:rPr>
        <w:noBreakHyphen/>
        <w:t>FORM)</w:t>
      </w:r>
    </w:p>
    <w:p w14:paraId="0A2AB499" w14:textId="77777777" w:rsidR="00F86CF7" w:rsidRPr="00F86CF7" w:rsidRDefault="00F86CF7" w:rsidP="00F86CF7">
      <w:r w:rsidRPr="00F86CF7">
        <w:rPr>
          <w:b/>
          <w:bCs/>
        </w:rPr>
        <w:t>Voice: Hybrid</w:t>
      </w:r>
      <w:r w:rsidRPr="00F86CF7">
        <w:t xml:space="preserve"> </w:t>
      </w:r>
      <w:r w:rsidRPr="00F86CF7">
        <w:br/>
      </w:r>
      <w:r w:rsidRPr="00F86CF7">
        <w:rPr>
          <w:b/>
          <w:bCs/>
        </w:rPr>
        <w:t>Purpose: Teaching + cinematic identity orientation</w:t>
      </w:r>
    </w:p>
    <w:p w14:paraId="235F11B9" w14:textId="77777777" w:rsidR="00F86CF7" w:rsidRPr="00F86CF7" w:rsidRDefault="00F86CF7" w:rsidP="00F86CF7">
      <w:r w:rsidRPr="00F86CF7">
        <w:pict w14:anchorId="1E7E28A3">
          <v:rect id="_x0000_i1684" style="width:0;height:1.5pt" o:hralign="center" o:hrstd="t" o:hr="t" fillcolor="#a0a0a0" stroked="f"/>
        </w:pict>
      </w:r>
    </w:p>
    <w:p w14:paraId="1137AC45" w14:textId="77777777" w:rsidR="00F86CF7" w:rsidRPr="00F86CF7" w:rsidRDefault="00F86CF7" w:rsidP="00F86CF7">
      <w:pPr>
        <w:rPr>
          <w:b/>
          <w:bCs/>
        </w:rPr>
      </w:pPr>
      <w:r w:rsidRPr="00F86CF7">
        <w:rPr>
          <w:b/>
          <w:bCs/>
        </w:rPr>
        <w:t>SECTION 1 — THE THRESHOLD</w:t>
      </w:r>
    </w:p>
    <w:p w14:paraId="1FD8802D" w14:textId="77777777" w:rsidR="00F86CF7" w:rsidRPr="00F86CF7" w:rsidRDefault="00F86CF7" w:rsidP="00F86CF7">
      <w:r w:rsidRPr="00F86CF7">
        <w:t>The Return™ is the moment you stop living from reaction and begin living from identity.</w:t>
      </w:r>
    </w:p>
    <w:p w14:paraId="4FB9FF29" w14:textId="77777777" w:rsidR="00F86CF7" w:rsidRPr="00F86CF7" w:rsidRDefault="00F86CF7" w:rsidP="00F86CF7">
      <w:r w:rsidRPr="00F86CF7">
        <w:t>It is the threshold between:</w:t>
      </w:r>
    </w:p>
    <w:p w14:paraId="2D7EA64E" w14:textId="77777777" w:rsidR="00F86CF7" w:rsidRPr="00F86CF7" w:rsidRDefault="00F86CF7" w:rsidP="00F86CF7">
      <w:pPr>
        <w:numPr>
          <w:ilvl w:val="0"/>
          <w:numId w:val="20"/>
        </w:numPr>
      </w:pPr>
      <w:r w:rsidRPr="00F86CF7">
        <w:t>Who you became</w:t>
      </w:r>
    </w:p>
    <w:p w14:paraId="6EBED314" w14:textId="77777777" w:rsidR="00F86CF7" w:rsidRPr="00F86CF7" w:rsidRDefault="00F86CF7" w:rsidP="00F86CF7">
      <w:pPr>
        <w:numPr>
          <w:ilvl w:val="0"/>
          <w:numId w:val="20"/>
        </w:numPr>
      </w:pPr>
      <w:r w:rsidRPr="00F86CF7">
        <w:t>And who you were always meant to be</w:t>
      </w:r>
    </w:p>
    <w:p w14:paraId="29B490D1" w14:textId="77777777" w:rsidR="00F86CF7" w:rsidRPr="00F86CF7" w:rsidRDefault="00F86CF7" w:rsidP="00F86CF7">
      <w:r w:rsidRPr="00F86CF7">
        <w:t>Most people don’t realize they’ve drifted.</w:t>
      </w:r>
      <w:r w:rsidRPr="00F86CF7">
        <w:br/>
        <w:t>They just feel:</w:t>
      </w:r>
    </w:p>
    <w:p w14:paraId="0F2460CB" w14:textId="77777777" w:rsidR="00F86CF7" w:rsidRPr="00F86CF7" w:rsidRDefault="00F86CF7" w:rsidP="00F86CF7">
      <w:pPr>
        <w:numPr>
          <w:ilvl w:val="0"/>
          <w:numId w:val="21"/>
        </w:numPr>
      </w:pPr>
      <w:r w:rsidRPr="00F86CF7">
        <w:t>Misaligned</w:t>
      </w:r>
    </w:p>
    <w:p w14:paraId="01A20E70" w14:textId="77777777" w:rsidR="00F86CF7" w:rsidRPr="00F86CF7" w:rsidRDefault="00F86CF7" w:rsidP="00F86CF7">
      <w:pPr>
        <w:numPr>
          <w:ilvl w:val="0"/>
          <w:numId w:val="21"/>
        </w:numPr>
      </w:pPr>
      <w:r w:rsidRPr="00F86CF7">
        <w:lastRenderedPageBreak/>
        <w:t>Disconnected</w:t>
      </w:r>
    </w:p>
    <w:p w14:paraId="41108520" w14:textId="77777777" w:rsidR="00F86CF7" w:rsidRPr="00F86CF7" w:rsidRDefault="00F86CF7" w:rsidP="00F86CF7">
      <w:pPr>
        <w:numPr>
          <w:ilvl w:val="0"/>
          <w:numId w:val="21"/>
        </w:numPr>
      </w:pPr>
      <w:r w:rsidRPr="00F86CF7">
        <w:t>Unclear</w:t>
      </w:r>
    </w:p>
    <w:p w14:paraId="31CFFD6F" w14:textId="77777777" w:rsidR="00F86CF7" w:rsidRPr="00F86CF7" w:rsidRDefault="00F86CF7" w:rsidP="00F86CF7">
      <w:pPr>
        <w:numPr>
          <w:ilvl w:val="0"/>
          <w:numId w:val="21"/>
        </w:numPr>
      </w:pPr>
      <w:r w:rsidRPr="00F86CF7">
        <w:t>Unmotivated</w:t>
      </w:r>
    </w:p>
    <w:p w14:paraId="133A6458" w14:textId="77777777" w:rsidR="00F86CF7" w:rsidRPr="00F86CF7" w:rsidRDefault="00F86CF7" w:rsidP="00F86CF7">
      <w:pPr>
        <w:numPr>
          <w:ilvl w:val="0"/>
          <w:numId w:val="21"/>
        </w:numPr>
      </w:pPr>
      <w:r w:rsidRPr="00F86CF7">
        <w:t>Out of rhythm</w:t>
      </w:r>
    </w:p>
    <w:p w14:paraId="42282F5A" w14:textId="77777777" w:rsidR="00F86CF7" w:rsidRPr="00F86CF7" w:rsidRDefault="00F86CF7" w:rsidP="00F86CF7">
      <w:r w:rsidRPr="00F86CF7">
        <w:t>The Return™ is where clarity begins.</w:t>
      </w:r>
    </w:p>
    <w:p w14:paraId="1AAD700E" w14:textId="77777777" w:rsidR="00F86CF7" w:rsidRPr="00F86CF7" w:rsidRDefault="00F86CF7" w:rsidP="00F86CF7">
      <w:r w:rsidRPr="00F86CF7">
        <w:pict w14:anchorId="68E9BB45">
          <v:rect id="_x0000_i1685" style="width:0;height:1.5pt" o:hralign="center" o:hrstd="t" o:hr="t" fillcolor="#a0a0a0" stroked="f"/>
        </w:pict>
      </w:r>
    </w:p>
    <w:p w14:paraId="0AB09332" w14:textId="77777777" w:rsidR="00F86CF7" w:rsidRPr="00F86CF7" w:rsidRDefault="00F86CF7" w:rsidP="00F86CF7">
      <w:pPr>
        <w:rPr>
          <w:b/>
          <w:bCs/>
        </w:rPr>
      </w:pPr>
      <w:r w:rsidRPr="00F86CF7">
        <w:rPr>
          <w:b/>
          <w:bCs/>
        </w:rPr>
        <w:t>SECTION 2 — WHY DRIFT HAPPENS</w:t>
      </w:r>
    </w:p>
    <w:p w14:paraId="330B8AEE" w14:textId="77777777" w:rsidR="00F86CF7" w:rsidRPr="00F86CF7" w:rsidRDefault="00F86CF7" w:rsidP="00F86CF7">
      <w:r w:rsidRPr="00F86CF7">
        <w:t>Drift is not failure.</w:t>
      </w:r>
      <w:r w:rsidRPr="00F86CF7">
        <w:br/>
        <w:t>Drift is forgetting.</w:t>
      </w:r>
    </w:p>
    <w:p w14:paraId="5CDD94EA" w14:textId="77777777" w:rsidR="00F86CF7" w:rsidRPr="00F86CF7" w:rsidRDefault="00F86CF7" w:rsidP="00F86CF7">
      <w:r w:rsidRPr="00F86CF7">
        <w:t>It happens slowly:</w:t>
      </w:r>
    </w:p>
    <w:p w14:paraId="3BA6C7A6" w14:textId="77777777" w:rsidR="00F86CF7" w:rsidRPr="00F86CF7" w:rsidRDefault="00F86CF7" w:rsidP="00F86CF7">
      <w:pPr>
        <w:numPr>
          <w:ilvl w:val="0"/>
          <w:numId w:val="22"/>
        </w:numPr>
      </w:pPr>
      <w:r w:rsidRPr="00F86CF7">
        <w:t>Expectations pull you</w:t>
      </w:r>
    </w:p>
    <w:p w14:paraId="084601B3" w14:textId="77777777" w:rsidR="00F86CF7" w:rsidRPr="00F86CF7" w:rsidRDefault="00F86CF7" w:rsidP="00F86CF7">
      <w:pPr>
        <w:numPr>
          <w:ilvl w:val="0"/>
          <w:numId w:val="22"/>
        </w:numPr>
      </w:pPr>
      <w:r w:rsidRPr="00F86CF7">
        <w:t>Responsibilities shape you</w:t>
      </w:r>
    </w:p>
    <w:p w14:paraId="00BBF411" w14:textId="77777777" w:rsidR="00F86CF7" w:rsidRPr="00F86CF7" w:rsidRDefault="00F86CF7" w:rsidP="00F86CF7">
      <w:pPr>
        <w:numPr>
          <w:ilvl w:val="0"/>
          <w:numId w:val="22"/>
        </w:numPr>
      </w:pPr>
      <w:r w:rsidRPr="00F86CF7">
        <w:t>Survival pressures mold you</w:t>
      </w:r>
    </w:p>
    <w:p w14:paraId="458EE0F4" w14:textId="77777777" w:rsidR="00F86CF7" w:rsidRPr="00F86CF7" w:rsidRDefault="00F86CF7" w:rsidP="00F86CF7">
      <w:pPr>
        <w:numPr>
          <w:ilvl w:val="0"/>
          <w:numId w:val="22"/>
        </w:numPr>
      </w:pPr>
      <w:r w:rsidRPr="00F86CF7">
        <w:t>Roles define you</w:t>
      </w:r>
    </w:p>
    <w:p w14:paraId="1558D400" w14:textId="77777777" w:rsidR="00F86CF7" w:rsidRPr="00F86CF7" w:rsidRDefault="00F86CF7" w:rsidP="00F86CF7">
      <w:pPr>
        <w:numPr>
          <w:ilvl w:val="0"/>
          <w:numId w:val="22"/>
        </w:numPr>
      </w:pPr>
      <w:r w:rsidRPr="00F86CF7">
        <w:t>Momentum carries you</w:t>
      </w:r>
    </w:p>
    <w:p w14:paraId="0BC9BD66" w14:textId="77777777" w:rsidR="00F86CF7" w:rsidRPr="00F86CF7" w:rsidRDefault="00F86CF7" w:rsidP="00F86CF7">
      <w:r w:rsidRPr="00F86CF7">
        <w:t>Identity becomes blurred.</w:t>
      </w:r>
      <w:r w:rsidRPr="00F86CF7">
        <w:br/>
        <w:t>Direction becomes foggy.</w:t>
      </w:r>
      <w:r w:rsidRPr="00F86CF7">
        <w:br/>
        <w:t>Life becomes reactive.</w:t>
      </w:r>
    </w:p>
    <w:p w14:paraId="5573AAC6" w14:textId="77777777" w:rsidR="00F86CF7" w:rsidRPr="00F86CF7" w:rsidRDefault="00F86CF7" w:rsidP="00F86CF7">
      <w:r w:rsidRPr="00F86CF7">
        <w:t>The Return™ brings you back to the source.</w:t>
      </w:r>
    </w:p>
    <w:p w14:paraId="516B5B06" w14:textId="77777777" w:rsidR="00F86CF7" w:rsidRPr="00F86CF7" w:rsidRDefault="00F86CF7" w:rsidP="00F86CF7">
      <w:r w:rsidRPr="00F86CF7">
        <w:pict w14:anchorId="69C23FE6">
          <v:rect id="_x0000_i1686" style="width:0;height:1.5pt" o:hralign="center" o:hrstd="t" o:hr="t" fillcolor="#a0a0a0" stroked="f"/>
        </w:pict>
      </w:r>
    </w:p>
    <w:p w14:paraId="1E8FE101" w14:textId="77777777" w:rsidR="00F86CF7" w:rsidRPr="00F86CF7" w:rsidRDefault="00F86CF7" w:rsidP="00F86CF7">
      <w:pPr>
        <w:rPr>
          <w:b/>
          <w:bCs/>
        </w:rPr>
      </w:pPr>
      <w:r w:rsidRPr="00F86CF7">
        <w:rPr>
          <w:b/>
          <w:bCs/>
        </w:rPr>
        <w:t>SECTION 3 — THE FOUR THRESHOLDS</w:t>
      </w:r>
    </w:p>
    <w:p w14:paraId="10B7A574" w14:textId="77777777" w:rsidR="00F86CF7" w:rsidRPr="00F86CF7" w:rsidRDefault="00F86CF7" w:rsidP="00F86CF7">
      <w:r w:rsidRPr="00F86CF7">
        <w:t>Every identity restoration begins with four shifts:</w:t>
      </w:r>
    </w:p>
    <w:p w14:paraId="70530E8E" w14:textId="77777777" w:rsidR="00F86CF7" w:rsidRPr="00F86CF7" w:rsidRDefault="00F86CF7" w:rsidP="00F86CF7">
      <w:pPr>
        <w:rPr>
          <w:b/>
          <w:bCs/>
        </w:rPr>
      </w:pPr>
      <w:r w:rsidRPr="00F86CF7">
        <w:rPr>
          <w:b/>
          <w:bCs/>
        </w:rPr>
        <w:t>1. Recognition</w:t>
      </w:r>
    </w:p>
    <w:p w14:paraId="3D625F5D" w14:textId="77777777" w:rsidR="00F86CF7" w:rsidRPr="00F86CF7" w:rsidRDefault="00F86CF7" w:rsidP="00F86CF7">
      <w:r w:rsidRPr="00F86CF7">
        <w:t>Seeing the drift.</w:t>
      </w:r>
      <w:r w:rsidRPr="00F86CF7">
        <w:br/>
        <w:t>Naming the misalignment.</w:t>
      </w:r>
      <w:r w:rsidRPr="00F86CF7">
        <w:br/>
        <w:t>Acknowledging the gap.</w:t>
      </w:r>
    </w:p>
    <w:p w14:paraId="01F13D58" w14:textId="77777777" w:rsidR="00F86CF7" w:rsidRPr="00F86CF7" w:rsidRDefault="00F86CF7" w:rsidP="00F86CF7">
      <w:pPr>
        <w:rPr>
          <w:b/>
          <w:bCs/>
        </w:rPr>
      </w:pPr>
      <w:r w:rsidRPr="00F86CF7">
        <w:rPr>
          <w:b/>
          <w:bCs/>
        </w:rPr>
        <w:t>2. Return</w:t>
      </w:r>
    </w:p>
    <w:p w14:paraId="1ECB022F" w14:textId="77777777" w:rsidR="00F86CF7" w:rsidRPr="00F86CF7" w:rsidRDefault="00F86CF7" w:rsidP="00F86CF7">
      <w:r w:rsidRPr="00F86CF7">
        <w:lastRenderedPageBreak/>
        <w:t>Coming back to the source.</w:t>
      </w:r>
      <w:r w:rsidRPr="00F86CF7">
        <w:br/>
        <w:t>Reconnecting with identity.</w:t>
      </w:r>
      <w:r w:rsidRPr="00F86CF7">
        <w:br/>
        <w:t>Reclaiming clarity.</w:t>
      </w:r>
    </w:p>
    <w:p w14:paraId="6D1F74CE" w14:textId="77777777" w:rsidR="00F86CF7" w:rsidRPr="00F86CF7" w:rsidRDefault="00F86CF7" w:rsidP="00F86CF7">
      <w:pPr>
        <w:rPr>
          <w:b/>
          <w:bCs/>
        </w:rPr>
      </w:pPr>
      <w:r w:rsidRPr="00F86CF7">
        <w:rPr>
          <w:b/>
          <w:bCs/>
        </w:rPr>
        <w:t>3. Reclaiming</w:t>
      </w:r>
    </w:p>
    <w:p w14:paraId="6AD0E85D" w14:textId="77777777" w:rsidR="00F86CF7" w:rsidRPr="00F86CF7" w:rsidRDefault="00F86CF7" w:rsidP="00F86CF7">
      <w:r w:rsidRPr="00F86CF7">
        <w:t>Taking back what was lost.</w:t>
      </w:r>
      <w:r w:rsidRPr="00F86CF7">
        <w:br/>
        <w:t>Restoring internal authority.</w:t>
      </w:r>
      <w:r w:rsidRPr="00F86CF7">
        <w:br/>
        <w:t>Rebuilding from identity.</w:t>
      </w:r>
    </w:p>
    <w:p w14:paraId="6B6F166B" w14:textId="77777777" w:rsidR="00F86CF7" w:rsidRPr="00F86CF7" w:rsidRDefault="00F86CF7" w:rsidP="00F86CF7">
      <w:pPr>
        <w:rPr>
          <w:b/>
          <w:bCs/>
        </w:rPr>
      </w:pPr>
      <w:r w:rsidRPr="00F86CF7">
        <w:rPr>
          <w:b/>
          <w:bCs/>
        </w:rPr>
        <w:t>4. Re</w:t>
      </w:r>
      <w:r w:rsidRPr="00F86CF7">
        <w:rPr>
          <w:b/>
          <w:bCs/>
        </w:rPr>
        <w:noBreakHyphen/>
        <w:t>entering Sovereignty</w:t>
      </w:r>
    </w:p>
    <w:p w14:paraId="1FBBF099" w14:textId="77777777" w:rsidR="00F86CF7" w:rsidRPr="00F86CF7" w:rsidRDefault="00F86CF7" w:rsidP="00F86CF7">
      <w:r w:rsidRPr="00F86CF7">
        <w:t>Standing in who you are.</w:t>
      </w:r>
      <w:r w:rsidRPr="00F86CF7">
        <w:br/>
        <w:t>Moving with clarity.</w:t>
      </w:r>
      <w:r w:rsidRPr="00F86CF7">
        <w:br/>
        <w:t>Living with structure.</w:t>
      </w:r>
    </w:p>
    <w:p w14:paraId="0809DC73" w14:textId="77777777" w:rsidR="00F86CF7" w:rsidRPr="00F86CF7" w:rsidRDefault="00F86CF7" w:rsidP="00F86CF7">
      <w:r w:rsidRPr="00F86CF7">
        <w:t>These four thresholds form the backbone of The Return™.</w:t>
      </w:r>
    </w:p>
    <w:p w14:paraId="7D5AEA76" w14:textId="77777777" w:rsidR="00F86CF7" w:rsidRPr="00F86CF7" w:rsidRDefault="00F86CF7" w:rsidP="00F86CF7">
      <w:r w:rsidRPr="00F86CF7">
        <w:pict w14:anchorId="5C1A41BB">
          <v:rect id="_x0000_i1687" style="width:0;height:1.5pt" o:hralign="center" o:hrstd="t" o:hr="t" fillcolor="#a0a0a0" stroked="f"/>
        </w:pict>
      </w:r>
    </w:p>
    <w:p w14:paraId="23E1A409" w14:textId="77777777" w:rsidR="00F86CF7" w:rsidRPr="00F86CF7" w:rsidRDefault="00F86CF7" w:rsidP="00F86CF7">
      <w:pPr>
        <w:rPr>
          <w:b/>
          <w:bCs/>
        </w:rPr>
      </w:pPr>
      <w:r w:rsidRPr="00F86CF7">
        <w:rPr>
          <w:b/>
          <w:bCs/>
        </w:rPr>
        <w:t>SECTION 4 — WHAT YOU EXPERIENCE</w:t>
      </w:r>
    </w:p>
    <w:p w14:paraId="225EA7CA" w14:textId="77777777" w:rsidR="00F86CF7" w:rsidRPr="00F86CF7" w:rsidRDefault="00F86CF7" w:rsidP="00F86CF7">
      <w:r w:rsidRPr="00F86CF7">
        <w:t>Inside The Return™, you experience:</w:t>
      </w:r>
    </w:p>
    <w:p w14:paraId="2457C4E7" w14:textId="77777777" w:rsidR="00F86CF7" w:rsidRPr="00F86CF7" w:rsidRDefault="00F86CF7" w:rsidP="00F86CF7">
      <w:pPr>
        <w:numPr>
          <w:ilvl w:val="0"/>
          <w:numId w:val="23"/>
        </w:numPr>
      </w:pPr>
      <w:r w:rsidRPr="00F86CF7">
        <w:t>Identity grounding</w:t>
      </w:r>
    </w:p>
    <w:p w14:paraId="5629A78F" w14:textId="77777777" w:rsidR="00F86CF7" w:rsidRPr="00F86CF7" w:rsidRDefault="00F86CF7" w:rsidP="00F86CF7">
      <w:pPr>
        <w:numPr>
          <w:ilvl w:val="0"/>
          <w:numId w:val="23"/>
        </w:numPr>
      </w:pPr>
      <w:r w:rsidRPr="00F86CF7">
        <w:t>Emotional neutrality</w:t>
      </w:r>
    </w:p>
    <w:p w14:paraId="170E0A65" w14:textId="77777777" w:rsidR="00F86CF7" w:rsidRPr="00F86CF7" w:rsidRDefault="00F86CF7" w:rsidP="00F86CF7">
      <w:pPr>
        <w:numPr>
          <w:ilvl w:val="0"/>
          <w:numId w:val="23"/>
        </w:numPr>
      </w:pPr>
      <w:r w:rsidRPr="00F86CF7">
        <w:t>Structural clarity</w:t>
      </w:r>
    </w:p>
    <w:p w14:paraId="10B17852" w14:textId="77777777" w:rsidR="00F86CF7" w:rsidRPr="00F86CF7" w:rsidRDefault="00F86CF7" w:rsidP="00F86CF7">
      <w:pPr>
        <w:numPr>
          <w:ilvl w:val="0"/>
          <w:numId w:val="23"/>
        </w:numPr>
      </w:pPr>
      <w:r w:rsidRPr="00F86CF7">
        <w:t>Directional awareness</w:t>
      </w:r>
    </w:p>
    <w:p w14:paraId="03619B0A" w14:textId="77777777" w:rsidR="00F86CF7" w:rsidRPr="00F86CF7" w:rsidRDefault="00F86CF7" w:rsidP="00F86CF7">
      <w:pPr>
        <w:numPr>
          <w:ilvl w:val="0"/>
          <w:numId w:val="23"/>
        </w:numPr>
      </w:pPr>
      <w:r w:rsidRPr="00F86CF7">
        <w:t>A sense of coming home</w:t>
      </w:r>
    </w:p>
    <w:p w14:paraId="5285796B" w14:textId="77777777" w:rsidR="00F86CF7" w:rsidRPr="00F86CF7" w:rsidRDefault="00F86CF7" w:rsidP="00F86CF7">
      <w:pPr>
        <w:numPr>
          <w:ilvl w:val="0"/>
          <w:numId w:val="23"/>
        </w:numPr>
      </w:pPr>
      <w:r w:rsidRPr="00F86CF7">
        <w:t>Relief from internal noise</w:t>
      </w:r>
    </w:p>
    <w:p w14:paraId="658FCCD8" w14:textId="77777777" w:rsidR="00F86CF7" w:rsidRPr="00F86CF7" w:rsidRDefault="00F86CF7" w:rsidP="00F86CF7">
      <w:pPr>
        <w:numPr>
          <w:ilvl w:val="0"/>
          <w:numId w:val="23"/>
        </w:numPr>
      </w:pPr>
      <w:r w:rsidRPr="00F86CF7">
        <w:t>A renewed sense of self</w:t>
      </w:r>
    </w:p>
    <w:p w14:paraId="58B2658A" w14:textId="77777777" w:rsidR="00F86CF7" w:rsidRPr="00F86CF7" w:rsidRDefault="00F86CF7" w:rsidP="00F86CF7">
      <w:r w:rsidRPr="00F86CF7">
        <w:t>This is not mindset work.</w:t>
      </w:r>
      <w:r w:rsidRPr="00F86CF7">
        <w:br/>
        <w:t>This is identity restoration.</w:t>
      </w:r>
    </w:p>
    <w:p w14:paraId="4EEE4EA0" w14:textId="77777777" w:rsidR="00F86CF7" w:rsidRPr="00F86CF7" w:rsidRDefault="00F86CF7" w:rsidP="00F86CF7">
      <w:r w:rsidRPr="00F86CF7">
        <w:pict w14:anchorId="76588157">
          <v:rect id="_x0000_i1688" style="width:0;height:1.5pt" o:hralign="center" o:hrstd="t" o:hr="t" fillcolor="#a0a0a0" stroked="f"/>
        </w:pict>
      </w:r>
    </w:p>
    <w:p w14:paraId="274B34C1" w14:textId="77777777" w:rsidR="00F86CF7" w:rsidRPr="00F86CF7" w:rsidRDefault="00F86CF7" w:rsidP="00F86CF7">
      <w:pPr>
        <w:rPr>
          <w:b/>
          <w:bCs/>
        </w:rPr>
      </w:pPr>
      <w:r w:rsidRPr="00F86CF7">
        <w:rPr>
          <w:b/>
          <w:bCs/>
        </w:rPr>
        <w:t>SECTION 5 — WHO THIS IS FOR</w:t>
      </w:r>
    </w:p>
    <w:p w14:paraId="0B33A7C8" w14:textId="77777777" w:rsidR="00F86CF7" w:rsidRPr="00F86CF7" w:rsidRDefault="00F86CF7" w:rsidP="00F86CF7">
      <w:r w:rsidRPr="00F86CF7">
        <w:t>The Return™ is for people who:</w:t>
      </w:r>
    </w:p>
    <w:p w14:paraId="57B86B10" w14:textId="77777777" w:rsidR="00F86CF7" w:rsidRPr="00F86CF7" w:rsidRDefault="00F86CF7" w:rsidP="00F86CF7">
      <w:pPr>
        <w:numPr>
          <w:ilvl w:val="0"/>
          <w:numId w:val="24"/>
        </w:numPr>
      </w:pPr>
      <w:r w:rsidRPr="00F86CF7">
        <w:t>Feel misaligned</w:t>
      </w:r>
    </w:p>
    <w:p w14:paraId="58F0229F" w14:textId="77777777" w:rsidR="00F86CF7" w:rsidRPr="00F86CF7" w:rsidRDefault="00F86CF7" w:rsidP="00F86CF7">
      <w:pPr>
        <w:numPr>
          <w:ilvl w:val="0"/>
          <w:numId w:val="24"/>
        </w:numPr>
      </w:pPr>
      <w:r w:rsidRPr="00F86CF7">
        <w:lastRenderedPageBreak/>
        <w:t>Feel disconnected</w:t>
      </w:r>
    </w:p>
    <w:p w14:paraId="0F6D177D" w14:textId="77777777" w:rsidR="00F86CF7" w:rsidRPr="00F86CF7" w:rsidRDefault="00F86CF7" w:rsidP="00F86CF7">
      <w:pPr>
        <w:numPr>
          <w:ilvl w:val="0"/>
          <w:numId w:val="24"/>
        </w:numPr>
      </w:pPr>
      <w:r w:rsidRPr="00F86CF7">
        <w:t>Feel like they’ve drifted</w:t>
      </w:r>
    </w:p>
    <w:p w14:paraId="672AD533" w14:textId="77777777" w:rsidR="00F86CF7" w:rsidRPr="00F86CF7" w:rsidRDefault="00F86CF7" w:rsidP="00F86CF7">
      <w:pPr>
        <w:numPr>
          <w:ilvl w:val="0"/>
          <w:numId w:val="24"/>
        </w:numPr>
      </w:pPr>
      <w:r w:rsidRPr="00F86CF7">
        <w:t>Know they’re meant for more</w:t>
      </w:r>
    </w:p>
    <w:p w14:paraId="7141E79B" w14:textId="77777777" w:rsidR="00F86CF7" w:rsidRPr="00F86CF7" w:rsidRDefault="00F86CF7" w:rsidP="00F86CF7">
      <w:pPr>
        <w:numPr>
          <w:ilvl w:val="0"/>
          <w:numId w:val="24"/>
        </w:numPr>
      </w:pPr>
      <w:r w:rsidRPr="00F86CF7">
        <w:t>Want to rebuild from identity</w:t>
      </w:r>
    </w:p>
    <w:p w14:paraId="085F1C99" w14:textId="77777777" w:rsidR="00F86CF7" w:rsidRPr="00F86CF7" w:rsidRDefault="00F86CF7" w:rsidP="00F86CF7">
      <w:pPr>
        <w:numPr>
          <w:ilvl w:val="0"/>
          <w:numId w:val="24"/>
        </w:numPr>
      </w:pPr>
      <w:r w:rsidRPr="00F86CF7">
        <w:t>Want clarity, not motivation</w:t>
      </w:r>
    </w:p>
    <w:p w14:paraId="43D8D3A7" w14:textId="77777777" w:rsidR="00F86CF7" w:rsidRPr="00F86CF7" w:rsidRDefault="00F86CF7" w:rsidP="00F86CF7">
      <w:pPr>
        <w:numPr>
          <w:ilvl w:val="0"/>
          <w:numId w:val="24"/>
        </w:numPr>
      </w:pPr>
      <w:r w:rsidRPr="00F86CF7">
        <w:t>Want structure, not hype</w:t>
      </w:r>
    </w:p>
    <w:p w14:paraId="703C7EBD" w14:textId="77777777" w:rsidR="00F86CF7" w:rsidRPr="00F86CF7" w:rsidRDefault="00F86CF7" w:rsidP="00F86CF7">
      <w:r w:rsidRPr="00F86CF7">
        <w:t>If you feel the pull to come back to yourself — this is your threshold.</w:t>
      </w:r>
    </w:p>
    <w:p w14:paraId="5BD70707" w14:textId="77777777" w:rsidR="00F86CF7" w:rsidRPr="00F86CF7" w:rsidRDefault="00F86CF7" w:rsidP="00F86CF7">
      <w:r w:rsidRPr="00F86CF7">
        <w:pict w14:anchorId="3C66E1B7">
          <v:rect id="_x0000_i1689" style="width:0;height:1.5pt" o:hralign="center" o:hrstd="t" o:hr="t" fillcolor="#a0a0a0" stroked="f"/>
        </w:pict>
      </w:r>
    </w:p>
    <w:p w14:paraId="633586CF" w14:textId="77777777" w:rsidR="00F86CF7" w:rsidRPr="00F86CF7" w:rsidRDefault="00F86CF7" w:rsidP="00F86CF7">
      <w:pPr>
        <w:rPr>
          <w:b/>
          <w:bCs/>
        </w:rPr>
      </w:pPr>
      <w:r w:rsidRPr="00F86CF7">
        <w:rPr>
          <w:b/>
          <w:bCs/>
        </w:rPr>
        <w:t>SECTION 6 — CTA</w:t>
      </w:r>
    </w:p>
    <w:p w14:paraId="1781A94A" w14:textId="77777777" w:rsidR="00F86CF7" w:rsidRPr="00F86CF7" w:rsidRDefault="00F86CF7" w:rsidP="00F86CF7">
      <w:r w:rsidRPr="00F86CF7">
        <w:rPr>
          <w:b/>
          <w:bCs/>
        </w:rPr>
        <w:t>Begin The Return™</w:t>
      </w:r>
    </w:p>
    <w:p w14:paraId="6448398C" w14:textId="77777777" w:rsidR="00F86CF7" w:rsidRPr="00F86CF7" w:rsidRDefault="00F86CF7" w:rsidP="00F86CF7">
      <w:r w:rsidRPr="00F86CF7">
        <w:pict w14:anchorId="51EDEDBD">
          <v:rect id="_x0000_i1690" style="width:0;height:1.5pt" o:hralign="center" o:hrstd="t" o:hr="t" fillcolor="#a0a0a0" stroked="f"/>
        </w:pict>
      </w:r>
    </w:p>
    <w:p w14:paraId="41D49C81" w14:textId="77777777" w:rsidR="00F86CF7" w:rsidRPr="00F86CF7" w:rsidRDefault="00F86CF7" w:rsidP="00F86CF7">
      <w:pPr>
        <w:rPr>
          <w:b/>
          <w:bCs/>
        </w:rPr>
      </w:pPr>
      <w:r w:rsidRPr="00F86CF7">
        <w:rPr>
          <w:rFonts w:ascii="Segoe UI Emoji" w:hAnsi="Segoe UI Emoji" w:cs="Segoe UI Emoji"/>
          <w:b/>
          <w:bCs/>
        </w:rPr>
        <w:t>⭐</w:t>
      </w:r>
      <w:r w:rsidRPr="00F86CF7">
        <w:rPr>
          <w:b/>
          <w:bCs/>
        </w:rPr>
        <w:t xml:space="preserve"> PAGE 3 — THE PURPOSE METHOD™ (LONG</w:t>
      </w:r>
      <w:r w:rsidRPr="00F86CF7">
        <w:rPr>
          <w:b/>
          <w:bCs/>
        </w:rPr>
        <w:noBreakHyphen/>
        <w:t>FORM)</w:t>
      </w:r>
    </w:p>
    <w:p w14:paraId="1484E93E" w14:textId="77777777" w:rsidR="00F86CF7" w:rsidRPr="00F86CF7" w:rsidRDefault="00F86CF7" w:rsidP="00F86CF7">
      <w:r w:rsidRPr="00F86CF7">
        <w:rPr>
          <w:b/>
          <w:bCs/>
        </w:rPr>
        <w:t>Voice: Hybrid</w:t>
      </w:r>
    </w:p>
    <w:p w14:paraId="49F4A3F9" w14:textId="77777777" w:rsidR="00F86CF7" w:rsidRPr="00F86CF7" w:rsidRDefault="00F86CF7" w:rsidP="00F86CF7">
      <w:r w:rsidRPr="00F86CF7">
        <w:pict w14:anchorId="2FC657B5">
          <v:rect id="_x0000_i1691" style="width:0;height:1.5pt" o:hralign="center" o:hrstd="t" o:hr="t" fillcolor="#a0a0a0" stroked="f"/>
        </w:pict>
      </w:r>
    </w:p>
    <w:p w14:paraId="494366FE" w14:textId="77777777" w:rsidR="00F86CF7" w:rsidRPr="00F86CF7" w:rsidRDefault="00F86CF7" w:rsidP="00F86CF7">
      <w:pPr>
        <w:rPr>
          <w:b/>
          <w:bCs/>
        </w:rPr>
      </w:pPr>
      <w:r w:rsidRPr="00F86CF7">
        <w:rPr>
          <w:b/>
          <w:bCs/>
        </w:rPr>
        <w:t>SECTION 1 — ORIENTATION</w:t>
      </w:r>
    </w:p>
    <w:p w14:paraId="39D2E874" w14:textId="77777777" w:rsidR="00F86CF7" w:rsidRPr="00F86CF7" w:rsidRDefault="00F86CF7" w:rsidP="00F86CF7">
      <w:r w:rsidRPr="00F86CF7">
        <w:t>Purpose is not discovered.</w:t>
      </w:r>
      <w:r w:rsidRPr="00F86CF7">
        <w:br/>
        <w:t>Purpose is remembered.</w:t>
      </w:r>
    </w:p>
    <w:p w14:paraId="6B2C7D3C" w14:textId="77777777" w:rsidR="00F86CF7" w:rsidRPr="00F86CF7" w:rsidRDefault="00F86CF7" w:rsidP="00F86CF7">
      <w:r w:rsidRPr="00F86CF7">
        <w:t>The Purpose Method™ helps you orient your life around identity, mission, and direction — not emotion or confusion.</w:t>
      </w:r>
    </w:p>
    <w:p w14:paraId="24CD517F" w14:textId="77777777" w:rsidR="00F86CF7" w:rsidRPr="00F86CF7" w:rsidRDefault="00F86CF7" w:rsidP="00F86CF7">
      <w:r w:rsidRPr="00F86CF7">
        <w:t>Most people search for purpose externally.</w:t>
      </w:r>
      <w:r w:rsidRPr="00F86CF7">
        <w:br/>
        <w:t>But purpose is internal.</w:t>
      </w:r>
      <w:r w:rsidRPr="00F86CF7">
        <w:br/>
        <w:t>Purpose is identity expressed.</w:t>
      </w:r>
    </w:p>
    <w:p w14:paraId="73BC41C9" w14:textId="77777777" w:rsidR="00F86CF7" w:rsidRPr="00F86CF7" w:rsidRDefault="00F86CF7" w:rsidP="00F86CF7">
      <w:r w:rsidRPr="00F86CF7">
        <w:pict w14:anchorId="671F91BE">
          <v:rect id="_x0000_i1692" style="width:0;height:1.5pt" o:hralign="center" o:hrstd="t" o:hr="t" fillcolor="#a0a0a0" stroked="f"/>
        </w:pict>
      </w:r>
    </w:p>
    <w:p w14:paraId="1834B542" w14:textId="77777777" w:rsidR="00F86CF7" w:rsidRPr="00F86CF7" w:rsidRDefault="00F86CF7" w:rsidP="00F86CF7">
      <w:pPr>
        <w:rPr>
          <w:b/>
          <w:bCs/>
        </w:rPr>
      </w:pPr>
      <w:r w:rsidRPr="00F86CF7">
        <w:rPr>
          <w:b/>
          <w:bCs/>
        </w:rPr>
        <w:t>SECTION 2 — PURPOSE AS MEMORY</w:t>
      </w:r>
    </w:p>
    <w:p w14:paraId="391A548F" w14:textId="77777777" w:rsidR="00F86CF7" w:rsidRPr="00F86CF7" w:rsidRDefault="00F86CF7" w:rsidP="00F86CF7">
      <w:r w:rsidRPr="00F86CF7">
        <w:t>Purpose is not:</w:t>
      </w:r>
    </w:p>
    <w:p w14:paraId="422AB28A" w14:textId="77777777" w:rsidR="00F86CF7" w:rsidRPr="00F86CF7" w:rsidRDefault="00F86CF7" w:rsidP="00F86CF7">
      <w:pPr>
        <w:numPr>
          <w:ilvl w:val="0"/>
          <w:numId w:val="25"/>
        </w:numPr>
      </w:pPr>
      <w:r w:rsidRPr="00F86CF7">
        <w:t>A brainstorm</w:t>
      </w:r>
    </w:p>
    <w:p w14:paraId="7B1021A2" w14:textId="77777777" w:rsidR="00F86CF7" w:rsidRPr="00F86CF7" w:rsidRDefault="00F86CF7" w:rsidP="00F86CF7">
      <w:pPr>
        <w:numPr>
          <w:ilvl w:val="0"/>
          <w:numId w:val="25"/>
        </w:numPr>
      </w:pPr>
      <w:r w:rsidRPr="00F86CF7">
        <w:t>A guess</w:t>
      </w:r>
    </w:p>
    <w:p w14:paraId="34E74B53" w14:textId="77777777" w:rsidR="00F86CF7" w:rsidRPr="00F86CF7" w:rsidRDefault="00F86CF7" w:rsidP="00F86CF7">
      <w:pPr>
        <w:numPr>
          <w:ilvl w:val="0"/>
          <w:numId w:val="25"/>
        </w:numPr>
      </w:pPr>
      <w:r w:rsidRPr="00F86CF7">
        <w:lastRenderedPageBreak/>
        <w:t>A personality test</w:t>
      </w:r>
    </w:p>
    <w:p w14:paraId="28417237" w14:textId="77777777" w:rsidR="00F86CF7" w:rsidRPr="00F86CF7" w:rsidRDefault="00F86CF7" w:rsidP="00F86CF7">
      <w:pPr>
        <w:numPr>
          <w:ilvl w:val="0"/>
          <w:numId w:val="25"/>
        </w:numPr>
      </w:pPr>
      <w:r w:rsidRPr="00F86CF7">
        <w:t>A passion exercise</w:t>
      </w:r>
    </w:p>
    <w:p w14:paraId="71C77142" w14:textId="77777777" w:rsidR="00F86CF7" w:rsidRPr="00F86CF7" w:rsidRDefault="00F86CF7" w:rsidP="00F86CF7">
      <w:pPr>
        <w:numPr>
          <w:ilvl w:val="0"/>
          <w:numId w:val="25"/>
        </w:numPr>
      </w:pPr>
      <w:r w:rsidRPr="00F86CF7">
        <w:t>A motivational idea</w:t>
      </w:r>
    </w:p>
    <w:p w14:paraId="0B50E38C" w14:textId="77777777" w:rsidR="00F86CF7" w:rsidRPr="00F86CF7" w:rsidRDefault="00F86CF7" w:rsidP="00F86CF7">
      <w:r w:rsidRPr="00F86CF7">
        <w:t>Purpose is the memory of who you are.</w:t>
      </w:r>
    </w:p>
    <w:p w14:paraId="39361AFF" w14:textId="77777777" w:rsidR="00F86CF7" w:rsidRPr="00F86CF7" w:rsidRDefault="00F86CF7" w:rsidP="00F86CF7">
      <w:r w:rsidRPr="00F86CF7">
        <w:t>When identity becomes clear, purpose becomes obvious.</w:t>
      </w:r>
    </w:p>
    <w:p w14:paraId="6BB677C2" w14:textId="77777777" w:rsidR="00F86CF7" w:rsidRPr="00F86CF7" w:rsidRDefault="00F86CF7" w:rsidP="00F86CF7">
      <w:r w:rsidRPr="00F86CF7">
        <w:pict w14:anchorId="412721CE">
          <v:rect id="_x0000_i1693" style="width:0;height:1.5pt" o:hralign="center" o:hrstd="t" o:hr="t" fillcolor="#a0a0a0" stroked="f"/>
        </w:pict>
      </w:r>
    </w:p>
    <w:p w14:paraId="521D467C" w14:textId="77777777" w:rsidR="00F86CF7" w:rsidRPr="00F86CF7" w:rsidRDefault="00F86CF7" w:rsidP="00F86CF7">
      <w:pPr>
        <w:rPr>
          <w:b/>
          <w:bCs/>
        </w:rPr>
      </w:pPr>
      <w:r w:rsidRPr="00F86CF7">
        <w:rPr>
          <w:b/>
          <w:bCs/>
        </w:rPr>
        <w:t>SECTION 3 — THE FOUR THRESHOLDS OF PURPOSE</w:t>
      </w:r>
    </w:p>
    <w:p w14:paraId="4825EA5F" w14:textId="77777777" w:rsidR="00F86CF7" w:rsidRPr="00F86CF7" w:rsidRDefault="00F86CF7" w:rsidP="00F86CF7">
      <w:pPr>
        <w:rPr>
          <w:b/>
          <w:bCs/>
        </w:rPr>
      </w:pPr>
      <w:r w:rsidRPr="00F86CF7">
        <w:rPr>
          <w:b/>
          <w:bCs/>
        </w:rPr>
        <w:t>1. Identity — Who you are</w:t>
      </w:r>
    </w:p>
    <w:p w14:paraId="719D2ADB" w14:textId="77777777" w:rsidR="00F86CF7" w:rsidRPr="00F86CF7" w:rsidRDefault="00F86CF7" w:rsidP="00F86CF7">
      <w:r w:rsidRPr="00F86CF7">
        <w:t>Purpose begins with identity.</w:t>
      </w:r>
      <w:r w:rsidRPr="00F86CF7">
        <w:br/>
        <w:t>Without identity, purpose becomes guesswork.</w:t>
      </w:r>
    </w:p>
    <w:p w14:paraId="3582066D" w14:textId="77777777" w:rsidR="00F86CF7" w:rsidRPr="00F86CF7" w:rsidRDefault="00F86CF7" w:rsidP="00F86CF7">
      <w:pPr>
        <w:rPr>
          <w:b/>
          <w:bCs/>
        </w:rPr>
      </w:pPr>
      <w:r w:rsidRPr="00F86CF7">
        <w:rPr>
          <w:b/>
          <w:bCs/>
        </w:rPr>
        <w:t>2. Mission — What you’re here to do</w:t>
      </w:r>
    </w:p>
    <w:p w14:paraId="583D489B" w14:textId="77777777" w:rsidR="00F86CF7" w:rsidRPr="00F86CF7" w:rsidRDefault="00F86CF7" w:rsidP="00F86CF7">
      <w:r w:rsidRPr="00F86CF7">
        <w:t>Mission is identity expressed through action.</w:t>
      </w:r>
    </w:p>
    <w:p w14:paraId="42174750" w14:textId="77777777" w:rsidR="00F86CF7" w:rsidRPr="00F86CF7" w:rsidRDefault="00F86CF7" w:rsidP="00F86CF7">
      <w:pPr>
        <w:rPr>
          <w:b/>
          <w:bCs/>
        </w:rPr>
      </w:pPr>
      <w:r w:rsidRPr="00F86CF7">
        <w:rPr>
          <w:b/>
          <w:bCs/>
        </w:rPr>
        <w:t>3. Direction — Where you’re going</w:t>
      </w:r>
    </w:p>
    <w:p w14:paraId="12179C36" w14:textId="77777777" w:rsidR="00F86CF7" w:rsidRPr="00F86CF7" w:rsidRDefault="00F86CF7" w:rsidP="00F86CF7">
      <w:r w:rsidRPr="00F86CF7">
        <w:t>Direction is the path identity takes.</w:t>
      </w:r>
    </w:p>
    <w:p w14:paraId="2ED0766C" w14:textId="77777777" w:rsidR="00F86CF7" w:rsidRPr="00F86CF7" w:rsidRDefault="00F86CF7" w:rsidP="00F86CF7">
      <w:pPr>
        <w:rPr>
          <w:b/>
          <w:bCs/>
        </w:rPr>
      </w:pPr>
      <w:r w:rsidRPr="00F86CF7">
        <w:rPr>
          <w:b/>
          <w:bCs/>
        </w:rPr>
        <w:t>4. Orientation — How you move</w:t>
      </w:r>
    </w:p>
    <w:p w14:paraId="0E5BC68F" w14:textId="77777777" w:rsidR="00F86CF7" w:rsidRPr="00F86CF7" w:rsidRDefault="00F86CF7" w:rsidP="00F86CF7">
      <w:r w:rsidRPr="00F86CF7">
        <w:t>Orientation is the structure that keeps you aligned.</w:t>
      </w:r>
    </w:p>
    <w:p w14:paraId="71DD0DB3" w14:textId="77777777" w:rsidR="00F86CF7" w:rsidRPr="00F86CF7" w:rsidRDefault="00F86CF7" w:rsidP="00F86CF7">
      <w:r w:rsidRPr="00F86CF7">
        <w:t>These four thresholds create a stable internal compass.</w:t>
      </w:r>
    </w:p>
    <w:p w14:paraId="48637D3E" w14:textId="77777777" w:rsidR="00F86CF7" w:rsidRPr="00F86CF7" w:rsidRDefault="00F86CF7" w:rsidP="00F86CF7">
      <w:r w:rsidRPr="00F86CF7">
        <w:pict w14:anchorId="1548B860">
          <v:rect id="_x0000_i1694" style="width:0;height:1.5pt" o:hralign="center" o:hrstd="t" o:hr="t" fillcolor="#a0a0a0" stroked="f"/>
        </w:pict>
      </w:r>
    </w:p>
    <w:p w14:paraId="2BC89F0C" w14:textId="77777777" w:rsidR="00F86CF7" w:rsidRPr="00F86CF7" w:rsidRDefault="00F86CF7" w:rsidP="00F86CF7">
      <w:pPr>
        <w:rPr>
          <w:b/>
          <w:bCs/>
        </w:rPr>
      </w:pPr>
      <w:r w:rsidRPr="00F86CF7">
        <w:rPr>
          <w:b/>
          <w:bCs/>
        </w:rPr>
        <w:t>SECTION 4 — WHAT YOU EXPERIENCE</w:t>
      </w:r>
    </w:p>
    <w:p w14:paraId="4A8A5BF0" w14:textId="77777777" w:rsidR="00F86CF7" w:rsidRPr="00F86CF7" w:rsidRDefault="00F86CF7" w:rsidP="00F86CF7">
      <w:r w:rsidRPr="00F86CF7">
        <w:t>Inside The Purpose Method™, you experience:</w:t>
      </w:r>
    </w:p>
    <w:p w14:paraId="38F5D217" w14:textId="77777777" w:rsidR="00F86CF7" w:rsidRPr="00F86CF7" w:rsidRDefault="00F86CF7" w:rsidP="00F86CF7">
      <w:pPr>
        <w:numPr>
          <w:ilvl w:val="0"/>
          <w:numId w:val="26"/>
        </w:numPr>
      </w:pPr>
      <w:r w:rsidRPr="00F86CF7">
        <w:t>Clarity</w:t>
      </w:r>
    </w:p>
    <w:p w14:paraId="49899645" w14:textId="77777777" w:rsidR="00F86CF7" w:rsidRPr="00F86CF7" w:rsidRDefault="00F86CF7" w:rsidP="00F86CF7">
      <w:pPr>
        <w:numPr>
          <w:ilvl w:val="0"/>
          <w:numId w:val="26"/>
        </w:numPr>
      </w:pPr>
      <w:r w:rsidRPr="00F86CF7">
        <w:t>Direction</w:t>
      </w:r>
    </w:p>
    <w:p w14:paraId="3E56ADB5" w14:textId="77777777" w:rsidR="00F86CF7" w:rsidRPr="00F86CF7" w:rsidRDefault="00F86CF7" w:rsidP="00F86CF7">
      <w:pPr>
        <w:numPr>
          <w:ilvl w:val="0"/>
          <w:numId w:val="26"/>
        </w:numPr>
      </w:pPr>
      <w:r w:rsidRPr="00F86CF7">
        <w:t>Confidence</w:t>
      </w:r>
    </w:p>
    <w:p w14:paraId="1E52CE06" w14:textId="77777777" w:rsidR="00F86CF7" w:rsidRPr="00F86CF7" w:rsidRDefault="00F86CF7" w:rsidP="00F86CF7">
      <w:pPr>
        <w:numPr>
          <w:ilvl w:val="0"/>
          <w:numId w:val="26"/>
        </w:numPr>
      </w:pPr>
      <w:r w:rsidRPr="00F86CF7">
        <w:t>Alignment</w:t>
      </w:r>
    </w:p>
    <w:p w14:paraId="69B68AC7" w14:textId="77777777" w:rsidR="00F86CF7" w:rsidRPr="00F86CF7" w:rsidRDefault="00F86CF7" w:rsidP="00F86CF7">
      <w:pPr>
        <w:numPr>
          <w:ilvl w:val="0"/>
          <w:numId w:val="26"/>
        </w:numPr>
      </w:pPr>
      <w:r w:rsidRPr="00F86CF7">
        <w:t>A sense of internal order</w:t>
      </w:r>
    </w:p>
    <w:p w14:paraId="1AF6E2E4" w14:textId="77777777" w:rsidR="00F86CF7" w:rsidRPr="00F86CF7" w:rsidRDefault="00F86CF7" w:rsidP="00F86CF7">
      <w:pPr>
        <w:numPr>
          <w:ilvl w:val="0"/>
          <w:numId w:val="26"/>
        </w:numPr>
      </w:pPr>
      <w:r w:rsidRPr="00F86CF7">
        <w:t>Relief from confusion</w:t>
      </w:r>
    </w:p>
    <w:p w14:paraId="0C6AFC34" w14:textId="77777777" w:rsidR="00F86CF7" w:rsidRPr="00F86CF7" w:rsidRDefault="00F86CF7" w:rsidP="00F86CF7">
      <w:pPr>
        <w:numPr>
          <w:ilvl w:val="0"/>
          <w:numId w:val="26"/>
        </w:numPr>
      </w:pPr>
      <w:r w:rsidRPr="00F86CF7">
        <w:lastRenderedPageBreak/>
        <w:t>A renewed sense of mission</w:t>
      </w:r>
    </w:p>
    <w:p w14:paraId="7F5A1347" w14:textId="77777777" w:rsidR="00F86CF7" w:rsidRPr="00F86CF7" w:rsidRDefault="00F86CF7" w:rsidP="00F86CF7">
      <w:r w:rsidRPr="00F86CF7">
        <w:t>Purpose becomes simple when identity is clear.</w:t>
      </w:r>
    </w:p>
    <w:p w14:paraId="3DA29A6E" w14:textId="77777777" w:rsidR="00F86CF7" w:rsidRPr="00F86CF7" w:rsidRDefault="00F86CF7" w:rsidP="00F86CF7">
      <w:r w:rsidRPr="00F86CF7">
        <w:pict w14:anchorId="21D5FADE">
          <v:rect id="_x0000_i1695" style="width:0;height:1.5pt" o:hralign="center" o:hrstd="t" o:hr="t" fillcolor="#a0a0a0" stroked="f"/>
        </w:pict>
      </w:r>
    </w:p>
    <w:p w14:paraId="220B4FBF" w14:textId="77777777" w:rsidR="00F86CF7" w:rsidRPr="00F86CF7" w:rsidRDefault="00F86CF7" w:rsidP="00F86CF7">
      <w:pPr>
        <w:rPr>
          <w:b/>
          <w:bCs/>
        </w:rPr>
      </w:pPr>
      <w:r w:rsidRPr="00F86CF7">
        <w:rPr>
          <w:b/>
          <w:bCs/>
        </w:rPr>
        <w:t>SECTION 5 — WHO THIS IS FOR</w:t>
      </w:r>
    </w:p>
    <w:p w14:paraId="26FF0770" w14:textId="77777777" w:rsidR="00F86CF7" w:rsidRPr="00F86CF7" w:rsidRDefault="00F86CF7" w:rsidP="00F86CF7">
      <w:r w:rsidRPr="00F86CF7">
        <w:t>The Purpose Method™ is for people who:</w:t>
      </w:r>
    </w:p>
    <w:p w14:paraId="20CD1E3E" w14:textId="77777777" w:rsidR="00F86CF7" w:rsidRPr="00F86CF7" w:rsidRDefault="00F86CF7" w:rsidP="00F86CF7">
      <w:pPr>
        <w:numPr>
          <w:ilvl w:val="0"/>
          <w:numId w:val="27"/>
        </w:numPr>
      </w:pPr>
      <w:r w:rsidRPr="00F86CF7">
        <w:t>Feel directionless</w:t>
      </w:r>
    </w:p>
    <w:p w14:paraId="780E0018" w14:textId="77777777" w:rsidR="00F86CF7" w:rsidRPr="00F86CF7" w:rsidRDefault="00F86CF7" w:rsidP="00F86CF7">
      <w:pPr>
        <w:numPr>
          <w:ilvl w:val="0"/>
          <w:numId w:val="27"/>
        </w:numPr>
      </w:pPr>
      <w:r w:rsidRPr="00F86CF7">
        <w:t>Want clarity</w:t>
      </w:r>
    </w:p>
    <w:p w14:paraId="4C26952D" w14:textId="77777777" w:rsidR="00F86CF7" w:rsidRPr="00F86CF7" w:rsidRDefault="00F86CF7" w:rsidP="00F86CF7">
      <w:pPr>
        <w:numPr>
          <w:ilvl w:val="0"/>
          <w:numId w:val="27"/>
        </w:numPr>
      </w:pPr>
      <w:r w:rsidRPr="00F86CF7">
        <w:t>Want alignment</w:t>
      </w:r>
    </w:p>
    <w:p w14:paraId="7F35ADF2" w14:textId="77777777" w:rsidR="00F86CF7" w:rsidRPr="00F86CF7" w:rsidRDefault="00F86CF7" w:rsidP="00F86CF7">
      <w:pPr>
        <w:numPr>
          <w:ilvl w:val="0"/>
          <w:numId w:val="27"/>
        </w:numPr>
      </w:pPr>
      <w:r w:rsidRPr="00F86CF7">
        <w:t>Want to know what to do next</w:t>
      </w:r>
    </w:p>
    <w:p w14:paraId="495F0B82" w14:textId="77777777" w:rsidR="00F86CF7" w:rsidRPr="00F86CF7" w:rsidRDefault="00F86CF7" w:rsidP="00F86CF7">
      <w:pPr>
        <w:numPr>
          <w:ilvl w:val="0"/>
          <w:numId w:val="27"/>
        </w:numPr>
      </w:pPr>
      <w:r w:rsidRPr="00F86CF7">
        <w:t>Want to live with intention</w:t>
      </w:r>
    </w:p>
    <w:p w14:paraId="5E4957F6" w14:textId="77777777" w:rsidR="00F86CF7" w:rsidRPr="00F86CF7" w:rsidRDefault="00F86CF7" w:rsidP="00F86CF7">
      <w:pPr>
        <w:numPr>
          <w:ilvl w:val="0"/>
          <w:numId w:val="27"/>
        </w:numPr>
      </w:pPr>
      <w:r w:rsidRPr="00F86CF7">
        <w:t>Want to move with confidence</w:t>
      </w:r>
    </w:p>
    <w:p w14:paraId="3EC05B20" w14:textId="77777777" w:rsidR="00F86CF7" w:rsidRPr="00F86CF7" w:rsidRDefault="00F86CF7" w:rsidP="00F86CF7">
      <w:r w:rsidRPr="00F86CF7">
        <w:t>If you want to live with direction — this is your orientation.</w:t>
      </w:r>
    </w:p>
    <w:p w14:paraId="74749D88" w14:textId="77777777" w:rsidR="00F86CF7" w:rsidRPr="00F86CF7" w:rsidRDefault="00F86CF7" w:rsidP="00F86CF7">
      <w:r w:rsidRPr="00F86CF7">
        <w:pict w14:anchorId="2905CEC5">
          <v:rect id="_x0000_i1696" style="width:0;height:1.5pt" o:hralign="center" o:hrstd="t" o:hr="t" fillcolor="#a0a0a0" stroked="f"/>
        </w:pict>
      </w:r>
    </w:p>
    <w:p w14:paraId="38CC727A" w14:textId="77777777" w:rsidR="00F86CF7" w:rsidRPr="00F86CF7" w:rsidRDefault="00F86CF7" w:rsidP="00F86CF7">
      <w:pPr>
        <w:rPr>
          <w:b/>
          <w:bCs/>
        </w:rPr>
      </w:pPr>
      <w:r w:rsidRPr="00F86CF7">
        <w:rPr>
          <w:b/>
          <w:bCs/>
        </w:rPr>
        <w:t>SECTION 6 — CTA</w:t>
      </w:r>
    </w:p>
    <w:p w14:paraId="165086C4" w14:textId="77777777" w:rsidR="00F86CF7" w:rsidRPr="00F86CF7" w:rsidRDefault="00F86CF7" w:rsidP="00F86CF7">
      <w:r w:rsidRPr="00F86CF7">
        <w:rPr>
          <w:b/>
          <w:bCs/>
        </w:rPr>
        <w:t>Start The Purpose Method™</w:t>
      </w:r>
    </w:p>
    <w:p w14:paraId="2A4EDBE1" w14:textId="77777777" w:rsidR="00F86CF7" w:rsidRPr="00F86CF7" w:rsidRDefault="00F86CF7" w:rsidP="00F86CF7">
      <w:r w:rsidRPr="00F86CF7">
        <w:pict w14:anchorId="5EDA3747">
          <v:rect id="_x0000_i1697" style="width:0;height:1.5pt" o:hralign="center" o:hrstd="t" o:hr="t" fillcolor="#a0a0a0" stroked="f"/>
        </w:pict>
      </w:r>
    </w:p>
    <w:p w14:paraId="2E5615F0" w14:textId="77777777" w:rsidR="00F86CF7" w:rsidRPr="00F86CF7" w:rsidRDefault="00F86CF7" w:rsidP="00F86CF7">
      <w:pPr>
        <w:rPr>
          <w:b/>
          <w:bCs/>
        </w:rPr>
      </w:pPr>
      <w:r w:rsidRPr="00F86CF7">
        <w:rPr>
          <w:rFonts w:ascii="Segoe UI Emoji" w:hAnsi="Segoe UI Emoji" w:cs="Segoe UI Emoji"/>
          <w:b/>
          <w:bCs/>
        </w:rPr>
        <w:t>⭐</w:t>
      </w:r>
      <w:r w:rsidRPr="00F86CF7">
        <w:rPr>
          <w:b/>
          <w:bCs/>
        </w:rPr>
        <w:t xml:space="preserve"> PAGE 4 — THE TRILOGY™ (LONG</w:t>
      </w:r>
      <w:r w:rsidRPr="00F86CF7">
        <w:rPr>
          <w:b/>
          <w:bCs/>
        </w:rPr>
        <w:noBreakHyphen/>
        <w:t>FORM)</w:t>
      </w:r>
    </w:p>
    <w:p w14:paraId="379471CD" w14:textId="77777777" w:rsidR="00F86CF7" w:rsidRPr="00F86CF7" w:rsidRDefault="00F86CF7" w:rsidP="00F86CF7">
      <w:r w:rsidRPr="00F86CF7">
        <w:rPr>
          <w:b/>
          <w:bCs/>
        </w:rPr>
        <w:t>Voice: Hybrid</w:t>
      </w:r>
    </w:p>
    <w:p w14:paraId="54DEA89A" w14:textId="77777777" w:rsidR="00F86CF7" w:rsidRPr="00F86CF7" w:rsidRDefault="00F86CF7" w:rsidP="00F86CF7">
      <w:r w:rsidRPr="00F86CF7">
        <w:pict w14:anchorId="74878538">
          <v:rect id="_x0000_i1698" style="width:0;height:1.5pt" o:hralign="center" o:hrstd="t" o:hr="t" fillcolor="#a0a0a0" stroked="f"/>
        </w:pict>
      </w:r>
    </w:p>
    <w:p w14:paraId="7CF701B2" w14:textId="77777777" w:rsidR="00F86CF7" w:rsidRPr="00F86CF7" w:rsidRDefault="00F86CF7" w:rsidP="00F86CF7">
      <w:pPr>
        <w:rPr>
          <w:b/>
          <w:bCs/>
        </w:rPr>
      </w:pPr>
      <w:r w:rsidRPr="00F86CF7">
        <w:rPr>
          <w:b/>
          <w:bCs/>
        </w:rPr>
        <w:t>SECTION 1 — THE JOURNEY</w:t>
      </w:r>
    </w:p>
    <w:p w14:paraId="2B08FD21" w14:textId="77777777" w:rsidR="00F86CF7" w:rsidRPr="00F86CF7" w:rsidRDefault="00F86CF7" w:rsidP="00F86CF7">
      <w:r w:rsidRPr="00F86CF7">
        <w:t>12 months.</w:t>
      </w:r>
      <w:r w:rsidRPr="00F86CF7">
        <w:br/>
        <w:t>Three arcs.</w:t>
      </w:r>
      <w:r w:rsidRPr="00F86CF7">
        <w:br/>
        <w:t>One identity.</w:t>
      </w:r>
    </w:p>
    <w:p w14:paraId="12E3B162" w14:textId="77777777" w:rsidR="00F86CF7" w:rsidRPr="00F86CF7" w:rsidRDefault="00F86CF7" w:rsidP="00F86CF7">
      <w:r w:rsidRPr="00F86CF7">
        <w:t>The Trilogy™ is the full identity embodiment journey — the complete transformation from drift to sovereignty.</w:t>
      </w:r>
    </w:p>
    <w:p w14:paraId="4418C0A3" w14:textId="77777777" w:rsidR="00F86CF7" w:rsidRPr="00F86CF7" w:rsidRDefault="00F86CF7" w:rsidP="00F86CF7">
      <w:r w:rsidRPr="00F86CF7">
        <w:lastRenderedPageBreak/>
        <w:t>It is not a course.</w:t>
      </w:r>
      <w:r w:rsidRPr="00F86CF7">
        <w:br/>
        <w:t>It is not a program.</w:t>
      </w:r>
      <w:r w:rsidRPr="00F86CF7">
        <w:br/>
        <w:t>It is a journey.</w:t>
      </w:r>
    </w:p>
    <w:p w14:paraId="04A3045C" w14:textId="77777777" w:rsidR="00F86CF7" w:rsidRPr="00F86CF7" w:rsidRDefault="00F86CF7" w:rsidP="00F86CF7">
      <w:r w:rsidRPr="00F86CF7">
        <w:pict w14:anchorId="0E0E9ACD">
          <v:rect id="_x0000_i1699" style="width:0;height:1.5pt" o:hralign="center" o:hrstd="t" o:hr="t" fillcolor="#a0a0a0" stroked="f"/>
        </w:pict>
      </w:r>
    </w:p>
    <w:p w14:paraId="7CEAFA69" w14:textId="77777777" w:rsidR="00F86CF7" w:rsidRPr="00F86CF7" w:rsidRDefault="00F86CF7" w:rsidP="00F86CF7">
      <w:pPr>
        <w:rPr>
          <w:b/>
          <w:bCs/>
        </w:rPr>
      </w:pPr>
      <w:r w:rsidRPr="00F86CF7">
        <w:rPr>
          <w:b/>
          <w:bCs/>
        </w:rPr>
        <w:t>SECTION 2 — THE THREE ARCS</w:t>
      </w:r>
    </w:p>
    <w:p w14:paraId="5D9588CD" w14:textId="77777777" w:rsidR="00F86CF7" w:rsidRPr="00F86CF7" w:rsidRDefault="00F86CF7" w:rsidP="00F86CF7">
      <w:pPr>
        <w:rPr>
          <w:b/>
          <w:bCs/>
        </w:rPr>
      </w:pPr>
      <w:r w:rsidRPr="00F86CF7">
        <w:rPr>
          <w:b/>
          <w:bCs/>
        </w:rPr>
        <w:t>1. Alignment (Months 1–4)</w:t>
      </w:r>
    </w:p>
    <w:p w14:paraId="4CAE07A6" w14:textId="77777777" w:rsidR="00F86CF7" w:rsidRPr="00F86CF7" w:rsidRDefault="00F86CF7" w:rsidP="00F86CF7">
      <w:r w:rsidRPr="00F86CF7">
        <w:t>You align your life with identity.</w:t>
      </w:r>
      <w:r w:rsidRPr="00F86CF7">
        <w:br/>
        <w:t>You remove what doesn’t belong.</w:t>
      </w:r>
      <w:r w:rsidRPr="00F86CF7">
        <w:br/>
        <w:t>You rebuild your internal structure.</w:t>
      </w:r>
    </w:p>
    <w:p w14:paraId="4B6849B7" w14:textId="77777777" w:rsidR="00F86CF7" w:rsidRPr="00F86CF7" w:rsidRDefault="00F86CF7" w:rsidP="00F86CF7">
      <w:pPr>
        <w:rPr>
          <w:b/>
          <w:bCs/>
        </w:rPr>
      </w:pPr>
      <w:r w:rsidRPr="00F86CF7">
        <w:rPr>
          <w:b/>
          <w:bCs/>
        </w:rPr>
        <w:t>2. Embodiment (Months 5–8)</w:t>
      </w:r>
    </w:p>
    <w:p w14:paraId="7AE0C639" w14:textId="77777777" w:rsidR="00F86CF7" w:rsidRPr="00F86CF7" w:rsidRDefault="00F86CF7" w:rsidP="00F86CF7">
      <w:r w:rsidRPr="00F86CF7">
        <w:t>You become the person you were meant to be.</w:t>
      </w:r>
      <w:r w:rsidRPr="00F86CF7">
        <w:br/>
        <w:t>Identity becomes action.</w:t>
      </w:r>
      <w:r w:rsidRPr="00F86CF7">
        <w:br/>
        <w:t>Clarity becomes movement.</w:t>
      </w:r>
    </w:p>
    <w:p w14:paraId="1C216342" w14:textId="77777777" w:rsidR="00F86CF7" w:rsidRPr="00F86CF7" w:rsidRDefault="00F86CF7" w:rsidP="00F86CF7">
      <w:pPr>
        <w:rPr>
          <w:b/>
          <w:bCs/>
        </w:rPr>
      </w:pPr>
      <w:r w:rsidRPr="00F86CF7">
        <w:rPr>
          <w:b/>
          <w:bCs/>
        </w:rPr>
        <w:t>3. Legacy (Months 9–12)</w:t>
      </w:r>
    </w:p>
    <w:p w14:paraId="47E999D7" w14:textId="77777777" w:rsidR="00F86CF7" w:rsidRPr="00F86CF7" w:rsidRDefault="00F86CF7" w:rsidP="00F86CF7">
      <w:r w:rsidRPr="00F86CF7">
        <w:t>You build what lasts.</w:t>
      </w:r>
      <w:r w:rsidRPr="00F86CF7">
        <w:br/>
        <w:t>You create from identity.</w:t>
      </w:r>
      <w:r w:rsidRPr="00F86CF7">
        <w:br/>
        <w:t>You step into sovereignty.</w:t>
      </w:r>
    </w:p>
    <w:p w14:paraId="67BFB627" w14:textId="77777777" w:rsidR="00F86CF7" w:rsidRPr="00F86CF7" w:rsidRDefault="00F86CF7" w:rsidP="00F86CF7">
      <w:r w:rsidRPr="00F86CF7">
        <w:t>These arcs form the backbone of long</w:t>
      </w:r>
      <w:r w:rsidRPr="00F86CF7">
        <w:noBreakHyphen/>
        <w:t>term identity transformation.</w:t>
      </w:r>
    </w:p>
    <w:p w14:paraId="40BBE955" w14:textId="77777777" w:rsidR="00F86CF7" w:rsidRPr="00F86CF7" w:rsidRDefault="00F86CF7" w:rsidP="00F86CF7">
      <w:r w:rsidRPr="00F86CF7">
        <w:pict w14:anchorId="61555BD9">
          <v:rect id="_x0000_i1700" style="width:0;height:1.5pt" o:hralign="center" o:hrstd="t" o:hr="t" fillcolor="#a0a0a0" stroked="f"/>
        </w:pict>
      </w:r>
    </w:p>
    <w:p w14:paraId="03F342B1" w14:textId="77777777" w:rsidR="00F86CF7" w:rsidRPr="00F86CF7" w:rsidRDefault="00F86CF7" w:rsidP="00F86CF7">
      <w:pPr>
        <w:rPr>
          <w:b/>
          <w:bCs/>
        </w:rPr>
      </w:pPr>
      <w:r w:rsidRPr="00F86CF7">
        <w:rPr>
          <w:b/>
          <w:bCs/>
        </w:rPr>
        <w:t>SECTION 3 — WHAT YOU EXPERIENCE</w:t>
      </w:r>
    </w:p>
    <w:p w14:paraId="2652277D" w14:textId="77777777" w:rsidR="00F86CF7" w:rsidRPr="00F86CF7" w:rsidRDefault="00F86CF7" w:rsidP="00F86CF7">
      <w:r w:rsidRPr="00F86CF7">
        <w:t>Inside The Trilogy™, you experience:</w:t>
      </w:r>
    </w:p>
    <w:p w14:paraId="38C1C02D" w14:textId="77777777" w:rsidR="00F86CF7" w:rsidRPr="00F86CF7" w:rsidRDefault="00F86CF7" w:rsidP="00F86CF7">
      <w:pPr>
        <w:numPr>
          <w:ilvl w:val="0"/>
          <w:numId w:val="28"/>
        </w:numPr>
      </w:pPr>
      <w:r w:rsidRPr="00F86CF7">
        <w:t>Deep identity grounding</w:t>
      </w:r>
    </w:p>
    <w:p w14:paraId="7BF6490C" w14:textId="77777777" w:rsidR="00F86CF7" w:rsidRPr="00F86CF7" w:rsidRDefault="00F86CF7" w:rsidP="00F86CF7">
      <w:pPr>
        <w:numPr>
          <w:ilvl w:val="0"/>
          <w:numId w:val="28"/>
        </w:numPr>
      </w:pPr>
      <w:r w:rsidRPr="00F86CF7">
        <w:t>Structural clarity</w:t>
      </w:r>
    </w:p>
    <w:p w14:paraId="325D553C" w14:textId="77777777" w:rsidR="00F86CF7" w:rsidRPr="00F86CF7" w:rsidRDefault="00F86CF7" w:rsidP="00F86CF7">
      <w:pPr>
        <w:numPr>
          <w:ilvl w:val="0"/>
          <w:numId w:val="28"/>
        </w:numPr>
      </w:pPr>
      <w:r w:rsidRPr="00F86CF7">
        <w:t>Emotional neutrality</w:t>
      </w:r>
    </w:p>
    <w:p w14:paraId="419BACA6" w14:textId="77777777" w:rsidR="00F86CF7" w:rsidRPr="00F86CF7" w:rsidRDefault="00F86CF7" w:rsidP="00F86CF7">
      <w:pPr>
        <w:numPr>
          <w:ilvl w:val="0"/>
          <w:numId w:val="28"/>
        </w:numPr>
      </w:pPr>
      <w:r w:rsidRPr="00F86CF7">
        <w:t>Purpose alignment</w:t>
      </w:r>
    </w:p>
    <w:p w14:paraId="0C3B2B95" w14:textId="77777777" w:rsidR="00F86CF7" w:rsidRPr="00F86CF7" w:rsidRDefault="00F86CF7" w:rsidP="00F86CF7">
      <w:pPr>
        <w:numPr>
          <w:ilvl w:val="0"/>
          <w:numId w:val="28"/>
        </w:numPr>
      </w:pPr>
      <w:r w:rsidRPr="00F86CF7">
        <w:t>Embodied sovereignty</w:t>
      </w:r>
    </w:p>
    <w:p w14:paraId="5503AD59" w14:textId="77777777" w:rsidR="00F86CF7" w:rsidRPr="00F86CF7" w:rsidRDefault="00F86CF7" w:rsidP="00F86CF7">
      <w:pPr>
        <w:numPr>
          <w:ilvl w:val="0"/>
          <w:numId w:val="28"/>
        </w:numPr>
      </w:pPr>
      <w:r w:rsidRPr="00F86CF7">
        <w:t>Long</w:t>
      </w:r>
      <w:r w:rsidRPr="00F86CF7">
        <w:noBreakHyphen/>
        <w:t>term transformation</w:t>
      </w:r>
    </w:p>
    <w:p w14:paraId="091E0E58" w14:textId="77777777" w:rsidR="00F86CF7" w:rsidRPr="00F86CF7" w:rsidRDefault="00F86CF7" w:rsidP="00F86CF7">
      <w:pPr>
        <w:numPr>
          <w:ilvl w:val="0"/>
          <w:numId w:val="28"/>
        </w:numPr>
      </w:pPr>
      <w:r w:rsidRPr="00F86CF7">
        <w:t>A stable internal world</w:t>
      </w:r>
    </w:p>
    <w:p w14:paraId="611905BB" w14:textId="77777777" w:rsidR="00F86CF7" w:rsidRPr="00F86CF7" w:rsidRDefault="00F86CF7" w:rsidP="00F86CF7">
      <w:r w:rsidRPr="00F86CF7">
        <w:lastRenderedPageBreak/>
        <w:t>This is identity work at the highest level.</w:t>
      </w:r>
    </w:p>
    <w:p w14:paraId="17FDC6E1" w14:textId="77777777" w:rsidR="00F86CF7" w:rsidRPr="00F86CF7" w:rsidRDefault="00F86CF7" w:rsidP="00F86CF7">
      <w:r w:rsidRPr="00F86CF7">
        <w:pict w14:anchorId="22B18893">
          <v:rect id="_x0000_i1701" style="width:0;height:1.5pt" o:hralign="center" o:hrstd="t" o:hr="t" fillcolor="#a0a0a0" stroked="f"/>
        </w:pict>
      </w:r>
    </w:p>
    <w:p w14:paraId="7DC36772" w14:textId="77777777" w:rsidR="00F86CF7" w:rsidRPr="00F86CF7" w:rsidRDefault="00F86CF7" w:rsidP="00F86CF7">
      <w:pPr>
        <w:rPr>
          <w:b/>
          <w:bCs/>
        </w:rPr>
      </w:pPr>
      <w:r w:rsidRPr="00F86CF7">
        <w:rPr>
          <w:b/>
          <w:bCs/>
        </w:rPr>
        <w:t>SECTION 4 — WHO THIS IS FOR</w:t>
      </w:r>
    </w:p>
    <w:p w14:paraId="4C648C14" w14:textId="77777777" w:rsidR="00F86CF7" w:rsidRPr="00F86CF7" w:rsidRDefault="00F86CF7" w:rsidP="00F86CF7">
      <w:r w:rsidRPr="00F86CF7">
        <w:t>The Trilogy™ is for people who want:</w:t>
      </w:r>
    </w:p>
    <w:p w14:paraId="485ECB49" w14:textId="77777777" w:rsidR="00F86CF7" w:rsidRPr="00F86CF7" w:rsidRDefault="00F86CF7" w:rsidP="00F86CF7">
      <w:pPr>
        <w:numPr>
          <w:ilvl w:val="0"/>
          <w:numId w:val="29"/>
        </w:numPr>
      </w:pPr>
      <w:r w:rsidRPr="00F86CF7">
        <w:t>Long</w:t>
      </w:r>
      <w:r w:rsidRPr="00F86CF7">
        <w:noBreakHyphen/>
        <w:t>term transformation</w:t>
      </w:r>
    </w:p>
    <w:p w14:paraId="77A97832" w14:textId="77777777" w:rsidR="00F86CF7" w:rsidRPr="00F86CF7" w:rsidRDefault="00F86CF7" w:rsidP="00F86CF7">
      <w:pPr>
        <w:numPr>
          <w:ilvl w:val="0"/>
          <w:numId w:val="29"/>
        </w:numPr>
      </w:pPr>
      <w:r w:rsidRPr="00F86CF7">
        <w:t>Identity embodiment</w:t>
      </w:r>
    </w:p>
    <w:p w14:paraId="3B751DB6" w14:textId="77777777" w:rsidR="00F86CF7" w:rsidRPr="00F86CF7" w:rsidRDefault="00F86CF7" w:rsidP="00F86CF7">
      <w:pPr>
        <w:numPr>
          <w:ilvl w:val="0"/>
          <w:numId w:val="29"/>
        </w:numPr>
      </w:pPr>
      <w:r w:rsidRPr="00F86CF7">
        <w:t>Structural change</w:t>
      </w:r>
    </w:p>
    <w:p w14:paraId="17019939" w14:textId="77777777" w:rsidR="00F86CF7" w:rsidRPr="00F86CF7" w:rsidRDefault="00F86CF7" w:rsidP="00F86CF7">
      <w:pPr>
        <w:numPr>
          <w:ilvl w:val="0"/>
          <w:numId w:val="29"/>
        </w:numPr>
      </w:pPr>
      <w:r w:rsidRPr="00F86CF7">
        <w:t>A sovereign life</w:t>
      </w:r>
    </w:p>
    <w:p w14:paraId="335FEBD6" w14:textId="77777777" w:rsidR="00F86CF7" w:rsidRPr="00F86CF7" w:rsidRDefault="00F86CF7" w:rsidP="00F86CF7">
      <w:pPr>
        <w:numPr>
          <w:ilvl w:val="0"/>
          <w:numId w:val="29"/>
        </w:numPr>
      </w:pPr>
      <w:r w:rsidRPr="00F86CF7">
        <w:t>A complete identity journey</w:t>
      </w:r>
    </w:p>
    <w:p w14:paraId="01E73934" w14:textId="77777777" w:rsidR="00F86CF7" w:rsidRPr="00F86CF7" w:rsidRDefault="00F86CF7" w:rsidP="00F86CF7">
      <w:r w:rsidRPr="00F86CF7">
        <w:t>If you want to become the person you were always meant to be — this is your path.</w:t>
      </w:r>
    </w:p>
    <w:p w14:paraId="1E8A25CF" w14:textId="77777777" w:rsidR="00F86CF7" w:rsidRPr="00F86CF7" w:rsidRDefault="00F86CF7" w:rsidP="00F86CF7">
      <w:r w:rsidRPr="00F86CF7">
        <w:pict w14:anchorId="0FD122BB">
          <v:rect id="_x0000_i1702" style="width:0;height:1.5pt" o:hralign="center" o:hrstd="t" o:hr="t" fillcolor="#a0a0a0" stroked="f"/>
        </w:pict>
      </w:r>
    </w:p>
    <w:p w14:paraId="34D9263B" w14:textId="77777777" w:rsidR="00F86CF7" w:rsidRPr="00F86CF7" w:rsidRDefault="00F86CF7" w:rsidP="00F86CF7">
      <w:pPr>
        <w:rPr>
          <w:b/>
          <w:bCs/>
        </w:rPr>
      </w:pPr>
      <w:r w:rsidRPr="00F86CF7">
        <w:rPr>
          <w:b/>
          <w:bCs/>
        </w:rPr>
        <w:t>SECTION 5 — CTA</w:t>
      </w:r>
    </w:p>
    <w:p w14:paraId="099C807A" w14:textId="77777777" w:rsidR="00F86CF7" w:rsidRPr="00F86CF7" w:rsidRDefault="00F86CF7" w:rsidP="00F86CF7">
      <w:r w:rsidRPr="00F86CF7">
        <w:rPr>
          <w:b/>
          <w:bCs/>
        </w:rPr>
        <w:t>Enter The Trilogy™</w:t>
      </w:r>
    </w:p>
    <w:p w14:paraId="53F97008" w14:textId="77777777" w:rsidR="00F86CF7" w:rsidRPr="00F86CF7" w:rsidRDefault="00F86CF7" w:rsidP="00F86CF7">
      <w:r w:rsidRPr="00F86CF7">
        <w:pict w14:anchorId="652E23AB">
          <v:rect id="_x0000_i1703" style="width:0;height:1.5pt" o:hralign="center" o:hrstd="t" o:hr="t" fillcolor="#a0a0a0" stroked="f"/>
        </w:pict>
      </w:r>
    </w:p>
    <w:p w14:paraId="234BC716" w14:textId="77777777" w:rsidR="00F86CF7" w:rsidRPr="00F86CF7" w:rsidRDefault="00F86CF7" w:rsidP="00F86CF7">
      <w:pPr>
        <w:rPr>
          <w:b/>
          <w:bCs/>
        </w:rPr>
      </w:pPr>
      <w:r w:rsidRPr="00F86CF7">
        <w:rPr>
          <w:rFonts w:ascii="Segoe UI Emoji" w:hAnsi="Segoe UI Emoji" w:cs="Segoe UI Emoji"/>
          <w:b/>
          <w:bCs/>
        </w:rPr>
        <w:t>⭐</w:t>
      </w:r>
      <w:r w:rsidRPr="00F86CF7">
        <w:rPr>
          <w:b/>
          <w:bCs/>
        </w:rPr>
        <w:t xml:space="preserve"> PAGE 5 — THE SOVEREIGN IDENTITY CIRCLE™ (LONG</w:t>
      </w:r>
      <w:r w:rsidRPr="00F86CF7">
        <w:rPr>
          <w:b/>
          <w:bCs/>
        </w:rPr>
        <w:noBreakHyphen/>
        <w:t>FORM)</w:t>
      </w:r>
    </w:p>
    <w:p w14:paraId="2D216B37" w14:textId="77777777" w:rsidR="00F86CF7" w:rsidRPr="00F86CF7" w:rsidRDefault="00F86CF7" w:rsidP="00F86CF7">
      <w:r w:rsidRPr="00F86CF7">
        <w:rPr>
          <w:b/>
          <w:bCs/>
        </w:rPr>
        <w:t>Voice: Hybrid</w:t>
      </w:r>
    </w:p>
    <w:p w14:paraId="761AD6BF" w14:textId="77777777" w:rsidR="00F86CF7" w:rsidRPr="00F86CF7" w:rsidRDefault="00F86CF7" w:rsidP="00F86CF7">
      <w:r w:rsidRPr="00F86CF7">
        <w:pict w14:anchorId="361B38C1">
          <v:rect id="_x0000_i1704" style="width:0;height:1.5pt" o:hralign="center" o:hrstd="t" o:hr="t" fillcolor="#a0a0a0" stroked="f"/>
        </w:pict>
      </w:r>
    </w:p>
    <w:p w14:paraId="7EAD5F4F" w14:textId="77777777" w:rsidR="00F86CF7" w:rsidRPr="00F86CF7" w:rsidRDefault="00F86CF7" w:rsidP="00F86CF7">
      <w:pPr>
        <w:rPr>
          <w:b/>
          <w:bCs/>
        </w:rPr>
      </w:pPr>
      <w:r w:rsidRPr="00F86CF7">
        <w:rPr>
          <w:b/>
          <w:bCs/>
        </w:rPr>
        <w:t>SECTION 1 — CONTINUATION</w:t>
      </w:r>
    </w:p>
    <w:p w14:paraId="5C2E58B4" w14:textId="77777777" w:rsidR="00F86CF7" w:rsidRPr="00F86CF7" w:rsidRDefault="00F86CF7" w:rsidP="00F86CF7">
      <w:r w:rsidRPr="00F86CF7">
        <w:t>Identity is not a moment.</w:t>
      </w:r>
      <w:r w:rsidRPr="00F86CF7">
        <w:br/>
        <w:t>Identity is a practice.</w:t>
      </w:r>
    </w:p>
    <w:p w14:paraId="790DC6BB" w14:textId="77777777" w:rsidR="00F86CF7" w:rsidRPr="00F86CF7" w:rsidRDefault="00F86CF7" w:rsidP="00F86CF7">
      <w:r w:rsidRPr="00F86CF7">
        <w:t>The Sovereign Identity Circle™ is where identity continues to evolve — long after the initial transformation.</w:t>
      </w:r>
    </w:p>
    <w:p w14:paraId="208DEFDE" w14:textId="77777777" w:rsidR="00F86CF7" w:rsidRPr="00F86CF7" w:rsidRDefault="00F86CF7" w:rsidP="00F86CF7">
      <w:r w:rsidRPr="00F86CF7">
        <w:t>This is where clarity deepens.</w:t>
      </w:r>
      <w:r w:rsidRPr="00F86CF7">
        <w:br/>
        <w:t>Where embodiment strengthens.</w:t>
      </w:r>
      <w:r w:rsidRPr="00F86CF7">
        <w:br/>
        <w:t>Where sovereignty becomes natural.</w:t>
      </w:r>
    </w:p>
    <w:p w14:paraId="0037DBEA" w14:textId="77777777" w:rsidR="00F86CF7" w:rsidRPr="00F86CF7" w:rsidRDefault="00F86CF7" w:rsidP="00F86CF7">
      <w:r w:rsidRPr="00F86CF7">
        <w:pict w14:anchorId="4D5D1197">
          <v:rect id="_x0000_i1705" style="width:0;height:1.5pt" o:hralign="center" o:hrstd="t" o:hr="t" fillcolor="#a0a0a0" stroked="f"/>
        </w:pict>
      </w:r>
    </w:p>
    <w:p w14:paraId="79FC3F53" w14:textId="77777777" w:rsidR="00F86CF7" w:rsidRPr="00F86CF7" w:rsidRDefault="00F86CF7" w:rsidP="00F86CF7">
      <w:pPr>
        <w:rPr>
          <w:b/>
          <w:bCs/>
        </w:rPr>
      </w:pPr>
      <w:r w:rsidRPr="00F86CF7">
        <w:rPr>
          <w:b/>
          <w:bCs/>
        </w:rPr>
        <w:t>SECTION 2 — WHAT YOU EXPERIENCE</w:t>
      </w:r>
    </w:p>
    <w:p w14:paraId="5D165082" w14:textId="77777777" w:rsidR="00F86CF7" w:rsidRPr="00F86CF7" w:rsidRDefault="00F86CF7" w:rsidP="00F86CF7">
      <w:r w:rsidRPr="00F86CF7">
        <w:lastRenderedPageBreak/>
        <w:t>Inside The Circle™, you experience:</w:t>
      </w:r>
    </w:p>
    <w:p w14:paraId="3C1B6F1B" w14:textId="77777777" w:rsidR="00F86CF7" w:rsidRPr="00F86CF7" w:rsidRDefault="00F86CF7" w:rsidP="00F86CF7">
      <w:pPr>
        <w:numPr>
          <w:ilvl w:val="0"/>
          <w:numId w:val="30"/>
        </w:numPr>
      </w:pPr>
      <w:r w:rsidRPr="00F86CF7">
        <w:t>Identity refinement</w:t>
      </w:r>
    </w:p>
    <w:p w14:paraId="03823D86" w14:textId="77777777" w:rsidR="00F86CF7" w:rsidRPr="00F86CF7" w:rsidRDefault="00F86CF7" w:rsidP="00F86CF7">
      <w:pPr>
        <w:numPr>
          <w:ilvl w:val="0"/>
          <w:numId w:val="30"/>
        </w:numPr>
      </w:pPr>
      <w:r w:rsidRPr="00F86CF7">
        <w:t>Embodied sovereignty</w:t>
      </w:r>
    </w:p>
    <w:p w14:paraId="367EE192" w14:textId="77777777" w:rsidR="00F86CF7" w:rsidRPr="00F86CF7" w:rsidRDefault="00F86CF7" w:rsidP="00F86CF7">
      <w:pPr>
        <w:numPr>
          <w:ilvl w:val="0"/>
          <w:numId w:val="30"/>
        </w:numPr>
      </w:pPr>
      <w:r w:rsidRPr="00F86CF7">
        <w:t>Legacy expansion</w:t>
      </w:r>
    </w:p>
    <w:p w14:paraId="3CA0781A" w14:textId="77777777" w:rsidR="00F86CF7" w:rsidRPr="00F86CF7" w:rsidRDefault="00F86CF7" w:rsidP="00F86CF7">
      <w:pPr>
        <w:numPr>
          <w:ilvl w:val="0"/>
          <w:numId w:val="30"/>
        </w:numPr>
      </w:pPr>
      <w:r w:rsidRPr="00F86CF7">
        <w:t>Long</w:t>
      </w:r>
      <w:r w:rsidRPr="00F86CF7">
        <w:noBreakHyphen/>
        <w:t>term clarity</w:t>
      </w:r>
    </w:p>
    <w:p w14:paraId="732C6405" w14:textId="77777777" w:rsidR="00F86CF7" w:rsidRPr="00F86CF7" w:rsidRDefault="00F86CF7" w:rsidP="00F86CF7">
      <w:pPr>
        <w:numPr>
          <w:ilvl w:val="0"/>
          <w:numId w:val="30"/>
        </w:numPr>
      </w:pPr>
      <w:r w:rsidRPr="00F86CF7">
        <w:t>A grounded internal world</w:t>
      </w:r>
    </w:p>
    <w:p w14:paraId="09060736" w14:textId="77777777" w:rsidR="00F86CF7" w:rsidRPr="00F86CF7" w:rsidRDefault="00F86CF7" w:rsidP="00F86CF7">
      <w:pPr>
        <w:numPr>
          <w:ilvl w:val="0"/>
          <w:numId w:val="30"/>
        </w:numPr>
      </w:pPr>
      <w:r w:rsidRPr="00F86CF7">
        <w:t>A stable identity practice</w:t>
      </w:r>
    </w:p>
    <w:p w14:paraId="474F4B9A" w14:textId="77777777" w:rsidR="00F86CF7" w:rsidRPr="00F86CF7" w:rsidRDefault="00F86CF7" w:rsidP="00F86CF7">
      <w:r w:rsidRPr="00F86CF7">
        <w:t>This is the continuation of your identity journey.</w:t>
      </w:r>
    </w:p>
    <w:p w14:paraId="48143A7F" w14:textId="77777777" w:rsidR="00F86CF7" w:rsidRPr="00F86CF7" w:rsidRDefault="00F86CF7" w:rsidP="00F86CF7">
      <w:r w:rsidRPr="00F86CF7">
        <w:pict w14:anchorId="0678A0A8">
          <v:rect id="_x0000_i1706" style="width:0;height:1.5pt" o:hralign="center" o:hrstd="t" o:hr="t" fillcolor="#a0a0a0" stroked="f"/>
        </w:pict>
      </w:r>
    </w:p>
    <w:p w14:paraId="4B14F506" w14:textId="77777777" w:rsidR="00F86CF7" w:rsidRPr="00F86CF7" w:rsidRDefault="00F86CF7" w:rsidP="00F86CF7">
      <w:pPr>
        <w:rPr>
          <w:b/>
          <w:bCs/>
        </w:rPr>
      </w:pPr>
      <w:r w:rsidRPr="00F86CF7">
        <w:rPr>
          <w:b/>
          <w:bCs/>
        </w:rPr>
        <w:t>SECTION 3 — WHO THIS IS FOR</w:t>
      </w:r>
    </w:p>
    <w:p w14:paraId="7E08CDAE" w14:textId="77777777" w:rsidR="00F86CF7" w:rsidRPr="00F86CF7" w:rsidRDefault="00F86CF7" w:rsidP="00F86CF7">
      <w:r w:rsidRPr="00F86CF7">
        <w:t>The Circle™ is for people who:</w:t>
      </w:r>
    </w:p>
    <w:p w14:paraId="32C778A2" w14:textId="77777777" w:rsidR="00F86CF7" w:rsidRPr="00F86CF7" w:rsidRDefault="00F86CF7" w:rsidP="00F86CF7">
      <w:pPr>
        <w:numPr>
          <w:ilvl w:val="0"/>
          <w:numId w:val="31"/>
        </w:numPr>
      </w:pPr>
      <w:r w:rsidRPr="00F86CF7">
        <w:t>Completed The Trilogy™</w:t>
      </w:r>
    </w:p>
    <w:p w14:paraId="296BB266" w14:textId="77777777" w:rsidR="00F86CF7" w:rsidRPr="00F86CF7" w:rsidRDefault="00F86CF7" w:rsidP="00F86CF7">
      <w:pPr>
        <w:numPr>
          <w:ilvl w:val="0"/>
          <w:numId w:val="31"/>
        </w:numPr>
      </w:pPr>
      <w:r w:rsidRPr="00F86CF7">
        <w:t>Want continued evolution</w:t>
      </w:r>
    </w:p>
    <w:p w14:paraId="23A7BAD7" w14:textId="77777777" w:rsidR="00F86CF7" w:rsidRPr="00F86CF7" w:rsidRDefault="00F86CF7" w:rsidP="00F86CF7">
      <w:pPr>
        <w:numPr>
          <w:ilvl w:val="0"/>
          <w:numId w:val="31"/>
        </w:numPr>
      </w:pPr>
      <w:r w:rsidRPr="00F86CF7">
        <w:t>Want identity support</w:t>
      </w:r>
    </w:p>
    <w:p w14:paraId="74B77E07" w14:textId="77777777" w:rsidR="00F86CF7" w:rsidRPr="00F86CF7" w:rsidRDefault="00F86CF7" w:rsidP="00F86CF7">
      <w:pPr>
        <w:numPr>
          <w:ilvl w:val="0"/>
          <w:numId w:val="31"/>
        </w:numPr>
      </w:pPr>
      <w:r w:rsidRPr="00F86CF7">
        <w:t>Want sovereign community</w:t>
      </w:r>
    </w:p>
    <w:p w14:paraId="3E6ACE06" w14:textId="77777777" w:rsidR="00F86CF7" w:rsidRPr="00F86CF7" w:rsidRDefault="00F86CF7" w:rsidP="00F86CF7">
      <w:pPr>
        <w:numPr>
          <w:ilvl w:val="0"/>
          <w:numId w:val="31"/>
        </w:numPr>
      </w:pPr>
      <w:r w:rsidRPr="00F86CF7">
        <w:t>Want long</w:t>
      </w:r>
      <w:r w:rsidRPr="00F86CF7">
        <w:noBreakHyphen/>
        <w:t>term clarity</w:t>
      </w:r>
    </w:p>
    <w:p w14:paraId="226EA335" w14:textId="77777777" w:rsidR="00F86CF7" w:rsidRPr="00F86CF7" w:rsidRDefault="00F86CF7" w:rsidP="00F86CF7">
      <w:r w:rsidRPr="00F86CF7">
        <w:t>If you want to live from identity every day — this is your continuation.</w:t>
      </w:r>
    </w:p>
    <w:p w14:paraId="0977F8BB" w14:textId="77777777" w:rsidR="00F86CF7" w:rsidRPr="00F86CF7" w:rsidRDefault="00F86CF7" w:rsidP="00F86CF7">
      <w:r w:rsidRPr="00F86CF7">
        <w:pict w14:anchorId="5CB7F57E">
          <v:rect id="_x0000_i1707" style="width:0;height:1.5pt" o:hralign="center" o:hrstd="t" o:hr="t" fillcolor="#a0a0a0" stroked="f"/>
        </w:pict>
      </w:r>
    </w:p>
    <w:p w14:paraId="5A8DD48E" w14:textId="77777777" w:rsidR="00F86CF7" w:rsidRPr="00F86CF7" w:rsidRDefault="00F86CF7" w:rsidP="00F86CF7">
      <w:pPr>
        <w:rPr>
          <w:b/>
          <w:bCs/>
        </w:rPr>
      </w:pPr>
      <w:r w:rsidRPr="00F86CF7">
        <w:rPr>
          <w:b/>
          <w:bCs/>
        </w:rPr>
        <w:t>SECTION 4 — CTA</w:t>
      </w:r>
    </w:p>
    <w:p w14:paraId="0E203563" w14:textId="77777777" w:rsidR="00F86CF7" w:rsidRPr="00F86CF7" w:rsidRDefault="00F86CF7" w:rsidP="00F86CF7">
      <w:r w:rsidRPr="00F86CF7">
        <w:rPr>
          <w:b/>
          <w:bCs/>
        </w:rPr>
        <w:t>Join The Circle™</w:t>
      </w:r>
    </w:p>
    <w:p w14:paraId="04ACDCBA" w14:textId="77777777" w:rsidR="00F86CF7" w:rsidRPr="00F86CF7" w:rsidRDefault="00F86CF7" w:rsidP="00F86CF7">
      <w:r w:rsidRPr="00F86CF7">
        <w:pict w14:anchorId="1851BFE9">
          <v:rect id="_x0000_i1708" style="width:0;height:1.5pt" o:hralign="center" o:hrstd="t" o:hr="t" fillcolor="#a0a0a0" stroked="f"/>
        </w:pict>
      </w:r>
    </w:p>
    <w:p w14:paraId="769C832A" w14:textId="77777777" w:rsidR="00F86CF7" w:rsidRPr="00F86CF7" w:rsidRDefault="00F86CF7" w:rsidP="00F86CF7">
      <w:pPr>
        <w:rPr>
          <w:b/>
          <w:bCs/>
        </w:rPr>
      </w:pPr>
      <w:r w:rsidRPr="00F86CF7">
        <w:rPr>
          <w:rFonts w:ascii="Segoe UI Emoji" w:hAnsi="Segoe UI Emoji" w:cs="Segoe UI Emoji"/>
          <w:b/>
          <w:bCs/>
        </w:rPr>
        <w:t>⭐</w:t>
      </w:r>
      <w:r w:rsidRPr="00F86CF7">
        <w:rPr>
          <w:b/>
          <w:bCs/>
        </w:rPr>
        <w:t xml:space="preserve"> SWEEP #1 COMPLETE</w:t>
      </w:r>
    </w:p>
    <w:p w14:paraId="6D60D9EA" w14:textId="77777777" w:rsidR="00F86CF7" w:rsidRPr="00F86CF7" w:rsidRDefault="00F86CF7" w:rsidP="00F86CF7">
      <w:r w:rsidRPr="00F86CF7">
        <w:t>Your first 5 long</w:t>
      </w:r>
      <w:r w:rsidRPr="00F86CF7">
        <w:noBreakHyphen/>
        <w:t>form pages are:</w:t>
      </w:r>
    </w:p>
    <w:p w14:paraId="3794E95C" w14:textId="77777777" w:rsidR="00F86CF7" w:rsidRPr="00F86CF7" w:rsidRDefault="00F86CF7" w:rsidP="00F86CF7">
      <w:pPr>
        <w:numPr>
          <w:ilvl w:val="0"/>
          <w:numId w:val="32"/>
        </w:numPr>
      </w:pPr>
      <w:r w:rsidRPr="00F86CF7">
        <w:t>Fully rewritten</w:t>
      </w:r>
    </w:p>
    <w:p w14:paraId="66C931EE" w14:textId="77777777" w:rsidR="00F86CF7" w:rsidRPr="00F86CF7" w:rsidRDefault="00F86CF7" w:rsidP="00F86CF7">
      <w:pPr>
        <w:numPr>
          <w:ilvl w:val="0"/>
          <w:numId w:val="32"/>
        </w:numPr>
      </w:pPr>
      <w:r w:rsidRPr="00F86CF7">
        <w:t>Fully upgraded</w:t>
      </w:r>
    </w:p>
    <w:p w14:paraId="4F8D6A8D" w14:textId="77777777" w:rsidR="00F86CF7" w:rsidRPr="00F86CF7" w:rsidRDefault="00F86CF7" w:rsidP="00F86CF7">
      <w:pPr>
        <w:numPr>
          <w:ilvl w:val="0"/>
          <w:numId w:val="32"/>
        </w:numPr>
      </w:pPr>
      <w:r w:rsidRPr="00F86CF7">
        <w:t>Fully aligned</w:t>
      </w:r>
    </w:p>
    <w:p w14:paraId="7F3D7D0F" w14:textId="77777777" w:rsidR="00F86CF7" w:rsidRPr="00F86CF7" w:rsidRDefault="00F86CF7" w:rsidP="00F86CF7">
      <w:pPr>
        <w:numPr>
          <w:ilvl w:val="0"/>
          <w:numId w:val="32"/>
        </w:numPr>
      </w:pPr>
      <w:r w:rsidRPr="00F86CF7">
        <w:lastRenderedPageBreak/>
        <w:t>Fully formatted</w:t>
      </w:r>
    </w:p>
    <w:p w14:paraId="74F3A07B" w14:textId="77777777" w:rsidR="00F86CF7" w:rsidRPr="00F86CF7" w:rsidRDefault="00F86CF7" w:rsidP="00F86CF7">
      <w:pPr>
        <w:numPr>
          <w:ilvl w:val="0"/>
          <w:numId w:val="32"/>
        </w:numPr>
      </w:pPr>
      <w:r w:rsidRPr="00F86CF7">
        <w:t>Copy/paste ready</w:t>
      </w:r>
    </w:p>
    <w:p w14:paraId="41608E96" w14:textId="77777777" w:rsidR="00F86CF7" w:rsidRPr="00F86CF7" w:rsidRDefault="00F86CF7" w:rsidP="00F86CF7">
      <w:pPr>
        <w:numPr>
          <w:ilvl w:val="0"/>
          <w:numId w:val="32"/>
        </w:numPr>
      </w:pPr>
      <w:r w:rsidRPr="00F86CF7">
        <w:t>In the correct voice</w:t>
      </w:r>
    </w:p>
    <w:p w14:paraId="304AECBB" w14:textId="77777777" w:rsidR="00F86CF7" w:rsidRPr="00F86CF7" w:rsidRDefault="00F86CF7" w:rsidP="00F86CF7">
      <w:pPr>
        <w:numPr>
          <w:ilvl w:val="0"/>
          <w:numId w:val="32"/>
        </w:numPr>
      </w:pPr>
      <w:r w:rsidRPr="00F86CF7">
        <w:t>Structured with section headers</w:t>
      </w:r>
    </w:p>
    <w:p w14:paraId="45688C6A" w14:textId="77777777" w:rsidR="00F86CF7" w:rsidRPr="00F86CF7" w:rsidRDefault="00F86CF7" w:rsidP="00F86CF7">
      <w:r w:rsidRPr="00F86CF7">
        <w:t xml:space="preserve">Say </w:t>
      </w:r>
      <w:r w:rsidRPr="00F86CF7">
        <w:rPr>
          <w:b/>
          <w:bCs/>
        </w:rPr>
        <w:t>“Proceed to Sweep 2”</w:t>
      </w:r>
      <w:r w:rsidRPr="00F86CF7">
        <w:t xml:space="preserve"> and I will deliver the next 5 long</w:t>
      </w:r>
      <w:r w:rsidRPr="00F86CF7">
        <w:noBreakHyphen/>
        <w:t>form pages immediately.</w:t>
      </w:r>
    </w:p>
    <w:p w14:paraId="1E4B2D47" w14:textId="77777777" w:rsidR="00F86CF7" w:rsidRDefault="00F86CF7"/>
    <w:sectPr w:rsidR="00F86C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0164D"/>
    <w:multiLevelType w:val="multilevel"/>
    <w:tmpl w:val="5B0A2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A0FA8"/>
    <w:multiLevelType w:val="multilevel"/>
    <w:tmpl w:val="9B242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B31A9"/>
    <w:multiLevelType w:val="multilevel"/>
    <w:tmpl w:val="A3A68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22110"/>
    <w:multiLevelType w:val="multilevel"/>
    <w:tmpl w:val="2F46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73124E"/>
    <w:multiLevelType w:val="multilevel"/>
    <w:tmpl w:val="D46C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D9180B"/>
    <w:multiLevelType w:val="multilevel"/>
    <w:tmpl w:val="0958E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826DE0"/>
    <w:multiLevelType w:val="multilevel"/>
    <w:tmpl w:val="E5DCB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14456C"/>
    <w:multiLevelType w:val="multilevel"/>
    <w:tmpl w:val="E6003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E4266D"/>
    <w:multiLevelType w:val="multilevel"/>
    <w:tmpl w:val="C8F64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EF48D0"/>
    <w:multiLevelType w:val="multilevel"/>
    <w:tmpl w:val="15A00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F94A76"/>
    <w:multiLevelType w:val="multilevel"/>
    <w:tmpl w:val="C03AF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082182"/>
    <w:multiLevelType w:val="multilevel"/>
    <w:tmpl w:val="66B4A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7103DF"/>
    <w:multiLevelType w:val="multilevel"/>
    <w:tmpl w:val="4FBEC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003BC0"/>
    <w:multiLevelType w:val="multilevel"/>
    <w:tmpl w:val="E30CE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6A7FB7"/>
    <w:multiLevelType w:val="multilevel"/>
    <w:tmpl w:val="A264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B45A88"/>
    <w:multiLevelType w:val="multilevel"/>
    <w:tmpl w:val="C2920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F3771D"/>
    <w:multiLevelType w:val="multilevel"/>
    <w:tmpl w:val="C36CB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BE2F66"/>
    <w:multiLevelType w:val="multilevel"/>
    <w:tmpl w:val="2E388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970C2A"/>
    <w:multiLevelType w:val="multilevel"/>
    <w:tmpl w:val="D06C3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3533A1"/>
    <w:multiLevelType w:val="multilevel"/>
    <w:tmpl w:val="EDEAC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5D356C"/>
    <w:multiLevelType w:val="multilevel"/>
    <w:tmpl w:val="6590C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AE4504"/>
    <w:multiLevelType w:val="multilevel"/>
    <w:tmpl w:val="ED767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A02EDA"/>
    <w:multiLevelType w:val="multilevel"/>
    <w:tmpl w:val="5F42E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0D644F"/>
    <w:multiLevelType w:val="multilevel"/>
    <w:tmpl w:val="E3A6D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B8F718C"/>
    <w:multiLevelType w:val="multilevel"/>
    <w:tmpl w:val="B820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D964EB"/>
    <w:multiLevelType w:val="multilevel"/>
    <w:tmpl w:val="980C7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267DD6"/>
    <w:multiLevelType w:val="multilevel"/>
    <w:tmpl w:val="9468D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C37E43"/>
    <w:multiLevelType w:val="multilevel"/>
    <w:tmpl w:val="2E1A0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A17000A"/>
    <w:multiLevelType w:val="multilevel"/>
    <w:tmpl w:val="3A94B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E93724"/>
    <w:multiLevelType w:val="multilevel"/>
    <w:tmpl w:val="32A2E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03526D"/>
    <w:multiLevelType w:val="multilevel"/>
    <w:tmpl w:val="AA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4445A1"/>
    <w:multiLevelType w:val="multilevel"/>
    <w:tmpl w:val="E8E8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712362">
    <w:abstractNumId w:val="20"/>
  </w:num>
  <w:num w:numId="2" w16cid:durableId="897975364">
    <w:abstractNumId w:val="8"/>
  </w:num>
  <w:num w:numId="3" w16cid:durableId="1732924840">
    <w:abstractNumId w:val="27"/>
  </w:num>
  <w:num w:numId="4" w16cid:durableId="558976493">
    <w:abstractNumId w:val="29"/>
  </w:num>
  <w:num w:numId="5" w16cid:durableId="284314044">
    <w:abstractNumId w:val="22"/>
  </w:num>
  <w:num w:numId="6" w16cid:durableId="991132321">
    <w:abstractNumId w:val="0"/>
  </w:num>
  <w:num w:numId="7" w16cid:durableId="1581987607">
    <w:abstractNumId w:val="21"/>
  </w:num>
  <w:num w:numId="8" w16cid:durableId="621036531">
    <w:abstractNumId w:val="9"/>
  </w:num>
  <w:num w:numId="9" w16cid:durableId="1968078056">
    <w:abstractNumId w:val="31"/>
  </w:num>
  <w:num w:numId="10" w16cid:durableId="287585105">
    <w:abstractNumId w:val="16"/>
  </w:num>
  <w:num w:numId="11" w16cid:durableId="1637491518">
    <w:abstractNumId w:val="30"/>
  </w:num>
  <w:num w:numId="12" w16cid:durableId="1703508433">
    <w:abstractNumId w:val="19"/>
  </w:num>
  <w:num w:numId="13" w16cid:durableId="764115846">
    <w:abstractNumId w:val="14"/>
  </w:num>
  <w:num w:numId="14" w16cid:durableId="693577670">
    <w:abstractNumId w:val="4"/>
  </w:num>
  <w:num w:numId="15" w16cid:durableId="1988167747">
    <w:abstractNumId w:val="1"/>
  </w:num>
  <w:num w:numId="16" w16cid:durableId="402802508">
    <w:abstractNumId w:val="18"/>
  </w:num>
  <w:num w:numId="17" w16cid:durableId="990642290">
    <w:abstractNumId w:val="12"/>
  </w:num>
  <w:num w:numId="18" w16cid:durableId="1502620289">
    <w:abstractNumId w:val="24"/>
  </w:num>
  <w:num w:numId="19" w16cid:durableId="122619107">
    <w:abstractNumId w:val="23"/>
  </w:num>
  <w:num w:numId="20" w16cid:durableId="1490825810">
    <w:abstractNumId w:val="15"/>
  </w:num>
  <w:num w:numId="21" w16cid:durableId="122966228">
    <w:abstractNumId w:val="17"/>
  </w:num>
  <w:num w:numId="22" w16cid:durableId="1774203503">
    <w:abstractNumId w:val="13"/>
  </w:num>
  <w:num w:numId="23" w16cid:durableId="107554006">
    <w:abstractNumId w:val="2"/>
  </w:num>
  <w:num w:numId="24" w16cid:durableId="1248611763">
    <w:abstractNumId w:val="26"/>
  </w:num>
  <w:num w:numId="25" w16cid:durableId="1635407500">
    <w:abstractNumId w:val="11"/>
  </w:num>
  <w:num w:numId="26" w16cid:durableId="531964870">
    <w:abstractNumId w:val="3"/>
  </w:num>
  <w:num w:numId="27" w16cid:durableId="1266494740">
    <w:abstractNumId w:val="5"/>
  </w:num>
  <w:num w:numId="28" w16cid:durableId="1598176560">
    <w:abstractNumId w:val="10"/>
  </w:num>
  <w:num w:numId="29" w16cid:durableId="641541544">
    <w:abstractNumId w:val="6"/>
  </w:num>
  <w:num w:numId="30" w16cid:durableId="609626196">
    <w:abstractNumId w:val="25"/>
  </w:num>
  <w:num w:numId="31" w16cid:durableId="1601445850">
    <w:abstractNumId w:val="28"/>
  </w:num>
  <w:num w:numId="32" w16cid:durableId="159405128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CF7"/>
    <w:rsid w:val="00017E4B"/>
    <w:rsid w:val="00121203"/>
    <w:rsid w:val="002E5965"/>
    <w:rsid w:val="00446278"/>
    <w:rsid w:val="006A736F"/>
    <w:rsid w:val="00766528"/>
    <w:rsid w:val="008A47E1"/>
    <w:rsid w:val="00921A2F"/>
    <w:rsid w:val="00A06C59"/>
    <w:rsid w:val="00C554C0"/>
    <w:rsid w:val="00F86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F584C"/>
  <w15:chartTrackingRefBased/>
  <w15:docId w15:val="{D0694487-0CA6-4BF5-8C52-54A0A9D9F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6C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6C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6C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C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C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C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C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C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C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C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6C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6C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6C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6C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6C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6C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6C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6C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6C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6C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C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6C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6C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6C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6C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6C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C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6C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6C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14</Pages>
  <Words>1488</Words>
  <Characters>8484</Characters>
  <Application>Microsoft Office Word</Application>
  <DocSecurity>0</DocSecurity>
  <Lines>70</Lines>
  <Paragraphs>19</Paragraphs>
  <ScaleCrop>false</ScaleCrop>
  <Company/>
  <LinksUpToDate>false</LinksUpToDate>
  <CharactersWithSpaces>9953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Melvin Nibbs</dc:creator>
  <cp:keywords/>
  <dc:description/>
  <cp:lastModifiedBy>Melvin Nibbs</cp:lastModifiedBy>
  <cp:revision>1</cp:revision>
  <dcterms:created xsi:type="dcterms:W3CDTF">2026-06-19T06:32:00Z</dcterms:created>
  <dcterms:modified xsi:type="dcterms:W3CDTF">2026-06-19T08:26:00Z</dcterms:modified>
</cp:coreProperties>
</file>