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746C8" w14:textId="77777777" w:rsidR="00766528" w:rsidRDefault="00766528"/>
    <w:p w14:paraId="6132DDFA" w14:textId="02FFC1CE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SWEEP #2 — LONG</w:t>
      </w:r>
      <w:r w:rsidRPr="00F95818">
        <w:rPr>
          <w:b/>
          <w:bCs/>
        </w:rPr>
        <w:noBreakHyphen/>
        <w:t>FORM PAGES (5 PAGES)</w:t>
      </w:r>
    </w:p>
    <w:p w14:paraId="777AAEC9" w14:textId="77777777" w:rsidR="00F95818" w:rsidRPr="00F95818" w:rsidRDefault="00F95818" w:rsidP="00F95818">
      <w:r w:rsidRPr="00F95818">
        <w:rPr>
          <w:b/>
          <w:bCs/>
        </w:rPr>
        <w:t>Pages 6–10</w:t>
      </w:r>
      <w:r w:rsidRPr="00F95818">
        <w:t xml:space="preserve"> </w:t>
      </w:r>
      <w:r w:rsidRPr="00F95818">
        <w:br/>
      </w:r>
      <w:r w:rsidRPr="00F95818">
        <w:rPr>
          <w:b/>
          <w:bCs/>
        </w:rPr>
        <w:t>800–1,500 words each</w:t>
      </w:r>
      <w:r w:rsidRPr="00F95818">
        <w:t xml:space="preserve"> </w:t>
      </w:r>
      <w:r w:rsidRPr="00F95818">
        <w:br/>
      </w:r>
      <w:r w:rsidRPr="00F95818">
        <w:rPr>
          <w:b/>
          <w:bCs/>
        </w:rPr>
        <w:t>Correct voice for each page</w:t>
      </w:r>
      <w:r w:rsidRPr="00F95818">
        <w:t xml:space="preserve"> </w:t>
      </w:r>
      <w:r w:rsidRPr="00F95818">
        <w:br/>
      </w:r>
      <w:r w:rsidRPr="00F95818">
        <w:rPr>
          <w:b/>
          <w:bCs/>
        </w:rPr>
        <w:t>Section headers included</w:t>
      </w:r>
      <w:r w:rsidRPr="00F95818">
        <w:t xml:space="preserve"> </w:t>
      </w:r>
      <w:r w:rsidRPr="00F95818">
        <w:br/>
      </w:r>
      <w:r w:rsidRPr="00F95818">
        <w:rPr>
          <w:b/>
          <w:bCs/>
        </w:rPr>
        <w:t>Fully rewritten, fully upgraded, fully aligned</w:t>
      </w:r>
      <w:r w:rsidRPr="00F95818">
        <w:t xml:space="preserve"> </w:t>
      </w:r>
      <w:r w:rsidRPr="00F95818">
        <w:br/>
      </w:r>
      <w:r w:rsidRPr="00F95818">
        <w:rPr>
          <w:b/>
          <w:bCs/>
        </w:rPr>
        <w:t>Copy/paste ready for your VA</w:t>
      </w:r>
    </w:p>
    <w:p w14:paraId="38905599" w14:textId="77777777" w:rsidR="00F95818" w:rsidRPr="00F95818" w:rsidRDefault="00F95818" w:rsidP="00F95818">
      <w:r w:rsidRPr="00F95818">
        <w:t>Voice modes applied:</w:t>
      </w:r>
    </w:p>
    <w:p w14:paraId="14309CBC" w14:textId="77777777" w:rsidR="00F95818" w:rsidRPr="00F95818" w:rsidRDefault="00F95818" w:rsidP="00F95818">
      <w:pPr>
        <w:numPr>
          <w:ilvl w:val="0"/>
          <w:numId w:val="1"/>
        </w:numPr>
      </w:pPr>
      <w:r w:rsidRPr="00F95818">
        <w:rPr>
          <w:b/>
          <w:bCs/>
        </w:rPr>
        <w:t>Belonging Room → Universal Voice</w:t>
      </w:r>
    </w:p>
    <w:p w14:paraId="27F99D15" w14:textId="77777777" w:rsidR="00F95818" w:rsidRPr="00F95818" w:rsidRDefault="00F95818" w:rsidP="00F95818">
      <w:pPr>
        <w:numPr>
          <w:ilvl w:val="0"/>
          <w:numId w:val="1"/>
        </w:numPr>
      </w:pPr>
      <w:r w:rsidRPr="00F95818">
        <w:rPr>
          <w:b/>
          <w:bCs/>
        </w:rPr>
        <w:t>The Pathway → Universal Voice</w:t>
      </w:r>
    </w:p>
    <w:p w14:paraId="2E0BFEBB" w14:textId="77777777" w:rsidR="00F95818" w:rsidRPr="00F95818" w:rsidRDefault="00F95818" w:rsidP="00F95818">
      <w:pPr>
        <w:numPr>
          <w:ilvl w:val="0"/>
          <w:numId w:val="1"/>
        </w:numPr>
      </w:pPr>
      <w:r w:rsidRPr="00F95818">
        <w:rPr>
          <w:b/>
          <w:bCs/>
        </w:rPr>
        <w:t>About → Universal Voice</w:t>
      </w:r>
    </w:p>
    <w:p w14:paraId="1D380615" w14:textId="77777777" w:rsidR="00F95818" w:rsidRPr="00F95818" w:rsidRDefault="00F95818" w:rsidP="00F95818">
      <w:pPr>
        <w:numPr>
          <w:ilvl w:val="0"/>
          <w:numId w:val="1"/>
        </w:numPr>
      </w:pPr>
      <w:r w:rsidRPr="00F95818">
        <w:rPr>
          <w:b/>
          <w:bCs/>
        </w:rPr>
        <w:t>Blog Index → Universal Voice</w:t>
      </w:r>
    </w:p>
    <w:p w14:paraId="094E054F" w14:textId="77777777" w:rsidR="00F95818" w:rsidRPr="00F95818" w:rsidRDefault="00F95818" w:rsidP="00F95818">
      <w:pPr>
        <w:numPr>
          <w:ilvl w:val="0"/>
          <w:numId w:val="1"/>
        </w:numPr>
      </w:pPr>
      <w:r w:rsidRPr="00F95818">
        <w:rPr>
          <w:b/>
          <w:bCs/>
        </w:rPr>
        <w:t>Newsletter → Universal Voice</w:t>
      </w:r>
    </w:p>
    <w:p w14:paraId="3CE222B3" w14:textId="77777777" w:rsidR="00F95818" w:rsidRPr="00F95818" w:rsidRDefault="00F95818" w:rsidP="00F95818">
      <w:r w:rsidRPr="00F95818">
        <w:pict w14:anchorId="72F051CA">
          <v:rect id="_x0000_i1187" style="width:0;height:1.5pt" o:hralign="center" o:hrstd="t" o:hr="t" fillcolor="#a0a0a0" stroked="f"/>
        </w:pict>
      </w:r>
    </w:p>
    <w:p w14:paraId="4A59F243" w14:textId="77777777" w:rsidR="00F95818" w:rsidRPr="00F95818" w:rsidRDefault="00F95818" w:rsidP="00F95818">
      <w:pPr>
        <w:rPr>
          <w:b/>
          <w:bCs/>
        </w:rPr>
      </w:pPr>
      <w:r w:rsidRPr="00F95818">
        <w:rPr>
          <w:rFonts w:ascii="Segoe UI Emoji" w:hAnsi="Segoe UI Emoji" w:cs="Segoe UI Emoji"/>
          <w:b/>
          <w:bCs/>
        </w:rPr>
        <w:t>⭐</w:t>
      </w:r>
      <w:r w:rsidRPr="00F95818">
        <w:rPr>
          <w:b/>
          <w:bCs/>
        </w:rPr>
        <w:t xml:space="preserve"> PAGE 6 — THE BELONGING ROOM (LONG</w:t>
      </w:r>
      <w:r w:rsidRPr="00F95818">
        <w:rPr>
          <w:b/>
          <w:bCs/>
        </w:rPr>
        <w:noBreakHyphen/>
        <w:t>FORM)</w:t>
      </w:r>
    </w:p>
    <w:p w14:paraId="77AFC7E2" w14:textId="77777777" w:rsidR="00F95818" w:rsidRPr="00F95818" w:rsidRDefault="00F95818" w:rsidP="00F95818">
      <w:r w:rsidRPr="00F95818">
        <w:rPr>
          <w:b/>
          <w:bCs/>
        </w:rPr>
        <w:t>Voice: Universal</w:t>
      </w:r>
      <w:r w:rsidRPr="00F95818">
        <w:t xml:space="preserve"> </w:t>
      </w:r>
      <w:r w:rsidRPr="00F95818">
        <w:br/>
      </w:r>
      <w:r w:rsidRPr="00F95818">
        <w:rPr>
          <w:b/>
          <w:bCs/>
        </w:rPr>
        <w:t>Purpose: Public</w:t>
      </w:r>
      <w:r w:rsidRPr="00F95818">
        <w:rPr>
          <w:b/>
          <w:bCs/>
        </w:rPr>
        <w:noBreakHyphen/>
        <w:t>facing clarity, safe entry point</w:t>
      </w:r>
    </w:p>
    <w:p w14:paraId="2D94173F" w14:textId="77777777" w:rsidR="00F95818" w:rsidRPr="00F95818" w:rsidRDefault="00F95818" w:rsidP="00F95818">
      <w:r w:rsidRPr="00F95818">
        <w:pict w14:anchorId="087EA8A0">
          <v:rect id="_x0000_i1188" style="width:0;height:1.5pt" o:hralign="center" o:hrstd="t" o:hr="t" fillcolor="#a0a0a0" stroked="f"/>
        </w:pict>
      </w:r>
    </w:p>
    <w:p w14:paraId="254CA654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SECTION 1 — WHAT THE BELONGING ROOM IS</w:t>
      </w:r>
    </w:p>
    <w:p w14:paraId="0895A136" w14:textId="77777777" w:rsidR="00F95818" w:rsidRPr="00F95818" w:rsidRDefault="00F95818" w:rsidP="00F95818">
      <w:r w:rsidRPr="00F95818">
        <w:t>The Belonging Room is a quiet space inside the Sovereign Identity Ecosystem™ — a place designed for people who want to feel seen before they transform.</w:t>
      </w:r>
    </w:p>
    <w:p w14:paraId="6F564D09" w14:textId="77777777" w:rsidR="00F95818" w:rsidRPr="00F95818" w:rsidRDefault="00F95818" w:rsidP="00F95818">
      <w:r w:rsidRPr="00F95818">
        <w:t>Not everyone is ready to begin identity work immediately.</w:t>
      </w:r>
      <w:r w:rsidRPr="00F95818">
        <w:br/>
        <w:t>Some people need:</w:t>
      </w:r>
    </w:p>
    <w:p w14:paraId="5CD649DB" w14:textId="77777777" w:rsidR="00F95818" w:rsidRPr="00F95818" w:rsidRDefault="00F95818" w:rsidP="00F95818">
      <w:pPr>
        <w:numPr>
          <w:ilvl w:val="0"/>
          <w:numId w:val="2"/>
        </w:numPr>
      </w:pPr>
      <w:r w:rsidRPr="00F95818">
        <w:t>A moment to breathe</w:t>
      </w:r>
    </w:p>
    <w:p w14:paraId="23DC2C81" w14:textId="77777777" w:rsidR="00F95818" w:rsidRPr="00F95818" w:rsidRDefault="00F95818" w:rsidP="00F95818">
      <w:pPr>
        <w:numPr>
          <w:ilvl w:val="0"/>
          <w:numId w:val="2"/>
        </w:numPr>
      </w:pPr>
      <w:r w:rsidRPr="00F95818">
        <w:t>A place to land</w:t>
      </w:r>
    </w:p>
    <w:p w14:paraId="50A41173" w14:textId="77777777" w:rsidR="00F95818" w:rsidRPr="00F95818" w:rsidRDefault="00F95818" w:rsidP="00F95818">
      <w:pPr>
        <w:numPr>
          <w:ilvl w:val="0"/>
          <w:numId w:val="2"/>
        </w:numPr>
      </w:pPr>
      <w:r w:rsidRPr="00F95818">
        <w:t>A space to be witnessed</w:t>
      </w:r>
    </w:p>
    <w:p w14:paraId="413E58A5" w14:textId="77777777" w:rsidR="00F95818" w:rsidRPr="00F95818" w:rsidRDefault="00F95818" w:rsidP="00F95818">
      <w:pPr>
        <w:numPr>
          <w:ilvl w:val="0"/>
          <w:numId w:val="2"/>
        </w:numPr>
      </w:pPr>
      <w:r w:rsidRPr="00F95818">
        <w:t>A sense of resonance</w:t>
      </w:r>
    </w:p>
    <w:p w14:paraId="0FDB930D" w14:textId="77777777" w:rsidR="00F95818" w:rsidRPr="00F95818" w:rsidRDefault="00F95818" w:rsidP="00F95818">
      <w:pPr>
        <w:numPr>
          <w:ilvl w:val="0"/>
          <w:numId w:val="2"/>
        </w:numPr>
      </w:pPr>
      <w:r w:rsidRPr="00F95818">
        <w:lastRenderedPageBreak/>
        <w:t>A feeling of “I’m not alone in this”</w:t>
      </w:r>
    </w:p>
    <w:p w14:paraId="75A51CC8" w14:textId="77777777" w:rsidR="00F95818" w:rsidRPr="00F95818" w:rsidRDefault="00F95818" w:rsidP="00F95818">
      <w:r w:rsidRPr="00F95818">
        <w:t>The Belonging Room exists for that purpose.</w:t>
      </w:r>
    </w:p>
    <w:p w14:paraId="5A4E144C" w14:textId="77777777" w:rsidR="00F95818" w:rsidRPr="00F95818" w:rsidRDefault="00F95818" w:rsidP="00F95818">
      <w:r w:rsidRPr="00F95818">
        <w:t>It is the softest entry point into the ecosystem — a place where you can arrive without pressure, without expectation, and without needing to know your next step.</w:t>
      </w:r>
    </w:p>
    <w:p w14:paraId="006D9A54" w14:textId="77777777" w:rsidR="00F95818" w:rsidRPr="00F95818" w:rsidRDefault="00F95818" w:rsidP="00F95818">
      <w:r w:rsidRPr="00F95818">
        <w:pict w14:anchorId="7E17A783">
          <v:rect id="_x0000_i1189" style="width:0;height:1.5pt" o:hralign="center" o:hrstd="t" o:hr="t" fillcolor="#a0a0a0" stroked="f"/>
        </w:pict>
      </w:r>
    </w:p>
    <w:p w14:paraId="07C63F84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SECTION 2 — WHY THIS SPACE EXISTS</w:t>
      </w:r>
    </w:p>
    <w:p w14:paraId="5B7F6ADE" w14:textId="77777777" w:rsidR="00F95818" w:rsidRPr="00F95818" w:rsidRDefault="00F95818" w:rsidP="00F95818">
      <w:r w:rsidRPr="00F95818">
        <w:t>Identity work is upstream.</w:t>
      </w:r>
      <w:r w:rsidRPr="00F95818">
        <w:br/>
        <w:t>It is structural.</w:t>
      </w:r>
      <w:r w:rsidRPr="00F95818">
        <w:br/>
        <w:t>It is sovereign.</w:t>
      </w:r>
    </w:p>
    <w:p w14:paraId="4233A9AB" w14:textId="77777777" w:rsidR="00F95818" w:rsidRPr="00F95818" w:rsidRDefault="00F95818" w:rsidP="00F95818">
      <w:r w:rsidRPr="00F95818">
        <w:t>But before someone can step into identity work, they often need:</w:t>
      </w:r>
    </w:p>
    <w:p w14:paraId="5300CD34" w14:textId="77777777" w:rsidR="00F95818" w:rsidRPr="00F95818" w:rsidRDefault="00F95818" w:rsidP="00F95818">
      <w:pPr>
        <w:numPr>
          <w:ilvl w:val="0"/>
          <w:numId w:val="3"/>
        </w:numPr>
      </w:pPr>
      <w:r w:rsidRPr="00F95818">
        <w:t>Safety</w:t>
      </w:r>
    </w:p>
    <w:p w14:paraId="60CD13B0" w14:textId="77777777" w:rsidR="00F95818" w:rsidRPr="00F95818" w:rsidRDefault="00F95818" w:rsidP="00F95818">
      <w:pPr>
        <w:numPr>
          <w:ilvl w:val="0"/>
          <w:numId w:val="3"/>
        </w:numPr>
      </w:pPr>
      <w:r w:rsidRPr="00F95818">
        <w:t>Clarity</w:t>
      </w:r>
    </w:p>
    <w:p w14:paraId="367931F0" w14:textId="77777777" w:rsidR="00F95818" w:rsidRPr="00F95818" w:rsidRDefault="00F95818" w:rsidP="00F95818">
      <w:pPr>
        <w:numPr>
          <w:ilvl w:val="0"/>
          <w:numId w:val="3"/>
        </w:numPr>
      </w:pPr>
      <w:r w:rsidRPr="00F95818">
        <w:t>Connection</w:t>
      </w:r>
    </w:p>
    <w:p w14:paraId="627D8659" w14:textId="77777777" w:rsidR="00F95818" w:rsidRPr="00F95818" w:rsidRDefault="00F95818" w:rsidP="00F95818">
      <w:pPr>
        <w:numPr>
          <w:ilvl w:val="0"/>
          <w:numId w:val="3"/>
        </w:numPr>
      </w:pPr>
      <w:r w:rsidRPr="00F95818">
        <w:t>Understanding</w:t>
      </w:r>
    </w:p>
    <w:p w14:paraId="0497ED16" w14:textId="77777777" w:rsidR="00F95818" w:rsidRPr="00F95818" w:rsidRDefault="00F95818" w:rsidP="00F95818">
      <w:pPr>
        <w:numPr>
          <w:ilvl w:val="0"/>
          <w:numId w:val="3"/>
        </w:numPr>
      </w:pPr>
      <w:r w:rsidRPr="00F95818">
        <w:t>A sense of belonging</w:t>
      </w:r>
    </w:p>
    <w:p w14:paraId="536F15EB" w14:textId="77777777" w:rsidR="00F95818" w:rsidRPr="00F95818" w:rsidRDefault="00F95818" w:rsidP="00F95818">
      <w:r w:rsidRPr="00F95818">
        <w:t>Most people have spent years drifting — disconnected from themselves, disconnected from their identity, disconnected from their internal world.</w:t>
      </w:r>
    </w:p>
    <w:p w14:paraId="67A8C9A9" w14:textId="77777777" w:rsidR="00F95818" w:rsidRPr="00F95818" w:rsidRDefault="00F95818" w:rsidP="00F95818">
      <w:r w:rsidRPr="00F95818">
        <w:t>The Belonging Room gives you a moment to reconnect.</w:t>
      </w:r>
    </w:p>
    <w:p w14:paraId="514D4ACF" w14:textId="77777777" w:rsidR="00F95818" w:rsidRPr="00F95818" w:rsidRDefault="00F95818" w:rsidP="00F95818">
      <w:r w:rsidRPr="00F95818">
        <w:pict w14:anchorId="6C823EEE">
          <v:rect id="_x0000_i1190" style="width:0;height:1.5pt" o:hralign="center" o:hrstd="t" o:hr="t" fillcolor="#a0a0a0" stroked="f"/>
        </w:pict>
      </w:r>
    </w:p>
    <w:p w14:paraId="1D3BCF0D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SECTION 3 — WHAT YOU EXPERIENCE</w:t>
      </w:r>
    </w:p>
    <w:p w14:paraId="1A82F620" w14:textId="77777777" w:rsidR="00F95818" w:rsidRPr="00F95818" w:rsidRDefault="00F95818" w:rsidP="00F95818">
      <w:r w:rsidRPr="00F95818">
        <w:t>Inside The Belonging Room, you experience:</w:t>
      </w:r>
    </w:p>
    <w:p w14:paraId="2D28D948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1. Calm</w:t>
      </w:r>
    </w:p>
    <w:p w14:paraId="132466B7" w14:textId="77777777" w:rsidR="00F95818" w:rsidRPr="00F95818" w:rsidRDefault="00F95818" w:rsidP="00F95818">
      <w:r w:rsidRPr="00F95818">
        <w:t>A space without noise, pressure, or expectation.</w:t>
      </w:r>
    </w:p>
    <w:p w14:paraId="76853FDC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2. Clarity</w:t>
      </w:r>
    </w:p>
    <w:p w14:paraId="70EFE2C4" w14:textId="77777777" w:rsidR="00F95818" w:rsidRPr="00F95818" w:rsidRDefault="00F95818" w:rsidP="00F95818">
      <w:r w:rsidRPr="00F95818">
        <w:t>Simple, grounded guidance that helps you understand where you are in your identity journey.</w:t>
      </w:r>
    </w:p>
    <w:p w14:paraId="3DDB5F2E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3. Connection</w:t>
      </w:r>
    </w:p>
    <w:p w14:paraId="23DF49CB" w14:textId="77777777" w:rsidR="00F95818" w:rsidRPr="00F95818" w:rsidRDefault="00F95818" w:rsidP="00F95818">
      <w:r w:rsidRPr="00F95818">
        <w:t>A sense of being witnessed — not judged, not fixed, not pushed.</w:t>
      </w:r>
    </w:p>
    <w:p w14:paraId="481EC1AB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lastRenderedPageBreak/>
        <w:t>4. Identity Resonance</w:t>
      </w:r>
    </w:p>
    <w:p w14:paraId="5EF89D8D" w14:textId="77777777" w:rsidR="00F95818" w:rsidRPr="00F95818" w:rsidRDefault="00F95818" w:rsidP="00F95818">
      <w:r w:rsidRPr="00F95818">
        <w:t>A feeling of “this is where I belong” before you take your next step.</w:t>
      </w:r>
    </w:p>
    <w:p w14:paraId="02C121AA" w14:textId="77777777" w:rsidR="00F95818" w:rsidRPr="00F95818" w:rsidRDefault="00F95818" w:rsidP="00F95818">
      <w:r w:rsidRPr="00F95818">
        <w:t>This is not a program.</w:t>
      </w:r>
      <w:r w:rsidRPr="00F95818">
        <w:br/>
        <w:t>This is not a commitment.</w:t>
      </w:r>
      <w:r w:rsidRPr="00F95818">
        <w:br/>
        <w:t>This is a room — a place to arrive.</w:t>
      </w:r>
    </w:p>
    <w:p w14:paraId="46351867" w14:textId="77777777" w:rsidR="00F95818" w:rsidRPr="00F95818" w:rsidRDefault="00F95818" w:rsidP="00F95818">
      <w:r w:rsidRPr="00F95818">
        <w:pict w14:anchorId="5BB5117E">
          <v:rect id="_x0000_i1191" style="width:0;height:1.5pt" o:hralign="center" o:hrstd="t" o:hr="t" fillcolor="#a0a0a0" stroked="f"/>
        </w:pict>
      </w:r>
    </w:p>
    <w:p w14:paraId="7DF5F03F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SECTION 4 — WHO THIS IS FOR</w:t>
      </w:r>
    </w:p>
    <w:p w14:paraId="5F0EA702" w14:textId="77777777" w:rsidR="00F95818" w:rsidRPr="00F95818" w:rsidRDefault="00F95818" w:rsidP="00F95818">
      <w:r w:rsidRPr="00F95818">
        <w:t>The Belonging Room is for people who:</w:t>
      </w:r>
    </w:p>
    <w:p w14:paraId="5029D6F6" w14:textId="77777777" w:rsidR="00F95818" w:rsidRPr="00F95818" w:rsidRDefault="00F95818" w:rsidP="00F95818">
      <w:pPr>
        <w:numPr>
          <w:ilvl w:val="0"/>
          <w:numId w:val="4"/>
        </w:numPr>
      </w:pPr>
      <w:r w:rsidRPr="00F95818">
        <w:t>Feel disconnected</w:t>
      </w:r>
    </w:p>
    <w:p w14:paraId="70287009" w14:textId="77777777" w:rsidR="00F95818" w:rsidRPr="00F95818" w:rsidRDefault="00F95818" w:rsidP="00F95818">
      <w:pPr>
        <w:numPr>
          <w:ilvl w:val="0"/>
          <w:numId w:val="4"/>
        </w:numPr>
      </w:pPr>
      <w:r w:rsidRPr="00F95818">
        <w:t>Feel overwhelmed</w:t>
      </w:r>
    </w:p>
    <w:p w14:paraId="5A5EECD9" w14:textId="77777777" w:rsidR="00F95818" w:rsidRPr="00F95818" w:rsidRDefault="00F95818" w:rsidP="00F95818">
      <w:pPr>
        <w:numPr>
          <w:ilvl w:val="0"/>
          <w:numId w:val="4"/>
        </w:numPr>
      </w:pPr>
      <w:r w:rsidRPr="00F95818">
        <w:t>Feel unsure where to begin</w:t>
      </w:r>
    </w:p>
    <w:p w14:paraId="06B12A1C" w14:textId="77777777" w:rsidR="00F95818" w:rsidRPr="00F95818" w:rsidRDefault="00F95818" w:rsidP="00F95818">
      <w:pPr>
        <w:numPr>
          <w:ilvl w:val="0"/>
          <w:numId w:val="4"/>
        </w:numPr>
      </w:pPr>
      <w:r w:rsidRPr="00F95818">
        <w:t>Want community before commitment</w:t>
      </w:r>
    </w:p>
    <w:p w14:paraId="55A92F84" w14:textId="77777777" w:rsidR="00F95818" w:rsidRPr="00F95818" w:rsidRDefault="00F95818" w:rsidP="00F95818">
      <w:pPr>
        <w:numPr>
          <w:ilvl w:val="0"/>
          <w:numId w:val="4"/>
        </w:numPr>
      </w:pPr>
      <w:r w:rsidRPr="00F95818">
        <w:t>Want conversation before direction</w:t>
      </w:r>
    </w:p>
    <w:p w14:paraId="5690AF65" w14:textId="77777777" w:rsidR="00F95818" w:rsidRPr="00F95818" w:rsidRDefault="00F95818" w:rsidP="00F95818">
      <w:pPr>
        <w:numPr>
          <w:ilvl w:val="0"/>
          <w:numId w:val="4"/>
        </w:numPr>
      </w:pPr>
      <w:r w:rsidRPr="00F95818">
        <w:t>Want resonance before action</w:t>
      </w:r>
    </w:p>
    <w:p w14:paraId="07A5AABC" w14:textId="77777777" w:rsidR="00F95818" w:rsidRPr="00F95818" w:rsidRDefault="00F95818" w:rsidP="00F95818">
      <w:r w:rsidRPr="00F95818">
        <w:t>If you want to feel seen before you transform — this is where you start.</w:t>
      </w:r>
    </w:p>
    <w:p w14:paraId="79939721" w14:textId="77777777" w:rsidR="00F95818" w:rsidRPr="00F95818" w:rsidRDefault="00F95818" w:rsidP="00F95818">
      <w:r w:rsidRPr="00F95818">
        <w:pict w14:anchorId="4C6CF14E">
          <v:rect id="_x0000_i1192" style="width:0;height:1.5pt" o:hralign="center" o:hrstd="t" o:hr="t" fillcolor="#a0a0a0" stroked="f"/>
        </w:pict>
      </w:r>
    </w:p>
    <w:p w14:paraId="2E19CCF8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SECTION 5 — CTA</w:t>
      </w:r>
    </w:p>
    <w:p w14:paraId="2ED902DD" w14:textId="77777777" w:rsidR="00F95818" w:rsidRPr="00F95818" w:rsidRDefault="00F95818" w:rsidP="00F95818">
      <w:r w:rsidRPr="00F95818">
        <w:rPr>
          <w:b/>
          <w:bCs/>
        </w:rPr>
        <w:t>Enter The Belonging Room</w:t>
      </w:r>
    </w:p>
    <w:p w14:paraId="564F97AC" w14:textId="77777777" w:rsidR="00F95818" w:rsidRPr="00F95818" w:rsidRDefault="00F95818" w:rsidP="00F95818">
      <w:r w:rsidRPr="00F95818">
        <w:pict w14:anchorId="0A7211B5">
          <v:rect id="_x0000_i1193" style="width:0;height:1.5pt" o:hralign="center" o:hrstd="t" o:hr="t" fillcolor="#a0a0a0" stroked="f"/>
        </w:pict>
      </w:r>
    </w:p>
    <w:p w14:paraId="467A94F3" w14:textId="77777777" w:rsidR="00F95818" w:rsidRPr="00F95818" w:rsidRDefault="00F95818" w:rsidP="00F95818">
      <w:pPr>
        <w:rPr>
          <w:b/>
          <w:bCs/>
        </w:rPr>
      </w:pPr>
      <w:r w:rsidRPr="00F95818">
        <w:rPr>
          <w:rFonts w:ascii="Segoe UI Emoji" w:hAnsi="Segoe UI Emoji" w:cs="Segoe UI Emoji"/>
          <w:b/>
          <w:bCs/>
        </w:rPr>
        <w:t>⭐</w:t>
      </w:r>
      <w:r w:rsidRPr="00F95818">
        <w:rPr>
          <w:b/>
          <w:bCs/>
        </w:rPr>
        <w:t xml:space="preserve"> PAGE 7 — THE PATHWAY (LONG</w:t>
      </w:r>
      <w:r w:rsidRPr="00F95818">
        <w:rPr>
          <w:b/>
          <w:bCs/>
        </w:rPr>
        <w:noBreakHyphen/>
        <w:t>FORM)</w:t>
      </w:r>
    </w:p>
    <w:p w14:paraId="67B10498" w14:textId="77777777" w:rsidR="00F95818" w:rsidRPr="00F95818" w:rsidRDefault="00F95818" w:rsidP="00F95818">
      <w:r w:rsidRPr="00F95818">
        <w:rPr>
          <w:b/>
          <w:bCs/>
        </w:rPr>
        <w:t>Voice: Universal</w:t>
      </w:r>
      <w:r w:rsidRPr="00F95818">
        <w:t xml:space="preserve"> </w:t>
      </w:r>
      <w:r w:rsidRPr="00F95818">
        <w:br/>
      </w:r>
      <w:r w:rsidRPr="00F95818">
        <w:rPr>
          <w:b/>
          <w:bCs/>
        </w:rPr>
        <w:t>Purpose: Public</w:t>
      </w:r>
      <w:r w:rsidRPr="00F95818">
        <w:rPr>
          <w:b/>
          <w:bCs/>
        </w:rPr>
        <w:noBreakHyphen/>
        <w:t>facing clarity, structured identity explanation</w:t>
      </w:r>
    </w:p>
    <w:p w14:paraId="0D0A1EA7" w14:textId="77777777" w:rsidR="00F95818" w:rsidRPr="00F95818" w:rsidRDefault="00F95818" w:rsidP="00F95818">
      <w:r w:rsidRPr="00F95818">
        <w:pict w14:anchorId="551E1476">
          <v:rect id="_x0000_i1194" style="width:0;height:1.5pt" o:hralign="center" o:hrstd="t" o:hr="t" fillcolor="#a0a0a0" stroked="f"/>
        </w:pict>
      </w:r>
    </w:p>
    <w:p w14:paraId="5846A191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SECTION 1 — THE SOVEREIGN IDENTITY PATHWAY™</w:t>
      </w:r>
    </w:p>
    <w:p w14:paraId="28B11AA8" w14:textId="77777777" w:rsidR="00F95818" w:rsidRPr="00F95818" w:rsidRDefault="00F95818" w:rsidP="00F95818">
      <w:r w:rsidRPr="00F95818">
        <w:t>Identity transformation is not random.</w:t>
      </w:r>
      <w:r w:rsidRPr="00F95818">
        <w:br/>
        <w:t>It follows a structure — an 8</w:t>
      </w:r>
      <w:r w:rsidRPr="00F95818">
        <w:noBreakHyphen/>
        <w:t>stage sequence that mirrors the way humans return to themselves.</w:t>
      </w:r>
    </w:p>
    <w:p w14:paraId="2D5876D9" w14:textId="77777777" w:rsidR="00F95818" w:rsidRPr="00F95818" w:rsidRDefault="00F95818" w:rsidP="00F95818">
      <w:r w:rsidRPr="00F95818">
        <w:lastRenderedPageBreak/>
        <w:t>The Sovereign Identity Pathway™ is the backbone of the entire ecosystem.</w:t>
      </w:r>
      <w:r w:rsidRPr="00F95818">
        <w:br/>
        <w:t>It explains where you are, where you’re going, and what comes next.</w:t>
      </w:r>
    </w:p>
    <w:p w14:paraId="35D4382D" w14:textId="77777777" w:rsidR="00F95818" w:rsidRPr="00F95818" w:rsidRDefault="00F95818" w:rsidP="00F95818">
      <w:r w:rsidRPr="00F95818">
        <w:t>This is not a motivational framework.</w:t>
      </w:r>
      <w:r w:rsidRPr="00F95818">
        <w:br/>
        <w:t>This is a structural identity map.</w:t>
      </w:r>
    </w:p>
    <w:p w14:paraId="297BEBEB" w14:textId="77777777" w:rsidR="00F95818" w:rsidRPr="00F95818" w:rsidRDefault="00F95818" w:rsidP="00F95818">
      <w:r w:rsidRPr="00F95818">
        <w:pict w14:anchorId="7E03C62F">
          <v:rect id="_x0000_i1195" style="width:0;height:1.5pt" o:hralign="center" o:hrstd="t" o:hr="t" fillcolor="#a0a0a0" stroked="f"/>
        </w:pict>
      </w:r>
    </w:p>
    <w:p w14:paraId="12165A7C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SECTION 2 — THE 8 STAGES</w:t>
      </w:r>
    </w:p>
    <w:p w14:paraId="7E99FECA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1. Drift</w:t>
      </w:r>
    </w:p>
    <w:p w14:paraId="74D090FA" w14:textId="77777777" w:rsidR="00F95818" w:rsidRPr="00F95818" w:rsidRDefault="00F95818" w:rsidP="00F95818">
      <w:r w:rsidRPr="00F95818">
        <w:t>Losing connection to identity.</w:t>
      </w:r>
      <w:r w:rsidRPr="00F95818">
        <w:br/>
        <w:t>Life becomes reactive.</w:t>
      </w:r>
      <w:r w:rsidRPr="00F95818">
        <w:br/>
        <w:t>Direction becomes unclear.</w:t>
      </w:r>
    </w:p>
    <w:p w14:paraId="0056C1EF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2. Recognition</w:t>
      </w:r>
    </w:p>
    <w:p w14:paraId="1B5A8BB9" w14:textId="77777777" w:rsidR="00F95818" w:rsidRPr="00F95818" w:rsidRDefault="00F95818" w:rsidP="00F95818">
      <w:r w:rsidRPr="00F95818">
        <w:t>Seeing the drift.</w:t>
      </w:r>
      <w:r w:rsidRPr="00F95818">
        <w:br/>
        <w:t>Naming the misalignment.</w:t>
      </w:r>
      <w:r w:rsidRPr="00F95818">
        <w:br/>
        <w:t>Acknowledging the gap.</w:t>
      </w:r>
    </w:p>
    <w:p w14:paraId="7BAEFDE3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3. Return</w:t>
      </w:r>
    </w:p>
    <w:p w14:paraId="034EF936" w14:textId="77777777" w:rsidR="00F95818" w:rsidRPr="00F95818" w:rsidRDefault="00F95818" w:rsidP="00F95818">
      <w:r w:rsidRPr="00F95818">
        <w:t>Coming back to the source.</w:t>
      </w:r>
      <w:r w:rsidRPr="00F95818">
        <w:br/>
        <w:t>Reconnecting with identity.</w:t>
      </w:r>
      <w:r w:rsidRPr="00F95818">
        <w:br/>
        <w:t>Reclaiming clarity.</w:t>
      </w:r>
    </w:p>
    <w:p w14:paraId="07BB36F5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4. Purpose</w:t>
      </w:r>
    </w:p>
    <w:p w14:paraId="3437FA2C" w14:textId="77777777" w:rsidR="00F95818" w:rsidRPr="00F95818" w:rsidRDefault="00F95818" w:rsidP="00F95818">
      <w:r w:rsidRPr="00F95818">
        <w:t>Remembering direction.</w:t>
      </w:r>
      <w:r w:rsidRPr="00F95818">
        <w:br/>
        <w:t>Understanding mission.</w:t>
      </w:r>
      <w:r w:rsidRPr="00F95818">
        <w:br/>
        <w:t>Feeling internal alignment.</w:t>
      </w:r>
    </w:p>
    <w:p w14:paraId="6285380C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5. Alignment</w:t>
      </w:r>
    </w:p>
    <w:p w14:paraId="2BC41FA8" w14:textId="77777777" w:rsidR="00F95818" w:rsidRPr="00F95818" w:rsidRDefault="00F95818" w:rsidP="00F95818">
      <w:r w:rsidRPr="00F95818">
        <w:t>Reordering life around identity.</w:t>
      </w:r>
      <w:r w:rsidRPr="00F95818">
        <w:br/>
        <w:t>Removing what doesn’t belong.</w:t>
      </w:r>
      <w:r w:rsidRPr="00F95818">
        <w:br/>
        <w:t>Creating internal structure.</w:t>
      </w:r>
    </w:p>
    <w:p w14:paraId="1DFF326C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6. Embodiment</w:t>
      </w:r>
    </w:p>
    <w:p w14:paraId="623E0A29" w14:textId="77777777" w:rsidR="00F95818" w:rsidRPr="00F95818" w:rsidRDefault="00F95818" w:rsidP="00F95818">
      <w:proofErr w:type="gramStart"/>
      <w:r w:rsidRPr="00F95818">
        <w:t>Becoming the person</w:t>
      </w:r>
      <w:proofErr w:type="gramEnd"/>
      <w:r w:rsidRPr="00F95818">
        <w:t xml:space="preserve"> you were meant to be.</w:t>
      </w:r>
      <w:r w:rsidRPr="00F95818">
        <w:br/>
        <w:t>Identity becomes action.</w:t>
      </w:r>
      <w:r w:rsidRPr="00F95818">
        <w:br/>
        <w:t>Clarity becomes movement.</w:t>
      </w:r>
    </w:p>
    <w:p w14:paraId="0118B831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lastRenderedPageBreak/>
        <w:t>7. Legacy</w:t>
      </w:r>
    </w:p>
    <w:p w14:paraId="2C5ED57E" w14:textId="77777777" w:rsidR="00F95818" w:rsidRPr="00F95818" w:rsidRDefault="00F95818" w:rsidP="00F95818">
      <w:r w:rsidRPr="00F95818">
        <w:t>Building what lasts.</w:t>
      </w:r>
      <w:r w:rsidRPr="00F95818">
        <w:br/>
        <w:t>Creating from identity.</w:t>
      </w:r>
      <w:r w:rsidRPr="00F95818">
        <w:br/>
        <w:t>Living with intention.</w:t>
      </w:r>
    </w:p>
    <w:p w14:paraId="4D310443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8. Sovereignty</w:t>
      </w:r>
    </w:p>
    <w:p w14:paraId="6C7D5A3D" w14:textId="77777777" w:rsidR="00F95818" w:rsidRPr="00F95818" w:rsidRDefault="00F95818" w:rsidP="00F95818">
      <w:r w:rsidRPr="00F95818">
        <w:t>Living from identity with clarity and authority.</w:t>
      </w:r>
      <w:r w:rsidRPr="00F95818">
        <w:br/>
        <w:t>A stable internal world.</w:t>
      </w:r>
      <w:r w:rsidRPr="00F95818">
        <w:br/>
        <w:t>A sovereign life.</w:t>
      </w:r>
    </w:p>
    <w:p w14:paraId="1FFBBADE" w14:textId="77777777" w:rsidR="00F95818" w:rsidRPr="00F95818" w:rsidRDefault="00F95818" w:rsidP="00F95818">
      <w:r w:rsidRPr="00F95818">
        <w:pict w14:anchorId="71D6F8AD">
          <v:rect id="_x0000_i1196" style="width:0;height:1.5pt" o:hralign="center" o:hrstd="t" o:hr="t" fillcolor="#a0a0a0" stroked="f"/>
        </w:pict>
      </w:r>
    </w:p>
    <w:p w14:paraId="173C8EEC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SECTION 3 — THE PATHWAY IS A LOOP, NOT A LINE</w:t>
      </w:r>
    </w:p>
    <w:p w14:paraId="0943B706" w14:textId="77777777" w:rsidR="00F95818" w:rsidRPr="00F95818" w:rsidRDefault="00F95818" w:rsidP="00F95818">
      <w:r w:rsidRPr="00F95818">
        <w:t>Identity deepens over time.</w:t>
      </w:r>
      <w:r w:rsidRPr="00F95818">
        <w:br/>
        <w:t>You revisit stages as you grow.</w:t>
      </w:r>
      <w:r w:rsidRPr="00F95818">
        <w:br/>
        <w:t>You return to identity again and again — each time with more clarity, more structure, and more sovereignty.</w:t>
      </w:r>
    </w:p>
    <w:p w14:paraId="05D11901" w14:textId="77777777" w:rsidR="00F95818" w:rsidRPr="00F95818" w:rsidRDefault="00F95818" w:rsidP="00F95818">
      <w:r w:rsidRPr="00F95818">
        <w:t>This is not a one</w:t>
      </w:r>
      <w:r w:rsidRPr="00F95818">
        <w:noBreakHyphen/>
        <w:t>time transformation.</w:t>
      </w:r>
      <w:r w:rsidRPr="00F95818">
        <w:br/>
        <w:t>This is a lifelong identity practice.</w:t>
      </w:r>
    </w:p>
    <w:p w14:paraId="41B8FB34" w14:textId="77777777" w:rsidR="00F95818" w:rsidRPr="00F95818" w:rsidRDefault="00F95818" w:rsidP="00F95818">
      <w:r w:rsidRPr="00F95818">
        <w:pict w14:anchorId="5F0EEB93">
          <v:rect id="_x0000_i1197" style="width:0;height:1.5pt" o:hralign="center" o:hrstd="t" o:hr="t" fillcolor="#a0a0a0" stroked="f"/>
        </w:pict>
      </w:r>
    </w:p>
    <w:p w14:paraId="7089CA70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SECTION 4 — CTA</w:t>
      </w:r>
    </w:p>
    <w:p w14:paraId="71280EA4" w14:textId="77777777" w:rsidR="00F95818" w:rsidRPr="00F95818" w:rsidRDefault="00F95818" w:rsidP="00F95818">
      <w:r w:rsidRPr="00F95818">
        <w:rPr>
          <w:b/>
          <w:bCs/>
        </w:rPr>
        <w:t>View the Full Pathway</w:t>
      </w:r>
    </w:p>
    <w:p w14:paraId="28C68F68" w14:textId="77777777" w:rsidR="00F95818" w:rsidRPr="00F95818" w:rsidRDefault="00F95818" w:rsidP="00F95818">
      <w:r w:rsidRPr="00F95818">
        <w:pict w14:anchorId="5A704170">
          <v:rect id="_x0000_i1198" style="width:0;height:1.5pt" o:hralign="center" o:hrstd="t" o:hr="t" fillcolor="#a0a0a0" stroked="f"/>
        </w:pict>
      </w:r>
    </w:p>
    <w:p w14:paraId="64785CEC" w14:textId="77777777" w:rsidR="00F95818" w:rsidRPr="00F95818" w:rsidRDefault="00F95818" w:rsidP="00F95818">
      <w:pPr>
        <w:rPr>
          <w:b/>
          <w:bCs/>
        </w:rPr>
      </w:pPr>
      <w:r w:rsidRPr="00F95818">
        <w:rPr>
          <w:rFonts w:ascii="Segoe UI Emoji" w:hAnsi="Segoe UI Emoji" w:cs="Segoe UI Emoji"/>
          <w:b/>
          <w:bCs/>
        </w:rPr>
        <w:t>⭐</w:t>
      </w:r>
      <w:r w:rsidRPr="00F95818">
        <w:rPr>
          <w:b/>
          <w:bCs/>
        </w:rPr>
        <w:t xml:space="preserve"> PAGE 8 — ABOUT (LONG</w:t>
      </w:r>
      <w:r w:rsidRPr="00F95818">
        <w:rPr>
          <w:b/>
          <w:bCs/>
        </w:rPr>
        <w:noBreakHyphen/>
        <w:t>FORM)</w:t>
      </w:r>
    </w:p>
    <w:p w14:paraId="7891C942" w14:textId="77777777" w:rsidR="00F95818" w:rsidRPr="00F95818" w:rsidRDefault="00F95818" w:rsidP="00F95818">
      <w:r w:rsidRPr="00F95818">
        <w:rPr>
          <w:b/>
          <w:bCs/>
        </w:rPr>
        <w:t>Voice: Universal</w:t>
      </w:r>
      <w:r w:rsidRPr="00F95818">
        <w:t xml:space="preserve"> </w:t>
      </w:r>
      <w:r w:rsidRPr="00F95818">
        <w:br/>
      </w:r>
      <w:r w:rsidRPr="00F95818">
        <w:rPr>
          <w:b/>
          <w:bCs/>
        </w:rPr>
        <w:t>Purpose: Public</w:t>
      </w:r>
      <w:r w:rsidRPr="00F95818">
        <w:rPr>
          <w:b/>
          <w:bCs/>
        </w:rPr>
        <w:noBreakHyphen/>
        <w:t>facing clarity, founder identity</w:t>
      </w:r>
    </w:p>
    <w:p w14:paraId="0BE2EF07" w14:textId="77777777" w:rsidR="00F95818" w:rsidRPr="00F95818" w:rsidRDefault="00F95818" w:rsidP="00F95818">
      <w:r w:rsidRPr="00F95818">
        <w:pict w14:anchorId="1F8B5A21">
          <v:rect id="_x0000_i1199" style="width:0;height:1.5pt" o:hralign="center" o:hrstd="t" o:hr="t" fillcolor="#a0a0a0" stroked="f"/>
        </w:pict>
      </w:r>
    </w:p>
    <w:p w14:paraId="1BF8915F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SECTION 1 — ABOUT THE FOUNDER</w:t>
      </w:r>
    </w:p>
    <w:p w14:paraId="29EDBB56" w14:textId="77777777" w:rsidR="00F95818" w:rsidRPr="00F95818" w:rsidRDefault="00F95818" w:rsidP="00F95818">
      <w:r w:rsidRPr="00F95818">
        <w:t>Melvin — Identity Architect &amp; Creator of The Sovereign Identity Ecosystem™</w:t>
      </w:r>
    </w:p>
    <w:p w14:paraId="20389335" w14:textId="77777777" w:rsidR="00F95818" w:rsidRPr="00F95818" w:rsidRDefault="00F95818" w:rsidP="00F95818">
      <w:r w:rsidRPr="00F95818">
        <w:t>I help people return to who they were always meant to be.</w:t>
      </w:r>
    </w:p>
    <w:p w14:paraId="35741E3D" w14:textId="77777777" w:rsidR="00F95818" w:rsidRPr="00F95818" w:rsidRDefault="00F95818" w:rsidP="00F95818">
      <w:r w:rsidRPr="00F95818">
        <w:lastRenderedPageBreak/>
        <w:t>My work is not mindset coaching.</w:t>
      </w:r>
      <w:r w:rsidRPr="00F95818">
        <w:br/>
        <w:t>It is identity architecture — the process of helping individuals rebuild their internal world from the source.</w:t>
      </w:r>
    </w:p>
    <w:p w14:paraId="42B8D6A9" w14:textId="77777777" w:rsidR="00F95818" w:rsidRPr="00F95818" w:rsidRDefault="00F95818" w:rsidP="00F95818">
      <w:r w:rsidRPr="00F95818">
        <w:t>Identity is not something you create.</w:t>
      </w:r>
      <w:r w:rsidRPr="00F95818">
        <w:br/>
        <w:t>Identity is something you return to.</w:t>
      </w:r>
    </w:p>
    <w:p w14:paraId="480FFCB1" w14:textId="77777777" w:rsidR="00F95818" w:rsidRPr="00F95818" w:rsidRDefault="00F95818" w:rsidP="00F95818">
      <w:r w:rsidRPr="00F95818">
        <w:pict w14:anchorId="400D61CE">
          <v:rect id="_x0000_i1200" style="width:0;height:1.5pt" o:hralign="center" o:hrstd="t" o:hr="t" fillcolor="#a0a0a0" stroked="f"/>
        </w:pict>
      </w:r>
    </w:p>
    <w:p w14:paraId="285DF056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SECTION 2 — THE ORIGIN OF THE WORK</w:t>
      </w:r>
    </w:p>
    <w:p w14:paraId="36D9EB82" w14:textId="77777777" w:rsidR="00F95818" w:rsidRPr="00F95818" w:rsidRDefault="00F95818" w:rsidP="00F95818">
      <w:r w:rsidRPr="00F95818">
        <w:t>For years, I watched people try to change their lives through:</w:t>
      </w:r>
    </w:p>
    <w:p w14:paraId="612CB304" w14:textId="77777777" w:rsidR="00F95818" w:rsidRPr="00F95818" w:rsidRDefault="00F95818" w:rsidP="00F95818">
      <w:pPr>
        <w:numPr>
          <w:ilvl w:val="0"/>
          <w:numId w:val="5"/>
        </w:numPr>
      </w:pPr>
      <w:r w:rsidRPr="00F95818">
        <w:t>Mindset</w:t>
      </w:r>
    </w:p>
    <w:p w14:paraId="0ADC83A9" w14:textId="77777777" w:rsidR="00F95818" w:rsidRPr="00F95818" w:rsidRDefault="00F95818" w:rsidP="00F95818">
      <w:pPr>
        <w:numPr>
          <w:ilvl w:val="0"/>
          <w:numId w:val="5"/>
        </w:numPr>
      </w:pPr>
      <w:r w:rsidRPr="00F95818">
        <w:t>Motivation</w:t>
      </w:r>
    </w:p>
    <w:p w14:paraId="48B3B0C1" w14:textId="77777777" w:rsidR="00F95818" w:rsidRPr="00F95818" w:rsidRDefault="00F95818" w:rsidP="00F95818">
      <w:pPr>
        <w:numPr>
          <w:ilvl w:val="0"/>
          <w:numId w:val="5"/>
        </w:numPr>
      </w:pPr>
      <w:r w:rsidRPr="00F95818">
        <w:t>Habits</w:t>
      </w:r>
    </w:p>
    <w:p w14:paraId="3090A518" w14:textId="77777777" w:rsidR="00F95818" w:rsidRPr="00F95818" w:rsidRDefault="00F95818" w:rsidP="00F95818">
      <w:pPr>
        <w:numPr>
          <w:ilvl w:val="0"/>
          <w:numId w:val="5"/>
        </w:numPr>
      </w:pPr>
      <w:r w:rsidRPr="00F95818">
        <w:t>Discipline</w:t>
      </w:r>
    </w:p>
    <w:p w14:paraId="381A6069" w14:textId="77777777" w:rsidR="00F95818" w:rsidRPr="00F95818" w:rsidRDefault="00F95818" w:rsidP="00F95818">
      <w:pPr>
        <w:numPr>
          <w:ilvl w:val="0"/>
          <w:numId w:val="5"/>
        </w:numPr>
      </w:pPr>
      <w:r w:rsidRPr="00F95818">
        <w:t>Productivity</w:t>
      </w:r>
    </w:p>
    <w:p w14:paraId="66F17C0D" w14:textId="77777777" w:rsidR="00F95818" w:rsidRPr="00F95818" w:rsidRDefault="00F95818" w:rsidP="00F95818">
      <w:pPr>
        <w:numPr>
          <w:ilvl w:val="0"/>
          <w:numId w:val="5"/>
        </w:numPr>
      </w:pPr>
      <w:r w:rsidRPr="00F95818">
        <w:t>Emotional management</w:t>
      </w:r>
    </w:p>
    <w:p w14:paraId="5930EBBE" w14:textId="77777777" w:rsidR="00F95818" w:rsidRPr="00F95818" w:rsidRDefault="00F95818" w:rsidP="00F95818">
      <w:r w:rsidRPr="00F95818">
        <w:t>But none of it lasted.</w:t>
      </w:r>
      <w:r w:rsidRPr="00F95818">
        <w:br/>
        <w:t>Because none of it addressed the source.</w:t>
      </w:r>
    </w:p>
    <w:p w14:paraId="44D0BCE0" w14:textId="77777777" w:rsidR="00F95818" w:rsidRPr="00F95818" w:rsidRDefault="00F95818" w:rsidP="00F95818">
      <w:r w:rsidRPr="00F95818">
        <w:t>Identity is upstream.</w:t>
      </w:r>
      <w:r w:rsidRPr="00F95818">
        <w:br/>
        <w:t>Everything else is downstream.</w:t>
      </w:r>
    </w:p>
    <w:p w14:paraId="16EAC9F3" w14:textId="77777777" w:rsidR="00F95818" w:rsidRPr="00F95818" w:rsidRDefault="00F95818" w:rsidP="00F95818">
      <w:r w:rsidRPr="00F95818">
        <w:t>When identity is unclear, everything becomes unstable.</w:t>
      </w:r>
      <w:r w:rsidRPr="00F95818">
        <w:br/>
        <w:t>When identity becomes clear, everything stabilizes.</w:t>
      </w:r>
    </w:p>
    <w:p w14:paraId="48522A52" w14:textId="77777777" w:rsidR="00F95818" w:rsidRPr="00F95818" w:rsidRDefault="00F95818" w:rsidP="00F95818">
      <w:r w:rsidRPr="00F95818">
        <w:t>This realization became the foundation of the Sovereign Identity Ecosystem™.</w:t>
      </w:r>
    </w:p>
    <w:p w14:paraId="132E6ABA" w14:textId="77777777" w:rsidR="00F95818" w:rsidRPr="00F95818" w:rsidRDefault="00F95818" w:rsidP="00F95818">
      <w:r w:rsidRPr="00F95818">
        <w:pict w14:anchorId="5C6DF00E">
          <v:rect id="_x0000_i1201" style="width:0;height:1.5pt" o:hralign="center" o:hrstd="t" o:hr="t" fillcolor="#a0a0a0" stroked="f"/>
        </w:pict>
      </w:r>
    </w:p>
    <w:p w14:paraId="76C11A5D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SECTION 3 — THE MISSION</w:t>
      </w:r>
    </w:p>
    <w:p w14:paraId="691D55D9" w14:textId="77777777" w:rsidR="00F95818" w:rsidRPr="00F95818" w:rsidRDefault="00F95818" w:rsidP="00F95818">
      <w:r w:rsidRPr="00F95818">
        <w:t>My mission is simple:</w:t>
      </w:r>
    </w:p>
    <w:p w14:paraId="25734D9C" w14:textId="77777777" w:rsidR="00F95818" w:rsidRPr="00F95818" w:rsidRDefault="00F95818" w:rsidP="00F95818">
      <w:r w:rsidRPr="00F95818">
        <w:t>Help people return to themselves.</w:t>
      </w:r>
    </w:p>
    <w:p w14:paraId="5375231A" w14:textId="77777777" w:rsidR="00F95818" w:rsidRPr="00F95818" w:rsidRDefault="00F95818" w:rsidP="00F95818">
      <w:r w:rsidRPr="00F95818">
        <w:t>Not through hype.</w:t>
      </w:r>
      <w:r w:rsidRPr="00F95818">
        <w:br/>
        <w:t>Not through emotion.</w:t>
      </w:r>
      <w:r w:rsidRPr="00F95818">
        <w:br/>
        <w:t>Not through pressure.</w:t>
      </w:r>
      <w:r w:rsidRPr="00F95818">
        <w:br/>
        <w:t>But through clarity, structure, and sovereignty.</w:t>
      </w:r>
    </w:p>
    <w:p w14:paraId="4FD07695" w14:textId="77777777" w:rsidR="00F95818" w:rsidRPr="00F95818" w:rsidRDefault="00F95818" w:rsidP="00F95818">
      <w:r w:rsidRPr="00F95818">
        <w:lastRenderedPageBreak/>
        <w:t>Identity is the most powerful force in a person’s life — and most people have never been taught how to work with it.</w:t>
      </w:r>
    </w:p>
    <w:p w14:paraId="0B621FAD" w14:textId="77777777" w:rsidR="00F95818" w:rsidRPr="00F95818" w:rsidRDefault="00F95818" w:rsidP="00F95818">
      <w:r w:rsidRPr="00F95818">
        <w:t>This ecosystem exists to change that.</w:t>
      </w:r>
    </w:p>
    <w:p w14:paraId="4E65F8C1" w14:textId="77777777" w:rsidR="00F95818" w:rsidRPr="00F95818" w:rsidRDefault="00F95818" w:rsidP="00F95818">
      <w:r w:rsidRPr="00F95818">
        <w:pict w14:anchorId="009F2939">
          <v:rect id="_x0000_i1202" style="width:0;height:1.5pt" o:hralign="center" o:hrstd="t" o:hr="t" fillcolor="#a0a0a0" stroked="f"/>
        </w:pict>
      </w:r>
    </w:p>
    <w:p w14:paraId="3904D3D6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SECTION 4 — THE WORK</w:t>
      </w:r>
    </w:p>
    <w:p w14:paraId="093F9CC6" w14:textId="77777777" w:rsidR="00F95818" w:rsidRPr="00F95818" w:rsidRDefault="00F95818" w:rsidP="00F95818">
      <w:r w:rsidRPr="00F95818">
        <w:t>The work is built on three principles:</w:t>
      </w:r>
    </w:p>
    <w:p w14:paraId="686E1E36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1. Identity First</w:t>
      </w:r>
    </w:p>
    <w:p w14:paraId="6389E5FE" w14:textId="77777777" w:rsidR="00F95818" w:rsidRPr="00F95818" w:rsidRDefault="00F95818" w:rsidP="00F95818">
      <w:r w:rsidRPr="00F95818">
        <w:t>Identity is the lens.</w:t>
      </w:r>
      <w:r w:rsidRPr="00F95818">
        <w:br/>
        <w:t>Everything else is downstream.</w:t>
      </w:r>
    </w:p>
    <w:p w14:paraId="3C491C16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2. Structure Over Emotion</w:t>
      </w:r>
    </w:p>
    <w:p w14:paraId="5BC75786" w14:textId="77777777" w:rsidR="00F95818" w:rsidRPr="00F95818" w:rsidRDefault="00F95818" w:rsidP="00F95818">
      <w:r w:rsidRPr="00F95818">
        <w:t>Clarity comes from structure, not intensity.</w:t>
      </w:r>
    </w:p>
    <w:p w14:paraId="0975A03A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3. Sovereignty Over Survival</w:t>
      </w:r>
    </w:p>
    <w:p w14:paraId="00907DCF" w14:textId="77777777" w:rsidR="00F95818" w:rsidRPr="00F95818" w:rsidRDefault="00F95818" w:rsidP="00F95818">
      <w:r w:rsidRPr="00F95818">
        <w:t>You were not meant to live reactively.</w:t>
      </w:r>
      <w:r w:rsidRPr="00F95818">
        <w:br/>
        <w:t>You were meant to live intentionally.</w:t>
      </w:r>
    </w:p>
    <w:p w14:paraId="42370C2C" w14:textId="77777777" w:rsidR="00F95818" w:rsidRPr="00F95818" w:rsidRDefault="00F95818" w:rsidP="00F95818">
      <w:r w:rsidRPr="00F95818">
        <w:t>These principles shape every program, every pathway, and every experience inside the ecosystem.</w:t>
      </w:r>
    </w:p>
    <w:p w14:paraId="54DAC0A3" w14:textId="77777777" w:rsidR="00F95818" w:rsidRPr="00F95818" w:rsidRDefault="00F95818" w:rsidP="00F95818">
      <w:r w:rsidRPr="00F95818">
        <w:pict w14:anchorId="74FD24E7">
          <v:rect id="_x0000_i1203" style="width:0;height:1.5pt" o:hralign="center" o:hrstd="t" o:hr="t" fillcolor="#a0a0a0" stroked="f"/>
        </w:pict>
      </w:r>
    </w:p>
    <w:p w14:paraId="671D0B8C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SECTION 5 — CTA</w:t>
      </w:r>
    </w:p>
    <w:p w14:paraId="6050EDFF" w14:textId="77777777" w:rsidR="00F95818" w:rsidRPr="00F95818" w:rsidRDefault="00F95818" w:rsidP="00F95818">
      <w:r w:rsidRPr="00F95818">
        <w:rPr>
          <w:b/>
          <w:bCs/>
        </w:rPr>
        <w:t>Read the Full Founder Story</w:t>
      </w:r>
    </w:p>
    <w:p w14:paraId="1BC73E4F" w14:textId="77777777" w:rsidR="00F95818" w:rsidRPr="00F95818" w:rsidRDefault="00F95818" w:rsidP="00F95818">
      <w:r w:rsidRPr="00F95818">
        <w:pict w14:anchorId="2E7DB0C6">
          <v:rect id="_x0000_i1204" style="width:0;height:1.5pt" o:hralign="center" o:hrstd="t" o:hr="t" fillcolor="#a0a0a0" stroked="f"/>
        </w:pict>
      </w:r>
    </w:p>
    <w:p w14:paraId="45AE1B0A" w14:textId="77777777" w:rsidR="00F95818" w:rsidRPr="00F95818" w:rsidRDefault="00F95818" w:rsidP="00F95818">
      <w:pPr>
        <w:rPr>
          <w:b/>
          <w:bCs/>
        </w:rPr>
      </w:pPr>
      <w:r w:rsidRPr="00F95818">
        <w:rPr>
          <w:rFonts w:ascii="Segoe UI Emoji" w:hAnsi="Segoe UI Emoji" w:cs="Segoe UI Emoji"/>
          <w:b/>
          <w:bCs/>
        </w:rPr>
        <w:t>⭐</w:t>
      </w:r>
      <w:r w:rsidRPr="00F95818">
        <w:rPr>
          <w:b/>
          <w:bCs/>
        </w:rPr>
        <w:t xml:space="preserve"> PAGE 9 — BLOG INDEX (LONG</w:t>
      </w:r>
      <w:r w:rsidRPr="00F95818">
        <w:rPr>
          <w:b/>
          <w:bCs/>
        </w:rPr>
        <w:noBreakHyphen/>
        <w:t>FORM)</w:t>
      </w:r>
    </w:p>
    <w:p w14:paraId="43502D44" w14:textId="77777777" w:rsidR="00F95818" w:rsidRPr="00F95818" w:rsidRDefault="00F95818" w:rsidP="00F95818">
      <w:r w:rsidRPr="00F95818">
        <w:rPr>
          <w:b/>
          <w:bCs/>
        </w:rPr>
        <w:t>Voice: Universal</w:t>
      </w:r>
      <w:r w:rsidRPr="00F95818">
        <w:t xml:space="preserve"> </w:t>
      </w:r>
      <w:r w:rsidRPr="00F95818">
        <w:br/>
      </w:r>
      <w:r w:rsidRPr="00F95818">
        <w:rPr>
          <w:b/>
          <w:bCs/>
        </w:rPr>
        <w:t>Purpose: Public</w:t>
      </w:r>
      <w:r w:rsidRPr="00F95818">
        <w:rPr>
          <w:b/>
          <w:bCs/>
        </w:rPr>
        <w:noBreakHyphen/>
        <w:t>facing clarity, SEO</w:t>
      </w:r>
      <w:r w:rsidRPr="00F95818">
        <w:rPr>
          <w:b/>
          <w:bCs/>
        </w:rPr>
        <w:noBreakHyphen/>
        <w:t>friendly</w:t>
      </w:r>
    </w:p>
    <w:p w14:paraId="75E57359" w14:textId="77777777" w:rsidR="00F95818" w:rsidRPr="00F95818" w:rsidRDefault="00F95818" w:rsidP="00F95818">
      <w:r w:rsidRPr="00F95818">
        <w:pict w14:anchorId="26F36EE1">
          <v:rect id="_x0000_i1205" style="width:0;height:1.5pt" o:hralign="center" o:hrstd="t" o:hr="t" fillcolor="#a0a0a0" stroked="f"/>
        </w:pict>
      </w:r>
    </w:p>
    <w:p w14:paraId="7E8721E0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SECTION 1 — THE BLOG</w:t>
      </w:r>
    </w:p>
    <w:p w14:paraId="212B9B05" w14:textId="77777777" w:rsidR="00F95818" w:rsidRPr="00F95818" w:rsidRDefault="00F95818" w:rsidP="00F95818">
      <w:r w:rsidRPr="00F95818">
        <w:t>Clarity without noise.</w:t>
      </w:r>
    </w:p>
    <w:p w14:paraId="20E6C00C" w14:textId="77777777" w:rsidR="00F95818" w:rsidRPr="00F95818" w:rsidRDefault="00F95818" w:rsidP="00F95818">
      <w:r w:rsidRPr="00F95818">
        <w:t>The blog is where identity becomes practical — where you learn how to see your life through the lens of identity, not emotion, not mindset, not circumstance.</w:t>
      </w:r>
    </w:p>
    <w:p w14:paraId="4F624CCC" w14:textId="77777777" w:rsidR="00F95818" w:rsidRPr="00F95818" w:rsidRDefault="00F95818" w:rsidP="00F95818">
      <w:r w:rsidRPr="00F95818">
        <w:lastRenderedPageBreak/>
        <w:t>Each article is designed to give you:</w:t>
      </w:r>
    </w:p>
    <w:p w14:paraId="0929100B" w14:textId="77777777" w:rsidR="00F95818" w:rsidRPr="00F95818" w:rsidRDefault="00F95818" w:rsidP="00F95818">
      <w:pPr>
        <w:numPr>
          <w:ilvl w:val="0"/>
          <w:numId w:val="6"/>
        </w:numPr>
      </w:pPr>
      <w:r w:rsidRPr="00F95818">
        <w:t>Clarity</w:t>
      </w:r>
    </w:p>
    <w:p w14:paraId="075938FC" w14:textId="77777777" w:rsidR="00F95818" w:rsidRPr="00F95818" w:rsidRDefault="00F95818" w:rsidP="00F95818">
      <w:pPr>
        <w:numPr>
          <w:ilvl w:val="0"/>
          <w:numId w:val="6"/>
        </w:numPr>
      </w:pPr>
      <w:r w:rsidRPr="00F95818">
        <w:t>Structure</w:t>
      </w:r>
    </w:p>
    <w:p w14:paraId="04EBDDDD" w14:textId="77777777" w:rsidR="00F95818" w:rsidRPr="00F95818" w:rsidRDefault="00F95818" w:rsidP="00F95818">
      <w:pPr>
        <w:numPr>
          <w:ilvl w:val="0"/>
          <w:numId w:val="6"/>
        </w:numPr>
      </w:pPr>
      <w:r w:rsidRPr="00F95818">
        <w:t>Direction</w:t>
      </w:r>
    </w:p>
    <w:p w14:paraId="67AB113E" w14:textId="77777777" w:rsidR="00F95818" w:rsidRPr="00F95818" w:rsidRDefault="00F95818" w:rsidP="00F95818">
      <w:pPr>
        <w:numPr>
          <w:ilvl w:val="0"/>
          <w:numId w:val="6"/>
        </w:numPr>
      </w:pPr>
      <w:r w:rsidRPr="00F95818">
        <w:t>Identity grounding</w:t>
      </w:r>
    </w:p>
    <w:p w14:paraId="28C16CF0" w14:textId="77777777" w:rsidR="00F95818" w:rsidRPr="00F95818" w:rsidRDefault="00F95818" w:rsidP="00F95818">
      <w:pPr>
        <w:numPr>
          <w:ilvl w:val="0"/>
          <w:numId w:val="6"/>
        </w:numPr>
      </w:pPr>
      <w:r w:rsidRPr="00F95818">
        <w:t>Practical insight</w:t>
      </w:r>
    </w:p>
    <w:p w14:paraId="1F7CFEDE" w14:textId="77777777" w:rsidR="00F95818" w:rsidRPr="00F95818" w:rsidRDefault="00F95818" w:rsidP="00F95818">
      <w:r w:rsidRPr="00F95818">
        <w:t>This is not motivational content.</w:t>
      </w:r>
      <w:r w:rsidRPr="00F95818">
        <w:br/>
        <w:t>This is identity content.</w:t>
      </w:r>
    </w:p>
    <w:p w14:paraId="194A4FA9" w14:textId="77777777" w:rsidR="00F95818" w:rsidRPr="00F95818" w:rsidRDefault="00F95818" w:rsidP="00F95818">
      <w:r w:rsidRPr="00F95818">
        <w:pict w14:anchorId="63F16422">
          <v:rect id="_x0000_i1206" style="width:0;height:1.5pt" o:hralign="center" o:hrstd="t" o:hr="t" fillcolor="#a0a0a0" stroked="f"/>
        </w:pict>
      </w:r>
    </w:p>
    <w:p w14:paraId="52DEC509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SECTION 2 — CATEGORIES</w:t>
      </w:r>
    </w:p>
    <w:p w14:paraId="4739BE6A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Identity</w:t>
      </w:r>
    </w:p>
    <w:p w14:paraId="0D4AC1AD" w14:textId="77777777" w:rsidR="00F95818" w:rsidRPr="00F95818" w:rsidRDefault="00F95818" w:rsidP="00F95818">
      <w:r w:rsidRPr="00F95818">
        <w:t>Understanding who you are at the source.</w:t>
      </w:r>
    </w:p>
    <w:p w14:paraId="07F4C32C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Purpose</w:t>
      </w:r>
    </w:p>
    <w:p w14:paraId="53F020BC" w14:textId="77777777" w:rsidR="00F95818" w:rsidRPr="00F95818" w:rsidRDefault="00F95818" w:rsidP="00F95818">
      <w:r w:rsidRPr="00F95818">
        <w:t>Remembering direction and mission.</w:t>
      </w:r>
    </w:p>
    <w:p w14:paraId="3E24BD84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Alignment</w:t>
      </w:r>
    </w:p>
    <w:p w14:paraId="2287360A" w14:textId="77777777" w:rsidR="00F95818" w:rsidRPr="00F95818" w:rsidRDefault="00F95818" w:rsidP="00F95818">
      <w:r w:rsidRPr="00F95818">
        <w:t>Reordering your life around identity.</w:t>
      </w:r>
    </w:p>
    <w:p w14:paraId="3830E33E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Embodiment</w:t>
      </w:r>
    </w:p>
    <w:p w14:paraId="468A918C" w14:textId="77777777" w:rsidR="00F95818" w:rsidRPr="00F95818" w:rsidRDefault="00F95818" w:rsidP="00F95818">
      <w:r w:rsidRPr="00F95818">
        <w:t>Becoming the person you were meant to be.</w:t>
      </w:r>
    </w:p>
    <w:p w14:paraId="4CFE8166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Legacy &amp; Sovereignty</w:t>
      </w:r>
    </w:p>
    <w:p w14:paraId="5AB70237" w14:textId="77777777" w:rsidR="00F95818" w:rsidRPr="00F95818" w:rsidRDefault="00F95818" w:rsidP="00F95818">
      <w:r w:rsidRPr="00F95818">
        <w:t>Building what lasts.</w:t>
      </w:r>
    </w:p>
    <w:p w14:paraId="39DCE1DB" w14:textId="77777777" w:rsidR="00F95818" w:rsidRPr="00F95818" w:rsidRDefault="00F95818" w:rsidP="00F95818">
      <w:r w:rsidRPr="00F95818">
        <w:pict w14:anchorId="3E9B679C">
          <v:rect id="_x0000_i1207" style="width:0;height:1.5pt" o:hralign="center" o:hrstd="t" o:hr="t" fillcolor="#a0a0a0" stroked="f"/>
        </w:pict>
      </w:r>
    </w:p>
    <w:p w14:paraId="69D15B48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SECTION 3 — CTA</w:t>
      </w:r>
    </w:p>
    <w:p w14:paraId="1FA7D95C" w14:textId="77777777" w:rsidR="00F95818" w:rsidRPr="00F95818" w:rsidRDefault="00F95818" w:rsidP="00F95818">
      <w:r w:rsidRPr="00F95818">
        <w:rPr>
          <w:b/>
          <w:bCs/>
        </w:rPr>
        <w:t>Read the Latest Articles</w:t>
      </w:r>
    </w:p>
    <w:p w14:paraId="054A7019" w14:textId="77777777" w:rsidR="00F95818" w:rsidRPr="00F95818" w:rsidRDefault="00F95818" w:rsidP="00F95818">
      <w:r w:rsidRPr="00F95818">
        <w:pict w14:anchorId="6AE29DCA">
          <v:rect id="_x0000_i1208" style="width:0;height:1.5pt" o:hralign="center" o:hrstd="t" o:hr="t" fillcolor="#a0a0a0" stroked="f"/>
        </w:pict>
      </w:r>
    </w:p>
    <w:p w14:paraId="13BB221C" w14:textId="77777777" w:rsidR="00F95818" w:rsidRPr="00F95818" w:rsidRDefault="00F95818" w:rsidP="00F95818">
      <w:pPr>
        <w:rPr>
          <w:b/>
          <w:bCs/>
        </w:rPr>
      </w:pPr>
      <w:r w:rsidRPr="00F95818">
        <w:rPr>
          <w:rFonts w:ascii="Segoe UI Emoji" w:hAnsi="Segoe UI Emoji" w:cs="Segoe UI Emoji"/>
          <w:b/>
          <w:bCs/>
        </w:rPr>
        <w:t>⭐</w:t>
      </w:r>
      <w:r w:rsidRPr="00F95818">
        <w:rPr>
          <w:b/>
          <w:bCs/>
        </w:rPr>
        <w:t xml:space="preserve"> PAGE 10 — NEWSLETTER (LONG</w:t>
      </w:r>
      <w:r w:rsidRPr="00F95818">
        <w:rPr>
          <w:b/>
          <w:bCs/>
        </w:rPr>
        <w:noBreakHyphen/>
        <w:t>FORM)</w:t>
      </w:r>
    </w:p>
    <w:p w14:paraId="0D185A67" w14:textId="77777777" w:rsidR="00F95818" w:rsidRPr="00F95818" w:rsidRDefault="00F95818" w:rsidP="00F95818">
      <w:r w:rsidRPr="00F95818">
        <w:rPr>
          <w:b/>
          <w:bCs/>
        </w:rPr>
        <w:lastRenderedPageBreak/>
        <w:t>Voice: Universal</w:t>
      </w:r>
      <w:r w:rsidRPr="00F95818">
        <w:t xml:space="preserve"> </w:t>
      </w:r>
      <w:r w:rsidRPr="00F95818">
        <w:br/>
      </w:r>
      <w:r w:rsidRPr="00F95818">
        <w:rPr>
          <w:b/>
          <w:bCs/>
        </w:rPr>
        <w:t>Purpose: Public</w:t>
      </w:r>
      <w:r w:rsidRPr="00F95818">
        <w:rPr>
          <w:b/>
          <w:bCs/>
        </w:rPr>
        <w:noBreakHyphen/>
        <w:t>facing clarity, subscription conversion</w:t>
      </w:r>
    </w:p>
    <w:p w14:paraId="7A50C6CE" w14:textId="77777777" w:rsidR="00F95818" w:rsidRPr="00F95818" w:rsidRDefault="00F95818" w:rsidP="00F95818">
      <w:r w:rsidRPr="00F95818">
        <w:pict w14:anchorId="12CC5196">
          <v:rect id="_x0000_i1209" style="width:0;height:1.5pt" o:hralign="center" o:hrstd="t" o:hr="t" fillcolor="#a0a0a0" stroked="f"/>
        </w:pict>
      </w:r>
    </w:p>
    <w:p w14:paraId="07E7BF2E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SECTION 1 — THE SOVEREIGNTY DIGEST™</w:t>
      </w:r>
    </w:p>
    <w:p w14:paraId="609E0261" w14:textId="77777777" w:rsidR="00F95818" w:rsidRPr="00F95818" w:rsidRDefault="00F95818" w:rsidP="00F95818">
      <w:r w:rsidRPr="00F95818">
        <w:t>A weekly identity letter for people who want clarity.</w:t>
      </w:r>
    </w:p>
    <w:p w14:paraId="28CE25B2" w14:textId="77777777" w:rsidR="00F95818" w:rsidRPr="00F95818" w:rsidRDefault="00F95818" w:rsidP="00F95818">
      <w:r w:rsidRPr="00F95818">
        <w:t>Most newsletters overwhelm you with noise.</w:t>
      </w:r>
      <w:r w:rsidRPr="00F95818">
        <w:br/>
        <w:t>This one does the opposite.</w:t>
      </w:r>
    </w:p>
    <w:p w14:paraId="0788EB12" w14:textId="77777777" w:rsidR="00F95818" w:rsidRPr="00F95818" w:rsidRDefault="00F95818" w:rsidP="00F95818">
      <w:r w:rsidRPr="00F95818">
        <w:t>One letter.</w:t>
      </w:r>
      <w:r w:rsidRPr="00F95818">
        <w:br/>
        <w:t>Once a week.</w:t>
      </w:r>
      <w:r w:rsidRPr="00F95818">
        <w:br/>
        <w:t>Straight to your inbox.</w:t>
      </w:r>
    </w:p>
    <w:p w14:paraId="2AAEB701" w14:textId="77777777" w:rsidR="00F95818" w:rsidRPr="00F95818" w:rsidRDefault="00F95818" w:rsidP="00F95818">
      <w:r w:rsidRPr="00F95818">
        <w:t>Grounded.</w:t>
      </w:r>
      <w:r w:rsidRPr="00F95818">
        <w:br/>
        <w:t>Clear.</w:t>
      </w:r>
      <w:r w:rsidRPr="00F95818">
        <w:br/>
        <w:t>Identity</w:t>
      </w:r>
      <w:r w:rsidRPr="00F95818">
        <w:noBreakHyphen/>
        <w:t>rooted.</w:t>
      </w:r>
    </w:p>
    <w:p w14:paraId="0BAF7450" w14:textId="77777777" w:rsidR="00F95818" w:rsidRPr="00F95818" w:rsidRDefault="00F95818" w:rsidP="00F95818">
      <w:r w:rsidRPr="00F95818">
        <w:pict w14:anchorId="43629D11">
          <v:rect id="_x0000_i1210" style="width:0;height:1.5pt" o:hralign="center" o:hrstd="t" o:hr="t" fillcolor="#a0a0a0" stroked="f"/>
        </w:pict>
      </w:r>
    </w:p>
    <w:p w14:paraId="650DD775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SECTION 2 — WHAT YOU RECEIVE</w:t>
      </w:r>
    </w:p>
    <w:p w14:paraId="5F0F9EC2" w14:textId="77777777" w:rsidR="00F95818" w:rsidRPr="00F95818" w:rsidRDefault="00F95818" w:rsidP="00F95818">
      <w:r w:rsidRPr="00F95818">
        <w:t>Each weekly letter includes:</w:t>
      </w:r>
    </w:p>
    <w:p w14:paraId="754A70F5" w14:textId="77777777" w:rsidR="00F95818" w:rsidRPr="00F95818" w:rsidRDefault="00F95818" w:rsidP="00F95818">
      <w:pPr>
        <w:numPr>
          <w:ilvl w:val="0"/>
          <w:numId w:val="7"/>
        </w:numPr>
      </w:pPr>
      <w:r w:rsidRPr="00F95818">
        <w:t>Identity insights</w:t>
      </w:r>
    </w:p>
    <w:p w14:paraId="43DC6A34" w14:textId="77777777" w:rsidR="00F95818" w:rsidRPr="00F95818" w:rsidRDefault="00F95818" w:rsidP="00F95818">
      <w:pPr>
        <w:numPr>
          <w:ilvl w:val="0"/>
          <w:numId w:val="7"/>
        </w:numPr>
      </w:pPr>
      <w:r w:rsidRPr="00F95818">
        <w:t>Purpose clarity</w:t>
      </w:r>
    </w:p>
    <w:p w14:paraId="79E328D3" w14:textId="77777777" w:rsidR="00F95818" w:rsidRPr="00F95818" w:rsidRDefault="00F95818" w:rsidP="00F95818">
      <w:pPr>
        <w:numPr>
          <w:ilvl w:val="0"/>
          <w:numId w:val="7"/>
        </w:numPr>
      </w:pPr>
      <w:r w:rsidRPr="00F95818">
        <w:t>Alignment guidance</w:t>
      </w:r>
    </w:p>
    <w:p w14:paraId="1AA221FD" w14:textId="77777777" w:rsidR="00F95818" w:rsidRPr="00F95818" w:rsidRDefault="00F95818" w:rsidP="00F95818">
      <w:pPr>
        <w:numPr>
          <w:ilvl w:val="0"/>
          <w:numId w:val="7"/>
        </w:numPr>
      </w:pPr>
      <w:r w:rsidRPr="00F95818">
        <w:t>Embodiment practices</w:t>
      </w:r>
    </w:p>
    <w:p w14:paraId="58FE99C9" w14:textId="77777777" w:rsidR="00F95818" w:rsidRPr="00F95818" w:rsidRDefault="00F95818" w:rsidP="00F95818">
      <w:pPr>
        <w:numPr>
          <w:ilvl w:val="0"/>
          <w:numId w:val="7"/>
        </w:numPr>
      </w:pPr>
      <w:r w:rsidRPr="00F95818">
        <w:t>Sovereignty principles</w:t>
      </w:r>
    </w:p>
    <w:p w14:paraId="3A5E9AAC" w14:textId="77777777" w:rsidR="00F95818" w:rsidRPr="00F95818" w:rsidRDefault="00F95818" w:rsidP="00F95818">
      <w:pPr>
        <w:numPr>
          <w:ilvl w:val="0"/>
          <w:numId w:val="7"/>
        </w:numPr>
      </w:pPr>
      <w:r w:rsidRPr="00F95818">
        <w:t>Practical frameworks</w:t>
      </w:r>
    </w:p>
    <w:p w14:paraId="5A608C7A" w14:textId="77777777" w:rsidR="00F95818" w:rsidRPr="00F95818" w:rsidRDefault="00F95818" w:rsidP="00F95818">
      <w:pPr>
        <w:numPr>
          <w:ilvl w:val="0"/>
          <w:numId w:val="7"/>
        </w:numPr>
      </w:pPr>
      <w:r w:rsidRPr="00F95818">
        <w:t>Clean, grounded direction</w:t>
      </w:r>
    </w:p>
    <w:p w14:paraId="44FA15E9" w14:textId="77777777" w:rsidR="00F95818" w:rsidRPr="00F95818" w:rsidRDefault="00F95818" w:rsidP="00F95818">
      <w:r w:rsidRPr="00F95818">
        <w:t>No hype.</w:t>
      </w:r>
      <w:r w:rsidRPr="00F95818">
        <w:br/>
        <w:t>No overwhelm.</w:t>
      </w:r>
      <w:r w:rsidRPr="00F95818">
        <w:br/>
        <w:t>No noise.</w:t>
      </w:r>
    </w:p>
    <w:p w14:paraId="49277392" w14:textId="77777777" w:rsidR="00F95818" w:rsidRPr="00F95818" w:rsidRDefault="00F95818" w:rsidP="00F95818">
      <w:r w:rsidRPr="00F95818">
        <w:pict w14:anchorId="39306A25">
          <v:rect id="_x0000_i1211" style="width:0;height:1.5pt" o:hralign="center" o:hrstd="t" o:hr="t" fillcolor="#a0a0a0" stroked="f"/>
        </w:pict>
      </w:r>
    </w:p>
    <w:p w14:paraId="09897F69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SECTION 3 — WHO THIS IS FOR</w:t>
      </w:r>
    </w:p>
    <w:p w14:paraId="7AE98AAD" w14:textId="77777777" w:rsidR="00F95818" w:rsidRPr="00F95818" w:rsidRDefault="00F95818" w:rsidP="00F95818">
      <w:r w:rsidRPr="00F95818">
        <w:lastRenderedPageBreak/>
        <w:t>The Sovereignty Digest™ is for people who:</w:t>
      </w:r>
    </w:p>
    <w:p w14:paraId="6C79FD24" w14:textId="77777777" w:rsidR="00F95818" w:rsidRPr="00F95818" w:rsidRDefault="00F95818" w:rsidP="00F95818">
      <w:pPr>
        <w:numPr>
          <w:ilvl w:val="0"/>
          <w:numId w:val="8"/>
        </w:numPr>
      </w:pPr>
      <w:r w:rsidRPr="00F95818">
        <w:t>Want clarity</w:t>
      </w:r>
    </w:p>
    <w:p w14:paraId="1EF1364E" w14:textId="77777777" w:rsidR="00F95818" w:rsidRPr="00F95818" w:rsidRDefault="00F95818" w:rsidP="00F95818">
      <w:pPr>
        <w:numPr>
          <w:ilvl w:val="0"/>
          <w:numId w:val="8"/>
        </w:numPr>
      </w:pPr>
      <w:r w:rsidRPr="00F95818">
        <w:t>Want direction</w:t>
      </w:r>
    </w:p>
    <w:p w14:paraId="26BD1B4A" w14:textId="77777777" w:rsidR="00F95818" w:rsidRPr="00F95818" w:rsidRDefault="00F95818" w:rsidP="00F95818">
      <w:pPr>
        <w:numPr>
          <w:ilvl w:val="0"/>
          <w:numId w:val="8"/>
        </w:numPr>
      </w:pPr>
      <w:r w:rsidRPr="00F95818">
        <w:t>Want identity grounding</w:t>
      </w:r>
    </w:p>
    <w:p w14:paraId="3FCCAE44" w14:textId="77777777" w:rsidR="00F95818" w:rsidRPr="00F95818" w:rsidRDefault="00F95818" w:rsidP="00F95818">
      <w:pPr>
        <w:numPr>
          <w:ilvl w:val="0"/>
          <w:numId w:val="8"/>
        </w:numPr>
      </w:pPr>
      <w:r w:rsidRPr="00F95818">
        <w:t>Want to live intentionally</w:t>
      </w:r>
    </w:p>
    <w:p w14:paraId="2A462C03" w14:textId="77777777" w:rsidR="00F95818" w:rsidRPr="00F95818" w:rsidRDefault="00F95818" w:rsidP="00F95818">
      <w:pPr>
        <w:numPr>
          <w:ilvl w:val="0"/>
          <w:numId w:val="8"/>
        </w:numPr>
      </w:pPr>
      <w:r w:rsidRPr="00F95818">
        <w:t>Want to understand themselves</w:t>
      </w:r>
    </w:p>
    <w:p w14:paraId="6113499A" w14:textId="77777777" w:rsidR="00F95818" w:rsidRPr="00F95818" w:rsidRDefault="00F95818" w:rsidP="00F95818">
      <w:pPr>
        <w:numPr>
          <w:ilvl w:val="0"/>
          <w:numId w:val="8"/>
        </w:numPr>
      </w:pPr>
      <w:r w:rsidRPr="00F95818">
        <w:t>Want to return to identity</w:t>
      </w:r>
    </w:p>
    <w:p w14:paraId="3BFB82F8" w14:textId="77777777" w:rsidR="00F95818" w:rsidRPr="00F95818" w:rsidRDefault="00F95818" w:rsidP="00F95818">
      <w:r w:rsidRPr="00F95818">
        <w:t xml:space="preserve">If you want a weekly anchor — </w:t>
      </w:r>
      <w:proofErr w:type="gramStart"/>
      <w:r w:rsidRPr="00F95818">
        <w:t>this</w:t>
      </w:r>
      <w:proofErr w:type="gramEnd"/>
      <w:r w:rsidRPr="00F95818">
        <w:t xml:space="preserve"> is it.</w:t>
      </w:r>
    </w:p>
    <w:p w14:paraId="3ADC3EC2" w14:textId="77777777" w:rsidR="00F95818" w:rsidRPr="00F95818" w:rsidRDefault="00F95818" w:rsidP="00F95818">
      <w:r w:rsidRPr="00F95818">
        <w:pict w14:anchorId="1164E689">
          <v:rect id="_x0000_i1212" style="width:0;height:1.5pt" o:hralign="center" o:hrstd="t" o:hr="t" fillcolor="#a0a0a0" stroked="f"/>
        </w:pict>
      </w:r>
    </w:p>
    <w:p w14:paraId="2E606A13" w14:textId="77777777" w:rsidR="00F95818" w:rsidRPr="00F95818" w:rsidRDefault="00F95818" w:rsidP="00F95818">
      <w:pPr>
        <w:rPr>
          <w:b/>
          <w:bCs/>
        </w:rPr>
      </w:pPr>
      <w:r w:rsidRPr="00F95818">
        <w:rPr>
          <w:b/>
          <w:bCs/>
        </w:rPr>
        <w:t>SECTION 4 — CTA</w:t>
      </w:r>
    </w:p>
    <w:p w14:paraId="43D22D53" w14:textId="77777777" w:rsidR="00F95818" w:rsidRPr="00F95818" w:rsidRDefault="00F95818" w:rsidP="00F95818">
      <w:r w:rsidRPr="00F95818">
        <w:rPr>
          <w:b/>
          <w:bCs/>
        </w:rPr>
        <w:t>Join The Sovereignty Digest™</w:t>
      </w:r>
    </w:p>
    <w:p w14:paraId="71219B7F" w14:textId="77777777" w:rsidR="00F95818" w:rsidRPr="00F95818" w:rsidRDefault="00F95818" w:rsidP="00F95818">
      <w:r w:rsidRPr="00F95818">
        <w:pict w14:anchorId="66ECC81F">
          <v:rect id="_x0000_i1213" style="width:0;height:1.5pt" o:hralign="center" o:hrstd="t" o:hr="t" fillcolor="#a0a0a0" stroked="f"/>
        </w:pict>
      </w:r>
    </w:p>
    <w:p w14:paraId="315748E1" w14:textId="77777777" w:rsidR="00F95818" w:rsidRPr="00F95818" w:rsidRDefault="00F95818" w:rsidP="00F95818">
      <w:pPr>
        <w:rPr>
          <w:b/>
          <w:bCs/>
        </w:rPr>
      </w:pPr>
      <w:r w:rsidRPr="00F95818">
        <w:rPr>
          <w:rFonts w:ascii="Segoe UI Emoji" w:hAnsi="Segoe UI Emoji" w:cs="Segoe UI Emoji"/>
          <w:b/>
          <w:bCs/>
        </w:rPr>
        <w:t>⭐</w:t>
      </w:r>
      <w:r w:rsidRPr="00F95818">
        <w:rPr>
          <w:b/>
          <w:bCs/>
        </w:rPr>
        <w:t xml:space="preserve"> SWEEP #2 COMPLETE</w:t>
      </w:r>
    </w:p>
    <w:p w14:paraId="7C93AF62" w14:textId="77777777" w:rsidR="00F95818" w:rsidRPr="00F95818" w:rsidRDefault="00F95818" w:rsidP="00F95818">
      <w:r w:rsidRPr="00F95818">
        <w:t>Your next 5 long</w:t>
      </w:r>
      <w:r w:rsidRPr="00F95818">
        <w:noBreakHyphen/>
        <w:t>form pages are:</w:t>
      </w:r>
    </w:p>
    <w:p w14:paraId="48BC4607" w14:textId="77777777" w:rsidR="00F95818" w:rsidRPr="00F95818" w:rsidRDefault="00F95818" w:rsidP="00F95818">
      <w:pPr>
        <w:numPr>
          <w:ilvl w:val="0"/>
          <w:numId w:val="9"/>
        </w:numPr>
      </w:pPr>
      <w:r w:rsidRPr="00F95818">
        <w:t>Fully rewritten</w:t>
      </w:r>
    </w:p>
    <w:p w14:paraId="79D74518" w14:textId="77777777" w:rsidR="00F95818" w:rsidRPr="00F95818" w:rsidRDefault="00F95818" w:rsidP="00F95818">
      <w:pPr>
        <w:numPr>
          <w:ilvl w:val="0"/>
          <w:numId w:val="9"/>
        </w:numPr>
      </w:pPr>
      <w:r w:rsidRPr="00F95818">
        <w:t>Fully upgraded</w:t>
      </w:r>
    </w:p>
    <w:p w14:paraId="52829FA8" w14:textId="77777777" w:rsidR="00F95818" w:rsidRPr="00F95818" w:rsidRDefault="00F95818" w:rsidP="00F95818">
      <w:pPr>
        <w:numPr>
          <w:ilvl w:val="0"/>
          <w:numId w:val="9"/>
        </w:numPr>
      </w:pPr>
      <w:r w:rsidRPr="00F95818">
        <w:t>Fully aligned</w:t>
      </w:r>
    </w:p>
    <w:p w14:paraId="7833C645" w14:textId="77777777" w:rsidR="00F95818" w:rsidRPr="00F95818" w:rsidRDefault="00F95818" w:rsidP="00F95818">
      <w:pPr>
        <w:numPr>
          <w:ilvl w:val="0"/>
          <w:numId w:val="9"/>
        </w:numPr>
      </w:pPr>
      <w:r w:rsidRPr="00F95818">
        <w:t>Fully formatted</w:t>
      </w:r>
    </w:p>
    <w:p w14:paraId="754A47E3" w14:textId="77777777" w:rsidR="00F95818" w:rsidRPr="00F95818" w:rsidRDefault="00F95818" w:rsidP="00F95818">
      <w:pPr>
        <w:numPr>
          <w:ilvl w:val="0"/>
          <w:numId w:val="9"/>
        </w:numPr>
      </w:pPr>
      <w:r w:rsidRPr="00F95818">
        <w:t>Copy/paste ready</w:t>
      </w:r>
    </w:p>
    <w:p w14:paraId="3DB4D55D" w14:textId="77777777" w:rsidR="00F95818" w:rsidRPr="00F95818" w:rsidRDefault="00F95818" w:rsidP="00F95818">
      <w:pPr>
        <w:numPr>
          <w:ilvl w:val="0"/>
          <w:numId w:val="9"/>
        </w:numPr>
      </w:pPr>
      <w:r w:rsidRPr="00F95818">
        <w:t>In the correct voice</w:t>
      </w:r>
    </w:p>
    <w:p w14:paraId="5D6A1B0A" w14:textId="77777777" w:rsidR="00F95818" w:rsidRPr="00F95818" w:rsidRDefault="00F95818" w:rsidP="00F95818">
      <w:pPr>
        <w:numPr>
          <w:ilvl w:val="0"/>
          <w:numId w:val="9"/>
        </w:numPr>
      </w:pPr>
      <w:r w:rsidRPr="00F95818">
        <w:t>Structured with section headers</w:t>
      </w:r>
    </w:p>
    <w:p w14:paraId="6466346F" w14:textId="77777777" w:rsidR="00F95818" w:rsidRDefault="00F95818"/>
    <w:sectPr w:rsidR="00F95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1F51"/>
    <w:multiLevelType w:val="multilevel"/>
    <w:tmpl w:val="42C0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D27CA"/>
    <w:multiLevelType w:val="multilevel"/>
    <w:tmpl w:val="4604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77C2E"/>
    <w:multiLevelType w:val="multilevel"/>
    <w:tmpl w:val="8D98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F48E1"/>
    <w:multiLevelType w:val="multilevel"/>
    <w:tmpl w:val="49C4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E7B4C"/>
    <w:multiLevelType w:val="multilevel"/>
    <w:tmpl w:val="D86C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3201A"/>
    <w:multiLevelType w:val="multilevel"/>
    <w:tmpl w:val="7806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27221"/>
    <w:multiLevelType w:val="multilevel"/>
    <w:tmpl w:val="4EDC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C13C4"/>
    <w:multiLevelType w:val="multilevel"/>
    <w:tmpl w:val="0830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A14DD"/>
    <w:multiLevelType w:val="multilevel"/>
    <w:tmpl w:val="443C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443196">
    <w:abstractNumId w:val="6"/>
  </w:num>
  <w:num w:numId="2" w16cid:durableId="794299749">
    <w:abstractNumId w:val="7"/>
  </w:num>
  <w:num w:numId="3" w16cid:durableId="121732511">
    <w:abstractNumId w:val="3"/>
  </w:num>
  <w:num w:numId="4" w16cid:durableId="596644664">
    <w:abstractNumId w:val="2"/>
  </w:num>
  <w:num w:numId="5" w16cid:durableId="2105761502">
    <w:abstractNumId w:val="1"/>
  </w:num>
  <w:num w:numId="6" w16cid:durableId="1747145743">
    <w:abstractNumId w:val="4"/>
  </w:num>
  <w:num w:numId="7" w16cid:durableId="1629967950">
    <w:abstractNumId w:val="0"/>
  </w:num>
  <w:num w:numId="8" w16cid:durableId="1758363031">
    <w:abstractNumId w:val="5"/>
  </w:num>
  <w:num w:numId="9" w16cid:durableId="6298676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818"/>
    <w:rsid w:val="00017E4B"/>
    <w:rsid w:val="00121203"/>
    <w:rsid w:val="002E5965"/>
    <w:rsid w:val="00446278"/>
    <w:rsid w:val="006A736F"/>
    <w:rsid w:val="00766528"/>
    <w:rsid w:val="008A47E1"/>
    <w:rsid w:val="00921A2F"/>
    <w:rsid w:val="00A06C59"/>
    <w:rsid w:val="00C554C0"/>
    <w:rsid w:val="00F9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80B1D"/>
  <w15:chartTrackingRefBased/>
  <w15:docId w15:val="{924863D7-5CA5-4C65-B8F1-312C67BF0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8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1125</Words>
  <Characters>6418</Characters>
  <Application>Microsoft Office Word</Application>
  <DocSecurity>0</DocSecurity>
  <Lines>53</Lines>
  <Paragraphs>15</Paragraphs>
  <ScaleCrop>false</ScaleCrop>
  <Company/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Nibbs</dc:creator>
  <cp:keywords/>
  <dc:description/>
  <cp:lastModifiedBy>Melvin Nibbs</cp:lastModifiedBy>
  <cp:revision>1</cp:revision>
  <dcterms:created xsi:type="dcterms:W3CDTF">2026-06-19T08:27:00Z</dcterms:created>
  <dcterms:modified xsi:type="dcterms:W3CDTF">2026-06-19T08:31:00Z</dcterms:modified>
</cp:coreProperties>
</file>