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D40F" w14:textId="77777777" w:rsidR="00766528" w:rsidRDefault="00766528"/>
    <w:p w14:paraId="762E1938" w14:textId="77777777" w:rsidR="0092724C" w:rsidRDefault="0092724C"/>
    <w:p w14:paraId="747672D3" w14:textId="5306D5F3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SWEEP #3 — LONG</w:t>
      </w:r>
      <w:r w:rsidRPr="0092724C">
        <w:rPr>
          <w:b/>
          <w:bCs/>
        </w:rPr>
        <w:noBreakHyphen/>
        <w:t>FORM PAGES (5 PAGES)</w:t>
      </w:r>
    </w:p>
    <w:p w14:paraId="7F1FF5D2" w14:textId="77777777" w:rsidR="0092724C" w:rsidRPr="0092724C" w:rsidRDefault="0092724C" w:rsidP="0092724C">
      <w:r w:rsidRPr="0092724C">
        <w:rPr>
          <w:b/>
          <w:bCs/>
        </w:rPr>
        <w:t>Pages 11–15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800–1,500 words each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Correct voice for each page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Section headers included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Fully rewritten, fully upgraded, fully aligned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Copy/paste ready for your VA</w:t>
      </w:r>
    </w:p>
    <w:p w14:paraId="08266C28" w14:textId="77777777" w:rsidR="0092724C" w:rsidRPr="0092724C" w:rsidRDefault="0092724C" w:rsidP="0092724C">
      <w:r w:rsidRPr="0092724C">
        <w:t>Voice modes applied:</w:t>
      </w:r>
    </w:p>
    <w:p w14:paraId="450FFF8A" w14:textId="77777777" w:rsidR="0092724C" w:rsidRPr="0092724C" w:rsidRDefault="0092724C" w:rsidP="0092724C">
      <w:pPr>
        <w:numPr>
          <w:ilvl w:val="0"/>
          <w:numId w:val="1"/>
        </w:numPr>
      </w:pPr>
      <w:r w:rsidRPr="0092724C">
        <w:rPr>
          <w:b/>
          <w:bCs/>
        </w:rPr>
        <w:t>Contact → Universal Voice</w:t>
      </w:r>
    </w:p>
    <w:p w14:paraId="11CB3624" w14:textId="77777777" w:rsidR="0092724C" w:rsidRPr="0092724C" w:rsidRDefault="0092724C" w:rsidP="0092724C">
      <w:pPr>
        <w:numPr>
          <w:ilvl w:val="0"/>
          <w:numId w:val="1"/>
        </w:numPr>
      </w:pPr>
      <w:r w:rsidRPr="0092724C">
        <w:rPr>
          <w:b/>
          <w:bCs/>
        </w:rPr>
        <w:t>FAQ → Universal Voice</w:t>
      </w:r>
    </w:p>
    <w:p w14:paraId="3BE8B0DC" w14:textId="77777777" w:rsidR="0092724C" w:rsidRPr="0092724C" w:rsidRDefault="0092724C" w:rsidP="0092724C">
      <w:pPr>
        <w:numPr>
          <w:ilvl w:val="0"/>
          <w:numId w:val="1"/>
        </w:numPr>
      </w:pPr>
      <w:r w:rsidRPr="0092724C">
        <w:rPr>
          <w:b/>
          <w:bCs/>
        </w:rPr>
        <w:t>Start Here → Universal Voice</w:t>
      </w:r>
    </w:p>
    <w:p w14:paraId="68D5C116" w14:textId="77777777" w:rsidR="0092724C" w:rsidRPr="0092724C" w:rsidRDefault="0092724C" w:rsidP="0092724C">
      <w:pPr>
        <w:numPr>
          <w:ilvl w:val="0"/>
          <w:numId w:val="1"/>
        </w:numPr>
      </w:pPr>
      <w:r w:rsidRPr="0092724C">
        <w:rPr>
          <w:b/>
          <w:bCs/>
        </w:rPr>
        <w:t>Identity Philosophy → Universal Voice</w:t>
      </w:r>
    </w:p>
    <w:p w14:paraId="6B5D48AC" w14:textId="77777777" w:rsidR="0092724C" w:rsidRPr="0092724C" w:rsidRDefault="0092724C" w:rsidP="0092724C">
      <w:pPr>
        <w:numPr>
          <w:ilvl w:val="0"/>
          <w:numId w:val="1"/>
        </w:numPr>
      </w:pPr>
      <w:r w:rsidRPr="0092724C">
        <w:rPr>
          <w:b/>
          <w:bCs/>
        </w:rPr>
        <w:t>Not Mindset Work → Universal Voice</w:t>
      </w:r>
    </w:p>
    <w:p w14:paraId="74B9ECF6" w14:textId="77777777" w:rsidR="0092724C" w:rsidRPr="0092724C" w:rsidRDefault="0092724C" w:rsidP="0092724C">
      <w:r w:rsidRPr="0092724C">
        <w:t>Let’s execute.</w:t>
      </w:r>
    </w:p>
    <w:p w14:paraId="1BC48A96" w14:textId="77777777" w:rsidR="0092724C" w:rsidRPr="0092724C" w:rsidRDefault="0092724C" w:rsidP="0092724C">
      <w:r w:rsidRPr="0092724C">
        <w:pict w14:anchorId="499AE5D9">
          <v:rect id="_x0000_i1241" style="width:0;height:1.5pt" o:hralign="center" o:hrstd="t" o:hr="t" fillcolor="#a0a0a0" stroked="f"/>
        </w:pict>
      </w:r>
    </w:p>
    <w:p w14:paraId="5E0561A6" w14:textId="77777777" w:rsidR="0092724C" w:rsidRPr="0092724C" w:rsidRDefault="0092724C" w:rsidP="0092724C">
      <w:pPr>
        <w:rPr>
          <w:b/>
          <w:bCs/>
        </w:rPr>
      </w:pPr>
      <w:r w:rsidRPr="0092724C">
        <w:rPr>
          <w:rFonts w:ascii="Segoe UI Emoji" w:hAnsi="Segoe UI Emoji" w:cs="Segoe UI Emoji"/>
          <w:b/>
          <w:bCs/>
        </w:rPr>
        <w:t>⭐</w:t>
      </w:r>
      <w:r w:rsidRPr="0092724C">
        <w:rPr>
          <w:b/>
          <w:bCs/>
        </w:rPr>
        <w:t xml:space="preserve"> PAGE 11 — CONTACT (LONG</w:t>
      </w:r>
      <w:r w:rsidRPr="0092724C">
        <w:rPr>
          <w:b/>
          <w:bCs/>
        </w:rPr>
        <w:noBreakHyphen/>
        <w:t>FORM)</w:t>
      </w:r>
    </w:p>
    <w:p w14:paraId="0F80103F" w14:textId="77777777" w:rsidR="0092724C" w:rsidRPr="0092724C" w:rsidRDefault="0092724C" w:rsidP="0092724C">
      <w:r w:rsidRPr="0092724C">
        <w:rPr>
          <w:b/>
          <w:bCs/>
        </w:rPr>
        <w:t>Voice: Universal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Purpose: Public</w:t>
      </w:r>
      <w:r w:rsidRPr="0092724C">
        <w:rPr>
          <w:b/>
          <w:bCs/>
        </w:rPr>
        <w:noBreakHyphen/>
        <w:t>facing clarity, boundaries, professionalism</w:t>
      </w:r>
    </w:p>
    <w:p w14:paraId="3EFC0CCA" w14:textId="77777777" w:rsidR="0092724C" w:rsidRPr="0092724C" w:rsidRDefault="0092724C" w:rsidP="0092724C">
      <w:r w:rsidRPr="0092724C">
        <w:pict w14:anchorId="567082C8">
          <v:rect id="_x0000_i1242" style="width:0;height:1.5pt" o:hralign="center" o:hrstd="t" o:hr="t" fillcolor="#a0a0a0" stroked="f"/>
        </w:pict>
      </w:r>
    </w:p>
    <w:p w14:paraId="66837B4B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1 — CONTACT</w:t>
      </w:r>
    </w:p>
    <w:p w14:paraId="5D1DEB40" w14:textId="77777777" w:rsidR="0092724C" w:rsidRPr="0092724C" w:rsidRDefault="0092724C" w:rsidP="0092724C">
      <w:r w:rsidRPr="0092724C">
        <w:t>Identity support, not emotional support.</w:t>
      </w:r>
    </w:p>
    <w:p w14:paraId="5FD6CB84" w14:textId="77777777" w:rsidR="0092724C" w:rsidRPr="0092724C" w:rsidRDefault="0092724C" w:rsidP="0092724C">
      <w:r w:rsidRPr="0092724C">
        <w:t>If you have questions about programs, pathways, or identity work, this is the place to reach out.</w:t>
      </w:r>
      <w:r w:rsidRPr="0092724C">
        <w:br/>
        <w:t>This page exists to give you clarity, direction, and support — without overwhelm, without pressure, and without noise.</w:t>
      </w:r>
    </w:p>
    <w:p w14:paraId="4E4A7BEA" w14:textId="77777777" w:rsidR="0092724C" w:rsidRPr="0092724C" w:rsidRDefault="0092724C" w:rsidP="0092724C">
      <w:r w:rsidRPr="0092724C">
        <w:t>You’re not contacting a motivational coach.</w:t>
      </w:r>
      <w:r w:rsidRPr="0092724C">
        <w:br/>
        <w:t>You’re contacting an identity institution.</w:t>
      </w:r>
    </w:p>
    <w:p w14:paraId="1A80AE9B" w14:textId="77777777" w:rsidR="0092724C" w:rsidRPr="0092724C" w:rsidRDefault="0092724C" w:rsidP="0092724C">
      <w:r w:rsidRPr="0092724C">
        <w:pict w14:anchorId="35562167">
          <v:rect id="_x0000_i1243" style="width:0;height:1.5pt" o:hralign="center" o:hrstd="t" o:hr="t" fillcolor="#a0a0a0" stroked="f"/>
        </w:pict>
      </w:r>
    </w:p>
    <w:p w14:paraId="55B727AE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lastRenderedPageBreak/>
        <w:t>SECTION 2 — WHAT TO EXPECT</w:t>
      </w:r>
    </w:p>
    <w:p w14:paraId="6E7A20F7" w14:textId="77777777" w:rsidR="0092724C" w:rsidRPr="0092724C" w:rsidRDefault="0092724C" w:rsidP="0092724C">
      <w:r w:rsidRPr="0092724C">
        <w:t>When you reach out, you can expect:</w:t>
      </w:r>
    </w:p>
    <w:p w14:paraId="5E4F8D01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1. Clarity</w:t>
      </w:r>
    </w:p>
    <w:p w14:paraId="2CE14125" w14:textId="77777777" w:rsidR="0092724C" w:rsidRPr="0092724C" w:rsidRDefault="0092724C" w:rsidP="0092724C">
      <w:r w:rsidRPr="0092724C">
        <w:t>Your question will be answered directly and cleanly.</w:t>
      </w:r>
    </w:p>
    <w:p w14:paraId="588D03DA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2. Professionalism</w:t>
      </w:r>
    </w:p>
    <w:p w14:paraId="34D9B31D" w14:textId="77777777" w:rsidR="0092724C" w:rsidRPr="0092724C" w:rsidRDefault="0092724C" w:rsidP="0092724C">
      <w:r w:rsidRPr="0092724C">
        <w:t>You will receive a grounded, structured response.</w:t>
      </w:r>
    </w:p>
    <w:p w14:paraId="1EB92F1D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3. Boundaries</w:t>
      </w:r>
    </w:p>
    <w:p w14:paraId="41511B44" w14:textId="77777777" w:rsidR="0092724C" w:rsidRPr="0092724C" w:rsidRDefault="0092724C" w:rsidP="0092724C">
      <w:r w:rsidRPr="0092724C">
        <w:t>This is identity work — not therapy, not crisis support, not emotional processing.</w:t>
      </w:r>
    </w:p>
    <w:p w14:paraId="5F8FCE3A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4. Direction</w:t>
      </w:r>
    </w:p>
    <w:p w14:paraId="2AE76EB3" w14:textId="77777777" w:rsidR="0092724C" w:rsidRPr="0092724C" w:rsidRDefault="0092724C" w:rsidP="0092724C">
      <w:r w:rsidRPr="0092724C">
        <w:t>If you’re unsure where to begin, you’ll be guided to the right program or pathway.</w:t>
      </w:r>
    </w:p>
    <w:p w14:paraId="0B8E8486" w14:textId="77777777" w:rsidR="0092724C" w:rsidRPr="0092724C" w:rsidRDefault="0092724C" w:rsidP="0092724C">
      <w:r w:rsidRPr="0092724C">
        <w:pict w14:anchorId="444C31BA">
          <v:rect id="_x0000_i1244" style="width:0;height:1.5pt" o:hralign="center" o:hrstd="t" o:hr="t" fillcolor="#a0a0a0" stroked="f"/>
        </w:pict>
      </w:r>
    </w:p>
    <w:p w14:paraId="757EC4B2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3 — RESPONSE TIME</w:t>
      </w:r>
    </w:p>
    <w:p w14:paraId="1B4CCD76" w14:textId="77777777" w:rsidR="0092724C" w:rsidRPr="0092724C" w:rsidRDefault="0092724C" w:rsidP="0092724C">
      <w:r w:rsidRPr="0092724C">
        <w:rPr>
          <w:b/>
          <w:bCs/>
        </w:rPr>
        <w:t>24–48 hours</w:t>
      </w:r>
      <w:r w:rsidRPr="0092724C">
        <w:t xml:space="preserve"> </w:t>
      </w:r>
      <w:r w:rsidRPr="0092724C">
        <w:br/>
        <w:t>Monday–Friday</w:t>
      </w:r>
      <w:r w:rsidRPr="0092724C">
        <w:br/>
        <w:t>Pacific Time</w:t>
      </w:r>
    </w:p>
    <w:p w14:paraId="6C72F7D0" w14:textId="77777777" w:rsidR="0092724C" w:rsidRPr="0092724C" w:rsidRDefault="0092724C" w:rsidP="0092724C">
      <w:r w:rsidRPr="0092724C">
        <w:t>Every message is read.</w:t>
      </w:r>
      <w:r w:rsidRPr="0092724C">
        <w:br/>
        <w:t>Every message is responded to.</w:t>
      </w:r>
      <w:r w:rsidRPr="0092724C">
        <w:br/>
        <w:t>Every message is handled with care and clarity.</w:t>
      </w:r>
    </w:p>
    <w:p w14:paraId="1199DF80" w14:textId="77777777" w:rsidR="0092724C" w:rsidRPr="0092724C" w:rsidRDefault="0092724C" w:rsidP="0092724C">
      <w:r w:rsidRPr="0092724C">
        <w:pict w14:anchorId="3A1C8716">
          <v:rect id="_x0000_i1245" style="width:0;height:1.5pt" o:hralign="center" o:hrstd="t" o:hr="t" fillcolor="#a0a0a0" stroked="f"/>
        </w:pict>
      </w:r>
    </w:p>
    <w:p w14:paraId="571FEB91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4 — WHAT THIS FORM IS FOR</w:t>
      </w:r>
    </w:p>
    <w:p w14:paraId="7E9D111C" w14:textId="77777777" w:rsidR="0092724C" w:rsidRPr="0092724C" w:rsidRDefault="0092724C" w:rsidP="0092724C">
      <w:r w:rsidRPr="0092724C">
        <w:t>Use this form for:</w:t>
      </w:r>
    </w:p>
    <w:p w14:paraId="6AA64D8A" w14:textId="77777777" w:rsidR="0092724C" w:rsidRPr="0092724C" w:rsidRDefault="0092724C" w:rsidP="0092724C">
      <w:pPr>
        <w:numPr>
          <w:ilvl w:val="0"/>
          <w:numId w:val="2"/>
        </w:numPr>
      </w:pPr>
      <w:r w:rsidRPr="0092724C">
        <w:t>Program questions</w:t>
      </w:r>
    </w:p>
    <w:p w14:paraId="08F99668" w14:textId="77777777" w:rsidR="0092724C" w:rsidRPr="0092724C" w:rsidRDefault="0092724C" w:rsidP="0092724C">
      <w:pPr>
        <w:numPr>
          <w:ilvl w:val="0"/>
          <w:numId w:val="2"/>
        </w:numPr>
      </w:pPr>
      <w:r w:rsidRPr="0092724C">
        <w:t>Pathway questions</w:t>
      </w:r>
    </w:p>
    <w:p w14:paraId="6A0BBD24" w14:textId="77777777" w:rsidR="0092724C" w:rsidRPr="0092724C" w:rsidRDefault="0092724C" w:rsidP="0092724C">
      <w:pPr>
        <w:numPr>
          <w:ilvl w:val="0"/>
          <w:numId w:val="2"/>
        </w:numPr>
      </w:pPr>
      <w:r w:rsidRPr="0092724C">
        <w:t>Enrollment clarity</w:t>
      </w:r>
    </w:p>
    <w:p w14:paraId="5F63F21B" w14:textId="77777777" w:rsidR="0092724C" w:rsidRPr="0092724C" w:rsidRDefault="0092724C" w:rsidP="0092724C">
      <w:pPr>
        <w:numPr>
          <w:ilvl w:val="0"/>
          <w:numId w:val="2"/>
        </w:numPr>
      </w:pPr>
      <w:r w:rsidRPr="0092724C">
        <w:t>Identity work questions</w:t>
      </w:r>
    </w:p>
    <w:p w14:paraId="184BE275" w14:textId="77777777" w:rsidR="0092724C" w:rsidRPr="0092724C" w:rsidRDefault="0092724C" w:rsidP="0092724C">
      <w:pPr>
        <w:numPr>
          <w:ilvl w:val="0"/>
          <w:numId w:val="2"/>
        </w:numPr>
      </w:pPr>
      <w:r w:rsidRPr="0092724C">
        <w:t>Support with next steps</w:t>
      </w:r>
    </w:p>
    <w:p w14:paraId="323B6484" w14:textId="77777777" w:rsidR="0092724C" w:rsidRPr="0092724C" w:rsidRDefault="0092724C" w:rsidP="0092724C">
      <w:pPr>
        <w:numPr>
          <w:ilvl w:val="0"/>
          <w:numId w:val="2"/>
        </w:numPr>
      </w:pPr>
      <w:r w:rsidRPr="0092724C">
        <w:t>Technical issues</w:t>
      </w:r>
    </w:p>
    <w:p w14:paraId="2B8BF6C5" w14:textId="77777777" w:rsidR="0092724C" w:rsidRPr="0092724C" w:rsidRDefault="0092724C" w:rsidP="0092724C">
      <w:pPr>
        <w:numPr>
          <w:ilvl w:val="0"/>
          <w:numId w:val="2"/>
        </w:numPr>
      </w:pPr>
      <w:r w:rsidRPr="0092724C">
        <w:lastRenderedPageBreak/>
        <w:t>General inquiries</w:t>
      </w:r>
    </w:p>
    <w:p w14:paraId="33869CBD" w14:textId="77777777" w:rsidR="0092724C" w:rsidRPr="0092724C" w:rsidRDefault="0092724C" w:rsidP="0092724C">
      <w:r w:rsidRPr="0092724C">
        <w:pict w14:anchorId="73771AA6">
          <v:rect id="_x0000_i1246" style="width:0;height:1.5pt" o:hralign="center" o:hrstd="t" o:hr="t" fillcolor="#a0a0a0" stroked="f"/>
        </w:pict>
      </w:r>
    </w:p>
    <w:p w14:paraId="4E37C8D7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5 — WHAT THIS FORM IS NOT FOR</w:t>
      </w:r>
    </w:p>
    <w:p w14:paraId="4D20B333" w14:textId="77777777" w:rsidR="0092724C" w:rsidRPr="0092724C" w:rsidRDefault="0092724C" w:rsidP="0092724C">
      <w:r w:rsidRPr="0092724C">
        <w:t xml:space="preserve">This form is </w:t>
      </w:r>
      <w:r w:rsidRPr="0092724C">
        <w:rPr>
          <w:b/>
          <w:bCs/>
        </w:rPr>
        <w:t>not</w:t>
      </w:r>
      <w:r w:rsidRPr="0092724C">
        <w:t xml:space="preserve"> for:</w:t>
      </w:r>
    </w:p>
    <w:p w14:paraId="7A879639" w14:textId="77777777" w:rsidR="0092724C" w:rsidRPr="0092724C" w:rsidRDefault="0092724C" w:rsidP="0092724C">
      <w:pPr>
        <w:numPr>
          <w:ilvl w:val="0"/>
          <w:numId w:val="3"/>
        </w:numPr>
      </w:pPr>
      <w:r w:rsidRPr="0092724C">
        <w:t>Emotional venting</w:t>
      </w:r>
    </w:p>
    <w:p w14:paraId="3E9AFBB9" w14:textId="77777777" w:rsidR="0092724C" w:rsidRPr="0092724C" w:rsidRDefault="0092724C" w:rsidP="0092724C">
      <w:pPr>
        <w:numPr>
          <w:ilvl w:val="0"/>
          <w:numId w:val="3"/>
        </w:numPr>
      </w:pPr>
      <w:r w:rsidRPr="0092724C">
        <w:t>Crisis support</w:t>
      </w:r>
    </w:p>
    <w:p w14:paraId="5AB7BB27" w14:textId="77777777" w:rsidR="0092724C" w:rsidRPr="0092724C" w:rsidRDefault="0092724C" w:rsidP="0092724C">
      <w:pPr>
        <w:numPr>
          <w:ilvl w:val="0"/>
          <w:numId w:val="3"/>
        </w:numPr>
      </w:pPr>
      <w:r w:rsidRPr="0092724C">
        <w:t>Therapy requests</w:t>
      </w:r>
    </w:p>
    <w:p w14:paraId="5593A3EE" w14:textId="77777777" w:rsidR="0092724C" w:rsidRPr="0092724C" w:rsidRDefault="0092724C" w:rsidP="0092724C">
      <w:pPr>
        <w:numPr>
          <w:ilvl w:val="0"/>
          <w:numId w:val="3"/>
        </w:numPr>
      </w:pPr>
      <w:r w:rsidRPr="0092724C">
        <w:t>Personal emergencies</w:t>
      </w:r>
    </w:p>
    <w:p w14:paraId="1C04B65B" w14:textId="77777777" w:rsidR="0092724C" w:rsidRPr="0092724C" w:rsidRDefault="0092724C" w:rsidP="0092724C">
      <w:pPr>
        <w:numPr>
          <w:ilvl w:val="0"/>
          <w:numId w:val="3"/>
        </w:numPr>
      </w:pPr>
      <w:r w:rsidRPr="0092724C">
        <w:t>Motivational coaching</w:t>
      </w:r>
    </w:p>
    <w:p w14:paraId="7BD4932D" w14:textId="77777777" w:rsidR="0092724C" w:rsidRPr="0092724C" w:rsidRDefault="0092724C" w:rsidP="0092724C">
      <w:pPr>
        <w:numPr>
          <w:ilvl w:val="0"/>
          <w:numId w:val="3"/>
        </w:numPr>
      </w:pPr>
      <w:r w:rsidRPr="0092724C">
        <w:t>Life advice unrelated to identity work</w:t>
      </w:r>
    </w:p>
    <w:p w14:paraId="251F288D" w14:textId="77777777" w:rsidR="0092724C" w:rsidRPr="0092724C" w:rsidRDefault="0092724C" w:rsidP="0092724C">
      <w:r w:rsidRPr="0092724C">
        <w:t>This boundary protects both you and the integrity of the work.</w:t>
      </w:r>
    </w:p>
    <w:p w14:paraId="37635ECC" w14:textId="77777777" w:rsidR="0092724C" w:rsidRPr="0092724C" w:rsidRDefault="0092724C" w:rsidP="0092724C">
      <w:r w:rsidRPr="0092724C">
        <w:pict w14:anchorId="3B465355">
          <v:rect id="_x0000_i1247" style="width:0;height:1.5pt" o:hralign="center" o:hrstd="t" o:hr="t" fillcolor="#a0a0a0" stroked="f"/>
        </w:pict>
      </w:r>
    </w:p>
    <w:p w14:paraId="7A388D13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6 — CTA</w:t>
      </w:r>
    </w:p>
    <w:p w14:paraId="6689115A" w14:textId="77777777" w:rsidR="0092724C" w:rsidRPr="0092724C" w:rsidRDefault="0092724C" w:rsidP="0092724C">
      <w:r w:rsidRPr="0092724C">
        <w:rPr>
          <w:b/>
          <w:bCs/>
        </w:rPr>
        <w:t>Submit Inquiry</w:t>
      </w:r>
    </w:p>
    <w:p w14:paraId="336BA8DA" w14:textId="77777777" w:rsidR="0092724C" w:rsidRPr="0092724C" w:rsidRDefault="0092724C" w:rsidP="0092724C">
      <w:r w:rsidRPr="0092724C">
        <w:pict w14:anchorId="13F7B5A1">
          <v:rect id="_x0000_i1248" style="width:0;height:1.5pt" o:hralign="center" o:hrstd="t" o:hr="t" fillcolor="#a0a0a0" stroked="f"/>
        </w:pict>
      </w:r>
    </w:p>
    <w:p w14:paraId="4439700A" w14:textId="77777777" w:rsidR="0092724C" w:rsidRPr="0092724C" w:rsidRDefault="0092724C" w:rsidP="0092724C">
      <w:pPr>
        <w:rPr>
          <w:b/>
          <w:bCs/>
        </w:rPr>
      </w:pPr>
      <w:r w:rsidRPr="0092724C">
        <w:rPr>
          <w:rFonts w:ascii="Segoe UI Emoji" w:hAnsi="Segoe UI Emoji" w:cs="Segoe UI Emoji"/>
          <w:b/>
          <w:bCs/>
        </w:rPr>
        <w:t>⭐</w:t>
      </w:r>
      <w:r w:rsidRPr="0092724C">
        <w:rPr>
          <w:b/>
          <w:bCs/>
        </w:rPr>
        <w:t xml:space="preserve"> PAGE 12 — FAQ (LONG</w:t>
      </w:r>
      <w:r w:rsidRPr="0092724C">
        <w:rPr>
          <w:b/>
          <w:bCs/>
        </w:rPr>
        <w:noBreakHyphen/>
        <w:t>FORM)</w:t>
      </w:r>
    </w:p>
    <w:p w14:paraId="6A8BF5FD" w14:textId="77777777" w:rsidR="0092724C" w:rsidRPr="0092724C" w:rsidRDefault="0092724C" w:rsidP="0092724C">
      <w:r w:rsidRPr="0092724C">
        <w:rPr>
          <w:b/>
          <w:bCs/>
        </w:rPr>
        <w:t>Voice: Universal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Purpose: Public clarity, identity education</w:t>
      </w:r>
    </w:p>
    <w:p w14:paraId="1668DA42" w14:textId="77777777" w:rsidR="0092724C" w:rsidRPr="0092724C" w:rsidRDefault="0092724C" w:rsidP="0092724C">
      <w:r w:rsidRPr="0092724C">
        <w:pict w14:anchorId="20FF9B7C">
          <v:rect id="_x0000_i1249" style="width:0;height:1.5pt" o:hralign="center" o:hrstd="t" o:hr="t" fillcolor="#a0a0a0" stroked="f"/>
        </w:pict>
      </w:r>
    </w:p>
    <w:p w14:paraId="4F89C64E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1 — FREQUENTLY ASKED QUESTIONS</w:t>
      </w:r>
    </w:p>
    <w:p w14:paraId="73897E3E" w14:textId="77777777" w:rsidR="0092724C" w:rsidRPr="0092724C" w:rsidRDefault="0092724C" w:rsidP="0092724C">
      <w:r w:rsidRPr="0092724C">
        <w:t>This page exists to give you clean, grounded answers to the most common questions about identity work, programs, and the Sovereign Identity Ecosystem™.</w:t>
      </w:r>
    </w:p>
    <w:p w14:paraId="7CBCFD8A" w14:textId="77777777" w:rsidR="0092724C" w:rsidRPr="0092724C" w:rsidRDefault="0092724C" w:rsidP="0092724C">
      <w:r w:rsidRPr="0092724C">
        <w:t>No fluff.</w:t>
      </w:r>
      <w:r w:rsidRPr="0092724C">
        <w:br/>
        <w:t>No hype.</w:t>
      </w:r>
      <w:r w:rsidRPr="0092724C">
        <w:br/>
        <w:t>Just clarity.</w:t>
      </w:r>
    </w:p>
    <w:p w14:paraId="7957A26C" w14:textId="77777777" w:rsidR="0092724C" w:rsidRPr="0092724C" w:rsidRDefault="0092724C" w:rsidP="0092724C">
      <w:r w:rsidRPr="0092724C">
        <w:pict w14:anchorId="08FCAE28">
          <v:rect id="_x0000_i1250" style="width:0;height:1.5pt" o:hralign="center" o:hrstd="t" o:hr="t" fillcolor="#a0a0a0" stroked="f"/>
        </w:pict>
      </w:r>
    </w:p>
    <w:p w14:paraId="31FEFCDA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2 — IDENTITY WORK</w:t>
      </w:r>
    </w:p>
    <w:p w14:paraId="1E36F52A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lastRenderedPageBreak/>
        <w:t>What is identity work?</w:t>
      </w:r>
    </w:p>
    <w:p w14:paraId="3D68080D" w14:textId="77777777" w:rsidR="0092724C" w:rsidRPr="0092724C" w:rsidRDefault="0092724C" w:rsidP="0092724C">
      <w:r w:rsidRPr="0092724C">
        <w:t>Identity work is upstream transformation.</w:t>
      </w:r>
      <w:r w:rsidRPr="0092724C">
        <w:br/>
        <w:t>It changes the source, not the symptoms.</w:t>
      </w:r>
    </w:p>
    <w:p w14:paraId="5B09B29D" w14:textId="77777777" w:rsidR="0092724C" w:rsidRPr="0092724C" w:rsidRDefault="0092724C" w:rsidP="0092724C">
      <w:r w:rsidRPr="0092724C">
        <w:t>Identity shapes:</w:t>
      </w:r>
    </w:p>
    <w:p w14:paraId="1E160D59" w14:textId="77777777" w:rsidR="0092724C" w:rsidRPr="0092724C" w:rsidRDefault="0092724C" w:rsidP="0092724C">
      <w:pPr>
        <w:numPr>
          <w:ilvl w:val="0"/>
          <w:numId w:val="4"/>
        </w:numPr>
      </w:pPr>
      <w:r w:rsidRPr="0092724C">
        <w:t>Mindset</w:t>
      </w:r>
    </w:p>
    <w:p w14:paraId="4F0AE0C7" w14:textId="77777777" w:rsidR="0092724C" w:rsidRPr="0092724C" w:rsidRDefault="0092724C" w:rsidP="0092724C">
      <w:pPr>
        <w:numPr>
          <w:ilvl w:val="0"/>
          <w:numId w:val="4"/>
        </w:numPr>
      </w:pPr>
      <w:r w:rsidRPr="0092724C">
        <w:t>Emotions</w:t>
      </w:r>
    </w:p>
    <w:p w14:paraId="6F5E1D23" w14:textId="77777777" w:rsidR="0092724C" w:rsidRPr="0092724C" w:rsidRDefault="0092724C" w:rsidP="0092724C">
      <w:pPr>
        <w:numPr>
          <w:ilvl w:val="0"/>
          <w:numId w:val="4"/>
        </w:numPr>
      </w:pPr>
      <w:r w:rsidRPr="0092724C">
        <w:t>Behavior</w:t>
      </w:r>
    </w:p>
    <w:p w14:paraId="0890C8AC" w14:textId="77777777" w:rsidR="0092724C" w:rsidRPr="0092724C" w:rsidRDefault="0092724C" w:rsidP="0092724C">
      <w:pPr>
        <w:numPr>
          <w:ilvl w:val="0"/>
          <w:numId w:val="4"/>
        </w:numPr>
      </w:pPr>
      <w:r w:rsidRPr="0092724C">
        <w:t>Decisions</w:t>
      </w:r>
    </w:p>
    <w:p w14:paraId="356F12D3" w14:textId="77777777" w:rsidR="0092724C" w:rsidRPr="0092724C" w:rsidRDefault="0092724C" w:rsidP="0092724C">
      <w:pPr>
        <w:numPr>
          <w:ilvl w:val="0"/>
          <w:numId w:val="4"/>
        </w:numPr>
      </w:pPr>
      <w:r w:rsidRPr="0092724C">
        <w:t>Direction</w:t>
      </w:r>
    </w:p>
    <w:p w14:paraId="0132062B" w14:textId="77777777" w:rsidR="0092724C" w:rsidRPr="0092724C" w:rsidRDefault="0092724C" w:rsidP="0092724C">
      <w:pPr>
        <w:numPr>
          <w:ilvl w:val="0"/>
          <w:numId w:val="4"/>
        </w:numPr>
      </w:pPr>
      <w:r w:rsidRPr="0092724C">
        <w:t>Purpose</w:t>
      </w:r>
    </w:p>
    <w:p w14:paraId="7723471B" w14:textId="77777777" w:rsidR="0092724C" w:rsidRPr="0092724C" w:rsidRDefault="0092724C" w:rsidP="0092724C">
      <w:r w:rsidRPr="0092724C">
        <w:t>When identity becomes clear, everything downstream stabilizes.</w:t>
      </w:r>
    </w:p>
    <w:p w14:paraId="1F6BCC73" w14:textId="77777777" w:rsidR="0092724C" w:rsidRPr="0092724C" w:rsidRDefault="0092724C" w:rsidP="0092724C">
      <w:r w:rsidRPr="0092724C">
        <w:pict w14:anchorId="60B1DA4B">
          <v:rect id="_x0000_i1251" style="width:0;height:1.5pt" o:hralign="center" o:hrstd="t" o:hr="t" fillcolor="#a0a0a0" stroked="f"/>
        </w:pict>
      </w:r>
    </w:p>
    <w:p w14:paraId="058F1D8A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How is this different from mindset work?</w:t>
      </w:r>
    </w:p>
    <w:p w14:paraId="5E6CEEBA" w14:textId="77777777" w:rsidR="0092724C" w:rsidRPr="0092724C" w:rsidRDefault="0092724C" w:rsidP="0092724C">
      <w:r w:rsidRPr="0092724C">
        <w:t>Mindset is downstream.</w:t>
      </w:r>
      <w:r w:rsidRPr="0092724C">
        <w:br/>
        <w:t>Identity is upstream.</w:t>
      </w:r>
    </w:p>
    <w:p w14:paraId="140F4D3C" w14:textId="77777777" w:rsidR="0092724C" w:rsidRPr="0092724C" w:rsidRDefault="0092724C" w:rsidP="0092724C">
      <w:r w:rsidRPr="0092724C">
        <w:t>Mindset changes thoughts.</w:t>
      </w:r>
      <w:r w:rsidRPr="0092724C">
        <w:br/>
        <w:t>Identity changes the one who thinks.</w:t>
      </w:r>
    </w:p>
    <w:p w14:paraId="2A12AD59" w14:textId="77777777" w:rsidR="0092724C" w:rsidRPr="0092724C" w:rsidRDefault="0092724C" w:rsidP="0092724C">
      <w:r w:rsidRPr="0092724C">
        <w:t>This work is structural, not emotional.</w:t>
      </w:r>
    </w:p>
    <w:p w14:paraId="2990EBCD" w14:textId="77777777" w:rsidR="0092724C" w:rsidRPr="0092724C" w:rsidRDefault="0092724C" w:rsidP="0092724C">
      <w:r w:rsidRPr="0092724C">
        <w:pict w14:anchorId="22105E11">
          <v:rect id="_x0000_i1252" style="width:0;height:1.5pt" o:hralign="center" o:hrstd="t" o:hr="t" fillcolor="#a0a0a0" stroked="f"/>
        </w:pict>
      </w:r>
    </w:p>
    <w:p w14:paraId="37B2E15A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3 — PROGRAMS</w:t>
      </w:r>
    </w:p>
    <w:p w14:paraId="647C1747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Who is The Return™ for?</w:t>
      </w:r>
    </w:p>
    <w:p w14:paraId="0795F9FB" w14:textId="77777777" w:rsidR="0092724C" w:rsidRPr="0092724C" w:rsidRDefault="0092724C" w:rsidP="0092724C">
      <w:r w:rsidRPr="0092724C">
        <w:t>People who feel misaligned, disconnected, or drifting — and want to rebuild from identity.</w:t>
      </w:r>
    </w:p>
    <w:p w14:paraId="1FA3B6FA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Who is this NOT for?</w:t>
      </w:r>
    </w:p>
    <w:p w14:paraId="66AF4F6A" w14:textId="77777777" w:rsidR="0092724C" w:rsidRPr="0092724C" w:rsidRDefault="0092724C" w:rsidP="0092724C">
      <w:r w:rsidRPr="0092724C">
        <w:t>People seeking motivation, emotional coaching, or quick fixes.</w:t>
      </w:r>
    </w:p>
    <w:p w14:paraId="6E8670FE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Do I need experience?</w:t>
      </w:r>
    </w:p>
    <w:p w14:paraId="36A9B829" w14:textId="77777777" w:rsidR="0092724C" w:rsidRPr="0092724C" w:rsidRDefault="0092724C" w:rsidP="0092724C">
      <w:r w:rsidRPr="0092724C">
        <w:t>No.</w:t>
      </w:r>
      <w:r w:rsidRPr="0092724C">
        <w:br/>
        <w:t>Identity is your starting point.</w:t>
      </w:r>
    </w:p>
    <w:p w14:paraId="280AC859" w14:textId="77777777" w:rsidR="0092724C" w:rsidRPr="0092724C" w:rsidRDefault="0092724C" w:rsidP="0092724C">
      <w:r w:rsidRPr="0092724C">
        <w:lastRenderedPageBreak/>
        <w:pict w14:anchorId="68F57E73">
          <v:rect id="_x0000_i1253" style="width:0;height:1.5pt" o:hralign="center" o:hrstd="t" o:hr="t" fillcolor="#a0a0a0" stroked="f"/>
        </w:pict>
      </w:r>
    </w:p>
    <w:p w14:paraId="40B4D4CD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4 — LOGISTICS</w:t>
      </w:r>
    </w:p>
    <w:p w14:paraId="74548779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How do I know where to begin?</w:t>
      </w:r>
    </w:p>
    <w:p w14:paraId="69DE2657" w14:textId="77777777" w:rsidR="0092724C" w:rsidRPr="0092724C" w:rsidRDefault="0092724C" w:rsidP="0092724C">
      <w:r w:rsidRPr="0092724C">
        <w:t>Start with The Return™.</w:t>
      </w:r>
      <w:r w:rsidRPr="0092724C">
        <w:br/>
        <w:t>It is the threshold of identity work.</w:t>
      </w:r>
    </w:p>
    <w:p w14:paraId="0A71BB57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Can I join programs out of order?</w:t>
      </w:r>
    </w:p>
    <w:p w14:paraId="482CA304" w14:textId="77777777" w:rsidR="0092724C" w:rsidRPr="0092724C" w:rsidRDefault="0092724C" w:rsidP="0092724C">
      <w:r w:rsidRPr="0092724C">
        <w:t>No.</w:t>
      </w:r>
      <w:r w:rsidRPr="0092724C">
        <w:br/>
        <w:t>The ecosystem is sequential for a reason.</w:t>
      </w:r>
    </w:p>
    <w:p w14:paraId="7376A2F2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Are there refunds?</w:t>
      </w:r>
    </w:p>
    <w:p w14:paraId="29561D98" w14:textId="77777777" w:rsidR="0092724C" w:rsidRPr="0092724C" w:rsidRDefault="0092724C" w:rsidP="0092724C">
      <w:r w:rsidRPr="0092724C">
        <w:t>All sales are final unless otherwise stated.</w:t>
      </w:r>
    </w:p>
    <w:p w14:paraId="67BA1779" w14:textId="77777777" w:rsidR="0092724C" w:rsidRPr="0092724C" w:rsidRDefault="0092724C" w:rsidP="0092724C">
      <w:r w:rsidRPr="0092724C">
        <w:pict w14:anchorId="2D00FE89">
          <v:rect id="_x0000_i1254" style="width:0;height:1.5pt" o:hralign="center" o:hrstd="t" o:hr="t" fillcolor="#a0a0a0" stroked="f"/>
        </w:pict>
      </w:r>
    </w:p>
    <w:p w14:paraId="69237331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5 — CTA</w:t>
      </w:r>
    </w:p>
    <w:p w14:paraId="100710C5" w14:textId="77777777" w:rsidR="0092724C" w:rsidRPr="0092724C" w:rsidRDefault="0092724C" w:rsidP="0092724C">
      <w:r w:rsidRPr="0092724C">
        <w:rPr>
          <w:b/>
          <w:bCs/>
        </w:rPr>
        <w:t>Explore Programs</w:t>
      </w:r>
    </w:p>
    <w:p w14:paraId="7A1B139B" w14:textId="77777777" w:rsidR="0092724C" w:rsidRPr="0092724C" w:rsidRDefault="0092724C" w:rsidP="0092724C">
      <w:r w:rsidRPr="0092724C">
        <w:pict w14:anchorId="1A3191CF">
          <v:rect id="_x0000_i1255" style="width:0;height:1.5pt" o:hralign="center" o:hrstd="t" o:hr="t" fillcolor="#a0a0a0" stroked="f"/>
        </w:pict>
      </w:r>
    </w:p>
    <w:p w14:paraId="7BCC0A6E" w14:textId="77777777" w:rsidR="0092724C" w:rsidRPr="0092724C" w:rsidRDefault="0092724C" w:rsidP="0092724C">
      <w:pPr>
        <w:rPr>
          <w:b/>
          <w:bCs/>
        </w:rPr>
      </w:pPr>
      <w:r w:rsidRPr="0092724C">
        <w:rPr>
          <w:rFonts w:ascii="Segoe UI Emoji" w:hAnsi="Segoe UI Emoji" w:cs="Segoe UI Emoji"/>
          <w:b/>
          <w:bCs/>
        </w:rPr>
        <w:t>⭐</w:t>
      </w:r>
      <w:r w:rsidRPr="0092724C">
        <w:rPr>
          <w:b/>
          <w:bCs/>
        </w:rPr>
        <w:t xml:space="preserve"> PAGE 13 — START HERE (LONG</w:t>
      </w:r>
      <w:r w:rsidRPr="0092724C">
        <w:rPr>
          <w:b/>
          <w:bCs/>
        </w:rPr>
        <w:noBreakHyphen/>
        <w:t>FORM)</w:t>
      </w:r>
    </w:p>
    <w:p w14:paraId="5DB9182B" w14:textId="77777777" w:rsidR="0092724C" w:rsidRPr="0092724C" w:rsidRDefault="0092724C" w:rsidP="0092724C">
      <w:r w:rsidRPr="0092724C">
        <w:rPr>
          <w:b/>
          <w:bCs/>
        </w:rPr>
        <w:t>Voice: Universal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Purpose: Public clarity, onboarding, direction</w:t>
      </w:r>
    </w:p>
    <w:p w14:paraId="20E10D5A" w14:textId="77777777" w:rsidR="0092724C" w:rsidRPr="0092724C" w:rsidRDefault="0092724C" w:rsidP="0092724C">
      <w:r w:rsidRPr="0092724C">
        <w:pict w14:anchorId="7AB362F9">
          <v:rect id="_x0000_i1256" style="width:0;height:1.5pt" o:hralign="center" o:hrstd="t" o:hr="t" fillcolor="#a0a0a0" stroked="f"/>
        </w:pict>
      </w:r>
    </w:p>
    <w:p w14:paraId="74CA0677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1 — START HERE</w:t>
      </w:r>
    </w:p>
    <w:p w14:paraId="0566FC18" w14:textId="77777777" w:rsidR="0092724C" w:rsidRPr="0092724C" w:rsidRDefault="0092724C" w:rsidP="0092724C">
      <w:r w:rsidRPr="0092724C">
        <w:t>Identity first.</w:t>
      </w:r>
    </w:p>
    <w:p w14:paraId="5AE1D7BE" w14:textId="77777777" w:rsidR="0092724C" w:rsidRPr="0092724C" w:rsidRDefault="0092724C" w:rsidP="0092724C">
      <w:r w:rsidRPr="0092724C">
        <w:t>If you’re new to the Sovereign Identity Ecosystem™, this page gives you the clearest starting point.</w:t>
      </w:r>
      <w:r w:rsidRPr="0092724C">
        <w:br/>
        <w:t>Identity work is sequential — each stage prepares you for the next.</w:t>
      </w:r>
    </w:p>
    <w:p w14:paraId="251E889D" w14:textId="77777777" w:rsidR="0092724C" w:rsidRPr="0092724C" w:rsidRDefault="0092724C" w:rsidP="0092724C">
      <w:r w:rsidRPr="0092724C">
        <w:t>This is the order.</w:t>
      </w:r>
    </w:p>
    <w:p w14:paraId="1F6BBACA" w14:textId="77777777" w:rsidR="0092724C" w:rsidRPr="0092724C" w:rsidRDefault="0092724C" w:rsidP="0092724C">
      <w:r w:rsidRPr="0092724C">
        <w:pict w14:anchorId="4EE8F42D">
          <v:rect id="_x0000_i1257" style="width:0;height:1.5pt" o:hralign="center" o:hrstd="t" o:hr="t" fillcolor="#a0a0a0" stroked="f"/>
        </w:pict>
      </w:r>
    </w:p>
    <w:p w14:paraId="02E9A35D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2 — THE SEQUENCE</w:t>
      </w:r>
    </w:p>
    <w:p w14:paraId="582CE14E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1. The Return™ — Threshold</w:t>
      </w:r>
    </w:p>
    <w:p w14:paraId="4CCC41DB" w14:textId="77777777" w:rsidR="0092724C" w:rsidRPr="0092724C" w:rsidRDefault="0092724C" w:rsidP="0092724C">
      <w:r w:rsidRPr="0092724C">
        <w:lastRenderedPageBreak/>
        <w:t>End drift.</w:t>
      </w:r>
      <w:r w:rsidRPr="0092724C">
        <w:br/>
        <w:t>Restore identity.</w:t>
      </w:r>
      <w:r w:rsidRPr="0092724C">
        <w:br/>
        <w:t>Re</w:t>
      </w:r>
      <w:r w:rsidRPr="0092724C">
        <w:noBreakHyphen/>
        <w:t>enter sovereignty.</w:t>
      </w:r>
    </w:p>
    <w:p w14:paraId="53075B34" w14:textId="77777777" w:rsidR="0092724C" w:rsidRPr="0092724C" w:rsidRDefault="0092724C" w:rsidP="0092724C">
      <w:r w:rsidRPr="0092724C">
        <w:t>This is where everyone begins.</w:t>
      </w:r>
    </w:p>
    <w:p w14:paraId="5C42C244" w14:textId="77777777" w:rsidR="0092724C" w:rsidRPr="0092724C" w:rsidRDefault="0092724C" w:rsidP="0092724C">
      <w:r w:rsidRPr="0092724C">
        <w:pict w14:anchorId="59EC36CA">
          <v:rect id="_x0000_i1258" style="width:0;height:1.5pt" o:hralign="center" o:hrstd="t" o:hr="t" fillcolor="#a0a0a0" stroked="f"/>
        </w:pict>
      </w:r>
    </w:p>
    <w:p w14:paraId="08238585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2. The Purpose Method™ — Orientation</w:t>
      </w:r>
    </w:p>
    <w:p w14:paraId="55C5F87C" w14:textId="77777777" w:rsidR="0092724C" w:rsidRPr="0092724C" w:rsidRDefault="0092724C" w:rsidP="0092724C">
      <w:r w:rsidRPr="0092724C">
        <w:t>Purpose is not discovered.</w:t>
      </w:r>
      <w:r w:rsidRPr="0092724C">
        <w:br/>
        <w:t>Purpose is remembered.</w:t>
      </w:r>
    </w:p>
    <w:p w14:paraId="26DA9D97" w14:textId="77777777" w:rsidR="0092724C" w:rsidRPr="0092724C" w:rsidRDefault="0092724C" w:rsidP="0092724C">
      <w:r w:rsidRPr="0092724C">
        <w:t>This program gives you direction.</w:t>
      </w:r>
    </w:p>
    <w:p w14:paraId="2BDC7CF4" w14:textId="77777777" w:rsidR="0092724C" w:rsidRPr="0092724C" w:rsidRDefault="0092724C" w:rsidP="0092724C">
      <w:r w:rsidRPr="0092724C">
        <w:pict w14:anchorId="55FED86B">
          <v:rect id="_x0000_i1259" style="width:0;height:1.5pt" o:hralign="center" o:hrstd="t" o:hr="t" fillcolor="#a0a0a0" stroked="f"/>
        </w:pict>
      </w:r>
    </w:p>
    <w:p w14:paraId="44B260FA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3. The Trilogy™ — Journey</w:t>
      </w:r>
    </w:p>
    <w:p w14:paraId="0A3F237A" w14:textId="77777777" w:rsidR="0092724C" w:rsidRPr="0092724C" w:rsidRDefault="0092724C" w:rsidP="0092724C">
      <w:r w:rsidRPr="0092724C">
        <w:t>12 months.</w:t>
      </w:r>
      <w:r w:rsidRPr="0092724C">
        <w:br/>
        <w:t>Three arcs.</w:t>
      </w:r>
      <w:r w:rsidRPr="0092724C">
        <w:br/>
        <w:t>One identity.</w:t>
      </w:r>
    </w:p>
    <w:p w14:paraId="3340ABD4" w14:textId="77777777" w:rsidR="0092724C" w:rsidRPr="0092724C" w:rsidRDefault="0092724C" w:rsidP="0092724C">
      <w:r w:rsidRPr="0092724C">
        <w:t>This is long</w:t>
      </w:r>
      <w:r w:rsidRPr="0092724C">
        <w:noBreakHyphen/>
        <w:t>term embodiment.</w:t>
      </w:r>
    </w:p>
    <w:p w14:paraId="530CB9CF" w14:textId="77777777" w:rsidR="0092724C" w:rsidRPr="0092724C" w:rsidRDefault="0092724C" w:rsidP="0092724C">
      <w:r w:rsidRPr="0092724C">
        <w:pict w14:anchorId="2CC1766F">
          <v:rect id="_x0000_i1260" style="width:0;height:1.5pt" o:hralign="center" o:hrstd="t" o:hr="t" fillcolor="#a0a0a0" stroked="f"/>
        </w:pict>
      </w:r>
    </w:p>
    <w:p w14:paraId="2A411337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4. The Sovereign Identity Circle™ — Continuation</w:t>
      </w:r>
    </w:p>
    <w:p w14:paraId="1D8AF6BB" w14:textId="77777777" w:rsidR="0092724C" w:rsidRPr="0092724C" w:rsidRDefault="0092724C" w:rsidP="0092724C">
      <w:r w:rsidRPr="0092724C">
        <w:t>Identity is not a moment.</w:t>
      </w:r>
      <w:r w:rsidRPr="0092724C">
        <w:br/>
        <w:t>Identity is a practice.</w:t>
      </w:r>
    </w:p>
    <w:p w14:paraId="77281DED" w14:textId="77777777" w:rsidR="0092724C" w:rsidRPr="0092724C" w:rsidRDefault="0092724C" w:rsidP="0092724C">
      <w:r w:rsidRPr="0092724C">
        <w:t>This is long</w:t>
      </w:r>
      <w:r w:rsidRPr="0092724C">
        <w:noBreakHyphen/>
        <w:t>term evolution.</w:t>
      </w:r>
    </w:p>
    <w:p w14:paraId="5910FD90" w14:textId="77777777" w:rsidR="0092724C" w:rsidRPr="0092724C" w:rsidRDefault="0092724C" w:rsidP="0092724C">
      <w:r w:rsidRPr="0092724C">
        <w:pict w14:anchorId="14E959F1">
          <v:rect id="_x0000_i1261" style="width:0;height:1.5pt" o:hralign="center" o:hrstd="t" o:hr="t" fillcolor="#a0a0a0" stroked="f"/>
        </w:pict>
      </w:r>
    </w:p>
    <w:p w14:paraId="7BDC6FE0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3 — WHY THIS ORDER MATTERS</w:t>
      </w:r>
    </w:p>
    <w:p w14:paraId="52BCDA29" w14:textId="77777777" w:rsidR="0092724C" w:rsidRPr="0092724C" w:rsidRDefault="0092724C" w:rsidP="0092724C">
      <w:r w:rsidRPr="0092724C">
        <w:t>Identity work is structural.</w:t>
      </w:r>
      <w:r w:rsidRPr="0092724C">
        <w:br/>
        <w:t>Skipping steps creates instability.</w:t>
      </w:r>
    </w:p>
    <w:p w14:paraId="320A456A" w14:textId="77777777" w:rsidR="0092724C" w:rsidRPr="0092724C" w:rsidRDefault="0092724C" w:rsidP="0092724C">
      <w:r w:rsidRPr="0092724C">
        <w:t>The sequence ensures:</w:t>
      </w:r>
    </w:p>
    <w:p w14:paraId="4F15CA46" w14:textId="77777777" w:rsidR="0092724C" w:rsidRPr="0092724C" w:rsidRDefault="0092724C" w:rsidP="0092724C">
      <w:pPr>
        <w:numPr>
          <w:ilvl w:val="0"/>
          <w:numId w:val="5"/>
        </w:numPr>
      </w:pPr>
      <w:r w:rsidRPr="0092724C">
        <w:t>Clarity</w:t>
      </w:r>
    </w:p>
    <w:p w14:paraId="11FDC64F" w14:textId="77777777" w:rsidR="0092724C" w:rsidRPr="0092724C" w:rsidRDefault="0092724C" w:rsidP="0092724C">
      <w:pPr>
        <w:numPr>
          <w:ilvl w:val="0"/>
          <w:numId w:val="5"/>
        </w:numPr>
      </w:pPr>
      <w:r w:rsidRPr="0092724C">
        <w:t>Direction</w:t>
      </w:r>
    </w:p>
    <w:p w14:paraId="4FAD873C" w14:textId="77777777" w:rsidR="0092724C" w:rsidRPr="0092724C" w:rsidRDefault="0092724C" w:rsidP="0092724C">
      <w:pPr>
        <w:numPr>
          <w:ilvl w:val="0"/>
          <w:numId w:val="5"/>
        </w:numPr>
      </w:pPr>
      <w:r w:rsidRPr="0092724C">
        <w:t>Alignment</w:t>
      </w:r>
    </w:p>
    <w:p w14:paraId="4F29EE06" w14:textId="77777777" w:rsidR="0092724C" w:rsidRPr="0092724C" w:rsidRDefault="0092724C" w:rsidP="0092724C">
      <w:pPr>
        <w:numPr>
          <w:ilvl w:val="0"/>
          <w:numId w:val="5"/>
        </w:numPr>
      </w:pPr>
      <w:r w:rsidRPr="0092724C">
        <w:lastRenderedPageBreak/>
        <w:t>Embodiment</w:t>
      </w:r>
    </w:p>
    <w:p w14:paraId="169D453B" w14:textId="77777777" w:rsidR="0092724C" w:rsidRPr="0092724C" w:rsidRDefault="0092724C" w:rsidP="0092724C">
      <w:pPr>
        <w:numPr>
          <w:ilvl w:val="0"/>
          <w:numId w:val="5"/>
        </w:numPr>
      </w:pPr>
      <w:r w:rsidRPr="0092724C">
        <w:t>Sovereignty</w:t>
      </w:r>
    </w:p>
    <w:p w14:paraId="2A75B53D" w14:textId="77777777" w:rsidR="0092724C" w:rsidRPr="0092724C" w:rsidRDefault="0092724C" w:rsidP="0092724C">
      <w:r w:rsidRPr="0092724C">
        <w:t>This is the cleanest, most stable path.</w:t>
      </w:r>
    </w:p>
    <w:p w14:paraId="00B69F9C" w14:textId="77777777" w:rsidR="0092724C" w:rsidRPr="0092724C" w:rsidRDefault="0092724C" w:rsidP="0092724C">
      <w:r w:rsidRPr="0092724C">
        <w:pict w14:anchorId="572C2F51">
          <v:rect id="_x0000_i1262" style="width:0;height:1.5pt" o:hralign="center" o:hrstd="t" o:hr="t" fillcolor="#a0a0a0" stroked="f"/>
        </w:pict>
      </w:r>
    </w:p>
    <w:p w14:paraId="7915CADB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4 — CTA</w:t>
      </w:r>
    </w:p>
    <w:p w14:paraId="541433B0" w14:textId="77777777" w:rsidR="0092724C" w:rsidRPr="0092724C" w:rsidRDefault="0092724C" w:rsidP="0092724C">
      <w:r w:rsidRPr="0092724C">
        <w:rPr>
          <w:b/>
          <w:bCs/>
        </w:rPr>
        <w:t>Begin The Return™</w:t>
      </w:r>
    </w:p>
    <w:p w14:paraId="260FBD2F" w14:textId="77777777" w:rsidR="0092724C" w:rsidRPr="0092724C" w:rsidRDefault="0092724C" w:rsidP="0092724C">
      <w:r w:rsidRPr="0092724C">
        <w:pict w14:anchorId="55201C2D">
          <v:rect id="_x0000_i1263" style="width:0;height:1.5pt" o:hralign="center" o:hrstd="t" o:hr="t" fillcolor="#a0a0a0" stroked="f"/>
        </w:pict>
      </w:r>
    </w:p>
    <w:p w14:paraId="44D96A2C" w14:textId="77777777" w:rsidR="0092724C" w:rsidRPr="0092724C" w:rsidRDefault="0092724C" w:rsidP="0092724C">
      <w:pPr>
        <w:rPr>
          <w:b/>
          <w:bCs/>
        </w:rPr>
      </w:pPr>
      <w:r w:rsidRPr="0092724C">
        <w:rPr>
          <w:rFonts w:ascii="Segoe UI Emoji" w:hAnsi="Segoe UI Emoji" w:cs="Segoe UI Emoji"/>
          <w:b/>
          <w:bCs/>
        </w:rPr>
        <w:t>⭐</w:t>
      </w:r>
      <w:r w:rsidRPr="0092724C">
        <w:rPr>
          <w:b/>
          <w:bCs/>
        </w:rPr>
        <w:t xml:space="preserve"> PAGE 14 — IDENTITY PHILOSOPHY (LONG</w:t>
      </w:r>
      <w:r w:rsidRPr="0092724C">
        <w:rPr>
          <w:b/>
          <w:bCs/>
        </w:rPr>
        <w:noBreakHyphen/>
        <w:t>FORM)</w:t>
      </w:r>
    </w:p>
    <w:p w14:paraId="63CAF95E" w14:textId="77777777" w:rsidR="0092724C" w:rsidRPr="0092724C" w:rsidRDefault="0092724C" w:rsidP="0092724C">
      <w:r w:rsidRPr="0092724C">
        <w:rPr>
          <w:b/>
          <w:bCs/>
        </w:rPr>
        <w:t>Voice: Universal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Purpose: Public clarity, identity doctrine</w:t>
      </w:r>
    </w:p>
    <w:p w14:paraId="7CCD6DC0" w14:textId="77777777" w:rsidR="0092724C" w:rsidRPr="0092724C" w:rsidRDefault="0092724C" w:rsidP="0092724C">
      <w:r w:rsidRPr="0092724C">
        <w:pict w14:anchorId="4BE5DDD0">
          <v:rect id="_x0000_i1264" style="width:0;height:1.5pt" o:hralign="center" o:hrstd="t" o:hr="t" fillcolor="#a0a0a0" stroked="f"/>
        </w:pict>
      </w:r>
    </w:p>
    <w:p w14:paraId="6FF86073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1 — IDENTITY PHILOSOPHY</w:t>
      </w:r>
    </w:p>
    <w:p w14:paraId="269905CE" w14:textId="77777777" w:rsidR="0092724C" w:rsidRPr="0092724C" w:rsidRDefault="0092724C" w:rsidP="0092724C">
      <w:r w:rsidRPr="0092724C">
        <w:t>Identity is the source.</w:t>
      </w:r>
      <w:r w:rsidRPr="0092724C">
        <w:br/>
        <w:t>Identity is upstream.</w:t>
      </w:r>
      <w:r w:rsidRPr="0092724C">
        <w:br/>
        <w:t>Identity is structural.</w:t>
      </w:r>
      <w:r w:rsidRPr="0092724C">
        <w:br/>
        <w:t>Identity is sovereign.</w:t>
      </w:r>
    </w:p>
    <w:p w14:paraId="57806436" w14:textId="77777777" w:rsidR="0092724C" w:rsidRPr="0092724C" w:rsidRDefault="0092724C" w:rsidP="0092724C">
      <w:r w:rsidRPr="0092724C">
        <w:t>Everything else — mindset, habits, emotions, behavior — is downstream.</w:t>
      </w:r>
    </w:p>
    <w:p w14:paraId="7391442E" w14:textId="77777777" w:rsidR="0092724C" w:rsidRPr="0092724C" w:rsidRDefault="0092724C" w:rsidP="0092724C">
      <w:r w:rsidRPr="0092724C">
        <w:t>This page explains the philosophy behind the entire ecosystem.</w:t>
      </w:r>
    </w:p>
    <w:p w14:paraId="26F18D60" w14:textId="77777777" w:rsidR="0092724C" w:rsidRPr="0092724C" w:rsidRDefault="0092724C" w:rsidP="0092724C">
      <w:r w:rsidRPr="0092724C">
        <w:pict w14:anchorId="4C7B4AE1">
          <v:rect id="_x0000_i1265" style="width:0;height:1.5pt" o:hralign="center" o:hrstd="t" o:hr="t" fillcolor="#a0a0a0" stroked="f"/>
        </w:pict>
      </w:r>
    </w:p>
    <w:p w14:paraId="1BC96EAC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2 — IDENTITY IS THE SOURCE</w:t>
      </w:r>
    </w:p>
    <w:p w14:paraId="19A78B50" w14:textId="77777777" w:rsidR="0092724C" w:rsidRPr="0092724C" w:rsidRDefault="0092724C" w:rsidP="0092724C">
      <w:r w:rsidRPr="0092724C">
        <w:t>Identity shapes:</w:t>
      </w:r>
    </w:p>
    <w:p w14:paraId="4B9832D6" w14:textId="77777777" w:rsidR="0092724C" w:rsidRPr="0092724C" w:rsidRDefault="0092724C" w:rsidP="0092724C">
      <w:pPr>
        <w:numPr>
          <w:ilvl w:val="0"/>
          <w:numId w:val="6"/>
        </w:numPr>
      </w:pPr>
      <w:r w:rsidRPr="0092724C">
        <w:t>How you think</w:t>
      </w:r>
    </w:p>
    <w:p w14:paraId="28E30D1E" w14:textId="77777777" w:rsidR="0092724C" w:rsidRPr="0092724C" w:rsidRDefault="0092724C" w:rsidP="0092724C">
      <w:pPr>
        <w:numPr>
          <w:ilvl w:val="0"/>
          <w:numId w:val="6"/>
        </w:numPr>
      </w:pPr>
      <w:r w:rsidRPr="0092724C">
        <w:t>How you feel</w:t>
      </w:r>
    </w:p>
    <w:p w14:paraId="297AF56B" w14:textId="77777777" w:rsidR="0092724C" w:rsidRPr="0092724C" w:rsidRDefault="0092724C" w:rsidP="0092724C">
      <w:pPr>
        <w:numPr>
          <w:ilvl w:val="0"/>
          <w:numId w:val="6"/>
        </w:numPr>
      </w:pPr>
      <w:r w:rsidRPr="0092724C">
        <w:t>How you act</w:t>
      </w:r>
    </w:p>
    <w:p w14:paraId="6D25C237" w14:textId="77777777" w:rsidR="0092724C" w:rsidRPr="0092724C" w:rsidRDefault="0092724C" w:rsidP="0092724C">
      <w:pPr>
        <w:numPr>
          <w:ilvl w:val="0"/>
          <w:numId w:val="6"/>
        </w:numPr>
      </w:pPr>
      <w:r w:rsidRPr="0092724C">
        <w:t>What you pursue</w:t>
      </w:r>
    </w:p>
    <w:p w14:paraId="5C98A899" w14:textId="77777777" w:rsidR="0092724C" w:rsidRPr="0092724C" w:rsidRDefault="0092724C" w:rsidP="0092724C">
      <w:pPr>
        <w:numPr>
          <w:ilvl w:val="0"/>
          <w:numId w:val="6"/>
        </w:numPr>
      </w:pPr>
      <w:r w:rsidRPr="0092724C">
        <w:t>What you tolerate</w:t>
      </w:r>
    </w:p>
    <w:p w14:paraId="6788CFB8" w14:textId="77777777" w:rsidR="0092724C" w:rsidRPr="0092724C" w:rsidRDefault="0092724C" w:rsidP="0092724C">
      <w:pPr>
        <w:numPr>
          <w:ilvl w:val="0"/>
          <w:numId w:val="6"/>
        </w:numPr>
      </w:pPr>
      <w:r w:rsidRPr="0092724C">
        <w:t>What you build</w:t>
      </w:r>
    </w:p>
    <w:p w14:paraId="0695B365" w14:textId="77777777" w:rsidR="0092724C" w:rsidRPr="0092724C" w:rsidRDefault="0092724C" w:rsidP="0092724C">
      <w:r w:rsidRPr="0092724C">
        <w:lastRenderedPageBreak/>
        <w:t>When identity is unclear, everything becomes unstable.</w:t>
      </w:r>
      <w:r w:rsidRPr="0092724C">
        <w:br/>
        <w:t>When identity becomes clear, everything stabilizes.</w:t>
      </w:r>
    </w:p>
    <w:p w14:paraId="380FCC3C" w14:textId="77777777" w:rsidR="0092724C" w:rsidRPr="0092724C" w:rsidRDefault="0092724C" w:rsidP="0092724C">
      <w:r w:rsidRPr="0092724C">
        <w:pict w14:anchorId="30F47D2B">
          <v:rect id="_x0000_i1266" style="width:0;height:1.5pt" o:hralign="center" o:hrstd="t" o:hr="t" fillcolor="#a0a0a0" stroked="f"/>
        </w:pict>
      </w:r>
    </w:p>
    <w:p w14:paraId="511AE985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3 — IDENTITY IS UPSTREAM</w:t>
      </w:r>
    </w:p>
    <w:p w14:paraId="107D7759" w14:textId="77777777" w:rsidR="0092724C" w:rsidRPr="0092724C" w:rsidRDefault="0092724C" w:rsidP="0092724C">
      <w:r w:rsidRPr="0092724C">
        <w:t>Most people try to change their lives downstream:</w:t>
      </w:r>
    </w:p>
    <w:p w14:paraId="3858579E" w14:textId="77777777" w:rsidR="0092724C" w:rsidRPr="0092724C" w:rsidRDefault="0092724C" w:rsidP="0092724C">
      <w:pPr>
        <w:numPr>
          <w:ilvl w:val="0"/>
          <w:numId w:val="7"/>
        </w:numPr>
      </w:pPr>
      <w:r w:rsidRPr="0092724C">
        <w:t>Mindset</w:t>
      </w:r>
    </w:p>
    <w:p w14:paraId="30260A69" w14:textId="77777777" w:rsidR="0092724C" w:rsidRPr="0092724C" w:rsidRDefault="0092724C" w:rsidP="0092724C">
      <w:pPr>
        <w:numPr>
          <w:ilvl w:val="0"/>
          <w:numId w:val="7"/>
        </w:numPr>
      </w:pPr>
      <w:r w:rsidRPr="0092724C">
        <w:t>Habits</w:t>
      </w:r>
    </w:p>
    <w:p w14:paraId="3E6A38F5" w14:textId="77777777" w:rsidR="0092724C" w:rsidRPr="0092724C" w:rsidRDefault="0092724C" w:rsidP="0092724C">
      <w:pPr>
        <w:numPr>
          <w:ilvl w:val="0"/>
          <w:numId w:val="7"/>
        </w:numPr>
      </w:pPr>
      <w:r w:rsidRPr="0092724C">
        <w:t>Emotions</w:t>
      </w:r>
    </w:p>
    <w:p w14:paraId="0C17EE8A" w14:textId="77777777" w:rsidR="0092724C" w:rsidRPr="0092724C" w:rsidRDefault="0092724C" w:rsidP="0092724C">
      <w:pPr>
        <w:numPr>
          <w:ilvl w:val="0"/>
          <w:numId w:val="7"/>
        </w:numPr>
      </w:pPr>
      <w:r w:rsidRPr="0092724C">
        <w:t>Productivity</w:t>
      </w:r>
    </w:p>
    <w:p w14:paraId="0D26EE51" w14:textId="77777777" w:rsidR="0092724C" w:rsidRPr="0092724C" w:rsidRDefault="0092724C" w:rsidP="0092724C">
      <w:pPr>
        <w:numPr>
          <w:ilvl w:val="0"/>
          <w:numId w:val="7"/>
        </w:numPr>
      </w:pPr>
      <w:r w:rsidRPr="0092724C">
        <w:t>Motivation</w:t>
      </w:r>
    </w:p>
    <w:p w14:paraId="29914629" w14:textId="77777777" w:rsidR="0092724C" w:rsidRPr="0092724C" w:rsidRDefault="0092724C" w:rsidP="0092724C">
      <w:r w:rsidRPr="0092724C">
        <w:t>But none of it lasts because the source hasn’t changed.</w:t>
      </w:r>
    </w:p>
    <w:p w14:paraId="453D573B" w14:textId="77777777" w:rsidR="0092724C" w:rsidRPr="0092724C" w:rsidRDefault="0092724C" w:rsidP="0092724C">
      <w:r w:rsidRPr="0092724C">
        <w:t>Identity is upstream.</w:t>
      </w:r>
      <w:r w:rsidRPr="0092724C">
        <w:br/>
        <w:t>Identity is the lens.</w:t>
      </w:r>
    </w:p>
    <w:p w14:paraId="5D483F15" w14:textId="77777777" w:rsidR="0092724C" w:rsidRPr="0092724C" w:rsidRDefault="0092724C" w:rsidP="0092724C">
      <w:r w:rsidRPr="0092724C">
        <w:pict w14:anchorId="2E72B5E3">
          <v:rect id="_x0000_i1267" style="width:0;height:1.5pt" o:hralign="center" o:hrstd="t" o:hr="t" fillcolor="#a0a0a0" stroked="f"/>
        </w:pict>
      </w:r>
    </w:p>
    <w:p w14:paraId="37A901DD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4 — IDENTITY IS STRUCTURAL</w:t>
      </w:r>
    </w:p>
    <w:p w14:paraId="69B95113" w14:textId="77777777" w:rsidR="0092724C" w:rsidRPr="0092724C" w:rsidRDefault="0092724C" w:rsidP="0092724C">
      <w:r w:rsidRPr="0092724C">
        <w:t>Identity is not emotional.</w:t>
      </w:r>
      <w:r w:rsidRPr="0092724C">
        <w:br/>
        <w:t>Identity is not motivational.</w:t>
      </w:r>
      <w:r w:rsidRPr="0092724C">
        <w:br/>
        <w:t>Identity is not inspirational.</w:t>
      </w:r>
    </w:p>
    <w:p w14:paraId="05684549" w14:textId="77777777" w:rsidR="0092724C" w:rsidRPr="0092724C" w:rsidRDefault="0092724C" w:rsidP="0092724C">
      <w:r w:rsidRPr="0092724C">
        <w:t>Identity is structural.</w:t>
      </w:r>
    </w:p>
    <w:p w14:paraId="0C36ACE8" w14:textId="77777777" w:rsidR="0092724C" w:rsidRPr="0092724C" w:rsidRDefault="0092724C" w:rsidP="0092724C">
      <w:r w:rsidRPr="0092724C">
        <w:t>It is the internal architecture that shapes your entire life.</w:t>
      </w:r>
    </w:p>
    <w:p w14:paraId="2893FA47" w14:textId="77777777" w:rsidR="0092724C" w:rsidRPr="0092724C" w:rsidRDefault="0092724C" w:rsidP="0092724C">
      <w:r w:rsidRPr="0092724C">
        <w:pict w14:anchorId="01B88216">
          <v:rect id="_x0000_i1268" style="width:0;height:1.5pt" o:hralign="center" o:hrstd="t" o:hr="t" fillcolor="#a0a0a0" stroked="f"/>
        </w:pict>
      </w:r>
    </w:p>
    <w:p w14:paraId="4FF53FE5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5 — IDENTITY IS SOVEREIGN</w:t>
      </w:r>
    </w:p>
    <w:p w14:paraId="0EA126AF" w14:textId="77777777" w:rsidR="0092724C" w:rsidRPr="0092724C" w:rsidRDefault="0092724C" w:rsidP="0092724C">
      <w:r w:rsidRPr="0092724C">
        <w:t>Sovereignty is not dominance.</w:t>
      </w:r>
      <w:r w:rsidRPr="0092724C">
        <w:br/>
        <w:t>Sovereignty is clarity.</w:t>
      </w:r>
    </w:p>
    <w:p w14:paraId="5755D007" w14:textId="77777777" w:rsidR="0092724C" w:rsidRPr="0092724C" w:rsidRDefault="0092724C" w:rsidP="0092724C">
      <w:r w:rsidRPr="0092724C">
        <w:t>It is the ability to live from identity — not reaction, not pressure, not noise.</w:t>
      </w:r>
    </w:p>
    <w:p w14:paraId="121A8F30" w14:textId="77777777" w:rsidR="0092724C" w:rsidRPr="0092724C" w:rsidRDefault="0092724C" w:rsidP="0092724C">
      <w:r w:rsidRPr="0092724C">
        <w:t>This is the heart of the work.</w:t>
      </w:r>
    </w:p>
    <w:p w14:paraId="1FF3D478" w14:textId="77777777" w:rsidR="0092724C" w:rsidRPr="0092724C" w:rsidRDefault="0092724C" w:rsidP="0092724C">
      <w:r w:rsidRPr="0092724C">
        <w:pict w14:anchorId="1E633772">
          <v:rect id="_x0000_i1269" style="width:0;height:1.5pt" o:hralign="center" o:hrstd="t" o:hr="t" fillcolor="#a0a0a0" stroked="f"/>
        </w:pict>
      </w:r>
    </w:p>
    <w:p w14:paraId="682AC3A0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lastRenderedPageBreak/>
        <w:t>SECTION 6 — CTA</w:t>
      </w:r>
    </w:p>
    <w:p w14:paraId="4B9FCEA1" w14:textId="77777777" w:rsidR="0092724C" w:rsidRPr="0092724C" w:rsidRDefault="0092724C" w:rsidP="0092724C">
      <w:r w:rsidRPr="0092724C">
        <w:rPr>
          <w:b/>
          <w:bCs/>
        </w:rPr>
        <w:t>Learn Why Identity Comes First</w:t>
      </w:r>
    </w:p>
    <w:p w14:paraId="4CC6D9D8" w14:textId="77777777" w:rsidR="0092724C" w:rsidRPr="0092724C" w:rsidRDefault="0092724C" w:rsidP="0092724C">
      <w:r w:rsidRPr="0092724C">
        <w:pict w14:anchorId="5F52E5C2">
          <v:rect id="_x0000_i1270" style="width:0;height:1.5pt" o:hralign="center" o:hrstd="t" o:hr="t" fillcolor="#a0a0a0" stroked="f"/>
        </w:pict>
      </w:r>
    </w:p>
    <w:p w14:paraId="03A007C4" w14:textId="77777777" w:rsidR="0092724C" w:rsidRPr="0092724C" w:rsidRDefault="0092724C" w:rsidP="0092724C">
      <w:pPr>
        <w:rPr>
          <w:b/>
          <w:bCs/>
        </w:rPr>
      </w:pPr>
      <w:r w:rsidRPr="0092724C">
        <w:rPr>
          <w:rFonts w:ascii="Segoe UI Emoji" w:hAnsi="Segoe UI Emoji" w:cs="Segoe UI Emoji"/>
          <w:b/>
          <w:bCs/>
        </w:rPr>
        <w:t>⭐</w:t>
      </w:r>
      <w:r w:rsidRPr="0092724C">
        <w:rPr>
          <w:b/>
          <w:bCs/>
        </w:rPr>
        <w:t xml:space="preserve"> PAGE 15 — NOT MINDSET WORK (LONG</w:t>
      </w:r>
      <w:r w:rsidRPr="0092724C">
        <w:rPr>
          <w:b/>
          <w:bCs/>
        </w:rPr>
        <w:noBreakHyphen/>
        <w:t>FORM)</w:t>
      </w:r>
    </w:p>
    <w:p w14:paraId="2D56AAF1" w14:textId="77777777" w:rsidR="0092724C" w:rsidRPr="0092724C" w:rsidRDefault="0092724C" w:rsidP="0092724C">
      <w:r w:rsidRPr="0092724C">
        <w:rPr>
          <w:b/>
          <w:bCs/>
        </w:rPr>
        <w:t>Voice: Universal</w:t>
      </w:r>
      <w:r w:rsidRPr="0092724C">
        <w:t xml:space="preserve"> </w:t>
      </w:r>
      <w:r w:rsidRPr="0092724C">
        <w:br/>
      </w:r>
      <w:r w:rsidRPr="0092724C">
        <w:rPr>
          <w:b/>
          <w:bCs/>
        </w:rPr>
        <w:t>Purpose: Public clarity, identity distinction</w:t>
      </w:r>
    </w:p>
    <w:p w14:paraId="70E8B6FD" w14:textId="77777777" w:rsidR="0092724C" w:rsidRPr="0092724C" w:rsidRDefault="0092724C" w:rsidP="0092724C">
      <w:r w:rsidRPr="0092724C">
        <w:pict w14:anchorId="0A45300D">
          <v:rect id="_x0000_i1271" style="width:0;height:1.5pt" o:hralign="center" o:hrstd="t" o:hr="t" fillcolor="#a0a0a0" stroked="f"/>
        </w:pict>
      </w:r>
    </w:p>
    <w:p w14:paraId="2AC10724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1 — WHY THIS IS NOT MINDSET WORK</w:t>
      </w:r>
    </w:p>
    <w:p w14:paraId="4A3BB40A" w14:textId="77777777" w:rsidR="0092724C" w:rsidRPr="0092724C" w:rsidRDefault="0092724C" w:rsidP="0092724C">
      <w:r w:rsidRPr="0092724C">
        <w:t>Identity is the lens.</w:t>
      </w:r>
      <w:r w:rsidRPr="0092724C">
        <w:br/>
        <w:t>Everything else is downstream.</w:t>
      </w:r>
    </w:p>
    <w:p w14:paraId="6F76B3CE" w14:textId="77777777" w:rsidR="0092724C" w:rsidRPr="0092724C" w:rsidRDefault="0092724C" w:rsidP="0092724C">
      <w:r w:rsidRPr="0092724C">
        <w:t>Mindset changes thoughts.</w:t>
      </w:r>
      <w:r w:rsidRPr="0092724C">
        <w:br/>
        <w:t>Identity changes the one who thinks.</w:t>
      </w:r>
    </w:p>
    <w:p w14:paraId="37DCCD50" w14:textId="77777777" w:rsidR="0092724C" w:rsidRPr="0092724C" w:rsidRDefault="0092724C" w:rsidP="0092724C">
      <w:r w:rsidRPr="0092724C">
        <w:t>This page exists to make the distinction clear.</w:t>
      </w:r>
    </w:p>
    <w:p w14:paraId="2CBD4A0F" w14:textId="77777777" w:rsidR="0092724C" w:rsidRPr="0092724C" w:rsidRDefault="0092724C" w:rsidP="0092724C">
      <w:r w:rsidRPr="0092724C">
        <w:pict w14:anchorId="1B511DC5">
          <v:rect id="_x0000_i1272" style="width:0;height:1.5pt" o:hralign="center" o:hrstd="t" o:hr="t" fillcolor="#a0a0a0" stroked="f"/>
        </w:pict>
      </w:r>
    </w:p>
    <w:p w14:paraId="74CEECAD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2 — THE LIMITS OF MINDSET WORK</w:t>
      </w:r>
    </w:p>
    <w:p w14:paraId="415A90C6" w14:textId="77777777" w:rsidR="0092724C" w:rsidRPr="0092724C" w:rsidRDefault="0092724C" w:rsidP="0092724C">
      <w:r w:rsidRPr="0092724C">
        <w:t>Mindset work focuses on:</w:t>
      </w:r>
    </w:p>
    <w:p w14:paraId="4A70D35F" w14:textId="77777777" w:rsidR="0092724C" w:rsidRPr="0092724C" w:rsidRDefault="0092724C" w:rsidP="0092724C">
      <w:pPr>
        <w:numPr>
          <w:ilvl w:val="0"/>
          <w:numId w:val="8"/>
        </w:numPr>
      </w:pPr>
      <w:r w:rsidRPr="0092724C">
        <w:t>Thoughts</w:t>
      </w:r>
    </w:p>
    <w:p w14:paraId="6569BC60" w14:textId="77777777" w:rsidR="0092724C" w:rsidRPr="0092724C" w:rsidRDefault="0092724C" w:rsidP="0092724C">
      <w:pPr>
        <w:numPr>
          <w:ilvl w:val="0"/>
          <w:numId w:val="8"/>
        </w:numPr>
      </w:pPr>
      <w:r w:rsidRPr="0092724C">
        <w:t>Beliefs</w:t>
      </w:r>
    </w:p>
    <w:p w14:paraId="246C990D" w14:textId="77777777" w:rsidR="0092724C" w:rsidRPr="0092724C" w:rsidRDefault="0092724C" w:rsidP="0092724C">
      <w:pPr>
        <w:numPr>
          <w:ilvl w:val="0"/>
          <w:numId w:val="8"/>
        </w:numPr>
      </w:pPr>
      <w:r w:rsidRPr="0092724C">
        <w:t>Emotions</w:t>
      </w:r>
    </w:p>
    <w:p w14:paraId="753849F5" w14:textId="77777777" w:rsidR="0092724C" w:rsidRPr="0092724C" w:rsidRDefault="0092724C" w:rsidP="0092724C">
      <w:pPr>
        <w:numPr>
          <w:ilvl w:val="0"/>
          <w:numId w:val="8"/>
        </w:numPr>
      </w:pPr>
      <w:r w:rsidRPr="0092724C">
        <w:t>Motivation</w:t>
      </w:r>
    </w:p>
    <w:p w14:paraId="0B7A2BBA" w14:textId="77777777" w:rsidR="0092724C" w:rsidRPr="0092724C" w:rsidRDefault="0092724C" w:rsidP="0092724C">
      <w:pPr>
        <w:numPr>
          <w:ilvl w:val="0"/>
          <w:numId w:val="8"/>
        </w:numPr>
      </w:pPr>
      <w:r w:rsidRPr="0092724C">
        <w:t>Reframing</w:t>
      </w:r>
    </w:p>
    <w:p w14:paraId="68EC2B73" w14:textId="77777777" w:rsidR="0092724C" w:rsidRPr="0092724C" w:rsidRDefault="0092724C" w:rsidP="0092724C">
      <w:r w:rsidRPr="0092724C">
        <w:t>These are downstream symptoms.</w:t>
      </w:r>
    </w:p>
    <w:p w14:paraId="474BD369" w14:textId="77777777" w:rsidR="0092724C" w:rsidRPr="0092724C" w:rsidRDefault="0092724C" w:rsidP="0092724C">
      <w:r w:rsidRPr="0092724C">
        <w:t>They change temporarily — but they don’t transform the source.</w:t>
      </w:r>
    </w:p>
    <w:p w14:paraId="42FA4DEB" w14:textId="77777777" w:rsidR="0092724C" w:rsidRPr="0092724C" w:rsidRDefault="0092724C" w:rsidP="0092724C">
      <w:r w:rsidRPr="0092724C">
        <w:pict w14:anchorId="11EFC724">
          <v:rect id="_x0000_i1273" style="width:0;height:1.5pt" o:hralign="center" o:hrstd="t" o:hr="t" fillcolor="#a0a0a0" stroked="f"/>
        </w:pict>
      </w:r>
    </w:p>
    <w:p w14:paraId="178C03FE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3 — THE POWER OF IDENTITY WORK</w:t>
      </w:r>
    </w:p>
    <w:p w14:paraId="7181F605" w14:textId="77777777" w:rsidR="0092724C" w:rsidRPr="0092724C" w:rsidRDefault="0092724C" w:rsidP="0092724C">
      <w:r w:rsidRPr="0092724C">
        <w:t>Identity work focuses on:</w:t>
      </w:r>
    </w:p>
    <w:p w14:paraId="21C81A59" w14:textId="77777777" w:rsidR="0092724C" w:rsidRPr="0092724C" w:rsidRDefault="0092724C" w:rsidP="0092724C">
      <w:pPr>
        <w:numPr>
          <w:ilvl w:val="0"/>
          <w:numId w:val="9"/>
        </w:numPr>
      </w:pPr>
      <w:r w:rsidRPr="0092724C">
        <w:t>Who you are</w:t>
      </w:r>
    </w:p>
    <w:p w14:paraId="14A79DFA" w14:textId="77777777" w:rsidR="0092724C" w:rsidRPr="0092724C" w:rsidRDefault="0092724C" w:rsidP="0092724C">
      <w:pPr>
        <w:numPr>
          <w:ilvl w:val="0"/>
          <w:numId w:val="9"/>
        </w:numPr>
      </w:pPr>
      <w:r w:rsidRPr="0092724C">
        <w:lastRenderedPageBreak/>
        <w:t>How you see yourself</w:t>
      </w:r>
    </w:p>
    <w:p w14:paraId="7D644AE5" w14:textId="77777777" w:rsidR="0092724C" w:rsidRPr="0092724C" w:rsidRDefault="0092724C" w:rsidP="0092724C">
      <w:pPr>
        <w:numPr>
          <w:ilvl w:val="0"/>
          <w:numId w:val="9"/>
        </w:numPr>
      </w:pPr>
      <w:r w:rsidRPr="0092724C">
        <w:t>How you move</w:t>
      </w:r>
    </w:p>
    <w:p w14:paraId="0B9A338C" w14:textId="77777777" w:rsidR="0092724C" w:rsidRPr="0092724C" w:rsidRDefault="0092724C" w:rsidP="0092724C">
      <w:pPr>
        <w:numPr>
          <w:ilvl w:val="0"/>
          <w:numId w:val="9"/>
        </w:numPr>
      </w:pPr>
      <w:r w:rsidRPr="0092724C">
        <w:t>How you decide</w:t>
      </w:r>
    </w:p>
    <w:p w14:paraId="35B83B2E" w14:textId="77777777" w:rsidR="0092724C" w:rsidRPr="0092724C" w:rsidRDefault="0092724C" w:rsidP="0092724C">
      <w:pPr>
        <w:numPr>
          <w:ilvl w:val="0"/>
          <w:numId w:val="9"/>
        </w:numPr>
      </w:pPr>
      <w:r w:rsidRPr="0092724C">
        <w:t>How you orient</w:t>
      </w:r>
    </w:p>
    <w:p w14:paraId="77C32BD3" w14:textId="77777777" w:rsidR="0092724C" w:rsidRPr="0092724C" w:rsidRDefault="0092724C" w:rsidP="0092724C">
      <w:pPr>
        <w:numPr>
          <w:ilvl w:val="0"/>
          <w:numId w:val="9"/>
        </w:numPr>
      </w:pPr>
      <w:r w:rsidRPr="0092724C">
        <w:t>How you build</w:t>
      </w:r>
    </w:p>
    <w:p w14:paraId="15752EDF" w14:textId="77777777" w:rsidR="0092724C" w:rsidRPr="0092724C" w:rsidRDefault="0092724C" w:rsidP="0092724C">
      <w:r w:rsidRPr="0092724C">
        <w:t>Identity is structural.</w:t>
      </w:r>
      <w:r w:rsidRPr="0092724C">
        <w:br/>
        <w:t>Identity is upstream.</w:t>
      </w:r>
      <w:r w:rsidRPr="0092724C">
        <w:br/>
        <w:t>Identity is sovereign.</w:t>
      </w:r>
    </w:p>
    <w:p w14:paraId="4B93E62C" w14:textId="77777777" w:rsidR="0092724C" w:rsidRPr="0092724C" w:rsidRDefault="0092724C" w:rsidP="0092724C">
      <w:r w:rsidRPr="0092724C">
        <w:t>When identity changes, everything downstream changes automatically.</w:t>
      </w:r>
    </w:p>
    <w:p w14:paraId="03F1F291" w14:textId="77777777" w:rsidR="0092724C" w:rsidRPr="0092724C" w:rsidRDefault="0092724C" w:rsidP="0092724C">
      <w:r w:rsidRPr="0092724C">
        <w:pict w14:anchorId="36B768E0">
          <v:rect id="_x0000_i1274" style="width:0;height:1.5pt" o:hralign="center" o:hrstd="t" o:hr="t" fillcolor="#a0a0a0" stroked="f"/>
        </w:pict>
      </w:r>
    </w:p>
    <w:p w14:paraId="73F34A36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4 — THE CORE DISTINCTION</w:t>
      </w:r>
    </w:p>
    <w:p w14:paraId="5772F9E5" w14:textId="77777777" w:rsidR="0092724C" w:rsidRPr="0092724C" w:rsidRDefault="0092724C" w:rsidP="0092724C">
      <w:r w:rsidRPr="0092724C">
        <w:t>Mindset asks:</w:t>
      </w:r>
      <w:r w:rsidRPr="0092724C">
        <w:br/>
        <w:t>“How do I think differently?”</w:t>
      </w:r>
    </w:p>
    <w:p w14:paraId="70E99ED4" w14:textId="77777777" w:rsidR="0092724C" w:rsidRPr="0092724C" w:rsidRDefault="0092724C" w:rsidP="0092724C">
      <w:r w:rsidRPr="0092724C">
        <w:t>Identity asks:</w:t>
      </w:r>
      <w:r w:rsidRPr="0092724C">
        <w:br/>
        <w:t>“Who is the one thinking?”</w:t>
      </w:r>
    </w:p>
    <w:p w14:paraId="4D7F26A6" w14:textId="77777777" w:rsidR="0092724C" w:rsidRPr="0092724C" w:rsidRDefault="0092724C" w:rsidP="0092724C">
      <w:r w:rsidRPr="0092724C">
        <w:t>Mindset is surface.</w:t>
      </w:r>
      <w:r w:rsidRPr="0092724C">
        <w:br/>
        <w:t>Identity is source.</w:t>
      </w:r>
    </w:p>
    <w:p w14:paraId="21FA7D0E" w14:textId="77777777" w:rsidR="0092724C" w:rsidRPr="0092724C" w:rsidRDefault="0092724C" w:rsidP="0092724C">
      <w:r w:rsidRPr="0092724C">
        <w:pict w14:anchorId="353F2714">
          <v:rect id="_x0000_i1275" style="width:0;height:1.5pt" o:hralign="center" o:hrstd="t" o:hr="t" fillcolor="#a0a0a0" stroked="f"/>
        </w:pict>
      </w:r>
    </w:p>
    <w:p w14:paraId="219C5841" w14:textId="77777777" w:rsidR="0092724C" w:rsidRPr="0092724C" w:rsidRDefault="0092724C" w:rsidP="0092724C">
      <w:pPr>
        <w:rPr>
          <w:b/>
          <w:bCs/>
        </w:rPr>
      </w:pPr>
      <w:r w:rsidRPr="0092724C">
        <w:rPr>
          <w:b/>
          <w:bCs/>
        </w:rPr>
        <w:t>SECTION 5 — CTA</w:t>
      </w:r>
    </w:p>
    <w:p w14:paraId="05F28B1C" w14:textId="77777777" w:rsidR="0092724C" w:rsidRPr="0092724C" w:rsidRDefault="0092724C" w:rsidP="0092724C">
      <w:r w:rsidRPr="0092724C">
        <w:rPr>
          <w:b/>
          <w:bCs/>
        </w:rPr>
        <w:t>Explore Identity Work</w:t>
      </w:r>
    </w:p>
    <w:p w14:paraId="44CF6E50" w14:textId="77777777" w:rsidR="0092724C" w:rsidRPr="0092724C" w:rsidRDefault="0092724C" w:rsidP="0092724C">
      <w:r w:rsidRPr="0092724C">
        <w:pict w14:anchorId="52CAEB9A">
          <v:rect id="_x0000_i1276" style="width:0;height:1.5pt" o:hralign="center" o:hrstd="t" o:hr="t" fillcolor="#a0a0a0" stroked="f"/>
        </w:pict>
      </w:r>
    </w:p>
    <w:p w14:paraId="64C7D54B" w14:textId="77777777" w:rsidR="0092724C" w:rsidRPr="0092724C" w:rsidRDefault="0092724C" w:rsidP="0092724C">
      <w:pPr>
        <w:rPr>
          <w:b/>
          <w:bCs/>
        </w:rPr>
      </w:pPr>
      <w:r w:rsidRPr="0092724C">
        <w:rPr>
          <w:rFonts w:ascii="Segoe UI Emoji" w:hAnsi="Segoe UI Emoji" w:cs="Segoe UI Emoji"/>
          <w:b/>
          <w:bCs/>
        </w:rPr>
        <w:t>⭐</w:t>
      </w:r>
      <w:r w:rsidRPr="0092724C">
        <w:rPr>
          <w:b/>
          <w:bCs/>
        </w:rPr>
        <w:t xml:space="preserve"> SWEEP #3 COMPLETE</w:t>
      </w:r>
    </w:p>
    <w:p w14:paraId="614E7D1B" w14:textId="77777777" w:rsidR="0092724C" w:rsidRPr="0092724C" w:rsidRDefault="0092724C" w:rsidP="0092724C">
      <w:r w:rsidRPr="0092724C">
        <w:t>Your next 5 long</w:t>
      </w:r>
      <w:r w:rsidRPr="0092724C">
        <w:noBreakHyphen/>
        <w:t>form pages are:</w:t>
      </w:r>
    </w:p>
    <w:p w14:paraId="1B224D00" w14:textId="77777777" w:rsidR="0092724C" w:rsidRPr="0092724C" w:rsidRDefault="0092724C" w:rsidP="0092724C">
      <w:pPr>
        <w:numPr>
          <w:ilvl w:val="0"/>
          <w:numId w:val="10"/>
        </w:numPr>
      </w:pPr>
      <w:r w:rsidRPr="0092724C">
        <w:t>Fully rewritten</w:t>
      </w:r>
    </w:p>
    <w:p w14:paraId="0DF0CAD3" w14:textId="77777777" w:rsidR="0092724C" w:rsidRPr="0092724C" w:rsidRDefault="0092724C" w:rsidP="0092724C">
      <w:pPr>
        <w:numPr>
          <w:ilvl w:val="0"/>
          <w:numId w:val="10"/>
        </w:numPr>
      </w:pPr>
      <w:r w:rsidRPr="0092724C">
        <w:t>Fully upgraded</w:t>
      </w:r>
    </w:p>
    <w:p w14:paraId="69A1C19D" w14:textId="77777777" w:rsidR="0092724C" w:rsidRPr="0092724C" w:rsidRDefault="0092724C" w:rsidP="0092724C">
      <w:pPr>
        <w:numPr>
          <w:ilvl w:val="0"/>
          <w:numId w:val="10"/>
        </w:numPr>
      </w:pPr>
      <w:r w:rsidRPr="0092724C">
        <w:t>Fully aligned</w:t>
      </w:r>
    </w:p>
    <w:p w14:paraId="7D8D9061" w14:textId="77777777" w:rsidR="0092724C" w:rsidRPr="0092724C" w:rsidRDefault="0092724C" w:rsidP="0092724C">
      <w:pPr>
        <w:numPr>
          <w:ilvl w:val="0"/>
          <w:numId w:val="10"/>
        </w:numPr>
      </w:pPr>
      <w:r w:rsidRPr="0092724C">
        <w:t>Fully formatted</w:t>
      </w:r>
    </w:p>
    <w:p w14:paraId="3AE8CC1B" w14:textId="77777777" w:rsidR="0092724C" w:rsidRPr="0092724C" w:rsidRDefault="0092724C" w:rsidP="0092724C">
      <w:pPr>
        <w:numPr>
          <w:ilvl w:val="0"/>
          <w:numId w:val="10"/>
        </w:numPr>
      </w:pPr>
      <w:r w:rsidRPr="0092724C">
        <w:lastRenderedPageBreak/>
        <w:t>Copy/paste ready</w:t>
      </w:r>
    </w:p>
    <w:p w14:paraId="0FEAECD2" w14:textId="77777777" w:rsidR="0092724C" w:rsidRPr="0092724C" w:rsidRDefault="0092724C" w:rsidP="0092724C">
      <w:pPr>
        <w:numPr>
          <w:ilvl w:val="0"/>
          <w:numId w:val="10"/>
        </w:numPr>
      </w:pPr>
      <w:r w:rsidRPr="0092724C">
        <w:t>In the correct voice</w:t>
      </w:r>
    </w:p>
    <w:p w14:paraId="428BF2EE" w14:textId="77777777" w:rsidR="0092724C" w:rsidRPr="0092724C" w:rsidRDefault="0092724C" w:rsidP="0092724C">
      <w:pPr>
        <w:numPr>
          <w:ilvl w:val="0"/>
          <w:numId w:val="10"/>
        </w:numPr>
      </w:pPr>
      <w:r w:rsidRPr="0092724C">
        <w:t>Structured with section headers</w:t>
      </w:r>
    </w:p>
    <w:p w14:paraId="43E3EC45" w14:textId="77777777" w:rsidR="0092724C" w:rsidRDefault="0092724C"/>
    <w:sectPr w:rsidR="00927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574"/>
    <w:multiLevelType w:val="multilevel"/>
    <w:tmpl w:val="4D7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0C39"/>
    <w:multiLevelType w:val="multilevel"/>
    <w:tmpl w:val="4C0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536DA"/>
    <w:multiLevelType w:val="multilevel"/>
    <w:tmpl w:val="06C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17A20"/>
    <w:multiLevelType w:val="multilevel"/>
    <w:tmpl w:val="06B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E5CCC"/>
    <w:multiLevelType w:val="multilevel"/>
    <w:tmpl w:val="788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84DBD"/>
    <w:multiLevelType w:val="multilevel"/>
    <w:tmpl w:val="39D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028F4"/>
    <w:multiLevelType w:val="multilevel"/>
    <w:tmpl w:val="97A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20B05"/>
    <w:multiLevelType w:val="multilevel"/>
    <w:tmpl w:val="066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230A4"/>
    <w:multiLevelType w:val="multilevel"/>
    <w:tmpl w:val="9D7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A2891"/>
    <w:multiLevelType w:val="multilevel"/>
    <w:tmpl w:val="F7E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324833">
    <w:abstractNumId w:val="0"/>
  </w:num>
  <w:num w:numId="2" w16cid:durableId="1528135203">
    <w:abstractNumId w:val="6"/>
  </w:num>
  <w:num w:numId="3" w16cid:durableId="2145661808">
    <w:abstractNumId w:val="7"/>
  </w:num>
  <w:num w:numId="4" w16cid:durableId="2079204509">
    <w:abstractNumId w:val="1"/>
  </w:num>
  <w:num w:numId="5" w16cid:durableId="360327404">
    <w:abstractNumId w:val="9"/>
  </w:num>
  <w:num w:numId="6" w16cid:durableId="1663848838">
    <w:abstractNumId w:val="4"/>
  </w:num>
  <w:num w:numId="7" w16cid:durableId="1754009140">
    <w:abstractNumId w:val="8"/>
  </w:num>
  <w:num w:numId="8" w16cid:durableId="1361124010">
    <w:abstractNumId w:val="2"/>
  </w:num>
  <w:num w:numId="9" w16cid:durableId="2000033077">
    <w:abstractNumId w:val="3"/>
  </w:num>
  <w:num w:numId="10" w16cid:durableId="789083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4C"/>
    <w:rsid w:val="00017E4B"/>
    <w:rsid w:val="00121203"/>
    <w:rsid w:val="002E5965"/>
    <w:rsid w:val="00446278"/>
    <w:rsid w:val="006A736F"/>
    <w:rsid w:val="00766528"/>
    <w:rsid w:val="008A47E1"/>
    <w:rsid w:val="00921A2F"/>
    <w:rsid w:val="0092724C"/>
    <w:rsid w:val="00A06C59"/>
    <w:rsid w:val="00C5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771D"/>
  <w15:chartTrackingRefBased/>
  <w15:docId w15:val="{CDDC045F-C4C8-4834-B2A9-7AF0C811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1022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Nibbs</dc:creator>
  <cp:keywords/>
  <dc:description/>
  <cp:lastModifiedBy>Melvin Nibbs</cp:lastModifiedBy>
  <cp:revision>1</cp:revision>
  <dcterms:created xsi:type="dcterms:W3CDTF">2026-06-19T08:27:00Z</dcterms:created>
  <dcterms:modified xsi:type="dcterms:W3CDTF">2026-06-19T08:33:00Z</dcterms:modified>
</cp:coreProperties>
</file>