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C72C8" w14:textId="3281EC3B" w:rsidR="00A87313" w:rsidRDefault="00783D25" w:rsidP="00783D25">
      <w:pPr>
        <w:jc w:val="center"/>
        <w:rPr>
          <w:sz w:val="36"/>
          <w:szCs w:val="36"/>
        </w:rPr>
      </w:pPr>
      <w:r w:rsidRPr="00783D25">
        <w:rPr>
          <w:sz w:val="36"/>
          <w:szCs w:val="36"/>
        </w:rPr>
        <w:t>Fiche d’investigation de fonctionnalité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77"/>
        <w:gridCol w:w="4331"/>
      </w:tblGrid>
      <w:tr w:rsidR="00783D25" w14:paraId="06154D1E" w14:textId="57663E61" w:rsidTr="00783D25">
        <w:tblPrEx>
          <w:tblCellMar>
            <w:top w:w="0" w:type="dxa"/>
            <w:bottom w:w="0" w:type="dxa"/>
          </w:tblCellMar>
        </w:tblPrEx>
        <w:trPr>
          <w:trHeight w:val="349"/>
        </w:trPr>
        <w:tc>
          <w:tcPr>
            <w:tcW w:w="4277" w:type="dxa"/>
            <w:tcBorders>
              <w:bottom w:val="nil"/>
            </w:tcBorders>
          </w:tcPr>
          <w:p w14:paraId="7F4B47FA" w14:textId="4C097722" w:rsidR="00783D25" w:rsidRPr="00783D25" w:rsidRDefault="00783D25" w:rsidP="00783D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Fonctionnalité : Filtre des recettes</w:t>
            </w:r>
          </w:p>
        </w:tc>
        <w:tc>
          <w:tcPr>
            <w:tcW w:w="4331" w:type="dxa"/>
          </w:tcPr>
          <w:p w14:paraId="087400FC" w14:textId="241A0527" w:rsidR="00783D25" w:rsidRPr="00783D25" w:rsidRDefault="00783D25" w:rsidP="00783D25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Fonctionnalité #1</w:t>
            </w:r>
          </w:p>
        </w:tc>
      </w:tr>
      <w:tr w:rsidR="00783D25" w14:paraId="1982FDC5" w14:textId="77777777" w:rsidTr="003B66C2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8608" w:type="dxa"/>
            <w:gridSpan w:val="2"/>
          </w:tcPr>
          <w:p w14:paraId="6F75E945" w14:textId="58D2A493" w:rsidR="00783D25" w:rsidRPr="003B66C2" w:rsidRDefault="003B66C2" w:rsidP="003B66C2">
            <w:r>
              <w:t>Problématique : Afin de filtrer les recettes nous cherchons l’algorithme le plus rapide</w:t>
            </w:r>
          </w:p>
        </w:tc>
      </w:tr>
    </w:tbl>
    <w:p w14:paraId="3D507058" w14:textId="51F2C2CC" w:rsidR="00783D25" w:rsidRDefault="00783D25" w:rsidP="00783D25">
      <w:pPr>
        <w:jc w:val="center"/>
        <w:rPr>
          <w:sz w:val="36"/>
          <w:szCs w:val="36"/>
        </w:rPr>
      </w:pPr>
    </w:p>
    <w:p w14:paraId="6927FC5A" w14:textId="2A37D810" w:rsidR="00783D25" w:rsidRDefault="00783D25" w:rsidP="00783D25">
      <w:pPr>
        <w:jc w:val="center"/>
        <w:rPr>
          <w:sz w:val="36"/>
          <w:szCs w:val="36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08"/>
      </w:tblGrid>
      <w:tr w:rsidR="003B66C2" w14:paraId="154D63BF" w14:textId="77777777" w:rsidTr="003B66C2">
        <w:tblPrEx>
          <w:tblCellMar>
            <w:top w:w="0" w:type="dxa"/>
            <w:bottom w:w="0" w:type="dxa"/>
          </w:tblCellMar>
        </w:tblPrEx>
        <w:trPr>
          <w:trHeight w:val="613"/>
        </w:trPr>
        <w:tc>
          <w:tcPr>
            <w:tcW w:w="8608" w:type="dxa"/>
          </w:tcPr>
          <w:p w14:paraId="60E5D5ED" w14:textId="11A2C20A" w:rsidR="003B66C2" w:rsidRDefault="003B66C2" w:rsidP="003B66C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 1 : Filtre avec une boucle native</w:t>
            </w:r>
          </w:p>
          <w:p w14:paraId="1786468E" w14:textId="7BAA936C" w:rsidR="003B66C2" w:rsidRPr="003B66C2" w:rsidRDefault="003B66C2" w:rsidP="003B66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Dans cette option on va analyser chaque </w:t>
            </w:r>
            <w:r w:rsidR="00D75CCB">
              <w:rPr>
                <w:sz w:val="18"/>
                <w:szCs w:val="18"/>
              </w:rPr>
              <w:t xml:space="preserve">objet du tableau pour voir </w:t>
            </w:r>
            <w:r w:rsidR="00353F0A">
              <w:rPr>
                <w:sz w:val="18"/>
                <w:szCs w:val="18"/>
              </w:rPr>
              <w:t>s’il</w:t>
            </w:r>
            <w:r w:rsidR="00D75CCB">
              <w:rPr>
                <w:sz w:val="18"/>
                <w:szCs w:val="18"/>
              </w:rPr>
              <w:t xml:space="preserve"> remplit l’un des critères et si oui l’ajouter au tableau qui doit contenir les recettes à afficher</w:t>
            </w:r>
          </w:p>
        </w:tc>
      </w:tr>
      <w:tr w:rsidR="003B66C2" w14:paraId="28CA8A85" w14:textId="77777777" w:rsidTr="003B66C2">
        <w:tblPrEx>
          <w:tblCellMar>
            <w:top w:w="0" w:type="dxa"/>
            <w:bottom w:w="0" w:type="dxa"/>
          </w:tblCellMar>
        </w:tblPrEx>
        <w:trPr>
          <w:trHeight w:val="956"/>
        </w:trPr>
        <w:tc>
          <w:tcPr>
            <w:tcW w:w="8608" w:type="dxa"/>
          </w:tcPr>
          <w:p w14:paraId="53957C33" w14:textId="77777777" w:rsidR="003B66C2" w:rsidRDefault="003B66C2" w:rsidP="00783D25">
            <w:pPr>
              <w:jc w:val="center"/>
              <w:rPr>
                <w:sz w:val="36"/>
                <w:szCs w:val="36"/>
              </w:rPr>
            </w:pPr>
          </w:p>
        </w:tc>
      </w:tr>
    </w:tbl>
    <w:p w14:paraId="3B68A991" w14:textId="3C56C9C6" w:rsidR="003B66C2" w:rsidRDefault="003B66C2" w:rsidP="00783D25">
      <w:pPr>
        <w:jc w:val="center"/>
        <w:rPr>
          <w:sz w:val="36"/>
          <w:szCs w:val="36"/>
        </w:rPr>
      </w:pPr>
    </w:p>
    <w:p w14:paraId="68877F3A" w14:textId="3128CD28" w:rsidR="00D75CCB" w:rsidRDefault="00D75CCB" w:rsidP="00783D25">
      <w:pPr>
        <w:jc w:val="center"/>
        <w:rPr>
          <w:sz w:val="36"/>
          <w:szCs w:val="36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08"/>
      </w:tblGrid>
      <w:tr w:rsidR="00D75CCB" w14:paraId="7621D9CA" w14:textId="77777777" w:rsidTr="00233A32">
        <w:tblPrEx>
          <w:tblCellMar>
            <w:top w:w="0" w:type="dxa"/>
            <w:bottom w:w="0" w:type="dxa"/>
          </w:tblCellMar>
        </w:tblPrEx>
        <w:trPr>
          <w:trHeight w:val="613"/>
        </w:trPr>
        <w:tc>
          <w:tcPr>
            <w:tcW w:w="8608" w:type="dxa"/>
          </w:tcPr>
          <w:p w14:paraId="65B39A38" w14:textId="7415FE38" w:rsidR="00D75CCB" w:rsidRDefault="00D75CCB" w:rsidP="00233A32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Option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 : Filtre </w:t>
            </w:r>
            <w:r>
              <w:rPr>
                <w:sz w:val="24"/>
                <w:szCs w:val="24"/>
              </w:rPr>
              <w:t>sans</w:t>
            </w:r>
            <w:r>
              <w:rPr>
                <w:sz w:val="24"/>
                <w:szCs w:val="24"/>
              </w:rPr>
              <w:t xml:space="preserve"> boucle native</w:t>
            </w:r>
          </w:p>
          <w:p w14:paraId="36304DB5" w14:textId="47826FEC" w:rsidR="00D75CCB" w:rsidRPr="003B66C2" w:rsidRDefault="00D75CCB" w:rsidP="00233A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Dans cette option on </w:t>
            </w:r>
            <w:r>
              <w:rPr>
                <w:sz w:val="18"/>
                <w:szCs w:val="18"/>
              </w:rPr>
              <w:t>va appliquer au tableau data un filtre pour uniquement retourner les objets qui remplissent l’un des critères.</w:t>
            </w:r>
          </w:p>
        </w:tc>
      </w:tr>
      <w:tr w:rsidR="00D75CCB" w14:paraId="08F3547D" w14:textId="77777777" w:rsidTr="00233A32">
        <w:tblPrEx>
          <w:tblCellMar>
            <w:top w:w="0" w:type="dxa"/>
            <w:bottom w:w="0" w:type="dxa"/>
          </w:tblCellMar>
        </w:tblPrEx>
        <w:trPr>
          <w:trHeight w:val="956"/>
        </w:trPr>
        <w:tc>
          <w:tcPr>
            <w:tcW w:w="8608" w:type="dxa"/>
          </w:tcPr>
          <w:p w14:paraId="0BAD0DB3" w14:textId="77777777" w:rsidR="00D75CCB" w:rsidRDefault="00D75CCB" w:rsidP="00233A32">
            <w:pPr>
              <w:jc w:val="center"/>
              <w:rPr>
                <w:sz w:val="36"/>
                <w:szCs w:val="36"/>
              </w:rPr>
            </w:pPr>
          </w:p>
        </w:tc>
      </w:tr>
    </w:tbl>
    <w:p w14:paraId="05533F64" w14:textId="688E4D2A" w:rsidR="00D75CCB" w:rsidRDefault="00D75CCB" w:rsidP="00783D25">
      <w:pPr>
        <w:jc w:val="center"/>
        <w:rPr>
          <w:sz w:val="36"/>
          <w:szCs w:val="36"/>
        </w:rPr>
      </w:pPr>
    </w:p>
    <w:p w14:paraId="36332CC9" w14:textId="6E1EFA8C" w:rsidR="00D75CCB" w:rsidRPr="00783D25" w:rsidRDefault="00D75CCB" w:rsidP="00783D25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302A98B" wp14:editId="2F265F33">
            <wp:extent cx="3152775" cy="40195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5CCB" w:rsidRPr="00783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FB"/>
    <w:rsid w:val="001B40FB"/>
    <w:rsid w:val="00353F0A"/>
    <w:rsid w:val="003B66C2"/>
    <w:rsid w:val="00783D25"/>
    <w:rsid w:val="00A87313"/>
    <w:rsid w:val="00D7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219BB"/>
  <w15:chartTrackingRefBased/>
  <w15:docId w15:val="{2954F961-C607-41E3-A6C7-9427D5E5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Moullec</dc:creator>
  <cp:keywords/>
  <dc:description/>
  <cp:lastModifiedBy>Julien Moullec</cp:lastModifiedBy>
  <cp:revision>2</cp:revision>
  <dcterms:created xsi:type="dcterms:W3CDTF">2022-03-24T21:42:00Z</dcterms:created>
  <dcterms:modified xsi:type="dcterms:W3CDTF">2022-03-24T21:57:00Z</dcterms:modified>
</cp:coreProperties>
</file>