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892A" w14:textId="77777777" w:rsidR="00293F71" w:rsidRPr="00293F71" w:rsidRDefault="00293F71" w:rsidP="00293F71">
      <w:r w:rsidRPr="00293F71">
        <w:t>好的，这是为您整理的《马克思主义基本原理》考点背诵版。</w:t>
      </w:r>
    </w:p>
    <w:p w14:paraId="77F5E2C0" w14:textId="77777777" w:rsidR="00293F71" w:rsidRPr="00293F71" w:rsidRDefault="00293F71" w:rsidP="00293F71">
      <w:r w:rsidRPr="00293F71">
        <w:pict w14:anchorId="6EC127D9">
          <v:rect id="_x0000_i1073" style="width:0;height:1.5pt" o:hralign="center" o:hrstd="t" o:hrnoshade="t" o:hr="t" fillcolor="#1b1c1d" stroked="f"/>
        </w:pict>
      </w:r>
    </w:p>
    <w:p w14:paraId="2F08DF6E" w14:textId="77777777" w:rsidR="00293F71" w:rsidRPr="00293F71" w:rsidRDefault="00293F71" w:rsidP="00293F71">
      <w:pPr>
        <w:rPr>
          <w:b/>
          <w:bCs/>
        </w:rPr>
      </w:pPr>
      <w:r w:rsidRPr="00293F71">
        <w:rPr>
          <w:b/>
          <w:bCs/>
        </w:rPr>
        <w:t>导论</w:t>
      </w:r>
    </w:p>
    <w:p w14:paraId="02704639" w14:textId="77777777" w:rsidR="00293F71" w:rsidRPr="00293F71" w:rsidRDefault="00293F71" w:rsidP="00293F71">
      <w:pPr>
        <w:numPr>
          <w:ilvl w:val="0"/>
          <w:numId w:val="1"/>
        </w:numPr>
      </w:pPr>
      <w:r w:rsidRPr="00293F71">
        <w:rPr>
          <w:b/>
          <w:bCs/>
        </w:rPr>
        <w:t>马克思主义的四个特征</w:t>
      </w:r>
    </w:p>
    <w:p w14:paraId="2842A238" w14:textId="77777777" w:rsidR="00293F71" w:rsidRPr="00293F71" w:rsidRDefault="00293F71" w:rsidP="00293F71">
      <w:pPr>
        <w:numPr>
          <w:ilvl w:val="1"/>
          <w:numId w:val="1"/>
        </w:numPr>
      </w:pPr>
      <w:r w:rsidRPr="00293F71">
        <w:t>鲜明的科学性、人民性、实践性、发展性。</w:t>
      </w:r>
    </w:p>
    <w:p w14:paraId="1F5609F3" w14:textId="77777777" w:rsidR="00293F71" w:rsidRPr="00293F71" w:rsidRDefault="00293F71" w:rsidP="00293F71">
      <w:pPr>
        <w:numPr>
          <w:ilvl w:val="1"/>
          <w:numId w:val="1"/>
        </w:numPr>
      </w:pPr>
      <w:r w:rsidRPr="00293F71">
        <w:t>一句话概括：科学性与革命性的统一。</w:t>
      </w:r>
    </w:p>
    <w:p w14:paraId="42C88452" w14:textId="77777777" w:rsidR="00293F71" w:rsidRPr="00293F71" w:rsidRDefault="00293F71" w:rsidP="00293F71">
      <w:pPr>
        <w:numPr>
          <w:ilvl w:val="0"/>
          <w:numId w:val="1"/>
        </w:numPr>
      </w:pPr>
      <w:r w:rsidRPr="00293F71">
        <w:rPr>
          <w:b/>
          <w:bCs/>
        </w:rPr>
        <w:t>马克思主义的四个方面</w:t>
      </w:r>
    </w:p>
    <w:p w14:paraId="21891DD9" w14:textId="77777777" w:rsidR="00293F71" w:rsidRPr="00293F71" w:rsidRDefault="00293F71" w:rsidP="00293F71">
      <w:pPr>
        <w:numPr>
          <w:ilvl w:val="1"/>
          <w:numId w:val="1"/>
        </w:numPr>
      </w:pPr>
      <w:r w:rsidRPr="00293F71">
        <w:rPr>
          <w:b/>
          <w:bCs/>
        </w:rPr>
        <w:t>最根本的世界观和方法论</w:t>
      </w:r>
      <w:r w:rsidRPr="00293F71">
        <w:t>：辩证唯物主义和历史唯物主义。</w:t>
      </w:r>
    </w:p>
    <w:p w14:paraId="244AE26E" w14:textId="77777777" w:rsidR="00293F71" w:rsidRPr="00293F71" w:rsidRDefault="00293F71" w:rsidP="00293F71">
      <w:pPr>
        <w:numPr>
          <w:ilvl w:val="1"/>
          <w:numId w:val="1"/>
        </w:numPr>
      </w:pPr>
      <w:r w:rsidRPr="00293F71">
        <w:rPr>
          <w:b/>
          <w:bCs/>
        </w:rPr>
        <w:t>最鲜明的政治立场</w:t>
      </w:r>
      <w:r w:rsidRPr="00293F71">
        <w:t>：致力于实现以劳动人民为主体的</w:t>
      </w:r>
      <w:proofErr w:type="gramStart"/>
      <w:r w:rsidRPr="00293F71">
        <w:t>最</w:t>
      </w:r>
      <w:proofErr w:type="gramEnd"/>
      <w:r w:rsidRPr="00293F71">
        <w:t>广大人民的根本利益。</w:t>
      </w:r>
    </w:p>
    <w:p w14:paraId="67DD4C35" w14:textId="77777777" w:rsidR="00293F71" w:rsidRPr="00293F71" w:rsidRDefault="00293F71" w:rsidP="00293F71">
      <w:pPr>
        <w:numPr>
          <w:ilvl w:val="1"/>
          <w:numId w:val="1"/>
        </w:numPr>
      </w:pPr>
      <w:r w:rsidRPr="00293F71">
        <w:rPr>
          <w:b/>
          <w:bCs/>
        </w:rPr>
        <w:t>最重要的理论品质</w:t>
      </w:r>
      <w:r w:rsidRPr="00293F71">
        <w:t>：坚持一切从实际出发，理论联系实际，实事求是，在实践中检验和发展真理。</w:t>
      </w:r>
    </w:p>
    <w:p w14:paraId="2FC17A93" w14:textId="77777777" w:rsidR="00293F71" w:rsidRPr="00293F71" w:rsidRDefault="00293F71" w:rsidP="00293F71">
      <w:pPr>
        <w:numPr>
          <w:ilvl w:val="1"/>
          <w:numId w:val="1"/>
        </w:numPr>
      </w:pPr>
      <w:r w:rsidRPr="00293F71">
        <w:rPr>
          <w:b/>
          <w:bCs/>
        </w:rPr>
        <w:t>最崇高的社会理想</w:t>
      </w:r>
      <w:r w:rsidRPr="00293F71">
        <w:t>：实现共产主义社会。</w:t>
      </w:r>
    </w:p>
    <w:p w14:paraId="2C8833C4" w14:textId="77777777" w:rsidR="00293F71" w:rsidRPr="00293F71" w:rsidRDefault="00293F71" w:rsidP="00293F71">
      <w:r w:rsidRPr="00293F71">
        <w:pict w14:anchorId="0322B057">
          <v:rect id="_x0000_i1074" style="width:0;height:1.5pt" o:hralign="center" o:hrstd="t" o:hrnoshade="t" o:hr="t" fillcolor="#1b1c1d" stroked="f"/>
        </w:pict>
      </w:r>
    </w:p>
    <w:p w14:paraId="0036C24B" w14:textId="77777777" w:rsidR="00293F71" w:rsidRPr="00293F71" w:rsidRDefault="00293F71" w:rsidP="00293F71">
      <w:pPr>
        <w:rPr>
          <w:b/>
          <w:bCs/>
        </w:rPr>
      </w:pPr>
      <w:r w:rsidRPr="00293F71">
        <w:rPr>
          <w:b/>
          <w:bCs/>
        </w:rPr>
        <w:t>第一章 物质世界及其发展规律</w:t>
      </w:r>
    </w:p>
    <w:p w14:paraId="4FC873CA" w14:textId="77777777" w:rsidR="00293F71" w:rsidRPr="00293F71" w:rsidRDefault="00293F71" w:rsidP="00293F71">
      <w:pPr>
        <w:numPr>
          <w:ilvl w:val="0"/>
          <w:numId w:val="2"/>
        </w:numPr>
      </w:pPr>
      <w:r w:rsidRPr="00293F71">
        <w:rPr>
          <w:b/>
          <w:bCs/>
        </w:rPr>
        <w:t>物质统一性原理、物质与意识的辩证关系</w:t>
      </w:r>
    </w:p>
    <w:p w14:paraId="580EDD3B" w14:textId="77777777" w:rsidR="00293F71" w:rsidRPr="00293F71" w:rsidRDefault="00293F71" w:rsidP="00293F71">
      <w:pPr>
        <w:numPr>
          <w:ilvl w:val="1"/>
          <w:numId w:val="2"/>
        </w:numPr>
      </w:pPr>
      <w:r w:rsidRPr="00293F71">
        <w:rPr>
          <w:b/>
          <w:bCs/>
        </w:rPr>
        <w:t>物质统一性原理</w:t>
      </w:r>
      <w:r w:rsidRPr="00293F71">
        <w:t>：世界的统一性在于它的物质性，世界统一于物质。这是“一切从实际出发”的理论基础。</w:t>
      </w:r>
    </w:p>
    <w:p w14:paraId="4D4A0849" w14:textId="77777777" w:rsidR="00293F71" w:rsidRPr="00293F71" w:rsidRDefault="00293F71" w:rsidP="00293F71">
      <w:pPr>
        <w:numPr>
          <w:ilvl w:val="1"/>
          <w:numId w:val="2"/>
        </w:numPr>
      </w:pPr>
      <w:r w:rsidRPr="00293F71">
        <w:rPr>
          <w:b/>
          <w:bCs/>
        </w:rPr>
        <w:t>物质与意识的辩证关系</w:t>
      </w:r>
      <w:r w:rsidRPr="00293F71">
        <w:t xml:space="preserve">： </w:t>
      </w:r>
    </w:p>
    <w:p w14:paraId="2C2CA8EB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物质决定意识</w:t>
      </w:r>
      <w:r w:rsidRPr="00293F71">
        <w:t>：意识是物质的反映，是对客观世界的主观映像。</w:t>
      </w:r>
    </w:p>
    <w:p w14:paraId="48591563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意识的能动作用</w:t>
      </w:r>
      <w:r w:rsidRPr="00293F71">
        <w:t>：正确的意识促进客观事物的发展；错误的意识阻碍客观事物的发展。</w:t>
      </w:r>
    </w:p>
    <w:p w14:paraId="1C9664E3" w14:textId="77777777" w:rsidR="00293F71" w:rsidRPr="00293F71" w:rsidRDefault="00293F71" w:rsidP="00293F71">
      <w:pPr>
        <w:numPr>
          <w:ilvl w:val="0"/>
          <w:numId w:val="2"/>
        </w:numPr>
      </w:pPr>
      <w:r w:rsidRPr="00293F71">
        <w:rPr>
          <w:b/>
          <w:bCs/>
        </w:rPr>
        <w:t>意识与人工智能</w:t>
      </w:r>
    </w:p>
    <w:p w14:paraId="50A91DD9" w14:textId="77777777" w:rsidR="00293F71" w:rsidRPr="00293F71" w:rsidRDefault="00293F71" w:rsidP="00293F71">
      <w:pPr>
        <w:numPr>
          <w:ilvl w:val="1"/>
          <w:numId w:val="2"/>
        </w:numPr>
      </w:pPr>
      <w:r w:rsidRPr="00293F71">
        <w:rPr>
          <w:b/>
          <w:bCs/>
        </w:rPr>
        <w:t>本质</w:t>
      </w:r>
      <w:r w:rsidRPr="00293F71">
        <w:t>：人工智能是人的意识能动性的一种特殊表现，是人脑功能的延伸和物化。</w:t>
      </w:r>
    </w:p>
    <w:p w14:paraId="02EAEF51" w14:textId="77777777" w:rsidR="00293F71" w:rsidRPr="00293F71" w:rsidRDefault="00293F71" w:rsidP="00293F71">
      <w:pPr>
        <w:numPr>
          <w:ilvl w:val="1"/>
          <w:numId w:val="2"/>
        </w:numPr>
      </w:pPr>
      <w:r w:rsidRPr="00293F71">
        <w:rPr>
          <w:b/>
          <w:bCs/>
        </w:rPr>
        <w:t>局限</w:t>
      </w:r>
      <w:r w:rsidRPr="00293F71">
        <w:t xml:space="preserve">：人工智能无法达到人类智能的层级，不能取代或超越人类智能。 </w:t>
      </w:r>
    </w:p>
    <w:p w14:paraId="09EBB5F8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原因</w:t>
      </w:r>
      <w:r w:rsidRPr="00293F71">
        <w:t xml:space="preserve">： </w:t>
      </w:r>
    </w:p>
    <w:p w14:paraId="32B09FC6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t>人类意识是知、情、意的统一体，人工智能只模拟理性智能。</w:t>
      </w:r>
    </w:p>
    <w:p w14:paraId="3CEE2DA3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t>人工智能不具备人类的社会属性。</w:t>
      </w:r>
    </w:p>
    <w:p w14:paraId="18599215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t>人工智能难以理解自然语言的真实意义。</w:t>
      </w:r>
    </w:p>
    <w:p w14:paraId="3F45F2EA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t>人脑中总有无法被数字化的内容。</w:t>
      </w:r>
    </w:p>
    <w:p w14:paraId="7984D931" w14:textId="77777777" w:rsidR="00293F71" w:rsidRPr="00293F71" w:rsidRDefault="00293F71" w:rsidP="00293F71">
      <w:pPr>
        <w:numPr>
          <w:ilvl w:val="0"/>
          <w:numId w:val="2"/>
        </w:numPr>
      </w:pPr>
      <w:r w:rsidRPr="00293F71">
        <w:rPr>
          <w:b/>
          <w:bCs/>
        </w:rPr>
        <w:t>对立统一规律（唯物辩证法的实质和核心）</w:t>
      </w:r>
    </w:p>
    <w:p w14:paraId="788D1300" w14:textId="77777777" w:rsidR="00293F71" w:rsidRPr="00293F71" w:rsidRDefault="00293F71" w:rsidP="00293F71">
      <w:pPr>
        <w:numPr>
          <w:ilvl w:val="1"/>
          <w:numId w:val="2"/>
        </w:numPr>
      </w:pPr>
      <w:r w:rsidRPr="00293F71">
        <w:rPr>
          <w:b/>
          <w:bCs/>
        </w:rPr>
        <w:t>核心地位</w:t>
      </w:r>
      <w:r w:rsidRPr="00293F71">
        <w:t xml:space="preserve">： </w:t>
      </w:r>
    </w:p>
    <w:p w14:paraId="571EDDE9" w14:textId="77777777" w:rsidR="00293F71" w:rsidRPr="00293F71" w:rsidRDefault="00293F71" w:rsidP="00293F71">
      <w:pPr>
        <w:numPr>
          <w:ilvl w:val="2"/>
          <w:numId w:val="3"/>
        </w:numPr>
      </w:pPr>
      <w:r w:rsidRPr="00293F71">
        <w:t>揭示了事物发展的根本内容和内在动力。</w:t>
      </w:r>
    </w:p>
    <w:p w14:paraId="563417AC" w14:textId="77777777" w:rsidR="00293F71" w:rsidRPr="00293F71" w:rsidRDefault="00293F71" w:rsidP="00293F71">
      <w:pPr>
        <w:numPr>
          <w:ilvl w:val="2"/>
          <w:numId w:val="3"/>
        </w:numPr>
      </w:pPr>
      <w:r w:rsidRPr="00293F71">
        <w:t>是理解唯物辩证法其他规律和范畴的“钥匙”。</w:t>
      </w:r>
    </w:p>
    <w:p w14:paraId="277D0E22" w14:textId="77777777" w:rsidR="00293F71" w:rsidRPr="00293F71" w:rsidRDefault="00293F71" w:rsidP="00293F71">
      <w:pPr>
        <w:numPr>
          <w:ilvl w:val="2"/>
          <w:numId w:val="3"/>
        </w:numPr>
      </w:pPr>
      <w:r w:rsidRPr="00293F71">
        <w:t>提供了根本方法——矛盾分析法。</w:t>
      </w:r>
    </w:p>
    <w:p w14:paraId="0393F05E" w14:textId="77777777" w:rsidR="00293F71" w:rsidRPr="00293F71" w:rsidRDefault="00293F71" w:rsidP="00293F71">
      <w:pPr>
        <w:numPr>
          <w:ilvl w:val="1"/>
          <w:numId w:val="2"/>
        </w:numPr>
      </w:pPr>
      <w:r w:rsidRPr="00293F71">
        <w:rPr>
          <w:b/>
          <w:bCs/>
        </w:rPr>
        <w:t>矛盾的同一性与斗争性</w:t>
      </w:r>
      <w:r w:rsidRPr="00293F71">
        <w:t xml:space="preserve">： </w:t>
      </w:r>
    </w:p>
    <w:p w14:paraId="5D78FA99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关系</w:t>
      </w:r>
      <w:r w:rsidRPr="00293F71">
        <w:t>：相互联结、相互制约。同一是包含斗争的同一，斗争是</w:t>
      </w:r>
      <w:proofErr w:type="gramStart"/>
      <w:r w:rsidRPr="00293F71">
        <w:t>同一内的</w:t>
      </w:r>
      <w:proofErr w:type="gramEnd"/>
      <w:r w:rsidRPr="00293F71">
        <w:t>斗争。</w:t>
      </w:r>
    </w:p>
    <w:p w14:paraId="05329F1F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同一性的作用</w:t>
      </w:r>
      <w:r w:rsidRPr="00293F71">
        <w:t xml:space="preserve">： </w:t>
      </w:r>
    </w:p>
    <w:p w14:paraId="020F0C15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t>是事物存在和发展的前提。</w:t>
      </w:r>
    </w:p>
    <w:p w14:paraId="164F2E5D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t>使矛盾双方能相互吸取有利因素。</w:t>
      </w:r>
    </w:p>
    <w:p w14:paraId="76B26A1E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t>规定事物转化的可能和发展趋势。</w:t>
      </w:r>
    </w:p>
    <w:p w14:paraId="359E0AEB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斗争性的作用</w:t>
      </w:r>
      <w:r w:rsidRPr="00293F71">
        <w:t xml:space="preserve">： </w:t>
      </w:r>
    </w:p>
    <w:p w14:paraId="0B15A354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t>促进矛盾双方力量变化，为质变创造条件。</w:t>
      </w:r>
    </w:p>
    <w:p w14:paraId="58278BB4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lastRenderedPageBreak/>
        <w:t>是新旧矛盾统一体转化的决定力量。</w:t>
      </w:r>
    </w:p>
    <w:p w14:paraId="00276F75" w14:textId="77777777" w:rsidR="00293F71" w:rsidRPr="00293F71" w:rsidRDefault="00293F71" w:rsidP="00293F71">
      <w:pPr>
        <w:numPr>
          <w:ilvl w:val="1"/>
          <w:numId w:val="2"/>
        </w:numPr>
      </w:pPr>
      <w:r w:rsidRPr="00293F71">
        <w:rPr>
          <w:b/>
          <w:bCs/>
        </w:rPr>
        <w:t>矛盾的普遍性与特殊性</w:t>
      </w:r>
      <w:r w:rsidRPr="00293F71">
        <w:t xml:space="preserve">： </w:t>
      </w:r>
    </w:p>
    <w:p w14:paraId="03EB80AC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普遍性</w:t>
      </w:r>
      <w:r w:rsidRPr="00293F71">
        <w:t>：矛盾无处不在，无时</w:t>
      </w:r>
      <w:proofErr w:type="gramStart"/>
      <w:r w:rsidRPr="00293F71">
        <w:t>不</w:t>
      </w:r>
      <w:proofErr w:type="gramEnd"/>
      <w:r w:rsidRPr="00293F71">
        <w:t>有。</w:t>
      </w:r>
    </w:p>
    <w:p w14:paraId="7CB3FD8E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特殊性</w:t>
      </w:r>
      <w:r w:rsidRPr="00293F71">
        <w:t>：不同事物、不同发展阶段、不同矛盾方面各有其特点。</w:t>
      </w:r>
    </w:p>
    <w:p w14:paraId="20132C35" w14:textId="77777777" w:rsidR="00293F71" w:rsidRPr="00293F71" w:rsidRDefault="00293F71" w:rsidP="00293F71">
      <w:pPr>
        <w:numPr>
          <w:ilvl w:val="2"/>
          <w:numId w:val="2"/>
        </w:numPr>
      </w:pPr>
      <w:r w:rsidRPr="00293F71">
        <w:rPr>
          <w:b/>
          <w:bCs/>
        </w:rPr>
        <w:t>辩证关系</w:t>
      </w:r>
      <w:r w:rsidRPr="00293F71">
        <w:t xml:space="preserve">： </w:t>
      </w:r>
    </w:p>
    <w:p w14:paraId="1A93A514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rPr>
          <w:b/>
          <w:bCs/>
        </w:rPr>
        <w:t>对立</w:t>
      </w:r>
      <w:r w:rsidRPr="00293F71">
        <w:t>：一般（共性）不包含个别（个性）的全部内容。</w:t>
      </w:r>
    </w:p>
    <w:p w14:paraId="2D30B01B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rPr>
          <w:b/>
          <w:bCs/>
        </w:rPr>
        <w:t>统一</w:t>
      </w:r>
      <w:r w:rsidRPr="00293F71">
        <w:t>：共性存在于个性之中，普遍性存在于特殊性之中。</w:t>
      </w:r>
    </w:p>
    <w:p w14:paraId="3FE0CC5B" w14:textId="77777777" w:rsidR="00293F71" w:rsidRPr="00293F71" w:rsidRDefault="00293F71" w:rsidP="00293F71">
      <w:pPr>
        <w:numPr>
          <w:ilvl w:val="3"/>
          <w:numId w:val="2"/>
        </w:numPr>
      </w:pPr>
      <w:r w:rsidRPr="00293F71">
        <w:rPr>
          <w:b/>
          <w:bCs/>
        </w:rPr>
        <w:t>转化</w:t>
      </w:r>
      <w:r w:rsidRPr="00293F71">
        <w:t>：在一定条件下可以相互转化。</w:t>
      </w:r>
    </w:p>
    <w:p w14:paraId="2E0CA304" w14:textId="77777777" w:rsidR="00293F71" w:rsidRPr="00293F71" w:rsidRDefault="00293F71" w:rsidP="00293F71">
      <w:r w:rsidRPr="00293F71">
        <w:pict w14:anchorId="64D39A7F">
          <v:rect id="_x0000_i1075" style="width:0;height:1.5pt" o:hralign="center" o:hrstd="t" o:hrnoshade="t" o:hr="t" fillcolor="#1b1c1d" stroked="f"/>
        </w:pict>
      </w:r>
    </w:p>
    <w:p w14:paraId="35D68FC5" w14:textId="77777777" w:rsidR="00293F71" w:rsidRPr="00293F71" w:rsidRDefault="00293F71" w:rsidP="00293F71">
      <w:pPr>
        <w:rPr>
          <w:b/>
          <w:bCs/>
        </w:rPr>
      </w:pPr>
      <w:r w:rsidRPr="00293F71">
        <w:rPr>
          <w:b/>
          <w:bCs/>
        </w:rPr>
        <w:t>第二章 实践与认识及其发展规律</w:t>
      </w:r>
    </w:p>
    <w:p w14:paraId="03563EB4" w14:textId="77777777" w:rsidR="00293F71" w:rsidRPr="00293F71" w:rsidRDefault="00293F71" w:rsidP="00293F71">
      <w:pPr>
        <w:numPr>
          <w:ilvl w:val="0"/>
          <w:numId w:val="4"/>
        </w:numPr>
      </w:pPr>
      <w:r w:rsidRPr="00293F71">
        <w:rPr>
          <w:b/>
          <w:bCs/>
        </w:rPr>
        <w:t>科学实践观及其意义</w:t>
      </w:r>
    </w:p>
    <w:p w14:paraId="1EB03378" w14:textId="77777777" w:rsidR="00293F71" w:rsidRPr="00293F71" w:rsidRDefault="00293F71" w:rsidP="00293F71">
      <w:pPr>
        <w:numPr>
          <w:ilvl w:val="1"/>
          <w:numId w:val="4"/>
        </w:numPr>
      </w:pPr>
      <w:r w:rsidRPr="00293F71">
        <w:rPr>
          <w:b/>
          <w:bCs/>
        </w:rPr>
        <w:t>科学实践观</w:t>
      </w:r>
      <w:r w:rsidRPr="00293F71">
        <w:t>：实践是人类能动地改造世界的社会性的物质活动。</w:t>
      </w:r>
    </w:p>
    <w:p w14:paraId="68B33F49" w14:textId="77777777" w:rsidR="00293F71" w:rsidRPr="00293F71" w:rsidRDefault="00293F71" w:rsidP="00293F71">
      <w:pPr>
        <w:numPr>
          <w:ilvl w:val="1"/>
          <w:numId w:val="4"/>
        </w:numPr>
      </w:pPr>
      <w:r w:rsidRPr="00293F71">
        <w:rPr>
          <w:b/>
          <w:bCs/>
        </w:rPr>
        <w:t>意义</w:t>
      </w:r>
      <w:r w:rsidRPr="00293F71">
        <w:t xml:space="preserve">： </w:t>
      </w:r>
    </w:p>
    <w:p w14:paraId="3F8FB24E" w14:textId="77777777" w:rsidR="00293F71" w:rsidRPr="00293F71" w:rsidRDefault="00293F71" w:rsidP="00293F71">
      <w:pPr>
        <w:numPr>
          <w:ilvl w:val="2"/>
          <w:numId w:val="4"/>
        </w:numPr>
      </w:pPr>
      <w:r w:rsidRPr="00293F71">
        <w:t>为辩证唯物主义的创立奠定了科学理论基础。</w:t>
      </w:r>
    </w:p>
    <w:p w14:paraId="06B82B90" w14:textId="77777777" w:rsidR="00293F71" w:rsidRPr="00293F71" w:rsidRDefault="00293F71" w:rsidP="00293F71">
      <w:pPr>
        <w:numPr>
          <w:ilvl w:val="2"/>
          <w:numId w:val="4"/>
        </w:numPr>
      </w:pPr>
      <w:r w:rsidRPr="00293F71">
        <w:t>为能动的、革命的反映论的创立奠定了科学理论基础。</w:t>
      </w:r>
    </w:p>
    <w:p w14:paraId="626BE2E4" w14:textId="77777777" w:rsidR="00293F71" w:rsidRPr="00293F71" w:rsidRDefault="00293F71" w:rsidP="00293F71">
      <w:pPr>
        <w:numPr>
          <w:ilvl w:val="2"/>
          <w:numId w:val="4"/>
        </w:numPr>
      </w:pPr>
      <w:r w:rsidRPr="00293F71">
        <w:t>为唯物史观的创立奠定了科学理论基础。</w:t>
      </w:r>
    </w:p>
    <w:p w14:paraId="5FEC2BC7" w14:textId="77777777" w:rsidR="00293F71" w:rsidRPr="00293F71" w:rsidRDefault="00293F71" w:rsidP="00293F71">
      <w:pPr>
        <w:numPr>
          <w:ilvl w:val="2"/>
          <w:numId w:val="4"/>
        </w:numPr>
      </w:pPr>
      <w:r w:rsidRPr="00293F71">
        <w:t>为认识世界和改造世界提供了基本的思想方法和工作方法。</w:t>
      </w:r>
    </w:p>
    <w:p w14:paraId="0258612A" w14:textId="77777777" w:rsidR="00293F71" w:rsidRPr="00293F71" w:rsidRDefault="00293F71" w:rsidP="00293F71">
      <w:pPr>
        <w:numPr>
          <w:ilvl w:val="0"/>
          <w:numId w:val="4"/>
        </w:numPr>
      </w:pPr>
      <w:r w:rsidRPr="00293F71">
        <w:rPr>
          <w:b/>
          <w:bCs/>
        </w:rPr>
        <w:t>认识的本质与过程</w:t>
      </w:r>
    </w:p>
    <w:p w14:paraId="13944301" w14:textId="77777777" w:rsidR="00293F71" w:rsidRPr="00293F71" w:rsidRDefault="00293F71" w:rsidP="00293F71">
      <w:pPr>
        <w:numPr>
          <w:ilvl w:val="1"/>
          <w:numId w:val="4"/>
        </w:numPr>
      </w:pPr>
      <w:r w:rsidRPr="00293F71">
        <w:rPr>
          <w:b/>
          <w:bCs/>
        </w:rPr>
        <w:t>本质</w:t>
      </w:r>
      <w:r w:rsidRPr="00293F71">
        <w:t>：实践基础上主体对客体的能动的反映。是摹写、选择、建构和创造的统一。</w:t>
      </w:r>
    </w:p>
    <w:p w14:paraId="39DB406D" w14:textId="77777777" w:rsidR="00293F71" w:rsidRPr="00293F71" w:rsidRDefault="00293F71" w:rsidP="00293F71">
      <w:pPr>
        <w:numPr>
          <w:ilvl w:val="1"/>
          <w:numId w:val="4"/>
        </w:numPr>
      </w:pPr>
      <w:r w:rsidRPr="00293F71">
        <w:rPr>
          <w:b/>
          <w:bCs/>
        </w:rPr>
        <w:t>过程</w:t>
      </w:r>
      <w:r w:rsidRPr="00293F71">
        <w:t>：从感性认识到理性认识，再从理性认识回到实践。表现为“实践—认识—实践”的循环往复和无限发展。</w:t>
      </w:r>
    </w:p>
    <w:p w14:paraId="2B4375E2" w14:textId="77777777" w:rsidR="00293F71" w:rsidRPr="00293F71" w:rsidRDefault="00293F71" w:rsidP="00293F71">
      <w:pPr>
        <w:numPr>
          <w:ilvl w:val="0"/>
          <w:numId w:val="4"/>
        </w:numPr>
      </w:pPr>
      <w:r w:rsidRPr="00293F71">
        <w:rPr>
          <w:b/>
          <w:bCs/>
        </w:rPr>
        <w:t>守正创新</w:t>
      </w:r>
    </w:p>
    <w:p w14:paraId="560E223C" w14:textId="77777777" w:rsidR="00293F71" w:rsidRPr="00293F71" w:rsidRDefault="00293F71" w:rsidP="00293F71">
      <w:pPr>
        <w:numPr>
          <w:ilvl w:val="1"/>
          <w:numId w:val="4"/>
        </w:numPr>
      </w:pPr>
      <w:r w:rsidRPr="00293F71">
        <w:rPr>
          <w:b/>
          <w:bCs/>
        </w:rPr>
        <w:t>守正</w:t>
      </w:r>
      <w:r w:rsidRPr="00293F71">
        <w:t>：坚持实事求是、真理性认识和正确政治方向。是创新的前提和保障。</w:t>
      </w:r>
    </w:p>
    <w:p w14:paraId="77444E68" w14:textId="77777777" w:rsidR="00293F71" w:rsidRPr="00293F71" w:rsidRDefault="00293F71" w:rsidP="00293F71">
      <w:pPr>
        <w:numPr>
          <w:ilvl w:val="1"/>
          <w:numId w:val="4"/>
        </w:numPr>
      </w:pPr>
      <w:r w:rsidRPr="00293F71">
        <w:rPr>
          <w:b/>
          <w:bCs/>
        </w:rPr>
        <w:t>创新</w:t>
      </w:r>
      <w:r w:rsidRPr="00293F71">
        <w:t>：解放思想，发现和运用事物的新规律。</w:t>
      </w:r>
    </w:p>
    <w:p w14:paraId="1280DA3B" w14:textId="77777777" w:rsidR="00293F71" w:rsidRPr="00293F71" w:rsidRDefault="00293F71" w:rsidP="00293F71">
      <w:pPr>
        <w:numPr>
          <w:ilvl w:val="1"/>
          <w:numId w:val="4"/>
        </w:numPr>
      </w:pPr>
      <w:r w:rsidRPr="00293F71">
        <w:rPr>
          <w:b/>
          <w:bCs/>
        </w:rPr>
        <w:t>关系</w:t>
      </w:r>
      <w:r w:rsidRPr="00293F71">
        <w:t>：守正与创新是辩证统一、相辅相成的。</w:t>
      </w:r>
    </w:p>
    <w:p w14:paraId="7440B304" w14:textId="77777777" w:rsidR="00293F71" w:rsidRPr="00293F71" w:rsidRDefault="00293F71" w:rsidP="00293F71">
      <w:pPr>
        <w:numPr>
          <w:ilvl w:val="1"/>
          <w:numId w:val="4"/>
        </w:numPr>
      </w:pPr>
      <w:r w:rsidRPr="00293F71">
        <w:rPr>
          <w:b/>
          <w:bCs/>
        </w:rPr>
        <w:t>理论创新与实践创新的良性互动</w:t>
      </w:r>
      <w:r w:rsidRPr="00293F71">
        <w:t xml:space="preserve">： </w:t>
      </w:r>
    </w:p>
    <w:p w14:paraId="71209962" w14:textId="77777777" w:rsidR="00293F71" w:rsidRPr="00293F71" w:rsidRDefault="00293F71" w:rsidP="00293F71">
      <w:pPr>
        <w:numPr>
          <w:ilvl w:val="2"/>
          <w:numId w:val="5"/>
        </w:numPr>
      </w:pPr>
      <w:r w:rsidRPr="00293F71">
        <w:t>实践创新为理论创新提供动力源泉。</w:t>
      </w:r>
    </w:p>
    <w:p w14:paraId="0AA94B67" w14:textId="77777777" w:rsidR="00293F71" w:rsidRPr="00293F71" w:rsidRDefault="00293F71" w:rsidP="00293F71">
      <w:pPr>
        <w:numPr>
          <w:ilvl w:val="2"/>
          <w:numId w:val="5"/>
        </w:numPr>
      </w:pPr>
      <w:r w:rsidRPr="00293F71">
        <w:t>理论创新为实践创新提供科学指南。</w:t>
      </w:r>
    </w:p>
    <w:p w14:paraId="1BBE5934" w14:textId="77777777" w:rsidR="00293F71" w:rsidRPr="00293F71" w:rsidRDefault="00293F71" w:rsidP="00293F71">
      <w:r w:rsidRPr="00293F71">
        <w:pict w14:anchorId="24DAF061">
          <v:rect id="_x0000_i1076" style="width:0;height:1.5pt" o:hralign="center" o:hrstd="t" o:hrnoshade="t" o:hr="t" fillcolor="#1b1c1d" stroked="f"/>
        </w:pict>
      </w:r>
    </w:p>
    <w:p w14:paraId="7070EEDD" w14:textId="77777777" w:rsidR="00293F71" w:rsidRPr="00293F71" w:rsidRDefault="00293F71" w:rsidP="00293F71">
      <w:pPr>
        <w:rPr>
          <w:b/>
          <w:bCs/>
        </w:rPr>
      </w:pPr>
      <w:r w:rsidRPr="00293F71">
        <w:rPr>
          <w:b/>
          <w:bCs/>
        </w:rPr>
        <w:t>第三章 人类社会及其发展规律</w:t>
      </w:r>
    </w:p>
    <w:p w14:paraId="37887F5C" w14:textId="77777777" w:rsidR="00293F71" w:rsidRPr="00293F71" w:rsidRDefault="00293F71" w:rsidP="00293F71">
      <w:pPr>
        <w:numPr>
          <w:ilvl w:val="0"/>
          <w:numId w:val="6"/>
        </w:numPr>
      </w:pPr>
      <w:r w:rsidRPr="00293F71">
        <w:rPr>
          <w:b/>
          <w:bCs/>
        </w:rPr>
        <w:t>社会存在与社会意识</w:t>
      </w:r>
    </w:p>
    <w:p w14:paraId="0A8AB5A1" w14:textId="77777777" w:rsidR="00293F71" w:rsidRPr="00293F71" w:rsidRDefault="00293F71" w:rsidP="00293F71">
      <w:pPr>
        <w:numPr>
          <w:ilvl w:val="1"/>
          <w:numId w:val="6"/>
        </w:numPr>
      </w:pPr>
      <w:r w:rsidRPr="00293F71">
        <w:rPr>
          <w:b/>
          <w:bCs/>
        </w:rPr>
        <w:t>辩证关系</w:t>
      </w:r>
      <w:r w:rsidRPr="00293F71">
        <w:t>：社会存在决定社会意识，社会意识反作用于社会存在。</w:t>
      </w:r>
    </w:p>
    <w:p w14:paraId="0666A6BA" w14:textId="77777777" w:rsidR="00293F71" w:rsidRPr="00293F71" w:rsidRDefault="00293F71" w:rsidP="00293F71">
      <w:pPr>
        <w:numPr>
          <w:ilvl w:val="1"/>
          <w:numId w:val="6"/>
        </w:numPr>
      </w:pPr>
      <w:r w:rsidRPr="00293F71">
        <w:rPr>
          <w:b/>
          <w:bCs/>
        </w:rPr>
        <w:t>社会意识的相对独立性</w:t>
      </w:r>
      <w:r w:rsidRPr="00293F71">
        <w:t xml:space="preserve">： </w:t>
      </w:r>
    </w:p>
    <w:p w14:paraId="2B16DAC1" w14:textId="77777777" w:rsidR="00293F71" w:rsidRPr="00293F71" w:rsidRDefault="00293F71" w:rsidP="00293F71">
      <w:pPr>
        <w:numPr>
          <w:ilvl w:val="2"/>
          <w:numId w:val="6"/>
        </w:numPr>
      </w:pPr>
      <w:r w:rsidRPr="00293F71">
        <w:t>与社会存在发展的不平衡性。</w:t>
      </w:r>
    </w:p>
    <w:p w14:paraId="26D2E5E5" w14:textId="77777777" w:rsidR="00293F71" w:rsidRPr="00293F71" w:rsidRDefault="00293F71" w:rsidP="00293F71">
      <w:pPr>
        <w:numPr>
          <w:ilvl w:val="2"/>
          <w:numId w:val="6"/>
        </w:numPr>
      </w:pPr>
      <w:r w:rsidRPr="00293F71">
        <w:t>内部各种形式的相互影响及历史继承性。</w:t>
      </w:r>
    </w:p>
    <w:p w14:paraId="03CA5C7C" w14:textId="77777777" w:rsidR="00293F71" w:rsidRPr="00293F71" w:rsidRDefault="00293F71" w:rsidP="00293F71">
      <w:pPr>
        <w:numPr>
          <w:ilvl w:val="2"/>
          <w:numId w:val="6"/>
        </w:numPr>
      </w:pPr>
      <w:r w:rsidRPr="00293F71">
        <w:t>对社会存在的能动反作用。</w:t>
      </w:r>
    </w:p>
    <w:p w14:paraId="054AAFCE" w14:textId="77777777" w:rsidR="00293F71" w:rsidRPr="00293F71" w:rsidRDefault="00293F71" w:rsidP="00293F71">
      <w:pPr>
        <w:numPr>
          <w:ilvl w:val="0"/>
          <w:numId w:val="6"/>
        </w:numPr>
      </w:pPr>
      <w:r w:rsidRPr="00293F71">
        <w:rPr>
          <w:b/>
          <w:bCs/>
        </w:rPr>
        <w:t>社会基本矛盾及其运动规律</w:t>
      </w:r>
    </w:p>
    <w:p w14:paraId="1D473280" w14:textId="77777777" w:rsidR="00293F71" w:rsidRPr="00293F71" w:rsidRDefault="00293F71" w:rsidP="00293F71">
      <w:pPr>
        <w:numPr>
          <w:ilvl w:val="1"/>
          <w:numId w:val="6"/>
        </w:numPr>
      </w:pPr>
      <w:r w:rsidRPr="00293F71">
        <w:rPr>
          <w:b/>
          <w:bCs/>
        </w:rPr>
        <w:t>生产力与生产关系</w:t>
      </w:r>
      <w:r w:rsidRPr="00293F71">
        <w:t>：生产关系一定要适合生产力状况的规律。</w:t>
      </w:r>
    </w:p>
    <w:p w14:paraId="4F6928F9" w14:textId="77777777" w:rsidR="00293F71" w:rsidRPr="00293F71" w:rsidRDefault="00293F71" w:rsidP="00293F71">
      <w:pPr>
        <w:numPr>
          <w:ilvl w:val="1"/>
          <w:numId w:val="6"/>
        </w:numPr>
      </w:pPr>
      <w:r w:rsidRPr="00293F71">
        <w:rPr>
          <w:b/>
          <w:bCs/>
        </w:rPr>
        <w:t>经济基础与上层建筑</w:t>
      </w:r>
      <w:r w:rsidRPr="00293F71">
        <w:t>：上层建筑一定要适合经济基础状况的规律。</w:t>
      </w:r>
    </w:p>
    <w:p w14:paraId="1055B572" w14:textId="77777777" w:rsidR="00293F71" w:rsidRPr="00293F71" w:rsidRDefault="00293F71" w:rsidP="00293F71">
      <w:pPr>
        <w:numPr>
          <w:ilvl w:val="0"/>
          <w:numId w:val="6"/>
        </w:numPr>
      </w:pPr>
      <w:r w:rsidRPr="00293F71">
        <w:rPr>
          <w:b/>
          <w:bCs/>
        </w:rPr>
        <w:t>社会基本矛盾是历史发展的根本动力</w:t>
      </w:r>
    </w:p>
    <w:p w14:paraId="431E99DA" w14:textId="77777777" w:rsidR="00293F71" w:rsidRPr="00293F71" w:rsidRDefault="00293F71" w:rsidP="00293F71">
      <w:pPr>
        <w:numPr>
          <w:ilvl w:val="1"/>
          <w:numId w:val="7"/>
        </w:numPr>
      </w:pPr>
      <w:r w:rsidRPr="00293F71">
        <w:rPr>
          <w:b/>
          <w:bCs/>
        </w:rPr>
        <w:t>生产力</w:t>
      </w:r>
      <w:r w:rsidRPr="00293F71">
        <w:t>是社会基本矛盾运动中最基本的动力因素，是人类社会发展的最终决定力量。</w:t>
      </w:r>
    </w:p>
    <w:p w14:paraId="080105F5" w14:textId="77777777" w:rsidR="00293F71" w:rsidRPr="00293F71" w:rsidRDefault="00293F71" w:rsidP="00293F71">
      <w:pPr>
        <w:numPr>
          <w:ilvl w:val="1"/>
          <w:numId w:val="7"/>
        </w:numPr>
      </w:pPr>
      <w:r w:rsidRPr="00293F71">
        <w:t>社会基本矛盾是“</w:t>
      </w:r>
      <w:r w:rsidRPr="00293F71">
        <w:rPr>
          <w:b/>
          <w:bCs/>
        </w:rPr>
        <w:t>一切历史冲突的根源</w:t>
      </w:r>
      <w:r w:rsidRPr="00293F71">
        <w:t>”。</w:t>
      </w:r>
    </w:p>
    <w:p w14:paraId="2A4E3F9A" w14:textId="77777777" w:rsidR="00293F71" w:rsidRPr="00293F71" w:rsidRDefault="00293F71" w:rsidP="00293F71">
      <w:pPr>
        <w:numPr>
          <w:ilvl w:val="1"/>
          <w:numId w:val="7"/>
        </w:numPr>
      </w:pPr>
      <w:r w:rsidRPr="00293F71">
        <w:t>社会基本矛盾从根本上影响和促进</w:t>
      </w:r>
      <w:r w:rsidRPr="00293F71">
        <w:rPr>
          <w:b/>
          <w:bCs/>
        </w:rPr>
        <w:t>社会形态</w:t>
      </w:r>
      <w:r w:rsidRPr="00293F71">
        <w:t>的变化和发展。</w:t>
      </w:r>
    </w:p>
    <w:p w14:paraId="16EAC83F" w14:textId="77777777" w:rsidR="00293F71" w:rsidRPr="00293F71" w:rsidRDefault="00293F71" w:rsidP="00293F71">
      <w:pPr>
        <w:numPr>
          <w:ilvl w:val="0"/>
          <w:numId w:val="6"/>
        </w:numPr>
      </w:pPr>
      <w:r w:rsidRPr="00293F71">
        <w:rPr>
          <w:b/>
          <w:bCs/>
        </w:rPr>
        <w:lastRenderedPageBreak/>
        <w:t>文化在社会发展中的作用</w:t>
      </w:r>
    </w:p>
    <w:p w14:paraId="4810CF6F" w14:textId="77777777" w:rsidR="00293F71" w:rsidRPr="00293F71" w:rsidRDefault="00293F71" w:rsidP="00293F71">
      <w:pPr>
        <w:numPr>
          <w:ilvl w:val="1"/>
          <w:numId w:val="8"/>
        </w:numPr>
      </w:pPr>
      <w:r w:rsidRPr="00293F71">
        <w:t>提供</w:t>
      </w:r>
      <w:r w:rsidRPr="00293F71">
        <w:rPr>
          <w:b/>
          <w:bCs/>
        </w:rPr>
        <w:t>思想指引</w:t>
      </w:r>
      <w:r w:rsidRPr="00293F71">
        <w:t>。</w:t>
      </w:r>
    </w:p>
    <w:p w14:paraId="47F2B828" w14:textId="77777777" w:rsidR="00293F71" w:rsidRPr="00293F71" w:rsidRDefault="00293F71" w:rsidP="00293F71">
      <w:pPr>
        <w:numPr>
          <w:ilvl w:val="1"/>
          <w:numId w:val="8"/>
        </w:numPr>
      </w:pPr>
      <w:r w:rsidRPr="00293F71">
        <w:t>提供</w:t>
      </w:r>
      <w:r w:rsidRPr="00293F71">
        <w:rPr>
          <w:b/>
          <w:bCs/>
        </w:rPr>
        <w:t>精神动力</w:t>
      </w:r>
      <w:r w:rsidRPr="00293F71">
        <w:t>。</w:t>
      </w:r>
    </w:p>
    <w:p w14:paraId="458FA069" w14:textId="77777777" w:rsidR="00293F71" w:rsidRPr="00293F71" w:rsidRDefault="00293F71" w:rsidP="00293F71">
      <w:pPr>
        <w:numPr>
          <w:ilvl w:val="1"/>
          <w:numId w:val="8"/>
        </w:numPr>
      </w:pPr>
      <w:r w:rsidRPr="00293F71">
        <w:t>提供</w:t>
      </w:r>
      <w:r w:rsidRPr="00293F71">
        <w:rPr>
          <w:b/>
          <w:bCs/>
        </w:rPr>
        <w:t>凝聚力量</w:t>
      </w:r>
      <w:r w:rsidRPr="00293F71">
        <w:t>。</w:t>
      </w:r>
    </w:p>
    <w:p w14:paraId="3209B9BB" w14:textId="77777777" w:rsidR="00293F71" w:rsidRPr="00293F71" w:rsidRDefault="00293F71" w:rsidP="00293F71">
      <w:pPr>
        <w:numPr>
          <w:ilvl w:val="1"/>
          <w:numId w:val="8"/>
        </w:numPr>
      </w:pPr>
      <w:r w:rsidRPr="00293F71">
        <w:t>哲学社会科学反映一个国家的</w:t>
      </w:r>
      <w:r w:rsidRPr="00293F71">
        <w:rPr>
          <w:b/>
          <w:bCs/>
        </w:rPr>
        <w:t>综合国力</w:t>
      </w:r>
      <w:r w:rsidRPr="00293F71">
        <w:t>。</w:t>
      </w:r>
    </w:p>
    <w:p w14:paraId="3A270FC1" w14:textId="77777777" w:rsidR="00293F71" w:rsidRPr="00293F71" w:rsidRDefault="00293F71" w:rsidP="00293F71">
      <w:pPr>
        <w:numPr>
          <w:ilvl w:val="1"/>
          <w:numId w:val="8"/>
        </w:numPr>
      </w:pPr>
      <w:r w:rsidRPr="00293F71">
        <w:t>文艺承担</w:t>
      </w:r>
      <w:r w:rsidRPr="00293F71">
        <w:rPr>
          <w:b/>
          <w:bCs/>
        </w:rPr>
        <w:t>以文化人、以文育人</w:t>
      </w:r>
      <w:r w:rsidRPr="00293F71">
        <w:t>的职责。</w:t>
      </w:r>
    </w:p>
    <w:p w14:paraId="07942A45" w14:textId="77777777" w:rsidR="00293F71" w:rsidRPr="00293F71" w:rsidRDefault="00293F71" w:rsidP="00293F71">
      <w:pPr>
        <w:numPr>
          <w:ilvl w:val="0"/>
          <w:numId w:val="6"/>
        </w:numPr>
      </w:pPr>
      <w:r w:rsidRPr="00293F71">
        <w:rPr>
          <w:b/>
          <w:bCs/>
        </w:rPr>
        <w:t>人民群众在创造历史过程中的决定作用</w:t>
      </w:r>
    </w:p>
    <w:p w14:paraId="5A2653A9" w14:textId="77777777" w:rsidR="00293F71" w:rsidRPr="00293F71" w:rsidRDefault="00293F71" w:rsidP="00293F71">
      <w:pPr>
        <w:numPr>
          <w:ilvl w:val="1"/>
          <w:numId w:val="6"/>
        </w:numPr>
      </w:pPr>
      <w:r w:rsidRPr="00293F71">
        <w:t>人民群众是历史的</w:t>
      </w:r>
      <w:r w:rsidRPr="00293F71">
        <w:rPr>
          <w:b/>
          <w:bCs/>
        </w:rPr>
        <w:t>主体</w:t>
      </w:r>
      <w:r w:rsidRPr="00293F71">
        <w:t>和</w:t>
      </w:r>
      <w:r w:rsidRPr="00293F71">
        <w:rPr>
          <w:b/>
          <w:bCs/>
        </w:rPr>
        <w:t>创造者</w:t>
      </w:r>
      <w:r w:rsidRPr="00293F71">
        <w:t>。</w:t>
      </w:r>
    </w:p>
    <w:p w14:paraId="0B6455E3" w14:textId="77777777" w:rsidR="00293F71" w:rsidRPr="00293F71" w:rsidRDefault="00293F71" w:rsidP="00293F71">
      <w:pPr>
        <w:numPr>
          <w:ilvl w:val="1"/>
          <w:numId w:val="6"/>
        </w:numPr>
      </w:pPr>
      <w:r w:rsidRPr="00293F71">
        <w:t>是社会</w:t>
      </w:r>
      <w:r w:rsidRPr="00293F71">
        <w:rPr>
          <w:b/>
          <w:bCs/>
        </w:rPr>
        <w:t>物质财富</w:t>
      </w:r>
      <w:r w:rsidRPr="00293F71">
        <w:t>、</w:t>
      </w:r>
      <w:r w:rsidRPr="00293F71">
        <w:rPr>
          <w:b/>
          <w:bCs/>
        </w:rPr>
        <w:t>精神财富</w:t>
      </w:r>
      <w:r w:rsidRPr="00293F71">
        <w:t>的创造者。</w:t>
      </w:r>
    </w:p>
    <w:p w14:paraId="233F90A0" w14:textId="77777777" w:rsidR="00293F71" w:rsidRPr="00293F71" w:rsidRDefault="00293F71" w:rsidP="00293F71">
      <w:pPr>
        <w:numPr>
          <w:ilvl w:val="1"/>
          <w:numId w:val="6"/>
        </w:numPr>
      </w:pPr>
      <w:r w:rsidRPr="00293F71">
        <w:t>是社会</w:t>
      </w:r>
      <w:r w:rsidRPr="00293F71">
        <w:rPr>
          <w:b/>
          <w:bCs/>
        </w:rPr>
        <w:t>变革的决定性力量</w:t>
      </w:r>
      <w:r w:rsidRPr="00293F71">
        <w:t>。</w:t>
      </w:r>
    </w:p>
    <w:p w14:paraId="589C1594" w14:textId="77777777" w:rsidR="00293F71" w:rsidRPr="00293F71" w:rsidRDefault="00293F71" w:rsidP="00293F71">
      <w:r w:rsidRPr="00293F71">
        <w:pict w14:anchorId="7E44757A">
          <v:rect id="_x0000_i1077" style="width:0;height:1.5pt" o:hralign="center" o:hrstd="t" o:hrnoshade="t" o:hr="t" fillcolor="#1b1c1d" stroked="f"/>
        </w:pict>
      </w:r>
    </w:p>
    <w:p w14:paraId="76F4A53B" w14:textId="77777777" w:rsidR="00293F71" w:rsidRPr="00293F71" w:rsidRDefault="00293F71" w:rsidP="00293F71">
      <w:pPr>
        <w:rPr>
          <w:b/>
          <w:bCs/>
        </w:rPr>
      </w:pPr>
      <w:r w:rsidRPr="00293F71">
        <w:rPr>
          <w:b/>
          <w:bCs/>
        </w:rPr>
        <w:t>第四章 资本主义的本质及规律</w:t>
      </w:r>
    </w:p>
    <w:p w14:paraId="2273B9CD" w14:textId="77777777" w:rsidR="00293F71" w:rsidRPr="00293F71" w:rsidRDefault="00293F71" w:rsidP="00293F71">
      <w:pPr>
        <w:numPr>
          <w:ilvl w:val="0"/>
          <w:numId w:val="9"/>
        </w:numPr>
      </w:pPr>
      <w:r w:rsidRPr="00293F71">
        <w:rPr>
          <w:b/>
          <w:bCs/>
        </w:rPr>
        <w:t>商品经济产生的条件及其基本矛盾</w:t>
      </w:r>
    </w:p>
    <w:p w14:paraId="4CABC091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条件</w:t>
      </w:r>
      <w:r w:rsidRPr="00293F71">
        <w:t>：1. 社会分工的出现；2. 生产资料和劳动产品属于不同所有者。</w:t>
      </w:r>
    </w:p>
    <w:p w14:paraId="7407655F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基本矛盾</w:t>
      </w:r>
      <w:r w:rsidRPr="00293F71">
        <w:t>：私人劳动和社会劳动的矛盾。</w:t>
      </w:r>
    </w:p>
    <w:p w14:paraId="5AC8E086" w14:textId="77777777" w:rsidR="00293F71" w:rsidRPr="00293F71" w:rsidRDefault="00293F71" w:rsidP="00293F71">
      <w:pPr>
        <w:numPr>
          <w:ilvl w:val="0"/>
          <w:numId w:val="9"/>
        </w:numPr>
      </w:pPr>
      <w:r w:rsidRPr="00293F71">
        <w:rPr>
          <w:b/>
          <w:bCs/>
        </w:rPr>
        <w:t>商品</w:t>
      </w:r>
      <w:proofErr w:type="gramStart"/>
      <w:r w:rsidRPr="00293F71">
        <w:rPr>
          <w:b/>
          <w:bCs/>
        </w:rPr>
        <w:t>二因素</w:t>
      </w:r>
      <w:proofErr w:type="gramEnd"/>
      <w:r w:rsidRPr="00293F71">
        <w:rPr>
          <w:b/>
          <w:bCs/>
        </w:rPr>
        <w:t>与劳动二重性</w:t>
      </w:r>
    </w:p>
    <w:p w14:paraId="675A6DFD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商品二因素</w:t>
      </w:r>
      <w:r w:rsidRPr="00293F71">
        <w:t>：使用价值（自然属性）和价值（社会属性）。二者对立统一。</w:t>
      </w:r>
    </w:p>
    <w:p w14:paraId="133A5FAD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劳动二重性</w:t>
      </w:r>
      <w:r w:rsidRPr="00293F71">
        <w:t>：具体劳动（创造使用价值）和抽象劳动（形成价值）。</w:t>
      </w:r>
    </w:p>
    <w:p w14:paraId="41751E61" w14:textId="77777777" w:rsidR="00293F71" w:rsidRPr="00293F71" w:rsidRDefault="00293F71" w:rsidP="00293F71">
      <w:pPr>
        <w:numPr>
          <w:ilvl w:val="0"/>
          <w:numId w:val="9"/>
        </w:numPr>
      </w:pPr>
      <w:r w:rsidRPr="00293F71">
        <w:rPr>
          <w:b/>
          <w:bCs/>
        </w:rPr>
        <w:t>价值规律的作用及消极后果</w:t>
      </w:r>
    </w:p>
    <w:p w14:paraId="451B415C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作用</w:t>
      </w:r>
      <w:r w:rsidRPr="00293F71">
        <w:t xml:space="preserve">： </w:t>
      </w:r>
    </w:p>
    <w:p w14:paraId="41A74342" w14:textId="77777777" w:rsidR="00293F71" w:rsidRPr="00293F71" w:rsidRDefault="00293F71" w:rsidP="00293F71">
      <w:pPr>
        <w:numPr>
          <w:ilvl w:val="2"/>
          <w:numId w:val="9"/>
        </w:numPr>
      </w:pPr>
      <w:r w:rsidRPr="00293F71">
        <w:t>自发调节生产资料和劳动力在各部门的分配。</w:t>
      </w:r>
    </w:p>
    <w:p w14:paraId="48CC16D7" w14:textId="77777777" w:rsidR="00293F71" w:rsidRPr="00293F71" w:rsidRDefault="00293F71" w:rsidP="00293F71">
      <w:pPr>
        <w:numPr>
          <w:ilvl w:val="2"/>
          <w:numId w:val="9"/>
        </w:numPr>
      </w:pPr>
      <w:r w:rsidRPr="00293F71">
        <w:t>自发刺激社会生产力的发展。</w:t>
      </w:r>
    </w:p>
    <w:p w14:paraId="5895041B" w14:textId="77777777" w:rsidR="00293F71" w:rsidRPr="00293F71" w:rsidRDefault="00293F71" w:rsidP="00293F71">
      <w:pPr>
        <w:numPr>
          <w:ilvl w:val="2"/>
          <w:numId w:val="9"/>
        </w:numPr>
      </w:pPr>
      <w:r w:rsidRPr="00293F71">
        <w:t>自发调节社会收入的分配。</w:t>
      </w:r>
    </w:p>
    <w:p w14:paraId="67CB5D04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消极后果</w:t>
      </w:r>
      <w:r w:rsidRPr="00293F71">
        <w:t xml:space="preserve">： </w:t>
      </w:r>
    </w:p>
    <w:p w14:paraId="7FBC6127" w14:textId="77777777" w:rsidR="00293F71" w:rsidRPr="00293F71" w:rsidRDefault="00293F71" w:rsidP="00293F71">
      <w:pPr>
        <w:numPr>
          <w:ilvl w:val="2"/>
          <w:numId w:val="9"/>
        </w:numPr>
      </w:pPr>
      <w:r w:rsidRPr="00293F71">
        <w:t>导致垄断，阻碍技术进步。</w:t>
      </w:r>
    </w:p>
    <w:p w14:paraId="78E81B49" w14:textId="77777777" w:rsidR="00293F71" w:rsidRPr="00293F71" w:rsidRDefault="00293F71" w:rsidP="00293F71">
      <w:pPr>
        <w:numPr>
          <w:ilvl w:val="2"/>
          <w:numId w:val="9"/>
        </w:numPr>
      </w:pPr>
      <w:r w:rsidRPr="00293F71">
        <w:t>引起商品生产者两极分化。</w:t>
      </w:r>
    </w:p>
    <w:p w14:paraId="7B6BC51D" w14:textId="77777777" w:rsidR="00293F71" w:rsidRPr="00293F71" w:rsidRDefault="00293F71" w:rsidP="00293F71">
      <w:pPr>
        <w:numPr>
          <w:ilvl w:val="2"/>
          <w:numId w:val="9"/>
        </w:numPr>
      </w:pPr>
      <w:r w:rsidRPr="00293F71">
        <w:t>造成社会资源浪费。</w:t>
      </w:r>
    </w:p>
    <w:p w14:paraId="7075E4A4" w14:textId="77777777" w:rsidR="00293F71" w:rsidRPr="00293F71" w:rsidRDefault="00293F71" w:rsidP="00293F71">
      <w:pPr>
        <w:numPr>
          <w:ilvl w:val="0"/>
          <w:numId w:val="9"/>
        </w:numPr>
      </w:pPr>
      <w:r w:rsidRPr="00293F71">
        <w:rPr>
          <w:b/>
          <w:bCs/>
        </w:rPr>
        <w:t>劳动力成为商品</w:t>
      </w:r>
    </w:p>
    <w:p w14:paraId="75D15233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前提</w:t>
      </w:r>
      <w:r w:rsidRPr="00293F71">
        <w:t>：货币转化为资本的前提。</w:t>
      </w:r>
    </w:p>
    <w:p w14:paraId="7A4B5AA5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条件</w:t>
      </w:r>
      <w:r w:rsidRPr="00293F71">
        <w:t>：1. 劳动者人身自由；2. 劳动者“一无所有”。</w:t>
      </w:r>
    </w:p>
    <w:p w14:paraId="37E17057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价值决定</w:t>
      </w:r>
      <w:r w:rsidRPr="00293F71">
        <w:t>：由生产、发展、维持和延续劳动力所必需的生活必需品的价值决定。</w:t>
      </w:r>
    </w:p>
    <w:p w14:paraId="5E9F91F2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使用价值特点</w:t>
      </w:r>
      <w:r w:rsidRPr="00293F71">
        <w:t>：在使用过程中能创造出比自身价值更大的新价值。</w:t>
      </w:r>
    </w:p>
    <w:p w14:paraId="2AAED0AD" w14:textId="77777777" w:rsidR="00293F71" w:rsidRPr="00293F71" w:rsidRDefault="00293F71" w:rsidP="00293F71">
      <w:pPr>
        <w:numPr>
          <w:ilvl w:val="0"/>
          <w:numId w:val="9"/>
        </w:numPr>
      </w:pPr>
      <w:r w:rsidRPr="00293F71">
        <w:rPr>
          <w:b/>
          <w:bCs/>
        </w:rPr>
        <w:t>资本核心概念</w:t>
      </w:r>
    </w:p>
    <w:p w14:paraId="0F883592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资本积累</w:t>
      </w:r>
      <w:r w:rsidRPr="00293F71">
        <w:t>：剩余价值的资本化。是资本主义扩大再生产的源泉。</w:t>
      </w:r>
    </w:p>
    <w:p w14:paraId="777BE8C5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资本有机构成</w:t>
      </w:r>
      <w:r w:rsidRPr="00293F71">
        <w:t>：由资本技术构成决定并反映其变化的资本价值构成。</w:t>
      </w:r>
    </w:p>
    <w:p w14:paraId="679DB963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相对过剩人口</w:t>
      </w:r>
      <w:r w:rsidRPr="00293F71">
        <w:t>：劳动力供给超过了资本对它的需要，是资本有机构成提高的必然结果。</w:t>
      </w:r>
    </w:p>
    <w:p w14:paraId="28DDF37E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资本主义工资本质</w:t>
      </w:r>
      <w:r w:rsidRPr="00293F71">
        <w:t>：劳动力的价值或价格。表现为“劳动的价格”，掩盖了剥削关系。</w:t>
      </w:r>
    </w:p>
    <w:p w14:paraId="65D2EB28" w14:textId="77777777" w:rsidR="00293F71" w:rsidRPr="00293F71" w:rsidRDefault="00293F71" w:rsidP="00293F71">
      <w:pPr>
        <w:numPr>
          <w:ilvl w:val="0"/>
          <w:numId w:val="9"/>
        </w:numPr>
      </w:pPr>
      <w:r w:rsidRPr="00293F71">
        <w:rPr>
          <w:b/>
          <w:bCs/>
        </w:rPr>
        <w:t>剩余价值的生产</w:t>
      </w:r>
    </w:p>
    <w:p w14:paraId="67945B2F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来源</w:t>
      </w:r>
      <w:r w:rsidRPr="00293F71">
        <w:t>：由雇佣工人所创造的、被资本家无偿占有的、超过劳动力价值的那部分价值。</w:t>
      </w:r>
    </w:p>
    <w:p w14:paraId="417B0B5E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生产过程</w:t>
      </w:r>
      <w:r w:rsidRPr="00293F71">
        <w:t>：资本主义生产过程是劳动过程和价值增值过程的统一。</w:t>
      </w:r>
    </w:p>
    <w:p w14:paraId="286FE134" w14:textId="77777777" w:rsidR="00293F71" w:rsidRPr="00293F71" w:rsidRDefault="00293F71" w:rsidP="00293F71">
      <w:pPr>
        <w:numPr>
          <w:ilvl w:val="0"/>
          <w:numId w:val="9"/>
        </w:numPr>
      </w:pPr>
      <w:r w:rsidRPr="00293F71">
        <w:rPr>
          <w:b/>
          <w:bCs/>
        </w:rPr>
        <w:lastRenderedPageBreak/>
        <w:t>经济危机</w:t>
      </w:r>
    </w:p>
    <w:p w14:paraId="671F4960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本质特征</w:t>
      </w:r>
      <w:r w:rsidRPr="00293F71">
        <w:t>：生产相对过剩。</w:t>
      </w:r>
    </w:p>
    <w:p w14:paraId="364EDEA3" w14:textId="77777777" w:rsidR="00293F71" w:rsidRPr="00293F71" w:rsidRDefault="00293F71" w:rsidP="00293F71">
      <w:pPr>
        <w:numPr>
          <w:ilvl w:val="1"/>
          <w:numId w:val="9"/>
        </w:numPr>
      </w:pPr>
      <w:r w:rsidRPr="00293F71">
        <w:rPr>
          <w:b/>
          <w:bCs/>
        </w:rPr>
        <w:t>周期性</w:t>
      </w:r>
      <w:r w:rsidRPr="00293F71">
        <w:t>：危机、萧条、复苏、高涨。危机是基本和必经阶段。</w:t>
      </w:r>
    </w:p>
    <w:p w14:paraId="0ABFE93C" w14:textId="77777777" w:rsidR="00293F71" w:rsidRPr="00293F71" w:rsidRDefault="00293F71" w:rsidP="00293F71">
      <w:r w:rsidRPr="00293F71">
        <w:pict w14:anchorId="235BCB06">
          <v:rect id="_x0000_i1078" style="width:0;height:1.5pt" o:hralign="center" o:hrstd="t" o:hrnoshade="t" o:hr="t" fillcolor="#1b1c1d" stroked="f"/>
        </w:pict>
      </w:r>
    </w:p>
    <w:p w14:paraId="7F636A5A" w14:textId="77777777" w:rsidR="00293F71" w:rsidRPr="00293F71" w:rsidRDefault="00293F71" w:rsidP="00293F71">
      <w:pPr>
        <w:rPr>
          <w:b/>
          <w:bCs/>
        </w:rPr>
      </w:pPr>
      <w:r w:rsidRPr="00293F71">
        <w:rPr>
          <w:b/>
          <w:bCs/>
        </w:rPr>
        <w:t>第五章 资本主义的发展及其趋势</w:t>
      </w:r>
    </w:p>
    <w:p w14:paraId="23F3EA72" w14:textId="77777777" w:rsidR="00293F71" w:rsidRPr="00293F71" w:rsidRDefault="00293F71" w:rsidP="00293F71">
      <w:pPr>
        <w:numPr>
          <w:ilvl w:val="0"/>
          <w:numId w:val="10"/>
        </w:numPr>
      </w:pPr>
      <w:r w:rsidRPr="00293F71">
        <w:rPr>
          <w:b/>
          <w:bCs/>
        </w:rPr>
        <w:t>垄断</w:t>
      </w:r>
    </w:p>
    <w:p w14:paraId="5F75D2AE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必然性</w:t>
      </w:r>
      <w:r w:rsidRPr="00293F71">
        <w:t>：生产集中和资本集中发展到一定阶段的必然产物。</w:t>
      </w:r>
    </w:p>
    <w:p w14:paraId="4620510D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与竞争的关系</w:t>
      </w:r>
      <w:r w:rsidRPr="00293F71">
        <w:t>：垄断不能消除竞争，反而使竞争更复杂、更剧烈。</w:t>
      </w:r>
    </w:p>
    <w:p w14:paraId="60D23284" w14:textId="77777777" w:rsidR="00293F71" w:rsidRPr="00293F71" w:rsidRDefault="00293F71" w:rsidP="00293F71">
      <w:pPr>
        <w:numPr>
          <w:ilvl w:val="0"/>
          <w:numId w:val="10"/>
        </w:numPr>
      </w:pPr>
      <w:r w:rsidRPr="00293F71">
        <w:rPr>
          <w:b/>
          <w:bCs/>
        </w:rPr>
        <w:t>金融资本与金融寡头</w:t>
      </w:r>
    </w:p>
    <w:p w14:paraId="7AE8E723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金融资本</w:t>
      </w:r>
      <w:r w:rsidRPr="00293F71">
        <w:t>：工业垄断资本和银行垄断资本融合形成的垄断资本。</w:t>
      </w:r>
    </w:p>
    <w:p w14:paraId="53F82D37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金融寡头</w:t>
      </w:r>
      <w:r w:rsidRPr="00293F71">
        <w:t>：操纵国民经济命脉并控制国家政权的垄断资本家或集团。</w:t>
      </w:r>
    </w:p>
    <w:p w14:paraId="72EB686D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统治方式</w:t>
      </w:r>
      <w:r w:rsidRPr="00293F71">
        <w:t xml:space="preserve">： </w:t>
      </w:r>
    </w:p>
    <w:p w14:paraId="4C120872" w14:textId="77777777" w:rsidR="00293F71" w:rsidRPr="00293F71" w:rsidRDefault="00293F71" w:rsidP="00293F71">
      <w:pPr>
        <w:numPr>
          <w:ilvl w:val="2"/>
          <w:numId w:val="10"/>
        </w:numPr>
      </w:pPr>
      <w:r w:rsidRPr="00293F71">
        <w:t>经济上：通过“</w:t>
      </w:r>
      <w:r w:rsidRPr="00293F71">
        <w:rPr>
          <w:b/>
          <w:bCs/>
        </w:rPr>
        <w:t>参与制</w:t>
      </w:r>
      <w:r w:rsidRPr="00293F71">
        <w:t>”。</w:t>
      </w:r>
    </w:p>
    <w:p w14:paraId="6ADAD826" w14:textId="77777777" w:rsidR="00293F71" w:rsidRPr="00293F71" w:rsidRDefault="00293F71" w:rsidP="00293F71">
      <w:pPr>
        <w:numPr>
          <w:ilvl w:val="2"/>
          <w:numId w:val="10"/>
        </w:numPr>
      </w:pPr>
      <w:r w:rsidRPr="00293F71">
        <w:t>政治上：通过同政府的“</w:t>
      </w:r>
      <w:r w:rsidRPr="00293F71">
        <w:rPr>
          <w:b/>
          <w:bCs/>
        </w:rPr>
        <w:t>个人联合</w:t>
      </w:r>
      <w:r w:rsidRPr="00293F71">
        <w:t>”。</w:t>
      </w:r>
    </w:p>
    <w:p w14:paraId="68A328BB" w14:textId="77777777" w:rsidR="00293F71" w:rsidRPr="00293F71" w:rsidRDefault="00293F71" w:rsidP="00293F71">
      <w:pPr>
        <w:numPr>
          <w:ilvl w:val="0"/>
          <w:numId w:val="10"/>
        </w:numPr>
      </w:pPr>
      <w:r w:rsidRPr="00293F71">
        <w:rPr>
          <w:b/>
          <w:bCs/>
        </w:rPr>
        <w:t>国家垄断资本主义</w:t>
      </w:r>
    </w:p>
    <w:p w14:paraId="565E82BF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必然性</w:t>
      </w:r>
      <w:r w:rsidRPr="00293F71">
        <w:t>：科技进步和生产社会化提高、资本主义基本矛盾尖锐化的必然结果。</w:t>
      </w:r>
    </w:p>
    <w:p w14:paraId="02CABA0C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作用</w:t>
      </w:r>
      <w:r w:rsidRPr="00293F71">
        <w:t>：在一定程度上促进生产力发展，同时加强对劳动人民的剥削，维护资本主义制度。</w:t>
      </w:r>
    </w:p>
    <w:p w14:paraId="36501DF9" w14:textId="77777777" w:rsidR="00293F71" w:rsidRPr="00293F71" w:rsidRDefault="00293F71" w:rsidP="00293F71">
      <w:pPr>
        <w:numPr>
          <w:ilvl w:val="0"/>
          <w:numId w:val="10"/>
        </w:numPr>
      </w:pPr>
      <w:r w:rsidRPr="00293F71">
        <w:rPr>
          <w:b/>
          <w:bCs/>
        </w:rPr>
        <w:t>当代资本主义新变化</w:t>
      </w:r>
    </w:p>
    <w:p w14:paraId="3A9ABB77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原因</w:t>
      </w:r>
      <w:r w:rsidRPr="00293F71">
        <w:t>：①科技革命和生产力发展（根本力量）；②工人阶级斗争；③社会主义制度的影响；④改良主义政党的改革。</w:t>
      </w:r>
    </w:p>
    <w:p w14:paraId="5D16A530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实质</w:t>
      </w:r>
      <w:r w:rsidRPr="00293F71">
        <w:t>：是资本主义制度基本框架内的变化，生产关系的根本性质未变。</w:t>
      </w:r>
    </w:p>
    <w:p w14:paraId="48CBFDED" w14:textId="77777777" w:rsidR="00293F71" w:rsidRPr="00293F71" w:rsidRDefault="00293F71" w:rsidP="00293F71">
      <w:pPr>
        <w:numPr>
          <w:ilvl w:val="0"/>
          <w:numId w:val="10"/>
        </w:numPr>
      </w:pPr>
      <w:r w:rsidRPr="00293F71">
        <w:rPr>
          <w:b/>
          <w:bCs/>
        </w:rPr>
        <w:t>资本主义的历史地位</w:t>
      </w:r>
    </w:p>
    <w:p w14:paraId="54D93E9E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历史进步性</w:t>
      </w:r>
      <w:r w:rsidRPr="00293F71">
        <w:t xml:space="preserve">： </w:t>
      </w:r>
    </w:p>
    <w:p w14:paraId="2D442537" w14:textId="77777777" w:rsidR="00293F71" w:rsidRPr="00293F71" w:rsidRDefault="00293F71" w:rsidP="00293F71">
      <w:pPr>
        <w:numPr>
          <w:ilvl w:val="2"/>
          <w:numId w:val="11"/>
        </w:numPr>
      </w:pPr>
      <w:r w:rsidRPr="00293F71">
        <w:t>将科学技术转变为强大生产力。</w:t>
      </w:r>
    </w:p>
    <w:p w14:paraId="2A548573" w14:textId="77777777" w:rsidR="00293F71" w:rsidRPr="00293F71" w:rsidRDefault="00293F71" w:rsidP="00293F71">
      <w:pPr>
        <w:numPr>
          <w:ilvl w:val="2"/>
          <w:numId w:val="11"/>
        </w:numPr>
      </w:pPr>
      <w:r w:rsidRPr="00293F71">
        <w:t>推动了社会生产力的迅速发展。</w:t>
      </w:r>
    </w:p>
    <w:p w14:paraId="079057C9" w14:textId="77777777" w:rsidR="00293F71" w:rsidRPr="00293F71" w:rsidRDefault="00293F71" w:rsidP="00293F71">
      <w:pPr>
        <w:numPr>
          <w:ilvl w:val="2"/>
          <w:numId w:val="11"/>
        </w:numPr>
      </w:pPr>
      <w:r w:rsidRPr="00293F71">
        <w:t>在战胜封建社会中起重要作用，促进了社会进步。</w:t>
      </w:r>
    </w:p>
    <w:p w14:paraId="478466AD" w14:textId="77777777" w:rsidR="00293F71" w:rsidRPr="00293F71" w:rsidRDefault="00293F71" w:rsidP="00293F71">
      <w:pPr>
        <w:numPr>
          <w:ilvl w:val="1"/>
          <w:numId w:val="10"/>
        </w:numPr>
      </w:pPr>
      <w:r w:rsidRPr="00293F71">
        <w:rPr>
          <w:b/>
          <w:bCs/>
        </w:rPr>
        <w:t>局限性</w:t>
      </w:r>
      <w:r w:rsidRPr="00293F71">
        <w:t xml:space="preserve">： </w:t>
      </w:r>
    </w:p>
    <w:p w14:paraId="3D63DE94" w14:textId="77777777" w:rsidR="00293F71" w:rsidRPr="00293F71" w:rsidRDefault="00293F71" w:rsidP="00293F71">
      <w:pPr>
        <w:numPr>
          <w:ilvl w:val="2"/>
          <w:numId w:val="12"/>
        </w:numPr>
      </w:pPr>
      <w:r w:rsidRPr="00293F71">
        <w:t>基本矛盾阻碍社会生产力的发展。</w:t>
      </w:r>
    </w:p>
    <w:p w14:paraId="3B5EA48A" w14:textId="77777777" w:rsidR="00293F71" w:rsidRPr="00293F71" w:rsidRDefault="00293F71" w:rsidP="00293F71">
      <w:pPr>
        <w:numPr>
          <w:ilvl w:val="2"/>
          <w:numId w:val="12"/>
        </w:numPr>
      </w:pPr>
      <w:r w:rsidRPr="00293F71">
        <w:t>财富占有两极分化，引发经济危机。</w:t>
      </w:r>
    </w:p>
    <w:p w14:paraId="38DB14A1" w14:textId="77777777" w:rsidR="00293F71" w:rsidRPr="00293F71" w:rsidRDefault="00293F71" w:rsidP="00293F71">
      <w:pPr>
        <w:numPr>
          <w:ilvl w:val="2"/>
          <w:numId w:val="12"/>
        </w:numPr>
      </w:pPr>
      <w:r w:rsidRPr="00293F71">
        <w:t>阶级支配激化社会矛盾和冲突。</w:t>
      </w:r>
    </w:p>
    <w:p w14:paraId="47B33DCD" w14:textId="77777777" w:rsidR="00293F71" w:rsidRPr="00293F71" w:rsidRDefault="00293F71" w:rsidP="00293F71">
      <w:r w:rsidRPr="00293F71">
        <w:pict w14:anchorId="138868D8">
          <v:rect id="_x0000_i1079" style="width:0;height:1.5pt" o:hralign="center" o:hrstd="t" o:hrnoshade="t" o:hr="t" fillcolor="#1b1c1d" stroked="f"/>
        </w:pict>
      </w:r>
    </w:p>
    <w:p w14:paraId="4256CF18" w14:textId="77777777" w:rsidR="00293F71" w:rsidRPr="00293F71" w:rsidRDefault="00293F71" w:rsidP="00293F71">
      <w:pPr>
        <w:rPr>
          <w:b/>
          <w:bCs/>
        </w:rPr>
      </w:pPr>
      <w:r w:rsidRPr="00293F71">
        <w:rPr>
          <w:b/>
          <w:bCs/>
        </w:rPr>
        <w:t>第六章 社会主义的发展及其规律</w:t>
      </w:r>
    </w:p>
    <w:p w14:paraId="17539B98" w14:textId="77777777" w:rsidR="00293F71" w:rsidRPr="00293F71" w:rsidRDefault="00293F71" w:rsidP="00293F71">
      <w:pPr>
        <w:numPr>
          <w:ilvl w:val="0"/>
          <w:numId w:val="13"/>
        </w:numPr>
      </w:pPr>
      <w:r w:rsidRPr="00293F71">
        <w:rPr>
          <w:b/>
          <w:bCs/>
        </w:rPr>
        <w:t>科学社会主义主要内容</w:t>
      </w:r>
    </w:p>
    <w:p w14:paraId="7D84E1D1" w14:textId="77777777" w:rsidR="00293F71" w:rsidRPr="00293F71" w:rsidRDefault="00293F71" w:rsidP="00293F71">
      <w:pPr>
        <w:numPr>
          <w:ilvl w:val="1"/>
          <w:numId w:val="13"/>
        </w:numPr>
      </w:pPr>
      <w:r w:rsidRPr="00293F71">
        <w:t>资本主义必然灭亡，社会主义必然胜利。</w:t>
      </w:r>
    </w:p>
    <w:p w14:paraId="6DD819B1" w14:textId="77777777" w:rsidR="00293F71" w:rsidRPr="00293F71" w:rsidRDefault="00293F71" w:rsidP="00293F71">
      <w:pPr>
        <w:numPr>
          <w:ilvl w:val="1"/>
          <w:numId w:val="13"/>
        </w:numPr>
      </w:pPr>
      <w:r w:rsidRPr="00293F71">
        <w:t>无产阶级肩负推翻旧世界、建立新世界的历史使命。</w:t>
      </w:r>
    </w:p>
    <w:p w14:paraId="165E846E" w14:textId="77777777" w:rsidR="00293F71" w:rsidRPr="00293F71" w:rsidRDefault="00293F71" w:rsidP="00293F71">
      <w:pPr>
        <w:numPr>
          <w:ilvl w:val="1"/>
          <w:numId w:val="13"/>
        </w:numPr>
      </w:pPr>
      <w:r w:rsidRPr="00293F71">
        <w:t>无产阶级革命以建立无产阶级专政为目的。</w:t>
      </w:r>
    </w:p>
    <w:p w14:paraId="430B1D71" w14:textId="77777777" w:rsidR="00293F71" w:rsidRPr="00293F71" w:rsidRDefault="00293F71" w:rsidP="00293F71">
      <w:pPr>
        <w:numPr>
          <w:ilvl w:val="1"/>
          <w:numId w:val="13"/>
        </w:numPr>
      </w:pPr>
      <w:r w:rsidRPr="00293F71">
        <w:t>在公有制基础上组织生产，满足全体成员需要。</w:t>
      </w:r>
    </w:p>
    <w:p w14:paraId="1C755BB5" w14:textId="77777777" w:rsidR="00293F71" w:rsidRPr="00293F71" w:rsidRDefault="00293F71" w:rsidP="00293F71">
      <w:pPr>
        <w:numPr>
          <w:ilvl w:val="1"/>
          <w:numId w:val="13"/>
        </w:numPr>
      </w:pPr>
      <w:r w:rsidRPr="00293F71">
        <w:t>实行按劳分配，对社会生产进行有计划地指导和调节。</w:t>
      </w:r>
    </w:p>
    <w:p w14:paraId="5D4BF88F" w14:textId="77777777" w:rsidR="00293F71" w:rsidRPr="00293F71" w:rsidRDefault="00293F71" w:rsidP="00293F71">
      <w:pPr>
        <w:numPr>
          <w:ilvl w:val="1"/>
          <w:numId w:val="13"/>
        </w:numPr>
      </w:pPr>
      <w:r w:rsidRPr="00293F71">
        <w:t>实现人与自然的和谐共生。</w:t>
      </w:r>
    </w:p>
    <w:p w14:paraId="468B5C91" w14:textId="77777777" w:rsidR="00293F71" w:rsidRPr="00293F71" w:rsidRDefault="00293F71" w:rsidP="00293F71">
      <w:pPr>
        <w:numPr>
          <w:ilvl w:val="1"/>
          <w:numId w:val="13"/>
        </w:numPr>
      </w:pPr>
      <w:r w:rsidRPr="00293F71">
        <w:t>必须坚持科学理论指导和无产阶级政党的领导。</w:t>
      </w:r>
    </w:p>
    <w:p w14:paraId="6B6AFF9D" w14:textId="77777777" w:rsidR="00293F71" w:rsidRPr="00293F71" w:rsidRDefault="00293F71" w:rsidP="00293F71">
      <w:pPr>
        <w:numPr>
          <w:ilvl w:val="1"/>
          <w:numId w:val="13"/>
        </w:numPr>
      </w:pPr>
      <w:r w:rsidRPr="00293F71">
        <w:t>共产主义是最高理想。</w:t>
      </w:r>
    </w:p>
    <w:p w14:paraId="02DD1B2E" w14:textId="77777777" w:rsidR="00293F71" w:rsidRPr="00293F71" w:rsidRDefault="00293F71" w:rsidP="00293F71">
      <w:pPr>
        <w:numPr>
          <w:ilvl w:val="0"/>
          <w:numId w:val="13"/>
        </w:numPr>
      </w:pPr>
      <w:r w:rsidRPr="00293F71">
        <w:rPr>
          <w:b/>
          <w:bCs/>
        </w:rPr>
        <w:t>如何把握科学社会主义基本原则</w:t>
      </w:r>
    </w:p>
    <w:p w14:paraId="776871F9" w14:textId="77777777" w:rsidR="00293F71" w:rsidRPr="00293F71" w:rsidRDefault="00293F71" w:rsidP="00293F71">
      <w:pPr>
        <w:numPr>
          <w:ilvl w:val="1"/>
          <w:numId w:val="14"/>
        </w:numPr>
      </w:pPr>
      <w:r w:rsidRPr="00293F71">
        <w:t>必须</w:t>
      </w:r>
      <w:r w:rsidRPr="00293F71">
        <w:rPr>
          <w:b/>
          <w:bCs/>
        </w:rPr>
        <w:t>始终坚持</w:t>
      </w:r>
      <w:r w:rsidRPr="00293F71">
        <w:t>基本原则。</w:t>
      </w:r>
    </w:p>
    <w:p w14:paraId="7CE95B7C" w14:textId="77777777" w:rsidR="00293F71" w:rsidRPr="00293F71" w:rsidRDefault="00293F71" w:rsidP="00293F71">
      <w:pPr>
        <w:numPr>
          <w:ilvl w:val="1"/>
          <w:numId w:val="14"/>
        </w:numPr>
      </w:pPr>
      <w:r w:rsidRPr="00293F71">
        <w:lastRenderedPageBreak/>
        <w:t>要善于把基本原则与</w:t>
      </w:r>
      <w:r w:rsidRPr="00293F71">
        <w:rPr>
          <w:b/>
          <w:bCs/>
        </w:rPr>
        <w:t>本国实际和时代特征相结合</w:t>
      </w:r>
      <w:r w:rsidRPr="00293F71">
        <w:t>。</w:t>
      </w:r>
    </w:p>
    <w:p w14:paraId="1F67A8E6" w14:textId="77777777" w:rsidR="00293F71" w:rsidRPr="00293F71" w:rsidRDefault="00293F71" w:rsidP="00293F71">
      <w:pPr>
        <w:numPr>
          <w:ilvl w:val="1"/>
          <w:numId w:val="14"/>
        </w:numPr>
      </w:pPr>
      <w:r w:rsidRPr="00293F71">
        <w:t>在总结新鲜经验中</w:t>
      </w:r>
      <w:r w:rsidRPr="00293F71">
        <w:rPr>
          <w:b/>
          <w:bCs/>
        </w:rPr>
        <w:t>丰富和发展</w:t>
      </w:r>
      <w:r w:rsidRPr="00293F71">
        <w:t>基本原则。</w:t>
      </w:r>
    </w:p>
    <w:p w14:paraId="66C734FA" w14:textId="77777777" w:rsidR="00293F71" w:rsidRPr="00293F71" w:rsidRDefault="00293F71" w:rsidP="00293F71">
      <w:r w:rsidRPr="00293F71">
        <w:pict w14:anchorId="732ADAC4">
          <v:rect id="_x0000_i1080" style="width:0;height:1.5pt" o:hralign="center" o:hrstd="t" o:hrnoshade="t" o:hr="t" fillcolor="#1b1c1d" stroked="f"/>
        </w:pict>
      </w:r>
    </w:p>
    <w:p w14:paraId="03484838" w14:textId="77777777" w:rsidR="00293F71" w:rsidRPr="00293F71" w:rsidRDefault="00293F71" w:rsidP="00293F71">
      <w:pPr>
        <w:rPr>
          <w:b/>
          <w:bCs/>
        </w:rPr>
      </w:pPr>
      <w:r w:rsidRPr="00293F71">
        <w:rPr>
          <w:b/>
          <w:bCs/>
        </w:rPr>
        <w:t>第七章 共产主义是人类最崇高的社会理想</w:t>
      </w:r>
    </w:p>
    <w:p w14:paraId="07074751" w14:textId="77777777" w:rsidR="00293F71" w:rsidRPr="00293F71" w:rsidRDefault="00293F71" w:rsidP="00293F71">
      <w:pPr>
        <w:numPr>
          <w:ilvl w:val="0"/>
          <w:numId w:val="15"/>
        </w:numPr>
      </w:pPr>
      <w:r w:rsidRPr="00293F71">
        <w:rPr>
          <w:b/>
          <w:bCs/>
        </w:rPr>
        <w:t>社会主义初级阶段坚持共产主义远大理想的重要性</w:t>
      </w:r>
      <w:r w:rsidRPr="00293F71">
        <w:t xml:space="preserve"> </w:t>
      </w:r>
    </w:p>
    <w:p w14:paraId="3D47A008" w14:textId="77777777" w:rsidR="00293F71" w:rsidRPr="00293F71" w:rsidRDefault="00293F71" w:rsidP="00293F71">
      <w:pPr>
        <w:numPr>
          <w:ilvl w:val="1"/>
          <w:numId w:val="15"/>
        </w:numPr>
      </w:pPr>
      <w:r w:rsidRPr="00293F71">
        <w:t>共产主义是</w:t>
      </w:r>
      <w:r w:rsidRPr="00293F71">
        <w:rPr>
          <w:b/>
          <w:bCs/>
        </w:rPr>
        <w:t>展望未来社会的科学依据</w:t>
      </w:r>
      <w:r w:rsidRPr="00293F71">
        <w:t>，指明了社会发展方向。</w:t>
      </w:r>
    </w:p>
    <w:p w14:paraId="7FD326D0" w14:textId="77777777" w:rsidR="00293F71" w:rsidRPr="00293F71" w:rsidRDefault="00293F71" w:rsidP="00293F71">
      <w:pPr>
        <w:numPr>
          <w:ilvl w:val="1"/>
          <w:numId w:val="15"/>
        </w:numPr>
      </w:pPr>
      <w:r w:rsidRPr="00293F71">
        <w:t>社会主义是实现共产主义的</w:t>
      </w:r>
      <w:r w:rsidRPr="00293F71">
        <w:rPr>
          <w:b/>
          <w:bCs/>
        </w:rPr>
        <w:t>必由之路</w:t>
      </w:r>
      <w:r w:rsidRPr="00293F71">
        <w:t>。</w:t>
      </w:r>
    </w:p>
    <w:p w14:paraId="6284FB43" w14:textId="77777777" w:rsidR="00293F71" w:rsidRPr="00293F71" w:rsidRDefault="00293F71" w:rsidP="00293F71">
      <w:pPr>
        <w:numPr>
          <w:ilvl w:val="1"/>
          <w:numId w:val="15"/>
        </w:numPr>
      </w:pPr>
      <w:r w:rsidRPr="00293F71">
        <w:rPr>
          <w:b/>
          <w:bCs/>
        </w:rPr>
        <w:t>共同理想与最高理想的关系</w:t>
      </w:r>
      <w:r w:rsidRPr="00293F71">
        <w:t xml:space="preserve">： </w:t>
      </w:r>
    </w:p>
    <w:p w14:paraId="22A8235E" w14:textId="77777777" w:rsidR="00293F71" w:rsidRPr="00293F71" w:rsidRDefault="00293F71" w:rsidP="00293F71">
      <w:pPr>
        <w:numPr>
          <w:ilvl w:val="2"/>
          <w:numId w:val="15"/>
        </w:numPr>
      </w:pPr>
      <w:r w:rsidRPr="00293F71">
        <w:rPr>
          <w:b/>
          <w:bCs/>
        </w:rPr>
        <w:t>共同理想</w:t>
      </w:r>
      <w:r w:rsidRPr="00293F71">
        <w:t>（中国特色社会主义）是</w:t>
      </w:r>
      <w:r w:rsidRPr="00293F71">
        <w:rPr>
          <w:b/>
          <w:bCs/>
        </w:rPr>
        <w:t>最高理想</w:t>
      </w:r>
      <w:r w:rsidRPr="00293F71">
        <w:t>（共产主义）的</w:t>
      </w:r>
      <w:r w:rsidRPr="00293F71">
        <w:rPr>
          <w:b/>
          <w:bCs/>
        </w:rPr>
        <w:t>现实体现和必经阶段</w:t>
      </w:r>
      <w:r w:rsidRPr="00293F71">
        <w:t>。</w:t>
      </w:r>
    </w:p>
    <w:p w14:paraId="27618173" w14:textId="77777777" w:rsidR="00293F71" w:rsidRPr="00293F71" w:rsidRDefault="00293F71" w:rsidP="00293F71">
      <w:pPr>
        <w:numPr>
          <w:ilvl w:val="2"/>
          <w:numId w:val="15"/>
        </w:numPr>
      </w:pPr>
      <w:r w:rsidRPr="00293F71">
        <w:t>没有最高理想的指引，就没有共同理想的确立。</w:t>
      </w:r>
    </w:p>
    <w:p w14:paraId="62AFEA5F" w14:textId="77777777" w:rsidR="00293F71" w:rsidRPr="00293F71" w:rsidRDefault="00293F71" w:rsidP="00293F71">
      <w:pPr>
        <w:numPr>
          <w:ilvl w:val="2"/>
          <w:numId w:val="15"/>
        </w:numPr>
      </w:pPr>
      <w:r w:rsidRPr="00293F71">
        <w:t>没有共同理想的实现，最高理想就没有现实基础。</w:t>
      </w:r>
    </w:p>
    <w:p w14:paraId="11BF374D" w14:textId="77777777" w:rsidR="00293F71" w:rsidRPr="00293F71" w:rsidRDefault="00293F71" w:rsidP="00293F71">
      <w:pPr>
        <w:numPr>
          <w:ilvl w:val="2"/>
          <w:numId w:val="15"/>
        </w:numPr>
      </w:pPr>
      <w:r w:rsidRPr="00293F71">
        <w:t>二者不能割裂和对立。</w:t>
      </w:r>
    </w:p>
    <w:p w14:paraId="6FB930F4" w14:textId="77777777" w:rsidR="00293F71" w:rsidRPr="00293F71" w:rsidRDefault="00293F71" w:rsidP="00293F71">
      <w:pPr>
        <w:numPr>
          <w:ilvl w:val="1"/>
          <w:numId w:val="15"/>
        </w:numPr>
      </w:pPr>
      <w:r w:rsidRPr="00293F71">
        <w:t>离开共产主义思想指导，社会主义建设会迷失</w:t>
      </w:r>
      <w:r w:rsidRPr="00293F71">
        <w:rPr>
          <w:b/>
          <w:bCs/>
        </w:rPr>
        <w:t>正确政治方向</w:t>
      </w:r>
      <w:r w:rsidRPr="00293F71">
        <w:t>。</w:t>
      </w:r>
    </w:p>
    <w:p w14:paraId="37ACAD62" w14:textId="77777777" w:rsidR="007360D3" w:rsidRPr="00293F71" w:rsidRDefault="007360D3">
      <w:pPr>
        <w:rPr>
          <w:rFonts w:hint="eastAsia"/>
        </w:rPr>
      </w:pPr>
    </w:p>
    <w:sectPr w:rsidR="007360D3" w:rsidRPr="00293F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85641" w14:textId="77777777" w:rsidR="00837D54" w:rsidRDefault="00837D54" w:rsidP="00293F71">
      <w:pPr>
        <w:rPr>
          <w:rFonts w:hint="eastAsia"/>
        </w:rPr>
      </w:pPr>
      <w:r>
        <w:separator/>
      </w:r>
    </w:p>
  </w:endnote>
  <w:endnote w:type="continuationSeparator" w:id="0">
    <w:p w14:paraId="60C96A47" w14:textId="77777777" w:rsidR="00837D54" w:rsidRDefault="00837D54" w:rsidP="00293F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FFB1" w14:textId="77777777" w:rsidR="00837D54" w:rsidRDefault="00837D54" w:rsidP="00293F71">
      <w:pPr>
        <w:rPr>
          <w:rFonts w:hint="eastAsia"/>
        </w:rPr>
      </w:pPr>
      <w:r>
        <w:separator/>
      </w:r>
    </w:p>
  </w:footnote>
  <w:footnote w:type="continuationSeparator" w:id="0">
    <w:p w14:paraId="369286C4" w14:textId="77777777" w:rsidR="00837D54" w:rsidRDefault="00837D54" w:rsidP="00293F7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B86"/>
    <w:multiLevelType w:val="multilevel"/>
    <w:tmpl w:val="9128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97690"/>
    <w:multiLevelType w:val="multilevel"/>
    <w:tmpl w:val="9576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D521C"/>
    <w:multiLevelType w:val="multilevel"/>
    <w:tmpl w:val="71FC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64E95"/>
    <w:multiLevelType w:val="multilevel"/>
    <w:tmpl w:val="C7CE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874BC"/>
    <w:multiLevelType w:val="multilevel"/>
    <w:tmpl w:val="66C6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ED7BBB"/>
    <w:multiLevelType w:val="multilevel"/>
    <w:tmpl w:val="EFA2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E088F"/>
    <w:multiLevelType w:val="multilevel"/>
    <w:tmpl w:val="12D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A2EBD"/>
    <w:multiLevelType w:val="multilevel"/>
    <w:tmpl w:val="A772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398954">
    <w:abstractNumId w:val="5"/>
  </w:num>
  <w:num w:numId="2" w16cid:durableId="10769386">
    <w:abstractNumId w:val="3"/>
  </w:num>
  <w:num w:numId="3" w16cid:durableId="1946301563">
    <w:abstractNumId w:val="3"/>
    <w:lvlOverride w:ilvl="2">
      <w:lvl w:ilvl="2">
        <w:numFmt w:val="decimal"/>
        <w:lvlText w:val="%3."/>
        <w:lvlJc w:val="left"/>
      </w:lvl>
    </w:lvlOverride>
  </w:num>
  <w:num w:numId="4" w16cid:durableId="1576277090">
    <w:abstractNumId w:val="7"/>
  </w:num>
  <w:num w:numId="5" w16cid:durableId="1083527615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2123498">
    <w:abstractNumId w:val="1"/>
  </w:num>
  <w:num w:numId="7" w16cid:durableId="718474090">
    <w:abstractNumId w:val="1"/>
    <w:lvlOverride w:ilvl="1">
      <w:lvl w:ilvl="1">
        <w:numFmt w:val="decimal"/>
        <w:lvlText w:val="%2."/>
        <w:lvlJc w:val="left"/>
      </w:lvl>
    </w:lvlOverride>
  </w:num>
  <w:num w:numId="8" w16cid:durableId="769275278">
    <w:abstractNumId w:val="1"/>
    <w:lvlOverride w:ilvl="1">
      <w:lvl w:ilvl="1">
        <w:numFmt w:val="decimal"/>
        <w:lvlText w:val="%2."/>
        <w:lvlJc w:val="left"/>
      </w:lvl>
    </w:lvlOverride>
  </w:num>
  <w:num w:numId="9" w16cid:durableId="2137328276">
    <w:abstractNumId w:val="0"/>
  </w:num>
  <w:num w:numId="10" w16cid:durableId="1296521407">
    <w:abstractNumId w:val="6"/>
  </w:num>
  <w:num w:numId="11" w16cid:durableId="1178808204">
    <w:abstractNumId w:val="6"/>
    <w:lvlOverride w:ilvl="2">
      <w:lvl w:ilvl="2">
        <w:numFmt w:val="decimal"/>
        <w:lvlText w:val="%3."/>
        <w:lvlJc w:val="left"/>
      </w:lvl>
    </w:lvlOverride>
  </w:num>
  <w:num w:numId="12" w16cid:durableId="1146432686">
    <w:abstractNumId w:val="6"/>
    <w:lvlOverride w:ilvl="2">
      <w:lvl w:ilvl="2">
        <w:numFmt w:val="decimal"/>
        <w:lvlText w:val="%3."/>
        <w:lvlJc w:val="left"/>
      </w:lvl>
    </w:lvlOverride>
  </w:num>
  <w:num w:numId="13" w16cid:durableId="262078967">
    <w:abstractNumId w:val="2"/>
  </w:num>
  <w:num w:numId="14" w16cid:durableId="591158133">
    <w:abstractNumId w:val="2"/>
    <w:lvlOverride w:ilvl="1">
      <w:lvl w:ilvl="1">
        <w:numFmt w:val="decimal"/>
        <w:lvlText w:val="%2."/>
        <w:lvlJc w:val="left"/>
      </w:lvl>
    </w:lvlOverride>
  </w:num>
  <w:num w:numId="15" w16cid:durableId="2011173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D4"/>
    <w:rsid w:val="00293F71"/>
    <w:rsid w:val="004F7A09"/>
    <w:rsid w:val="007360D3"/>
    <w:rsid w:val="008350D4"/>
    <w:rsid w:val="00837D54"/>
    <w:rsid w:val="00B7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98D5F0-616F-4C69-9345-7C6AFB18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50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0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0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0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0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0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0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0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50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5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5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50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50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50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50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50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50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50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0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50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0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50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0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0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50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50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3F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3F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3F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3F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1617</Words>
  <Characters>1731</Characters>
  <Application>Microsoft Office Word</Application>
  <DocSecurity>0</DocSecurity>
  <Lines>96</Lines>
  <Paragraphs>167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云超 柯</dc:creator>
  <cp:keywords/>
  <dc:description/>
  <cp:lastModifiedBy>云超 柯</cp:lastModifiedBy>
  <cp:revision>2</cp:revision>
  <dcterms:created xsi:type="dcterms:W3CDTF">2025-06-17T08:43:00Z</dcterms:created>
  <dcterms:modified xsi:type="dcterms:W3CDTF">2025-06-17T08:44:00Z</dcterms:modified>
</cp:coreProperties>
</file>