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98230" w14:textId="77777777" w:rsidR="00660F05" w:rsidRPr="00660F05" w:rsidRDefault="00660F05" w:rsidP="00660F05">
      <w:pPr>
        <w:rPr>
          <w:b/>
          <w:bCs/>
        </w:rPr>
      </w:pPr>
      <w:r w:rsidRPr="00660F05">
        <w:rPr>
          <w:b/>
          <w:bCs/>
        </w:rPr>
        <w:t>2023年马克思主义基本原理期末考试题及参考答案</w:t>
      </w:r>
    </w:p>
    <w:p w14:paraId="11E46580" w14:textId="77777777" w:rsidR="00660F05" w:rsidRPr="00660F05" w:rsidRDefault="00660F05" w:rsidP="00660F05">
      <w:pPr>
        <w:rPr>
          <w:b/>
          <w:bCs/>
        </w:rPr>
      </w:pPr>
      <w:r w:rsidRPr="00660F05">
        <w:rPr>
          <w:b/>
          <w:bCs/>
        </w:rPr>
        <w:t>一、简答题 (每题10分，共60分)</w:t>
      </w:r>
    </w:p>
    <w:p w14:paraId="02168EEF" w14:textId="77777777" w:rsidR="00660F05" w:rsidRPr="00660F05" w:rsidRDefault="00660F05" w:rsidP="00660F05">
      <w:r w:rsidRPr="00660F05">
        <w:rPr>
          <w:b/>
          <w:bCs/>
        </w:rPr>
        <w:t>1. 马克思主义的基本特征。</w:t>
      </w:r>
    </w:p>
    <w:p w14:paraId="3676197A" w14:textId="77777777" w:rsidR="00660F05" w:rsidRPr="00660F05" w:rsidRDefault="00660F05" w:rsidP="00660F05">
      <w:pPr>
        <w:numPr>
          <w:ilvl w:val="0"/>
          <w:numId w:val="1"/>
        </w:numPr>
      </w:pPr>
      <w:r w:rsidRPr="00660F05">
        <w:rPr>
          <w:b/>
          <w:bCs/>
        </w:rPr>
        <w:t>科学性：</w:t>
      </w:r>
      <w:r w:rsidRPr="00660F05">
        <w:t xml:space="preserve"> 马克思主义是对自然、社会和人类思维发展规律的正确反映，其理论基础是辩证唯物主义和历史唯物主义。它揭示了资本主义的运行规律和必然趋势，为无产阶级革命指明了方向。</w:t>
      </w:r>
    </w:p>
    <w:p w14:paraId="6BBC2F11" w14:textId="77777777" w:rsidR="00660F05" w:rsidRPr="00660F05" w:rsidRDefault="00660F05" w:rsidP="00660F05">
      <w:pPr>
        <w:numPr>
          <w:ilvl w:val="0"/>
          <w:numId w:val="1"/>
        </w:numPr>
      </w:pPr>
      <w:r w:rsidRPr="00660F05">
        <w:rPr>
          <w:b/>
          <w:bCs/>
        </w:rPr>
        <w:t>人民性：</w:t>
      </w:r>
      <w:r w:rsidRPr="00660F05">
        <w:t xml:space="preserve"> 马克思主义是为绝大多数人谋利益的理论，它鲜明地站在无产阶级和劳动人民的立场上，致力于实现以劳动人民为主体的</w:t>
      </w:r>
      <w:proofErr w:type="gramStart"/>
      <w:r w:rsidRPr="00660F05">
        <w:t>最</w:t>
      </w:r>
      <w:proofErr w:type="gramEnd"/>
      <w:r w:rsidRPr="00660F05">
        <w:t>广大人民的根本利益。</w:t>
      </w:r>
    </w:p>
    <w:p w14:paraId="2D66968A" w14:textId="77777777" w:rsidR="00660F05" w:rsidRPr="00660F05" w:rsidRDefault="00660F05" w:rsidP="00660F05">
      <w:pPr>
        <w:numPr>
          <w:ilvl w:val="0"/>
          <w:numId w:val="1"/>
        </w:numPr>
      </w:pPr>
      <w:r w:rsidRPr="00660F05">
        <w:rPr>
          <w:b/>
          <w:bCs/>
        </w:rPr>
        <w:t>实践性：</w:t>
      </w:r>
      <w:r w:rsidRPr="00660F05">
        <w:t xml:space="preserve"> 马克思主义来源于实践，又反过来指导实践、接受实践的检验。它最重要的理论品质就是坚持一切从实际出发，理论联系实际，在实践中检验真理和发展真理。</w:t>
      </w:r>
    </w:p>
    <w:p w14:paraId="53A9ED3F" w14:textId="77777777" w:rsidR="00660F05" w:rsidRPr="00660F05" w:rsidRDefault="00660F05" w:rsidP="00660F05">
      <w:pPr>
        <w:numPr>
          <w:ilvl w:val="0"/>
          <w:numId w:val="1"/>
        </w:numPr>
      </w:pPr>
      <w:r w:rsidRPr="00660F05">
        <w:rPr>
          <w:b/>
          <w:bCs/>
        </w:rPr>
        <w:t>发展性：</w:t>
      </w:r>
      <w:r w:rsidRPr="00660F05">
        <w:t xml:space="preserve"> 马克思主义是开放的理论体系，它随着时代、实践和科学的发展而不断发展，永葆生机与活力。它不是僵化的教条，而是在实践中不断丰富和完善的行动指南。</w:t>
      </w:r>
    </w:p>
    <w:p w14:paraId="38FF5DCF" w14:textId="77777777" w:rsidR="00660F05" w:rsidRPr="00660F05" w:rsidRDefault="00660F05" w:rsidP="00660F05">
      <w:r w:rsidRPr="00660F05">
        <w:rPr>
          <w:b/>
          <w:bCs/>
        </w:rPr>
        <w:t>2. 如何理解中国特色社会主义在理论创新和实践创新的融合中实现良性互动发展?</w:t>
      </w:r>
    </w:p>
    <w:p w14:paraId="37BE9276" w14:textId="77777777" w:rsidR="00660F05" w:rsidRPr="00660F05" w:rsidRDefault="00660F05" w:rsidP="00660F05">
      <w:r w:rsidRPr="00660F05">
        <w:t>中国特色社会主义的伟大成就，正是在理论创新和实践创新的良性互动中取得的。</w:t>
      </w:r>
    </w:p>
    <w:p w14:paraId="25057E8D" w14:textId="77777777" w:rsidR="00660F05" w:rsidRPr="00660F05" w:rsidRDefault="00660F05" w:rsidP="00660F05">
      <w:pPr>
        <w:numPr>
          <w:ilvl w:val="0"/>
          <w:numId w:val="2"/>
        </w:numPr>
      </w:pPr>
      <w:r w:rsidRPr="00660F05">
        <w:rPr>
          <w:b/>
          <w:bCs/>
        </w:rPr>
        <w:t>实践创新为理论创新提供源泉和动力：</w:t>
      </w:r>
      <w:r w:rsidRPr="00660F05">
        <w:t xml:space="preserve"> 改革开放以来的伟大实践，是中国特色社会主义理论形成的现实基础。从家庭联产承包责任制到社会主义市场经济，再到新时代的“五位一体”总体布局，每一次重大的实践探索都为理论创新提出了新课题，催生了新的理论成果。没有实践的探索，理论就会成为无源之水、无本之木。</w:t>
      </w:r>
    </w:p>
    <w:p w14:paraId="5ED4BE36" w14:textId="77777777" w:rsidR="00660F05" w:rsidRPr="00660F05" w:rsidRDefault="00660F05" w:rsidP="00660F05">
      <w:pPr>
        <w:numPr>
          <w:ilvl w:val="0"/>
          <w:numId w:val="2"/>
        </w:numPr>
      </w:pPr>
      <w:r w:rsidRPr="00660F05">
        <w:rPr>
          <w:b/>
          <w:bCs/>
        </w:rPr>
        <w:t>理论创新为实践创新提供科学指南：</w:t>
      </w:r>
      <w:r w:rsidRPr="00660F05">
        <w:t xml:space="preserve"> 从邓小平理论到“三个代表”重要思想，再到科学发展观和习近平新时代中国特色社会主义思想，每一次理论上的重大突破，都为实践的深入发展指明了方向、提供了遵循。科学的理论能够预见实践发展的趋势，帮助我们避免走弯路，确保改革和发展始终沿着正确的轨道前进。</w:t>
      </w:r>
    </w:p>
    <w:p w14:paraId="22921967" w14:textId="77777777" w:rsidR="00660F05" w:rsidRPr="00660F05" w:rsidRDefault="00660F05" w:rsidP="00660F05">
      <w:pPr>
        <w:numPr>
          <w:ilvl w:val="0"/>
          <w:numId w:val="2"/>
        </w:numPr>
      </w:pPr>
      <w:r w:rsidRPr="00660F05">
        <w:rPr>
          <w:b/>
          <w:bCs/>
        </w:rPr>
        <w:t>良性互动的实现：</w:t>
      </w:r>
      <w:r w:rsidRPr="00660F05">
        <w:t xml:space="preserve"> 二者相互促进、辩证统一。实践中遇到的新问题，倒</w:t>
      </w:r>
      <w:proofErr w:type="gramStart"/>
      <w:r w:rsidRPr="00660F05">
        <w:t>逼理论</w:t>
      </w:r>
      <w:proofErr w:type="gramEnd"/>
      <w:r w:rsidRPr="00660F05">
        <w:t>去思考和回答，从而推动理论创新；而理论创新一旦形成，又会指导人们在实践中进行更大胆、更深入的探索。这种“实践—认识—再实践”的循环往复，就是理论与实践的良性互动，推动中国特色社会主义事业不断从胜利走向新的胜利。</w:t>
      </w:r>
    </w:p>
    <w:p w14:paraId="59E53A97" w14:textId="77777777" w:rsidR="00660F05" w:rsidRPr="00660F05" w:rsidRDefault="00660F05" w:rsidP="00660F05">
      <w:r w:rsidRPr="00660F05">
        <w:rPr>
          <w:b/>
          <w:bCs/>
        </w:rPr>
        <w:t>3. 为什么说物质生产方式是人类社会存在和发展的基础和决定力量?</w:t>
      </w:r>
    </w:p>
    <w:p w14:paraId="4A059935" w14:textId="77777777" w:rsidR="00660F05" w:rsidRPr="00660F05" w:rsidRDefault="00660F05" w:rsidP="00660F05">
      <w:r w:rsidRPr="00660F05">
        <w:t>物质生产方式是社会历史发展的决定力量，是形成一切社会关系和社会制度的基础。</w:t>
      </w:r>
    </w:p>
    <w:p w14:paraId="53D364BD" w14:textId="77777777" w:rsidR="00660F05" w:rsidRPr="00660F05" w:rsidRDefault="00660F05" w:rsidP="00660F05">
      <w:pPr>
        <w:numPr>
          <w:ilvl w:val="0"/>
          <w:numId w:val="3"/>
        </w:numPr>
      </w:pPr>
      <w:r w:rsidRPr="00660F05">
        <w:rPr>
          <w:b/>
          <w:bCs/>
        </w:rPr>
        <w:t>生产方式是人类社会赖以生存的基础：</w:t>
      </w:r>
      <w:r w:rsidRPr="00660F05">
        <w:t xml:space="preserve"> 人类首先要解决吃、穿、住等基本生存问题，才能从事政治、文化等其他活动。而解决这些问题的唯一途径就是进行物质资料的生产。因此，物质生产是人类社会存在和发展的前提。</w:t>
      </w:r>
    </w:p>
    <w:p w14:paraId="6FCC825F" w14:textId="77777777" w:rsidR="00660F05" w:rsidRPr="00660F05" w:rsidRDefault="00660F05" w:rsidP="00660F05">
      <w:pPr>
        <w:numPr>
          <w:ilvl w:val="0"/>
          <w:numId w:val="3"/>
        </w:numPr>
      </w:pPr>
      <w:r w:rsidRPr="00660F05">
        <w:rPr>
          <w:b/>
          <w:bCs/>
        </w:rPr>
        <w:t>生产方式决定社会的结构、性质和面貌：</w:t>
      </w:r>
      <w:r w:rsidRPr="00660F05">
        <w:t xml:space="preserve"> 生产方式包括生产力和生产关系两个方面。生产力的发展水平决定了生产关系的性质；而占统治地位的生产关系（经济基础）又决定了社会的上层建筑（政治、法律、文化等）。原始社会的石器生产决定了其公有制和原始共产主义社会形态；资本主义的大机器生产则决定了其私有制和资本主义社会形态。</w:t>
      </w:r>
    </w:p>
    <w:p w14:paraId="13B25CF1" w14:textId="77777777" w:rsidR="00660F05" w:rsidRPr="00660F05" w:rsidRDefault="00660F05" w:rsidP="00660F05">
      <w:pPr>
        <w:numPr>
          <w:ilvl w:val="0"/>
          <w:numId w:val="3"/>
        </w:numPr>
      </w:pPr>
      <w:r w:rsidRPr="00660F05">
        <w:rPr>
          <w:b/>
          <w:bCs/>
        </w:rPr>
        <w:t>生产方式的变革是推动社会形态更替的根本动力：</w:t>
      </w:r>
      <w:r w:rsidRPr="00660F05">
        <w:t xml:space="preserve"> 当生产关系束缚了生产力的发展时，就会引发社会革命，导致旧的生产关系被新的生产关系所取代，进而推动整个社会形态的变革。一部人类社会的发展史，就是生产方式从低级到高级不断演进的历史。</w:t>
      </w:r>
    </w:p>
    <w:p w14:paraId="3CA448B7" w14:textId="77777777" w:rsidR="00660F05" w:rsidRPr="00660F05" w:rsidRDefault="00660F05" w:rsidP="00660F05">
      <w:r w:rsidRPr="00660F05">
        <w:rPr>
          <w:b/>
          <w:bCs/>
        </w:rPr>
        <w:t>4. 劳动力成为商品的条件及其特点。</w:t>
      </w:r>
    </w:p>
    <w:p w14:paraId="0586730B" w14:textId="77777777" w:rsidR="00660F05" w:rsidRPr="00660F05" w:rsidRDefault="00660F05" w:rsidP="00660F05">
      <w:pPr>
        <w:numPr>
          <w:ilvl w:val="0"/>
          <w:numId w:val="4"/>
        </w:numPr>
      </w:pPr>
      <w:r w:rsidRPr="00660F05">
        <w:rPr>
          <w:b/>
          <w:bCs/>
        </w:rPr>
        <w:t>条件：</w:t>
      </w:r>
    </w:p>
    <w:p w14:paraId="11F82951" w14:textId="77777777" w:rsidR="00660F05" w:rsidRPr="00660F05" w:rsidRDefault="00660F05" w:rsidP="00660F05">
      <w:pPr>
        <w:numPr>
          <w:ilvl w:val="1"/>
          <w:numId w:val="4"/>
        </w:numPr>
      </w:pPr>
      <w:r w:rsidRPr="00660F05">
        <w:rPr>
          <w:b/>
          <w:bCs/>
        </w:rPr>
        <w:lastRenderedPageBreak/>
        <w:t>劳动者在人身上是自由的：</w:t>
      </w:r>
      <w:r w:rsidRPr="00660F05">
        <w:t xml:space="preserve"> 劳动者能够自由支配自己的劳动力，可以像出卖其他任何商品一样出卖它。</w:t>
      </w:r>
    </w:p>
    <w:p w14:paraId="7855C45E" w14:textId="77777777" w:rsidR="00660F05" w:rsidRPr="00660F05" w:rsidRDefault="00660F05" w:rsidP="00660F05">
      <w:pPr>
        <w:numPr>
          <w:ilvl w:val="1"/>
          <w:numId w:val="4"/>
        </w:numPr>
      </w:pPr>
      <w:r w:rsidRPr="00660F05">
        <w:rPr>
          <w:b/>
          <w:bCs/>
        </w:rPr>
        <w:t>劳动者“自由”得一无所有：</w:t>
      </w:r>
      <w:r w:rsidRPr="00660F05">
        <w:t xml:space="preserve"> 劳动者丧失了一切生产资料和生活资料，除了自己的劳动力之外，没有别的东西可以出卖来维持生存。</w:t>
      </w:r>
    </w:p>
    <w:p w14:paraId="0D5B2FFB" w14:textId="77777777" w:rsidR="00660F05" w:rsidRPr="00660F05" w:rsidRDefault="00660F05" w:rsidP="00660F05">
      <w:pPr>
        <w:numPr>
          <w:ilvl w:val="0"/>
          <w:numId w:val="4"/>
        </w:numPr>
      </w:pPr>
      <w:r w:rsidRPr="00660F05">
        <w:rPr>
          <w:b/>
          <w:bCs/>
        </w:rPr>
        <w:t>特点（作为商品的特殊性）：</w:t>
      </w:r>
    </w:p>
    <w:p w14:paraId="7E4C5DF6" w14:textId="77777777" w:rsidR="00660F05" w:rsidRPr="00660F05" w:rsidRDefault="00660F05" w:rsidP="00660F05">
      <w:pPr>
        <w:numPr>
          <w:ilvl w:val="1"/>
          <w:numId w:val="4"/>
        </w:numPr>
      </w:pPr>
      <w:r w:rsidRPr="00660F05">
        <w:rPr>
          <w:b/>
          <w:bCs/>
        </w:rPr>
        <w:t>价值的特殊性：</w:t>
      </w:r>
      <w:r w:rsidRPr="00660F05">
        <w:t xml:space="preserve"> 劳动力的价值由生产、发展、维持和延续自身所必需的生活资料的价值决定。这包括：维持劳动者本人生存的费用、维持其家属生存的费用，以及劳动者接受教育和训练所支出的费用。</w:t>
      </w:r>
    </w:p>
    <w:p w14:paraId="52BDA5E5" w14:textId="77777777" w:rsidR="00660F05" w:rsidRPr="00660F05" w:rsidRDefault="00660F05" w:rsidP="00660F05">
      <w:pPr>
        <w:numPr>
          <w:ilvl w:val="1"/>
          <w:numId w:val="4"/>
        </w:numPr>
      </w:pPr>
      <w:r w:rsidRPr="00660F05">
        <w:rPr>
          <w:b/>
          <w:bCs/>
        </w:rPr>
        <w:t>使用价值的特殊性：</w:t>
      </w:r>
      <w:r w:rsidRPr="00660F05">
        <w:t xml:space="preserve"> 劳动力商品最大的特点在于，其使用价值是价值的源泉。它在被消费（即劳动）的过程中，能够创造出比自身价值更大的新价值，而这个超出的部分就是 </w:t>
      </w:r>
      <w:r w:rsidRPr="00660F05">
        <w:rPr>
          <w:b/>
          <w:bCs/>
        </w:rPr>
        <w:t>剩余价值</w:t>
      </w:r>
      <w:r w:rsidRPr="00660F05">
        <w:t>，是资本家利润的唯一来源。</w:t>
      </w:r>
    </w:p>
    <w:p w14:paraId="50922206" w14:textId="77777777" w:rsidR="00660F05" w:rsidRPr="00660F05" w:rsidRDefault="00660F05" w:rsidP="00660F05">
      <w:r w:rsidRPr="00660F05">
        <w:rPr>
          <w:b/>
          <w:bCs/>
        </w:rPr>
        <w:t>5. 垄断及其产生的必然性。</w:t>
      </w:r>
    </w:p>
    <w:p w14:paraId="1130263C" w14:textId="77777777" w:rsidR="00660F05" w:rsidRPr="00660F05" w:rsidRDefault="00660F05" w:rsidP="00660F05">
      <w:pPr>
        <w:numPr>
          <w:ilvl w:val="0"/>
          <w:numId w:val="5"/>
        </w:numPr>
      </w:pPr>
      <w:r w:rsidRPr="00660F05">
        <w:rPr>
          <w:b/>
          <w:bCs/>
        </w:rPr>
        <w:t>垄断：</w:t>
      </w:r>
      <w:r w:rsidRPr="00660F05">
        <w:t xml:space="preserve"> 是指少数资本主义大企业为了获得高额利润，通过协议或联合，对某一部门或几个部门的生产、销售和价格进行操纵和控制。</w:t>
      </w:r>
    </w:p>
    <w:p w14:paraId="7F378E68" w14:textId="77777777" w:rsidR="00660F05" w:rsidRPr="00660F05" w:rsidRDefault="00660F05" w:rsidP="00660F05">
      <w:pPr>
        <w:numPr>
          <w:ilvl w:val="0"/>
          <w:numId w:val="5"/>
        </w:numPr>
      </w:pPr>
      <w:r w:rsidRPr="00660F05">
        <w:rPr>
          <w:b/>
          <w:bCs/>
        </w:rPr>
        <w:t>产生的必然性：</w:t>
      </w:r>
      <w:r w:rsidRPr="00660F05">
        <w:t xml:space="preserve"> 垄断是自由竞争发展的必然结果。</w:t>
      </w:r>
    </w:p>
    <w:p w14:paraId="115F17FB" w14:textId="77777777" w:rsidR="00660F05" w:rsidRPr="00660F05" w:rsidRDefault="00660F05" w:rsidP="00660F05">
      <w:pPr>
        <w:numPr>
          <w:ilvl w:val="1"/>
          <w:numId w:val="5"/>
        </w:numPr>
      </w:pPr>
      <w:r w:rsidRPr="00660F05">
        <w:rPr>
          <w:b/>
          <w:bCs/>
        </w:rPr>
        <w:t>竞争导致生产集中：</w:t>
      </w:r>
      <w:r w:rsidRPr="00660F05">
        <w:t xml:space="preserve"> 在激烈的竞争中，优胜劣汰，大企业凭借其雄厚的资本、先进的技术和较高的劳动生产率，不断挤垮和吞并中小企业，使得生产资料、劳动力和产品日益集中到少数大企业手中。</w:t>
      </w:r>
    </w:p>
    <w:p w14:paraId="0827B6C1" w14:textId="77777777" w:rsidR="00660F05" w:rsidRPr="00660F05" w:rsidRDefault="00660F05" w:rsidP="00660F05">
      <w:pPr>
        <w:numPr>
          <w:ilvl w:val="1"/>
          <w:numId w:val="5"/>
        </w:numPr>
      </w:pPr>
      <w:r w:rsidRPr="00660F05">
        <w:rPr>
          <w:b/>
          <w:bCs/>
        </w:rPr>
        <w:t>生产集中发展到一定阶段必然产生垄断：</w:t>
      </w:r>
      <w:r w:rsidRPr="00660F05">
        <w:t xml:space="preserve"> 当生产集中达到相当高的程度，少数几家大企业占据了绝大部分市场份额时，它们为了避免两败俱伤的恶性竞争，并共同操纵市场以获取稳定高额利润，就会自然而然地通过联合走向垄断。因此，垄断不是偶然现象，而是资本主义竞争规律作用的必然产物。</w:t>
      </w:r>
    </w:p>
    <w:p w14:paraId="769AB0EC" w14:textId="77777777" w:rsidR="00660F05" w:rsidRPr="00660F05" w:rsidRDefault="00660F05" w:rsidP="00660F05">
      <w:r w:rsidRPr="00660F05">
        <w:rPr>
          <w:b/>
          <w:bCs/>
        </w:rPr>
        <w:t>6. 如何正确认识资本主义的历史地位?</w:t>
      </w:r>
    </w:p>
    <w:p w14:paraId="27825163" w14:textId="77777777" w:rsidR="00660F05" w:rsidRPr="00660F05" w:rsidRDefault="00660F05" w:rsidP="00660F05">
      <w:pPr>
        <w:numPr>
          <w:ilvl w:val="0"/>
          <w:numId w:val="6"/>
        </w:numPr>
      </w:pPr>
      <w:r w:rsidRPr="00660F05">
        <w:rPr>
          <w:b/>
          <w:bCs/>
        </w:rPr>
        <w:t>历史进步性：</w:t>
      </w:r>
    </w:p>
    <w:p w14:paraId="4D78FBFC" w14:textId="77777777" w:rsidR="00660F05" w:rsidRPr="00660F05" w:rsidRDefault="00660F05" w:rsidP="00660F05">
      <w:pPr>
        <w:numPr>
          <w:ilvl w:val="1"/>
          <w:numId w:val="6"/>
        </w:numPr>
      </w:pPr>
      <w:r w:rsidRPr="00660F05">
        <w:rPr>
          <w:b/>
          <w:bCs/>
        </w:rPr>
        <w:t>极大地推动了生产力的发展：</w:t>
      </w:r>
      <w:r w:rsidRPr="00660F05">
        <w:t xml:space="preserve"> 资产阶级在它的不到一百年的阶级统治中所创造的生产力，比过去一切世代创造的全部生产力还要多，还要大。资本追求剩余价值的内在动力和竞争的外在压力，促使科技以前所未有的速度发展并转化为现实生产力。</w:t>
      </w:r>
    </w:p>
    <w:p w14:paraId="3567D527" w14:textId="77777777" w:rsidR="00660F05" w:rsidRPr="00660F05" w:rsidRDefault="00660F05" w:rsidP="00660F05">
      <w:pPr>
        <w:numPr>
          <w:ilvl w:val="1"/>
          <w:numId w:val="6"/>
        </w:numPr>
      </w:pPr>
      <w:r w:rsidRPr="00660F05">
        <w:rPr>
          <w:b/>
          <w:bCs/>
        </w:rPr>
        <w:t>推动了社会文明的进步：</w:t>
      </w:r>
      <w:r w:rsidRPr="00660F05">
        <w:t xml:space="preserve"> 资本主义在战胜封建社会的过程中，建立起相对先进的政治制度和意识形态，传播了启蒙思想，促进了世界市场的形成和人类交往的普遍化。</w:t>
      </w:r>
    </w:p>
    <w:p w14:paraId="6B691481" w14:textId="77777777" w:rsidR="00660F05" w:rsidRPr="00660F05" w:rsidRDefault="00660F05" w:rsidP="00660F05">
      <w:pPr>
        <w:numPr>
          <w:ilvl w:val="0"/>
          <w:numId w:val="6"/>
        </w:numPr>
      </w:pPr>
      <w:r w:rsidRPr="00660F05">
        <w:rPr>
          <w:b/>
          <w:bCs/>
        </w:rPr>
        <w:t>自身局限性：</w:t>
      </w:r>
    </w:p>
    <w:p w14:paraId="394482D0" w14:textId="77777777" w:rsidR="00660F05" w:rsidRPr="00660F05" w:rsidRDefault="00660F05" w:rsidP="00660F05">
      <w:pPr>
        <w:numPr>
          <w:ilvl w:val="1"/>
          <w:numId w:val="6"/>
        </w:numPr>
      </w:pPr>
      <w:r w:rsidRPr="00660F05">
        <w:rPr>
          <w:b/>
          <w:bCs/>
        </w:rPr>
        <w:t>资本主义基本矛盾：</w:t>
      </w:r>
      <w:r w:rsidRPr="00660F05">
        <w:t xml:space="preserve"> 生产社会化与生产资料资本主义私人占有之间的矛盾，是资本主义社会一切矛盾和危机的根源。它必然导致经济危机周期性爆发，阻碍生产力的进一步发展。</w:t>
      </w:r>
    </w:p>
    <w:p w14:paraId="145B3969" w14:textId="77777777" w:rsidR="00660F05" w:rsidRPr="00660F05" w:rsidRDefault="00660F05" w:rsidP="00660F05">
      <w:pPr>
        <w:numPr>
          <w:ilvl w:val="1"/>
          <w:numId w:val="6"/>
        </w:numPr>
      </w:pPr>
      <w:r w:rsidRPr="00660F05">
        <w:rPr>
          <w:b/>
          <w:bCs/>
        </w:rPr>
        <w:t>造成两极分化：</w:t>
      </w:r>
      <w:r w:rsidRPr="00660F05">
        <w:t xml:space="preserve"> 资本主义制度下，财富日益集中在少数资本家手中，而广大劳动人民则相对贫困，导致社会矛盾和冲突不断激化。</w:t>
      </w:r>
    </w:p>
    <w:p w14:paraId="0AB62E71" w14:textId="77777777" w:rsidR="00660F05" w:rsidRPr="00660F05" w:rsidRDefault="00660F05" w:rsidP="00660F05">
      <w:pPr>
        <w:numPr>
          <w:ilvl w:val="1"/>
          <w:numId w:val="6"/>
        </w:numPr>
      </w:pPr>
      <w:r w:rsidRPr="00660F05">
        <w:rPr>
          <w:b/>
          <w:bCs/>
        </w:rPr>
        <w:t>对外扩张和掠夺：</w:t>
      </w:r>
      <w:r w:rsidRPr="00660F05">
        <w:t xml:space="preserve"> 资本主义的发展史，也是一部对内剥削、对外殖民掠夺的血腥历史。</w:t>
      </w:r>
    </w:p>
    <w:p w14:paraId="0A20487F" w14:textId="77777777" w:rsidR="00660F05" w:rsidRPr="00660F05" w:rsidRDefault="00660F05" w:rsidP="00660F05">
      <w:pPr>
        <w:rPr>
          <w:b/>
          <w:bCs/>
        </w:rPr>
      </w:pPr>
      <w:r w:rsidRPr="00660F05">
        <w:rPr>
          <w:b/>
          <w:bCs/>
        </w:rPr>
        <w:t>二、材料题 (每题20分，共40分)</w:t>
      </w:r>
    </w:p>
    <w:p w14:paraId="1389E065" w14:textId="77777777" w:rsidR="00660F05" w:rsidRPr="00660F05" w:rsidRDefault="00660F05" w:rsidP="00660F05">
      <w:r w:rsidRPr="00660F05">
        <w:rPr>
          <w:b/>
          <w:bCs/>
        </w:rPr>
        <w:t>1. 关于人工智能与科技</w:t>
      </w:r>
    </w:p>
    <w:p w14:paraId="2B723545" w14:textId="77777777" w:rsidR="00660F05" w:rsidRPr="00660F05" w:rsidRDefault="00660F05" w:rsidP="00660F05">
      <w:r w:rsidRPr="00660F05">
        <w:rPr>
          <w:b/>
          <w:bCs/>
        </w:rPr>
        <w:t>(1) 你是如何理解人工智能和意识的关系的?</w:t>
      </w:r>
    </w:p>
    <w:p w14:paraId="577262D8" w14:textId="77777777" w:rsidR="00660F05" w:rsidRPr="00660F05" w:rsidRDefault="00660F05" w:rsidP="00660F05">
      <w:pPr>
        <w:numPr>
          <w:ilvl w:val="0"/>
          <w:numId w:val="7"/>
        </w:numPr>
      </w:pPr>
      <w:r w:rsidRPr="00660F05">
        <w:rPr>
          <w:b/>
          <w:bCs/>
        </w:rPr>
        <w:t>人工智能是人类意识能动性的特殊表现和延伸：</w:t>
      </w:r>
      <w:r w:rsidRPr="00660F05">
        <w:t xml:space="preserve"> 人工智能是人类运用自己的智慧和能力，创造出来的模拟、延伸和扩展人脑功能的工具。它在计算、存储、逻辑推理</w:t>
      </w:r>
      <w:r w:rsidRPr="00660F05">
        <w:lastRenderedPageBreak/>
        <w:t>等方面可以远超人脑，是人的本质力量的对象化体现。</w:t>
      </w:r>
    </w:p>
    <w:p w14:paraId="5A46DCF2" w14:textId="77777777" w:rsidR="00660F05" w:rsidRPr="00660F05" w:rsidRDefault="00660F05" w:rsidP="00660F05">
      <w:pPr>
        <w:numPr>
          <w:ilvl w:val="0"/>
          <w:numId w:val="7"/>
        </w:numPr>
      </w:pPr>
      <w:r w:rsidRPr="00660F05">
        <w:rPr>
          <w:b/>
          <w:bCs/>
        </w:rPr>
        <w:t>人工智能无法取代或超越人类意识：</w:t>
      </w:r>
      <w:r w:rsidRPr="00660F05">
        <w:t xml:space="preserve"> 尽管人工智能发展迅速，但它与人类意识有本质区别，无法真正拥有意识。</w:t>
      </w:r>
    </w:p>
    <w:p w14:paraId="6B972001" w14:textId="77777777" w:rsidR="00660F05" w:rsidRPr="00660F05" w:rsidRDefault="00660F05" w:rsidP="00660F05">
      <w:pPr>
        <w:numPr>
          <w:ilvl w:val="1"/>
          <w:numId w:val="7"/>
        </w:numPr>
      </w:pPr>
      <w:r w:rsidRPr="00660F05">
        <w:rPr>
          <w:b/>
          <w:bCs/>
        </w:rPr>
        <w:t>意识是知、情、意的统一体：</w:t>
      </w:r>
      <w:r w:rsidRPr="00660F05">
        <w:t xml:space="preserve"> 人类意识包含情感、信念、意志等复杂形式，而人工智能只是对理性智能的模拟，不具备这些非理性的、复杂的意识形式。</w:t>
      </w:r>
    </w:p>
    <w:p w14:paraId="1FB3BC61" w14:textId="77777777" w:rsidR="00660F05" w:rsidRPr="00660F05" w:rsidRDefault="00660F05" w:rsidP="00660F05">
      <w:pPr>
        <w:numPr>
          <w:ilvl w:val="1"/>
          <w:numId w:val="7"/>
        </w:numPr>
      </w:pPr>
      <w:r w:rsidRPr="00660F05">
        <w:rPr>
          <w:b/>
          <w:bCs/>
        </w:rPr>
        <w:t>意识具有社会性：</w:t>
      </w:r>
      <w:r w:rsidRPr="00660F05">
        <w:t xml:space="preserve"> 人的意识是在社会实践中形成和发展的，具有社会属性。人工智能是程序的产物，不具备真正的人类社会属性和交往能力。</w:t>
      </w:r>
    </w:p>
    <w:p w14:paraId="4D4E8C03" w14:textId="77777777" w:rsidR="00660F05" w:rsidRPr="00660F05" w:rsidRDefault="00660F05" w:rsidP="00660F05">
      <w:pPr>
        <w:numPr>
          <w:ilvl w:val="1"/>
          <w:numId w:val="7"/>
        </w:numPr>
      </w:pPr>
      <w:r w:rsidRPr="00660F05">
        <w:rPr>
          <w:b/>
          <w:bCs/>
        </w:rPr>
        <w:t>人工智能无法完全理解自然语言的真实意义：</w:t>
      </w:r>
      <w:r w:rsidRPr="00660F05">
        <w:t xml:space="preserve"> 语言是思维的物质外壳，人类语言充满着复杂的情感、文化和语境信息，这是人工智能难以完全把握的。</w:t>
      </w:r>
    </w:p>
    <w:p w14:paraId="595E2076" w14:textId="77777777" w:rsidR="00660F05" w:rsidRPr="00660F05" w:rsidRDefault="00660F05" w:rsidP="00660F05">
      <w:r w:rsidRPr="00660F05">
        <w:rPr>
          <w:b/>
          <w:bCs/>
        </w:rPr>
        <w:t>(2) 你是如何理解科学技术在人类社会发展中的作用的?</w:t>
      </w:r>
    </w:p>
    <w:p w14:paraId="0B1032C0" w14:textId="77777777" w:rsidR="00660F05" w:rsidRPr="00660F05" w:rsidRDefault="00660F05" w:rsidP="00660F05">
      <w:r w:rsidRPr="00660F05">
        <w:t>科学技术是先进生产力的集中体现和主要标志，是推动社会发展的强大杠杆。</w:t>
      </w:r>
    </w:p>
    <w:p w14:paraId="0777A81A" w14:textId="77777777" w:rsidR="00660F05" w:rsidRPr="00660F05" w:rsidRDefault="00660F05" w:rsidP="00660F05">
      <w:pPr>
        <w:numPr>
          <w:ilvl w:val="0"/>
          <w:numId w:val="8"/>
        </w:numPr>
      </w:pPr>
      <w:r w:rsidRPr="00660F05">
        <w:rPr>
          <w:b/>
          <w:bCs/>
        </w:rPr>
        <w:t>科学技术是第一生产力：</w:t>
      </w:r>
      <w:r w:rsidRPr="00660F05">
        <w:t xml:space="preserve"> 它能渗透到生产力的各个要素中，引起生产方式的深刻变革。例如，蒸汽机的发明带来了工业革命，信息技术的发展则开启了知识经济时代。</w:t>
      </w:r>
    </w:p>
    <w:p w14:paraId="14789157" w14:textId="77777777" w:rsidR="00660F05" w:rsidRPr="00660F05" w:rsidRDefault="00660F05" w:rsidP="00660F05">
      <w:pPr>
        <w:numPr>
          <w:ilvl w:val="0"/>
          <w:numId w:val="8"/>
        </w:numPr>
      </w:pPr>
      <w:r w:rsidRPr="00660F05">
        <w:rPr>
          <w:b/>
          <w:bCs/>
        </w:rPr>
        <w:t>科学技术推动社会关系的变革：</w:t>
      </w:r>
      <w:r w:rsidRPr="00660F05">
        <w:t xml:space="preserve"> 科技发展会引起生产关系、经济基础乃至上层建筑的相应变化。例如，互联网技术不仅改变了商业模式，也深刻影响了人们的政治参与和社会交往方式。</w:t>
      </w:r>
    </w:p>
    <w:p w14:paraId="706C6A4E" w14:textId="77777777" w:rsidR="00660F05" w:rsidRPr="00660F05" w:rsidRDefault="00660F05" w:rsidP="00660F05">
      <w:pPr>
        <w:numPr>
          <w:ilvl w:val="0"/>
          <w:numId w:val="8"/>
        </w:numPr>
      </w:pPr>
      <w:r w:rsidRPr="00660F05">
        <w:rPr>
          <w:b/>
          <w:bCs/>
        </w:rPr>
        <w:t>科学技术具有双重作用（两面性）：</w:t>
      </w:r>
      <w:r w:rsidRPr="00660F05">
        <w:t xml:space="preserve"> 科技在带来巨大福祉的同时，如果应用不当，也可能带来负面影响，如环境污染、生态破坏、网络犯罪、技术鸿沟等。因此，我们必须正确引导科技发展的方向，建立相应的伦理和法律规范，确保科技服务于人类的可持续发展。</w:t>
      </w:r>
    </w:p>
    <w:p w14:paraId="0A3718EB" w14:textId="77777777" w:rsidR="00660F05" w:rsidRPr="00660F05" w:rsidRDefault="00660F05" w:rsidP="00660F05">
      <w:r w:rsidRPr="00660F05">
        <w:rPr>
          <w:b/>
          <w:bCs/>
        </w:rPr>
        <w:t>2. 关于价值规律与共同富裕</w:t>
      </w:r>
    </w:p>
    <w:p w14:paraId="7EC3961B" w14:textId="77777777" w:rsidR="00660F05" w:rsidRPr="00660F05" w:rsidRDefault="00660F05" w:rsidP="00660F05">
      <w:r w:rsidRPr="00660F05">
        <w:rPr>
          <w:b/>
          <w:bCs/>
        </w:rPr>
        <w:t>(1) 如何理解价值规律的调节作用?</w:t>
      </w:r>
    </w:p>
    <w:p w14:paraId="3062867E" w14:textId="77777777" w:rsidR="00660F05" w:rsidRPr="00660F05" w:rsidRDefault="00660F05" w:rsidP="00660F05">
      <w:r w:rsidRPr="00660F05">
        <w:t>价值规律是商品经济的基本规律，它的调节作用主要表现在三个方面，是通过价格围绕价值上下波动的“无形之手”自发实现的：</w:t>
      </w:r>
    </w:p>
    <w:p w14:paraId="4ECE4CD7" w14:textId="77777777" w:rsidR="00660F05" w:rsidRPr="00660F05" w:rsidRDefault="00660F05" w:rsidP="00660F05">
      <w:pPr>
        <w:numPr>
          <w:ilvl w:val="0"/>
          <w:numId w:val="9"/>
        </w:numPr>
      </w:pPr>
      <w:r w:rsidRPr="00660F05">
        <w:rPr>
          <w:b/>
          <w:bCs/>
        </w:rPr>
        <w:t>自发地调节生产资料和劳动力在社会各生产部门之间的分配比例：</w:t>
      </w:r>
      <w:r w:rsidRPr="00660F05">
        <w:t xml:space="preserve"> 当某种商品供不应求时，其价格会高于价值，生产者会获利更多，从而吸引更多的生产资料和劳动力流入该部门；反之，当商品供过于求时，价格低于价值，生产者就会减少生产或转移到其他部门。</w:t>
      </w:r>
    </w:p>
    <w:p w14:paraId="5B66AF5E" w14:textId="77777777" w:rsidR="00660F05" w:rsidRPr="00660F05" w:rsidRDefault="00660F05" w:rsidP="00660F05">
      <w:pPr>
        <w:numPr>
          <w:ilvl w:val="0"/>
          <w:numId w:val="9"/>
        </w:numPr>
      </w:pPr>
      <w:r w:rsidRPr="00660F05">
        <w:rPr>
          <w:b/>
          <w:bCs/>
        </w:rPr>
        <w:t>自发地刺激社会生产力的发展：</w:t>
      </w:r>
      <w:r w:rsidRPr="00660F05">
        <w:t xml:space="preserve"> 商品的价值由社会必要劳动时间决定，但商品按照个别劳动时间出售。个别劳动时间低于社会必要劳动时间的生产者，能获得超额利润。这会激励所有生产者努力改进技术、提高劳动生产率，从而推动整个社会生产力的发展。</w:t>
      </w:r>
    </w:p>
    <w:p w14:paraId="0D628C22" w14:textId="77777777" w:rsidR="00660F05" w:rsidRPr="00660F05" w:rsidRDefault="00660F05" w:rsidP="00660F05">
      <w:pPr>
        <w:numPr>
          <w:ilvl w:val="0"/>
          <w:numId w:val="9"/>
        </w:numPr>
      </w:pPr>
      <w:r w:rsidRPr="00660F05">
        <w:rPr>
          <w:b/>
          <w:bCs/>
        </w:rPr>
        <w:t>自发地调节社会收入的分配，导致商品生产者的两极分化：</w:t>
      </w:r>
      <w:r w:rsidRPr="00660F05">
        <w:t xml:space="preserve"> 在竞争中，技术先进、经营有方的生产者会致富，而落后的生产者则可能亏本甚至破产。这种优胜劣汰虽然促进了效率，但也必然导致贫富差距的拉大。</w:t>
      </w:r>
    </w:p>
    <w:p w14:paraId="18A6A5CF" w14:textId="77777777" w:rsidR="00660F05" w:rsidRPr="00660F05" w:rsidRDefault="00660F05" w:rsidP="00660F05">
      <w:r w:rsidRPr="00660F05">
        <w:rPr>
          <w:b/>
          <w:bCs/>
        </w:rPr>
        <w:t>(2) 谈谈你对“当前，我国已经到了扎实推进共同富裕的阶段”的理解。</w:t>
      </w:r>
    </w:p>
    <w:p w14:paraId="4C33A52E" w14:textId="77777777" w:rsidR="00660F05" w:rsidRPr="00660F05" w:rsidRDefault="00660F05" w:rsidP="00660F05">
      <w:r w:rsidRPr="00660F05">
        <w:t>共同富裕是社会主义的本质要求，是中国式现代化的重要特征。当前我国提出扎实推进共同富裕，是基于历史发展、现实国情和未来目标的战略</w:t>
      </w:r>
      <w:proofErr w:type="gramStart"/>
      <w:r w:rsidRPr="00660F05">
        <w:t>考量</w:t>
      </w:r>
      <w:proofErr w:type="gramEnd"/>
      <w:r w:rsidRPr="00660F05">
        <w:t>。</w:t>
      </w:r>
    </w:p>
    <w:p w14:paraId="7454AB47" w14:textId="77777777" w:rsidR="00660F05" w:rsidRPr="00660F05" w:rsidRDefault="00660F05" w:rsidP="00660F05">
      <w:pPr>
        <w:numPr>
          <w:ilvl w:val="0"/>
          <w:numId w:val="10"/>
        </w:numPr>
      </w:pPr>
      <w:r w:rsidRPr="00660F05">
        <w:rPr>
          <w:b/>
          <w:bCs/>
        </w:rPr>
        <w:t>必要性：</w:t>
      </w:r>
      <w:r w:rsidRPr="00660F05">
        <w:t xml:space="preserve"> 经过改革开放几十年的发展，我国综合国力显著增强，人民生活水平普遍提高，“做大蛋糕”取得了巨大成就。但发展不平衡不充分的问题依然突出，城乡、区域和收入差距较大。这些问题若不解决，会影响社会和谐稳定和高质量发展。因此，在“做大蛋糕”的基础上，现在必须着力“分好蛋糕”。</w:t>
      </w:r>
    </w:p>
    <w:p w14:paraId="6F3BAD43" w14:textId="77777777" w:rsidR="00660F05" w:rsidRPr="00660F05" w:rsidRDefault="00660F05" w:rsidP="00660F05">
      <w:pPr>
        <w:numPr>
          <w:ilvl w:val="0"/>
          <w:numId w:val="10"/>
        </w:numPr>
      </w:pPr>
      <w:r w:rsidRPr="00660F05">
        <w:rPr>
          <w:b/>
          <w:bCs/>
        </w:rPr>
        <w:t>可能性：</w:t>
      </w:r>
      <w:r w:rsidRPr="00660F05">
        <w:t xml:space="preserve"> 我们已经建成了全面小康社会，拥有了推动共同富裕的坚实物质基础。党的坚强领导、社会主义制度的优越性，为我们集中力量解决发展不平衡问题、调节</w:t>
      </w:r>
      <w:r w:rsidRPr="00660F05">
        <w:lastRenderedPageBreak/>
        <w:t>收入分配提供了制度保障。</w:t>
      </w:r>
    </w:p>
    <w:p w14:paraId="5F72E7E3" w14:textId="77777777" w:rsidR="00660F05" w:rsidRPr="00660F05" w:rsidRDefault="00660F05" w:rsidP="00660F05">
      <w:pPr>
        <w:numPr>
          <w:ilvl w:val="0"/>
          <w:numId w:val="10"/>
        </w:numPr>
      </w:pPr>
      <w:r w:rsidRPr="00660F05">
        <w:rPr>
          <w:b/>
          <w:bCs/>
        </w:rPr>
        <w:t>如何推进：</w:t>
      </w:r>
    </w:p>
    <w:p w14:paraId="5636D5BE" w14:textId="77777777" w:rsidR="00660F05" w:rsidRPr="00660F05" w:rsidRDefault="00660F05" w:rsidP="00660F05">
      <w:pPr>
        <w:numPr>
          <w:ilvl w:val="1"/>
          <w:numId w:val="10"/>
        </w:numPr>
      </w:pPr>
      <w:r w:rsidRPr="00660F05">
        <w:rPr>
          <w:b/>
          <w:bCs/>
        </w:rPr>
        <w:t>坚持高质量发展：</w:t>
      </w:r>
      <w:r w:rsidRPr="00660F05">
        <w:t xml:space="preserve"> 共同富裕是建立在生产力高度发达基础上的，必须继续做大经济总量，为共同富裕奠定更雄厚的物质基础。</w:t>
      </w:r>
    </w:p>
    <w:p w14:paraId="10B2B18B" w14:textId="77777777" w:rsidR="00660F05" w:rsidRPr="00660F05" w:rsidRDefault="00660F05" w:rsidP="00660F05">
      <w:pPr>
        <w:numPr>
          <w:ilvl w:val="1"/>
          <w:numId w:val="10"/>
        </w:numPr>
      </w:pPr>
      <w:r w:rsidRPr="00660F05">
        <w:rPr>
          <w:b/>
          <w:bCs/>
        </w:rPr>
        <w:t>构建合理的分配制度：</w:t>
      </w:r>
      <w:r w:rsidRPr="00660F05">
        <w:t xml:space="preserve"> 坚持按劳分配为主体、多种分配方式并存，更加注重公平。通过税收、社保、转移支付等手段加大调节力度，提高低收入群体收入，扩大中等收入群体比重。</w:t>
      </w:r>
    </w:p>
    <w:p w14:paraId="3251DAF8" w14:textId="77777777" w:rsidR="00660F05" w:rsidRPr="00660F05" w:rsidRDefault="00660F05" w:rsidP="00660F05">
      <w:pPr>
        <w:numPr>
          <w:ilvl w:val="1"/>
          <w:numId w:val="10"/>
        </w:numPr>
      </w:pPr>
      <w:r w:rsidRPr="00660F05">
        <w:rPr>
          <w:b/>
          <w:bCs/>
        </w:rPr>
        <w:t>促进基本公共服务均等化：</w:t>
      </w:r>
      <w:r w:rsidRPr="00660F05">
        <w:t xml:space="preserve"> 加大在教育、医疗、养老、住房等民生领域的投入，让全体人民共享发展成果。</w:t>
      </w:r>
    </w:p>
    <w:p w14:paraId="094A1BC9" w14:textId="77777777" w:rsidR="00660F05" w:rsidRPr="00660F05" w:rsidRDefault="00660F05" w:rsidP="00660F05">
      <w:pPr>
        <w:numPr>
          <w:ilvl w:val="1"/>
          <w:numId w:val="10"/>
        </w:numPr>
      </w:pPr>
      <w:r w:rsidRPr="00660F05">
        <w:rPr>
          <w:b/>
          <w:bCs/>
        </w:rPr>
        <w:t>鼓励勤劳创新致富：</w:t>
      </w:r>
      <w:r w:rsidRPr="00660F05">
        <w:t xml:space="preserve"> 共同富裕不是搞平均主义，不是“劫富济贫”，而是要鼓励人们通过辛勤劳动、合法经营、开拓创新走向富裕，为所有人创造公平的发展机会。</w:t>
      </w:r>
    </w:p>
    <w:p w14:paraId="7B18B0A1" w14:textId="77777777" w:rsidR="00660F05" w:rsidRPr="00660F05" w:rsidRDefault="00660F05" w:rsidP="00660F05">
      <w:pPr>
        <w:rPr>
          <w:b/>
          <w:bCs/>
        </w:rPr>
      </w:pPr>
      <w:r w:rsidRPr="00660F05">
        <w:rPr>
          <w:b/>
          <w:bCs/>
        </w:rPr>
        <w:t>2024年马克思主义基本原理期末考试题及参考答案</w:t>
      </w:r>
    </w:p>
    <w:p w14:paraId="7D3CFCAE" w14:textId="77777777" w:rsidR="00660F05" w:rsidRPr="00660F05" w:rsidRDefault="00660F05" w:rsidP="00660F05">
      <w:pPr>
        <w:rPr>
          <w:b/>
          <w:bCs/>
        </w:rPr>
      </w:pPr>
      <w:r w:rsidRPr="00660F05">
        <w:rPr>
          <w:b/>
          <w:bCs/>
        </w:rPr>
        <w:t>一、简答题 (每题10分，共60分)</w:t>
      </w:r>
    </w:p>
    <w:p w14:paraId="27B6AA81" w14:textId="77777777" w:rsidR="00660F05" w:rsidRPr="00660F05" w:rsidRDefault="00660F05" w:rsidP="00660F05">
      <w:r w:rsidRPr="00660F05">
        <w:rPr>
          <w:b/>
          <w:bCs/>
        </w:rPr>
        <w:t>1. 主要矛盾与次要矛盾的辩证关系。</w:t>
      </w:r>
    </w:p>
    <w:p w14:paraId="25B7E41E" w14:textId="77777777" w:rsidR="00660F05" w:rsidRPr="00660F05" w:rsidRDefault="00660F05" w:rsidP="00660F05">
      <w:pPr>
        <w:numPr>
          <w:ilvl w:val="0"/>
          <w:numId w:val="11"/>
        </w:numPr>
      </w:pPr>
      <w:r w:rsidRPr="00660F05">
        <w:rPr>
          <w:b/>
          <w:bCs/>
        </w:rPr>
        <w:t>区别：</w:t>
      </w:r>
      <w:r w:rsidRPr="00660F05">
        <w:t xml:space="preserve"> 在复杂事物的发展过程中，存在着许多矛盾，其中必有一种矛盾处于支配地位、起决定性作用，这就是 </w:t>
      </w:r>
      <w:r w:rsidRPr="00660F05">
        <w:rPr>
          <w:b/>
          <w:bCs/>
        </w:rPr>
        <w:t>主要矛盾</w:t>
      </w:r>
      <w:r w:rsidRPr="00660F05">
        <w:t xml:space="preserve">。其他处于从属地位、不起决定作用的矛盾则是 </w:t>
      </w:r>
      <w:r w:rsidRPr="00660F05">
        <w:rPr>
          <w:b/>
          <w:bCs/>
        </w:rPr>
        <w:t>次要矛盾</w:t>
      </w:r>
      <w:r w:rsidRPr="00660F05">
        <w:t>。</w:t>
      </w:r>
    </w:p>
    <w:p w14:paraId="1AB710CB" w14:textId="77777777" w:rsidR="00660F05" w:rsidRPr="00660F05" w:rsidRDefault="00660F05" w:rsidP="00660F05">
      <w:pPr>
        <w:numPr>
          <w:ilvl w:val="0"/>
          <w:numId w:val="11"/>
        </w:numPr>
      </w:pPr>
      <w:r w:rsidRPr="00660F05">
        <w:rPr>
          <w:b/>
          <w:bCs/>
        </w:rPr>
        <w:t>联系与作用：</w:t>
      </w:r>
    </w:p>
    <w:p w14:paraId="7C0BF091" w14:textId="77777777" w:rsidR="00660F05" w:rsidRPr="00660F05" w:rsidRDefault="00660F05" w:rsidP="00660F05">
      <w:pPr>
        <w:numPr>
          <w:ilvl w:val="1"/>
          <w:numId w:val="11"/>
        </w:numPr>
      </w:pPr>
      <w:r w:rsidRPr="00660F05">
        <w:rPr>
          <w:b/>
          <w:bCs/>
        </w:rPr>
        <w:t>主要矛盾决定和影响次要矛盾的存在和发展：</w:t>
      </w:r>
      <w:r w:rsidRPr="00660F05">
        <w:t xml:space="preserve"> 主要矛盾的解决，规定了事物发展的基本方向，为次要矛盾的解决开辟了道路。</w:t>
      </w:r>
    </w:p>
    <w:p w14:paraId="7118ED0C" w14:textId="77777777" w:rsidR="00660F05" w:rsidRPr="00660F05" w:rsidRDefault="00660F05" w:rsidP="00660F05">
      <w:pPr>
        <w:numPr>
          <w:ilvl w:val="1"/>
          <w:numId w:val="11"/>
        </w:numPr>
      </w:pPr>
      <w:r w:rsidRPr="00660F05">
        <w:rPr>
          <w:b/>
          <w:bCs/>
        </w:rPr>
        <w:t>次要矛盾反作用于主要矛盾：</w:t>
      </w:r>
      <w:r w:rsidRPr="00660F05">
        <w:t xml:space="preserve"> 次要矛盾解决得好坏，会影响主要矛盾的解决。有时，某个次要矛盾处理不当，甚至可能激化并上升为主要矛盾。</w:t>
      </w:r>
    </w:p>
    <w:p w14:paraId="644AE7A8" w14:textId="77777777" w:rsidR="00660F05" w:rsidRPr="00660F05" w:rsidRDefault="00660F05" w:rsidP="00660F05">
      <w:pPr>
        <w:numPr>
          <w:ilvl w:val="1"/>
          <w:numId w:val="11"/>
        </w:numPr>
      </w:pPr>
      <w:r w:rsidRPr="00660F05">
        <w:rPr>
          <w:b/>
          <w:bCs/>
        </w:rPr>
        <w:t>二者在一定条件下可以相互转化：</w:t>
      </w:r>
      <w:r w:rsidRPr="00660F05">
        <w:t xml:space="preserve"> 随着事物发展阶段的变化，原来的主要矛盾可能转化为次要矛盾，原来的次要矛盾也可能上升为主要矛盾。</w:t>
      </w:r>
    </w:p>
    <w:p w14:paraId="28A61371" w14:textId="77777777" w:rsidR="00660F05" w:rsidRPr="00660F05" w:rsidRDefault="00660F05" w:rsidP="00660F05">
      <w:pPr>
        <w:numPr>
          <w:ilvl w:val="0"/>
          <w:numId w:val="11"/>
        </w:numPr>
      </w:pPr>
      <w:r w:rsidRPr="00660F05">
        <w:rPr>
          <w:b/>
          <w:bCs/>
        </w:rPr>
        <w:t>方法论意义：</w:t>
      </w:r>
      <w:r w:rsidRPr="00660F05">
        <w:t xml:space="preserve"> 这个原理要求我们看问题、办事情要坚持“两点论”与“重点论”的统一。既要全面地看到各个矛盾，又要善于抓住主要矛盾，集中力量解决它，同时也不能忽视次要矛盾的解决。</w:t>
      </w:r>
    </w:p>
    <w:p w14:paraId="06448FC0" w14:textId="77777777" w:rsidR="00660F05" w:rsidRPr="00660F05" w:rsidRDefault="00660F05" w:rsidP="00660F05">
      <w:r w:rsidRPr="00660F05">
        <w:rPr>
          <w:b/>
          <w:bCs/>
        </w:rPr>
        <w:t>2. 如何理解“守正”与“创新”的辩证统一。</w:t>
      </w:r>
    </w:p>
    <w:p w14:paraId="0F4B66FC" w14:textId="77777777" w:rsidR="00660F05" w:rsidRPr="00660F05" w:rsidRDefault="00660F05" w:rsidP="00660F05">
      <w:r w:rsidRPr="00660F05">
        <w:t>“守正”与“创新”是辩证统一的关系，二者相辅相成，共同推动事物发展。</w:t>
      </w:r>
    </w:p>
    <w:p w14:paraId="5ABA87CB" w14:textId="77777777" w:rsidR="00660F05" w:rsidRPr="00660F05" w:rsidRDefault="00660F05" w:rsidP="00660F05">
      <w:pPr>
        <w:numPr>
          <w:ilvl w:val="0"/>
          <w:numId w:val="12"/>
        </w:numPr>
      </w:pPr>
      <w:proofErr w:type="gramStart"/>
      <w:r w:rsidRPr="00660F05">
        <w:rPr>
          <w:b/>
          <w:bCs/>
        </w:rPr>
        <w:t>守正是</w:t>
      </w:r>
      <w:proofErr w:type="gramEnd"/>
      <w:r w:rsidRPr="00660F05">
        <w:rPr>
          <w:b/>
          <w:bCs/>
        </w:rPr>
        <w:t>创新的前提和基础：</w:t>
      </w:r>
      <w:r w:rsidRPr="00660F05">
        <w:t xml:space="preserve"> “守正”指的是恪守事物的本质和规律，坚持正确的方向和原则。对于马克思主义而言，就是坚持其基本原理和科学方法。没有“守正”，创新就会偏离方向，失去根基，可能导致颠覆性的错误。</w:t>
      </w:r>
    </w:p>
    <w:p w14:paraId="40F86411" w14:textId="77777777" w:rsidR="00660F05" w:rsidRPr="00660F05" w:rsidRDefault="00660F05" w:rsidP="00660F05">
      <w:pPr>
        <w:numPr>
          <w:ilvl w:val="0"/>
          <w:numId w:val="12"/>
        </w:numPr>
      </w:pPr>
      <w:r w:rsidRPr="00660F05">
        <w:rPr>
          <w:b/>
          <w:bCs/>
        </w:rPr>
        <w:t>创新是守正的目的和路径：</w:t>
      </w:r>
      <w:r w:rsidRPr="00660F05">
        <w:t xml:space="preserve"> “创新”指的是在坚持正确方向的前提下，根据新的实践和时代特征，进行理论和实践的探索与发展。时代在变，实践在发展，如果固步自封、思想僵化，那么“正”也会因为脱离实际而失去生命力。“守正”的最终目的，是为了在新的历史条件下更好地坚持和发展。</w:t>
      </w:r>
    </w:p>
    <w:p w14:paraId="1423BA8B" w14:textId="77777777" w:rsidR="00660F05" w:rsidRPr="00660F05" w:rsidRDefault="00660F05" w:rsidP="00660F05">
      <w:pPr>
        <w:numPr>
          <w:ilvl w:val="0"/>
          <w:numId w:val="12"/>
        </w:numPr>
      </w:pPr>
      <w:r w:rsidRPr="00660F05">
        <w:rPr>
          <w:b/>
          <w:bCs/>
        </w:rPr>
        <w:t>辩证统一：</w:t>
      </w:r>
      <w:r w:rsidRPr="00660F05">
        <w:t xml:space="preserve"> 守正与创新不是对立的，而是内在统一的。在守正的基础上创新，才能确保创新不走偏；在创新的过程中守正，才能赋予“正”以新的时代内涵和活力。我们坚持马克思主义，但必须是发展的马克思主义；我们走中国特色社会主义道路，但必须是不断在实践中完善和发展的道路。</w:t>
      </w:r>
    </w:p>
    <w:p w14:paraId="39B81C38" w14:textId="77777777" w:rsidR="00660F05" w:rsidRPr="00660F05" w:rsidRDefault="00660F05" w:rsidP="00660F05">
      <w:r w:rsidRPr="00660F05">
        <w:rPr>
          <w:b/>
          <w:bCs/>
        </w:rPr>
        <w:t>3. 生产商品的劳动的二重性与商品的</w:t>
      </w:r>
      <w:proofErr w:type="gramStart"/>
      <w:r w:rsidRPr="00660F05">
        <w:rPr>
          <w:b/>
          <w:bCs/>
        </w:rPr>
        <w:t>二因素</w:t>
      </w:r>
      <w:proofErr w:type="gramEnd"/>
      <w:r w:rsidRPr="00660F05">
        <w:rPr>
          <w:b/>
          <w:bCs/>
        </w:rPr>
        <w:t>的关系。</w:t>
      </w:r>
    </w:p>
    <w:p w14:paraId="671F733F" w14:textId="77777777" w:rsidR="00660F05" w:rsidRPr="00660F05" w:rsidRDefault="00660F05" w:rsidP="00660F05">
      <w:r w:rsidRPr="00660F05">
        <w:t>生产商品的劳动的二重性决定了商品的二因素，它们是对应统一的关系。</w:t>
      </w:r>
    </w:p>
    <w:p w14:paraId="3C952F19" w14:textId="77777777" w:rsidR="00660F05" w:rsidRPr="00660F05" w:rsidRDefault="00660F05" w:rsidP="00660F05">
      <w:pPr>
        <w:numPr>
          <w:ilvl w:val="0"/>
          <w:numId w:val="13"/>
        </w:numPr>
      </w:pPr>
      <w:r w:rsidRPr="00660F05">
        <w:rPr>
          <w:b/>
          <w:bCs/>
        </w:rPr>
        <w:t>对应关系：</w:t>
      </w:r>
    </w:p>
    <w:p w14:paraId="423CAB8C" w14:textId="77777777" w:rsidR="00660F05" w:rsidRPr="00660F05" w:rsidRDefault="00660F05" w:rsidP="00660F05">
      <w:pPr>
        <w:numPr>
          <w:ilvl w:val="1"/>
          <w:numId w:val="13"/>
        </w:numPr>
      </w:pPr>
      <w:r w:rsidRPr="00660F05">
        <w:rPr>
          <w:b/>
          <w:bCs/>
        </w:rPr>
        <w:lastRenderedPageBreak/>
        <w:t>具体劳动</w:t>
      </w:r>
      <w:r w:rsidRPr="00660F05">
        <w:t xml:space="preserve"> 创造 </w:t>
      </w:r>
      <w:r w:rsidRPr="00660F05">
        <w:rPr>
          <w:b/>
          <w:bCs/>
        </w:rPr>
        <w:t>使用价值</w:t>
      </w:r>
      <w:r w:rsidRPr="00660F05">
        <w:t>：具体劳动是指不同形式的、有特定目的的劳动，如纺纱、织布、盖房等。这些不同质的劳动，生产出不同使用价值的商品。</w:t>
      </w:r>
    </w:p>
    <w:p w14:paraId="2C8DEF0E" w14:textId="77777777" w:rsidR="00660F05" w:rsidRPr="00660F05" w:rsidRDefault="00660F05" w:rsidP="00660F05">
      <w:pPr>
        <w:numPr>
          <w:ilvl w:val="1"/>
          <w:numId w:val="13"/>
        </w:numPr>
      </w:pPr>
      <w:r w:rsidRPr="00660F05">
        <w:rPr>
          <w:b/>
          <w:bCs/>
        </w:rPr>
        <w:t>抽象劳动</w:t>
      </w:r>
      <w:r w:rsidRPr="00660F05">
        <w:t xml:space="preserve"> 形成 </w:t>
      </w:r>
      <w:r w:rsidRPr="00660F05">
        <w:rPr>
          <w:b/>
          <w:bCs/>
        </w:rPr>
        <w:t>价值</w:t>
      </w:r>
      <w:r w:rsidRPr="00660F05">
        <w:t>：抽象劳动是撇开劳动的具体形式，无差别的一般人类脑力和体力的耗费。它是同质的，是商品价值的唯一源泉。</w:t>
      </w:r>
    </w:p>
    <w:p w14:paraId="5C18B3B7" w14:textId="77777777" w:rsidR="00660F05" w:rsidRPr="00660F05" w:rsidRDefault="00660F05" w:rsidP="00660F05">
      <w:pPr>
        <w:numPr>
          <w:ilvl w:val="0"/>
          <w:numId w:val="13"/>
        </w:numPr>
      </w:pPr>
      <w:r w:rsidRPr="00660F05">
        <w:rPr>
          <w:b/>
          <w:bCs/>
        </w:rPr>
        <w:t>决定关系：</w:t>
      </w:r>
    </w:p>
    <w:p w14:paraId="3AB36632" w14:textId="77777777" w:rsidR="00660F05" w:rsidRPr="00660F05" w:rsidRDefault="00660F05" w:rsidP="00660F05">
      <w:pPr>
        <w:numPr>
          <w:ilvl w:val="1"/>
          <w:numId w:val="13"/>
        </w:numPr>
      </w:pPr>
      <w:r w:rsidRPr="00660F05">
        <w:rPr>
          <w:b/>
          <w:bCs/>
        </w:rPr>
        <w:t>劳动的二重性是根源：</w:t>
      </w:r>
      <w:r w:rsidRPr="00660F05">
        <w:t xml:space="preserve"> 正是因为生产商品的劳动同时具备这两种属性，所以它生产出来的商品</w:t>
      </w:r>
      <w:proofErr w:type="gramStart"/>
      <w:r w:rsidRPr="00660F05">
        <w:t>才必然</w:t>
      </w:r>
      <w:proofErr w:type="gramEnd"/>
      <w:r w:rsidRPr="00660F05">
        <w:t>包含使用价值和价值两个因素。</w:t>
      </w:r>
    </w:p>
    <w:p w14:paraId="0F646987" w14:textId="77777777" w:rsidR="00660F05" w:rsidRPr="00660F05" w:rsidRDefault="00660F05" w:rsidP="00660F05">
      <w:pPr>
        <w:numPr>
          <w:ilvl w:val="1"/>
          <w:numId w:val="13"/>
        </w:numPr>
      </w:pPr>
      <w:r w:rsidRPr="00660F05">
        <w:rPr>
          <w:b/>
          <w:bCs/>
        </w:rPr>
        <w:t>二者的矛盾根源于劳动的矛盾：</w:t>
      </w:r>
      <w:r w:rsidRPr="00660F05">
        <w:t xml:space="preserve"> 商品中包含的使用价值和价值的矛盾，其根源在于具体劳动和抽象劳动的矛盾。</w:t>
      </w:r>
    </w:p>
    <w:p w14:paraId="1A311FF6" w14:textId="77777777" w:rsidR="00660F05" w:rsidRPr="00660F05" w:rsidRDefault="00660F05" w:rsidP="00660F05">
      <w:r w:rsidRPr="00660F05">
        <w:rPr>
          <w:b/>
          <w:bCs/>
        </w:rPr>
        <w:t>4. 相对剩余价值的生产是如何实现的。</w:t>
      </w:r>
    </w:p>
    <w:p w14:paraId="69A3D185" w14:textId="77777777" w:rsidR="00660F05" w:rsidRPr="00660F05" w:rsidRDefault="00660F05" w:rsidP="00660F05">
      <w:r w:rsidRPr="00660F05">
        <w:t>相对剩余价值是指在工作日长度不变的条件下，通过缩短必要劳动时间，相应地延长剩余劳动时间而生产的剩余价值。其实现途径是：</w:t>
      </w:r>
    </w:p>
    <w:p w14:paraId="4CA9BB26" w14:textId="77777777" w:rsidR="00660F05" w:rsidRPr="00660F05" w:rsidRDefault="00660F05" w:rsidP="00660F05">
      <w:pPr>
        <w:numPr>
          <w:ilvl w:val="0"/>
          <w:numId w:val="14"/>
        </w:numPr>
      </w:pPr>
      <w:r w:rsidRPr="00660F05">
        <w:rPr>
          <w:b/>
          <w:bCs/>
        </w:rPr>
        <w:t>通过全社会劳动生产率的提高：</w:t>
      </w:r>
      <w:r w:rsidRPr="00660F05">
        <w:t xml:space="preserve"> 资本家通过技术革新、改进管理等方式，提高本部门乃至全社会的劳动生产率。</w:t>
      </w:r>
    </w:p>
    <w:p w14:paraId="267D86DC" w14:textId="77777777" w:rsidR="00660F05" w:rsidRPr="00660F05" w:rsidRDefault="00660F05" w:rsidP="00660F05">
      <w:pPr>
        <w:numPr>
          <w:ilvl w:val="0"/>
          <w:numId w:val="14"/>
        </w:numPr>
      </w:pPr>
      <w:r w:rsidRPr="00660F05">
        <w:rPr>
          <w:b/>
          <w:bCs/>
        </w:rPr>
        <w:t>使得生产劳动力所需的生活资料的价值降低：</w:t>
      </w:r>
      <w:r w:rsidRPr="00660F05">
        <w:t xml:space="preserve"> 全社会劳动生产率提高后，生产工人衣、食、住、行等生活必需品所需要的社会必要劳动时间就会减少，这些生活资料的价值随之下降。</w:t>
      </w:r>
    </w:p>
    <w:p w14:paraId="38AB6889" w14:textId="77777777" w:rsidR="00660F05" w:rsidRPr="00660F05" w:rsidRDefault="00660F05" w:rsidP="00660F05">
      <w:pPr>
        <w:numPr>
          <w:ilvl w:val="0"/>
          <w:numId w:val="14"/>
        </w:numPr>
      </w:pPr>
      <w:r w:rsidRPr="00660F05">
        <w:rPr>
          <w:b/>
          <w:bCs/>
        </w:rPr>
        <w:t>从而降低劳动力的价值：</w:t>
      </w:r>
      <w:r w:rsidRPr="00660F05">
        <w:t xml:space="preserve"> 由于劳动力的价值取决于维持其生存所需生活资料的价值，因此生活资料价值的降低，直接导致劳动力自身价值的降低。</w:t>
      </w:r>
    </w:p>
    <w:p w14:paraId="22D6159B" w14:textId="77777777" w:rsidR="00660F05" w:rsidRPr="00660F05" w:rsidRDefault="00660F05" w:rsidP="00660F05">
      <w:pPr>
        <w:numPr>
          <w:ilvl w:val="0"/>
          <w:numId w:val="14"/>
        </w:numPr>
      </w:pPr>
      <w:r w:rsidRPr="00660F05">
        <w:rPr>
          <w:b/>
          <w:bCs/>
        </w:rPr>
        <w:t>最终缩短必要劳动时间，延长剩余劳动时间：</w:t>
      </w:r>
      <w:r w:rsidRPr="00660F05">
        <w:t xml:space="preserve"> 比如，原本工人每天需要工作4小时才能创造出等于自己劳动力价值的新价值（必要劳动时间），现在因为生活资料便宜了，可能只需要工作3小时就够了。在总工作日8小时不变的情况下，剩余劳动时间就从4小时延长到了5小时，从而实现了相对剩余价值的生产。</w:t>
      </w:r>
    </w:p>
    <w:p w14:paraId="0A0799E1" w14:textId="77777777" w:rsidR="00660F05" w:rsidRPr="00660F05" w:rsidRDefault="00660F05" w:rsidP="00660F05">
      <w:r w:rsidRPr="00660F05">
        <w:rPr>
          <w:b/>
          <w:bCs/>
        </w:rPr>
        <w:t>5. 资本主义经济危机产生的根本原因。</w:t>
      </w:r>
    </w:p>
    <w:p w14:paraId="60A6F38D" w14:textId="77777777" w:rsidR="00660F05" w:rsidRPr="00660F05" w:rsidRDefault="00660F05" w:rsidP="00660F05">
      <w:r w:rsidRPr="00660F05">
        <w:t xml:space="preserve">资本主义经济危机产生的根本原因，是 </w:t>
      </w:r>
      <w:r w:rsidRPr="00660F05">
        <w:rPr>
          <w:b/>
          <w:bCs/>
        </w:rPr>
        <w:t>资本主义的基本矛盾</w:t>
      </w:r>
      <w:r w:rsidRPr="00660F05">
        <w:t xml:space="preserve">，即 </w:t>
      </w:r>
      <w:r w:rsidRPr="00660F05">
        <w:rPr>
          <w:b/>
          <w:bCs/>
        </w:rPr>
        <w:t>生产的社会化与生产资料的资本主义私人占有之间的矛盾</w:t>
      </w:r>
      <w:r w:rsidRPr="00660F05">
        <w:t>。</w:t>
      </w:r>
    </w:p>
    <w:p w14:paraId="7FDA4581" w14:textId="77777777" w:rsidR="00660F05" w:rsidRPr="00660F05" w:rsidRDefault="00660F05" w:rsidP="00660F05">
      <w:pPr>
        <w:numPr>
          <w:ilvl w:val="0"/>
          <w:numId w:val="15"/>
        </w:numPr>
      </w:pPr>
      <w:r w:rsidRPr="00660F05">
        <w:rPr>
          <w:b/>
          <w:bCs/>
        </w:rPr>
        <w:t>具体表现：</w:t>
      </w:r>
    </w:p>
    <w:p w14:paraId="73A96B88" w14:textId="77777777" w:rsidR="00660F05" w:rsidRPr="00660F05" w:rsidRDefault="00660F05" w:rsidP="00660F05">
      <w:pPr>
        <w:numPr>
          <w:ilvl w:val="1"/>
          <w:numId w:val="15"/>
        </w:numPr>
      </w:pPr>
      <w:r w:rsidRPr="00660F05">
        <w:rPr>
          <w:b/>
          <w:bCs/>
        </w:rPr>
        <w:t>生产无限扩大的趋势与劳动人民有支付能力的需求相对缩小的矛盾：</w:t>
      </w:r>
      <w:r w:rsidRPr="00660F05">
        <w:t xml:space="preserve"> 资本家为了追逐剩余价值，会盲目地、无休止地扩大生产。但同时，由于资本家对工人的剥削，广大劳动人民的收入增长远远跟不上生产的增长，导致其购买力相对不足。</w:t>
      </w:r>
    </w:p>
    <w:p w14:paraId="458F4268" w14:textId="77777777" w:rsidR="00660F05" w:rsidRPr="00660F05" w:rsidRDefault="00660F05" w:rsidP="00660F05">
      <w:pPr>
        <w:numPr>
          <w:ilvl w:val="1"/>
          <w:numId w:val="15"/>
        </w:numPr>
      </w:pPr>
      <w:r w:rsidRPr="00660F05">
        <w:rPr>
          <w:b/>
          <w:bCs/>
        </w:rPr>
        <w:t>单个企业生产的有组织性与整个社会生产的无政府状态之间的矛盾：</w:t>
      </w:r>
      <w:r w:rsidRPr="00660F05">
        <w:t xml:space="preserve"> 在每个资本主义企业内部，生产都是有计划、有组织的。但从整个社会来看，由于生产资料私有制和激烈的竞争，各个部门、各个企业之间缺乏统一的计划和协调，整个社会生产处于一种无政府状态。</w:t>
      </w:r>
    </w:p>
    <w:p w14:paraId="23F36F51" w14:textId="77777777" w:rsidR="00660F05" w:rsidRPr="00660F05" w:rsidRDefault="00660F05" w:rsidP="00660F05">
      <w:pPr>
        <w:numPr>
          <w:ilvl w:val="0"/>
          <w:numId w:val="15"/>
        </w:numPr>
      </w:pPr>
      <w:r w:rsidRPr="00660F05">
        <w:rPr>
          <w:b/>
          <w:bCs/>
        </w:rPr>
        <w:t>最终结果：</w:t>
      </w:r>
      <w:r w:rsidRPr="00660F05">
        <w:t xml:space="preserve"> 这两大矛盾的激化，必然导致商品生产出来后无法全部卖出，形成生产的 </w:t>
      </w:r>
      <w:r w:rsidRPr="00660F05">
        <w:rPr>
          <w:b/>
          <w:bCs/>
        </w:rPr>
        <w:t>相对过剩</w:t>
      </w:r>
      <w:r w:rsidRPr="00660F05">
        <w:t>（相对于有支付能力的需求而言），从而引爆周期性的经济危机。</w:t>
      </w:r>
    </w:p>
    <w:p w14:paraId="4D02409B" w14:textId="77777777" w:rsidR="00660F05" w:rsidRPr="00660F05" w:rsidRDefault="00660F05" w:rsidP="00660F05">
      <w:r w:rsidRPr="00660F05">
        <w:rPr>
          <w:b/>
          <w:bCs/>
        </w:rPr>
        <w:t>6. 实现共产主义理想是社会历史发展的必然。</w:t>
      </w:r>
    </w:p>
    <w:p w14:paraId="6A754D67" w14:textId="77777777" w:rsidR="00660F05" w:rsidRPr="00660F05" w:rsidRDefault="00660F05" w:rsidP="00660F05">
      <w:pPr>
        <w:numPr>
          <w:ilvl w:val="0"/>
          <w:numId w:val="16"/>
        </w:numPr>
      </w:pPr>
      <w:r w:rsidRPr="00660F05">
        <w:rPr>
          <w:b/>
          <w:bCs/>
        </w:rPr>
        <w:t>基于人类社会发展规律的科学预见：</w:t>
      </w:r>
      <w:r w:rsidRPr="00660F05">
        <w:t xml:space="preserve"> 共产主义的实现，不是主观空想，而是马克思主义在揭示人类社会发展一般规律，特别是资本主义发展规律基础上得出的科学结论。</w:t>
      </w:r>
    </w:p>
    <w:p w14:paraId="3127531E" w14:textId="77777777" w:rsidR="00660F05" w:rsidRPr="00660F05" w:rsidRDefault="00660F05" w:rsidP="00660F05">
      <w:pPr>
        <w:numPr>
          <w:ilvl w:val="0"/>
          <w:numId w:val="16"/>
        </w:numPr>
      </w:pPr>
      <w:r w:rsidRPr="00660F05">
        <w:rPr>
          <w:b/>
          <w:bCs/>
        </w:rPr>
        <w:t>资本主义基本矛盾的必然结果：</w:t>
      </w:r>
      <w:r w:rsidRPr="00660F05">
        <w:t xml:space="preserve"> 生产社会化与生产资料私有制的矛盾是资本主义自身无法克服的。生产力的高度社会化，客观上要求生产资料由社会占有和统一调配，这必然会导向对资本主义私有制的否定。</w:t>
      </w:r>
    </w:p>
    <w:p w14:paraId="4CAC728D" w14:textId="77777777" w:rsidR="00660F05" w:rsidRPr="00660F05" w:rsidRDefault="00660F05" w:rsidP="00660F05">
      <w:pPr>
        <w:numPr>
          <w:ilvl w:val="0"/>
          <w:numId w:val="16"/>
        </w:numPr>
      </w:pPr>
      <w:r w:rsidRPr="00660F05">
        <w:rPr>
          <w:b/>
          <w:bCs/>
        </w:rPr>
        <w:lastRenderedPageBreak/>
        <w:t>无产阶级的历史使命：</w:t>
      </w:r>
      <w:r w:rsidRPr="00660F05">
        <w:t xml:space="preserve"> 作为先进生产力的代表，无产阶级肩负着推翻资本主义、建设社会主义和最终实现共产主义的历史使命。</w:t>
      </w:r>
    </w:p>
    <w:p w14:paraId="0EB35E19" w14:textId="77777777" w:rsidR="00660F05" w:rsidRPr="00660F05" w:rsidRDefault="00660F05" w:rsidP="00660F05">
      <w:pPr>
        <w:numPr>
          <w:ilvl w:val="0"/>
          <w:numId w:val="16"/>
        </w:numPr>
      </w:pPr>
      <w:r w:rsidRPr="00660F05">
        <w:rPr>
          <w:b/>
          <w:bCs/>
        </w:rPr>
        <w:t>长期性和曲折性：</w:t>
      </w:r>
      <w:r w:rsidRPr="00660F05">
        <w:t xml:space="preserve"> 实现共产主义是一个漫长的历史过程，需要经历社会主义这一初级阶段的充分发展。道路是曲折的，但前途是光明的。我们今天为建设中国特色社会主义而奋斗，正是在为最终实现共产主义的远大理想奠定坚实的基础。</w:t>
      </w:r>
    </w:p>
    <w:p w14:paraId="122D9484" w14:textId="77777777" w:rsidR="00660F05" w:rsidRPr="00660F05" w:rsidRDefault="00660F05" w:rsidP="00660F05">
      <w:pPr>
        <w:rPr>
          <w:b/>
          <w:bCs/>
        </w:rPr>
      </w:pPr>
      <w:r w:rsidRPr="00660F05">
        <w:rPr>
          <w:b/>
          <w:bCs/>
        </w:rPr>
        <w:t>二、材料题 (每题20分，共40分)</w:t>
      </w:r>
    </w:p>
    <w:p w14:paraId="79A73E9A" w14:textId="77777777" w:rsidR="00660F05" w:rsidRPr="00660F05" w:rsidRDefault="00660F05" w:rsidP="00660F05">
      <w:r w:rsidRPr="00660F05">
        <w:rPr>
          <w:b/>
          <w:bCs/>
        </w:rPr>
        <w:t>1. 关于资本主义生产力与局限性</w:t>
      </w:r>
    </w:p>
    <w:p w14:paraId="2019920F" w14:textId="77777777" w:rsidR="00660F05" w:rsidRPr="00660F05" w:rsidRDefault="00660F05" w:rsidP="00660F05">
      <w:r w:rsidRPr="00660F05">
        <w:rPr>
          <w:b/>
          <w:bCs/>
        </w:rPr>
        <w:t>(1) 如何理解在资产阶级的资本主义统治下不到100年的时间，生产力</w:t>
      </w:r>
      <w:proofErr w:type="gramStart"/>
      <w:r w:rsidRPr="00660F05">
        <w:rPr>
          <w:b/>
          <w:bCs/>
        </w:rPr>
        <w:t>是之前</w:t>
      </w:r>
      <w:proofErr w:type="gramEnd"/>
      <w:r w:rsidRPr="00660F05">
        <w:rPr>
          <w:b/>
          <w:bCs/>
        </w:rPr>
        <w:t>历代生产力的几倍？</w:t>
      </w:r>
    </w:p>
    <w:p w14:paraId="10050386" w14:textId="77777777" w:rsidR="00660F05" w:rsidRPr="00660F05" w:rsidRDefault="00660F05" w:rsidP="00660F05">
      <w:r w:rsidRPr="00660F05">
        <w:t xml:space="preserve">这体现了资本主义制度在特定历史阶段巨大的 </w:t>
      </w:r>
      <w:r w:rsidRPr="00660F05">
        <w:rPr>
          <w:b/>
          <w:bCs/>
        </w:rPr>
        <w:t>历史进步性</w:t>
      </w:r>
      <w:r w:rsidRPr="00660F05">
        <w:t>，其原因在于：</w:t>
      </w:r>
    </w:p>
    <w:p w14:paraId="2B64D664" w14:textId="77777777" w:rsidR="00660F05" w:rsidRPr="00660F05" w:rsidRDefault="00660F05" w:rsidP="00660F05">
      <w:pPr>
        <w:numPr>
          <w:ilvl w:val="0"/>
          <w:numId w:val="17"/>
        </w:numPr>
      </w:pPr>
      <w:r w:rsidRPr="00660F05">
        <w:rPr>
          <w:b/>
          <w:bCs/>
        </w:rPr>
        <w:t>资本追逐剩余价值的内在驱动力：</w:t>
      </w:r>
      <w:r w:rsidRPr="00660F05">
        <w:t xml:space="preserve"> 资本的本性是无限增殖。为了获得更多剩余价值，资本家会不惜一切代价改进技术、革新设备、优化管理，以提高劳动生产率。这种强大的内在动力是以往任何社会形态都不具备的。</w:t>
      </w:r>
    </w:p>
    <w:p w14:paraId="56818255" w14:textId="77777777" w:rsidR="00660F05" w:rsidRPr="00660F05" w:rsidRDefault="00660F05" w:rsidP="00660F05">
      <w:pPr>
        <w:numPr>
          <w:ilvl w:val="0"/>
          <w:numId w:val="17"/>
        </w:numPr>
      </w:pPr>
      <w:r w:rsidRPr="00660F05">
        <w:rPr>
          <w:b/>
          <w:bCs/>
        </w:rPr>
        <w:t>竞争的外在压力：</w:t>
      </w:r>
      <w:r w:rsidRPr="00660F05">
        <w:t xml:space="preserve"> 在激烈的市场竞争中，不进则退。任何一个资本家如果不能及时采用新技术、提高效率，就会被竞争对手淘汰。这种“不创新就死亡”的外部压力，也迫使整个社会生产力以前所未有的速度飞跃。</w:t>
      </w:r>
    </w:p>
    <w:p w14:paraId="4171E613" w14:textId="77777777" w:rsidR="00660F05" w:rsidRPr="00660F05" w:rsidRDefault="00660F05" w:rsidP="00660F05">
      <w:pPr>
        <w:numPr>
          <w:ilvl w:val="0"/>
          <w:numId w:val="17"/>
        </w:numPr>
      </w:pPr>
      <w:r w:rsidRPr="00660F05">
        <w:rPr>
          <w:b/>
          <w:bCs/>
        </w:rPr>
        <w:t>科学技术的加速转化：</w:t>
      </w:r>
      <w:r w:rsidRPr="00660F05">
        <w:t xml:space="preserve"> 资本主义生产方式第一次将科学技术作为独立的、强大的生产力要素，并迅速将其转化为现实的生产工具和工艺流程，极大地撬动了生产力的发展。</w:t>
      </w:r>
    </w:p>
    <w:p w14:paraId="49942FA8" w14:textId="77777777" w:rsidR="00660F05" w:rsidRPr="00660F05" w:rsidRDefault="00660F05" w:rsidP="00660F05">
      <w:pPr>
        <w:numPr>
          <w:ilvl w:val="0"/>
          <w:numId w:val="17"/>
        </w:numPr>
      </w:pPr>
      <w:r w:rsidRPr="00660F05">
        <w:rPr>
          <w:b/>
          <w:bCs/>
        </w:rPr>
        <w:t>世界市场的开拓：</w:t>
      </w:r>
      <w:r w:rsidRPr="00660F05">
        <w:t xml:space="preserve"> 资本主义的发展打破了地域和国家的限制，形成了世界市场，在全球范围内配置资源、开拓销路，为生产力的发展提供了广阔的空间。</w:t>
      </w:r>
    </w:p>
    <w:p w14:paraId="54F5282E" w14:textId="77777777" w:rsidR="00660F05" w:rsidRPr="00660F05" w:rsidRDefault="00660F05" w:rsidP="00660F05">
      <w:r w:rsidRPr="00660F05">
        <w:rPr>
          <w:b/>
          <w:bCs/>
        </w:rPr>
        <w:t>(2) 如何理解资本主义的历史进步</w:t>
      </w:r>
      <w:proofErr w:type="gramStart"/>
      <w:r w:rsidRPr="00660F05">
        <w:rPr>
          <w:b/>
          <w:bCs/>
        </w:rPr>
        <w:t>性无法</w:t>
      </w:r>
      <w:proofErr w:type="gramEnd"/>
      <w:r w:rsidRPr="00660F05">
        <w:rPr>
          <w:b/>
          <w:bCs/>
        </w:rPr>
        <w:t>掩盖其自身局限性？</w:t>
      </w:r>
    </w:p>
    <w:p w14:paraId="5C1358FB" w14:textId="77777777" w:rsidR="00660F05" w:rsidRPr="00660F05" w:rsidRDefault="00660F05" w:rsidP="00660F05">
      <w:r w:rsidRPr="00660F05">
        <w:t>尽管资本主义创造了巨大的生产力，但其历史进步性是暂时的、有条件的，其内在的、无法克服的局限性决定了它必然要被更高级的社会形态所代替。</w:t>
      </w:r>
    </w:p>
    <w:p w14:paraId="6D498114" w14:textId="77777777" w:rsidR="00660F05" w:rsidRPr="00660F05" w:rsidRDefault="00660F05" w:rsidP="00660F05">
      <w:pPr>
        <w:numPr>
          <w:ilvl w:val="0"/>
          <w:numId w:val="18"/>
        </w:numPr>
      </w:pPr>
      <w:r w:rsidRPr="00660F05">
        <w:rPr>
          <w:b/>
          <w:bCs/>
        </w:rPr>
        <w:t>局限性的根源——资本主义基本矛盾：</w:t>
      </w:r>
      <w:r w:rsidRPr="00660F05">
        <w:t xml:space="preserve"> 生产社会化与生产资料私有制的矛盾是其“阿喀</w:t>
      </w:r>
      <w:proofErr w:type="gramStart"/>
      <w:r w:rsidRPr="00660F05">
        <w:t>琉</w:t>
      </w:r>
      <w:proofErr w:type="gramEnd"/>
      <w:r w:rsidRPr="00660F05">
        <w:t>斯之踵”。这一矛盾决定了资本主义的进步是以剥削、压迫和两极分化为代价的。</w:t>
      </w:r>
    </w:p>
    <w:p w14:paraId="37E9CBAF" w14:textId="77777777" w:rsidR="00660F05" w:rsidRPr="00660F05" w:rsidRDefault="00660F05" w:rsidP="00660F05">
      <w:pPr>
        <w:numPr>
          <w:ilvl w:val="0"/>
          <w:numId w:val="18"/>
        </w:numPr>
      </w:pPr>
      <w:r w:rsidRPr="00660F05">
        <w:rPr>
          <w:b/>
          <w:bCs/>
        </w:rPr>
        <w:t>生产力成为束缚自身的镣铐：</w:t>
      </w:r>
      <w:r w:rsidRPr="00660F05">
        <w:t xml:space="preserve"> 在发展到一定阶段后，私有制和资本逻辑反而会成为生产力进一步发展的桎梏。周期性的经济危机就是最典型的表现，它以破坏生产力的方式来暂时缓解矛盾。</w:t>
      </w:r>
    </w:p>
    <w:p w14:paraId="1F37D650" w14:textId="77777777" w:rsidR="00660F05" w:rsidRPr="00660F05" w:rsidRDefault="00660F05" w:rsidP="00660F05">
      <w:pPr>
        <w:numPr>
          <w:ilvl w:val="0"/>
          <w:numId w:val="18"/>
        </w:numPr>
      </w:pPr>
      <w:r w:rsidRPr="00660F05">
        <w:rPr>
          <w:b/>
          <w:bCs/>
        </w:rPr>
        <w:t>人的异化：</w:t>
      </w:r>
      <w:r w:rsidRPr="00660F05">
        <w:t xml:space="preserve"> 在资本主义制度下，人不是生产的主人，而是资本的奴隶。劳动不再是人的自我实现，而是谋生的手段。工人生产的财富越多，他自身反而越贫困，造成了人的价值和尊严的丧失。</w:t>
      </w:r>
    </w:p>
    <w:p w14:paraId="3C257775" w14:textId="77777777" w:rsidR="00660F05" w:rsidRPr="00660F05" w:rsidRDefault="00660F05" w:rsidP="00660F05">
      <w:pPr>
        <w:numPr>
          <w:ilvl w:val="0"/>
          <w:numId w:val="18"/>
        </w:numPr>
      </w:pPr>
      <w:r w:rsidRPr="00660F05">
        <w:rPr>
          <w:b/>
          <w:bCs/>
        </w:rPr>
        <w:t>社会矛盾的激化：</w:t>
      </w:r>
      <w:r w:rsidRPr="00660F05">
        <w:t xml:space="preserve"> 贫富分化、阶级对立、社会冲突等问题是资本主义社会的常态，这些都根植于其私有制基础，是其自身无法根治的顽疾。</w:t>
      </w:r>
    </w:p>
    <w:p w14:paraId="0464866B" w14:textId="77777777" w:rsidR="00660F05" w:rsidRPr="00660F05" w:rsidRDefault="00660F05" w:rsidP="00660F05">
      <w:r w:rsidRPr="00660F05">
        <w:rPr>
          <w:b/>
          <w:bCs/>
        </w:rPr>
        <w:t>2. 关于生产力与改革</w:t>
      </w:r>
    </w:p>
    <w:p w14:paraId="1F857237" w14:textId="77777777" w:rsidR="00660F05" w:rsidRPr="00660F05" w:rsidRDefault="00660F05" w:rsidP="00660F05">
      <w:r w:rsidRPr="00660F05">
        <w:rPr>
          <w:b/>
          <w:bCs/>
        </w:rPr>
        <w:t>(1) 如何理解，生产力是社会进步的最高标准？</w:t>
      </w:r>
    </w:p>
    <w:p w14:paraId="5D7B7C6C" w14:textId="77777777" w:rsidR="00660F05" w:rsidRPr="00660F05" w:rsidRDefault="00660F05" w:rsidP="00660F05">
      <w:r w:rsidRPr="00660F05">
        <w:t>生产力标准是唯物史观的一条基本原理，认为生产力是人类社会发展的最终决定力量，是衡量社会进步的根本尺度。</w:t>
      </w:r>
    </w:p>
    <w:p w14:paraId="65613045" w14:textId="77777777" w:rsidR="00660F05" w:rsidRPr="00660F05" w:rsidRDefault="00660F05" w:rsidP="00660F05">
      <w:pPr>
        <w:numPr>
          <w:ilvl w:val="0"/>
          <w:numId w:val="19"/>
        </w:numPr>
      </w:pPr>
      <w:r w:rsidRPr="00660F05">
        <w:rPr>
          <w:b/>
          <w:bCs/>
        </w:rPr>
        <w:t>生产力是社会存在和发展的基础：</w:t>
      </w:r>
      <w:r w:rsidRPr="00660F05">
        <w:t xml:space="preserve"> 一切社会现象和历史活动，归根到底都受生产力发展水平的制约。只有生产力发展了，社会财富增加了，才能为政治、文化、科技等各方面的发展和进步提供物质基础。</w:t>
      </w:r>
    </w:p>
    <w:p w14:paraId="5C85BCA1" w14:textId="77777777" w:rsidR="00660F05" w:rsidRPr="00660F05" w:rsidRDefault="00660F05" w:rsidP="00660F05">
      <w:pPr>
        <w:numPr>
          <w:ilvl w:val="0"/>
          <w:numId w:val="19"/>
        </w:numPr>
      </w:pPr>
      <w:r w:rsidRPr="00660F05">
        <w:rPr>
          <w:b/>
          <w:bCs/>
        </w:rPr>
        <w:t>生产力是社会关系变革的最终原因：</w:t>
      </w:r>
      <w:r w:rsidRPr="00660F05">
        <w:t xml:space="preserve"> 生产关系以及之上的上层建筑是否合理，最终要看它是否适应和促进生产力的发展。当一种社会制度能够解放和发展生产力时，</w:t>
      </w:r>
      <w:r w:rsidRPr="00660F05">
        <w:lastRenderedPageBreak/>
        <w:t>它就是进步的；当它束缚和阻碍生产力发展时，它就必然走向衰落。</w:t>
      </w:r>
    </w:p>
    <w:p w14:paraId="11A2461B" w14:textId="77777777" w:rsidR="00660F05" w:rsidRPr="00660F05" w:rsidRDefault="00660F05" w:rsidP="00660F05">
      <w:pPr>
        <w:numPr>
          <w:ilvl w:val="0"/>
          <w:numId w:val="19"/>
        </w:numPr>
      </w:pPr>
      <w:r w:rsidRPr="00660F05">
        <w:rPr>
          <w:b/>
          <w:bCs/>
        </w:rPr>
        <w:t>生产力发展是实现人的全面发展的物质前提：</w:t>
      </w:r>
      <w:r w:rsidRPr="00660F05">
        <w:t xml:space="preserve"> 人类的解放和自由，摆脱自然的奴役和旧的社会关系的束缚，最终要依赖于生产力的高度发展所带来的物质财富的极大丰富和劳动时间的缩短。</w:t>
      </w:r>
    </w:p>
    <w:p w14:paraId="19683694" w14:textId="77777777" w:rsidR="00660F05" w:rsidRPr="00660F05" w:rsidRDefault="00660F05" w:rsidP="00660F05">
      <w:r w:rsidRPr="00660F05">
        <w:rPr>
          <w:b/>
          <w:bCs/>
        </w:rPr>
        <w:t>(2) 结合新质生产力谈谈“进行全面深化改革，建立与之相适应的新型生产关系”</w:t>
      </w:r>
    </w:p>
    <w:p w14:paraId="4E028B28" w14:textId="77777777" w:rsidR="00660F05" w:rsidRPr="00660F05" w:rsidRDefault="00660F05" w:rsidP="00660F05">
      <w:r w:rsidRPr="00660F05">
        <w:t>“新质生产力”是以科技创新为主导，具有高科技、高效能、高质量特征，摆脱了传统经济增长方式和生产力发展路径的先进生产力质态。它对生产关系提出了全新的要求，因此必须通过全面深化改革来调整和建立与之相适应的新型生产关系。</w:t>
      </w:r>
    </w:p>
    <w:p w14:paraId="52A14AA2" w14:textId="77777777" w:rsidR="00660F05" w:rsidRPr="00660F05" w:rsidRDefault="00660F05" w:rsidP="00660F05">
      <w:pPr>
        <w:numPr>
          <w:ilvl w:val="0"/>
          <w:numId w:val="20"/>
        </w:numPr>
      </w:pPr>
      <w:r w:rsidRPr="00660F05">
        <w:rPr>
          <w:b/>
          <w:bCs/>
        </w:rPr>
        <w:t>新质生产力的特点要求变革生产关系：</w:t>
      </w:r>
    </w:p>
    <w:p w14:paraId="10B8FF2C" w14:textId="77777777" w:rsidR="00660F05" w:rsidRPr="00660F05" w:rsidRDefault="00660F05" w:rsidP="00660F05">
      <w:pPr>
        <w:numPr>
          <w:ilvl w:val="1"/>
          <w:numId w:val="20"/>
        </w:numPr>
      </w:pPr>
      <w:r w:rsidRPr="00660F05">
        <w:rPr>
          <w:b/>
          <w:bCs/>
        </w:rPr>
        <w:t>高科技特征</w:t>
      </w:r>
      <w:r w:rsidRPr="00660F05">
        <w:t xml:space="preserve"> 要求生产要素的配置更加高效、顺畅。数据等新型生产要素的加入，要求建立新的产权制度、流通规则和分配方式。</w:t>
      </w:r>
    </w:p>
    <w:p w14:paraId="2421F80E" w14:textId="77777777" w:rsidR="00660F05" w:rsidRPr="00660F05" w:rsidRDefault="00660F05" w:rsidP="00660F05">
      <w:pPr>
        <w:numPr>
          <w:ilvl w:val="1"/>
          <w:numId w:val="20"/>
        </w:numPr>
      </w:pPr>
      <w:r w:rsidRPr="00660F05">
        <w:rPr>
          <w:b/>
          <w:bCs/>
        </w:rPr>
        <w:t>高效能特征</w:t>
      </w:r>
      <w:r w:rsidRPr="00660F05">
        <w:t xml:space="preserve"> 要求打破行政壁垒和市场分割，建立全国统一大市场，让各类先进优质生产要素能够自由流动、高效聚合。</w:t>
      </w:r>
    </w:p>
    <w:p w14:paraId="4635E5FC" w14:textId="77777777" w:rsidR="00660F05" w:rsidRPr="00660F05" w:rsidRDefault="00660F05" w:rsidP="00660F05">
      <w:pPr>
        <w:numPr>
          <w:ilvl w:val="1"/>
          <w:numId w:val="20"/>
        </w:numPr>
      </w:pPr>
      <w:r w:rsidRPr="00660F05">
        <w:rPr>
          <w:b/>
          <w:bCs/>
        </w:rPr>
        <w:t>高质量特征</w:t>
      </w:r>
      <w:r w:rsidRPr="00660F05">
        <w:t xml:space="preserve"> 要求建立鼓励创新、宽容失败的科研和人才管理体制，改革教育体系以培养更多拔尖创新人才。</w:t>
      </w:r>
    </w:p>
    <w:p w14:paraId="1CC4D788" w14:textId="77777777" w:rsidR="00660F05" w:rsidRPr="00660F05" w:rsidRDefault="00660F05" w:rsidP="00660F05">
      <w:pPr>
        <w:numPr>
          <w:ilvl w:val="0"/>
          <w:numId w:val="20"/>
        </w:numPr>
      </w:pPr>
      <w:r w:rsidRPr="00660F05">
        <w:rPr>
          <w:b/>
          <w:bCs/>
        </w:rPr>
        <w:t>全面深化改革是关键一招：</w:t>
      </w:r>
    </w:p>
    <w:p w14:paraId="468D2DDC" w14:textId="77777777" w:rsidR="00660F05" w:rsidRPr="00660F05" w:rsidRDefault="00660F05" w:rsidP="00660F05">
      <w:pPr>
        <w:numPr>
          <w:ilvl w:val="1"/>
          <w:numId w:val="20"/>
        </w:numPr>
      </w:pPr>
      <w:r w:rsidRPr="00660F05">
        <w:rPr>
          <w:b/>
          <w:bCs/>
        </w:rPr>
        <w:t>改革经济体制：</w:t>
      </w:r>
      <w:r w:rsidRPr="00660F05">
        <w:t xml:space="preserve"> 必须完善社会主义市场经济体制，使市场在资源配置中起决定性作用，更好发挥政府作用，破除一切束缚新质生产力发展的体制机制障碍。</w:t>
      </w:r>
    </w:p>
    <w:p w14:paraId="31252644" w14:textId="77777777" w:rsidR="00660F05" w:rsidRPr="00660F05" w:rsidRDefault="00660F05" w:rsidP="00660F05">
      <w:pPr>
        <w:numPr>
          <w:ilvl w:val="1"/>
          <w:numId w:val="20"/>
        </w:numPr>
      </w:pPr>
      <w:r w:rsidRPr="00660F05">
        <w:rPr>
          <w:b/>
          <w:bCs/>
        </w:rPr>
        <w:t>改革科技体制：</w:t>
      </w:r>
      <w:r w:rsidRPr="00660F05">
        <w:t xml:space="preserve"> 要构建新型举国体制，强化国家战略科技力量，优化创新资源配置，打通科技成果向现实生产力转化的通道。</w:t>
      </w:r>
    </w:p>
    <w:p w14:paraId="7939D445" w14:textId="77777777" w:rsidR="00660F05" w:rsidRPr="00660F05" w:rsidRDefault="00660F05" w:rsidP="00660F05">
      <w:pPr>
        <w:numPr>
          <w:ilvl w:val="1"/>
          <w:numId w:val="20"/>
        </w:numPr>
      </w:pPr>
      <w:r w:rsidRPr="00660F05">
        <w:rPr>
          <w:b/>
          <w:bCs/>
        </w:rPr>
        <w:t>改革分配制度：</w:t>
      </w:r>
      <w:r w:rsidRPr="00660F05">
        <w:t xml:space="preserve"> 要健全要素参与收入分配的机制，特别是要让知识、技术、管理等要素的贡献得到应有的回报，以激励人才的创新活力。</w:t>
      </w:r>
    </w:p>
    <w:p w14:paraId="3A91458A" w14:textId="77777777" w:rsidR="00660F05" w:rsidRPr="00660F05" w:rsidRDefault="00660F05" w:rsidP="00660F05">
      <w:r w:rsidRPr="00660F05">
        <w:t>总之，发展新质生产力与构建新型生产关系是辩证统一的。我们必须通过全面深化改革，打通束缚新质生产力发展的堵点卡点，让生产关系主动适应并有力促进生产力的跃升，从而为高质量发展和中国式现代化提供强大动力。</w:t>
      </w:r>
    </w:p>
    <w:p w14:paraId="01FF691C" w14:textId="77777777" w:rsidR="007360D3" w:rsidRPr="00660F05" w:rsidRDefault="007360D3">
      <w:pPr>
        <w:rPr>
          <w:rFonts w:hint="eastAsia"/>
        </w:rPr>
      </w:pPr>
    </w:p>
    <w:sectPr w:rsidR="007360D3" w:rsidRPr="00660F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6650E" w14:textId="77777777" w:rsidR="0044342D" w:rsidRDefault="0044342D" w:rsidP="00660F05">
      <w:pPr>
        <w:rPr>
          <w:rFonts w:hint="eastAsia"/>
        </w:rPr>
      </w:pPr>
      <w:r>
        <w:separator/>
      </w:r>
    </w:p>
  </w:endnote>
  <w:endnote w:type="continuationSeparator" w:id="0">
    <w:p w14:paraId="698574DC" w14:textId="77777777" w:rsidR="0044342D" w:rsidRDefault="0044342D" w:rsidP="00660F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735A2" w14:textId="77777777" w:rsidR="0044342D" w:rsidRDefault="0044342D" w:rsidP="00660F05">
      <w:pPr>
        <w:rPr>
          <w:rFonts w:hint="eastAsia"/>
        </w:rPr>
      </w:pPr>
      <w:r>
        <w:separator/>
      </w:r>
    </w:p>
  </w:footnote>
  <w:footnote w:type="continuationSeparator" w:id="0">
    <w:p w14:paraId="4E1EEF27" w14:textId="77777777" w:rsidR="0044342D" w:rsidRDefault="0044342D" w:rsidP="00660F0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543E7"/>
    <w:multiLevelType w:val="multilevel"/>
    <w:tmpl w:val="8E56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86D44"/>
    <w:multiLevelType w:val="multilevel"/>
    <w:tmpl w:val="10D65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010AE"/>
    <w:multiLevelType w:val="multilevel"/>
    <w:tmpl w:val="1386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830AD"/>
    <w:multiLevelType w:val="multilevel"/>
    <w:tmpl w:val="42B6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21ED5"/>
    <w:multiLevelType w:val="multilevel"/>
    <w:tmpl w:val="2496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C131B"/>
    <w:multiLevelType w:val="multilevel"/>
    <w:tmpl w:val="4DE820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211DA"/>
    <w:multiLevelType w:val="multilevel"/>
    <w:tmpl w:val="02C0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64A5E"/>
    <w:multiLevelType w:val="multilevel"/>
    <w:tmpl w:val="699A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27069"/>
    <w:multiLevelType w:val="multilevel"/>
    <w:tmpl w:val="755C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E2851"/>
    <w:multiLevelType w:val="multilevel"/>
    <w:tmpl w:val="D56A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76B98"/>
    <w:multiLevelType w:val="multilevel"/>
    <w:tmpl w:val="FA2E5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735265"/>
    <w:multiLevelType w:val="multilevel"/>
    <w:tmpl w:val="4F7CBA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BA6F49"/>
    <w:multiLevelType w:val="multilevel"/>
    <w:tmpl w:val="3CC8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4F5098"/>
    <w:multiLevelType w:val="multilevel"/>
    <w:tmpl w:val="2DDEFD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A11839"/>
    <w:multiLevelType w:val="multilevel"/>
    <w:tmpl w:val="D21293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A52904"/>
    <w:multiLevelType w:val="multilevel"/>
    <w:tmpl w:val="5866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83032D"/>
    <w:multiLevelType w:val="multilevel"/>
    <w:tmpl w:val="29B6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EA1473"/>
    <w:multiLevelType w:val="multilevel"/>
    <w:tmpl w:val="7172B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C5010B"/>
    <w:multiLevelType w:val="multilevel"/>
    <w:tmpl w:val="76FC2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E8442E"/>
    <w:multiLevelType w:val="multilevel"/>
    <w:tmpl w:val="DBDE62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938921">
    <w:abstractNumId w:val="9"/>
  </w:num>
  <w:num w:numId="2" w16cid:durableId="799881527">
    <w:abstractNumId w:val="12"/>
  </w:num>
  <w:num w:numId="3" w16cid:durableId="428889416">
    <w:abstractNumId w:val="4"/>
  </w:num>
  <w:num w:numId="4" w16cid:durableId="1489438479">
    <w:abstractNumId w:val="19"/>
  </w:num>
  <w:num w:numId="5" w16cid:durableId="10225369">
    <w:abstractNumId w:val="13"/>
  </w:num>
  <w:num w:numId="6" w16cid:durableId="657686239">
    <w:abstractNumId w:val="14"/>
  </w:num>
  <w:num w:numId="7" w16cid:durableId="1042630211">
    <w:abstractNumId w:val="18"/>
  </w:num>
  <w:num w:numId="8" w16cid:durableId="1128161564">
    <w:abstractNumId w:val="8"/>
  </w:num>
  <w:num w:numId="9" w16cid:durableId="1295796598">
    <w:abstractNumId w:val="6"/>
  </w:num>
  <w:num w:numId="10" w16cid:durableId="1909656817">
    <w:abstractNumId w:val="17"/>
  </w:num>
  <w:num w:numId="11" w16cid:durableId="785201249">
    <w:abstractNumId w:val="5"/>
  </w:num>
  <w:num w:numId="12" w16cid:durableId="867527263">
    <w:abstractNumId w:val="0"/>
  </w:num>
  <w:num w:numId="13" w16cid:durableId="37095158">
    <w:abstractNumId w:val="1"/>
  </w:num>
  <w:num w:numId="14" w16cid:durableId="1517034139">
    <w:abstractNumId w:val="7"/>
  </w:num>
  <w:num w:numId="15" w16cid:durableId="325867780">
    <w:abstractNumId w:val="11"/>
  </w:num>
  <w:num w:numId="16" w16cid:durableId="2147157531">
    <w:abstractNumId w:val="3"/>
  </w:num>
  <w:num w:numId="17" w16cid:durableId="586424612">
    <w:abstractNumId w:val="15"/>
  </w:num>
  <w:num w:numId="18" w16cid:durableId="2092307943">
    <w:abstractNumId w:val="2"/>
  </w:num>
  <w:num w:numId="19" w16cid:durableId="1000618803">
    <w:abstractNumId w:val="16"/>
  </w:num>
  <w:num w:numId="20" w16cid:durableId="223628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DDB"/>
    <w:rsid w:val="0044342D"/>
    <w:rsid w:val="004F7A09"/>
    <w:rsid w:val="00660F05"/>
    <w:rsid w:val="006F6DDB"/>
    <w:rsid w:val="007360D3"/>
    <w:rsid w:val="00B74C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E5F8F43-BCF2-4226-9335-2E4CD3876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F6DD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F6DD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F6DD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F6DD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F6DD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F6DD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F6DD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F6DD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F6DD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F6DD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F6DD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F6DD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F6DDB"/>
    <w:rPr>
      <w:rFonts w:cstheme="majorBidi"/>
      <w:color w:val="0F4761" w:themeColor="accent1" w:themeShade="BF"/>
      <w:sz w:val="28"/>
      <w:szCs w:val="28"/>
    </w:rPr>
  </w:style>
  <w:style w:type="character" w:customStyle="1" w:styleId="50">
    <w:name w:val="标题 5 字符"/>
    <w:basedOn w:val="a0"/>
    <w:link w:val="5"/>
    <w:uiPriority w:val="9"/>
    <w:semiHidden/>
    <w:rsid w:val="006F6DDB"/>
    <w:rPr>
      <w:rFonts w:cstheme="majorBidi"/>
      <w:color w:val="0F4761" w:themeColor="accent1" w:themeShade="BF"/>
      <w:sz w:val="24"/>
      <w:szCs w:val="24"/>
    </w:rPr>
  </w:style>
  <w:style w:type="character" w:customStyle="1" w:styleId="60">
    <w:name w:val="标题 6 字符"/>
    <w:basedOn w:val="a0"/>
    <w:link w:val="6"/>
    <w:uiPriority w:val="9"/>
    <w:semiHidden/>
    <w:rsid w:val="006F6DDB"/>
    <w:rPr>
      <w:rFonts w:cstheme="majorBidi"/>
      <w:b/>
      <w:bCs/>
      <w:color w:val="0F4761" w:themeColor="accent1" w:themeShade="BF"/>
    </w:rPr>
  </w:style>
  <w:style w:type="character" w:customStyle="1" w:styleId="70">
    <w:name w:val="标题 7 字符"/>
    <w:basedOn w:val="a0"/>
    <w:link w:val="7"/>
    <w:uiPriority w:val="9"/>
    <w:semiHidden/>
    <w:rsid w:val="006F6DDB"/>
    <w:rPr>
      <w:rFonts w:cstheme="majorBidi"/>
      <w:b/>
      <w:bCs/>
      <w:color w:val="595959" w:themeColor="text1" w:themeTint="A6"/>
    </w:rPr>
  </w:style>
  <w:style w:type="character" w:customStyle="1" w:styleId="80">
    <w:name w:val="标题 8 字符"/>
    <w:basedOn w:val="a0"/>
    <w:link w:val="8"/>
    <w:uiPriority w:val="9"/>
    <w:semiHidden/>
    <w:rsid w:val="006F6DDB"/>
    <w:rPr>
      <w:rFonts w:cstheme="majorBidi"/>
      <w:color w:val="595959" w:themeColor="text1" w:themeTint="A6"/>
    </w:rPr>
  </w:style>
  <w:style w:type="character" w:customStyle="1" w:styleId="90">
    <w:name w:val="标题 9 字符"/>
    <w:basedOn w:val="a0"/>
    <w:link w:val="9"/>
    <w:uiPriority w:val="9"/>
    <w:semiHidden/>
    <w:rsid w:val="006F6DDB"/>
    <w:rPr>
      <w:rFonts w:eastAsiaTheme="majorEastAsia" w:cstheme="majorBidi"/>
      <w:color w:val="595959" w:themeColor="text1" w:themeTint="A6"/>
    </w:rPr>
  </w:style>
  <w:style w:type="paragraph" w:styleId="a3">
    <w:name w:val="Title"/>
    <w:basedOn w:val="a"/>
    <w:next w:val="a"/>
    <w:link w:val="a4"/>
    <w:uiPriority w:val="10"/>
    <w:qFormat/>
    <w:rsid w:val="006F6DD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F6D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6DD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F6D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F6DDB"/>
    <w:pPr>
      <w:spacing w:before="160" w:after="160"/>
      <w:jc w:val="center"/>
    </w:pPr>
    <w:rPr>
      <w:i/>
      <w:iCs/>
      <w:color w:val="404040" w:themeColor="text1" w:themeTint="BF"/>
    </w:rPr>
  </w:style>
  <w:style w:type="character" w:customStyle="1" w:styleId="a8">
    <w:name w:val="引用 字符"/>
    <w:basedOn w:val="a0"/>
    <w:link w:val="a7"/>
    <w:uiPriority w:val="29"/>
    <w:rsid w:val="006F6DDB"/>
    <w:rPr>
      <w:i/>
      <w:iCs/>
      <w:color w:val="404040" w:themeColor="text1" w:themeTint="BF"/>
    </w:rPr>
  </w:style>
  <w:style w:type="paragraph" w:styleId="a9">
    <w:name w:val="List Paragraph"/>
    <w:basedOn w:val="a"/>
    <w:uiPriority w:val="34"/>
    <w:qFormat/>
    <w:rsid w:val="006F6DDB"/>
    <w:pPr>
      <w:ind w:left="720"/>
      <w:contextualSpacing/>
    </w:pPr>
  </w:style>
  <w:style w:type="character" w:styleId="aa">
    <w:name w:val="Intense Emphasis"/>
    <w:basedOn w:val="a0"/>
    <w:uiPriority w:val="21"/>
    <w:qFormat/>
    <w:rsid w:val="006F6DDB"/>
    <w:rPr>
      <w:i/>
      <w:iCs/>
      <w:color w:val="0F4761" w:themeColor="accent1" w:themeShade="BF"/>
    </w:rPr>
  </w:style>
  <w:style w:type="paragraph" w:styleId="ab">
    <w:name w:val="Intense Quote"/>
    <w:basedOn w:val="a"/>
    <w:next w:val="a"/>
    <w:link w:val="ac"/>
    <w:uiPriority w:val="30"/>
    <w:qFormat/>
    <w:rsid w:val="006F6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F6DDB"/>
    <w:rPr>
      <w:i/>
      <w:iCs/>
      <w:color w:val="0F4761" w:themeColor="accent1" w:themeShade="BF"/>
    </w:rPr>
  </w:style>
  <w:style w:type="character" w:styleId="ad">
    <w:name w:val="Intense Reference"/>
    <w:basedOn w:val="a0"/>
    <w:uiPriority w:val="32"/>
    <w:qFormat/>
    <w:rsid w:val="006F6DDB"/>
    <w:rPr>
      <w:b/>
      <w:bCs/>
      <w:smallCaps/>
      <w:color w:val="0F4761" w:themeColor="accent1" w:themeShade="BF"/>
      <w:spacing w:val="5"/>
    </w:rPr>
  </w:style>
  <w:style w:type="paragraph" w:styleId="ae">
    <w:name w:val="header"/>
    <w:basedOn w:val="a"/>
    <w:link w:val="af"/>
    <w:uiPriority w:val="99"/>
    <w:unhideWhenUsed/>
    <w:rsid w:val="00660F05"/>
    <w:pPr>
      <w:tabs>
        <w:tab w:val="center" w:pos="4153"/>
        <w:tab w:val="right" w:pos="8306"/>
      </w:tabs>
      <w:snapToGrid w:val="0"/>
      <w:jc w:val="center"/>
    </w:pPr>
    <w:rPr>
      <w:sz w:val="18"/>
      <w:szCs w:val="18"/>
    </w:rPr>
  </w:style>
  <w:style w:type="character" w:customStyle="1" w:styleId="af">
    <w:name w:val="页眉 字符"/>
    <w:basedOn w:val="a0"/>
    <w:link w:val="ae"/>
    <w:uiPriority w:val="99"/>
    <w:rsid w:val="00660F05"/>
    <w:rPr>
      <w:sz w:val="18"/>
      <w:szCs w:val="18"/>
    </w:rPr>
  </w:style>
  <w:style w:type="paragraph" w:styleId="af0">
    <w:name w:val="footer"/>
    <w:basedOn w:val="a"/>
    <w:link w:val="af1"/>
    <w:uiPriority w:val="99"/>
    <w:unhideWhenUsed/>
    <w:rsid w:val="00660F05"/>
    <w:pPr>
      <w:tabs>
        <w:tab w:val="center" w:pos="4153"/>
        <w:tab w:val="right" w:pos="8306"/>
      </w:tabs>
      <w:snapToGrid w:val="0"/>
      <w:jc w:val="left"/>
    </w:pPr>
    <w:rPr>
      <w:sz w:val="18"/>
      <w:szCs w:val="18"/>
    </w:rPr>
  </w:style>
  <w:style w:type="character" w:customStyle="1" w:styleId="af1">
    <w:name w:val="页脚 字符"/>
    <w:basedOn w:val="a0"/>
    <w:link w:val="af0"/>
    <w:uiPriority w:val="99"/>
    <w:rsid w:val="00660F0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325564">
      <w:bodyDiv w:val="1"/>
      <w:marLeft w:val="0"/>
      <w:marRight w:val="0"/>
      <w:marTop w:val="0"/>
      <w:marBottom w:val="0"/>
      <w:divBdr>
        <w:top w:val="none" w:sz="0" w:space="0" w:color="auto"/>
        <w:left w:val="none" w:sz="0" w:space="0" w:color="auto"/>
        <w:bottom w:val="none" w:sz="0" w:space="0" w:color="auto"/>
        <w:right w:val="none" w:sz="0" w:space="0" w:color="auto"/>
      </w:divBdr>
    </w:div>
    <w:div w:id="1334408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4041</Words>
  <Characters>4244</Characters>
  <Application>Microsoft Office Word</Application>
  <DocSecurity>0</DocSecurity>
  <Lines>424</Lines>
  <Paragraphs>591</Paragraphs>
  <ScaleCrop>false</ScaleCrop>
  <Company/>
  <LinksUpToDate>false</LinksUpToDate>
  <CharactersWithSpaces>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云超 柯</dc:creator>
  <cp:keywords/>
  <dc:description/>
  <cp:lastModifiedBy>云超 柯</cp:lastModifiedBy>
  <cp:revision>2</cp:revision>
  <dcterms:created xsi:type="dcterms:W3CDTF">2025-06-17T16:38:00Z</dcterms:created>
  <dcterms:modified xsi:type="dcterms:W3CDTF">2025-06-17T16:38:00Z</dcterms:modified>
</cp:coreProperties>
</file>