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creation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https://workspacecontroller3-apigateway-73a0ulw7.an.gateway.dev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curl -H "Authorization: Bearer $TOKEN" -H "Content-Type: application/json" --request POST --data {"billingaccount":"01EBC6-CC08C0-CBB606","email_id":"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dummy.researcherq0011@healthdatanexus.ai</w:t>
      </w:r>
      <w:r w:rsidDel="00000000" w:rsidR="00000000" w:rsidRPr="00000000">
        <w:rPr>
          <w:rtl w:val="0"/>
        </w:rPr>
        <w:t xml:space="preserve">"}' </w:t>
      </w:r>
      <w:r w:rsidDel="00000000" w:rsidR="00000000" w:rsidRPr="00000000">
        <w:rPr>
          <w:sz w:val="20"/>
          <w:szCs w:val="20"/>
          <w:rtl w:val="0"/>
        </w:rPr>
        <w:t xml:space="preserve">https://workspace-2-otk3rxjmiq-uc.a.run.app/v2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  <w:t xml:space="preserve">workspace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curl -H "Authorization: Bearer $TOKEN" -H "Content-Type: application/json" --request POST --data '{"billingaccount":"01EBC6-CC08C0-CBB606","email_id":"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saitestinvokerlast2@healthdatanexus.in</w:t>
        </w:r>
      </w:hyperlink>
      <w:r w:rsidDel="00000000" w:rsidR="00000000" w:rsidRPr="00000000">
        <w:rPr>
          <w:rtl w:val="0"/>
        </w:rPr>
        <w:t xml:space="preserve">"}' </w:t>
      </w:r>
      <w:r w:rsidDel="00000000" w:rsidR="00000000" w:rsidRPr="00000000">
        <w:rPr>
          <w:sz w:val="20"/>
          <w:szCs w:val="20"/>
          <w:rtl w:val="0"/>
        </w:rPr>
        <w:t xml:space="preserve">https://workspace-2-otk3rxjmiq-uc.a.run.app/v2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  <w:t xml:space="preserve">workspace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Apigateway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curl -H  "Authorization: Bearer $TOKEN" -H "Content-Type: application/json" --request GET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https://workspacecontroller32-apigateway-73a0ulw7.ts.gateway.dev</w:t>
      </w:r>
      <w:hyperlink r:id="rId9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/workbench/Q41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https://workspacecontroller30-apigateway-73a0ulw7.ts.gateway.dev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/workbench/Q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https://get-uoft-workspace-2-otk3rxjmiq-uc.a.run.app/workbench/Q41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u w:val="single"/>
            <w:rtl w:val="0"/>
          </w:rPr>
          <w:t xml:space="preserve">https://workspacecontroller17-apigateway-73a0ulw7.an.gateway.dev/workbench/Q41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Rstudio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'{"email_id":"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demo@healthdatanexus.in</w:t>
      </w:r>
      <w:r w:rsidDel="00000000" w:rsidR="00000000" w:rsidRPr="00000000">
        <w:rPr>
          <w:rtl w:val="0"/>
        </w:rPr>
        <w:t xml:space="preserve">","machinetype":"n1-standard-4","region":"us-central1","dataset":"dataset2"}'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https://test17-apigateway-73a0ulw7.ue.gateway.dev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/v1/rstudio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'{"email_id":"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anand@healthdatanexus.in</w:t>
      </w:r>
      <w:r w:rsidDel="00000000" w:rsidR="00000000" w:rsidRPr="00000000">
        <w:rPr>
          <w:rtl w:val="0"/>
        </w:rPr>
        <w:t xml:space="preserve">","machinetype":"n1-standard-4","region":"us-central1","dataset":"dataset1"}'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https://demo1-apigateway-73a0ulw7.uc.gateway.dev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/rstudio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'{"email_id":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santosh.lakshmeshwar2@healthdatanexus.ai</w:t>
      </w:r>
      <w:r w:rsidDel="00000000" w:rsidR="00000000" w:rsidRPr="00000000">
        <w:rPr>
          <w:rtl w:val="0"/>
        </w:rPr>
        <w:t xml:space="preserve">","machinetype":"n1-standard-4","region":"us-central1","dataset":"dataset2"}' https://jupyterlast-otk3rxjmiq-uc.a.run.app/jupyternotebook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'{"email_id":"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anand@healthdatanexus.in</w:t>
      </w:r>
      <w:r w:rsidDel="00000000" w:rsidR="00000000" w:rsidRPr="00000000">
        <w:rPr>
          <w:rtl w:val="0"/>
        </w:rPr>
        <w:t xml:space="preserve">","machinetype":"n1-standard-4","region":"us-central1","dataset":"dataset2"}'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https://demo1-apigateway-73a0ulw7.uc.gateway.dev</w:t>
        </w:r>
      </w:hyperlink>
      <w:r w:rsidDel="00000000" w:rsidR="00000000" w:rsidRPr="00000000">
        <w:rPr>
          <w:rtl w:val="0"/>
        </w:rPr>
        <w:t xml:space="preserve">/jupyternotebook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get_uofT_workbench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'{"email_id":"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dummyttt.newxxx@healthdatanexus.ai</w:t>
      </w:r>
      <w:r w:rsidDel="00000000" w:rsidR="00000000" w:rsidRPr="00000000">
        <w:rPr>
          <w:rtl w:val="0"/>
        </w:rPr>
        <w:t xml:space="preserve">"}'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https://get-uoft-workspace-otk3rxjmiq-uc.a.run.app/user_workbench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'{"email_id":"saitestinvoker007@healthdatanexus.in"}'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https://demo5-apigateway-73a0ulw7.uc.gateway.dev</w:t>
        </w:r>
      </w:hyperlink>
      <w:r w:rsidDel="00000000" w:rsidR="00000000" w:rsidRPr="00000000">
        <w:rPr>
          <w:rtl w:val="0"/>
        </w:rPr>
        <w:t xml:space="preserve">/user_workbench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'{"project_id":"workspace-controller-dev","zone":"us-central1-a","instance":"vm-a","machineType":"n1-standard-8"}'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https://start-otk3rxjmiq-uc.a.run.app/start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'{"project_id":"workspace-controller-dev","zone":"us-central1-a","instance":"vm-a","machineType":"n1-standard-8"}</w:t>
      </w:r>
      <w:hyperlink r:id="rId2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https://demo5-apigateway-73a0ulw7.uc.gateway.dev</w:t>
        </w:r>
      </w:hyperlink>
      <w:r w:rsidDel="00000000" w:rsidR="00000000" w:rsidRPr="00000000">
        <w:rPr>
          <w:rtl w:val="0"/>
        </w:rPr>
        <w:t xml:space="preserve">/start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'{"project_id":"workspace-controller-dev","zone":"us-central1-a","instance":"vm-a","machineType":"n1-standard-8"}' https://stop-otk3rxjmiq-uc.a.run.app/stop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'{"project_id":"workspace-controller-dev","zone":"us-central1-a","instance":"vm-a","machineType":"n1-standard-8"}'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https://demo5-apigateway-73a0ulw7.uc.gateway.dev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/stop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'{"project_id":"workspace-controller-dev","zone":"us-central1-a","instance":"vm-a","machineType":"n1-standard-8"}'</w:t>
      </w:r>
      <w:hyperlink r:id="rId2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https://demo5-apigateway-73a0ulw7.uc.gateway.dev</w:t>
        </w:r>
      </w:hyperlink>
      <w:r w:rsidDel="00000000" w:rsidR="00000000" w:rsidRPr="00000000">
        <w:rPr>
          <w:rtl w:val="0"/>
        </w:rPr>
        <w:t xml:space="preserve">/update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Role: 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reasercher_instance_role_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_r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Service Account: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gcp-service-acc-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var.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-r@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var.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.iam.gserviceaccount.com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Project v2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curl -H "Authorization: Bearer $TOKEN" -H "Content-Type: application/json" --request POST --data '{"email_id":"</w:t>
      </w:r>
      <w:hyperlink r:id="rId24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demo@healthdatanexus.in</w:t>
        </w:r>
      </w:hyperlink>
      <w:r w:rsidDel="00000000" w:rsidR="00000000" w:rsidRPr="00000000">
        <w:rPr>
          <w:rtl w:val="0"/>
        </w:rPr>
        <w:t xml:space="preserve">","machinetype":"n1-standard-4","region":"us-central1","dataset":"dataset2"}'  https://rstudio-v2-otk3rxjmiq-uc.a.run.app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/rstudio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curl --header "Content-Type: application/json" --request POST --data '{"email_id":"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demo@healthdatanexus.in</w:t>
      </w:r>
      <w:r w:rsidDel="00000000" w:rsidR="00000000" w:rsidRPr="00000000">
        <w:rPr>
          <w:rtl w:val="0"/>
        </w:rPr>
        <w:t xml:space="preserve">","id":"</w:t>
      </w:r>
      <w:r w:rsidDel="00000000" w:rsidR="00000000" w:rsidRPr="00000000">
        <w:rPr>
          <w:rFonts w:ascii="Roboto" w:cs="Roboto" w:eastAsia="Roboto" w:hAnsi="Roboto"/>
          <w:sz w:val="18"/>
          <w:szCs w:val="18"/>
          <w:highlight w:val="white"/>
          <w:rtl w:val="0"/>
        </w:rPr>
        <w:t xml:space="preserve">4799625715968023191</w:t>
      </w:r>
      <w:r w:rsidDel="00000000" w:rsidR="00000000" w:rsidRPr="00000000">
        <w:rPr>
          <w:rtl w:val="0"/>
        </w:rPr>
        <w:t xml:space="preserve">"}'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https://stop-otk3rxjmiq-uc.a.run.app/stop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mo5-apigateway-73a0ulw7.uc.gateway.dev/" TargetMode="External"/><Relationship Id="rId22" Type="http://schemas.openxmlformats.org/officeDocument/2006/relationships/hyperlink" Target="https://stop-otk3rxjmiq-uc.a.run.app/stop" TargetMode="External"/><Relationship Id="rId21" Type="http://schemas.openxmlformats.org/officeDocument/2006/relationships/hyperlink" Target="https://demo5-apigateway-73a0ulw7.uc.gateway.dev/" TargetMode="External"/><Relationship Id="rId24" Type="http://schemas.openxmlformats.org/officeDocument/2006/relationships/hyperlink" Target="mailto:demo@healthdatanexus.in" TargetMode="External"/><Relationship Id="rId23" Type="http://schemas.openxmlformats.org/officeDocument/2006/relationships/hyperlink" Target="https://demo5-apigateway-73a0ulw7.uc.gateway.de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rkspacecontroller17-apigateway-73a0ulw7.an.gateway.dev/workbench/Q41" TargetMode="External"/><Relationship Id="rId25" Type="http://schemas.openxmlformats.org/officeDocument/2006/relationships/hyperlink" Target="https://rstudiofinal-otk3rxjmiq-uc.a.run.app/rstudio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jectfinal-otk3rxjmiq-uc.a.run.app/createproject" TargetMode="External"/><Relationship Id="rId7" Type="http://schemas.openxmlformats.org/officeDocument/2006/relationships/hyperlink" Target="mailto:saitestinvokerlast2@healthdatanexus.in" TargetMode="External"/><Relationship Id="rId8" Type="http://schemas.openxmlformats.org/officeDocument/2006/relationships/hyperlink" Target="https://projectfinal-otk3rxjmiq-uc.a.run.app/createproject" TargetMode="External"/><Relationship Id="rId11" Type="http://schemas.openxmlformats.org/officeDocument/2006/relationships/hyperlink" Target="https://workspacecontroller30-apigateway-73a0ulw7.ts.gateway.dev/workbench/Q41" TargetMode="External"/><Relationship Id="rId10" Type="http://schemas.openxmlformats.org/officeDocument/2006/relationships/hyperlink" Target="https://workspacecontroller30-apigateway-73a0ulw7.ts.gateway.dev/workbench/Q41" TargetMode="External"/><Relationship Id="rId13" Type="http://schemas.openxmlformats.org/officeDocument/2006/relationships/hyperlink" Target="https://rstudiofinal-otk3rxjmiq-uc.a.run.app/rstudio" TargetMode="External"/><Relationship Id="rId12" Type="http://schemas.openxmlformats.org/officeDocument/2006/relationships/hyperlink" Target="https://workspacecontroller17-apigateway-73a0ulw7.an.gateway.dev/workbench/Q41" TargetMode="External"/><Relationship Id="rId15" Type="http://schemas.openxmlformats.org/officeDocument/2006/relationships/hyperlink" Target="https://rstudiofinal-otk3rxjmiq-uc.a.run.app/rstudio" TargetMode="External"/><Relationship Id="rId14" Type="http://schemas.openxmlformats.org/officeDocument/2006/relationships/hyperlink" Target="https://demo1-apigateway-73a0ulw7.uc.gateway.dev/" TargetMode="External"/><Relationship Id="rId17" Type="http://schemas.openxmlformats.org/officeDocument/2006/relationships/hyperlink" Target="https://get-uoft-workspace-otk3rxjmiq-uc.a.run.app/user_workbench" TargetMode="External"/><Relationship Id="rId16" Type="http://schemas.openxmlformats.org/officeDocument/2006/relationships/hyperlink" Target="https://demo1-apigateway-73a0ulw7.uc.gateway.dev/" TargetMode="External"/><Relationship Id="rId19" Type="http://schemas.openxmlformats.org/officeDocument/2006/relationships/hyperlink" Target="https://start-otk3rxjmiq-uc.a.run.app/start" TargetMode="External"/><Relationship Id="rId18" Type="http://schemas.openxmlformats.org/officeDocument/2006/relationships/hyperlink" Target="https://demo5-apigateway-73a0ulw7.uc.gateway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