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curl -H "Authorization: Bearer $TOKEN" -H "Content-Type: application/json" --request POST --data '{"billingaccount":"01EBC6-CC08C0-CBB606","email_id":"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dummy.researcherq0002@healthdatanexus.ai</w:t>
      </w:r>
      <w:r w:rsidDel="00000000" w:rsidR="00000000" w:rsidRPr="00000000">
        <w:rPr>
          <w:rtl w:val="0"/>
        </w:rPr>
        <w:t xml:space="preserve">"}'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https://test17-apigateway-73a0ulw7.ue.gateway.dev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/v1/createproject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—---------------------------------------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curl  -H "Authorization: Bearer $TOKEN"  -H "Content-Type: application/json" --request POST --data '{"email_id":"dummy.researcher0002@healthdatanexus.ai","machinetype":"n1-standard-1","region":"us-central1","dataset":"dataset1"}'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https://test17-apigateway-73a0ulw7.ue.gateway.dev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/v1/jupyternotebook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st17-apigateway-73a0ulw7.ue.gateway.dev/v1/createproject" TargetMode="External"/><Relationship Id="rId7" Type="http://schemas.openxmlformats.org/officeDocument/2006/relationships/hyperlink" Target="https://test17-apigateway-73a0ulw7.ue.gateway.dev/v1/createproject" TargetMode="External"/><Relationship Id="rId8" Type="http://schemas.openxmlformats.org/officeDocument/2006/relationships/hyperlink" Target="https://test17-apigateway-73a0ulw7.ue.gateway.dev/v1/create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