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8w2scb2bv17y" w:id="0"/>
      <w:bookmarkEnd w:id="0"/>
      <w:r w:rsidDel="00000000" w:rsidR="00000000" w:rsidRPr="00000000">
        <w:rPr>
          <w:sz w:val="40"/>
          <w:szCs w:val="40"/>
          <w:rtl w:val="0"/>
        </w:rPr>
        <w:t xml:space="preserve">UofT-Workspace Setup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User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https://workflow4-apigateway-73a0ulw7.uk.gateway.dev/invoke_workflow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Request/API </w:t>
      </w:r>
      <w:r w:rsidDel="00000000" w:rsidR="00000000" w:rsidRPr="00000000">
        <w:rPr>
          <w:sz w:val="20"/>
          <w:szCs w:val="20"/>
          <w:rtl w:val="0"/>
        </w:rPr>
        <w:t xml:space="preserve">Type: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"familyName": "First",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"givenName": "Demo"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"researcher_id": "Q0003"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b'OK'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&lt;Response [200]&gt;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Once the User is created, we can check the user details using below api, which will fetch the user details as well the billing creation URL for the researcher.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Get Uoft-Workspace Details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https://workflow4-apigateway-73a0ulw7.uk.gateway.dev/get_user_details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Request/API </w:t>
      </w:r>
      <w:r w:rsidDel="00000000" w:rsidR="00000000" w:rsidRPr="00000000">
        <w:rPr>
          <w:sz w:val="20"/>
          <w:szCs w:val="20"/>
          <w:rtl w:val="0"/>
        </w:rPr>
        <w:t xml:space="preserve">Type: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'{"researcher_id":"Q0003"}'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Body: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'{"billing_account_create_url":"https://console.cloud.google.com/billing/create","email_id":"third.demov2q0002@healthdatanexus.ai","password":"Ou1yvQH%X5zZ","researcher_id":"Q0002","user_activity":[{"activity_status":"success","activity_time":"2021-12-17 10:39:47.388325","activity_type":"add_user_to_cloud_identity"},{"activity_status":"success","activity_time":"2021-12-17 10:39:48.199262","activity_type":"attach_billing_account_creator_role"}],"user_status":"user_added_in_cloud_identity","workspace_setup_status":"Billing_Setup_Pending"}’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further steps, we can use the researcher email id for requests</w:t>
      </w:r>
    </w:p>
    <w:p w:rsidR="00000000" w:rsidDel="00000000" w:rsidP="00000000" w:rsidRDefault="00000000" w:rsidRPr="00000000" w14:paraId="0000001F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Email_id: </w:t>
      </w:r>
      <w:r w:rsidDel="00000000" w:rsidR="00000000" w:rsidRPr="00000000">
        <w:rPr>
          <w:sz w:val="20"/>
          <w:szCs w:val="20"/>
          <w:rtl w:val="0"/>
        </w:rPr>
        <w:t xml:space="preserve">demo.firstq0003@healthdatanexus.ai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Setup UofT-Workspace with Billing ID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https://test18-apigateway-73a0ulw7.uk.gateway.dev/v1/createproject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Request/API </w:t>
      </w:r>
      <w:r w:rsidDel="00000000" w:rsidR="00000000" w:rsidRPr="00000000">
        <w:rPr>
          <w:sz w:val="20"/>
          <w:szCs w:val="20"/>
          <w:rtl w:val="0"/>
        </w:rPr>
        <w:t xml:space="preserve">Type: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'{"billingaccount":"01EBC6-CC08C0-CBB606","email_id":"demo.firstq0003@healthdatanexus.ai"}'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{"email_id":"demo.firstq0003@healthdatanexus.ai","project_id":"researcher-26qkps51gnb1x-abcd0","status":"SUCCESS"}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Launch UofT-Workbench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https://test18-apigateway-73a0ulw7.uk.gateway.dev/v1/jupyternotebook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Request/API </w:t>
      </w:r>
      <w:r w:rsidDel="00000000" w:rsidR="00000000" w:rsidRPr="00000000">
        <w:rPr>
          <w:sz w:val="20"/>
          <w:szCs w:val="20"/>
          <w:rtl w:val="0"/>
        </w:rPr>
        <w:t xml:space="preserve">Type: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'{"email_id":"demo.firstq0003@healthdatanexus.ai","machinetype":"n1-standard-4","region":"us-central1","dataset":"dataset12"}'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{"build_id":"4d6fd9c5-4dd8-48ec-b53f-f76aad121909","creationTimestamp":"2021-12-15T11:46:48.390-08:00","dataset":"dataset1","dataset_id":"groups/02zbgiuw3utz3ad","id":"</w:t>
      </w:r>
      <w:r w:rsidDel="00000000" w:rsidR="00000000" w:rsidRPr="00000000">
        <w:rPr>
          <w:b w:val="1"/>
          <w:sz w:val="20"/>
          <w:szCs w:val="20"/>
          <w:rtl w:val="0"/>
        </w:rPr>
        <w:t xml:space="preserve">8296019589319882952</w:t>
      </w:r>
      <w:r w:rsidDel="00000000" w:rsidR="00000000" w:rsidRPr="00000000">
        <w:rPr>
          <w:sz w:val="20"/>
          <w:szCs w:val="20"/>
          <w:rtl w:val="0"/>
        </w:rPr>
        <w:t xml:space="preserve">","machinetype":"https://www.googleapis.com/compute/v1/projects/researcher-26qkps51gnb1x-abcd0/zones/us-central1-a/machineTypes/n1-standard-4","name":"workspace-dataset1-rstudio","region":"us-central1","serviceAccounts":[{"email":"gcp-service-acc-dataset1-r@researcher-26qkps51gnb1x-abcd0.iam.gserviceaccount.com","scopes":["https://www.googleapis.com/auth/cloud-platform"]}],"state_file_path":"researcher-26qkps51gnb1x-abcd0-workspace-dataset1-rstudio","status":"SUCCESS","type":"rstudio","url":"35.232.180.22","zone":"us-central1-a"}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{"activity":[{"activity_name":"jupyternotebook-workbench_creation","activity_status":"SUCCCESS","activity_time":"2021-12-17 08:03:18.321703+00:00"}],"build_id":"f43fb1cf-9a17-4359-a0d1-2d0a7b8bfe8c","creationTimestamp":"2021-12-16T23:59:59.299-08:00","dataset":"dataset12","dataset_id":"groups/01d96cc02yzvs93","id":"</w:t>
      </w:r>
      <w:r w:rsidDel="00000000" w:rsidR="00000000" w:rsidRPr="00000000">
        <w:rPr>
          <w:b w:val="1"/>
          <w:sz w:val="20"/>
          <w:szCs w:val="20"/>
          <w:rtl w:val="0"/>
        </w:rPr>
        <w:t xml:space="preserve">5495768317544234385</w:t>
      </w:r>
      <w:r w:rsidDel="00000000" w:rsidR="00000000" w:rsidRPr="00000000">
        <w:rPr>
          <w:sz w:val="20"/>
          <w:szCs w:val="20"/>
          <w:rtl w:val="0"/>
        </w:rPr>
        <w:t xml:space="preserve">","machinetype":"https://www.googleapis.com/compute/v1/projects/researcher-f3ixxyqgyfmph-abcd2/zones/us-central1-a/machineTypes/n1-standard-4","name":"workspace-dataset12-jupyterlab","region":"us-central1","serviceAccounts":[{"email":"gcp-service-acc-dataset12-j@researcher-f3ixxyqgyfmph-abcd2.iam.gserviceaccount.com","scopes":["https://www.googleapis.com/auth/cloud-platform","https://www.googleapis.com/auth/userinfo.email"]}],"state_file_path":"researcher-f3ixxyqgyfmph-abcd2-workspace-dataset12-jupyterlab","status":"succcess","type":"jypyternotebook","url":"41190c1b2f92ca25-dot-us-central1.notebooks.googleusercontent.com","zone":"us-central1-a"}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can make note of the Workbench ID for rstudio and jupyter for further steps.</w:t>
      </w:r>
    </w:p>
    <w:p w:rsidR="00000000" w:rsidDel="00000000" w:rsidP="00000000" w:rsidRDefault="00000000" w:rsidRPr="00000000" w14:paraId="0000003B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Rstudio Workbench ID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8296019589319882952</w:t>
      </w:r>
    </w:p>
    <w:p w:rsidR="00000000" w:rsidDel="00000000" w:rsidP="00000000" w:rsidRDefault="00000000" w:rsidRPr="00000000" w14:paraId="000000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Jupyter Workbench ID: 5495768317544234385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5: Update UofT-Workbench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https://test18-apigateway-73a0ulw7.uk.gateway.dev/v1/updaterstudio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https://test18-apigateway-73a0ulw7.uk.gateway.dev/v1/updatenotebook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Request/API </w:t>
      </w:r>
      <w:r w:rsidDel="00000000" w:rsidR="00000000" w:rsidRPr="00000000">
        <w:rPr>
          <w:sz w:val="20"/>
          <w:szCs w:val="20"/>
          <w:rtl w:val="0"/>
        </w:rPr>
        <w:t xml:space="preserve">Type: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'{"email_id":"demo.firstq0003@healthdatanexus.ai","id":"819923162821137165","machinetype":"n1-standard-2"}'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{"email_id":"demo.firstq0003@healthdatanexus.ai","id":"8296019589319882952","machinetype":"n1-standard-2","name":"workspace-dataset1-rstudio","project_id":"researcher-26qkps51gnb1x-abcd0"}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6: UofT-Workbench Stop and Start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Rstudio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https://test18-apigateway-73a0ulw7.uk.gateway.dev/v1/stop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Request/API </w:t>
      </w:r>
      <w:r w:rsidDel="00000000" w:rsidR="00000000" w:rsidRPr="00000000">
        <w:rPr>
          <w:sz w:val="20"/>
          <w:szCs w:val="20"/>
          <w:rtl w:val="0"/>
        </w:rPr>
        <w:t xml:space="preserve">Type: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'{"email_id":"demo.firstq0003@healthdatanexus.ai","id":"3752621948875674618"}'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{"email_id":"demo.firstq0003@healthdatanexus.ai","id":"8296019589319882952","name":"workspace-dataset1-rstudio","project_id":"researcher-26qkps51gnb1x-abcd0","status":"TERMINATED"}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Step7 : UofT-Workbench Deletion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https://test18-apigateway-73a0ulw7.uk.gateway.dev/v1/destroyrstudio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https://test18-apigateway-73a0ulw7.uk.gateway.dev/v1/destroynotebook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Request/API </w:t>
      </w:r>
      <w:r w:rsidDel="00000000" w:rsidR="00000000" w:rsidRPr="00000000">
        <w:rPr>
          <w:sz w:val="20"/>
          <w:szCs w:val="20"/>
          <w:rtl w:val="0"/>
        </w:rPr>
        <w:t xml:space="preserve">Type: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'{"email_id":"demo.firstq0003@healthdatanexus.ai","id":"819923162821137165","machinetype":"n1-standard-2"}'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{"email_id":"demo.firstq0003@healthdatanexus.ai","id":"1372979908184632106","name":"workspace-dataset3-jupyterlab","project_id":"researcher-26qkps51gnb1x-abcd0","status":"DESTROYED"}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Step8: UofT-Workspace Deletion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https://test18-apigateway-73a0ulw7.uk.gateway.dev/v1/destroyproject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Request/API </w:t>
      </w:r>
      <w:r w:rsidDel="00000000" w:rsidR="00000000" w:rsidRPr="00000000">
        <w:rPr>
          <w:sz w:val="20"/>
          <w:szCs w:val="20"/>
          <w:rtl w:val="0"/>
        </w:rPr>
        <w:t xml:space="preserve">Type: Synchronous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Body: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'{"email_id":"demo.firstq0003@healthdatanexus.ai"}'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{"email_id":"demo.firstq0003@healthdatanexus.ai","project_id":"researcher-26qkps51gnb1x-abcd0","status":"SUCCESS"}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st18-apigateway-73a0ulw7.uk.gateway.dev/v1/updaterstudio" TargetMode="External"/><Relationship Id="rId10" Type="http://schemas.openxmlformats.org/officeDocument/2006/relationships/hyperlink" Target="https://test18-apigateway-73a0ulw7.uk.gateway.dev/v1/jupyternotebook" TargetMode="External"/><Relationship Id="rId13" Type="http://schemas.openxmlformats.org/officeDocument/2006/relationships/hyperlink" Target="https://test18-apigateway-73a0ulw7.uk.gateway.dev/v1/stop" TargetMode="External"/><Relationship Id="rId12" Type="http://schemas.openxmlformats.org/officeDocument/2006/relationships/hyperlink" Target="https://test18-apigateway-73a0ulw7.uk.gateway.dev/v1/updatenoteboo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18-apigateway-73a0ulw7.uk.gateway.dev/v1/rstudio" TargetMode="External"/><Relationship Id="rId15" Type="http://schemas.openxmlformats.org/officeDocument/2006/relationships/hyperlink" Target="https://test18-apigateway-73a0ulw7.uk.gateway.dev/v1/destroyrstudio" TargetMode="External"/><Relationship Id="rId14" Type="http://schemas.openxmlformats.org/officeDocument/2006/relationships/hyperlink" Target="https://test18-apigateway-73a0ulw7.uk.gateway.dev/v1/start" TargetMode="External"/><Relationship Id="rId17" Type="http://schemas.openxmlformats.org/officeDocument/2006/relationships/hyperlink" Target="https://test18-apigateway-73a0ulw7.uk.gateway.dev/v1/destroyproject" TargetMode="External"/><Relationship Id="rId16" Type="http://schemas.openxmlformats.org/officeDocument/2006/relationships/hyperlink" Target="https://test18-apigateway-73a0ulw7.uk.gateway.dev/v1/destroynote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workflow4-apigateway-73a0ulw7.uk.gateway.dev/invoke_workflow" TargetMode="External"/><Relationship Id="rId7" Type="http://schemas.openxmlformats.org/officeDocument/2006/relationships/hyperlink" Target="https://workflow4-apigateway-73a0ulw7.uk.gateway.dev/get_user_details" TargetMode="External"/><Relationship Id="rId8" Type="http://schemas.openxmlformats.org/officeDocument/2006/relationships/hyperlink" Target="https://test18-apigateway-73a0ulw7.uk.gateway.dev/v1/creat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