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FF095" w14:textId="2EA05D73" w:rsidR="00CE51E3" w:rsidRPr="005841FB" w:rsidRDefault="005841FB" w:rsidP="00CE51E3">
      <w:pPr>
        <w:tabs>
          <w:tab w:val="left" w:leader="dot" w:pos="6237"/>
        </w:tabs>
        <w:rPr>
          <w:b/>
          <w:bCs/>
          <w:sz w:val="26"/>
          <w:szCs w:val="26"/>
        </w:rPr>
      </w:pPr>
      <w:r w:rsidRPr="005841FB">
        <w:rPr>
          <w:b/>
          <w:bCs/>
          <w:sz w:val="26"/>
          <w:szCs w:val="26"/>
          <w:lang w:val="vi-VN"/>
        </w:rPr>
        <w:t xml:space="preserve">ĐỀ TÀI : </w:t>
      </w:r>
      <w:proofErr w:type="spellStart"/>
      <w:r w:rsidRPr="005841FB">
        <w:rPr>
          <w:b/>
          <w:bCs/>
          <w:sz w:val="26"/>
          <w:szCs w:val="26"/>
        </w:rPr>
        <w:t>Thiết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kế</w:t>
      </w:r>
      <w:proofErr w:type="spellEnd"/>
      <w:r w:rsidRPr="005841FB">
        <w:rPr>
          <w:b/>
          <w:bCs/>
          <w:sz w:val="26"/>
          <w:szCs w:val="26"/>
        </w:rPr>
        <w:t xml:space="preserve"> app </w:t>
      </w:r>
      <w:proofErr w:type="spellStart"/>
      <w:r w:rsidRPr="005841FB">
        <w:rPr>
          <w:b/>
          <w:bCs/>
          <w:sz w:val="26"/>
          <w:szCs w:val="26"/>
        </w:rPr>
        <w:t>cho</w:t>
      </w:r>
      <w:proofErr w:type="spellEnd"/>
      <w:r w:rsidRPr="005841FB">
        <w:rPr>
          <w:b/>
          <w:bCs/>
          <w:sz w:val="26"/>
          <w:szCs w:val="26"/>
        </w:rPr>
        <w:t xml:space="preserve"> du </w:t>
      </w:r>
      <w:proofErr w:type="spellStart"/>
      <w:r w:rsidRPr="005841FB">
        <w:rPr>
          <w:b/>
          <w:bCs/>
          <w:sz w:val="26"/>
          <w:szCs w:val="26"/>
        </w:rPr>
        <w:t>khách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đến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tham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quan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tỉnh</w:t>
      </w:r>
      <w:proofErr w:type="spellEnd"/>
      <w:r w:rsidRPr="005841FB">
        <w:rPr>
          <w:b/>
          <w:bCs/>
          <w:sz w:val="26"/>
          <w:szCs w:val="26"/>
        </w:rPr>
        <w:t xml:space="preserve"> Trà Vinh </w:t>
      </w:r>
      <w:proofErr w:type="spellStart"/>
      <w:r w:rsidRPr="005841FB">
        <w:rPr>
          <w:b/>
          <w:bCs/>
          <w:sz w:val="26"/>
          <w:szCs w:val="26"/>
        </w:rPr>
        <w:t>theo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quy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trình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thiết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kế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lấy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người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dùng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làm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trung</w:t>
      </w:r>
      <w:proofErr w:type="spellEnd"/>
      <w:r w:rsidRPr="005841FB">
        <w:rPr>
          <w:b/>
          <w:bCs/>
          <w:sz w:val="26"/>
          <w:szCs w:val="26"/>
        </w:rPr>
        <w:t xml:space="preserve"> </w:t>
      </w:r>
      <w:proofErr w:type="spellStart"/>
      <w:r w:rsidRPr="005841FB">
        <w:rPr>
          <w:b/>
          <w:bCs/>
          <w:sz w:val="26"/>
          <w:szCs w:val="26"/>
        </w:rPr>
        <w:t>tâm</w:t>
      </w:r>
      <w:proofErr w:type="spellEnd"/>
    </w:p>
    <w:tbl>
      <w:tblPr>
        <w:tblStyle w:val="TableGrid"/>
        <w:tblW w:w="15167" w:type="dxa"/>
        <w:tblLook w:val="04A0" w:firstRow="1" w:lastRow="0" w:firstColumn="1" w:lastColumn="0" w:noHBand="0" w:noVBand="1"/>
      </w:tblPr>
      <w:tblGrid>
        <w:gridCol w:w="1390"/>
        <w:gridCol w:w="4701"/>
        <w:gridCol w:w="4538"/>
        <w:gridCol w:w="4538"/>
      </w:tblGrid>
      <w:tr w:rsidR="00EA675F" w:rsidRPr="00B90D37" w14:paraId="778D7D50" w14:textId="6EBF0AE9" w:rsidTr="00EA675F">
        <w:trPr>
          <w:trHeight w:val="56"/>
        </w:trPr>
        <w:tc>
          <w:tcPr>
            <w:tcW w:w="1390" w:type="dxa"/>
          </w:tcPr>
          <w:p w14:paraId="5E8B96DE" w14:textId="77777777" w:rsidR="00EA675F" w:rsidRPr="00B90D37" w:rsidRDefault="00EA675F" w:rsidP="00F06C5A">
            <w:pPr>
              <w:rPr>
                <w:b/>
                <w:bCs/>
              </w:rPr>
            </w:pPr>
            <w:r w:rsidRPr="00B90D37">
              <w:rPr>
                <w:b/>
                <w:bCs/>
              </w:rPr>
              <w:t>Heuristics</w:t>
            </w:r>
          </w:p>
        </w:tc>
        <w:tc>
          <w:tcPr>
            <w:tcW w:w="4701" w:type="dxa"/>
          </w:tcPr>
          <w:p w14:paraId="067AA7D8" w14:textId="77777777" w:rsidR="00EA675F" w:rsidRDefault="00EA675F" w:rsidP="00F06C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Đáp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ứng</w:t>
            </w:r>
            <w:proofErr w:type="spellEnd"/>
          </w:p>
          <w:p w14:paraId="2C279FB6" w14:textId="376D983A" w:rsidR="00EA675F" w:rsidRPr="00044269" w:rsidRDefault="00EA675F" w:rsidP="00F06C5A">
            <w:pPr>
              <w:jc w:val="center"/>
              <w:rPr>
                <w:i/>
                <w:iCs/>
              </w:rPr>
            </w:pPr>
          </w:p>
        </w:tc>
        <w:tc>
          <w:tcPr>
            <w:tcW w:w="4538" w:type="dxa"/>
          </w:tcPr>
          <w:p w14:paraId="26D8F4E6" w14:textId="567C1F6C" w:rsidR="00EA675F" w:rsidRPr="005841FB" w:rsidRDefault="00EA675F" w:rsidP="00F06C5A">
            <w:pPr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Chưa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ứng</w:t>
            </w:r>
            <w:proofErr w:type="spellEnd"/>
            <w:r w:rsidR="00DB2AC2">
              <w:rPr>
                <w:b/>
                <w:bCs/>
              </w:rPr>
              <w:t xml:space="preserve"> </w:t>
            </w:r>
          </w:p>
          <w:p w14:paraId="0726D386" w14:textId="0275BF51" w:rsidR="00DB2AC2" w:rsidRPr="00044269" w:rsidRDefault="00DB2AC2" w:rsidP="00F06C5A">
            <w:pPr>
              <w:jc w:val="center"/>
              <w:rPr>
                <w:i/>
                <w:iCs/>
              </w:rPr>
            </w:pPr>
          </w:p>
        </w:tc>
        <w:tc>
          <w:tcPr>
            <w:tcW w:w="4538" w:type="dxa"/>
          </w:tcPr>
          <w:p w14:paraId="32126DC1" w14:textId="6E26FF19" w:rsidR="00EA675F" w:rsidRPr="005841FB" w:rsidRDefault="00EA675F" w:rsidP="005841FB">
            <w:pPr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xuất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tiến</w:t>
            </w:r>
            <w:proofErr w:type="spellEnd"/>
          </w:p>
        </w:tc>
      </w:tr>
      <w:tr w:rsidR="005841FB" w14:paraId="2E8A90FC" w14:textId="6D220158" w:rsidTr="00EA675F">
        <w:trPr>
          <w:trHeight w:val="1429"/>
        </w:trPr>
        <w:tc>
          <w:tcPr>
            <w:tcW w:w="1390" w:type="dxa"/>
          </w:tcPr>
          <w:p w14:paraId="0A0D6AC4" w14:textId="77777777" w:rsidR="005841FB" w:rsidRDefault="005841FB" w:rsidP="005841FB">
            <w:r>
              <w:t xml:space="preserve">1. </w:t>
            </w:r>
            <w:r>
              <w:br/>
              <w:t>Visibility</w:t>
            </w:r>
          </w:p>
        </w:tc>
        <w:tc>
          <w:tcPr>
            <w:tcW w:w="4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5"/>
            </w:tblGrid>
            <w:tr w:rsidR="005841FB" w:rsidRPr="00C30EB7" w14:paraId="407C3451" w14:textId="77777777" w:rsidTr="001224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9D991" w14:textId="77777777" w:rsidR="005841FB" w:rsidRPr="00C30EB7" w:rsidRDefault="005841FB" w:rsidP="005841FB">
                  <w:r w:rsidRPr="00C30EB7">
                    <w:t xml:space="preserve">Các </w:t>
                  </w:r>
                  <w:proofErr w:type="spellStart"/>
                  <w:r w:rsidRPr="00C30EB7">
                    <w:t>chức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năng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như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gợi</w:t>
                  </w:r>
                  <w:proofErr w:type="spellEnd"/>
                  <w:r w:rsidRPr="00C30EB7">
                    <w:t xml:space="preserve"> ý </w:t>
                  </w:r>
                  <w:proofErr w:type="spellStart"/>
                  <w:r w:rsidRPr="00C30EB7">
                    <w:t>địa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điểm</w:t>
                  </w:r>
                  <w:proofErr w:type="spellEnd"/>
                  <w:r w:rsidRPr="00C30EB7">
                    <w:t xml:space="preserve">, </w:t>
                  </w:r>
                  <w:proofErr w:type="spellStart"/>
                  <w:r w:rsidRPr="00C30EB7">
                    <w:t>đặt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xe</w:t>
                  </w:r>
                  <w:proofErr w:type="spellEnd"/>
                  <w:r w:rsidRPr="00C30EB7">
                    <w:t xml:space="preserve">, </w:t>
                  </w:r>
                  <w:proofErr w:type="spellStart"/>
                  <w:r w:rsidRPr="00C30EB7">
                    <w:t>đặt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khách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sạn</w:t>
                  </w:r>
                  <w:proofErr w:type="spellEnd"/>
                  <w:r w:rsidRPr="00C30EB7">
                    <w:t xml:space="preserve">, </w:t>
                  </w:r>
                  <w:proofErr w:type="spellStart"/>
                  <w:r w:rsidRPr="00C30EB7">
                    <w:t>lịch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trình</w:t>
                  </w:r>
                  <w:proofErr w:type="spellEnd"/>
                  <w:r w:rsidRPr="00C30EB7">
                    <w:t xml:space="preserve">, </w:t>
                  </w:r>
                  <w:proofErr w:type="spellStart"/>
                  <w:r w:rsidRPr="00C30EB7">
                    <w:t>thông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báo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được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hiển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thị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rõ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ràng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trên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trang</w:t>
                  </w:r>
                  <w:proofErr w:type="spellEnd"/>
                  <w:r w:rsidRPr="00C30EB7">
                    <w:t xml:space="preserve"> </w:t>
                  </w:r>
                  <w:proofErr w:type="spellStart"/>
                  <w:r w:rsidRPr="00C30EB7">
                    <w:t>chủ</w:t>
                  </w:r>
                  <w:proofErr w:type="spellEnd"/>
                  <w:r w:rsidRPr="00C30EB7">
                    <w:t>.</w:t>
                  </w:r>
                </w:p>
              </w:tc>
            </w:tr>
          </w:tbl>
          <w:p w14:paraId="3FC588B1" w14:textId="68F7ADF7" w:rsidR="005841FB" w:rsidRDefault="005841FB" w:rsidP="005841FB"/>
        </w:tc>
        <w:tc>
          <w:tcPr>
            <w:tcW w:w="4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2"/>
            </w:tblGrid>
            <w:tr w:rsidR="005841FB" w:rsidRPr="00C30EB7" w14:paraId="4EE7C76D" w14:textId="77777777" w:rsidTr="001224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C369C" w14:textId="09D5A517" w:rsidR="005841FB" w:rsidRPr="00C30EB7" w:rsidRDefault="005841FB" w:rsidP="005841FB">
                  <w:proofErr w:type="spellStart"/>
                  <w:r w:rsidRPr="005841FB">
                    <w:t>Một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số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biểu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tượng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hoặc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chức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năng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có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thể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không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trực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quan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với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người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dùng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mới</w:t>
                  </w:r>
                  <w:proofErr w:type="spellEnd"/>
                  <w:r w:rsidRPr="005841FB">
                    <w:t xml:space="preserve">, </w:t>
                  </w:r>
                  <w:proofErr w:type="spellStart"/>
                  <w:r w:rsidRPr="005841FB">
                    <w:t>chẳng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hạn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các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nút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đặt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vé</w:t>
                  </w:r>
                  <w:proofErr w:type="spellEnd"/>
                  <w:r w:rsidRPr="005841FB">
                    <w:t xml:space="preserve">, </w:t>
                  </w:r>
                  <w:proofErr w:type="spellStart"/>
                  <w:r w:rsidRPr="005841FB">
                    <w:t>tạo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lịch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trình</w:t>
                  </w:r>
                  <w:proofErr w:type="spellEnd"/>
                  <w:r w:rsidRPr="005841FB">
                    <w:t>.</w:t>
                  </w:r>
                </w:p>
              </w:tc>
            </w:tr>
          </w:tbl>
          <w:p w14:paraId="1819BD94" w14:textId="77EFDA72" w:rsidR="005841FB" w:rsidRDefault="005841FB" w:rsidP="005841FB"/>
        </w:tc>
        <w:tc>
          <w:tcPr>
            <w:tcW w:w="4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2"/>
            </w:tblGrid>
            <w:tr w:rsidR="005841FB" w:rsidRPr="00C30EB7" w14:paraId="29DC5FEE" w14:textId="77777777" w:rsidTr="001224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CF3A8" w14:textId="456031E4" w:rsidR="005841FB" w:rsidRPr="00C30EB7" w:rsidRDefault="005841FB" w:rsidP="005841FB">
                  <w:proofErr w:type="spellStart"/>
                  <w:r w:rsidRPr="005841FB">
                    <w:t>Sử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dụng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biểu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tượng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hoặc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các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phần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tử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nổi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bật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hơn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để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trực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quan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hóa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các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thông</w:t>
                  </w:r>
                  <w:proofErr w:type="spellEnd"/>
                  <w:r w:rsidRPr="005841FB">
                    <w:t xml:space="preserve"> tin </w:t>
                  </w:r>
                  <w:proofErr w:type="spellStart"/>
                  <w:r w:rsidRPr="005841FB">
                    <w:t>quan</w:t>
                  </w:r>
                  <w:proofErr w:type="spellEnd"/>
                  <w:r w:rsidRPr="005841FB">
                    <w:t xml:space="preserve"> </w:t>
                  </w:r>
                  <w:proofErr w:type="spellStart"/>
                  <w:r w:rsidRPr="005841FB">
                    <w:t>trọng</w:t>
                  </w:r>
                  <w:proofErr w:type="spellEnd"/>
                  <w:r w:rsidRPr="005841FB">
                    <w:t>.</w:t>
                  </w:r>
                </w:p>
              </w:tc>
            </w:tr>
          </w:tbl>
          <w:p w14:paraId="4C9A6CF4" w14:textId="2CDA88C0" w:rsidR="005841FB" w:rsidRDefault="005841FB" w:rsidP="005841FB"/>
        </w:tc>
      </w:tr>
      <w:tr w:rsidR="00EA675F" w14:paraId="6859D486" w14:textId="62D81029" w:rsidTr="00EA675F">
        <w:trPr>
          <w:trHeight w:val="1429"/>
        </w:trPr>
        <w:tc>
          <w:tcPr>
            <w:tcW w:w="1390" w:type="dxa"/>
          </w:tcPr>
          <w:p w14:paraId="14E8F28F" w14:textId="5793D26A" w:rsidR="00EA675F" w:rsidRDefault="00EA675F" w:rsidP="00F06C5A">
            <w:r>
              <w:t xml:space="preserve">2. </w:t>
            </w:r>
            <w:r>
              <w:br/>
              <w:t>Match</w:t>
            </w:r>
          </w:p>
        </w:tc>
        <w:tc>
          <w:tcPr>
            <w:tcW w:w="4701" w:type="dxa"/>
          </w:tcPr>
          <w:p w14:paraId="47AE17B7" w14:textId="7D19B785" w:rsidR="00EA675F" w:rsidRDefault="005841FB" w:rsidP="00F06C5A">
            <w:r w:rsidRPr="005841FB">
              <w:t xml:space="preserve">Giao </w:t>
            </w:r>
            <w:proofErr w:type="spellStart"/>
            <w:r w:rsidRPr="005841FB">
              <w:t>diện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cung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cấp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nội</w:t>
            </w:r>
            <w:proofErr w:type="spellEnd"/>
            <w:r w:rsidRPr="005841FB">
              <w:t xml:space="preserve"> dung </w:t>
            </w:r>
            <w:proofErr w:type="spellStart"/>
            <w:r w:rsidRPr="005841FB">
              <w:t>liên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quan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đến</w:t>
            </w:r>
            <w:proofErr w:type="spellEnd"/>
            <w:r w:rsidRPr="005841FB">
              <w:t xml:space="preserve"> du </w:t>
            </w:r>
            <w:proofErr w:type="spellStart"/>
            <w:r w:rsidRPr="005841FB">
              <w:t>lịch</w:t>
            </w:r>
            <w:proofErr w:type="spellEnd"/>
            <w:r w:rsidRPr="005841FB">
              <w:t xml:space="preserve"> Trà Vinh (</w:t>
            </w:r>
            <w:proofErr w:type="spellStart"/>
            <w:r w:rsidRPr="005841FB">
              <w:t>lễ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hội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địa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danh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ẩm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thực</w:t>
            </w:r>
            <w:proofErr w:type="spellEnd"/>
            <w:r w:rsidRPr="005841FB">
              <w:t xml:space="preserve">), </w:t>
            </w:r>
            <w:proofErr w:type="spellStart"/>
            <w:r w:rsidRPr="005841FB">
              <w:t>phù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hợp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với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kỳ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vọng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người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dùng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7CD0910F" w14:textId="757F471B" w:rsidR="00BC5918" w:rsidRDefault="005841FB" w:rsidP="00F06C5A">
            <w:proofErr w:type="spellStart"/>
            <w:r w:rsidRPr="005841FB">
              <w:t>Chưa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rõ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liệu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nội</w:t>
            </w:r>
            <w:proofErr w:type="spellEnd"/>
            <w:r w:rsidRPr="005841FB">
              <w:t xml:space="preserve"> dung </w:t>
            </w:r>
            <w:proofErr w:type="spellStart"/>
            <w:r w:rsidRPr="005841FB">
              <w:t>được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nhân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hóa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dựa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trên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sở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thích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lịch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dụng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của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người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dùng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15F0D328" w14:textId="59CEF229" w:rsidR="00EA675F" w:rsidRDefault="005841FB" w:rsidP="00F06C5A">
            <w:proofErr w:type="spellStart"/>
            <w:r w:rsidRPr="005841FB">
              <w:t>Tích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hợp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chức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năng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nhân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hóa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hiển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thị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địa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điểm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sự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kiện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theo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sở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thích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lịch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tìm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kiếm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vị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hiện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tại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của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người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dùng</w:t>
            </w:r>
            <w:proofErr w:type="spellEnd"/>
          </w:p>
        </w:tc>
      </w:tr>
      <w:tr w:rsidR="00EA675F" w14:paraId="3D531F6D" w14:textId="5CEEA13C" w:rsidTr="00EA675F">
        <w:trPr>
          <w:trHeight w:val="1429"/>
        </w:trPr>
        <w:tc>
          <w:tcPr>
            <w:tcW w:w="1390" w:type="dxa"/>
          </w:tcPr>
          <w:p w14:paraId="593AFE0E" w14:textId="77777777" w:rsidR="00EA675F" w:rsidRDefault="00EA675F" w:rsidP="00F06C5A">
            <w:r>
              <w:t>3.</w:t>
            </w:r>
            <w:r>
              <w:br/>
              <w:t>Control</w:t>
            </w:r>
          </w:p>
        </w:tc>
        <w:tc>
          <w:tcPr>
            <w:tcW w:w="4701" w:type="dxa"/>
          </w:tcPr>
          <w:p w14:paraId="47315612" w14:textId="6F0E622D" w:rsidR="00EA675F" w:rsidRDefault="005841FB" w:rsidP="00F06C5A">
            <w:proofErr w:type="spellStart"/>
            <w:r w:rsidRPr="005841FB">
              <w:t>Người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dùng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có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thể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tự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tạo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lịch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trình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lưu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địa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điểm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yêu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thích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và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xe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khách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sạn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theo</w:t>
            </w:r>
            <w:proofErr w:type="spellEnd"/>
            <w:r w:rsidRPr="005841FB">
              <w:t xml:space="preserve"> ý </w:t>
            </w:r>
            <w:proofErr w:type="spellStart"/>
            <w:r w:rsidRPr="005841FB">
              <w:t>muốn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4ABFDB76" w14:textId="0CD24E67" w:rsidR="00BC5918" w:rsidRDefault="005841FB" w:rsidP="00F06C5A">
            <w:proofErr w:type="spellStart"/>
            <w:r w:rsidRPr="005841FB">
              <w:t>Chưa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hỗ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trợ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thông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báo</w:t>
            </w:r>
            <w:proofErr w:type="spellEnd"/>
            <w:r w:rsidRPr="005841FB">
              <w:t xml:space="preserve"> chi </w:t>
            </w:r>
            <w:proofErr w:type="spellStart"/>
            <w:r w:rsidRPr="005841FB">
              <w:t>tiết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người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dùng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gặp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lỗi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trong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thao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như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vé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điền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thông</w:t>
            </w:r>
            <w:proofErr w:type="spellEnd"/>
            <w:r w:rsidRPr="005841FB">
              <w:t xml:space="preserve"> tin </w:t>
            </w:r>
            <w:proofErr w:type="spellStart"/>
            <w:r w:rsidRPr="005841FB">
              <w:t>cá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nhân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49AC5CF4" w14:textId="4ACEEB78" w:rsidR="00EA675F" w:rsidRDefault="005841FB" w:rsidP="00F06C5A">
            <w:proofErr w:type="spellStart"/>
            <w:r w:rsidRPr="005841FB">
              <w:t>hêm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thông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báo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lỗi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cụ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thể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và</w:t>
            </w:r>
            <w:proofErr w:type="spellEnd"/>
            <w:r w:rsidRPr="005841FB">
              <w:t xml:space="preserve"> chi </w:t>
            </w:r>
            <w:proofErr w:type="spellStart"/>
            <w:r w:rsidRPr="005841FB">
              <w:t>tiết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hơn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ví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dụ</w:t>
            </w:r>
            <w:proofErr w:type="spellEnd"/>
            <w:r w:rsidRPr="005841FB">
              <w:t>: “</w:t>
            </w:r>
            <w:proofErr w:type="spellStart"/>
            <w:r w:rsidRPr="005841FB">
              <w:t>Họ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tên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không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được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để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trống</w:t>
            </w:r>
            <w:proofErr w:type="spellEnd"/>
            <w:r w:rsidRPr="005841FB">
              <w:t xml:space="preserve">” </w:t>
            </w:r>
            <w:proofErr w:type="spellStart"/>
            <w:r w:rsidRPr="005841FB">
              <w:t>hoặc</w:t>
            </w:r>
            <w:proofErr w:type="spellEnd"/>
            <w:r w:rsidRPr="005841FB">
              <w:t xml:space="preserve"> “</w:t>
            </w:r>
            <w:proofErr w:type="spellStart"/>
            <w:r w:rsidRPr="005841FB">
              <w:t>Chọn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ghế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ngồi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trước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khi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hoàn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tất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vé</w:t>
            </w:r>
            <w:proofErr w:type="spellEnd"/>
            <w:r w:rsidRPr="005841FB">
              <w:t>”</w:t>
            </w:r>
          </w:p>
        </w:tc>
      </w:tr>
      <w:tr w:rsidR="00EA675F" w14:paraId="138B238D" w14:textId="3D1A014B" w:rsidTr="00EA675F">
        <w:trPr>
          <w:trHeight w:val="1429"/>
        </w:trPr>
        <w:tc>
          <w:tcPr>
            <w:tcW w:w="1390" w:type="dxa"/>
          </w:tcPr>
          <w:p w14:paraId="38E95F1B" w14:textId="77777777" w:rsidR="00EA675F" w:rsidRDefault="00EA675F" w:rsidP="00F06C5A">
            <w:r>
              <w:t>4.</w:t>
            </w:r>
            <w:r>
              <w:br/>
              <w:t>Consistency</w:t>
            </w:r>
          </w:p>
        </w:tc>
        <w:tc>
          <w:tcPr>
            <w:tcW w:w="4701" w:type="dxa"/>
          </w:tcPr>
          <w:p w14:paraId="6BF265B9" w14:textId="1D845867" w:rsidR="00EA675F" w:rsidRDefault="005841FB" w:rsidP="00F06C5A">
            <w:proofErr w:type="spellStart"/>
            <w:r w:rsidRPr="005841FB">
              <w:t>Thiết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kế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giao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diện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đồng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nhất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các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chức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năng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như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xe</w:t>
            </w:r>
            <w:proofErr w:type="spellEnd"/>
            <w:r w:rsidRPr="005841FB">
              <w:t xml:space="preserve">,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khách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sạn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có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quy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trình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tương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tự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nhau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4D355F05" w14:textId="0556BE27" w:rsidR="00BC5918" w:rsidRDefault="005841FB" w:rsidP="00F06C5A">
            <w:proofErr w:type="spellStart"/>
            <w:r w:rsidRPr="005841FB">
              <w:t>Một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số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chức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năng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nhau</w:t>
            </w:r>
            <w:proofErr w:type="spellEnd"/>
            <w:r w:rsidRPr="005841FB">
              <w:t xml:space="preserve"> (</w:t>
            </w:r>
            <w:proofErr w:type="spellStart"/>
            <w:r w:rsidRPr="005841FB">
              <w:t>ví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dụ</w:t>
            </w:r>
            <w:proofErr w:type="spellEnd"/>
            <w:r w:rsidRPr="005841FB">
              <w:t xml:space="preserve">: </w:t>
            </w:r>
            <w:proofErr w:type="spellStart"/>
            <w:r w:rsidRPr="005841FB">
              <w:t>đánh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giá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địa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điểm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và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đặt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vé</w:t>
            </w:r>
            <w:proofErr w:type="spellEnd"/>
            <w:r w:rsidRPr="005841FB">
              <w:t xml:space="preserve">) </w:t>
            </w:r>
            <w:proofErr w:type="spellStart"/>
            <w:r w:rsidRPr="005841FB">
              <w:t>có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thể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có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cách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hiển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thị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và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thao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không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thống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nhất</w:t>
            </w:r>
            <w:proofErr w:type="spellEnd"/>
            <w:r w:rsidRPr="005841FB">
              <w:t>.</w:t>
            </w:r>
          </w:p>
        </w:tc>
        <w:tc>
          <w:tcPr>
            <w:tcW w:w="4538" w:type="dxa"/>
          </w:tcPr>
          <w:p w14:paraId="29B05EBB" w14:textId="7ADC12C9" w:rsidR="00EA675F" w:rsidRDefault="005841FB" w:rsidP="00F06C5A">
            <w:proofErr w:type="spellStart"/>
            <w:r w:rsidRPr="005841FB">
              <w:t>Đảm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bảo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sử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dụng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các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thành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phần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giao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diện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và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mẫu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thiết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kế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nhất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quán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trên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toàn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bộ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ứng</w:t>
            </w:r>
            <w:proofErr w:type="spellEnd"/>
            <w:r w:rsidRPr="005841FB">
              <w:t xml:space="preserve"> </w:t>
            </w:r>
            <w:proofErr w:type="spellStart"/>
            <w:r w:rsidRPr="005841FB">
              <w:t>dụng</w:t>
            </w:r>
            <w:proofErr w:type="spellEnd"/>
            <w:r w:rsidRPr="005841FB">
              <w:t>.</w:t>
            </w:r>
          </w:p>
        </w:tc>
      </w:tr>
      <w:tr w:rsidR="00EA675F" w14:paraId="183BB1CE" w14:textId="0B7D663F" w:rsidTr="00EA675F">
        <w:trPr>
          <w:trHeight w:val="1429"/>
        </w:trPr>
        <w:tc>
          <w:tcPr>
            <w:tcW w:w="1390" w:type="dxa"/>
          </w:tcPr>
          <w:p w14:paraId="5BDF9ECE" w14:textId="77777777" w:rsidR="00EA675F" w:rsidRDefault="00EA675F" w:rsidP="00F06C5A">
            <w:r>
              <w:t>5.</w:t>
            </w:r>
            <w:r>
              <w:br/>
              <w:t>Prevention</w:t>
            </w:r>
          </w:p>
        </w:tc>
        <w:tc>
          <w:tcPr>
            <w:tcW w:w="4701" w:type="dxa"/>
          </w:tcPr>
          <w:p w14:paraId="2CDC22B9" w14:textId="4DA6E5AF" w:rsidR="00EA675F" w:rsidRDefault="003E567D" w:rsidP="00F06C5A">
            <w:r w:rsidRPr="003E567D">
              <w:t xml:space="preserve">Quy </w:t>
            </w:r>
            <w:proofErr w:type="spellStart"/>
            <w:r w:rsidRPr="003E567D">
              <w:t>trình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điền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sau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chọn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ghế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giúp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giảm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thiểu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lỗi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nhập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liệu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hướng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dẫn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hoàn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tất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dễ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dàng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142CDD8A" w14:textId="236B25D9" w:rsidR="00EA675F" w:rsidRDefault="003E567D" w:rsidP="00A153B7">
            <w:proofErr w:type="spellStart"/>
            <w:r w:rsidRPr="003E567D">
              <w:t>Chưa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pháp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kiểm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xác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minh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dữ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liệu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nhập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liệu</w:t>
            </w:r>
            <w:proofErr w:type="spellEnd"/>
            <w:r w:rsidRPr="003E567D">
              <w:t xml:space="preserve"> (</w:t>
            </w:r>
            <w:proofErr w:type="spellStart"/>
            <w:r w:rsidRPr="003E567D">
              <w:t>ví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</w:t>
            </w:r>
            <w:proofErr w:type="spellEnd"/>
            <w:r w:rsidRPr="003E567D">
              <w:t xml:space="preserve">: </w:t>
            </w:r>
            <w:proofErr w:type="spellStart"/>
            <w:r w:rsidRPr="003E567D">
              <w:t>số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thoại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không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hợp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lệ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email </w:t>
            </w:r>
            <w:proofErr w:type="spellStart"/>
            <w:r w:rsidRPr="003E567D">
              <w:t>thiếu</w:t>
            </w:r>
            <w:proofErr w:type="spellEnd"/>
            <w:r w:rsidRPr="003E567D">
              <w:t xml:space="preserve"> @).</w:t>
            </w:r>
          </w:p>
        </w:tc>
        <w:tc>
          <w:tcPr>
            <w:tcW w:w="4538" w:type="dxa"/>
          </w:tcPr>
          <w:p w14:paraId="64C82A7E" w14:textId="61345F4D" w:rsidR="00EA675F" w:rsidRDefault="003E567D" w:rsidP="00F06C5A">
            <w:proofErr w:type="spellStart"/>
            <w:r w:rsidRPr="003E567D">
              <w:t>Thêm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chức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năng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kiểm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dữ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liệu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theo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gian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thực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báo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lỗi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ngay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phát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chưa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hợp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lệ</w:t>
            </w:r>
            <w:proofErr w:type="spellEnd"/>
            <w:r w:rsidRPr="003E567D">
              <w:t>.</w:t>
            </w:r>
          </w:p>
        </w:tc>
      </w:tr>
      <w:tr w:rsidR="00EA675F" w14:paraId="28801F7C" w14:textId="39C8FA20" w:rsidTr="00EA675F">
        <w:trPr>
          <w:trHeight w:val="1429"/>
        </w:trPr>
        <w:tc>
          <w:tcPr>
            <w:tcW w:w="1390" w:type="dxa"/>
          </w:tcPr>
          <w:p w14:paraId="4520E7EE" w14:textId="77777777" w:rsidR="00EA675F" w:rsidRDefault="00EA675F" w:rsidP="00F06C5A">
            <w:r>
              <w:t>6.</w:t>
            </w:r>
            <w:r>
              <w:br/>
              <w:t>Recognition</w:t>
            </w:r>
          </w:p>
        </w:tc>
        <w:tc>
          <w:tcPr>
            <w:tcW w:w="4701" w:type="dxa"/>
          </w:tcPr>
          <w:p w14:paraId="1A6E62DD" w14:textId="3C8CDD40" w:rsidR="00EA675F" w:rsidRDefault="003E567D" w:rsidP="00F06C5A">
            <w:r w:rsidRPr="003E567D">
              <w:t xml:space="preserve">Các </w:t>
            </w:r>
            <w:proofErr w:type="spellStart"/>
            <w:r w:rsidRPr="003E567D">
              <w:t>biểu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tượng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nhãn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trong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ứng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phù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hợp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dễ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hiểu</w:t>
            </w:r>
            <w:proofErr w:type="spellEnd"/>
            <w:r w:rsidRPr="003E567D">
              <w:t xml:space="preserve"> (</w:t>
            </w:r>
            <w:proofErr w:type="spellStart"/>
            <w:r w:rsidRPr="003E567D">
              <w:t>như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bản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đồ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chỉ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đường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hình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ảnh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địa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điểm</w:t>
            </w:r>
            <w:proofErr w:type="spellEnd"/>
            <w:r w:rsidRPr="003E567D">
              <w:t>).</w:t>
            </w:r>
          </w:p>
        </w:tc>
        <w:tc>
          <w:tcPr>
            <w:tcW w:w="4538" w:type="dxa"/>
          </w:tcPr>
          <w:p w14:paraId="17D3841E" w14:textId="5F5D770D" w:rsidR="00EA675F" w:rsidRDefault="003E567D" w:rsidP="00F06C5A">
            <w:proofErr w:type="spellStart"/>
            <w:r w:rsidRPr="003E567D">
              <w:t>Một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số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mới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gặp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khăn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trong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việc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nhận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biết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nhanh</w:t>
            </w:r>
            <w:proofErr w:type="spellEnd"/>
            <w:r w:rsidRPr="003E567D">
              <w:t xml:space="preserve"> ý </w:t>
            </w:r>
            <w:proofErr w:type="spellStart"/>
            <w:r w:rsidRPr="003E567D">
              <w:t>nghĩa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của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biểu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tượng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chức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năng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6E3081F4" w14:textId="68B1177E" w:rsidR="00EA675F" w:rsidRDefault="003E567D" w:rsidP="00F06C5A">
            <w:r w:rsidRPr="003E567D">
              <w:t xml:space="preserve">Cung </w:t>
            </w:r>
            <w:proofErr w:type="spellStart"/>
            <w:r w:rsidRPr="003E567D">
              <w:t>cấp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phần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hướng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dẫn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sử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ngắn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tooltip </w:t>
            </w:r>
            <w:proofErr w:type="spellStart"/>
            <w:r w:rsidRPr="003E567D">
              <w:t>giải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thích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lần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đầu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tiếp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cận</w:t>
            </w:r>
            <w:proofErr w:type="spellEnd"/>
            <w:r w:rsidRPr="003E567D">
              <w:t>.</w:t>
            </w:r>
          </w:p>
        </w:tc>
      </w:tr>
      <w:tr w:rsidR="00EA675F" w14:paraId="5A96DD20" w14:textId="334B250E" w:rsidTr="00EA675F">
        <w:trPr>
          <w:trHeight w:val="1429"/>
        </w:trPr>
        <w:tc>
          <w:tcPr>
            <w:tcW w:w="1390" w:type="dxa"/>
          </w:tcPr>
          <w:p w14:paraId="56448E72" w14:textId="77777777" w:rsidR="00EA675F" w:rsidRDefault="00EA675F" w:rsidP="00F06C5A">
            <w:r>
              <w:lastRenderedPageBreak/>
              <w:t>7.</w:t>
            </w:r>
            <w:r>
              <w:br/>
              <w:t>Flexibility</w:t>
            </w:r>
          </w:p>
        </w:tc>
        <w:tc>
          <w:tcPr>
            <w:tcW w:w="4701" w:type="dxa"/>
          </w:tcPr>
          <w:p w14:paraId="1F19804F" w14:textId="737B8B39" w:rsidR="00EA675F" w:rsidRDefault="003E567D" w:rsidP="00F06C5A">
            <w:r w:rsidRPr="003E567D">
              <w:t xml:space="preserve">Cho </w:t>
            </w:r>
            <w:proofErr w:type="spellStart"/>
            <w:r w:rsidRPr="003E567D">
              <w:t>phép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lưu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lịch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trình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tùy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chỉnh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cá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nhân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tạo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danh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sách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yêu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thích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305C28D2" w14:textId="39236F49" w:rsidR="00EA675F" w:rsidRDefault="003E567D" w:rsidP="00F06C5A">
            <w:proofErr w:type="spellStart"/>
            <w:r w:rsidRPr="003E567D">
              <w:t>Ứng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chưa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rõ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hỗ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nhiều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ngôn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ngữ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thân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tuổi</w:t>
            </w:r>
            <w:proofErr w:type="spellEnd"/>
            <w:r w:rsidRPr="003E567D">
              <w:t xml:space="preserve"> (</w:t>
            </w:r>
            <w:proofErr w:type="spellStart"/>
            <w:r w:rsidRPr="003E567D">
              <w:t>như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chữ</w:t>
            </w:r>
            <w:proofErr w:type="spellEnd"/>
            <w:r w:rsidRPr="003E567D">
              <w:t xml:space="preserve"> to, </w:t>
            </w:r>
            <w:proofErr w:type="spellStart"/>
            <w:r w:rsidRPr="003E567D">
              <w:t>giao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đơn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giản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hơn</w:t>
            </w:r>
            <w:proofErr w:type="spellEnd"/>
            <w:r w:rsidRPr="003E567D">
              <w:t>).</w:t>
            </w:r>
          </w:p>
        </w:tc>
        <w:tc>
          <w:tcPr>
            <w:tcW w:w="4538" w:type="dxa"/>
          </w:tcPr>
          <w:p w14:paraId="64D9534A" w14:textId="4FAF2B2F" w:rsidR="00EA675F" w:rsidRDefault="003E567D" w:rsidP="00F06C5A">
            <w:proofErr w:type="spellStart"/>
            <w:r w:rsidRPr="003E567D">
              <w:t>Thêm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tùy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chọn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ngôn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ngữ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chế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độ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diện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hoạt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nhóm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nhau</w:t>
            </w:r>
            <w:proofErr w:type="spellEnd"/>
            <w:r w:rsidRPr="003E567D">
              <w:t>.</w:t>
            </w:r>
          </w:p>
        </w:tc>
      </w:tr>
      <w:tr w:rsidR="00EA675F" w14:paraId="3D015166" w14:textId="40A6CA37" w:rsidTr="00EA675F">
        <w:trPr>
          <w:trHeight w:val="1429"/>
        </w:trPr>
        <w:tc>
          <w:tcPr>
            <w:tcW w:w="1390" w:type="dxa"/>
          </w:tcPr>
          <w:p w14:paraId="68ADF07C" w14:textId="77777777" w:rsidR="00EA675F" w:rsidRDefault="00EA675F" w:rsidP="00F06C5A">
            <w:r>
              <w:t>8.</w:t>
            </w:r>
            <w:r>
              <w:br/>
              <w:t>Minimalism</w:t>
            </w:r>
          </w:p>
        </w:tc>
        <w:tc>
          <w:tcPr>
            <w:tcW w:w="4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67D" w:rsidRPr="003E567D" w14:paraId="286AFF7F" w14:textId="77777777" w:rsidTr="003E5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C4E0D" w14:textId="77777777" w:rsidR="003E567D" w:rsidRPr="003E567D" w:rsidRDefault="003E567D" w:rsidP="003E567D">
                  <w:pPr>
                    <w:spacing w:after="0" w:line="240" w:lineRule="auto"/>
                  </w:pPr>
                </w:p>
              </w:tc>
            </w:tr>
          </w:tbl>
          <w:p w14:paraId="2BD87C83" w14:textId="77777777" w:rsidR="003E567D" w:rsidRPr="003E567D" w:rsidRDefault="003E567D" w:rsidP="003E567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5"/>
            </w:tblGrid>
            <w:tr w:rsidR="003E567D" w:rsidRPr="003E567D" w14:paraId="0872C986" w14:textId="77777777" w:rsidTr="003E5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D6B1C" w14:textId="77777777" w:rsidR="003E567D" w:rsidRPr="003E567D" w:rsidRDefault="003E567D" w:rsidP="003E567D">
                  <w:pPr>
                    <w:spacing w:after="0" w:line="240" w:lineRule="auto"/>
                  </w:pPr>
                  <w:r w:rsidRPr="003E567D">
                    <w:t xml:space="preserve">Giao </w:t>
                  </w:r>
                  <w:proofErr w:type="spellStart"/>
                  <w:r w:rsidRPr="003E567D">
                    <w:t>diện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tập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trung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vào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thông</w:t>
                  </w:r>
                  <w:proofErr w:type="spellEnd"/>
                  <w:r w:rsidRPr="003E567D">
                    <w:t xml:space="preserve"> tin </w:t>
                  </w:r>
                  <w:proofErr w:type="spellStart"/>
                  <w:r w:rsidRPr="003E567D">
                    <w:t>chính</w:t>
                  </w:r>
                  <w:proofErr w:type="spellEnd"/>
                  <w:r w:rsidRPr="003E567D">
                    <w:t xml:space="preserve"> (</w:t>
                  </w:r>
                  <w:proofErr w:type="spellStart"/>
                  <w:r w:rsidRPr="003E567D">
                    <w:t>địa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điểm</w:t>
                  </w:r>
                  <w:proofErr w:type="spellEnd"/>
                  <w:r w:rsidRPr="003E567D">
                    <w:t xml:space="preserve">, </w:t>
                  </w:r>
                  <w:proofErr w:type="spellStart"/>
                  <w:r w:rsidRPr="003E567D">
                    <w:t>lễ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hội</w:t>
                  </w:r>
                  <w:proofErr w:type="spellEnd"/>
                  <w:r w:rsidRPr="003E567D">
                    <w:t xml:space="preserve">, </w:t>
                  </w:r>
                  <w:proofErr w:type="spellStart"/>
                  <w:r w:rsidRPr="003E567D">
                    <w:t>ẩm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thực</w:t>
                  </w:r>
                  <w:proofErr w:type="spellEnd"/>
                  <w:r w:rsidRPr="003E567D">
                    <w:t xml:space="preserve">) </w:t>
                  </w:r>
                  <w:proofErr w:type="spellStart"/>
                  <w:r w:rsidRPr="003E567D">
                    <w:t>và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hình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ảnh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minh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họa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trực</w:t>
                  </w:r>
                  <w:proofErr w:type="spellEnd"/>
                  <w:r w:rsidRPr="003E567D">
                    <w:t xml:space="preserve"> </w:t>
                  </w:r>
                  <w:proofErr w:type="spellStart"/>
                  <w:r w:rsidRPr="003E567D">
                    <w:t>quan</w:t>
                  </w:r>
                  <w:proofErr w:type="spellEnd"/>
                </w:p>
              </w:tc>
            </w:tr>
          </w:tbl>
          <w:p w14:paraId="73EFB968" w14:textId="7841F68C" w:rsidR="00EA675F" w:rsidRDefault="00EA675F" w:rsidP="00F06C5A"/>
        </w:tc>
        <w:tc>
          <w:tcPr>
            <w:tcW w:w="4538" w:type="dxa"/>
          </w:tcPr>
          <w:p w14:paraId="4EA8CE5B" w14:textId="1C1878E3" w:rsidR="00EA675F" w:rsidRDefault="003E567D" w:rsidP="00F06C5A">
            <w:proofErr w:type="spellStart"/>
            <w:r w:rsidRPr="003E567D">
              <w:t>Một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số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trang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bị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quá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tải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hình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ảnh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làm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tập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trung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nội</w:t>
            </w:r>
            <w:proofErr w:type="spellEnd"/>
            <w:r w:rsidRPr="003E567D">
              <w:t xml:space="preserve"> dung </w:t>
            </w:r>
            <w:proofErr w:type="spellStart"/>
            <w:r w:rsidRPr="003E567D">
              <w:t>quan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trọng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59A888A3" w14:textId="0F6CCAA2" w:rsidR="00EA675F" w:rsidRDefault="003E567D" w:rsidP="00F06C5A">
            <w:proofErr w:type="spellStart"/>
            <w:r w:rsidRPr="003E567D">
              <w:t>Tối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ưu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hóa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bố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cục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trang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giảm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không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cần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thiết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sử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khoảng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trắng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tăng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sự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thoáng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đãng</w:t>
            </w:r>
            <w:proofErr w:type="spellEnd"/>
            <w:r w:rsidRPr="003E567D">
              <w:t>.</w:t>
            </w:r>
          </w:p>
        </w:tc>
      </w:tr>
      <w:tr w:rsidR="00EA675F" w14:paraId="51F59309" w14:textId="7D7E3B45" w:rsidTr="00EA675F">
        <w:trPr>
          <w:trHeight w:val="1429"/>
        </w:trPr>
        <w:tc>
          <w:tcPr>
            <w:tcW w:w="1390" w:type="dxa"/>
          </w:tcPr>
          <w:p w14:paraId="769C95CF" w14:textId="77777777" w:rsidR="00EA675F" w:rsidRDefault="00EA675F" w:rsidP="00F06C5A">
            <w:r>
              <w:t>9.</w:t>
            </w:r>
            <w:r>
              <w:br/>
              <w:t>Recover</w:t>
            </w:r>
          </w:p>
        </w:tc>
        <w:tc>
          <w:tcPr>
            <w:tcW w:w="4701" w:type="dxa"/>
          </w:tcPr>
          <w:p w14:paraId="702C2BA5" w14:textId="242AFCD1" w:rsidR="00EA675F" w:rsidRDefault="003E567D" w:rsidP="00F06C5A"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lưu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lại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xem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lịch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sử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địa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điểm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yêu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thích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tạo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lại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lịch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trình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6993461C" w14:textId="392C0292" w:rsidR="00EA675F" w:rsidRDefault="003E567D" w:rsidP="002472B3">
            <w:proofErr w:type="spellStart"/>
            <w:r w:rsidRPr="003E567D">
              <w:t>ứng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r>
              <w:rPr>
                <w:lang w:val="vi-VN"/>
              </w:rPr>
              <w:t>không</w:t>
            </w:r>
            <w:r w:rsidRPr="003E567D">
              <w:t xml:space="preserve"> </w:t>
            </w:r>
            <w:proofErr w:type="spellStart"/>
            <w:r w:rsidRPr="003E567D">
              <w:t>hỗ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khôi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phục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vô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tình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thoát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ứng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mất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kết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nối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mạng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6EB4B269" w14:textId="599D6F3C" w:rsidR="00EA675F" w:rsidRDefault="003E567D" w:rsidP="00F06C5A">
            <w:proofErr w:type="spellStart"/>
            <w:r w:rsidRPr="003E567D">
              <w:t>Tích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hợp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tính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năng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tự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động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lưu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nháp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khôi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phục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tác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gần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nhất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quay </w:t>
            </w:r>
            <w:proofErr w:type="spellStart"/>
            <w:r w:rsidRPr="003E567D">
              <w:t>lại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ứng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>.</w:t>
            </w:r>
          </w:p>
        </w:tc>
      </w:tr>
      <w:tr w:rsidR="00EA675F" w14:paraId="7D8D1D63" w14:textId="540AB0DE" w:rsidTr="00EA675F">
        <w:trPr>
          <w:trHeight w:val="1429"/>
        </w:trPr>
        <w:tc>
          <w:tcPr>
            <w:tcW w:w="1390" w:type="dxa"/>
          </w:tcPr>
          <w:p w14:paraId="5516AB91" w14:textId="77777777" w:rsidR="00EA675F" w:rsidRDefault="00EA675F" w:rsidP="00F06C5A">
            <w:r>
              <w:t>10.</w:t>
            </w:r>
            <w:r>
              <w:br/>
              <w:t>Help</w:t>
            </w:r>
          </w:p>
        </w:tc>
        <w:tc>
          <w:tcPr>
            <w:tcW w:w="4701" w:type="dxa"/>
          </w:tcPr>
          <w:p w14:paraId="61C0B7B6" w14:textId="3D59907B" w:rsidR="00EA675F" w:rsidRDefault="003E567D" w:rsidP="00F06C5A"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trang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cài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đặt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hỗ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chỉnh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sửa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và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bảo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mật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dữ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liệu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cá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nhân</w:t>
            </w:r>
            <w:proofErr w:type="spellEnd"/>
            <w:r w:rsidRPr="003E567D">
              <w:t>.</w:t>
            </w:r>
          </w:p>
        </w:tc>
        <w:tc>
          <w:tcPr>
            <w:tcW w:w="4538" w:type="dxa"/>
          </w:tcPr>
          <w:p w14:paraId="39549962" w14:textId="1914563F" w:rsidR="000E2669" w:rsidRDefault="003E567D" w:rsidP="00F06C5A">
            <w:proofErr w:type="spellStart"/>
            <w:r w:rsidRPr="003E567D">
              <w:t>Không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có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thông</w:t>
            </w:r>
            <w:proofErr w:type="spellEnd"/>
            <w:r w:rsidRPr="003E567D">
              <w:t xml:space="preserve"> tin </w:t>
            </w:r>
            <w:proofErr w:type="spellStart"/>
            <w:r w:rsidRPr="003E567D">
              <w:t>hướng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dẫn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sử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dụng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hỗ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khi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người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dùng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gặp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vấn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đề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trong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thao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tác</w:t>
            </w:r>
            <w:proofErr w:type="spellEnd"/>
            <w:r w:rsidRPr="003E567D">
              <w:t xml:space="preserve"> (</w:t>
            </w:r>
            <w:proofErr w:type="spellStart"/>
            <w:r w:rsidRPr="003E567D">
              <w:t>như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đặt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vé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thất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bại</w:t>
            </w:r>
            <w:proofErr w:type="spellEnd"/>
            <w:r w:rsidRPr="003E567D">
              <w:t>).</w:t>
            </w:r>
          </w:p>
        </w:tc>
        <w:tc>
          <w:tcPr>
            <w:tcW w:w="4538" w:type="dxa"/>
          </w:tcPr>
          <w:p w14:paraId="3930098B" w14:textId="768413B1" w:rsidR="00EA675F" w:rsidRDefault="003E567D" w:rsidP="00F06C5A">
            <w:proofErr w:type="spellStart"/>
            <w:r w:rsidRPr="003E567D">
              <w:t>Thêm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phần</w:t>
            </w:r>
            <w:proofErr w:type="spellEnd"/>
            <w:r w:rsidRPr="003E567D">
              <w:t xml:space="preserve"> "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giúp</w:t>
            </w:r>
            <w:proofErr w:type="spellEnd"/>
            <w:r w:rsidRPr="003E567D">
              <w:t xml:space="preserve">"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FAQ chi </w:t>
            </w:r>
            <w:proofErr w:type="spellStart"/>
            <w:r w:rsidRPr="003E567D">
              <w:t>tiết</w:t>
            </w:r>
            <w:proofErr w:type="spellEnd"/>
            <w:r w:rsidRPr="003E567D">
              <w:t xml:space="preserve">, </w:t>
            </w:r>
            <w:proofErr w:type="spellStart"/>
            <w:r w:rsidRPr="003E567D">
              <w:t>tích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hợp</w:t>
            </w:r>
            <w:proofErr w:type="spellEnd"/>
            <w:r w:rsidRPr="003E567D">
              <w:t xml:space="preserve"> chatbot </w:t>
            </w:r>
            <w:proofErr w:type="spellStart"/>
            <w:r w:rsidRPr="003E567D">
              <w:t>hoặc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đường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dây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hỗ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trợ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để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giải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đáp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thắc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mắc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nhanh</w:t>
            </w:r>
            <w:proofErr w:type="spellEnd"/>
            <w:r w:rsidRPr="003E567D">
              <w:t xml:space="preserve"> </w:t>
            </w:r>
            <w:proofErr w:type="spellStart"/>
            <w:r w:rsidRPr="003E567D">
              <w:t>chóng</w:t>
            </w:r>
            <w:proofErr w:type="spellEnd"/>
            <w:r w:rsidRPr="003E567D">
              <w:t>.</w:t>
            </w:r>
          </w:p>
        </w:tc>
      </w:tr>
    </w:tbl>
    <w:p w14:paraId="4A880098" w14:textId="77777777" w:rsidR="00044269" w:rsidRDefault="00044269" w:rsidP="00B90D37"/>
    <w:sectPr w:rsidR="00044269" w:rsidSect="00EA675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37"/>
    <w:rsid w:val="0001143F"/>
    <w:rsid w:val="00044269"/>
    <w:rsid w:val="00067D44"/>
    <w:rsid w:val="00076503"/>
    <w:rsid w:val="000E2669"/>
    <w:rsid w:val="00123D7A"/>
    <w:rsid w:val="001A2A4A"/>
    <w:rsid w:val="001B2E4C"/>
    <w:rsid w:val="001F7B46"/>
    <w:rsid w:val="002472B3"/>
    <w:rsid w:val="002542FC"/>
    <w:rsid w:val="002C3ABF"/>
    <w:rsid w:val="003400AD"/>
    <w:rsid w:val="00353461"/>
    <w:rsid w:val="003B578F"/>
    <w:rsid w:val="003E567D"/>
    <w:rsid w:val="00437051"/>
    <w:rsid w:val="00440BA8"/>
    <w:rsid w:val="00476299"/>
    <w:rsid w:val="005715B0"/>
    <w:rsid w:val="005771AA"/>
    <w:rsid w:val="00583382"/>
    <w:rsid w:val="005841FB"/>
    <w:rsid w:val="005D0483"/>
    <w:rsid w:val="00617438"/>
    <w:rsid w:val="0062210C"/>
    <w:rsid w:val="006767A8"/>
    <w:rsid w:val="00676DE6"/>
    <w:rsid w:val="006A0706"/>
    <w:rsid w:val="006C2228"/>
    <w:rsid w:val="006E20EE"/>
    <w:rsid w:val="00707B33"/>
    <w:rsid w:val="007101BE"/>
    <w:rsid w:val="007706EB"/>
    <w:rsid w:val="00782F50"/>
    <w:rsid w:val="00792208"/>
    <w:rsid w:val="00827403"/>
    <w:rsid w:val="008E1975"/>
    <w:rsid w:val="009229B0"/>
    <w:rsid w:val="00941BD6"/>
    <w:rsid w:val="00965B35"/>
    <w:rsid w:val="009D46CB"/>
    <w:rsid w:val="00A1247B"/>
    <w:rsid w:val="00A153B7"/>
    <w:rsid w:val="00A16015"/>
    <w:rsid w:val="00AC2D9B"/>
    <w:rsid w:val="00B5576A"/>
    <w:rsid w:val="00B5731D"/>
    <w:rsid w:val="00B64095"/>
    <w:rsid w:val="00B90D37"/>
    <w:rsid w:val="00B93A05"/>
    <w:rsid w:val="00BA1955"/>
    <w:rsid w:val="00BC5918"/>
    <w:rsid w:val="00BE264D"/>
    <w:rsid w:val="00C61134"/>
    <w:rsid w:val="00C628E2"/>
    <w:rsid w:val="00C6645A"/>
    <w:rsid w:val="00CE51E3"/>
    <w:rsid w:val="00CF5A77"/>
    <w:rsid w:val="00D64B33"/>
    <w:rsid w:val="00D93D7E"/>
    <w:rsid w:val="00DB2AC2"/>
    <w:rsid w:val="00E2429D"/>
    <w:rsid w:val="00E537C4"/>
    <w:rsid w:val="00E5513B"/>
    <w:rsid w:val="00E745CE"/>
    <w:rsid w:val="00EA675F"/>
    <w:rsid w:val="00F2782F"/>
    <w:rsid w:val="00F4588A"/>
    <w:rsid w:val="00F914B1"/>
    <w:rsid w:val="00FA0484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9D8F"/>
  <w15:chartTrackingRefBased/>
  <w15:docId w15:val="{C3C09666-9E28-4393-9A0C-98209ED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4f493-1f15-40ec-a50c-fb33423871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C55D1DEF7304887BCBD38D5C81F8F" ma:contentTypeVersion="18" ma:contentTypeDescription="Create a new document." ma:contentTypeScope="" ma:versionID="872bb6c82d245624364fb4c420b9b451">
  <xsd:schema xmlns:xsd="http://www.w3.org/2001/XMLSchema" xmlns:xs="http://www.w3.org/2001/XMLSchema" xmlns:p="http://schemas.microsoft.com/office/2006/metadata/properties" xmlns:ns3="b8d4f493-1f15-40ec-a50c-fb334238712c" xmlns:ns4="96bed17c-f498-4707-b12a-aaf38ffc252e" targetNamespace="http://schemas.microsoft.com/office/2006/metadata/properties" ma:root="true" ma:fieldsID="1ced7bf7e1a815a5c5eee4afbbd1de65" ns3:_="" ns4:_="">
    <xsd:import namespace="b8d4f493-1f15-40ec-a50c-fb334238712c"/>
    <xsd:import namespace="96bed17c-f498-4707-b12a-aaf38ffc2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f493-1f15-40ec-a50c-fb3342387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ed17c-f498-4707-b12a-aaf38ffc2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DE357-C7C6-45B7-9F63-0BB18266793A}">
  <ds:schemaRefs>
    <ds:schemaRef ds:uri="http://schemas.microsoft.com/office/2006/metadata/properties"/>
    <ds:schemaRef ds:uri="http://schemas.microsoft.com/office/infopath/2007/PartnerControls"/>
    <ds:schemaRef ds:uri="b8d4f493-1f15-40ec-a50c-fb334238712c"/>
  </ds:schemaRefs>
</ds:datastoreItem>
</file>

<file path=customXml/itemProps2.xml><?xml version="1.0" encoding="utf-8"?>
<ds:datastoreItem xmlns:ds="http://schemas.openxmlformats.org/officeDocument/2006/customXml" ds:itemID="{8895845A-8052-4ABD-AF6F-C35ED895C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9A9E1-8293-4583-B9E1-7AF52B873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f493-1f15-40ec-a50c-fb334238712c"/>
    <ds:schemaRef ds:uri="96bed17c-f498-4707-b12a-aaf38ffc2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Saoane Thach</dc:creator>
  <cp:keywords/>
  <dc:description/>
  <cp:lastModifiedBy>Cao Ky</cp:lastModifiedBy>
  <cp:revision>2</cp:revision>
  <dcterms:created xsi:type="dcterms:W3CDTF">2025-01-08T21:24:00Z</dcterms:created>
  <dcterms:modified xsi:type="dcterms:W3CDTF">2025-01-08T21:24:00Z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0x01010053FC55D1DEF7304887BCBD38D5C81F8F</vt:lpwstr>
  </property>
</Properties>
</file>