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CFB1" w14:textId="30DA1153" w:rsidR="00A95250" w:rsidRPr="00A519E5" w:rsidRDefault="00A519E5" w:rsidP="00A5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519E5">
        <w:rPr>
          <w:rFonts w:ascii="Times New Roman" w:hAnsi="Times New Roman" w:cs="Times New Roman"/>
          <w:b/>
          <w:bCs/>
          <w:sz w:val="28"/>
          <w:szCs w:val="28"/>
          <w:lang w:val="vi-VN"/>
        </w:rPr>
        <w:t>Calculated Table</w:t>
      </w:r>
    </w:p>
    <w:p w14:paraId="6E35FE88" w14:textId="77777777" w:rsidR="00A519E5" w:rsidRPr="00A519E5" w:rsidRDefault="00A519E5" w:rsidP="00A519E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Basket = </w:t>
      </w:r>
    </w:p>
    <w:p w14:paraId="28729268" w14:textId="5676B201" w:rsidR="00A519E5" w:rsidRPr="00A519E5" w:rsidRDefault="00A519E5" w:rsidP="00A519E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519E5">
        <w:rPr>
          <w:rFonts w:ascii="Consolas" w:eastAsia="Times New Roman" w:hAnsi="Consolas" w:cs="Times New Roman"/>
          <w:color w:val="3165BB"/>
          <w:kern w:val="0"/>
          <w14:ligatures w14:val="none"/>
        </w:rPr>
        <w:t>FILTER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A519E5">
        <w:rPr>
          <w:rFonts w:ascii="Consolas" w:eastAsia="Times New Roman" w:hAnsi="Consolas" w:cs="Times New Roman"/>
          <w:color w:val="3165BB"/>
          <w:kern w:val="0"/>
          <w14:ligatures w14:val="none"/>
        </w:rPr>
        <w:t>CROSSJOIN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</w:p>
    <w:p w14:paraId="4E6761F1" w14:textId="77777777" w:rsidR="00A519E5" w:rsidRPr="00A519E5" w:rsidRDefault="00A519E5" w:rsidP="00A519E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  </w:t>
      </w:r>
      <w:r w:rsidRPr="00A519E5">
        <w:rPr>
          <w:rFonts w:ascii="Consolas" w:eastAsia="Times New Roman" w:hAnsi="Consolas" w:cs="Times New Roman"/>
          <w:color w:val="3165BB"/>
          <w:kern w:val="0"/>
          <w14:ligatures w14:val="none"/>
        </w:rPr>
        <w:t>SELECTCOLUMNS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A519E5">
        <w:rPr>
          <w:rFonts w:ascii="Consolas" w:eastAsia="Times New Roman" w:hAnsi="Consolas" w:cs="Times New Roman"/>
          <w:color w:val="3165BB"/>
          <w:kern w:val="0"/>
          <w14:ligatures w14:val="none"/>
        </w:rPr>
        <w:t>VALUES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A519E5">
        <w:rPr>
          <w:rFonts w:ascii="Consolas" w:eastAsia="Times New Roman" w:hAnsi="Consolas" w:cs="Times New Roman"/>
          <w:color w:val="001080"/>
          <w:kern w:val="0"/>
          <w14:ligatures w14:val="none"/>
        </w:rPr>
        <w:t>Products[ProductName]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>),</w:t>
      </w:r>
      <w:r w:rsidRPr="00A519E5">
        <w:rPr>
          <w:rFonts w:ascii="Consolas" w:eastAsia="Times New Roman" w:hAnsi="Consolas" w:cs="Times New Roman"/>
          <w:color w:val="A31515"/>
          <w:kern w:val="0"/>
          <w14:ligatures w14:val="none"/>
        </w:rPr>
        <w:t>"Product 1"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A519E5">
        <w:rPr>
          <w:rFonts w:ascii="Consolas" w:eastAsia="Times New Roman" w:hAnsi="Consolas" w:cs="Times New Roman"/>
          <w:color w:val="001080"/>
          <w:kern w:val="0"/>
          <w14:ligatures w14:val="none"/>
        </w:rPr>
        <w:t>Products[ProductName]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>),</w:t>
      </w:r>
    </w:p>
    <w:p w14:paraId="6F25434C" w14:textId="4191B579" w:rsidR="00A519E5" w:rsidRPr="00A519E5" w:rsidRDefault="00A519E5" w:rsidP="00A519E5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519E5">
        <w:rPr>
          <w:rFonts w:ascii="Consolas" w:eastAsia="Times New Roman" w:hAnsi="Consolas" w:cs="Times New Roman"/>
          <w:color w:val="000000"/>
          <w:kern w:val="0"/>
          <w:lang w:val="vi-VN"/>
          <w14:ligatures w14:val="none"/>
        </w:rPr>
        <w:t xml:space="preserve"> </w:t>
      </w:r>
      <w:r w:rsidRPr="00A519E5">
        <w:rPr>
          <w:rFonts w:ascii="Consolas" w:eastAsia="Times New Roman" w:hAnsi="Consolas" w:cs="Times New Roman"/>
          <w:color w:val="3165BB"/>
          <w:kern w:val="0"/>
          <w14:ligatures w14:val="none"/>
        </w:rPr>
        <w:t>SELECTCOLUMNS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A519E5">
        <w:rPr>
          <w:rFonts w:ascii="Consolas" w:eastAsia="Times New Roman" w:hAnsi="Consolas" w:cs="Times New Roman"/>
          <w:color w:val="3165BB"/>
          <w:kern w:val="0"/>
          <w14:ligatures w14:val="none"/>
        </w:rPr>
        <w:t>VALUES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A519E5">
        <w:rPr>
          <w:rFonts w:ascii="Consolas" w:eastAsia="Times New Roman" w:hAnsi="Consolas" w:cs="Times New Roman"/>
          <w:color w:val="001080"/>
          <w:kern w:val="0"/>
          <w14:ligatures w14:val="none"/>
        </w:rPr>
        <w:t>Products[ProductName]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>),</w:t>
      </w:r>
      <w:r w:rsidRPr="00A519E5">
        <w:rPr>
          <w:rFonts w:ascii="Consolas" w:eastAsia="Times New Roman" w:hAnsi="Consolas" w:cs="Times New Roman"/>
          <w:color w:val="A31515"/>
          <w:kern w:val="0"/>
          <w14:ligatures w14:val="none"/>
        </w:rPr>
        <w:t>"Product 2"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A519E5">
        <w:rPr>
          <w:rFonts w:ascii="Consolas" w:eastAsia="Times New Roman" w:hAnsi="Consolas" w:cs="Times New Roman"/>
          <w:color w:val="001080"/>
          <w:kern w:val="0"/>
          <w14:ligatures w14:val="none"/>
        </w:rPr>
        <w:t>Products[ProductName]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>)),</w:t>
      </w:r>
    </w:p>
    <w:p w14:paraId="0393B845" w14:textId="77777777" w:rsidR="00A519E5" w:rsidRDefault="00A519E5" w:rsidP="00A519E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  </w:t>
      </w:r>
      <w:r w:rsidRPr="00A519E5">
        <w:rPr>
          <w:rFonts w:ascii="Consolas" w:eastAsia="Times New Roman" w:hAnsi="Consolas" w:cs="Times New Roman"/>
          <w:color w:val="001080"/>
          <w:kern w:val="0"/>
          <w14:ligatures w14:val="none"/>
        </w:rPr>
        <w:t>[Product 1]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&gt; </w:t>
      </w:r>
      <w:r w:rsidRPr="00A519E5">
        <w:rPr>
          <w:rFonts w:ascii="Consolas" w:eastAsia="Times New Roman" w:hAnsi="Consolas" w:cs="Times New Roman"/>
          <w:color w:val="001080"/>
          <w:kern w:val="0"/>
          <w14:ligatures w14:val="none"/>
        </w:rPr>
        <w:t>[Product 2]</w:t>
      </w:r>
      <w:r w:rsidRPr="00A519E5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588C818D" w14:textId="77777777" w:rsidR="00A519E5" w:rsidRDefault="00A519E5" w:rsidP="00A519E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val="vi-VN"/>
          <w14:ligatures w14:val="none"/>
        </w:rPr>
      </w:pPr>
    </w:p>
    <w:p w14:paraId="22D81E3E" w14:textId="6F52DA45" w:rsidR="00A519E5" w:rsidRDefault="00A519E5" w:rsidP="00A5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519E5">
        <w:rPr>
          <w:rFonts w:ascii="Times New Roman" w:hAnsi="Times New Roman" w:cs="Times New Roman"/>
          <w:b/>
          <w:bCs/>
          <w:sz w:val="28"/>
          <w:szCs w:val="28"/>
          <w:lang w:val="vi-VN"/>
        </w:rPr>
        <w:t>Calculate Column</w:t>
      </w:r>
    </w:p>
    <w:p w14:paraId="55914D91" w14:textId="77777777" w:rsidR="006F7092" w:rsidRPr="006F7092" w:rsidRDefault="006F7092" w:rsidP="006F709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Support Basket = </w:t>
      </w:r>
    </w:p>
    <w:p w14:paraId="425998E7" w14:textId="77777777" w:rsidR="006F7092" w:rsidRPr="006F7092" w:rsidRDefault="006F7092" w:rsidP="006F709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Product1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Basket[Product 1]</w:t>
      </w:r>
    </w:p>
    <w:p w14:paraId="024BBEF9" w14:textId="77777777" w:rsidR="006F7092" w:rsidRPr="006F7092" w:rsidRDefault="006F7092" w:rsidP="006F709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Product2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Basket[Product 2]</w:t>
      </w:r>
    </w:p>
    <w:p w14:paraId="2EE9FCE6" w14:textId="77777777" w:rsidR="006F7092" w:rsidRPr="006F7092" w:rsidRDefault="006F7092" w:rsidP="006F709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ListInvoiceHasProduct1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</w:t>
      </w:r>
    </w:p>
    <w:p w14:paraId="6197BE00" w14:textId="77777777" w:rsidR="006F7092" w:rsidRPr="006F7092" w:rsidRDefault="006F7092" w:rsidP="006F709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 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SELECTCOLUMNS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</w:p>
    <w:p w14:paraId="1560EA8F" w14:textId="26041BE1" w:rsidR="006F7092" w:rsidRPr="006F7092" w:rsidRDefault="006F7092" w:rsidP="006F709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     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FILTER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'Sales'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RELATED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Products[ProductName]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) 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Product1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),</w:t>
      </w:r>
      <w:r w:rsidRPr="006F7092">
        <w:rPr>
          <w:rFonts w:ascii="Consolas" w:eastAsia="Times New Roman" w:hAnsi="Consolas" w:cs="Times New Roman"/>
          <w:color w:val="A31515"/>
          <w:kern w:val="0"/>
          <w14:ligatures w14:val="none"/>
        </w:rPr>
        <w:t>"Invoice1"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Sales[OrderNumber]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42131A49" w14:textId="77777777" w:rsidR="006F7092" w:rsidRPr="006F7092" w:rsidRDefault="006F7092" w:rsidP="006F709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ListInvoiceHasProduct2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</w:t>
      </w:r>
    </w:p>
    <w:p w14:paraId="71E42E0B" w14:textId="77777777" w:rsidR="006F7092" w:rsidRPr="006F7092" w:rsidRDefault="006F7092" w:rsidP="006F709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 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SELECTCOLUMNS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</w:p>
    <w:p w14:paraId="59C75FCB" w14:textId="69C78A6E" w:rsidR="006F7092" w:rsidRPr="006F7092" w:rsidRDefault="006F7092" w:rsidP="006F709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     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FILTER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'Sales'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RELATED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Products[ProductName]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) 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Product2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),</w:t>
      </w:r>
      <w:r w:rsidRPr="006F7092">
        <w:rPr>
          <w:rFonts w:ascii="Consolas" w:eastAsia="Times New Roman" w:hAnsi="Consolas" w:cs="Times New Roman"/>
          <w:color w:val="A31515"/>
          <w:kern w:val="0"/>
          <w14:ligatures w14:val="none"/>
        </w:rPr>
        <w:t>"Invoice2"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Sales[OrderNumber]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50B2DC11" w14:textId="77777777" w:rsidR="006F7092" w:rsidRPr="006F7092" w:rsidRDefault="006F7092" w:rsidP="006F709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ListProductHave2Product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</w:t>
      </w:r>
    </w:p>
    <w:p w14:paraId="78B15289" w14:textId="77777777" w:rsidR="006F7092" w:rsidRPr="006F7092" w:rsidRDefault="006F7092" w:rsidP="006F709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 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INTERSECT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ListInvoiceHasProduct1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,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ListInvoiceHasProduct2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45B85438" w14:textId="77777777" w:rsidR="006F7092" w:rsidRPr="006F7092" w:rsidRDefault="006F7092" w:rsidP="006F709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</w:p>
    <w:p w14:paraId="4B83CB53" w14:textId="77777777" w:rsidR="006F7092" w:rsidRPr="006F7092" w:rsidRDefault="006F7092" w:rsidP="006F7092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 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COUNTROWS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ListProductHave2Product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)/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DISTINCTCOUNT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Sales[OrderNumber]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05C2AA15" w14:textId="77777777" w:rsidR="00A519E5" w:rsidRPr="007925F8" w:rsidRDefault="00A519E5" w:rsidP="007925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D3CF10C" w14:textId="77777777" w:rsidR="006F7092" w:rsidRPr="006F7092" w:rsidRDefault="006F7092" w:rsidP="006F709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Confidence1 = </w:t>
      </w:r>
    </w:p>
    <w:p w14:paraId="15F820FE" w14:textId="4F728C62" w:rsidR="006F7092" w:rsidRP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Product1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Basket[Product 1]</w:t>
      </w:r>
    </w:p>
    <w:p w14:paraId="6B167CA0" w14:textId="04083EE8" w:rsidR="006F7092" w:rsidRP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   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ToTalTransaction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DISTINCTCOUNT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Sales[OrderNumber]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58B7E37C" w14:textId="483A6A2E" w:rsidR="006F7092" w:rsidRPr="006F7092" w:rsidRDefault="006F7092" w:rsidP="006F709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NoInvoiceHasPd1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COUNTROWS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FILTER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Sales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RELATED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Products[ProductName]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) = 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Product1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))</w:t>
      </w:r>
    </w:p>
    <w:p w14:paraId="219EF27A" w14:textId="6E346A02" w:rsidR="006F7092" w:rsidRP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PProduct1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NoInvoiceHasPd1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/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ToTalTransaction</w:t>
      </w:r>
    </w:p>
    <w:p w14:paraId="69C8F168" w14:textId="6BD3CE54" w:rsidR="006F7092" w:rsidRP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</w:p>
    <w:p w14:paraId="5CE220BC" w14:textId="379F533E" w:rsid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808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  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6F7092">
        <w:rPr>
          <w:rFonts w:ascii="Consolas" w:eastAsia="Times New Roman" w:hAnsi="Consolas" w:cs="Times New Roman"/>
          <w:color w:val="001080"/>
          <w:kern w:val="0"/>
          <w14:ligatures w14:val="none"/>
        </w:rPr>
        <w:t>Basket[Support Basket]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/</w:t>
      </w:r>
      <w:r w:rsidRPr="006F7092">
        <w:rPr>
          <w:rFonts w:ascii="Consolas" w:eastAsia="Times New Roman" w:hAnsi="Consolas" w:cs="Times New Roman"/>
          <w:color w:val="008080"/>
          <w:kern w:val="0"/>
          <w14:ligatures w14:val="none"/>
        </w:rPr>
        <w:t>PProduct1</w:t>
      </w:r>
    </w:p>
    <w:p w14:paraId="081D3AFD" w14:textId="77777777" w:rsid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8080"/>
          <w:kern w:val="0"/>
          <w14:ligatures w14:val="none"/>
        </w:rPr>
      </w:pPr>
    </w:p>
    <w:p w14:paraId="7A17371C" w14:textId="77777777" w:rsid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F7F43AA" w14:textId="6C75B114" w:rsidR="006F7092" w:rsidRPr="006F7092" w:rsidRDefault="006F7092" w:rsidP="006F7092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Confidence2 = </w:t>
      </w:r>
    </w:p>
    <w:p w14:paraId="4053AFB1" w14:textId="67AA2E45" w:rsidR="006F7092" w:rsidRP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Product2 = Basket[Product 2]</w:t>
      </w:r>
    </w:p>
    <w:p w14:paraId="6587F875" w14:textId="06BE0C13" w:rsidR="006F7092" w:rsidRP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ToTalTransaction =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DISTINCTCOUNT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(Sales[OrderNumber])</w:t>
      </w:r>
    </w:p>
    <w:p w14:paraId="2C539492" w14:textId="6EB761A9" w:rsidR="006F7092" w:rsidRPr="006F7092" w:rsidRDefault="006F7092" w:rsidP="006F709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NoInvoiceHasPd2 =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COUNTROWS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FILTER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(Sales, </w:t>
      </w:r>
      <w:r w:rsidRPr="006F7092">
        <w:rPr>
          <w:rFonts w:ascii="Consolas" w:eastAsia="Times New Roman" w:hAnsi="Consolas" w:cs="Times New Roman"/>
          <w:color w:val="3165BB"/>
          <w:kern w:val="0"/>
          <w14:ligatures w14:val="none"/>
        </w:rPr>
        <w:t>RELATED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>(Products[ProductName]) = Product2))</w:t>
      </w:r>
    </w:p>
    <w:p w14:paraId="1D776661" w14:textId="0C2A800B" w:rsidR="006F7092" w:rsidRP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PProduct2 = NoInvoiceHasPd2/ToTalTransaction</w:t>
      </w:r>
    </w:p>
    <w:p w14:paraId="089F59B4" w14:textId="557ECBFC" w:rsidR="006F7092" w:rsidRP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lastRenderedPageBreak/>
        <w:t xml:space="preserve">    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6F7092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</w:p>
    <w:p w14:paraId="64410649" w14:textId="7C645FE7" w:rsid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  </w:t>
      </w:r>
      <w:r w:rsidRPr="006F7092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>Basket[Support Basket]/PProduct2</w:t>
      </w:r>
    </w:p>
    <w:p w14:paraId="34A09E8B" w14:textId="77777777" w:rsid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56B4880E" w14:textId="77777777" w:rsidR="007925F8" w:rsidRPr="007925F8" w:rsidRDefault="007925F8" w:rsidP="007925F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Lift = </w:t>
      </w:r>
    </w:p>
    <w:p w14:paraId="66D46650" w14:textId="20D57E98" w:rsidR="007925F8" w:rsidRPr="007925F8" w:rsidRDefault="007925F8" w:rsidP="00792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7925F8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TotalTransaction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7925F8">
        <w:rPr>
          <w:rFonts w:ascii="Consolas" w:eastAsia="Times New Roman" w:hAnsi="Consolas" w:cs="Times New Roman"/>
          <w:color w:val="3165BB"/>
          <w:kern w:val="0"/>
          <w14:ligatures w14:val="none"/>
        </w:rPr>
        <w:t>DISTINCTCOUNT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7925F8">
        <w:rPr>
          <w:rFonts w:ascii="Consolas" w:eastAsia="Times New Roman" w:hAnsi="Consolas" w:cs="Times New Roman"/>
          <w:color w:val="001080"/>
          <w:kern w:val="0"/>
          <w14:ligatures w14:val="none"/>
        </w:rPr>
        <w:t>Sales[OrderNumber]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7D65F41C" w14:textId="396652E7" w:rsidR="007925F8" w:rsidRPr="007925F8" w:rsidRDefault="007925F8" w:rsidP="00792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7925F8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Product1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7925F8">
        <w:rPr>
          <w:rFonts w:ascii="Consolas" w:eastAsia="Times New Roman" w:hAnsi="Consolas" w:cs="Times New Roman"/>
          <w:color w:val="001080"/>
          <w:kern w:val="0"/>
          <w14:ligatures w14:val="none"/>
        </w:rPr>
        <w:t>Basket[Product 1]</w:t>
      </w:r>
    </w:p>
    <w:p w14:paraId="4B52C956" w14:textId="248C5F2A" w:rsidR="007925F8" w:rsidRPr="007925F8" w:rsidRDefault="007925F8" w:rsidP="00792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925F8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NoInvoiceHasPd1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7925F8">
        <w:rPr>
          <w:rFonts w:ascii="Consolas" w:eastAsia="Times New Roman" w:hAnsi="Consolas" w:cs="Times New Roman"/>
          <w:color w:val="3165BB"/>
          <w:kern w:val="0"/>
          <w14:ligatures w14:val="none"/>
        </w:rPr>
        <w:t>COUNTROWS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7925F8">
        <w:rPr>
          <w:rFonts w:ascii="Consolas" w:eastAsia="Times New Roman" w:hAnsi="Consolas" w:cs="Times New Roman"/>
          <w:color w:val="3165BB"/>
          <w:kern w:val="0"/>
          <w14:ligatures w14:val="none"/>
        </w:rPr>
        <w:t>FILTER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7925F8">
        <w:rPr>
          <w:rFonts w:ascii="Consolas" w:eastAsia="Times New Roman" w:hAnsi="Consolas" w:cs="Times New Roman"/>
          <w:color w:val="001080"/>
          <w:kern w:val="0"/>
          <w14:ligatures w14:val="none"/>
        </w:rPr>
        <w:t>Sales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925F8">
        <w:rPr>
          <w:rFonts w:ascii="Consolas" w:eastAsia="Times New Roman" w:hAnsi="Consolas" w:cs="Times New Roman"/>
          <w:color w:val="3165BB"/>
          <w:kern w:val="0"/>
          <w14:ligatures w14:val="none"/>
        </w:rPr>
        <w:t>RELATED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7925F8">
        <w:rPr>
          <w:rFonts w:ascii="Consolas" w:eastAsia="Times New Roman" w:hAnsi="Consolas" w:cs="Times New Roman"/>
          <w:color w:val="001080"/>
          <w:kern w:val="0"/>
          <w14:ligatures w14:val="none"/>
        </w:rPr>
        <w:t>Products[ProductName]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) = 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Product1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))</w:t>
      </w:r>
    </w:p>
    <w:p w14:paraId="4202C920" w14:textId="382B8E53" w:rsidR="007925F8" w:rsidRPr="007925F8" w:rsidRDefault="007925F8" w:rsidP="00792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7925F8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PProduct1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NoInvoiceHasPd1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/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ToTalTransaction</w:t>
      </w:r>
    </w:p>
    <w:p w14:paraId="7FEAA524" w14:textId="79FFC53D" w:rsidR="007925F8" w:rsidRPr="007925F8" w:rsidRDefault="007925F8" w:rsidP="00792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7925F8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Product2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7925F8">
        <w:rPr>
          <w:rFonts w:ascii="Consolas" w:eastAsia="Times New Roman" w:hAnsi="Consolas" w:cs="Times New Roman"/>
          <w:color w:val="001080"/>
          <w:kern w:val="0"/>
          <w14:ligatures w14:val="none"/>
        </w:rPr>
        <w:t>Basket[Product 2]</w:t>
      </w:r>
    </w:p>
    <w:p w14:paraId="67CE5215" w14:textId="25752848" w:rsidR="007925F8" w:rsidRPr="007925F8" w:rsidRDefault="007925F8" w:rsidP="007925F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925F8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NoInvoiceHasPd2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7925F8">
        <w:rPr>
          <w:rFonts w:ascii="Consolas" w:eastAsia="Times New Roman" w:hAnsi="Consolas" w:cs="Times New Roman"/>
          <w:color w:val="3165BB"/>
          <w:kern w:val="0"/>
          <w14:ligatures w14:val="none"/>
        </w:rPr>
        <w:t>COUNTROWS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7925F8">
        <w:rPr>
          <w:rFonts w:ascii="Consolas" w:eastAsia="Times New Roman" w:hAnsi="Consolas" w:cs="Times New Roman"/>
          <w:color w:val="3165BB"/>
          <w:kern w:val="0"/>
          <w14:ligatures w14:val="none"/>
        </w:rPr>
        <w:t>FILTER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7925F8">
        <w:rPr>
          <w:rFonts w:ascii="Consolas" w:eastAsia="Times New Roman" w:hAnsi="Consolas" w:cs="Times New Roman"/>
          <w:color w:val="001080"/>
          <w:kern w:val="0"/>
          <w14:ligatures w14:val="none"/>
        </w:rPr>
        <w:t>Sales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, </w:t>
      </w:r>
      <w:r w:rsidRPr="007925F8">
        <w:rPr>
          <w:rFonts w:ascii="Consolas" w:eastAsia="Times New Roman" w:hAnsi="Consolas" w:cs="Times New Roman"/>
          <w:color w:val="3165BB"/>
          <w:kern w:val="0"/>
          <w14:ligatures w14:val="none"/>
        </w:rPr>
        <w:t>RELATED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7925F8">
        <w:rPr>
          <w:rFonts w:ascii="Consolas" w:eastAsia="Times New Roman" w:hAnsi="Consolas" w:cs="Times New Roman"/>
          <w:color w:val="001080"/>
          <w:kern w:val="0"/>
          <w14:ligatures w14:val="none"/>
        </w:rPr>
        <w:t>Products[ProductName]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) = 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Product2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))</w:t>
      </w:r>
    </w:p>
    <w:p w14:paraId="712FE125" w14:textId="1A970C9B" w:rsidR="007925F8" w:rsidRPr="007925F8" w:rsidRDefault="007925F8" w:rsidP="00792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7925F8">
        <w:rPr>
          <w:rFonts w:ascii="Consolas" w:eastAsia="Times New Roman" w:hAnsi="Consolas" w:cs="Times New Roman"/>
          <w:color w:val="0000FF"/>
          <w:kern w:val="0"/>
          <w14:ligatures w14:val="none"/>
        </w:rPr>
        <w:t>VAR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PProduct2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= 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NoInvoiceHasPd2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/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ToTalTransaction</w:t>
      </w:r>
    </w:p>
    <w:p w14:paraId="54DD2966" w14:textId="2FCB4900" w:rsidR="007925F8" w:rsidRPr="007925F8" w:rsidRDefault="007925F8" w:rsidP="00792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7925F8">
        <w:rPr>
          <w:rFonts w:ascii="Consolas" w:eastAsia="Times New Roman" w:hAnsi="Consolas" w:cs="Times New Roman"/>
          <w:color w:val="0000FF"/>
          <w:kern w:val="0"/>
          <w14:ligatures w14:val="none"/>
        </w:rPr>
        <w:t>RETURN</w:t>
      </w:r>
    </w:p>
    <w:p w14:paraId="438A09B1" w14:textId="24BC470D" w:rsidR="007925F8" w:rsidRDefault="007925F8" w:rsidP="00792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kern w:val="0"/>
          <w14:ligatures w14:val="none"/>
        </w:rPr>
      </w:pP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    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7925F8">
        <w:rPr>
          <w:rFonts w:ascii="Consolas" w:eastAsia="Times New Roman" w:hAnsi="Consolas" w:cs="Times New Roman"/>
          <w:color w:val="001080"/>
          <w:kern w:val="0"/>
          <w14:ligatures w14:val="none"/>
        </w:rPr>
        <w:t>Basket[Support Basket]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/(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PProduct1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+</w:t>
      </w:r>
      <w:r w:rsidRPr="007925F8">
        <w:rPr>
          <w:rFonts w:ascii="Consolas" w:eastAsia="Times New Roman" w:hAnsi="Consolas" w:cs="Times New Roman"/>
          <w:color w:val="008080"/>
          <w:kern w:val="0"/>
          <w14:ligatures w14:val="none"/>
        </w:rPr>
        <w:t>PProduct2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)*</w:t>
      </w:r>
      <w:r w:rsidRPr="007925F8">
        <w:rPr>
          <w:rFonts w:ascii="Consolas" w:eastAsia="Times New Roman" w:hAnsi="Consolas" w:cs="Times New Roman"/>
          <w:color w:val="098658"/>
          <w:kern w:val="0"/>
          <w14:ligatures w14:val="none"/>
        </w:rPr>
        <w:t>100</w:t>
      </w:r>
    </w:p>
    <w:p w14:paraId="7DE6EB45" w14:textId="77777777" w:rsidR="007925F8" w:rsidRDefault="007925F8" w:rsidP="00792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kern w:val="0"/>
          <w14:ligatures w14:val="none"/>
        </w:rPr>
      </w:pPr>
    </w:p>
    <w:p w14:paraId="72149B15" w14:textId="77777777" w:rsidR="007925F8" w:rsidRDefault="007925F8" w:rsidP="00792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01B7E9A1" w14:textId="15F4F982" w:rsidR="007925F8" w:rsidRPr="007925F8" w:rsidRDefault="007925F8" w:rsidP="007925F8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Product Groups = </w:t>
      </w:r>
    </w:p>
    <w:p w14:paraId="078A63D7" w14:textId="128FE6AC" w:rsidR="007925F8" w:rsidRDefault="007925F8" w:rsidP="00792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kern w:val="0"/>
          <w14:ligatures w14:val="none"/>
        </w:rPr>
      </w:pP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  <w:r w:rsidRPr="007925F8">
        <w:rPr>
          <w:rFonts w:ascii="Consolas" w:eastAsia="Times New Roman" w:hAnsi="Consolas" w:cs="Times New Roman"/>
          <w:color w:val="001080"/>
          <w:kern w:val="0"/>
          <w14:ligatures w14:val="none"/>
        </w:rPr>
        <w:t>[Product 1]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&amp;</w:t>
      </w:r>
      <w:r w:rsidRPr="007925F8">
        <w:rPr>
          <w:rFonts w:ascii="Consolas" w:eastAsia="Times New Roman" w:hAnsi="Consolas" w:cs="Times New Roman"/>
          <w:color w:val="A31515"/>
          <w:kern w:val="0"/>
          <w14:ligatures w14:val="none"/>
        </w:rPr>
        <w:t>" &amp; "</w:t>
      </w:r>
      <w:r w:rsidRPr="007925F8">
        <w:rPr>
          <w:rFonts w:ascii="Consolas" w:eastAsia="Times New Roman" w:hAnsi="Consolas" w:cs="Times New Roman"/>
          <w:color w:val="000000"/>
          <w:kern w:val="0"/>
          <w14:ligatures w14:val="none"/>
        </w:rPr>
        <w:t>&amp;</w:t>
      </w:r>
      <w:r w:rsidRPr="007925F8">
        <w:rPr>
          <w:rFonts w:ascii="Consolas" w:eastAsia="Times New Roman" w:hAnsi="Consolas" w:cs="Times New Roman"/>
          <w:color w:val="001080"/>
          <w:kern w:val="0"/>
          <w14:ligatures w14:val="none"/>
        </w:rPr>
        <w:t>Basket[Product 2]</w:t>
      </w:r>
    </w:p>
    <w:p w14:paraId="1863F49C" w14:textId="77777777" w:rsidR="007925F8" w:rsidRDefault="007925F8" w:rsidP="00792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1080"/>
          <w:kern w:val="0"/>
          <w14:ligatures w14:val="none"/>
        </w:rPr>
      </w:pPr>
    </w:p>
    <w:p w14:paraId="5281BBEC" w14:textId="77218127" w:rsidR="007925F8" w:rsidRDefault="007925F8" w:rsidP="007925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925F8">
        <w:rPr>
          <w:rFonts w:ascii="Times New Roman" w:hAnsi="Times New Roman" w:cs="Times New Roman"/>
          <w:b/>
          <w:bCs/>
          <w:sz w:val="28"/>
          <w:szCs w:val="28"/>
          <w:lang w:val="vi-VN"/>
        </w:rPr>
        <w:t>Measure</w:t>
      </w:r>
    </w:p>
    <w:p w14:paraId="19F78E50" w14:textId="3E476197" w:rsidR="007925F8" w:rsidRDefault="001E61D5" w:rsidP="001E61D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E61D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ToTalAmount = </w:t>
      </w:r>
      <w:r w:rsidRPr="001E61D5">
        <w:rPr>
          <w:rFonts w:ascii="Consolas" w:eastAsia="Times New Roman" w:hAnsi="Consolas" w:cs="Times New Roman"/>
          <w:color w:val="3165BB"/>
          <w:kern w:val="0"/>
          <w14:ligatures w14:val="none"/>
        </w:rPr>
        <w:t>SUM</w:t>
      </w:r>
      <w:r w:rsidRPr="001E61D5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1E61D5">
        <w:rPr>
          <w:rFonts w:ascii="Consolas" w:eastAsia="Times New Roman" w:hAnsi="Consolas" w:cs="Times New Roman"/>
          <w:color w:val="001080"/>
          <w:kern w:val="0"/>
          <w14:ligatures w14:val="none"/>
        </w:rPr>
        <w:t>Sales[Revenue]</w:t>
      </w:r>
      <w:r w:rsidRPr="001E61D5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348C854B" w14:textId="77777777" w:rsidR="001E61D5" w:rsidRPr="001E61D5" w:rsidRDefault="001E61D5" w:rsidP="001E61D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2FE2B92" w14:textId="77777777" w:rsidR="001E61D5" w:rsidRDefault="001E61D5" w:rsidP="001E61D5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1E61D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ToTalProductCost = </w:t>
      </w:r>
      <w:r w:rsidRPr="001E61D5">
        <w:rPr>
          <w:rFonts w:ascii="Consolas" w:eastAsia="Times New Roman" w:hAnsi="Consolas" w:cs="Times New Roman"/>
          <w:color w:val="3165BB"/>
          <w:kern w:val="0"/>
          <w14:ligatures w14:val="none"/>
        </w:rPr>
        <w:t>SUM</w:t>
      </w:r>
      <w:r w:rsidRPr="001E61D5">
        <w:rPr>
          <w:rFonts w:ascii="Consolas" w:eastAsia="Times New Roman" w:hAnsi="Consolas" w:cs="Times New Roman"/>
          <w:color w:val="000000"/>
          <w:kern w:val="0"/>
          <w14:ligatures w14:val="none"/>
        </w:rPr>
        <w:t>(Sales[ProductCost</w:t>
      </w:r>
      <w:r w:rsidRPr="001E61D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]) </w:t>
      </w:r>
    </w:p>
    <w:p w14:paraId="3DF17182" w14:textId="77777777" w:rsidR="001E61D5" w:rsidRPr="001E61D5" w:rsidRDefault="001E61D5" w:rsidP="001E61D5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2237686" w14:textId="77777777" w:rsidR="001E61D5" w:rsidRPr="001E61D5" w:rsidRDefault="001E61D5" w:rsidP="001E61D5">
      <w:pPr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1E61D5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ToTalQuantity = </w:t>
      </w:r>
      <w:r w:rsidRPr="001E61D5">
        <w:rPr>
          <w:rFonts w:ascii="Consolas" w:eastAsia="Times New Roman" w:hAnsi="Consolas" w:cs="Times New Roman"/>
          <w:color w:val="3165BB"/>
          <w:kern w:val="0"/>
          <w14:ligatures w14:val="none"/>
        </w:rPr>
        <w:t>SUM</w:t>
      </w:r>
      <w:r w:rsidRPr="001E61D5">
        <w:rPr>
          <w:rFonts w:ascii="Consolas" w:eastAsia="Times New Roman" w:hAnsi="Consolas" w:cs="Times New Roman"/>
          <w:color w:val="000000"/>
          <w:kern w:val="0"/>
          <w14:ligatures w14:val="none"/>
        </w:rPr>
        <w:t>(Sales[OrderQuantity])</w:t>
      </w:r>
    </w:p>
    <w:p w14:paraId="70CAD59D" w14:textId="77777777" w:rsidR="001E61D5" w:rsidRPr="007925F8" w:rsidRDefault="001E61D5" w:rsidP="007925F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DA39C78" w14:textId="77777777" w:rsidR="007925F8" w:rsidRPr="007925F8" w:rsidRDefault="007925F8" w:rsidP="007925F8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lang w:val="vi-VN"/>
          <w14:ligatures w14:val="none"/>
        </w:rPr>
      </w:pPr>
    </w:p>
    <w:p w14:paraId="1340DE41" w14:textId="77777777" w:rsidR="007925F8" w:rsidRPr="007925F8" w:rsidRDefault="007925F8" w:rsidP="00792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21A2AAC3" w14:textId="77777777" w:rsidR="007925F8" w:rsidRPr="007925F8" w:rsidRDefault="007925F8" w:rsidP="007925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925F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3B1D84C2" w14:textId="77777777" w:rsidR="006F7092" w:rsidRP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B573AB2" w14:textId="77777777" w:rsidR="006F7092" w:rsidRPr="006F7092" w:rsidRDefault="006F7092" w:rsidP="006F7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7D75B15" w14:textId="77777777" w:rsidR="006F7092" w:rsidRPr="00A519E5" w:rsidRDefault="006F7092" w:rsidP="00A519E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BF23E3" w14:textId="77777777" w:rsidR="00A519E5" w:rsidRPr="00A519E5" w:rsidRDefault="00A519E5" w:rsidP="00A519E5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AF75739" w14:textId="77777777" w:rsidR="00A519E5" w:rsidRPr="00A519E5" w:rsidRDefault="00A519E5" w:rsidP="00A519E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A519E5" w:rsidRPr="00A519E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EA5D" w14:textId="77777777" w:rsidR="00111BDD" w:rsidRDefault="00111BDD" w:rsidP="00A964F9">
      <w:pPr>
        <w:spacing w:after="0" w:line="240" w:lineRule="auto"/>
      </w:pPr>
      <w:r>
        <w:separator/>
      </w:r>
    </w:p>
  </w:endnote>
  <w:endnote w:type="continuationSeparator" w:id="0">
    <w:p w14:paraId="583CA172" w14:textId="77777777" w:rsidR="00111BDD" w:rsidRDefault="00111BDD" w:rsidP="00A9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9318F" w14:textId="0EBFA40B" w:rsidR="00A964F9" w:rsidRPr="00096D50" w:rsidRDefault="00A964F9" w:rsidP="00A964F9">
    <w:pPr>
      <w:spacing w:line="360" w:lineRule="auto"/>
      <w:ind w:left="360"/>
      <w:jc w:val="center"/>
      <w:rPr>
        <w:rFonts w:ascii="Times New Roman" w:hAnsi="Times New Roman" w:cs="Times New Roman"/>
        <w:sz w:val="24"/>
        <w:szCs w:val="24"/>
        <w:lang w:val="vi-VN"/>
      </w:rPr>
    </w:pPr>
    <w:r>
      <w:rPr>
        <w:rFonts w:ascii="Times New Roman" w:hAnsi="Times New Roman" w:cs="Times New Roman"/>
        <w:sz w:val="24"/>
        <w:szCs w:val="24"/>
        <w:lang w:val="vi-VN"/>
      </w:rPr>
      <w:t>Xin vui lòng dowload file PowerBi bên cạnh để xem chi tiết</w:t>
    </w:r>
  </w:p>
  <w:p w14:paraId="711EE68D" w14:textId="1A2B6B4A" w:rsidR="00A964F9" w:rsidRDefault="00A964F9">
    <w:pPr>
      <w:pStyle w:val="Footer"/>
    </w:pPr>
  </w:p>
  <w:p w14:paraId="75C05A70" w14:textId="77777777" w:rsidR="00A964F9" w:rsidRDefault="00A96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A63AB" w14:textId="77777777" w:rsidR="00111BDD" w:rsidRDefault="00111BDD" w:rsidP="00A964F9">
      <w:pPr>
        <w:spacing w:after="0" w:line="240" w:lineRule="auto"/>
      </w:pPr>
      <w:r>
        <w:separator/>
      </w:r>
    </w:p>
  </w:footnote>
  <w:footnote w:type="continuationSeparator" w:id="0">
    <w:p w14:paraId="5BB6D739" w14:textId="77777777" w:rsidR="00111BDD" w:rsidRDefault="00111BDD" w:rsidP="00A96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7F76"/>
    <w:multiLevelType w:val="hybridMultilevel"/>
    <w:tmpl w:val="5E9E6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25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5A"/>
    <w:rsid w:val="00111BDD"/>
    <w:rsid w:val="001E61D5"/>
    <w:rsid w:val="006F7092"/>
    <w:rsid w:val="007925F8"/>
    <w:rsid w:val="008150EB"/>
    <w:rsid w:val="00966B5A"/>
    <w:rsid w:val="00A519E5"/>
    <w:rsid w:val="00A95250"/>
    <w:rsid w:val="00A964F9"/>
    <w:rsid w:val="00D174B5"/>
    <w:rsid w:val="00DE23D4"/>
    <w:rsid w:val="00E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1478E"/>
  <w15:chartTrackingRefBased/>
  <w15:docId w15:val="{D1FE6AA7-0B4C-4E7A-841C-0CD76DC9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F9"/>
  </w:style>
  <w:style w:type="paragraph" w:styleId="Footer">
    <w:name w:val="footer"/>
    <w:basedOn w:val="Normal"/>
    <w:link w:val="FooterChar"/>
    <w:uiPriority w:val="99"/>
    <w:unhideWhenUsed/>
    <w:rsid w:val="00A9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1817</Characters>
  <Application>Microsoft Office Word</Application>
  <DocSecurity>0</DocSecurity>
  <Lines>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4</cp:revision>
  <dcterms:created xsi:type="dcterms:W3CDTF">2024-02-19T09:38:00Z</dcterms:created>
  <dcterms:modified xsi:type="dcterms:W3CDTF">2024-02-19T13:52:00Z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3cd4e946-0920-4518-bd80-3affbcf1bb76</vt:lpwstr>
  </property>
</Properties>
</file>