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2FC6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Multi-Tenant Auth &amp; RBAC (</w:t>
      </w:r>
      <w:proofErr w:type="spellStart"/>
      <w:r w:rsidRPr="009F1C05">
        <w:rPr>
          <w:b/>
          <w:bCs/>
        </w:rPr>
        <w:t>Supabase</w:t>
      </w:r>
      <w:proofErr w:type="spellEnd"/>
      <w:r w:rsidRPr="009F1C05">
        <w:rPr>
          <w:b/>
          <w:bCs/>
        </w:rPr>
        <w:t xml:space="preserve"> + Backend Exchange + HTTP-Only Cookies)</w:t>
      </w:r>
    </w:p>
    <w:p w14:paraId="425A7F71" w14:textId="417EB6C0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 xml:space="preserve">A) Big Picture: </w:t>
      </w:r>
    </w:p>
    <w:p w14:paraId="24D7FAF4" w14:textId="77777777" w:rsidR="009F1C05" w:rsidRPr="009F1C05" w:rsidRDefault="009F1C05" w:rsidP="009F1C05">
      <w:r w:rsidRPr="009F1C05">
        <w:t>Think of your platform like a secure campus:</w:t>
      </w:r>
    </w:p>
    <w:p w14:paraId="0CC32182" w14:textId="77777777" w:rsidR="009F1C05" w:rsidRPr="009F1C05" w:rsidRDefault="009F1C05" w:rsidP="009F1C05">
      <w:pPr>
        <w:numPr>
          <w:ilvl w:val="0"/>
          <w:numId w:val="1"/>
        </w:numPr>
      </w:pPr>
      <w:proofErr w:type="spellStart"/>
      <w:r w:rsidRPr="009F1C05">
        <w:rPr>
          <w:b/>
          <w:bCs/>
        </w:rPr>
        <w:t>Supabase</w:t>
      </w:r>
      <w:proofErr w:type="spellEnd"/>
      <w:r w:rsidRPr="009F1C05">
        <w:rPr>
          <w:b/>
          <w:bCs/>
        </w:rPr>
        <w:t xml:space="preserve"> URL</w:t>
      </w:r>
      <w:r w:rsidRPr="009F1C05">
        <w:t xml:space="preserve"> = the street address. Public. Anyone can find the building.</w:t>
      </w:r>
    </w:p>
    <w:p w14:paraId="34E93AEA" w14:textId="77777777" w:rsidR="009F1C05" w:rsidRPr="009F1C05" w:rsidRDefault="009F1C05" w:rsidP="009F1C05">
      <w:pPr>
        <w:numPr>
          <w:ilvl w:val="0"/>
          <w:numId w:val="1"/>
        </w:numPr>
      </w:pPr>
      <w:proofErr w:type="spellStart"/>
      <w:r w:rsidRPr="009F1C05">
        <w:rPr>
          <w:b/>
          <w:bCs/>
        </w:rPr>
        <w:t>Supabase</w:t>
      </w:r>
      <w:proofErr w:type="spellEnd"/>
      <w:r w:rsidRPr="009F1C05">
        <w:rPr>
          <w:b/>
          <w:bCs/>
        </w:rPr>
        <w:t xml:space="preserve"> anon key</w:t>
      </w:r>
      <w:r w:rsidRPr="009F1C05">
        <w:t xml:space="preserve"> = the intercom/buzzer. It lets the browser talk to the lobby (auth service) to start a login, but it doesn’t open any doors by itself.</w:t>
      </w:r>
    </w:p>
    <w:p w14:paraId="7285EFCE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User’s credentials (email/password/SSO/MFA)</w:t>
      </w:r>
      <w:r w:rsidRPr="009F1C05">
        <w:t xml:space="preserve"> = proof of identity at the lobby.</w:t>
      </w:r>
    </w:p>
    <w:p w14:paraId="174DB902" w14:textId="77777777" w:rsidR="009F1C05" w:rsidRPr="009F1C05" w:rsidRDefault="009F1C05" w:rsidP="009F1C05">
      <w:pPr>
        <w:numPr>
          <w:ilvl w:val="0"/>
          <w:numId w:val="1"/>
        </w:numPr>
      </w:pPr>
      <w:proofErr w:type="spellStart"/>
      <w:r w:rsidRPr="009F1C05">
        <w:rPr>
          <w:b/>
          <w:bCs/>
        </w:rPr>
        <w:t>Supabase</w:t>
      </w:r>
      <w:proofErr w:type="spellEnd"/>
      <w:r w:rsidRPr="009F1C05">
        <w:rPr>
          <w:b/>
          <w:bCs/>
        </w:rPr>
        <w:t xml:space="preserve"> session (</w:t>
      </w:r>
      <w:proofErr w:type="spellStart"/>
      <w:r w:rsidRPr="009F1C05">
        <w:rPr>
          <w:b/>
          <w:bCs/>
        </w:rPr>
        <w:t>JWT+refresh</w:t>
      </w:r>
      <w:proofErr w:type="spellEnd"/>
      <w:r w:rsidRPr="009F1C05">
        <w:rPr>
          <w:b/>
          <w:bCs/>
        </w:rPr>
        <w:t>)</w:t>
      </w:r>
      <w:r w:rsidRPr="009F1C05">
        <w:t xml:space="preserve"> = the </w:t>
      </w:r>
      <w:r w:rsidRPr="009F1C05">
        <w:rPr>
          <w:b/>
          <w:bCs/>
        </w:rPr>
        <w:t>temporary lobby pass</w:t>
      </w:r>
      <w:r w:rsidRPr="009F1C05">
        <w:t xml:space="preserve"> that proves the person just authenticated.</w:t>
      </w:r>
    </w:p>
    <w:p w14:paraId="1BBF4F48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/auth/exchange (your backend)</w:t>
      </w:r>
      <w:r w:rsidRPr="009F1C05">
        <w:t xml:space="preserve"> = the </w:t>
      </w:r>
      <w:r w:rsidRPr="009F1C05">
        <w:rPr>
          <w:b/>
          <w:bCs/>
        </w:rPr>
        <w:t>security desk</w:t>
      </w:r>
      <w:r w:rsidRPr="009F1C05">
        <w:t xml:space="preserve"> that takes the lobby pass, checks your lease, and issues a </w:t>
      </w:r>
      <w:r w:rsidRPr="009F1C05">
        <w:rPr>
          <w:b/>
          <w:bCs/>
        </w:rPr>
        <w:t>campus badge</w:t>
      </w:r>
      <w:r w:rsidRPr="009F1C05">
        <w:t xml:space="preserve"> (your </w:t>
      </w:r>
      <w:r w:rsidRPr="009F1C05">
        <w:rPr>
          <w:b/>
          <w:bCs/>
        </w:rPr>
        <w:t>App Access cookie</w:t>
      </w:r>
      <w:r w:rsidRPr="009F1C05">
        <w:t>).</w:t>
      </w:r>
    </w:p>
    <w:p w14:paraId="1551308F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App Access cookie (JWT in an HTTP-only cookie)</w:t>
      </w:r>
      <w:r w:rsidRPr="009F1C05">
        <w:t xml:space="preserve"> = your </w:t>
      </w:r>
      <w:r w:rsidRPr="009F1C05">
        <w:rPr>
          <w:b/>
          <w:bCs/>
        </w:rPr>
        <w:t>badge</w:t>
      </w:r>
      <w:r w:rsidRPr="009F1C05">
        <w:t xml:space="preserve"> that campus doors read on every request.</w:t>
      </w:r>
    </w:p>
    <w:p w14:paraId="66C0A8A7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MongoDB (</w:t>
      </w:r>
      <w:proofErr w:type="spellStart"/>
      <w:r w:rsidRPr="009F1C05">
        <w:rPr>
          <w:b/>
          <w:bCs/>
        </w:rPr>
        <w:t>AuthZ</w:t>
      </w:r>
      <w:proofErr w:type="spellEnd"/>
      <w:r w:rsidRPr="009F1C05">
        <w:rPr>
          <w:b/>
          <w:bCs/>
        </w:rPr>
        <w:t xml:space="preserve"> truth)</w:t>
      </w:r>
      <w:r w:rsidRPr="009F1C05">
        <w:t xml:space="preserve"> = the </w:t>
      </w:r>
      <w:r w:rsidRPr="009F1C05">
        <w:rPr>
          <w:b/>
          <w:bCs/>
        </w:rPr>
        <w:t>rulebook</w:t>
      </w:r>
      <w:r w:rsidRPr="009F1C05">
        <w:t>: which tenant(s) you belong to, what roles you hold, what actions you’re allowed to take.</w:t>
      </w:r>
    </w:p>
    <w:p w14:paraId="0812EC2F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Redis</w:t>
      </w:r>
      <w:r w:rsidRPr="009F1C05">
        <w:t xml:space="preserve"> = the </w:t>
      </w:r>
      <w:r w:rsidRPr="009F1C05">
        <w:rPr>
          <w:b/>
          <w:bCs/>
        </w:rPr>
        <w:t>clipboard at the security desk</w:t>
      </w:r>
      <w:r w:rsidRPr="009F1C05">
        <w:t>: quick snapshots of permissions + a “version number” so badge changes take effect instantly.</w:t>
      </w:r>
    </w:p>
    <w:p w14:paraId="58FB6E8F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Backend guards</w:t>
      </w:r>
      <w:r w:rsidRPr="009F1C05">
        <w:t xml:space="preserve"> = the </w:t>
      </w:r>
      <w:r w:rsidRPr="009F1C05">
        <w:rPr>
          <w:b/>
          <w:bCs/>
        </w:rPr>
        <w:t>door locks</w:t>
      </w:r>
      <w:r w:rsidRPr="009F1C05">
        <w:t xml:space="preserve"> inside: they read the badge, check your tenant + permissions, and only then open doors (APIs/records).</w:t>
      </w:r>
    </w:p>
    <w:p w14:paraId="40CD5996" w14:textId="77777777" w:rsidR="009F1C05" w:rsidRPr="009F1C05" w:rsidRDefault="009F1C05" w:rsidP="009F1C05">
      <w:pPr>
        <w:numPr>
          <w:ilvl w:val="0"/>
          <w:numId w:val="1"/>
        </w:numPr>
      </w:pPr>
      <w:r w:rsidRPr="009F1C05">
        <w:rPr>
          <w:b/>
          <w:bCs/>
        </w:rPr>
        <w:t>Frontend</w:t>
      </w:r>
      <w:r w:rsidRPr="009F1C05">
        <w:t xml:space="preserve"> = the </w:t>
      </w:r>
      <w:r w:rsidRPr="009F1C05">
        <w:rPr>
          <w:b/>
          <w:bCs/>
        </w:rPr>
        <w:t>signage &amp; map</w:t>
      </w:r>
      <w:r w:rsidRPr="009F1C05">
        <w:t>: built from the rulebook. It shows only the destinations (pages/buttons) your badge allows.</w:t>
      </w:r>
    </w:p>
    <w:p w14:paraId="20F2B014" w14:textId="77777777" w:rsidR="009F1C05" w:rsidRPr="009F1C05" w:rsidRDefault="009F1C05" w:rsidP="009F1C05">
      <w:r w:rsidRPr="009F1C05">
        <w:t xml:space="preserve">If you were using </w:t>
      </w:r>
      <w:proofErr w:type="spellStart"/>
      <w:r w:rsidRPr="009F1C05">
        <w:t>Supabase</w:t>
      </w:r>
      <w:proofErr w:type="spellEnd"/>
      <w:r w:rsidRPr="009F1C05">
        <w:t xml:space="preserve"> Postgres + RLS, the “door locks” would be table-level RLS policies. In our design, data lives in </w:t>
      </w:r>
      <w:r w:rsidRPr="009F1C05">
        <w:rPr>
          <w:b/>
          <w:bCs/>
        </w:rPr>
        <w:t>MongoDB</w:t>
      </w:r>
      <w:r w:rsidRPr="009F1C05">
        <w:t xml:space="preserve">, so </w:t>
      </w:r>
      <w:r w:rsidRPr="009F1C05">
        <w:rPr>
          <w:b/>
          <w:bCs/>
        </w:rPr>
        <w:t>our backend enforces</w:t>
      </w:r>
      <w:r w:rsidRPr="009F1C05">
        <w:t xml:space="preserve"> the equivalent of RLS (</w:t>
      </w:r>
      <w:proofErr w:type="spellStart"/>
      <w:r w:rsidRPr="009F1C05">
        <w:t>tenant+permission</w:t>
      </w:r>
      <w:proofErr w:type="spellEnd"/>
      <w:r w:rsidRPr="009F1C05">
        <w:t xml:space="preserve"> checks) on every query.</w:t>
      </w:r>
    </w:p>
    <w:p w14:paraId="1959A7EA" w14:textId="77777777" w:rsidR="009F1C05" w:rsidRPr="009F1C05" w:rsidRDefault="009F1C05" w:rsidP="009F1C05">
      <w:r w:rsidRPr="009F1C05">
        <w:pict w14:anchorId="5A4A6DD4">
          <v:rect id="_x0000_i1116" style="width:0;height:1.5pt" o:hralign="center" o:hrstd="t" o:hr="t" fillcolor="#a0a0a0" stroked="f"/>
        </w:pict>
      </w:r>
    </w:p>
    <w:p w14:paraId="1F8B7BC6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B) Trust Model: What we do and do not trust</w:t>
      </w:r>
    </w:p>
    <w:p w14:paraId="45182482" w14:textId="77777777" w:rsidR="009F1C05" w:rsidRPr="009F1C05" w:rsidRDefault="009F1C05" w:rsidP="009F1C05">
      <w:pPr>
        <w:numPr>
          <w:ilvl w:val="0"/>
          <w:numId w:val="2"/>
        </w:numPr>
      </w:pPr>
      <w:r w:rsidRPr="009F1C05">
        <w:t xml:space="preserve">We </w:t>
      </w:r>
      <w:r w:rsidRPr="009F1C05">
        <w:rPr>
          <w:b/>
          <w:bCs/>
        </w:rPr>
        <w:t>trust</w:t>
      </w:r>
      <w:r w:rsidRPr="009F1C05">
        <w:t xml:space="preserve"> a </w:t>
      </w:r>
      <w:r w:rsidRPr="009F1C05">
        <w:rPr>
          <w:b/>
          <w:bCs/>
        </w:rPr>
        <w:t>verified JWT</w:t>
      </w:r>
      <w:r w:rsidRPr="009F1C05">
        <w:t xml:space="preserve"> (signature, expiry) that </w:t>
      </w:r>
      <w:r w:rsidRPr="009F1C05">
        <w:rPr>
          <w:b/>
          <w:bCs/>
        </w:rPr>
        <w:t>we</w:t>
      </w:r>
      <w:r w:rsidRPr="009F1C05">
        <w:t xml:space="preserve"> issue as an </w:t>
      </w:r>
      <w:r w:rsidRPr="009F1C05">
        <w:rPr>
          <w:b/>
          <w:bCs/>
        </w:rPr>
        <w:t>HTTP-only cookie</w:t>
      </w:r>
      <w:r w:rsidRPr="009F1C05">
        <w:t xml:space="preserve"> after the exchange.</w:t>
      </w:r>
    </w:p>
    <w:p w14:paraId="4A3D774D" w14:textId="77777777" w:rsidR="009F1C05" w:rsidRPr="009F1C05" w:rsidRDefault="009F1C05" w:rsidP="009F1C05">
      <w:pPr>
        <w:numPr>
          <w:ilvl w:val="0"/>
          <w:numId w:val="2"/>
        </w:numPr>
      </w:pPr>
      <w:r w:rsidRPr="009F1C05">
        <w:t xml:space="preserve">We </w:t>
      </w:r>
      <w:r w:rsidRPr="009F1C05">
        <w:rPr>
          <w:b/>
          <w:bCs/>
        </w:rPr>
        <w:t>do not trust</w:t>
      </w:r>
      <w:r w:rsidRPr="009F1C05">
        <w:t>:</w:t>
      </w:r>
    </w:p>
    <w:p w14:paraId="3316AA47" w14:textId="77777777" w:rsidR="009F1C05" w:rsidRPr="009F1C05" w:rsidRDefault="009F1C05" w:rsidP="009F1C05">
      <w:pPr>
        <w:numPr>
          <w:ilvl w:val="1"/>
          <w:numId w:val="2"/>
        </w:numPr>
      </w:pPr>
      <w:r w:rsidRPr="009F1C05">
        <w:t xml:space="preserve">Any </w:t>
      </w:r>
      <w:proofErr w:type="spellStart"/>
      <w:r w:rsidRPr="009F1C05">
        <w:t>tenantId</w:t>
      </w:r>
      <w:proofErr w:type="spellEnd"/>
      <w:r w:rsidRPr="009F1C05">
        <w:t xml:space="preserve"> provided by clients (we always take </w:t>
      </w:r>
      <w:proofErr w:type="spellStart"/>
      <w:r w:rsidRPr="009F1C05">
        <w:t>tenantId</w:t>
      </w:r>
      <w:proofErr w:type="spellEnd"/>
      <w:r w:rsidRPr="009F1C05">
        <w:t xml:space="preserve"> from the token).</w:t>
      </w:r>
    </w:p>
    <w:p w14:paraId="078F2F74" w14:textId="77777777" w:rsidR="009F1C05" w:rsidRPr="009F1C05" w:rsidRDefault="009F1C05" w:rsidP="009F1C05">
      <w:pPr>
        <w:numPr>
          <w:ilvl w:val="1"/>
          <w:numId w:val="2"/>
        </w:numPr>
      </w:pPr>
      <w:r w:rsidRPr="009F1C05">
        <w:t>Any token stored in JavaScript memory/</w:t>
      </w:r>
      <w:proofErr w:type="spellStart"/>
      <w:r w:rsidRPr="009F1C05">
        <w:t>localStorage</w:t>
      </w:r>
      <w:proofErr w:type="spellEnd"/>
      <w:r w:rsidRPr="009F1C05">
        <w:t xml:space="preserve"> (we don’t store tokens in JS).</w:t>
      </w:r>
    </w:p>
    <w:p w14:paraId="1B1C1776" w14:textId="77777777" w:rsidR="009F1C05" w:rsidRPr="009F1C05" w:rsidRDefault="009F1C05" w:rsidP="009F1C05">
      <w:pPr>
        <w:numPr>
          <w:ilvl w:val="1"/>
          <w:numId w:val="2"/>
        </w:numPr>
      </w:pPr>
      <w:r w:rsidRPr="009F1C05">
        <w:t xml:space="preserve">Stale permissions: we block them via </w:t>
      </w:r>
      <w:proofErr w:type="spellStart"/>
      <w:r w:rsidRPr="009F1C05">
        <w:rPr>
          <w:b/>
          <w:bCs/>
        </w:rPr>
        <w:t>entitlementsVersion</w:t>
      </w:r>
      <w:proofErr w:type="spellEnd"/>
      <w:r w:rsidRPr="009F1C05">
        <w:t xml:space="preserve"> (“</w:t>
      </w:r>
      <w:proofErr w:type="spellStart"/>
      <w:r w:rsidRPr="009F1C05">
        <w:t>ev</w:t>
      </w:r>
      <w:proofErr w:type="spellEnd"/>
      <w:r w:rsidRPr="009F1C05">
        <w:t>”) checks in Redis.</w:t>
      </w:r>
    </w:p>
    <w:p w14:paraId="1FBCC4B0" w14:textId="77777777" w:rsidR="009F1C05" w:rsidRPr="009F1C05" w:rsidRDefault="009F1C05" w:rsidP="009F1C05">
      <w:pPr>
        <w:numPr>
          <w:ilvl w:val="0"/>
          <w:numId w:val="2"/>
        </w:numPr>
      </w:pPr>
      <w:r w:rsidRPr="009F1C05">
        <w:t xml:space="preserve">We assume identities can change (role updated, user revoked) and </w:t>
      </w:r>
      <w:r w:rsidRPr="009F1C05">
        <w:rPr>
          <w:b/>
          <w:bCs/>
        </w:rPr>
        <w:t>design for instant effect</w:t>
      </w:r>
      <w:r w:rsidRPr="009F1C05">
        <w:t xml:space="preserve"> without logging users out.</w:t>
      </w:r>
    </w:p>
    <w:p w14:paraId="27D25DF8" w14:textId="77777777" w:rsidR="009F1C05" w:rsidRPr="009F1C05" w:rsidRDefault="009F1C05" w:rsidP="009F1C05">
      <w:r w:rsidRPr="009F1C05">
        <w:pict w14:anchorId="7464444A">
          <v:rect id="_x0000_i1117" style="width:0;height:1.5pt" o:hralign="center" o:hrstd="t" o:hr="t" fillcolor="#a0a0a0" stroked="f"/>
        </w:pict>
      </w:r>
    </w:p>
    <w:p w14:paraId="4C6BB841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lastRenderedPageBreak/>
        <w:t>C) Components &amp; Responsibilities (who does what)</w:t>
      </w:r>
    </w:p>
    <w:p w14:paraId="5B886230" w14:textId="77777777" w:rsidR="009F1C05" w:rsidRPr="009F1C05" w:rsidRDefault="009F1C05" w:rsidP="009F1C05">
      <w:pPr>
        <w:rPr>
          <w:b/>
          <w:bCs/>
        </w:rPr>
      </w:pPr>
      <w:proofErr w:type="spellStart"/>
      <w:r w:rsidRPr="009F1C05">
        <w:rPr>
          <w:b/>
          <w:bCs/>
        </w:rPr>
        <w:t>Supabase</w:t>
      </w:r>
      <w:proofErr w:type="spellEnd"/>
      <w:r w:rsidRPr="009F1C05">
        <w:rPr>
          <w:b/>
          <w:bCs/>
        </w:rPr>
        <w:t xml:space="preserve"> (Identity)</w:t>
      </w:r>
    </w:p>
    <w:p w14:paraId="1A2BBDB5" w14:textId="77777777" w:rsidR="009F1C05" w:rsidRPr="009F1C05" w:rsidRDefault="009F1C05" w:rsidP="009F1C05">
      <w:pPr>
        <w:numPr>
          <w:ilvl w:val="0"/>
          <w:numId w:val="3"/>
        </w:numPr>
      </w:pPr>
      <w:r w:rsidRPr="009F1C05">
        <w:t>Handles sign-in/sign-up, SSO, MFA, password resets.</w:t>
      </w:r>
    </w:p>
    <w:p w14:paraId="1B197C4F" w14:textId="77777777" w:rsidR="009F1C05" w:rsidRPr="009F1C05" w:rsidRDefault="009F1C05" w:rsidP="009F1C05">
      <w:pPr>
        <w:numPr>
          <w:ilvl w:val="0"/>
          <w:numId w:val="3"/>
        </w:numPr>
      </w:pPr>
      <w:r w:rsidRPr="009F1C05">
        <w:t xml:space="preserve">Returns a </w:t>
      </w:r>
      <w:r w:rsidRPr="009F1C05">
        <w:rPr>
          <w:b/>
          <w:bCs/>
        </w:rPr>
        <w:t>short-lived session</w:t>
      </w:r>
      <w:r w:rsidRPr="009F1C05">
        <w:t xml:space="preserve"> (access + refresh) to the browser </w:t>
      </w:r>
      <w:r w:rsidRPr="009F1C05">
        <w:rPr>
          <w:b/>
          <w:bCs/>
        </w:rPr>
        <w:t>just for the exchange</w:t>
      </w:r>
      <w:r w:rsidRPr="009F1C05">
        <w:t xml:space="preserve"> step.</w:t>
      </w:r>
    </w:p>
    <w:p w14:paraId="3BC294FA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Backend (</w:t>
      </w:r>
      <w:proofErr w:type="spellStart"/>
      <w:r w:rsidRPr="009F1C05">
        <w:rPr>
          <w:b/>
          <w:bCs/>
        </w:rPr>
        <w:t>FastAPI</w:t>
      </w:r>
      <w:proofErr w:type="spellEnd"/>
      <w:r w:rsidRPr="009F1C05">
        <w:rPr>
          <w:b/>
          <w:bCs/>
        </w:rPr>
        <w:t>) — “BFF / Security Desk”</w:t>
      </w:r>
    </w:p>
    <w:p w14:paraId="32DA1017" w14:textId="77777777" w:rsidR="009F1C05" w:rsidRPr="009F1C05" w:rsidRDefault="009F1C05" w:rsidP="009F1C05">
      <w:pPr>
        <w:numPr>
          <w:ilvl w:val="0"/>
          <w:numId w:val="4"/>
        </w:numPr>
      </w:pPr>
      <w:r w:rsidRPr="009F1C05">
        <w:rPr>
          <w:b/>
          <w:bCs/>
        </w:rPr>
        <w:t>Owns user session after exchange</w:t>
      </w:r>
      <w:r w:rsidRPr="009F1C05">
        <w:t xml:space="preserve"> via </w:t>
      </w:r>
      <w:r w:rsidRPr="009F1C05">
        <w:rPr>
          <w:b/>
          <w:bCs/>
        </w:rPr>
        <w:t>HTTP-only cookies</w:t>
      </w:r>
      <w:r w:rsidRPr="009F1C05">
        <w:t>.</w:t>
      </w:r>
    </w:p>
    <w:p w14:paraId="72A810F4" w14:textId="77777777" w:rsidR="009F1C05" w:rsidRPr="009F1C05" w:rsidRDefault="009F1C05" w:rsidP="009F1C05">
      <w:pPr>
        <w:numPr>
          <w:ilvl w:val="0"/>
          <w:numId w:val="4"/>
        </w:numPr>
      </w:pPr>
      <w:r w:rsidRPr="009F1C05">
        <w:t xml:space="preserve">Verifies tokens, enforces </w:t>
      </w:r>
      <w:r w:rsidRPr="009F1C05">
        <w:rPr>
          <w:b/>
          <w:bCs/>
        </w:rPr>
        <w:t>tenant isolation</w:t>
      </w:r>
      <w:r w:rsidRPr="009F1C05">
        <w:t xml:space="preserve"> and </w:t>
      </w:r>
      <w:r w:rsidRPr="009F1C05">
        <w:rPr>
          <w:b/>
          <w:bCs/>
        </w:rPr>
        <w:t>RBAC</w:t>
      </w:r>
      <w:r w:rsidRPr="009F1C05">
        <w:t xml:space="preserve">, handles </w:t>
      </w:r>
      <w:r w:rsidRPr="009F1C05">
        <w:rPr>
          <w:b/>
          <w:bCs/>
        </w:rPr>
        <w:t>refresh</w:t>
      </w:r>
      <w:r w:rsidRPr="009F1C05">
        <w:t xml:space="preserve">, maintains </w:t>
      </w:r>
      <w:r w:rsidRPr="009F1C05">
        <w:rPr>
          <w:b/>
          <w:bCs/>
        </w:rPr>
        <w:t>revocation</w:t>
      </w:r>
      <w:r w:rsidRPr="009F1C05">
        <w:t xml:space="preserve"> (JTI blocklist), and emits </w:t>
      </w:r>
      <w:r w:rsidRPr="009F1C05">
        <w:rPr>
          <w:b/>
          <w:bCs/>
        </w:rPr>
        <w:t>audit logs</w:t>
      </w:r>
      <w:r w:rsidRPr="009F1C05">
        <w:t>.</w:t>
      </w:r>
    </w:p>
    <w:p w14:paraId="349F4F3C" w14:textId="77777777" w:rsidR="009F1C05" w:rsidRPr="009F1C05" w:rsidRDefault="009F1C05" w:rsidP="009F1C05">
      <w:pPr>
        <w:numPr>
          <w:ilvl w:val="0"/>
          <w:numId w:val="4"/>
        </w:numPr>
      </w:pPr>
      <w:r w:rsidRPr="009F1C05">
        <w:t>Provides the endpoints:</w:t>
      </w:r>
    </w:p>
    <w:p w14:paraId="5EAF8E88" w14:textId="77777777" w:rsidR="009F1C05" w:rsidRPr="009F1C05" w:rsidRDefault="009F1C05" w:rsidP="009F1C05">
      <w:pPr>
        <w:numPr>
          <w:ilvl w:val="1"/>
          <w:numId w:val="4"/>
        </w:numPr>
      </w:pPr>
      <w:r w:rsidRPr="009F1C05">
        <w:t>POST /auth/exchange</w:t>
      </w:r>
    </w:p>
    <w:p w14:paraId="0FFBDA2A" w14:textId="77777777" w:rsidR="009F1C05" w:rsidRPr="009F1C05" w:rsidRDefault="009F1C05" w:rsidP="009F1C05">
      <w:pPr>
        <w:numPr>
          <w:ilvl w:val="1"/>
          <w:numId w:val="4"/>
        </w:numPr>
      </w:pPr>
      <w:r w:rsidRPr="009F1C05">
        <w:t>POST /auth/refresh</w:t>
      </w:r>
    </w:p>
    <w:p w14:paraId="4BED402B" w14:textId="77777777" w:rsidR="009F1C05" w:rsidRPr="009F1C05" w:rsidRDefault="009F1C05" w:rsidP="009F1C05">
      <w:pPr>
        <w:numPr>
          <w:ilvl w:val="1"/>
          <w:numId w:val="4"/>
        </w:numPr>
      </w:pPr>
      <w:r w:rsidRPr="009F1C05">
        <w:t>POST /auth/logout</w:t>
      </w:r>
    </w:p>
    <w:p w14:paraId="67C39353" w14:textId="77777777" w:rsidR="009F1C05" w:rsidRPr="009F1C05" w:rsidRDefault="009F1C05" w:rsidP="009F1C05">
      <w:pPr>
        <w:numPr>
          <w:ilvl w:val="1"/>
          <w:numId w:val="4"/>
        </w:numPr>
      </w:pPr>
      <w:r w:rsidRPr="009F1C05">
        <w:t>GET /me/context (menu/actions model for UI)</w:t>
      </w:r>
    </w:p>
    <w:p w14:paraId="54F7D1F5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MongoDB (Authorization Source of Truth)</w:t>
      </w:r>
    </w:p>
    <w:p w14:paraId="423E990B" w14:textId="77777777" w:rsidR="009F1C05" w:rsidRPr="009F1C05" w:rsidRDefault="009F1C05" w:rsidP="009F1C05">
      <w:pPr>
        <w:numPr>
          <w:ilvl w:val="0"/>
          <w:numId w:val="5"/>
        </w:numPr>
      </w:pPr>
      <w:r w:rsidRPr="009F1C05">
        <w:rPr>
          <w:b/>
          <w:bCs/>
        </w:rPr>
        <w:t>memberships</w:t>
      </w:r>
      <w:r w:rsidRPr="009F1C05">
        <w:t xml:space="preserve"> (</w:t>
      </w:r>
      <w:proofErr w:type="spellStart"/>
      <w:r w:rsidRPr="009F1C05">
        <w:t>user↔tenant</w:t>
      </w:r>
      <w:proofErr w:type="spellEnd"/>
      <w:r w:rsidRPr="009F1C05">
        <w:t xml:space="preserve">), </w:t>
      </w:r>
      <w:r w:rsidRPr="009F1C05">
        <w:rPr>
          <w:b/>
          <w:bCs/>
        </w:rPr>
        <w:t>roles</w:t>
      </w:r>
      <w:r w:rsidRPr="009F1C05">
        <w:t xml:space="preserve"> (permissions), </w:t>
      </w:r>
      <w:proofErr w:type="spellStart"/>
      <w:r w:rsidRPr="009F1C05">
        <w:rPr>
          <w:b/>
          <w:bCs/>
        </w:rPr>
        <w:t>ui_resources</w:t>
      </w:r>
      <w:proofErr w:type="spellEnd"/>
      <w:r w:rsidRPr="009F1C05">
        <w:t xml:space="preserve"> (optional page/action map).</w:t>
      </w:r>
    </w:p>
    <w:p w14:paraId="76820A31" w14:textId="77777777" w:rsidR="009F1C05" w:rsidRPr="009F1C05" w:rsidRDefault="009F1C05" w:rsidP="009F1C05">
      <w:pPr>
        <w:numPr>
          <w:ilvl w:val="0"/>
          <w:numId w:val="5"/>
        </w:numPr>
      </w:pPr>
      <w:r w:rsidRPr="009F1C05">
        <w:t xml:space="preserve">Changes here </w:t>
      </w:r>
      <w:r w:rsidRPr="009F1C05">
        <w:rPr>
          <w:b/>
          <w:bCs/>
        </w:rPr>
        <w:t xml:space="preserve">bump </w:t>
      </w:r>
      <w:proofErr w:type="spellStart"/>
      <w:r w:rsidRPr="009F1C05">
        <w:rPr>
          <w:b/>
          <w:bCs/>
        </w:rPr>
        <w:t>ev</w:t>
      </w:r>
      <w:proofErr w:type="spellEnd"/>
      <w:r w:rsidRPr="009F1C05">
        <w:t xml:space="preserve"> so existing badges are considered out-of-date on the next request.</w:t>
      </w:r>
    </w:p>
    <w:p w14:paraId="75CDF9C6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Redis (Speed + Control)</w:t>
      </w:r>
    </w:p>
    <w:p w14:paraId="79F42A6B" w14:textId="77777777" w:rsidR="009F1C05" w:rsidRPr="009F1C05" w:rsidRDefault="009F1C05" w:rsidP="009F1C05">
      <w:pPr>
        <w:numPr>
          <w:ilvl w:val="0"/>
          <w:numId w:val="6"/>
        </w:numPr>
      </w:pPr>
      <w:r w:rsidRPr="009F1C05">
        <w:t xml:space="preserve">Caches flattened permission sets; stores </w:t>
      </w:r>
      <w:proofErr w:type="spellStart"/>
      <w:r w:rsidRPr="009F1C05">
        <w:t>ev</w:t>
      </w:r>
      <w:proofErr w:type="spellEnd"/>
      <w:r w:rsidRPr="009F1C05">
        <w:t>:{</w:t>
      </w:r>
      <w:proofErr w:type="spellStart"/>
      <w:r w:rsidRPr="009F1C05">
        <w:t>tenantId</w:t>
      </w:r>
      <w:proofErr w:type="spellEnd"/>
      <w:r w:rsidRPr="009F1C05">
        <w:t>}:{</w:t>
      </w:r>
      <w:proofErr w:type="spellStart"/>
      <w:r w:rsidRPr="009F1C05">
        <w:t>userId</w:t>
      </w:r>
      <w:proofErr w:type="spellEnd"/>
      <w:r w:rsidRPr="009F1C05">
        <w:t xml:space="preserve">} and </w:t>
      </w:r>
      <w:proofErr w:type="spellStart"/>
      <w:r w:rsidRPr="009F1C05">
        <w:t>jti:block</w:t>
      </w:r>
      <w:proofErr w:type="spellEnd"/>
      <w:r w:rsidRPr="009F1C05">
        <w:t>:{</w:t>
      </w:r>
      <w:proofErr w:type="spellStart"/>
      <w:r w:rsidRPr="009F1C05">
        <w:t>jti</w:t>
      </w:r>
      <w:proofErr w:type="spellEnd"/>
      <w:r w:rsidRPr="009F1C05">
        <w:t>}.</w:t>
      </w:r>
    </w:p>
    <w:p w14:paraId="270C5710" w14:textId="77777777" w:rsidR="009F1C05" w:rsidRPr="009F1C05" w:rsidRDefault="009F1C05" w:rsidP="009F1C05">
      <w:pPr>
        <w:numPr>
          <w:ilvl w:val="0"/>
          <w:numId w:val="6"/>
        </w:numPr>
      </w:pPr>
      <w:r w:rsidRPr="009F1C05">
        <w:t xml:space="preserve">The </w:t>
      </w:r>
      <w:proofErr w:type="spellStart"/>
      <w:r w:rsidRPr="009F1C05">
        <w:rPr>
          <w:b/>
          <w:bCs/>
        </w:rPr>
        <w:t>ev</w:t>
      </w:r>
      <w:proofErr w:type="spellEnd"/>
      <w:r w:rsidRPr="009F1C05">
        <w:rPr>
          <w:b/>
          <w:bCs/>
        </w:rPr>
        <w:t xml:space="preserve"> check</w:t>
      </w:r>
      <w:r w:rsidRPr="009F1C05">
        <w:t xml:space="preserve"> gives </w:t>
      </w:r>
      <w:r w:rsidRPr="009F1C05">
        <w:rPr>
          <w:b/>
          <w:bCs/>
        </w:rPr>
        <w:t>instant effect</w:t>
      </w:r>
      <w:r w:rsidRPr="009F1C05">
        <w:t xml:space="preserve"> for role changes.</w:t>
      </w:r>
    </w:p>
    <w:p w14:paraId="1F74D4F6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Browser (Web App)</w:t>
      </w:r>
    </w:p>
    <w:p w14:paraId="601A942B" w14:textId="77777777" w:rsidR="009F1C05" w:rsidRPr="009F1C05" w:rsidRDefault="009F1C05" w:rsidP="009F1C05">
      <w:pPr>
        <w:numPr>
          <w:ilvl w:val="0"/>
          <w:numId w:val="7"/>
        </w:numPr>
      </w:pPr>
      <w:r w:rsidRPr="009F1C05">
        <w:t xml:space="preserve">Starts sign-in with </w:t>
      </w:r>
      <w:proofErr w:type="spellStart"/>
      <w:r w:rsidRPr="009F1C05">
        <w:t>Supabase</w:t>
      </w:r>
      <w:proofErr w:type="spellEnd"/>
      <w:r w:rsidRPr="009F1C05">
        <w:t xml:space="preserve">, then </w:t>
      </w:r>
      <w:r w:rsidRPr="009F1C05">
        <w:rPr>
          <w:b/>
          <w:bCs/>
        </w:rPr>
        <w:t>immediately</w:t>
      </w:r>
      <w:r w:rsidRPr="009F1C05">
        <w:t xml:space="preserve"> calls /auth/exchange.</w:t>
      </w:r>
    </w:p>
    <w:p w14:paraId="76B3154D" w14:textId="77777777" w:rsidR="009F1C05" w:rsidRPr="009F1C05" w:rsidRDefault="009F1C05" w:rsidP="009F1C05">
      <w:pPr>
        <w:numPr>
          <w:ilvl w:val="0"/>
          <w:numId w:val="7"/>
        </w:numPr>
      </w:pPr>
      <w:r w:rsidRPr="009F1C05">
        <w:t xml:space="preserve">Never stores tokens; just sends </w:t>
      </w:r>
      <w:r w:rsidRPr="009F1C05">
        <w:rPr>
          <w:b/>
          <w:bCs/>
        </w:rPr>
        <w:t>same-origin requests</w:t>
      </w:r>
      <w:r w:rsidRPr="009F1C05">
        <w:t xml:space="preserve"> so cookies auto-attach.</w:t>
      </w:r>
    </w:p>
    <w:p w14:paraId="4F452973" w14:textId="77777777" w:rsidR="009F1C05" w:rsidRPr="009F1C05" w:rsidRDefault="009F1C05" w:rsidP="009F1C05">
      <w:pPr>
        <w:numPr>
          <w:ilvl w:val="0"/>
          <w:numId w:val="7"/>
        </w:numPr>
      </w:pPr>
      <w:r w:rsidRPr="009F1C05">
        <w:t xml:space="preserve">Renders UI from </w:t>
      </w:r>
      <w:r w:rsidRPr="009F1C05">
        <w:rPr>
          <w:b/>
          <w:bCs/>
        </w:rPr>
        <w:t>/me/context</w:t>
      </w:r>
      <w:r w:rsidRPr="009F1C05">
        <w:t xml:space="preserve"> (no hardcoded RBAC).</w:t>
      </w:r>
    </w:p>
    <w:p w14:paraId="2B5411FF" w14:textId="77777777" w:rsidR="009F1C05" w:rsidRPr="009F1C05" w:rsidRDefault="009F1C05" w:rsidP="009F1C05">
      <w:r w:rsidRPr="009F1C05">
        <w:pict w14:anchorId="459CC8C3">
          <v:rect id="_x0000_i1118" style="width:0;height:1.5pt" o:hralign="center" o:hrstd="t" o:hr="t" fillcolor="#a0a0a0" stroked="f"/>
        </w:pict>
      </w:r>
    </w:p>
    <w:p w14:paraId="534328B8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D) Data Model Overview (</w:t>
      </w:r>
      <w:proofErr w:type="spellStart"/>
      <w:r w:rsidRPr="009F1C05">
        <w:rPr>
          <w:b/>
          <w:bCs/>
        </w:rPr>
        <w:t>AuthZ</w:t>
      </w:r>
      <w:proofErr w:type="spellEnd"/>
      <w:r w:rsidRPr="009F1C05">
        <w:rPr>
          <w:b/>
          <w:bCs/>
        </w:rPr>
        <w:t>)</w:t>
      </w:r>
    </w:p>
    <w:p w14:paraId="527E06D1" w14:textId="77777777" w:rsidR="009F1C05" w:rsidRPr="009F1C05" w:rsidRDefault="009F1C05" w:rsidP="009F1C05">
      <w:pPr>
        <w:numPr>
          <w:ilvl w:val="0"/>
          <w:numId w:val="8"/>
        </w:numPr>
      </w:pPr>
      <w:r w:rsidRPr="009F1C05">
        <w:rPr>
          <w:b/>
          <w:bCs/>
        </w:rPr>
        <w:t>users</w:t>
      </w:r>
      <w:r w:rsidRPr="009F1C05">
        <w:t xml:space="preserve">: _id, </w:t>
      </w:r>
      <w:proofErr w:type="spellStart"/>
      <w:r w:rsidRPr="009F1C05">
        <w:t>supabaseUserId</w:t>
      </w:r>
      <w:proofErr w:type="spellEnd"/>
      <w:r w:rsidRPr="009F1C05">
        <w:t>, email, status, audit</w:t>
      </w:r>
    </w:p>
    <w:p w14:paraId="47D84FF3" w14:textId="77777777" w:rsidR="009F1C05" w:rsidRPr="009F1C05" w:rsidRDefault="009F1C05" w:rsidP="009F1C05">
      <w:pPr>
        <w:numPr>
          <w:ilvl w:val="0"/>
          <w:numId w:val="8"/>
        </w:numPr>
      </w:pPr>
      <w:r w:rsidRPr="009F1C05">
        <w:rPr>
          <w:b/>
          <w:bCs/>
        </w:rPr>
        <w:t>memberships</w:t>
      </w:r>
      <w:r w:rsidRPr="009F1C05">
        <w:t xml:space="preserve"> (unique {</w:t>
      </w:r>
      <w:proofErr w:type="spellStart"/>
      <w:r w:rsidRPr="009F1C05">
        <w:t>tenantId</w:t>
      </w:r>
      <w:proofErr w:type="spellEnd"/>
      <w:r w:rsidRPr="009F1C05">
        <w:t xml:space="preserve">, </w:t>
      </w:r>
      <w:proofErr w:type="spellStart"/>
      <w:r w:rsidRPr="009F1C05">
        <w:t>userId</w:t>
      </w:r>
      <w:proofErr w:type="spellEnd"/>
      <w:r w:rsidRPr="009F1C05">
        <w:t>}):</w:t>
      </w:r>
    </w:p>
    <w:p w14:paraId="507FF6D1" w14:textId="77777777" w:rsidR="009F1C05" w:rsidRPr="009F1C05" w:rsidRDefault="009F1C05" w:rsidP="009F1C05">
      <w:pPr>
        <w:numPr>
          <w:ilvl w:val="1"/>
          <w:numId w:val="8"/>
        </w:numPr>
      </w:pPr>
      <w:r w:rsidRPr="009F1C05">
        <w:t>roles:[</w:t>
      </w:r>
      <w:proofErr w:type="spellStart"/>
      <w:r w:rsidRPr="009F1C05">
        <w:t>roleIds</w:t>
      </w:r>
      <w:proofErr w:type="spellEnd"/>
      <w:r w:rsidRPr="009F1C05">
        <w:t xml:space="preserve">/names], rooms:[…], status, </w:t>
      </w:r>
      <w:proofErr w:type="spellStart"/>
      <w:r w:rsidRPr="009F1C05">
        <w:t>entitlementsVersion:int</w:t>
      </w:r>
      <w:proofErr w:type="spellEnd"/>
      <w:r w:rsidRPr="009F1C05">
        <w:t xml:space="preserve">, </w:t>
      </w:r>
      <w:proofErr w:type="spellStart"/>
      <w:r w:rsidRPr="009F1C05">
        <w:t>updatedAt</w:t>
      </w:r>
      <w:proofErr w:type="spellEnd"/>
    </w:p>
    <w:p w14:paraId="582C8C16" w14:textId="77777777" w:rsidR="009F1C05" w:rsidRPr="009F1C05" w:rsidRDefault="009F1C05" w:rsidP="009F1C05">
      <w:pPr>
        <w:numPr>
          <w:ilvl w:val="0"/>
          <w:numId w:val="8"/>
        </w:numPr>
      </w:pPr>
      <w:r w:rsidRPr="009F1C05">
        <w:rPr>
          <w:b/>
          <w:bCs/>
        </w:rPr>
        <w:t>roles</w:t>
      </w:r>
      <w:r w:rsidRPr="009F1C05">
        <w:t xml:space="preserve"> (unique {</w:t>
      </w:r>
      <w:proofErr w:type="spellStart"/>
      <w:r w:rsidRPr="009F1C05">
        <w:t>tenantId</w:t>
      </w:r>
      <w:proofErr w:type="spellEnd"/>
      <w:r w:rsidRPr="009F1C05">
        <w:t>, name}):</w:t>
      </w:r>
    </w:p>
    <w:p w14:paraId="400711DE" w14:textId="77777777" w:rsidR="009F1C05" w:rsidRPr="009F1C05" w:rsidRDefault="009F1C05" w:rsidP="009F1C05">
      <w:pPr>
        <w:numPr>
          <w:ilvl w:val="1"/>
          <w:numId w:val="8"/>
        </w:numPr>
      </w:pPr>
      <w:r w:rsidRPr="009F1C05">
        <w:t xml:space="preserve">permissions:[string] e.g., </w:t>
      </w:r>
      <w:proofErr w:type="spellStart"/>
      <w:r w:rsidRPr="009F1C05">
        <w:t>students.read</w:t>
      </w:r>
      <w:proofErr w:type="spellEnd"/>
      <w:r w:rsidRPr="009F1C05">
        <w:t xml:space="preserve">, </w:t>
      </w:r>
      <w:proofErr w:type="spellStart"/>
      <w:r w:rsidRPr="009F1C05">
        <w:t>messages.create</w:t>
      </w:r>
      <w:proofErr w:type="spellEnd"/>
    </w:p>
    <w:p w14:paraId="6A453E5F" w14:textId="77777777" w:rsidR="009F1C05" w:rsidRPr="009F1C05" w:rsidRDefault="009F1C05" w:rsidP="009F1C05">
      <w:pPr>
        <w:numPr>
          <w:ilvl w:val="0"/>
          <w:numId w:val="8"/>
        </w:numPr>
      </w:pPr>
      <w:proofErr w:type="spellStart"/>
      <w:r w:rsidRPr="009F1C05">
        <w:rPr>
          <w:b/>
          <w:bCs/>
        </w:rPr>
        <w:t>ui_resources</w:t>
      </w:r>
      <w:proofErr w:type="spellEnd"/>
      <w:r w:rsidRPr="009F1C05">
        <w:t xml:space="preserve"> (optional but recommended):</w:t>
      </w:r>
    </w:p>
    <w:p w14:paraId="7D76C2B6" w14:textId="77777777" w:rsidR="009F1C05" w:rsidRPr="009F1C05" w:rsidRDefault="009F1C05" w:rsidP="009F1C05">
      <w:pPr>
        <w:numPr>
          <w:ilvl w:val="1"/>
          <w:numId w:val="8"/>
        </w:numPr>
      </w:pPr>
      <w:r w:rsidRPr="009F1C05">
        <w:lastRenderedPageBreak/>
        <w:t>pages: { key:'</w:t>
      </w:r>
      <w:proofErr w:type="spellStart"/>
      <w:r w:rsidRPr="009F1C05">
        <w:t>page.students</w:t>
      </w:r>
      <w:proofErr w:type="spellEnd"/>
      <w:r w:rsidRPr="009F1C05">
        <w:t>', required:['</w:t>
      </w:r>
      <w:proofErr w:type="spellStart"/>
      <w:r w:rsidRPr="009F1C05">
        <w:t>students.read</w:t>
      </w:r>
      <w:proofErr w:type="spellEnd"/>
      <w:r w:rsidRPr="009F1C05">
        <w:t>'] }</w:t>
      </w:r>
    </w:p>
    <w:p w14:paraId="5018B827" w14:textId="77777777" w:rsidR="009F1C05" w:rsidRPr="009F1C05" w:rsidRDefault="009F1C05" w:rsidP="009F1C05">
      <w:pPr>
        <w:numPr>
          <w:ilvl w:val="1"/>
          <w:numId w:val="8"/>
        </w:numPr>
      </w:pPr>
      <w:r w:rsidRPr="009F1C05">
        <w:t>actions: { key:'</w:t>
      </w:r>
      <w:proofErr w:type="spellStart"/>
      <w:r w:rsidRPr="009F1C05">
        <w:t>action.student.edit</w:t>
      </w:r>
      <w:proofErr w:type="spellEnd"/>
      <w:r w:rsidRPr="009F1C05">
        <w:t>', required:['</w:t>
      </w:r>
      <w:proofErr w:type="spellStart"/>
      <w:r w:rsidRPr="009F1C05">
        <w:t>students.update</w:t>
      </w:r>
      <w:proofErr w:type="spellEnd"/>
      <w:r w:rsidRPr="009F1C05">
        <w:t>'] }</w:t>
      </w:r>
    </w:p>
    <w:p w14:paraId="5F5D89B5" w14:textId="77777777" w:rsidR="009F1C05" w:rsidRPr="009F1C05" w:rsidRDefault="009F1C05" w:rsidP="009F1C05">
      <w:pPr>
        <w:numPr>
          <w:ilvl w:val="0"/>
          <w:numId w:val="8"/>
        </w:numPr>
      </w:pPr>
      <w:proofErr w:type="spellStart"/>
      <w:r w:rsidRPr="009F1C05">
        <w:rPr>
          <w:b/>
          <w:bCs/>
        </w:rPr>
        <w:t>refresh_sessions</w:t>
      </w:r>
      <w:proofErr w:type="spellEnd"/>
      <w:r w:rsidRPr="009F1C05">
        <w:t>:</w:t>
      </w:r>
    </w:p>
    <w:p w14:paraId="2278C0EB" w14:textId="77777777" w:rsidR="009F1C05" w:rsidRPr="009F1C05" w:rsidRDefault="009F1C05" w:rsidP="009F1C05">
      <w:pPr>
        <w:numPr>
          <w:ilvl w:val="1"/>
          <w:numId w:val="8"/>
        </w:numPr>
      </w:pPr>
      <w:r w:rsidRPr="009F1C05">
        <w:t xml:space="preserve">{ </w:t>
      </w:r>
      <w:proofErr w:type="spellStart"/>
      <w:r w:rsidRPr="009F1C05">
        <w:t>userId</w:t>
      </w:r>
      <w:proofErr w:type="spellEnd"/>
      <w:r w:rsidRPr="009F1C05">
        <w:t xml:space="preserve">, </w:t>
      </w:r>
      <w:proofErr w:type="spellStart"/>
      <w:r w:rsidRPr="009F1C05">
        <w:t>tenantId</w:t>
      </w:r>
      <w:proofErr w:type="spellEnd"/>
      <w:r w:rsidRPr="009F1C05">
        <w:t xml:space="preserve">, </w:t>
      </w:r>
      <w:proofErr w:type="spellStart"/>
      <w:r w:rsidRPr="009F1C05">
        <w:t>hashedRefresh</w:t>
      </w:r>
      <w:proofErr w:type="spellEnd"/>
      <w:r w:rsidRPr="009F1C05">
        <w:t xml:space="preserve">, device, </w:t>
      </w:r>
      <w:proofErr w:type="spellStart"/>
      <w:r w:rsidRPr="009F1C05">
        <w:t>userAgent</w:t>
      </w:r>
      <w:proofErr w:type="spellEnd"/>
      <w:r w:rsidRPr="009F1C05">
        <w:t xml:space="preserve">, </w:t>
      </w:r>
      <w:proofErr w:type="spellStart"/>
      <w:r w:rsidRPr="009F1C05">
        <w:t>ip</w:t>
      </w:r>
      <w:proofErr w:type="spellEnd"/>
      <w:r w:rsidRPr="009F1C05">
        <w:t xml:space="preserve">, </w:t>
      </w:r>
      <w:proofErr w:type="spellStart"/>
      <w:r w:rsidRPr="009F1C05">
        <w:t>createdAt</w:t>
      </w:r>
      <w:proofErr w:type="spellEnd"/>
      <w:r w:rsidRPr="009F1C05">
        <w:t xml:space="preserve">, </w:t>
      </w:r>
      <w:proofErr w:type="spellStart"/>
      <w:r w:rsidRPr="009F1C05">
        <w:t>lastUsedAt</w:t>
      </w:r>
      <w:proofErr w:type="spellEnd"/>
      <w:r w:rsidRPr="009F1C05">
        <w:t>, revoked }</w:t>
      </w:r>
    </w:p>
    <w:p w14:paraId="0D8DBAE3" w14:textId="77777777" w:rsidR="009F1C05" w:rsidRPr="009F1C05" w:rsidRDefault="009F1C05" w:rsidP="009F1C05">
      <w:r w:rsidRPr="009F1C05">
        <w:rPr>
          <w:b/>
          <w:bCs/>
        </w:rPr>
        <w:t>Indexing (tenant isolation):</w:t>
      </w:r>
      <w:r w:rsidRPr="009F1C05">
        <w:t xml:space="preserve"> Compound unique indexes include </w:t>
      </w:r>
      <w:proofErr w:type="spellStart"/>
      <w:r w:rsidRPr="009F1C05">
        <w:t>tenantId</w:t>
      </w:r>
      <w:proofErr w:type="spellEnd"/>
      <w:r w:rsidRPr="009F1C05">
        <w:t xml:space="preserve">. All queries </w:t>
      </w:r>
      <w:r w:rsidRPr="009F1C05">
        <w:rPr>
          <w:b/>
          <w:bCs/>
        </w:rPr>
        <w:t>inject</w:t>
      </w:r>
      <w:r w:rsidRPr="009F1C05">
        <w:t xml:space="preserve"> </w:t>
      </w:r>
      <w:proofErr w:type="spellStart"/>
      <w:r w:rsidRPr="009F1C05">
        <w:t>tenantId</w:t>
      </w:r>
      <w:proofErr w:type="spellEnd"/>
      <w:r w:rsidRPr="009F1C05">
        <w:t xml:space="preserve"> from the token.</w:t>
      </w:r>
    </w:p>
    <w:p w14:paraId="11473CD5" w14:textId="77777777" w:rsidR="009F1C05" w:rsidRPr="009F1C05" w:rsidRDefault="009F1C05" w:rsidP="009F1C05">
      <w:r w:rsidRPr="009F1C05">
        <w:pict w14:anchorId="2ACEC0AD">
          <v:rect id="_x0000_i1119" style="width:0;height:1.5pt" o:hralign="center" o:hrstd="t" o:hr="t" fillcolor="#a0a0a0" stroked="f"/>
        </w:pict>
      </w:r>
    </w:p>
    <w:p w14:paraId="74F56ADA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E) Tokens &amp; Cookies (what’s inside, how long they live)</w:t>
      </w:r>
    </w:p>
    <w:p w14:paraId="0611253C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App Access Token (JWT in HTTP-only cookie)</w:t>
      </w:r>
    </w:p>
    <w:p w14:paraId="5ACE21F9" w14:textId="77777777" w:rsidR="009F1C05" w:rsidRPr="009F1C05" w:rsidRDefault="009F1C05" w:rsidP="009F1C05">
      <w:pPr>
        <w:numPr>
          <w:ilvl w:val="0"/>
          <w:numId w:val="9"/>
        </w:numPr>
      </w:pPr>
      <w:r w:rsidRPr="009F1C05">
        <w:rPr>
          <w:b/>
          <w:bCs/>
        </w:rPr>
        <w:t>Claims</w:t>
      </w:r>
      <w:r w:rsidRPr="009F1C05">
        <w:t xml:space="preserve"> (minimal):</w:t>
      </w:r>
    </w:p>
    <w:p w14:paraId="30FA299F" w14:textId="77777777" w:rsidR="009F1C05" w:rsidRPr="009F1C05" w:rsidRDefault="009F1C05" w:rsidP="009F1C05">
      <w:pPr>
        <w:numPr>
          <w:ilvl w:val="1"/>
          <w:numId w:val="9"/>
        </w:numPr>
      </w:pPr>
      <w:r w:rsidRPr="009F1C05">
        <w:t xml:space="preserve">sub = </w:t>
      </w:r>
      <w:proofErr w:type="spellStart"/>
      <w:r w:rsidRPr="009F1C05">
        <w:t>supabase_user_id</w:t>
      </w:r>
      <w:proofErr w:type="spellEnd"/>
    </w:p>
    <w:p w14:paraId="081B7C47" w14:textId="77777777" w:rsidR="009F1C05" w:rsidRPr="009F1C05" w:rsidRDefault="009F1C05" w:rsidP="009F1C05">
      <w:pPr>
        <w:numPr>
          <w:ilvl w:val="1"/>
          <w:numId w:val="9"/>
        </w:numPr>
      </w:pPr>
      <w:proofErr w:type="spellStart"/>
      <w:r w:rsidRPr="009F1C05">
        <w:t>tid</w:t>
      </w:r>
      <w:proofErr w:type="spellEnd"/>
      <w:r w:rsidRPr="009F1C05">
        <w:t xml:space="preserve"> = active tenant</w:t>
      </w:r>
    </w:p>
    <w:p w14:paraId="217B5629" w14:textId="77777777" w:rsidR="009F1C05" w:rsidRPr="009F1C05" w:rsidRDefault="009F1C05" w:rsidP="009F1C05">
      <w:pPr>
        <w:numPr>
          <w:ilvl w:val="1"/>
          <w:numId w:val="9"/>
        </w:numPr>
      </w:pPr>
      <w:r w:rsidRPr="009F1C05">
        <w:t>rids = roles (ids or names)</w:t>
      </w:r>
    </w:p>
    <w:p w14:paraId="13A51660" w14:textId="77777777" w:rsidR="009F1C05" w:rsidRPr="009F1C05" w:rsidRDefault="009F1C05" w:rsidP="009F1C05">
      <w:pPr>
        <w:numPr>
          <w:ilvl w:val="1"/>
          <w:numId w:val="9"/>
        </w:numPr>
      </w:pPr>
      <w:proofErr w:type="spellStart"/>
      <w:r w:rsidRPr="009F1C05">
        <w:t>ev</w:t>
      </w:r>
      <w:proofErr w:type="spellEnd"/>
      <w:r w:rsidRPr="009F1C05">
        <w:t xml:space="preserve"> = </w:t>
      </w:r>
      <w:proofErr w:type="spellStart"/>
      <w:r w:rsidRPr="009F1C05">
        <w:t>entitlementsVersion</w:t>
      </w:r>
      <w:proofErr w:type="spellEnd"/>
      <w:r w:rsidRPr="009F1C05">
        <w:t xml:space="preserve"> snapshot</w:t>
      </w:r>
    </w:p>
    <w:p w14:paraId="3F580C2F" w14:textId="77777777" w:rsidR="009F1C05" w:rsidRPr="009F1C05" w:rsidRDefault="009F1C05" w:rsidP="009F1C05">
      <w:pPr>
        <w:numPr>
          <w:ilvl w:val="1"/>
          <w:numId w:val="9"/>
        </w:numPr>
      </w:pPr>
      <w:proofErr w:type="spellStart"/>
      <w:r w:rsidRPr="009F1C05">
        <w:t>ph</w:t>
      </w:r>
      <w:proofErr w:type="spellEnd"/>
      <w:r w:rsidRPr="009F1C05">
        <w:t xml:space="preserve"> = optional permissions hash</w:t>
      </w:r>
    </w:p>
    <w:p w14:paraId="2FD84077" w14:textId="77777777" w:rsidR="009F1C05" w:rsidRPr="009F1C05" w:rsidRDefault="009F1C05" w:rsidP="009F1C05">
      <w:pPr>
        <w:numPr>
          <w:ilvl w:val="1"/>
          <w:numId w:val="9"/>
        </w:numPr>
      </w:pPr>
      <w:proofErr w:type="spellStart"/>
      <w:r w:rsidRPr="009F1C05">
        <w:t>jti</w:t>
      </w:r>
      <w:proofErr w:type="spellEnd"/>
      <w:r w:rsidRPr="009F1C05">
        <w:t xml:space="preserve"> = unique token id (for blocklist)</w:t>
      </w:r>
    </w:p>
    <w:p w14:paraId="162DE375" w14:textId="77777777" w:rsidR="009F1C05" w:rsidRPr="009F1C05" w:rsidRDefault="009F1C05" w:rsidP="009F1C05">
      <w:pPr>
        <w:numPr>
          <w:ilvl w:val="1"/>
          <w:numId w:val="9"/>
        </w:numPr>
      </w:pPr>
      <w:r w:rsidRPr="009F1C05">
        <w:t>exp = short expiry (15–30 min)</w:t>
      </w:r>
    </w:p>
    <w:p w14:paraId="797BCB41" w14:textId="77777777" w:rsidR="009F1C05" w:rsidRPr="009F1C05" w:rsidRDefault="009F1C05" w:rsidP="009F1C05">
      <w:pPr>
        <w:numPr>
          <w:ilvl w:val="0"/>
          <w:numId w:val="9"/>
        </w:numPr>
      </w:pPr>
      <w:r w:rsidRPr="009F1C05">
        <w:rPr>
          <w:b/>
          <w:bCs/>
        </w:rPr>
        <w:t>Signature</w:t>
      </w:r>
      <w:r w:rsidRPr="009F1C05">
        <w:t xml:space="preserve">: RS256 or </w:t>
      </w:r>
      <w:proofErr w:type="spellStart"/>
      <w:r w:rsidRPr="009F1C05">
        <w:t>EdDSA</w:t>
      </w:r>
      <w:proofErr w:type="spellEnd"/>
      <w:r w:rsidRPr="009F1C05">
        <w:t xml:space="preserve"> (asymmetric) with key rotation.</w:t>
      </w:r>
    </w:p>
    <w:p w14:paraId="1D316EF5" w14:textId="77777777" w:rsidR="009F1C05" w:rsidRPr="009F1C05" w:rsidRDefault="009F1C05" w:rsidP="009F1C05">
      <w:pPr>
        <w:numPr>
          <w:ilvl w:val="0"/>
          <w:numId w:val="9"/>
        </w:numPr>
      </w:pPr>
      <w:r w:rsidRPr="009F1C05">
        <w:rPr>
          <w:b/>
          <w:bCs/>
        </w:rPr>
        <w:t>Where stored</w:t>
      </w:r>
      <w:r w:rsidRPr="009F1C05">
        <w:t xml:space="preserve">: </w:t>
      </w:r>
      <w:r w:rsidRPr="009F1C05">
        <w:rPr>
          <w:b/>
          <w:bCs/>
        </w:rPr>
        <w:t>HTTP-only cookie</w:t>
      </w:r>
      <w:r w:rsidRPr="009F1C05">
        <w:t xml:space="preserve"> access (Secure, </w:t>
      </w:r>
      <w:proofErr w:type="spellStart"/>
      <w:r w:rsidRPr="009F1C05">
        <w:t>SameSite</w:t>
      </w:r>
      <w:proofErr w:type="spellEnd"/>
      <w:r w:rsidRPr="009F1C05">
        <w:t>=Strict/Lax).</w:t>
      </w:r>
    </w:p>
    <w:p w14:paraId="0C7A67AD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App Refresh Token</w:t>
      </w:r>
    </w:p>
    <w:p w14:paraId="4EE813F1" w14:textId="77777777" w:rsidR="009F1C05" w:rsidRPr="009F1C05" w:rsidRDefault="009F1C05" w:rsidP="009F1C05">
      <w:pPr>
        <w:numPr>
          <w:ilvl w:val="0"/>
          <w:numId w:val="10"/>
        </w:numPr>
      </w:pPr>
      <w:r w:rsidRPr="009F1C05">
        <w:rPr>
          <w:b/>
          <w:bCs/>
        </w:rPr>
        <w:t>Where stored</w:t>
      </w:r>
      <w:r w:rsidRPr="009F1C05">
        <w:t xml:space="preserve">: </w:t>
      </w:r>
      <w:r w:rsidRPr="009F1C05">
        <w:rPr>
          <w:b/>
          <w:bCs/>
        </w:rPr>
        <w:t>HTTP-only cookie</w:t>
      </w:r>
      <w:r w:rsidRPr="009F1C05">
        <w:t xml:space="preserve"> refresh (Secure, </w:t>
      </w:r>
      <w:proofErr w:type="spellStart"/>
      <w:r w:rsidRPr="009F1C05">
        <w:t>SameSite</w:t>
      </w:r>
      <w:proofErr w:type="spellEnd"/>
      <w:r w:rsidRPr="009F1C05">
        <w:t>=Strict/Lax).</w:t>
      </w:r>
    </w:p>
    <w:p w14:paraId="3851D1F4" w14:textId="77777777" w:rsidR="009F1C05" w:rsidRPr="009F1C05" w:rsidRDefault="009F1C05" w:rsidP="009F1C05">
      <w:pPr>
        <w:numPr>
          <w:ilvl w:val="0"/>
          <w:numId w:val="10"/>
        </w:numPr>
      </w:pPr>
      <w:r w:rsidRPr="009F1C05">
        <w:rPr>
          <w:b/>
          <w:bCs/>
        </w:rPr>
        <w:t>Server storage</w:t>
      </w:r>
      <w:r w:rsidRPr="009F1C05">
        <w:t xml:space="preserve">: store </w:t>
      </w:r>
      <w:r w:rsidRPr="009F1C05">
        <w:rPr>
          <w:b/>
          <w:bCs/>
        </w:rPr>
        <w:t>only a hash</w:t>
      </w:r>
      <w:r w:rsidRPr="009F1C05">
        <w:t xml:space="preserve"> in DB/session table.</w:t>
      </w:r>
    </w:p>
    <w:p w14:paraId="35F04978" w14:textId="77777777" w:rsidR="009F1C05" w:rsidRPr="009F1C05" w:rsidRDefault="009F1C05" w:rsidP="009F1C05">
      <w:pPr>
        <w:numPr>
          <w:ilvl w:val="0"/>
          <w:numId w:val="10"/>
        </w:numPr>
      </w:pPr>
      <w:r w:rsidRPr="009F1C05">
        <w:rPr>
          <w:b/>
          <w:bCs/>
        </w:rPr>
        <w:t>Rotation</w:t>
      </w:r>
      <w:r w:rsidRPr="009F1C05">
        <w:t>: rotate on every use; invalidate old one.</w:t>
      </w:r>
    </w:p>
    <w:p w14:paraId="5E3F538A" w14:textId="77777777" w:rsidR="009F1C05" w:rsidRPr="009F1C05" w:rsidRDefault="009F1C05" w:rsidP="009F1C05">
      <w:pPr>
        <w:numPr>
          <w:ilvl w:val="0"/>
          <w:numId w:val="10"/>
        </w:numPr>
      </w:pPr>
      <w:r w:rsidRPr="009F1C05">
        <w:rPr>
          <w:b/>
          <w:bCs/>
        </w:rPr>
        <w:t>TTL</w:t>
      </w:r>
      <w:r w:rsidRPr="009F1C05">
        <w:t>: 7–30 days.</w:t>
      </w:r>
    </w:p>
    <w:p w14:paraId="3E74B1E5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CSRF Token (for unsafe methods)</w:t>
      </w:r>
    </w:p>
    <w:p w14:paraId="1DD97316" w14:textId="77777777" w:rsidR="009F1C05" w:rsidRPr="009F1C05" w:rsidRDefault="009F1C05" w:rsidP="009F1C05">
      <w:pPr>
        <w:numPr>
          <w:ilvl w:val="0"/>
          <w:numId w:val="11"/>
        </w:numPr>
      </w:pPr>
      <w:r w:rsidRPr="009F1C05">
        <w:rPr>
          <w:b/>
          <w:bCs/>
        </w:rPr>
        <w:t>Non-HTTP-only</w:t>
      </w:r>
      <w:r w:rsidRPr="009F1C05">
        <w:t xml:space="preserve"> </w:t>
      </w:r>
      <w:proofErr w:type="spellStart"/>
      <w:r w:rsidRPr="009F1C05">
        <w:t>csrf</w:t>
      </w:r>
      <w:proofErr w:type="spellEnd"/>
      <w:r w:rsidRPr="009F1C05">
        <w:t xml:space="preserve"> cookie + matching request header (double-submit).</w:t>
      </w:r>
    </w:p>
    <w:p w14:paraId="3A20E51D" w14:textId="77777777" w:rsidR="009F1C05" w:rsidRPr="009F1C05" w:rsidRDefault="009F1C05" w:rsidP="009F1C05">
      <w:pPr>
        <w:numPr>
          <w:ilvl w:val="0"/>
          <w:numId w:val="11"/>
        </w:numPr>
      </w:pPr>
      <w:r w:rsidRPr="009F1C05">
        <w:t xml:space="preserve">Keep </w:t>
      </w:r>
      <w:r w:rsidRPr="009F1C05">
        <w:rPr>
          <w:b/>
          <w:bCs/>
        </w:rPr>
        <w:t>GET</w:t>
      </w:r>
      <w:r w:rsidRPr="009F1C05">
        <w:t xml:space="preserve"> idempotent. Require CSRF header for POST/PUT/PATCH/DELETE.</w:t>
      </w:r>
    </w:p>
    <w:p w14:paraId="1B026660" w14:textId="77777777" w:rsidR="009F1C05" w:rsidRPr="009F1C05" w:rsidRDefault="009F1C05" w:rsidP="009F1C05">
      <w:r w:rsidRPr="009F1C05">
        <w:pict w14:anchorId="58C26C89">
          <v:rect id="_x0000_i1120" style="width:0;height:1.5pt" o:hralign="center" o:hrstd="t" o:hr="t" fillcolor="#a0a0a0" stroked="f"/>
        </w:pict>
      </w:r>
    </w:p>
    <w:p w14:paraId="461E2660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F) Canonical Flows (step-by-step with diagrams)</w:t>
      </w:r>
    </w:p>
    <w:p w14:paraId="0DB2FEE1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Phase 1 — Login &amp; Initial Exchange</w:t>
      </w:r>
    </w:p>
    <w:p w14:paraId="26E8B496" w14:textId="77777777" w:rsidR="009F1C05" w:rsidRPr="009F1C05" w:rsidRDefault="009F1C05" w:rsidP="009F1C05">
      <w:proofErr w:type="spellStart"/>
      <w:r w:rsidRPr="009F1C05">
        <w:t>sequenceDiagram</w:t>
      </w:r>
      <w:proofErr w:type="spellEnd"/>
    </w:p>
    <w:p w14:paraId="4864B6D5" w14:textId="77777777" w:rsidR="009F1C05" w:rsidRPr="009F1C05" w:rsidRDefault="009F1C05" w:rsidP="009F1C05">
      <w:r w:rsidRPr="009F1C05">
        <w:lastRenderedPageBreak/>
        <w:t xml:space="preserve">    actor User</w:t>
      </w:r>
    </w:p>
    <w:p w14:paraId="5AC6E923" w14:textId="77777777" w:rsidR="009F1C05" w:rsidRPr="009F1C05" w:rsidRDefault="009F1C05" w:rsidP="009F1C05">
      <w:r w:rsidRPr="009F1C05">
        <w:t xml:space="preserve">    participant FE as Browser (Frontend)</w:t>
      </w:r>
    </w:p>
    <w:p w14:paraId="1BEAC2CD" w14:textId="77777777" w:rsidR="009F1C05" w:rsidRPr="009F1C05" w:rsidRDefault="009F1C05" w:rsidP="009F1C05">
      <w:r w:rsidRPr="009F1C05">
        <w:t xml:space="preserve">    participant SA as </w:t>
      </w:r>
      <w:proofErr w:type="spellStart"/>
      <w:r w:rsidRPr="009F1C05">
        <w:t>Supabase</w:t>
      </w:r>
      <w:proofErr w:type="spellEnd"/>
      <w:r w:rsidRPr="009F1C05">
        <w:t xml:space="preserve"> (IdP)</w:t>
      </w:r>
    </w:p>
    <w:p w14:paraId="183FF935" w14:textId="77777777" w:rsidR="009F1C05" w:rsidRPr="009F1C05" w:rsidRDefault="009F1C05" w:rsidP="009F1C05">
      <w:r w:rsidRPr="009F1C05">
        <w:t xml:space="preserve">    participant API as Backend (/auth/exchange)</w:t>
      </w:r>
    </w:p>
    <w:p w14:paraId="69482BB6" w14:textId="77777777" w:rsidR="009F1C05" w:rsidRPr="009F1C05" w:rsidRDefault="009F1C05" w:rsidP="009F1C05">
      <w:r w:rsidRPr="009F1C05">
        <w:t xml:space="preserve">    participant MG as MongoDB (</w:t>
      </w:r>
      <w:proofErr w:type="spellStart"/>
      <w:r w:rsidRPr="009F1C05">
        <w:t>AuthZ</w:t>
      </w:r>
      <w:proofErr w:type="spellEnd"/>
      <w:r w:rsidRPr="009F1C05">
        <w:t>)</w:t>
      </w:r>
    </w:p>
    <w:p w14:paraId="10C1CD92" w14:textId="77777777" w:rsidR="009F1C05" w:rsidRPr="009F1C05" w:rsidRDefault="009F1C05" w:rsidP="009F1C05">
      <w:r w:rsidRPr="009F1C05">
        <w:t xml:space="preserve">    participant RD as Redis (Cache/</w:t>
      </w:r>
      <w:proofErr w:type="spellStart"/>
      <w:r w:rsidRPr="009F1C05">
        <w:t>ev</w:t>
      </w:r>
      <w:proofErr w:type="spellEnd"/>
      <w:r w:rsidRPr="009F1C05">
        <w:t>)</w:t>
      </w:r>
    </w:p>
    <w:p w14:paraId="75F81574" w14:textId="77777777" w:rsidR="009F1C05" w:rsidRPr="009F1C05" w:rsidRDefault="009F1C05" w:rsidP="009F1C05"/>
    <w:p w14:paraId="495C04EB" w14:textId="77777777" w:rsidR="009F1C05" w:rsidRPr="009F1C05" w:rsidRDefault="009F1C05" w:rsidP="009F1C05">
      <w:r w:rsidRPr="009F1C05">
        <w:t xml:space="preserve">    User-&gt;&gt;FE: Enters credentials, clicks "Login"</w:t>
      </w:r>
    </w:p>
    <w:p w14:paraId="6A3575EC" w14:textId="77777777" w:rsidR="009F1C05" w:rsidRPr="009F1C05" w:rsidRDefault="009F1C05" w:rsidP="009F1C05">
      <w:r w:rsidRPr="009F1C05">
        <w:t xml:space="preserve">    FE-&gt;&gt;SA: Authenticate (password/SSO/MFA) using anon key</w:t>
      </w:r>
    </w:p>
    <w:p w14:paraId="1FF9D4AC" w14:textId="77777777" w:rsidR="009F1C05" w:rsidRPr="009F1C05" w:rsidRDefault="009F1C05" w:rsidP="009F1C05">
      <w:r w:rsidRPr="009F1C05">
        <w:t xml:space="preserve">    SA--&gt;&gt;FE: </w:t>
      </w:r>
      <w:proofErr w:type="spellStart"/>
      <w:r w:rsidRPr="009F1C05">
        <w:t>Supabase</w:t>
      </w:r>
      <w:proofErr w:type="spellEnd"/>
      <w:r w:rsidRPr="009F1C05">
        <w:t xml:space="preserve"> session (access &amp; refresh)</w:t>
      </w:r>
    </w:p>
    <w:p w14:paraId="4E60A094" w14:textId="77777777" w:rsidR="009F1C05" w:rsidRPr="009F1C05" w:rsidRDefault="009F1C05" w:rsidP="009F1C05">
      <w:r w:rsidRPr="009F1C05">
        <w:t xml:space="preserve">    Note over FE: Session is ephemeral—used only once</w:t>
      </w:r>
    </w:p>
    <w:p w14:paraId="6BFD1C4A" w14:textId="77777777" w:rsidR="009F1C05" w:rsidRPr="009F1C05" w:rsidRDefault="009F1C05" w:rsidP="009F1C05"/>
    <w:p w14:paraId="68332A82" w14:textId="77777777" w:rsidR="009F1C05" w:rsidRPr="009F1C05" w:rsidRDefault="009F1C05" w:rsidP="009F1C05">
      <w:r w:rsidRPr="009F1C05">
        <w:t xml:space="preserve">    FE-&gt;&gt;API: POST /auth/exchange (send </w:t>
      </w:r>
      <w:proofErr w:type="spellStart"/>
      <w:r w:rsidRPr="009F1C05">
        <w:t>Supabase</w:t>
      </w:r>
      <w:proofErr w:type="spellEnd"/>
      <w:r w:rsidRPr="009F1C05">
        <w:t xml:space="preserve"> session + tenant choice)</w:t>
      </w:r>
    </w:p>
    <w:p w14:paraId="0DF29F29" w14:textId="77777777" w:rsidR="009F1C05" w:rsidRPr="009F1C05" w:rsidRDefault="009F1C05" w:rsidP="009F1C05">
      <w:r w:rsidRPr="009F1C05">
        <w:t xml:space="preserve">    API-&gt;&gt;SA: Verify session server-side (sig, exp, project)</w:t>
      </w:r>
    </w:p>
    <w:p w14:paraId="2FD0AAE2" w14:textId="77777777" w:rsidR="009F1C05" w:rsidRPr="009F1C05" w:rsidRDefault="009F1C05" w:rsidP="009F1C05">
      <w:r w:rsidRPr="009F1C05">
        <w:t xml:space="preserve">    SA--&gt;&gt;API: Valid (</w:t>
      </w:r>
      <w:proofErr w:type="spellStart"/>
      <w:r w:rsidRPr="009F1C05">
        <w:t>uid</w:t>
      </w:r>
      <w:proofErr w:type="spellEnd"/>
      <w:r w:rsidRPr="009F1C05">
        <w:t>), details</w:t>
      </w:r>
    </w:p>
    <w:p w14:paraId="73386269" w14:textId="77777777" w:rsidR="009F1C05" w:rsidRPr="009F1C05" w:rsidRDefault="009F1C05" w:rsidP="009F1C05"/>
    <w:p w14:paraId="55244CD4" w14:textId="77777777" w:rsidR="009F1C05" w:rsidRPr="009F1C05" w:rsidRDefault="009F1C05" w:rsidP="009F1C05">
      <w:r w:rsidRPr="009F1C05">
        <w:t xml:space="preserve">    API-&gt;&gt;MG: Lookup membership (</w:t>
      </w:r>
      <w:proofErr w:type="spellStart"/>
      <w:r w:rsidRPr="009F1C05">
        <w:t>uid</w:t>
      </w:r>
      <w:proofErr w:type="spellEnd"/>
      <w:r w:rsidRPr="009F1C05">
        <w:t xml:space="preserve"> + </w:t>
      </w:r>
      <w:proofErr w:type="spellStart"/>
      <w:r w:rsidRPr="009F1C05">
        <w:t>tenantId</w:t>
      </w:r>
      <w:proofErr w:type="spellEnd"/>
      <w:r w:rsidRPr="009F1C05">
        <w:t>)</w:t>
      </w:r>
    </w:p>
    <w:p w14:paraId="6CA4566D" w14:textId="77777777" w:rsidR="009F1C05" w:rsidRPr="009F1C05" w:rsidRDefault="009F1C05" w:rsidP="009F1C05">
      <w:r w:rsidRPr="009F1C05">
        <w:t xml:space="preserve">    API-&gt;&gt;API: Resolve roles → flatten permissions; compute </w:t>
      </w:r>
      <w:proofErr w:type="spellStart"/>
      <w:r w:rsidRPr="009F1C05">
        <w:t>ev</w:t>
      </w:r>
      <w:proofErr w:type="spellEnd"/>
    </w:p>
    <w:p w14:paraId="779485A3" w14:textId="77777777" w:rsidR="009F1C05" w:rsidRPr="009F1C05" w:rsidRDefault="009F1C05" w:rsidP="009F1C05">
      <w:r w:rsidRPr="009F1C05">
        <w:t xml:space="preserve">    API-&gt;&gt;RD: Set </w:t>
      </w:r>
      <w:proofErr w:type="spellStart"/>
      <w:r w:rsidRPr="009F1C05">
        <w:t>ev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 xml:space="preserve">} = </w:t>
      </w:r>
      <w:proofErr w:type="spellStart"/>
      <w:r w:rsidRPr="009F1C05">
        <w:t>ev</w:t>
      </w:r>
      <w:proofErr w:type="spellEnd"/>
      <w:r w:rsidRPr="009F1C05">
        <w:t xml:space="preserve">; cache </w:t>
      </w:r>
      <w:proofErr w:type="spellStart"/>
      <w:r w:rsidRPr="009F1C05">
        <w:t>permset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>}</w:t>
      </w:r>
    </w:p>
    <w:p w14:paraId="17D7A9BD" w14:textId="77777777" w:rsidR="009F1C05" w:rsidRPr="009F1C05" w:rsidRDefault="009F1C05" w:rsidP="009F1C05"/>
    <w:p w14:paraId="47978450" w14:textId="77777777" w:rsidR="009F1C05" w:rsidRPr="009F1C05" w:rsidRDefault="009F1C05" w:rsidP="009F1C05">
      <w:r w:rsidRPr="009F1C05">
        <w:t xml:space="preserve">    API--&gt;&gt;FE: Set </w:t>
      </w:r>
      <w:proofErr w:type="spellStart"/>
      <w:r w:rsidRPr="009F1C05">
        <w:t>HttpOnly</w:t>
      </w:r>
      <w:proofErr w:type="spellEnd"/>
      <w:r w:rsidRPr="009F1C05">
        <w:t xml:space="preserve"> cookies {access(15–30m), refresh(7–30d)}; return safe user context</w:t>
      </w:r>
    </w:p>
    <w:p w14:paraId="1ABBC3F0" w14:textId="77777777" w:rsidR="009F1C05" w:rsidRPr="009F1C05" w:rsidRDefault="009F1C05" w:rsidP="009F1C05">
      <w:r w:rsidRPr="009F1C05">
        <w:t xml:space="preserve">    Note over FE,API: Browser discards </w:t>
      </w:r>
      <w:proofErr w:type="spellStart"/>
      <w:r w:rsidRPr="009F1C05">
        <w:t>Supabase</w:t>
      </w:r>
      <w:proofErr w:type="spellEnd"/>
      <w:r w:rsidRPr="009F1C05">
        <w:t xml:space="preserve"> session; uses cookies going forward</w:t>
      </w:r>
    </w:p>
    <w:p w14:paraId="30587D9E" w14:textId="77777777" w:rsidR="009F1C05" w:rsidRPr="009F1C05" w:rsidRDefault="009F1C05" w:rsidP="009F1C05">
      <w:r w:rsidRPr="009F1C05">
        <w:rPr>
          <w:b/>
          <w:bCs/>
        </w:rPr>
        <w:t>What changes where (state changes):</w:t>
      </w:r>
    </w:p>
    <w:p w14:paraId="4DD7EF6A" w14:textId="77777777" w:rsidR="009F1C05" w:rsidRPr="009F1C05" w:rsidRDefault="009F1C05" w:rsidP="009F1C05">
      <w:pPr>
        <w:numPr>
          <w:ilvl w:val="0"/>
          <w:numId w:val="12"/>
        </w:numPr>
      </w:pPr>
      <w:r w:rsidRPr="009F1C05">
        <w:rPr>
          <w:b/>
          <w:bCs/>
        </w:rPr>
        <w:t>MongoDB</w:t>
      </w:r>
      <w:r w:rsidRPr="009F1C05">
        <w:t>: unchanged during login (unless you create user records on first login).</w:t>
      </w:r>
    </w:p>
    <w:p w14:paraId="70088741" w14:textId="77777777" w:rsidR="009F1C05" w:rsidRPr="009F1C05" w:rsidRDefault="009F1C05" w:rsidP="009F1C05">
      <w:pPr>
        <w:numPr>
          <w:ilvl w:val="0"/>
          <w:numId w:val="12"/>
        </w:numPr>
      </w:pPr>
      <w:r w:rsidRPr="009F1C05">
        <w:rPr>
          <w:b/>
          <w:bCs/>
        </w:rPr>
        <w:t>Redis</w:t>
      </w:r>
      <w:r w:rsidRPr="009F1C05">
        <w:t xml:space="preserve">: writes </w:t>
      </w:r>
      <w:proofErr w:type="spellStart"/>
      <w:r w:rsidRPr="009F1C05">
        <w:t>ev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 xml:space="preserve">} and </w:t>
      </w:r>
      <w:proofErr w:type="spellStart"/>
      <w:r w:rsidRPr="009F1C05">
        <w:t>permset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 xml:space="preserve">} (TTL 5–15 min for </w:t>
      </w:r>
      <w:proofErr w:type="spellStart"/>
      <w:r w:rsidRPr="009F1C05">
        <w:t>permset</w:t>
      </w:r>
      <w:proofErr w:type="spellEnd"/>
      <w:r w:rsidRPr="009F1C05">
        <w:t>).</w:t>
      </w:r>
    </w:p>
    <w:p w14:paraId="1239A8F9" w14:textId="77777777" w:rsidR="009F1C05" w:rsidRPr="009F1C05" w:rsidRDefault="009F1C05" w:rsidP="009F1C05">
      <w:pPr>
        <w:numPr>
          <w:ilvl w:val="0"/>
          <w:numId w:val="12"/>
        </w:numPr>
      </w:pPr>
      <w:r w:rsidRPr="009F1C05">
        <w:rPr>
          <w:b/>
          <w:bCs/>
        </w:rPr>
        <w:t>Cookies (browser)</w:t>
      </w:r>
      <w:r w:rsidRPr="009F1C05">
        <w:t>:</w:t>
      </w:r>
    </w:p>
    <w:p w14:paraId="491422B6" w14:textId="77777777" w:rsidR="009F1C05" w:rsidRPr="009F1C05" w:rsidRDefault="009F1C05" w:rsidP="009F1C05">
      <w:pPr>
        <w:numPr>
          <w:ilvl w:val="1"/>
          <w:numId w:val="12"/>
        </w:numPr>
      </w:pPr>
      <w:r w:rsidRPr="009F1C05">
        <w:t xml:space="preserve">access (JWT with </w:t>
      </w:r>
      <w:proofErr w:type="spellStart"/>
      <w:r w:rsidRPr="009F1C05">
        <w:t>tid</w:t>
      </w:r>
      <w:proofErr w:type="spellEnd"/>
      <w:r w:rsidRPr="009F1C05">
        <w:t xml:space="preserve">, rids, </w:t>
      </w:r>
      <w:proofErr w:type="spellStart"/>
      <w:r w:rsidRPr="009F1C05">
        <w:t>ev</w:t>
      </w:r>
      <w:proofErr w:type="spellEnd"/>
      <w:r w:rsidRPr="009F1C05">
        <w:t xml:space="preserve">, </w:t>
      </w:r>
      <w:proofErr w:type="spellStart"/>
      <w:r w:rsidRPr="009F1C05">
        <w:t>jti</w:t>
      </w:r>
      <w:proofErr w:type="spellEnd"/>
      <w:r w:rsidRPr="009F1C05">
        <w:t xml:space="preserve">, exp) — </w:t>
      </w:r>
      <w:proofErr w:type="spellStart"/>
      <w:r w:rsidRPr="009F1C05">
        <w:rPr>
          <w:b/>
          <w:bCs/>
        </w:rPr>
        <w:t>HttpOnly</w:t>
      </w:r>
      <w:proofErr w:type="spellEnd"/>
    </w:p>
    <w:p w14:paraId="24847A2F" w14:textId="77777777" w:rsidR="009F1C05" w:rsidRPr="009F1C05" w:rsidRDefault="009F1C05" w:rsidP="009F1C05">
      <w:pPr>
        <w:numPr>
          <w:ilvl w:val="1"/>
          <w:numId w:val="12"/>
        </w:numPr>
      </w:pPr>
      <w:r w:rsidRPr="009F1C05">
        <w:t xml:space="preserve">refresh (opaque/random) — </w:t>
      </w:r>
      <w:proofErr w:type="spellStart"/>
      <w:r w:rsidRPr="009F1C05">
        <w:rPr>
          <w:b/>
          <w:bCs/>
        </w:rPr>
        <w:t>HttpOnly</w:t>
      </w:r>
      <w:proofErr w:type="spellEnd"/>
      <w:r w:rsidRPr="009F1C05">
        <w:t>, rotation on use</w:t>
      </w:r>
    </w:p>
    <w:p w14:paraId="09501D4B" w14:textId="77777777" w:rsidR="009F1C05" w:rsidRPr="009F1C05" w:rsidRDefault="009F1C05" w:rsidP="009F1C05">
      <w:pPr>
        <w:numPr>
          <w:ilvl w:val="1"/>
          <w:numId w:val="12"/>
        </w:numPr>
      </w:pPr>
      <w:r w:rsidRPr="009F1C05">
        <w:t xml:space="preserve">optional </w:t>
      </w:r>
      <w:proofErr w:type="spellStart"/>
      <w:r w:rsidRPr="009F1C05">
        <w:t>csrf</w:t>
      </w:r>
      <w:proofErr w:type="spellEnd"/>
      <w:r w:rsidRPr="009F1C05">
        <w:t xml:space="preserve"> (non-</w:t>
      </w:r>
      <w:proofErr w:type="spellStart"/>
      <w:r w:rsidRPr="009F1C05">
        <w:t>HttpOnly</w:t>
      </w:r>
      <w:proofErr w:type="spellEnd"/>
      <w:r w:rsidRPr="009F1C05">
        <w:t>) for double-submit</w:t>
      </w:r>
    </w:p>
    <w:p w14:paraId="61806CE8" w14:textId="77777777" w:rsidR="009F1C05" w:rsidRPr="009F1C05" w:rsidRDefault="009F1C05" w:rsidP="009F1C05">
      <w:r w:rsidRPr="009F1C05">
        <w:rPr>
          <w:b/>
          <w:bCs/>
        </w:rPr>
        <w:t>Why this is safe:</w:t>
      </w:r>
    </w:p>
    <w:p w14:paraId="16DEF5FF" w14:textId="77777777" w:rsidR="009F1C05" w:rsidRPr="009F1C05" w:rsidRDefault="009F1C05" w:rsidP="009F1C05">
      <w:pPr>
        <w:numPr>
          <w:ilvl w:val="0"/>
          <w:numId w:val="13"/>
        </w:numPr>
      </w:pPr>
      <w:r w:rsidRPr="009F1C05">
        <w:rPr>
          <w:b/>
          <w:bCs/>
        </w:rPr>
        <w:t>Passwords</w:t>
      </w:r>
      <w:r w:rsidRPr="009F1C05">
        <w:t xml:space="preserve"> never hit your servers (</w:t>
      </w:r>
      <w:proofErr w:type="spellStart"/>
      <w:r w:rsidRPr="009F1C05">
        <w:t>Supabase</w:t>
      </w:r>
      <w:proofErr w:type="spellEnd"/>
      <w:r w:rsidRPr="009F1C05">
        <w:t xml:space="preserve"> handles identity).</w:t>
      </w:r>
    </w:p>
    <w:p w14:paraId="028FF8D4" w14:textId="77777777" w:rsidR="009F1C05" w:rsidRPr="009F1C05" w:rsidRDefault="009F1C05" w:rsidP="009F1C05">
      <w:pPr>
        <w:numPr>
          <w:ilvl w:val="0"/>
          <w:numId w:val="13"/>
        </w:numPr>
      </w:pPr>
      <w:r w:rsidRPr="009F1C05">
        <w:rPr>
          <w:b/>
          <w:bCs/>
        </w:rPr>
        <w:lastRenderedPageBreak/>
        <w:t>Tokens</w:t>
      </w:r>
      <w:r w:rsidRPr="009F1C05">
        <w:t xml:space="preserve"> never land in JS (</w:t>
      </w:r>
      <w:proofErr w:type="spellStart"/>
      <w:r w:rsidRPr="009F1C05">
        <w:t>HttpOnly</w:t>
      </w:r>
      <w:proofErr w:type="spellEnd"/>
      <w:r w:rsidRPr="009F1C05">
        <w:t xml:space="preserve"> cookies).</w:t>
      </w:r>
    </w:p>
    <w:p w14:paraId="6849918A" w14:textId="77777777" w:rsidR="009F1C05" w:rsidRPr="009F1C05" w:rsidRDefault="009F1C05" w:rsidP="009F1C05">
      <w:pPr>
        <w:numPr>
          <w:ilvl w:val="0"/>
          <w:numId w:val="13"/>
        </w:numPr>
      </w:pPr>
      <w:r w:rsidRPr="009F1C05">
        <w:t xml:space="preserve">You still get </w:t>
      </w:r>
      <w:r w:rsidRPr="009F1C05">
        <w:rPr>
          <w:b/>
          <w:bCs/>
        </w:rPr>
        <w:t>full RBAC control</w:t>
      </w:r>
      <w:r w:rsidRPr="009F1C05">
        <w:t xml:space="preserve"> via exchange, with </w:t>
      </w:r>
      <w:r w:rsidRPr="009F1C05">
        <w:rPr>
          <w:b/>
          <w:bCs/>
        </w:rPr>
        <w:t>instant revocation</w:t>
      </w:r>
      <w:r w:rsidRPr="009F1C05">
        <w:t xml:space="preserve"> via </w:t>
      </w:r>
      <w:proofErr w:type="spellStart"/>
      <w:r w:rsidRPr="009F1C05">
        <w:t>ev</w:t>
      </w:r>
      <w:proofErr w:type="spellEnd"/>
      <w:r w:rsidRPr="009F1C05">
        <w:t>.</w:t>
      </w:r>
    </w:p>
    <w:p w14:paraId="696141A3" w14:textId="77777777" w:rsidR="009F1C05" w:rsidRPr="009F1C05" w:rsidRDefault="009F1C05" w:rsidP="009F1C05">
      <w:r w:rsidRPr="009F1C05">
        <w:pict w14:anchorId="35CAACBF">
          <v:rect id="_x0000_i1121" style="width:0;height:1.5pt" o:hralign="center" o:hrstd="t" o:hr="t" fillcolor="#a0a0a0" stroked="f"/>
        </w:pict>
      </w:r>
    </w:p>
    <w:p w14:paraId="531FE746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Phase 2 — Authorized API Call (what checks run on every request)</w:t>
      </w:r>
    </w:p>
    <w:p w14:paraId="09F85933" w14:textId="77777777" w:rsidR="009F1C05" w:rsidRPr="009F1C05" w:rsidRDefault="009F1C05" w:rsidP="009F1C05">
      <w:r w:rsidRPr="009F1C05">
        <w:t>flowchart LR</w:t>
      </w:r>
    </w:p>
    <w:p w14:paraId="1782BB2B" w14:textId="77777777" w:rsidR="009F1C05" w:rsidRPr="009F1C05" w:rsidRDefault="009F1C05" w:rsidP="009F1C05">
      <w:r w:rsidRPr="009F1C05">
        <w:t xml:space="preserve">  A[Request from Browser] --&gt; B[Read access cookie]</w:t>
      </w:r>
    </w:p>
    <w:p w14:paraId="0D531899" w14:textId="77777777" w:rsidR="009F1C05" w:rsidRPr="009F1C05" w:rsidRDefault="009F1C05" w:rsidP="009F1C05">
      <w:r w:rsidRPr="009F1C05">
        <w:t xml:space="preserve">  B --&gt; C[Verify JWT sig/exp]</w:t>
      </w:r>
    </w:p>
    <w:p w14:paraId="47E34CFF" w14:textId="77777777" w:rsidR="009F1C05" w:rsidRPr="009F1C05" w:rsidRDefault="009F1C05" w:rsidP="009F1C05">
      <w:r w:rsidRPr="009F1C05">
        <w:t xml:space="preserve">  C --&gt; D[Check JTI blocklist in Redis]</w:t>
      </w:r>
    </w:p>
    <w:p w14:paraId="760D9AF1" w14:textId="77777777" w:rsidR="009F1C05" w:rsidRPr="009F1C05" w:rsidRDefault="009F1C05" w:rsidP="009F1C05">
      <w:r w:rsidRPr="009F1C05">
        <w:t xml:space="preserve">  D --&gt; E[Compare </w:t>
      </w:r>
      <w:proofErr w:type="spellStart"/>
      <w:r w:rsidRPr="009F1C05">
        <w:t>token.ev</w:t>
      </w:r>
      <w:proofErr w:type="spellEnd"/>
      <w:r w:rsidRPr="009F1C05">
        <w:t xml:space="preserve"> vs Redis </w:t>
      </w:r>
      <w:proofErr w:type="spellStart"/>
      <w:r w:rsidRPr="009F1C05">
        <w:t>ev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>}]</w:t>
      </w:r>
    </w:p>
    <w:p w14:paraId="02FDF442" w14:textId="77777777" w:rsidR="009F1C05" w:rsidRPr="009F1C05" w:rsidRDefault="009F1C05" w:rsidP="009F1C05">
      <w:r w:rsidRPr="009F1C05">
        <w:t xml:space="preserve">  E --&gt;|Mismatch| F[401 EV_OUTDATED → client calls /auth/refresh]</w:t>
      </w:r>
    </w:p>
    <w:p w14:paraId="6390403F" w14:textId="77777777" w:rsidR="009F1C05" w:rsidRPr="009F1C05" w:rsidRDefault="009F1C05" w:rsidP="009F1C05">
      <w:r w:rsidRPr="009F1C05">
        <w:t xml:space="preserve">  E --&gt;|Match| G[Load </w:t>
      </w:r>
      <w:proofErr w:type="spellStart"/>
      <w:r w:rsidRPr="009F1C05">
        <w:t>permset</w:t>
      </w:r>
      <w:proofErr w:type="spellEnd"/>
      <w:r w:rsidRPr="009F1C05">
        <w:t xml:space="preserve"> from Redis (or rebuild from Mongo)]</w:t>
      </w:r>
    </w:p>
    <w:p w14:paraId="2FFD9A8A" w14:textId="77777777" w:rsidR="009F1C05" w:rsidRPr="009F1C05" w:rsidRDefault="009F1C05" w:rsidP="009F1C05">
      <w:r w:rsidRPr="009F1C05">
        <w:t xml:space="preserve">  G --&gt; H[Check route permission]</w:t>
      </w:r>
    </w:p>
    <w:p w14:paraId="2F1E6EF5" w14:textId="77777777" w:rsidR="009F1C05" w:rsidRPr="009F1C05" w:rsidRDefault="009F1C05" w:rsidP="009F1C05">
      <w:r w:rsidRPr="009F1C05">
        <w:t xml:space="preserve">  H --&gt; I[Inject </w:t>
      </w:r>
      <w:proofErr w:type="spellStart"/>
      <w:r w:rsidRPr="009F1C05">
        <w:t>tenantId</w:t>
      </w:r>
      <w:proofErr w:type="spellEnd"/>
      <w:r w:rsidRPr="009F1C05">
        <w:t xml:space="preserve"> from token into DB queries]</w:t>
      </w:r>
    </w:p>
    <w:p w14:paraId="3D938A24" w14:textId="77777777" w:rsidR="009F1C05" w:rsidRPr="009F1C05" w:rsidRDefault="009F1C05" w:rsidP="009F1C05">
      <w:r w:rsidRPr="009F1C05">
        <w:t xml:space="preserve">  I --&gt; J[Return tenant-scoped data]</w:t>
      </w:r>
    </w:p>
    <w:p w14:paraId="60275873" w14:textId="77777777" w:rsidR="009F1C05" w:rsidRPr="009F1C05" w:rsidRDefault="009F1C05" w:rsidP="009F1C05">
      <w:r w:rsidRPr="009F1C05">
        <w:rPr>
          <w:b/>
          <w:bCs/>
        </w:rPr>
        <w:t>Important details:</w:t>
      </w:r>
    </w:p>
    <w:p w14:paraId="607917A8" w14:textId="77777777" w:rsidR="009F1C05" w:rsidRPr="009F1C05" w:rsidRDefault="009F1C05" w:rsidP="009F1C05">
      <w:pPr>
        <w:numPr>
          <w:ilvl w:val="0"/>
          <w:numId w:val="14"/>
        </w:numPr>
      </w:pPr>
      <w:r w:rsidRPr="009F1C05">
        <w:rPr>
          <w:b/>
          <w:bCs/>
        </w:rPr>
        <w:t>No Authorization header</w:t>
      </w:r>
      <w:r w:rsidRPr="009F1C05">
        <w:t xml:space="preserve"> from JS; cookies are attached automatically.</w:t>
      </w:r>
    </w:p>
    <w:p w14:paraId="208D66BE" w14:textId="77777777" w:rsidR="009F1C05" w:rsidRPr="009F1C05" w:rsidRDefault="009F1C05" w:rsidP="009F1C05">
      <w:pPr>
        <w:numPr>
          <w:ilvl w:val="0"/>
          <w:numId w:val="14"/>
        </w:numPr>
      </w:pPr>
      <w:r w:rsidRPr="009F1C05">
        <w:rPr>
          <w:b/>
          <w:bCs/>
        </w:rPr>
        <w:t>Tenant isolation</w:t>
      </w:r>
      <w:r w:rsidRPr="009F1C05">
        <w:t xml:space="preserve">: We never accept </w:t>
      </w:r>
      <w:proofErr w:type="spellStart"/>
      <w:r w:rsidRPr="009F1C05">
        <w:t>tenantId</w:t>
      </w:r>
      <w:proofErr w:type="spellEnd"/>
      <w:r w:rsidRPr="009F1C05">
        <w:t xml:space="preserve"> from the client body/query; we </w:t>
      </w:r>
      <w:r w:rsidRPr="009F1C05">
        <w:rPr>
          <w:b/>
          <w:bCs/>
        </w:rPr>
        <w:t>inject</w:t>
      </w:r>
      <w:r w:rsidRPr="009F1C05">
        <w:t xml:space="preserve"> </w:t>
      </w:r>
      <w:proofErr w:type="spellStart"/>
      <w:r w:rsidRPr="009F1C05">
        <w:t>tenantId</w:t>
      </w:r>
      <w:proofErr w:type="spellEnd"/>
      <w:r w:rsidRPr="009F1C05">
        <w:t xml:space="preserve"> = </w:t>
      </w:r>
      <w:proofErr w:type="spellStart"/>
      <w:r w:rsidRPr="009F1C05">
        <w:t>token.tid</w:t>
      </w:r>
      <w:proofErr w:type="spellEnd"/>
      <w:r w:rsidRPr="009F1C05">
        <w:t>.</w:t>
      </w:r>
    </w:p>
    <w:p w14:paraId="6BAB5146" w14:textId="77777777" w:rsidR="009F1C05" w:rsidRPr="009F1C05" w:rsidRDefault="009F1C05" w:rsidP="009F1C05">
      <w:pPr>
        <w:numPr>
          <w:ilvl w:val="0"/>
          <w:numId w:val="14"/>
        </w:numPr>
      </w:pPr>
      <w:r w:rsidRPr="009F1C05">
        <w:rPr>
          <w:b/>
          <w:bCs/>
        </w:rPr>
        <w:t>Permission check</w:t>
      </w:r>
      <w:r w:rsidRPr="009F1C05">
        <w:t xml:space="preserve">: route declares the required permission (e.g., </w:t>
      </w:r>
      <w:proofErr w:type="spellStart"/>
      <w:r w:rsidRPr="009F1C05">
        <w:t>students.read</w:t>
      </w:r>
      <w:proofErr w:type="spellEnd"/>
      <w:r w:rsidRPr="009F1C05">
        <w:t xml:space="preserve">), which we test against </w:t>
      </w:r>
      <w:proofErr w:type="spellStart"/>
      <w:r w:rsidRPr="009F1C05">
        <w:t>permset</w:t>
      </w:r>
      <w:proofErr w:type="spellEnd"/>
      <w:r w:rsidRPr="009F1C05">
        <w:t>.</w:t>
      </w:r>
    </w:p>
    <w:p w14:paraId="2659EADC" w14:textId="77777777" w:rsidR="009F1C05" w:rsidRPr="009F1C05" w:rsidRDefault="009F1C05" w:rsidP="009F1C05">
      <w:r w:rsidRPr="009F1C05">
        <w:rPr>
          <w:b/>
          <w:bCs/>
        </w:rPr>
        <w:t>Example (conceptual)</w:t>
      </w:r>
      <w:r w:rsidRPr="009F1C05">
        <w:t>:</w:t>
      </w:r>
    </w:p>
    <w:p w14:paraId="6293BA49" w14:textId="77777777" w:rsidR="009F1C05" w:rsidRPr="009F1C05" w:rsidRDefault="009F1C05" w:rsidP="009F1C05">
      <w:pPr>
        <w:numPr>
          <w:ilvl w:val="0"/>
          <w:numId w:val="15"/>
        </w:numPr>
      </w:pPr>
      <w:r w:rsidRPr="009F1C05">
        <w:t xml:space="preserve">Route: GET /students requires </w:t>
      </w:r>
      <w:proofErr w:type="spellStart"/>
      <w:r w:rsidRPr="009F1C05">
        <w:t>students.read</w:t>
      </w:r>
      <w:proofErr w:type="spellEnd"/>
      <w:r w:rsidRPr="009F1C05">
        <w:t>.</w:t>
      </w:r>
    </w:p>
    <w:p w14:paraId="585E5D7B" w14:textId="77777777" w:rsidR="009F1C05" w:rsidRPr="009F1C05" w:rsidRDefault="009F1C05" w:rsidP="009F1C05">
      <w:pPr>
        <w:numPr>
          <w:ilvl w:val="0"/>
          <w:numId w:val="15"/>
        </w:numPr>
      </w:pPr>
      <w:r w:rsidRPr="009F1C05">
        <w:t>Pipeline:</w:t>
      </w:r>
    </w:p>
    <w:p w14:paraId="37352528" w14:textId="77777777" w:rsidR="009F1C05" w:rsidRPr="009F1C05" w:rsidRDefault="009F1C05" w:rsidP="009F1C05">
      <w:pPr>
        <w:numPr>
          <w:ilvl w:val="1"/>
          <w:numId w:val="15"/>
        </w:numPr>
      </w:pPr>
      <w:r w:rsidRPr="009F1C05">
        <w:t xml:space="preserve">Verify token → </w:t>
      </w:r>
      <w:proofErr w:type="spellStart"/>
      <w:r w:rsidRPr="009F1C05">
        <w:t>tid</w:t>
      </w:r>
      <w:proofErr w:type="spellEnd"/>
      <w:r w:rsidRPr="009F1C05">
        <w:t xml:space="preserve"> = TENANT_A, sub = 123, </w:t>
      </w:r>
      <w:proofErr w:type="spellStart"/>
      <w:r w:rsidRPr="009F1C05">
        <w:t>ev</w:t>
      </w:r>
      <w:proofErr w:type="spellEnd"/>
      <w:r w:rsidRPr="009F1C05">
        <w:t>=12</w:t>
      </w:r>
    </w:p>
    <w:p w14:paraId="0CDF3179" w14:textId="77777777" w:rsidR="009F1C05" w:rsidRPr="009F1C05" w:rsidRDefault="009F1C05" w:rsidP="009F1C05">
      <w:pPr>
        <w:numPr>
          <w:ilvl w:val="1"/>
          <w:numId w:val="15"/>
        </w:numPr>
      </w:pPr>
      <w:r w:rsidRPr="009F1C05">
        <w:t xml:space="preserve">If </w:t>
      </w:r>
      <w:proofErr w:type="spellStart"/>
      <w:r w:rsidRPr="009F1C05">
        <w:t>ev</w:t>
      </w:r>
      <w:proofErr w:type="spellEnd"/>
      <w:r w:rsidRPr="009F1C05">
        <w:t xml:space="preserve"> != Redis </w:t>
      </w:r>
      <w:proofErr w:type="spellStart"/>
      <w:r w:rsidRPr="009F1C05">
        <w:t>ev</w:t>
      </w:r>
      <w:proofErr w:type="spellEnd"/>
      <w:r w:rsidRPr="009F1C05">
        <w:t>:{TENANT_A}:{123} → 401 EV_OUTDATED</w:t>
      </w:r>
    </w:p>
    <w:p w14:paraId="69799C70" w14:textId="77777777" w:rsidR="009F1C05" w:rsidRPr="009F1C05" w:rsidRDefault="009F1C05" w:rsidP="009F1C05">
      <w:pPr>
        <w:numPr>
          <w:ilvl w:val="1"/>
          <w:numId w:val="15"/>
        </w:numPr>
      </w:pPr>
      <w:r w:rsidRPr="009F1C05">
        <w:t xml:space="preserve">Else load </w:t>
      </w:r>
      <w:proofErr w:type="spellStart"/>
      <w:r w:rsidRPr="009F1C05">
        <w:t>permset</w:t>
      </w:r>
      <w:proofErr w:type="spellEnd"/>
      <w:r w:rsidRPr="009F1C05">
        <w:t xml:space="preserve"> → confirm it contains </w:t>
      </w:r>
      <w:proofErr w:type="spellStart"/>
      <w:r w:rsidRPr="009F1C05">
        <w:t>students.read</w:t>
      </w:r>
      <w:proofErr w:type="spellEnd"/>
    </w:p>
    <w:p w14:paraId="79735857" w14:textId="77777777" w:rsidR="009F1C05" w:rsidRPr="009F1C05" w:rsidRDefault="009F1C05" w:rsidP="009F1C05">
      <w:pPr>
        <w:numPr>
          <w:ilvl w:val="1"/>
          <w:numId w:val="15"/>
        </w:numPr>
      </w:pPr>
      <w:r w:rsidRPr="009F1C05">
        <w:t xml:space="preserve">Query: find({ </w:t>
      </w:r>
      <w:proofErr w:type="spellStart"/>
      <w:r w:rsidRPr="009F1C05">
        <w:t>tenantId</w:t>
      </w:r>
      <w:proofErr w:type="spellEnd"/>
      <w:r w:rsidRPr="009F1C05">
        <w:t>: "TENANT_A" }) (server-injected)</w:t>
      </w:r>
    </w:p>
    <w:p w14:paraId="5910F1C6" w14:textId="77777777" w:rsidR="009F1C05" w:rsidRPr="009F1C05" w:rsidRDefault="009F1C05" w:rsidP="009F1C05">
      <w:pPr>
        <w:numPr>
          <w:ilvl w:val="1"/>
          <w:numId w:val="15"/>
        </w:numPr>
      </w:pPr>
      <w:r w:rsidRPr="009F1C05">
        <w:t>Return data.</w:t>
      </w:r>
    </w:p>
    <w:p w14:paraId="7A180F9E" w14:textId="77777777" w:rsidR="009F1C05" w:rsidRPr="009F1C05" w:rsidRDefault="009F1C05" w:rsidP="009F1C05">
      <w:r w:rsidRPr="009F1C05">
        <w:pict w14:anchorId="3B51E138">
          <v:rect id="_x0000_i1122" style="width:0;height:1.5pt" o:hralign="center" o:hrstd="t" o:hr="t" fillcolor="#a0a0a0" stroked="f"/>
        </w:pict>
      </w:r>
    </w:p>
    <w:p w14:paraId="081C26AC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Phase 3 — Silent Refresh (keeping users logged in, with fresh RBAC)</w:t>
      </w:r>
    </w:p>
    <w:p w14:paraId="3B045B24" w14:textId="77777777" w:rsidR="009F1C05" w:rsidRPr="009F1C05" w:rsidRDefault="009F1C05" w:rsidP="009F1C05">
      <w:r w:rsidRPr="009F1C05">
        <w:rPr>
          <w:b/>
          <w:bCs/>
        </w:rPr>
        <w:t>When it happens:</w:t>
      </w:r>
    </w:p>
    <w:p w14:paraId="312958EF" w14:textId="77777777" w:rsidR="009F1C05" w:rsidRPr="009F1C05" w:rsidRDefault="009F1C05" w:rsidP="009F1C05">
      <w:pPr>
        <w:numPr>
          <w:ilvl w:val="0"/>
          <w:numId w:val="16"/>
        </w:numPr>
      </w:pPr>
      <w:r w:rsidRPr="009F1C05">
        <w:rPr>
          <w:b/>
          <w:bCs/>
        </w:rPr>
        <w:t>Timer</w:t>
      </w:r>
      <w:r w:rsidRPr="009F1C05">
        <w:t xml:space="preserve"> (e.g., at T-2 minutes before access expiry), </w:t>
      </w:r>
      <w:r w:rsidRPr="009F1C05">
        <w:rPr>
          <w:b/>
          <w:bCs/>
        </w:rPr>
        <w:t>or</w:t>
      </w:r>
    </w:p>
    <w:p w14:paraId="1A458F09" w14:textId="77777777" w:rsidR="009F1C05" w:rsidRPr="009F1C05" w:rsidRDefault="009F1C05" w:rsidP="009F1C05">
      <w:pPr>
        <w:numPr>
          <w:ilvl w:val="0"/>
          <w:numId w:val="16"/>
        </w:numPr>
      </w:pPr>
      <w:r w:rsidRPr="009F1C05">
        <w:lastRenderedPageBreak/>
        <w:t xml:space="preserve">On </w:t>
      </w:r>
      <w:r w:rsidRPr="009F1C05">
        <w:rPr>
          <w:b/>
          <w:bCs/>
        </w:rPr>
        <w:t>401 EV_OUTDATED/EXPIRED</w:t>
      </w:r>
      <w:r w:rsidRPr="009F1C05">
        <w:t xml:space="preserve"> from the API.</w:t>
      </w:r>
    </w:p>
    <w:p w14:paraId="798D074F" w14:textId="77777777" w:rsidR="009F1C05" w:rsidRPr="009F1C05" w:rsidRDefault="009F1C05" w:rsidP="009F1C05">
      <w:r w:rsidRPr="009F1C05">
        <w:rPr>
          <w:b/>
          <w:bCs/>
        </w:rPr>
        <w:t>What happens:</w:t>
      </w:r>
    </w:p>
    <w:p w14:paraId="325E66FF" w14:textId="77777777" w:rsidR="009F1C05" w:rsidRPr="009F1C05" w:rsidRDefault="009F1C05" w:rsidP="009F1C05">
      <w:pPr>
        <w:numPr>
          <w:ilvl w:val="0"/>
          <w:numId w:val="17"/>
        </w:numPr>
      </w:pPr>
      <w:r w:rsidRPr="009F1C05">
        <w:t>Browser calls POST /auth/refresh (cookies auto-attach).</w:t>
      </w:r>
    </w:p>
    <w:p w14:paraId="6AA223DE" w14:textId="77777777" w:rsidR="009F1C05" w:rsidRPr="009F1C05" w:rsidRDefault="009F1C05" w:rsidP="009F1C05">
      <w:pPr>
        <w:numPr>
          <w:ilvl w:val="0"/>
          <w:numId w:val="17"/>
        </w:numPr>
      </w:pPr>
      <w:r w:rsidRPr="009F1C05">
        <w:t>Backend:</w:t>
      </w:r>
    </w:p>
    <w:p w14:paraId="6946F6AE" w14:textId="77777777" w:rsidR="009F1C05" w:rsidRPr="009F1C05" w:rsidRDefault="009F1C05" w:rsidP="009F1C05">
      <w:pPr>
        <w:numPr>
          <w:ilvl w:val="1"/>
          <w:numId w:val="17"/>
        </w:numPr>
      </w:pPr>
      <w:r w:rsidRPr="009F1C05">
        <w:t xml:space="preserve">Validates </w:t>
      </w:r>
      <w:r w:rsidRPr="009F1C05">
        <w:rPr>
          <w:b/>
          <w:bCs/>
        </w:rPr>
        <w:t>refresh</w:t>
      </w:r>
      <w:r w:rsidRPr="009F1C05">
        <w:t xml:space="preserve"> (hash lookup; not revoked; normal device/UA/IP).</w:t>
      </w:r>
    </w:p>
    <w:p w14:paraId="627254CA" w14:textId="77777777" w:rsidR="009F1C05" w:rsidRPr="009F1C05" w:rsidRDefault="009F1C05" w:rsidP="009F1C05">
      <w:pPr>
        <w:numPr>
          <w:ilvl w:val="1"/>
          <w:numId w:val="17"/>
        </w:numPr>
      </w:pPr>
      <w:r w:rsidRPr="009F1C05">
        <w:t xml:space="preserve">(Optionally) Re-computes permissions if </w:t>
      </w:r>
      <w:proofErr w:type="spellStart"/>
      <w:r w:rsidRPr="009F1C05">
        <w:t>ev</w:t>
      </w:r>
      <w:proofErr w:type="spellEnd"/>
      <w:r w:rsidRPr="009F1C05">
        <w:t xml:space="preserve"> changed since last time.</w:t>
      </w:r>
    </w:p>
    <w:p w14:paraId="572BB295" w14:textId="77777777" w:rsidR="009F1C05" w:rsidRPr="009F1C05" w:rsidRDefault="009F1C05" w:rsidP="009F1C05">
      <w:pPr>
        <w:numPr>
          <w:ilvl w:val="1"/>
          <w:numId w:val="17"/>
        </w:numPr>
      </w:pPr>
      <w:r w:rsidRPr="009F1C05">
        <w:rPr>
          <w:b/>
          <w:bCs/>
        </w:rPr>
        <w:t>Rotates</w:t>
      </w:r>
      <w:r w:rsidRPr="009F1C05">
        <w:t xml:space="preserve"> refresh (writes new hash, invalidates old).</w:t>
      </w:r>
    </w:p>
    <w:p w14:paraId="426ED8DE" w14:textId="77777777" w:rsidR="009F1C05" w:rsidRPr="009F1C05" w:rsidRDefault="009F1C05" w:rsidP="009F1C05">
      <w:pPr>
        <w:numPr>
          <w:ilvl w:val="1"/>
          <w:numId w:val="17"/>
        </w:numPr>
      </w:pPr>
      <w:r w:rsidRPr="009F1C05">
        <w:t xml:space="preserve">Mints a new </w:t>
      </w:r>
      <w:r w:rsidRPr="009F1C05">
        <w:rPr>
          <w:b/>
          <w:bCs/>
        </w:rPr>
        <w:t>access</w:t>
      </w:r>
      <w:r w:rsidRPr="009F1C05">
        <w:t xml:space="preserve"> cookie (fresh exp, fresh claims).</w:t>
      </w:r>
    </w:p>
    <w:p w14:paraId="31829537" w14:textId="77777777" w:rsidR="009F1C05" w:rsidRPr="009F1C05" w:rsidRDefault="009F1C05" w:rsidP="009F1C05">
      <w:pPr>
        <w:numPr>
          <w:ilvl w:val="0"/>
          <w:numId w:val="17"/>
        </w:numPr>
      </w:pPr>
      <w:r w:rsidRPr="009F1C05">
        <w:t>API retry succeeds; UI continues seamlessly.</w:t>
      </w:r>
    </w:p>
    <w:p w14:paraId="79A32D47" w14:textId="77777777" w:rsidR="009F1C05" w:rsidRPr="009F1C05" w:rsidRDefault="009F1C05" w:rsidP="009F1C05">
      <w:r w:rsidRPr="009F1C05">
        <w:rPr>
          <w:b/>
          <w:bCs/>
        </w:rPr>
        <w:t>User experience:</w:t>
      </w:r>
      <w:r w:rsidRPr="009F1C05">
        <w:t xml:space="preserve"> No popups, no re-login—completely silent.</w:t>
      </w:r>
    </w:p>
    <w:p w14:paraId="040CF5E2" w14:textId="77777777" w:rsidR="009F1C05" w:rsidRPr="009F1C05" w:rsidRDefault="009F1C05" w:rsidP="009F1C05">
      <w:r w:rsidRPr="009F1C05">
        <w:pict w14:anchorId="4F3A0646">
          <v:rect id="_x0000_i1123" style="width:0;height:1.5pt" o:hralign="center" o:hrstd="t" o:hr="t" fillcolor="#a0a0a0" stroked="f"/>
        </w:pict>
      </w:r>
    </w:p>
    <w:p w14:paraId="00418099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Phase 4 — Role Change (instant effect without logout)</w:t>
      </w:r>
    </w:p>
    <w:p w14:paraId="6BEF2879" w14:textId="77777777" w:rsidR="009F1C05" w:rsidRPr="009F1C05" w:rsidRDefault="009F1C05" w:rsidP="009F1C05">
      <w:r w:rsidRPr="009F1C05">
        <w:rPr>
          <w:b/>
          <w:bCs/>
        </w:rPr>
        <w:t>Scenario:</w:t>
      </w:r>
      <w:r w:rsidRPr="009F1C05">
        <w:t xml:space="preserve"> Admin promotes a teacher to “Lead Teacher” (adds </w:t>
      </w:r>
      <w:proofErr w:type="spellStart"/>
      <w:r w:rsidRPr="009F1C05">
        <w:t>students.update</w:t>
      </w:r>
      <w:proofErr w:type="spellEnd"/>
      <w:r w:rsidRPr="009F1C05">
        <w:t>).</w:t>
      </w:r>
    </w:p>
    <w:p w14:paraId="50F0A152" w14:textId="77777777" w:rsidR="009F1C05" w:rsidRPr="009F1C05" w:rsidRDefault="009F1C05" w:rsidP="009F1C05">
      <w:r w:rsidRPr="009F1C05">
        <w:rPr>
          <w:b/>
          <w:bCs/>
        </w:rPr>
        <w:t>State changes:</w:t>
      </w:r>
    </w:p>
    <w:p w14:paraId="3A69964A" w14:textId="77777777" w:rsidR="009F1C05" w:rsidRPr="009F1C05" w:rsidRDefault="009F1C05" w:rsidP="009F1C05">
      <w:pPr>
        <w:numPr>
          <w:ilvl w:val="0"/>
          <w:numId w:val="18"/>
        </w:numPr>
      </w:pPr>
      <w:r w:rsidRPr="009F1C05">
        <w:rPr>
          <w:b/>
          <w:bCs/>
        </w:rPr>
        <w:t>MongoDB</w:t>
      </w:r>
      <w:r w:rsidRPr="009F1C05">
        <w:t>: role or membership updated.</w:t>
      </w:r>
    </w:p>
    <w:p w14:paraId="7FB76401" w14:textId="77777777" w:rsidR="009F1C05" w:rsidRPr="009F1C05" w:rsidRDefault="009F1C05" w:rsidP="009F1C05">
      <w:pPr>
        <w:numPr>
          <w:ilvl w:val="0"/>
          <w:numId w:val="18"/>
        </w:numPr>
      </w:pPr>
      <w:r w:rsidRPr="009F1C05">
        <w:rPr>
          <w:b/>
          <w:bCs/>
        </w:rPr>
        <w:t>Backend job</w:t>
      </w:r>
      <w:r w:rsidRPr="009F1C05">
        <w:t xml:space="preserve"> (or the admin API itself) </w:t>
      </w:r>
      <w:r w:rsidRPr="009F1C05">
        <w:rPr>
          <w:b/>
          <w:bCs/>
        </w:rPr>
        <w:t xml:space="preserve">bumps </w:t>
      </w:r>
      <w:proofErr w:type="spellStart"/>
      <w:r w:rsidRPr="009F1C05">
        <w:rPr>
          <w:b/>
          <w:bCs/>
        </w:rPr>
        <w:t>entitlementsVersion</w:t>
      </w:r>
      <w:proofErr w:type="spellEnd"/>
      <w:r w:rsidRPr="009F1C05">
        <w:t xml:space="preserve"> for affected membership(s).</w:t>
      </w:r>
    </w:p>
    <w:p w14:paraId="39847360" w14:textId="77777777" w:rsidR="009F1C05" w:rsidRPr="009F1C05" w:rsidRDefault="009F1C05" w:rsidP="009F1C05">
      <w:pPr>
        <w:numPr>
          <w:ilvl w:val="0"/>
          <w:numId w:val="18"/>
        </w:numPr>
      </w:pPr>
      <w:r w:rsidRPr="009F1C05">
        <w:rPr>
          <w:b/>
          <w:bCs/>
        </w:rPr>
        <w:t>Redis</w:t>
      </w:r>
      <w:r w:rsidRPr="009F1C05">
        <w:t xml:space="preserve">: </w:t>
      </w:r>
      <w:proofErr w:type="spellStart"/>
      <w:r w:rsidRPr="009F1C05">
        <w:t>ev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>} updated (e.g., 12 → 13).</w:t>
      </w:r>
    </w:p>
    <w:p w14:paraId="294AEAD7" w14:textId="77777777" w:rsidR="009F1C05" w:rsidRPr="009F1C05" w:rsidRDefault="009F1C05" w:rsidP="009F1C05">
      <w:r w:rsidRPr="009F1C05">
        <w:rPr>
          <w:b/>
          <w:bCs/>
        </w:rPr>
        <w:t>What users see:</w:t>
      </w:r>
    </w:p>
    <w:p w14:paraId="3A200017" w14:textId="77777777" w:rsidR="009F1C05" w:rsidRPr="009F1C05" w:rsidRDefault="009F1C05" w:rsidP="009F1C05">
      <w:pPr>
        <w:numPr>
          <w:ilvl w:val="0"/>
          <w:numId w:val="19"/>
        </w:numPr>
      </w:pPr>
      <w:r w:rsidRPr="009F1C05">
        <w:t xml:space="preserve">Their </w:t>
      </w:r>
      <w:r w:rsidRPr="009F1C05">
        <w:rPr>
          <w:b/>
          <w:bCs/>
        </w:rPr>
        <w:t>next request</w:t>
      </w:r>
      <w:r w:rsidRPr="009F1C05">
        <w:t xml:space="preserve"> still carries a token with </w:t>
      </w:r>
      <w:proofErr w:type="spellStart"/>
      <w:r w:rsidRPr="009F1C05">
        <w:t>ev</w:t>
      </w:r>
      <w:proofErr w:type="spellEnd"/>
      <w:r w:rsidRPr="009F1C05">
        <w:t>=12.</w:t>
      </w:r>
      <w:r w:rsidRPr="009F1C05">
        <w:br/>
        <w:t>The API compares to Redis (</w:t>
      </w:r>
      <w:proofErr w:type="spellStart"/>
      <w:r w:rsidRPr="009F1C05">
        <w:t>ev</w:t>
      </w:r>
      <w:proofErr w:type="spellEnd"/>
      <w:r w:rsidRPr="009F1C05">
        <w:t xml:space="preserve">=13) → returns </w:t>
      </w:r>
      <w:r w:rsidRPr="009F1C05">
        <w:rPr>
          <w:b/>
          <w:bCs/>
        </w:rPr>
        <w:t>401 EV_OUTDATED</w:t>
      </w:r>
      <w:r w:rsidRPr="009F1C05">
        <w:t>.</w:t>
      </w:r>
      <w:r w:rsidRPr="009F1C05">
        <w:br/>
        <w:t xml:space="preserve">The browser immediately calls /auth/refresh, gets a new access cookie with </w:t>
      </w:r>
      <w:proofErr w:type="spellStart"/>
      <w:r w:rsidRPr="009F1C05">
        <w:t>ev</w:t>
      </w:r>
      <w:proofErr w:type="spellEnd"/>
      <w:r w:rsidRPr="009F1C05">
        <w:t xml:space="preserve">=13, and re-renders the UI (now </w:t>
      </w:r>
      <w:r w:rsidRPr="009F1C05">
        <w:rPr>
          <w:b/>
          <w:bCs/>
        </w:rPr>
        <w:t>Edit</w:t>
      </w:r>
      <w:r w:rsidRPr="009F1C05">
        <w:t xml:space="preserve"> buttons appear).</w:t>
      </w:r>
    </w:p>
    <w:p w14:paraId="78B03EDB" w14:textId="77777777" w:rsidR="009F1C05" w:rsidRPr="009F1C05" w:rsidRDefault="009F1C05" w:rsidP="009F1C05">
      <w:r w:rsidRPr="009F1C05">
        <w:pict w14:anchorId="000F789C">
          <v:rect id="_x0000_i1124" style="width:0;height:1.5pt" o:hralign="center" o:hrstd="t" o:hr="t" fillcolor="#a0a0a0" stroked="f"/>
        </w:pict>
      </w:r>
    </w:p>
    <w:p w14:paraId="1C6842DC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Phase 5 — Tenant Switch (multi-tenant members)</w:t>
      </w:r>
    </w:p>
    <w:p w14:paraId="66D9A997" w14:textId="77777777" w:rsidR="009F1C05" w:rsidRPr="009F1C05" w:rsidRDefault="009F1C05" w:rsidP="009F1C05">
      <w:r w:rsidRPr="009F1C05">
        <w:rPr>
          <w:b/>
          <w:bCs/>
        </w:rPr>
        <w:t>Scenario:</w:t>
      </w:r>
      <w:r w:rsidRPr="009F1C05">
        <w:t xml:space="preserve"> A regional admin has Tenant A &amp; Tenant B.</w:t>
      </w:r>
    </w:p>
    <w:p w14:paraId="474C047C" w14:textId="77777777" w:rsidR="009F1C05" w:rsidRPr="009F1C05" w:rsidRDefault="009F1C05" w:rsidP="009F1C05">
      <w:r w:rsidRPr="009F1C05">
        <w:rPr>
          <w:b/>
          <w:bCs/>
        </w:rPr>
        <w:t>Flow:</w:t>
      </w:r>
    </w:p>
    <w:p w14:paraId="4A54E1D6" w14:textId="77777777" w:rsidR="009F1C05" w:rsidRPr="009F1C05" w:rsidRDefault="009F1C05" w:rsidP="009F1C05">
      <w:pPr>
        <w:numPr>
          <w:ilvl w:val="0"/>
          <w:numId w:val="20"/>
        </w:numPr>
      </w:pPr>
      <w:r w:rsidRPr="009F1C05">
        <w:t>User selects tenant in the UI.</w:t>
      </w:r>
    </w:p>
    <w:p w14:paraId="3568B1F3" w14:textId="77777777" w:rsidR="009F1C05" w:rsidRPr="009F1C05" w:rsidRDefault="009F1C05" w:rsidP="009F1C05">
      <w:pPr>
        <w:numPr>
          <w:ilvl w:val="0"/>
          <w:numId w:val="20"/>
        </w:numPr>
      </w:pPr>
      <w:r w:rsidRPr="009F1C05">
        <w:t xml:space="preserve">Browser calls /auth/exchange </w:t>
      </w:r>
      <w:r w:rsidRPr="009F1C05">
        <w:rPr>
          <w:b/>
          <w:bCs/>
        </w:rPr>
        <w:t>or</w:t>
      </w:r>
      <w:r w:rsidRPr="009F1C05">
        <w:t xml:space="preserve"> /auth/switch with the selected tenant.</w:t>
      </w:r>
    </w:p>
    <w:p w14:paraId="0C7F7DA3" w14:textId="77777777" w:rsidR="009F1C05" w:rsidRPr="009F1C05" w:rsidRDefault="009F1C05" w:rsidP="009F1C05">
      <w:pPr>
        <w:numPr>
          <w:ilvl w:val="0"/>
          <w:numId w:val="20"/>
        </w:numPr>
      </w:pPr>
      <w:r w:rsidRPr="009F1C05">
        <w:t xml:space="preserve">Backend verifies membership for that tenant, recomputes </w:t>
      </w:r>
      <w:proofErr w:type="spellStart"/>
      <w:r w:rsidRPr="009F1C05">
        <w:t>ev</w:t>
      </w:r>
      <w:proofErr w:type="spellEnd"/>
      <w:r w:rsidRPr="009F1C05">
        <w:t xml:space="preserve">, resets </w:t>
      </w:r>
      <w:proofErr w:type="spellStart"/>
      <w:r w:rsidRPr="009F1C05">
        <w:t>permset</w:t>
      </w:r>
      <w:proofErr w:type="spellEnd"/>
      <w:r w:rsidRPr="009F1C05">
        <w:t xml:space="preserve"> and sets a fresh </w:t>
      </w:r>
      <w:r w:rsidRPr="009F1C05">
        <w:rPr>
          <w:b/>
          <w:bCs/>
        </w:rPr>
        <w:t>access</w:t>
      </w:r>
      <w:r w:rsidRPr="009F1C05">
        <w:t xml:space="preserve"> cookie with </w:t>
      </w:r>
      <w:proofErr w:type="spellStart"/>
      <w:r w:rsidRPr="009F1C05">
        <w:t>tid</w:t>
      </w:r>
      <w:proofErr w:type="spellEnd"/>
      <w:r w:rsidRPr="009F1C05">
        <w:t xml:space="preserve"> = NEW_TENANT.</w:t>
      </w:r>
    </w:p>
    <w:p w14:paraId="12039F33" w14:textId="77777777" w:rsidR="009F1C05" w:rsidRPr="009F1C05" w:rsidRDefault="009F1C05" w:rsidP="009F1C05">
      <w:pPr>
        <w:numPr>
          <w:ilvl w:val="0"/>
          <w:numId w:val="20"/>
        </w:numPr>
      </w:pPr>
      <w:r w:rsidRPr="009F1C05">
        <w:t>API calls now scope to the new tenant; UI updates from /me/context.</w:t>
      </w:r>
    </w:p>
    <w:p w14:paraId="2FFF17DB" w14:textId="77777777" w:rsidR="009F1C05" w:rsidRPr="009F1C05" w:rsidRDefault="009F1C05" w:rsidP="009F1C05">
      <w:r w:rsidRPr="009F1C05">
        <w:pict w14:anchorId="6C92AF98">
          <v:rect id="_x0000_i1125" style="width:0;height:1.5pt" o:hralign="center" o:hrstd="t" o:hr="t" fillcolor="#a0a0a0" stroked="f"/>
        </w:pict>
      </w:r>
    </w:p>
    <w:p w14:paraId="68430C77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lastRenderedPageBreak/>
        <w:t>G) Frontend Responsibilities (simple &amp; safe)</w:t>
      </w:r>
    </w:p>
    <w:p w14:paraId="6F421E40" w14:textId="77777777" w:rsidR="009F1C05" w:rsidRPr="009F1C05" w:rsidRDefault="009F1C05" w:rsidP="009F1C05">
      <w:pPr>
        <w:numPr>
          <w:ilvl w:val="0"/>
          <w:numId w:val="21"/>
        </w:numPr>
      </w:pPr>
      <w:r w:rsidRPr="009F1C05">
        <w:t xml:space="preserve">Use </w:t>
      </w:r>
      <w:proofErr w:type="spellStart"/>
      <w:r w:rsidRPr="009F1C05">
        <w:t>Supabase</w:t>
      </w:r>
      <w:proofErr w:type="spellEnd"/>
      <w:r w:rsidRPr="009F1C05">
        <w:t xml:space="preserve"> client to sign in → </w:t>
      </w:r>
      <w:r w:rsidRPr="009F1C05">
        <w:rPr>
          <w:b/>
          <w:bCs/>
        </w:rPr>
        <w:t>immediately</w:t>
      </w:r>
      <w:r w:rsidRPr="009F1C05">
        <w:t xml:space="preserve"> call /auth/exchange and </w:t>
      </w:r>
      <w:r w:rsidRPr="009F1C05">
        <w:rPr>
          <w:b/>
          <w:bCs/>
        </w:rPr>
        <w:t>discard</w:t>
      </w:r>
      <w:r w:rsidRPr="009F1C05">
        <w:t xml:space="preserve"> the </w:t>
      </w:r>
      <w:proofErr w:type="spellStart"/>
      <w:r w:rsidRPr="009F1C05">
        <w:t>Supabase</w:t>
      </w:r>
      <w:proofErr w:type="spellEnd"/>
      <w:r w:rsidRPr="009F1C05">
        <w:t xml:space="preserve"> session.</w:t>
      </w:r>
    </w:p>
    <w:p w14:paraId="568F621A" w14:textId="77777777" w:rsidR="009F1C05" w:rsidRPr="009F1C05" w:rsidRDefault="009F1C05" w:rsidP="009F1C05">
      <w:pPr>
        <w:numPr>
          <w:ilvl w:val="0"/>
          <w:numId w:val="21"/>
        </w:numPr>
      </w:pPr>
      <w:r w:rsidRPr="009F1C05">
        <w:rPr>
          <w:b/>
          <w:bCs/>
        </w:rPr>
        <w:t>Never</w:t>
      </w:r>
      <w:r w:rsidRPr="009F1C05">
        <w:t xml:space="preserve"> store tokens; rely on same-origin </w:t>
      </w:r>
      <w:r w:rsidRPr="009F1C05">
        <w:rPr>
          <w:b/>
          <w:bCs/>
        </w:rPr>
        <w:t>cookies</w:t>
      </w:r>
      <w:r w:rsidRPr="009F1C05">
        <w:t>.</w:t>
      </w:r>
    </w:p>
    <w:p w14:paraId="55B36C2A" w14:textId="77777777" w:rsidR="009F1C05" w:rsidRPr="009F1C05" w:rsidRDefault="009F1C05" w:rsidP="009F1C05">
      <w:pPr>
        <w:numPr>
          <w:ilvl w:val="0"/>
          <w:numId w:val="21"/>
        </w:numPr>
      </w:pPr>
      <w:r w:rsidRPr="009F1C05">
        <w:t xml:space="preserve">On app load (or tenant switch) call </w:t>
      </w:r>
      <w:r w:rsidRPr="009F1C05">
        <w:rPr>
          <w:b/>
          <w:bCs/>
        </w:rPr>
        <w:t>GET /me/context</w:t>
      </w:r>
      <w:r w:rsidRPr="009F1C05">
        <w:t xml:space="preserve"> to get pages/actions model; render accordingly.</w:t>
      </w:r>
    </w:p>
    <w:p w14:paraId="5F49769A" w14:textId="77777777" w:rsidR="009F1C05" w:rsidRPr="009F1C05" w:rsidRDefault="009F1C05" w:rsidP="009F1C05">
      <w:pPr>
        <w:numPr>
          <w:ilvl w:val="0"/>
          <w:numId w:val="21"/>
        </w:numPr>
      </w:pPr>
      <w:r w:rsidRPr="009F1C05">
        <w:t xml:space="preserve">On </w:t>
      </w:r>
      <w:r w:rsidRPr="009F1C05">
        <w:rPr>
          <w:b/>
          <w:bCs/>
        </w:rPr>
        <w:t>401 EV_OUTDATED/EXPIRED</w:t>
      </w:r>
      <w:r w:rsidRPr="009F1C05">
        <w:t xml:space="preserve">, </w:t>
      </w:r>
      <w:r w:rsidRPr="009F1C05">
        <w:rPr>
          <w:b/>
          <w:bCs/>
        </w:rPr>
        <w:t>silently call /auth/refresh</w:t>
      </w:r>
      <w:r w:rsidRPr="009F1C05">
        <w:t xml:space="preserve"> and retry once.</w:t>
      </w:r>
    </w:p>
    <w:p w14:paraId="2057C8A4" w14:textId="77777777" w:rsidR="009F1C05" w:rsidRPr="009F1C05" w:rsidRDefault="009F1C05" w:rsidP="009F1C05">
      <w:pPr>
        <w:numPr>
          <w:ilvl w:val="0"/>
          <w:numId w:val="21"/>
        </w:numPr>
      </w:pPr>
      <w:r w:rsidRPr="009F1C05">
        <w:t xml:space="preserve">Send a </w:t>
      </w:r>
      <w:r w:rsidRPr="009F1C05">
        <w:rPr>
          <w:b/>
          <w:bCs/>
        </w:rPr>
        <w:t>CSRF header</w:t>
      </w:r>
      <w:r w:rsidRPr="009F1C05">
        <w:t xml:space="preserve"> (value == </w:t>
      </w:r>
      <w:proofErr w:type="spellStart"/>
      <w:r w:rsidRPr="009F1C05">
        <w:t>csrf</w:t>
      </w:r>
      <w:proofErr w:type="spellEnd"/>
      <w:r w:rsidRPr="009F1C05">
        <w:t xml:space="preserve"> cookie) for unsafe methods.</w:t>
      </w:r>
    </w:p>
    <w:p w14:paraId="62B8F51F" w14:textId="77777777" w:rsidR="009F1C05" w:rsidRPr="009F1C05" w:rsidRDefault="009F1C05" w:rsidP="009F1C05">
      <w:r w:rsidRPr="009F1C05">
        <w:pict w14:anchorId="52673987">
          <v:rect id="_x0000_i1126" style="width:0;height:1.5pt" o:hralign="center" o:hrstd="t" o:hr="t" fillcolor="#a0a0a0" stroked="f"/>
        </w:pict>
      </w:r>
    </w:p>
    <w:p w14:paraId="6CA09348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H) Security Controls (cookie mode essentials)</w:t>
      </w:r>
    </w:p>
    <w:p w14:paraId="673F1602" w14:textId="77777777" w:rsidR="009F1C05" w:rsidRPr="009F1C05" w:rsidRDefault="009F1C05" w:rsidP="009F1C05">
      <w:pPr>
        <w:numPr>
          <w:ilvl w:val="0"/>
          <w:numId w:val="22"/>
        </w:numPr>
      </w:pPr>
      <w:r w:rsidRPr="009F1C05">
        <w:rPr>
          <w:b/>
          <w:bCs/>
        </w:rPr>
        <w:t>Cookies</w:t>
      </w:r>
      <w:r w:rsidRPr="009F1C05">
        <w:t xml:space="preserve">: </w:t>
      </w:r>
      <w:proofErr w:type="spellStart"/>
      <w:r w:rsidRPr="009F1C05">
        <w:t>HttpOnly</w:t>
      </w:r>
      <w:proofErr w:type="spellEnd"/>
      <w:r w:rsidRPr="009F1C05">
        <w:t xml:space="preserve">, Secure, </w:t>
      </w:r>
      <w:proofErr w:type="spellStart"/>
      <w:r w:rsidRPr="009F1C05">
        <w:t>SameSite</w:t>
      </w:r>
      <w:proofErr w:type="spellEnd"/>
      <w:r w:rsidRPr="009F1C05">
        <w:t>=Strict (or Lax if needed); narrow domain/path.</w:t>
      </w:r>
    </w:p>
    <w:p w14:paraId="7A3C3772" w14:textId="77777777" w:rsidR="009F1C05" w:rsidRPr="009F1C05" w:rsidRDefault="009F1C05" w:rsidP="009F1C05">
      <w:pPr>
        <w:numPr>
          <w:ilvl w:val="0"/>
          <w:numId w:val="22"/>
        </w:numPr>
      </w:pPr>
      <w:r w:rsidRPr="009F1C05">
        <w:rPr>
          <w:b/>
          <w:bCs/>
        </w:rPr>
        <w:t>CSRF</w:t>
      </w:r>
      <w:r w:rsidRPr="009F1C05">
        <w:t>: Double-submit cookie or server-stored token; enforce on POST/PUT/PATCH/DELETE.</w:t>
      </w:r>
    </w:p>
    <w:p w14:paraId="7327FFC1" w14:textId="77777777" w:rsidR="009F1C05" w:rsidRPr="009F1C05" w:rsidRDefault="009F1C05" w:rsidP="009F1C05">
      <w:pPr>
        <w:numPr>
          <w:ilvl w:val="0"/>
          <w:numId w:val="22"/>
        </w:numPr>
      </w:pPr>
      <w:r w:rsidRPr="009F1C05">
        <w:rPr>
          <w:b/>
          <w:bCs/>
        </w:rPr>
        <w:t>Headers</w:t>
      </w:r>
      <w:r w:rsidRPr="009F1C05">
        <w:t>: HSTS, CSP (no inline scripts), X-Content-Type-Options, frame-ancestors (or X-Frame-Options), Referrer-Policy, Permissions-Policy.</w:t>
      </w:r>
    </w:p>
    <w:p w14:paraId="608B8C51" w14:textId="77777777" w:rsidR="009F1C05" w:rsidRPr="009F1C05" w:rsidRDefault="009F1C05" w:rsidP="009F1C05">
      <w:pPr>
        <w:numPr>
          <w:ilvl w:val="0"/>
          <w:numId w:val="22"/>
        </w:numPr>
      </w:pPr>
      <w:r w:rsidRPr="009F1C05">
        <w:rPr>
          <w:b/>
          <w:bCs/>
        </w:rPr>
        <w:t>Rate limits</w:t>
      </w:r>
      <w:r w:rsidRPr="009F1C05">
        <w:t>: /auth/exchange, /auth/refresh, password resets, and admin endpoints.</w:t>
      </w:r>
    </w:p>
    <w:p w14:paraId="6492ED58" w14:textId="77777777" w:rsidR="009F1C05" w:rsidRPr="009F1C05" w:rsidRDefault="009F1C05" w:rsidP="009F1C05">
      <w:pPr>
        <w:numPr>
          <w:ilvl w:val="0"/>
          <w:numId w:val="22"/>
        </w:numPr>
      </w:pPr>
      <w:r w:rsidRPr="009F1C05">
        <w:rPr>
          <w:b/>
          <w:bCs/>
        </w:rPr>
        <w:t>Redis</w:t>
      </w:r>
      <w:r w:rsidRPr="009F1C05">
        <w:t xml:space="preserve">: </w:t>
      </w:r>
      <w:proofErr w:type="spellStart"/>
      <w:r w:rsidRPr="009F1C05">
        <w:t>ev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 xml:space="preserve">}, </w:t>
      </w:r>
      <w:proofErr w:type="spellStart"/>
      <w:r w:rsidRPr="009F1C05">
        <w:t>permset</w:t>
      </w:r>
      <w:proofErr w:type="spellEnd"/>
      <w:r w:rsidRPr="009F1C05">
        <w:t>:{</w:t>
      </w:r>
      <w:proofErr w:type="spellStart"/>
      <w:r w:rsidRPr="009F1C05">
        <w:t>tid</w:t>
      </w:r>
      <w:proofErr w:type="spellEnd"/>
      <w:r w:rsidRPr="009F1C05">
        <w:t>}:{</w:t>
      </w:r>
      <w:proofErr w:type="spellStart"/>
      <w:r w:rsidRPr="009F1C05">
        <w:t>uid</w:t>
      </w:r>
      <w:proofErr w:type="spellEnd"/>
      <w:r w:rsidRPr="009F1C05">
        <w:t xml:space="preserve">} (TTL 5–15 min), </w:t>
      </w:r>
      <w:proofErr w:type="spellStart"/>
      <w:r w:rsidRPr="009F1C05">
        <w:t>jti:block</w:t>
      </w:r>
      <w:proofErr w:type="spellEnd"/>
      <w:r w:rsidRPr="009F1C05">
        <w:t>:{</w:t>
      </w:r>
      <w:proofErr w:type="spellStart"/>
      <w:r w:rsidRPr="009F1C05">
        <w:t>jti</w:t>
      </w:r>
      <w:proofErr w:type="spellEnd"/>
      <w:r w:rsidRPr="009F1C05">
        <w:t>}.</w:t>
      </w:r>
    </w:p>
    <w:p w14:paraId="73A834B6" w14:textId="77777777" w:rsidR="009F1C05" w:rsidRPr="009F1C05" w:rsidRDefault="009F1C05" w:rsidP="009F1C05">
      <w:pPr>
        <w:numPr>
          <w:ilvl w:val="0"/>
          <w:numId w:val="22"/>
        </w:numPr>
      </w:pPr>
      <w:r w:rsidRPr="009F1C05">
        <w:rPr>
          <w:b/>
          <w:bCs/>
        </w:rPr>
        <w:t>Audit</w:t>
      </w:r>
      <w:r w:rsidRPr="009F1C05">
        <w:t>: log logins, exchanges, refreshes, role/membership changes (never log secrets).</w:t>
      </w:r>
    </w:p>
    <w:p w14:paraId="16FB31F7" w14:textId="77777777" w:rsidR="009F1C05" w:rsidRPr="009F1C05" w:rsidRDefault="009F1C05" w:rsidP="009F1C05">
      <w:r w:rsidRPr="009F1C05">
        <w:pict w14:anchorId="5D16D977">
          <v:rect id="_x0000_i1127" style="width:0;height:1.5pt" o:hralign="center" o:hrstd="t" o:hr="t" fillcolor="#a0a0a0" stroked="f"/>
        </w:pict>
      </w:r>
    </w:p>
    <w:p w14:paraId="3DB89058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I) What can go wrong (and what happens)</w:t>
      </w:r>
    </w:p>
    <w:p w14:paraId="6C8661F9" w14:textId="77777777" w:rsidR="009F1C05" w:rsidRPr="009F1C05" w:rsidRDefault="009F1C05" w:rsidP="009F1C05">
      <w:pPr>
        <w:numPr>
          <w:ilvl w:val="0"/>
          <w:numId w:val="23"/>
        </w:numPr>
      </w:pPr>
      <w:r w:rsidRPr="009F1C05">
        <w:rPr>
          <w:b/>
          <w:bCs/>
        </w:rPr>
        <w:t>Access expired</w:t>
      </w:r>
      <w:r w:rsidRPr="009F1C05">
        <w:t xml:space="preserve"> → API 401 EXPIRED → browser refreshes silently → OK.</w:t>
      </w:r>
    </w:p>
    <w:p w14:paraId="7A697DC5" w14:textId="77777777" w:rsidR="009F1C05" w:rsidRPr="009F1C05" w:rsidRDefault="009F1C05" w:rsidP="009F1C05">
      <w:pPr>
        <w:numPr>
          <w:ilvl w:val="0"/>
          <w:numId w:val="23"/>
        </w:numPr>
      </w:pPr>
      <w:r w:rsidRPr="009F1C05">
        <w:rPr>
          <w:b/>
          <w:bCs/>
        </w:rPr>
        <w:t>RBAC changed</w:t>
      </w:r>
      <w:r w:rsidRPr="009F1C05">
        <w:t xml:space="preserve"> → API 401 EV_OUTDATED → browser refreshes → UI updates.</w:t>
      </w:r>
    </w:p>
    <w:p w14:paraId="3C0AF98F" w14:textId="77777777" w:rsidR="009F1C05" w:rsidRPr="009F1C05" w:rsidRDefault="009F1C05" w:rsidP="009F1C05">
      <w:pPr>
        <w:numPr>
          <w:ilvl w:val="0"/>
          <w:numId w:val="23"/>
        </w:numPr>
      </w:pPr>
      <w:r w:rsidRPr="009F1C05">
        <w:rPr>
          <w:b/>
          <w:bCs/>
        </w:rPr>
        <w:t>Refresh revoked/compromised</w:t>
      </w:r>
      <w:r w:rsidRPr="009F1C05">
        <w:t xml:space="preserve"> → refresh fails → user is redirected to login.</w:t>
      </w:r>
    </w:p>
    <w:p w14:paraId="0C14BAB2" w14:textId="77777777" w:rsidR="009F1C05" w:rsidRPr="009F1C05" w:rsidRDefault="009F1C05" w:rsidP="009F1C05">
      <w:pPr>
        <w:numPr>
          <w:ilvl w:val="0"/>
          <w:numId w:val="23"/>
        </w:numPr>
      </w:pPr>
      <w:r w:rsidRPr="009F1C05">
        <w:rPr>
          <w:b/>
          <w:bCs/>
        </w:rPr>
        <w:t>Redis down</w:t>
      </w:r>
      <w:r w:rsidRPr="009F1C05">
        <w:t xml:space="preserve"> → backend recomputes from Mongo (slower) but correct.</w:t>
      </w:r>
    </w:p>
    <w:p w14:paraId="124AE6AE" w14:textId="77777777" w:rsidR="009F1C05" w:rsidRPr="009F1C05" w:rsidRDefault="009F1C05" w:rsidP="009F1C05">
      <w:pPr>
        <w:numPr>
          <w:ilvl w:val="0"/>
          <w:numId w:val="23"/>
        </w:numPr>
      </w:pPr>
      <w:r w:rsidRPr="009F1C05">
        <w:rPr>
          <w:b/>
          <w:bCs/>
        </w:rPr>
        <w:t>CSRF attempt</w:t>
      </w:r>
      <w:r w:rsidRPr="009F1C05">
        <w:t xml:space="preserve"> → blocked by </w:t>
      </w:r>
      <w:proofErr w:type="spellStart"/>
      <w:r w:rsidRPr="009F1C05">
        <w:t>SameSite</w:t>
      </w:r>
      <w:proofErr w:type="spellEnd"/>
      <w:r w:rsidRPr="009F1C05">
        <w:t xml:space="preserve"> + CSRF header requirement.</w:t>
      </w:r>
    </w:p>
    <w:p w14:paraId="5E805489" w14:textId="77777777" w:rsidR="009F1C05" w:rsidRPr="009F1C05" w:rsidRDefault="009F1C05" w:rsidP="009F1C05">
      <w:r w:rsidRPr="009F1C05">
        <w:pict w14:anchorId="50A199DF">
          <v:rect id="_x0000_i1128" style="width:0;height:1.5pt" o:hralign="center" o:hrstd="t" o:hr="t" fillcolor="#a0a0a0" stroked="f"/>
        </w:pict>
      </w:r>
    </w:p>
    <w:p w14:paraId="7C37F5DD" w14:textId="77777777" w:rsidR="009F1C05" w:rsidRPr="009F1C05" w:rsidRDefault="009F1C05" w:rsidP="009F1C05">
      <w:pPr>
        <w:rPr>
          <w:b/>
          <w:bCs/>
        </w:rPr>
      </w:pPr>
      <w:r w:rsidRPr="009F1C05">
        <w:rPr>
          <w:b/>
          <w:bCs/>
        </w:rPr>
        <w:t>J) One-Screen Summary</w:t>
      </w:r>
    </w:p>
    <w:p w14:paraId="09E02749" w14:textId="77777777" w:rsidR="009F1C05" w:rsidRPr="009F1C05" w:rsidRDefault="009F1C05" w:rsidP="009F1C05">
      <w:pPr>
        <w:numPr>
          <w:ilvl w:val="0"/>
          <w:numId w:val="24"/>
        </w:numPr>
      </w:pPr>
      <w:r w:rsidRPr="009F1C05">
        <w:rPr>
          <w:b/>
          <w:bCs/>
        </w:rPr>
        <w:t>Login</w:t>
      </w:r>
      <w:r w:rsidRPr="009F1C05">
        <w:t xml:space="preserve">: Browser → </w:t>
      </w:r>
      <w:proofErr w:type="spellStart"/>
      <w:r w:rsidRPr="009F1C05">
        <w:t>Supabase</w:t>
      </w:r>
      <w:proofErr w:type="spellEnd"/>
      <w:r w:rsidRPr="009F1C05">
        <w:t xml:space="preserve">; </w:t>
      </w:r>
      <w:r w:rsidRPr="009F1C05">
        <w:rPr>
          <w:b/>
          <w:bCs/>
        </w:rPr>
        <w:t>immediately</w:t>
      </w:r>
      <w:r w:rsidRPr="009F1C05">
        <w:t xml:space="preserve"> /auth/exchange → backend sets </w:t>
      </w:r>
      <w:proofErr w:type="spellStart"/>
      <w:r w:rsidRPr="009F1C05">
        <w:rPr>
          <w:b/>
          <w:bCs/>
        </w:rPr>
        <w:t>HttpOnly</w:t>
      </w:r>
      <w:proofErr w:type="spellEnd"/>
      <w:r w:rsidRPr="009F1C05">
        <w:rPr>
          <w:b/>
          <w:bCs/>
        </w:rPr>
        <w:t xml:space="preserve"> cookies</w:t>
      </w:r>
      <w:r w:rsidRPr="009F1C05">
        <w:t>.</w:t>
      </w:r>
    </w:p>
    <w:p w14:paraId="774FC2B4" w14:textId="77777777" w:rsidR="009F1C05" w:rsidRPr="009F1C05" w:rsidRDefault="009F1C05" w:rsidP="009F1C05">
      <w:pPr>
        <w:numPr>
          <w:ilvl w:val="0"/>
          <w:numId w:val="24"/>
        </w:numPr>
      </w:pPr>
      <w:r w:rsidRPr="009F1C05">
        <w:rPr>
          <w:b/>
          <w:bCs/>
        </w:rPr>
        <w:t>Every call</w:t>
      </w:r>
      <w:r w:rsidRPr="009F1C05">
        <w:t xml:space="preserve">: Backend reads access cookie → verifies → checks Redis </w:t>
      </w:r>
      <w:proofErr w:type="spellStart"/>
      <w:r w:rsidRPr="009F1C05">
        <w:t>ev</w:t>
      </w:r>
      <w:proofErr w:type="spellEnd"/>
      <w:r w:rsidRPr="009F1C05">
        <w:t xml:space="preserve"> → enforces permissions → injects </w:t>
      </w:r>
      <w:proofErr w:type="spellStart"/>
      <w:r w:rsidRPr="009F1C05">
        <w:t>tenantId</w:t>
      </w:r>
      <w:proofErr w:type="spellEnd"/>
      <w:r w:rsidRPr="009F1C05">
        <w:t>.</w:t>
      </w:r>
    </w:p>
    <w:p w14:paraId="49ED7385" w14:textId="77777777" w:rsidR="009F1C05" w:rsidRPr="009F1C05" w:rsidRDefault="009F1C05" w:rsidP="009F1C05">
      <w:pPr>
        <w:numPr>
          <w:ilvl w:val="0"/>
          <w:numId w:val="24"/>
        </w:numPr>
      </w:pPr>
      <w:r w:rsidRPr="009F1C05">
        <w:rPr>
          <w:b/>
          <w:bCs/>
        </w:rPr>
        <w:t>RBAC change</w:t>
      </w:r>
      <w:r w:rsidRPr="009F1C05">
        <w:t xml:space="preserve">: bump </w:t>
      </w:r>
      <w:proofErr w:type="spellStart"/>
      <w:r w:rsidRPr="009F1C05">
        <w:t>ev</w:t>
      </w:r>
      <w:proofErr w:type="spellEnd"/>
      <w:r w:rsidRPr="009F1C05">
        <w:t xml:space="preserve"> → next call refreshes → </w:t>
      </w:r>
      <w:r w:rsidRPr="009F1C05">
        <w:rPr>
          <w:b/>
          <w:bCs/>
        </w:rPr>
        <w:t>instant effect</w:t>
      </w:r>
      <w:r w:rsidRPr="009F1C05">
        <w:t>.</w:t>
      </w:r>
    </w:p>
    <w:p w14:paraId="3575802C" w14:textId="77777777" w:rsidR="009F1C05" w:rsidRPr="009F1C05" w:rsidRDefault="009F1C05" w:rsidP="009F1C05">
      <w:pPr>
        <w:numPr>
          <w:ilvl w:val="0"/>
          <w:numId w:val="24"/>
        </w:numPr>
      </w:pPr>
      <w:r w:rsidRPr="009F1C05">
        <w:rPr>
          <w:b/>
          <w:bCs/>
        </w:rPr>
        <w:t>Security</w:t>
      </w:r>
      <w:r w:rsidRPr="009F1C05">
        <w:t>: No tokens in JS; cookies + CSRF; short access TTL; refresh rotation; audit + rate limits.</w:t>
      </w:r>
    </w:p>
    <w:p w14:paraId="77C2DD11" w14:textId="77777777" w:rsidR="009F1C05" w:rsidRPr="009F1C05" w:rsidRDefault="009F1C05" w:rsidP="009F1C05">
      <w:pPr>
        <w:numPr>
          <w:ilvl w:val="0"/>
          <w:numId w:val="24"/>
        </w:numPr>
      </w:pPr>
      <w:r w:rsidRPr="009F1C05">
        <w:rPr>
          <w:b/>
          <w:bCs/>
        </w:rPr>
        <w:lastRenderedPageBreak/>
        <w:t>UI</w:t>
      </w:r>
      <w:r w:rsidRPr="009F1C05">
        <w:t xml:space="preserve">: Gets a </w:t>
      </w:r>
      <w:r w:rsidRPr="009F1C05">
        <w:rPr>
          <w:b/>
          <w:bCs/>
        </w:rPr>
        <w:t>menu/actions model</w:t>
      </w:r>
      <w:r w:rsidRPr="009F1C05">
        <w:t xml:space="preserve"> from /me/context; no hardcoded RBAC.</w:t>
      </w:r>
    </w:p>
    <w:p w14:paraId="509DA9DD" w14:textId="77777777" w:rsidR="001D2FE3" w:rsidRDefault="001D2FE3"/>
    <w:sectPr w:rsidR="001D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352D"/>
    <w:multiLevelType w:val="multilevel"/>
    <w:tmpl w:val="71E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57C2"/>
    <w:multiLevelType w:val="multilevel"/>
    <w:tmpl w:val="DB9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77D89"/>
    <w:multiLevelType w:val="multilevel"/>
    <w:tmpl w:val="9CA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448B8"/>
    <w:multiLevelType w:val="multilevel"/>
    <w:tmpl w:val="1A4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02A40"/>
    <w:multiLevelType w:val="multilevel"/>
    <w:tmpl w:val="386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45C6D"/>
    <w:multiLevelType w:val="multilevel"/>
    <w:tmpl w:val="02D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5B1"/>
    <w:multiLevelType w:val="multilevel"/>
    <w:tmpl w:val="144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217F"/>
    <w:multiLevelType w:val="multilevel"/>
    <w:tmpl w:val="5A0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34DD3"/>
    <w:multiLevelType w:val="multilevel"/>
    <w:tmpl w:val="AC8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6644"/>
    <w:multiLevelType w:val="multilevel"/>
    <w:tmpl w:val="F77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E1B09"/>
    <w:multiLevelType w:val="multilevel"/>
    <w:tmpl w:val="C3A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30010"/>
    <w:multiLevelType w:val="multilevel"/>
    <w:tmpl w:val="368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55B45"/>
    <w:multiLevelType w:val="multilevel"/>
    <w:tmpl w:val="665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A7850"/>
    <w:multiLevelType w:val="multilevel"/>
    <w:tmpl w:val="B05C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6A90"/>
    <w:multiLevelType w:val="multilevel"/>
    <w:tmpl w:val="B6B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C2695"/>
    <w:multiLevelType w:val="multilevel"/>
    <w:tmpl w:val="CAC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A54D6"/>
    <w:multiLevelType w:val="multilevel"/>
    <w:tmpl w:val="DD2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42CF1"/>
    <w:multiLevelType w:val="multilevel"/>
    <w:tmpl w:val="919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C34E1"/>
    <w:multiLevelType w:val="multilevel"/>
    <w:tmpl w:val="B914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C6EA8"/>
    <w:multiLevelType w:val="multilevel"/>
    <w:tmpl w:val="D26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E5F8F"/>
    <w:multiLevelType w:val="multilevel"/>
    <w:tmpl w:val="572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F6356"/>
    <w:multiLevelType w:val="multilevel"/>
    <w:tmpl w:val="612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B79E5"/>
    <w:multiLevelType w:val="multilevel"/>
    <w:tmpl w:val="175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E389C"/>
    <w:multiLevelType w:val="multilevel"/>
    <w:tmpl w:val="DE7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3563">
    <w:abstractNumId w:val="1"/>
  </w:num>
  <w:num w:numId="2" w16cid:durableId="1730955855">
    <w:abstractNumId w:val="0"/>
  </w:num>
  <w:num w:numId="3" w16cid:durableId="760299173">
    <w:abstractNumId w:val="23"/>
  </w:num>
  <w:num w:numId="4" w16cid:durableId="1222255458">
    <w:abstractNumId w:val="2"/>
  </w:num>
  <w:num w:numId="5" w16cid:durableId="1020282449">
    <w:abstractNumId w:val="3"/>
  </w:num>
  <w:num w:numId="6" w16cid:durableId="1915820329">
    <w:abstractNumId w:val="11"/>
  </w:num>
  <w:num w:numId="7" w16cid:durableId="448474380">
    <w:abstractNumId w:val="20"/>
  </w:num>
  <w:num w:numId="8" w16cid:durableId="1544094930">
    <w:abstractNumId w:val="15"/>
  </w:num>
  <w:num w:numId="9" w16cid:durableId="291786467">
    <w:abstractNumId w:val="9"/>
  </w:num>
  <w:num w:numId="10" w16cid:durableId="405961236">
    <w:abstractNumId w:val="5"/>
  </w:num>
  <w:num w:numId="11" w16cid:durableId="122844596">
    <w:abstractNumId w:val="8"/>
  </w:num>
  <w:num w:numId="12" w16cid:durableId="579405916">
    <w:abstractNumId w:val="12"/>
  </w:num>
  <w:num w:numId="13" w16cid:durableId="1704670825">
    <w:abstractNumId w:val="14"/>
  </w:num>
  <w:num w:numId="14" w16cid:durableId="595284607">
    <w:abstractNumId w:val="6"/>
  </w:num>
  <w:num w:numId="15" w16cid:durableId="1225066979">
    <w:abstractNumId w:val="7"/>
  </w:num>
  <w:num w:numId="16" w16cid:durableId="483159726">
    <w:abstractNumId w:val="21"/>
  </w:num>
  <w:num w:numId="17" w16cid:durableId="1478492215">
    <w:abstractNumId w:val="13"/>
  </w:num>
  <w:num w:numId="18" w16cid:durableId="1373456677">
    <w:abstractNumId w:val="17"/>
  </w:num>
  <w:num w:numId="19" w16cid:durableId="1787696264">
    <w:abstractNumId w:val="16"/>
  </w:num>
  <w:num w:numId="20" w16cid:durableId="707414067">
    <w:abstractNumId w:val="18"/>
  </w:num>
  <w:num w:numId="21" w16cid:durableId="580676526">
    <w:abstractNumId w:val="4"/>
  </w:num>
  <w:num w:numId="22" w16cid:durableId="1438797321">
    <w:abstractNumId w:val="10"/>
  </w:num>
  <w:num w:numId="23" w16cid:durableId="291903501">
    <w:abstractNumId w:val="19"/>
  </w:num>
  <w:num w:numId="24" w16cid:durableId="20698388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D5"/>
    <w:rsid w:val="00146369"/>
    <w:rsid w:val="001D2FE3"/>
    <w:rsid w:val="00866596"/>
    <w:rsid w:val="008917D5"/>
    <w:rsid w:val="009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607"/>
  <w15:chartTrackingRefBased/>
  <w15:docId w15:val="{85DB25A6-EAB8-416E-B7FC-E434981E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navrav13@student.ubc.ca</dc:creator>
  <cp:keywords/>
  <dc:description/>
  <cp:lastModifiedBy>navrav13@student.ubc.ca</cp:lastModifiedBy>
  <cp:revision>2</cp:revision>
  <dcterms:created xsi:type="dcterms:W3CDTF">2025-09-12T03:09:00Z</dcterms:created>
  <dcterms:modified xsi:type="dcterms:W3CDTF">2025-09-12T03:09:00Z</dcterms:modified>
</cp:coreProperties>
</file>