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5AB4F" w14:textId="77777777" w:rsidR="00870CBD" w:rsidRDefault="00870CBD">
      <w:r>
        <w:t xml:space="preserve">Summer 2017 – </w:t>
      </w:r>
      <w:r>
        <w:tab/>
        <w:t>161 Intro to C++ I</w:t>
      </w:r>
    </w:p>
    <w:p w14:paraId="3E1362E8" w14:textId="77777777" w:rsidR="00870CBD" w:rsidRDefault="00870CBD">
      <w:r>
        <w:t xml:space="preserve">Fall 2017 – </w:t>
      </w:r>
      <w:r>
        <w:tab/>
      </w:r>
      <w:r>
        <w:tab/>
        <w:t>162 Intro to C++ II</w:t>
      </w:r>
    </w:p>
    <w:p w14:paraId="0CF247E3" w14:textId="28FA7C2B" w:rsidR="00870CBD" w:rsidRDefault="00870CBD">
      <w:r>
        <w:t xml:space="preserve">Winter 2018 – </w:t>
      </w:r>
      <w:r>
        <w:tab/>
      </w:r>
      <w:r>
        <w:tab/>
        <w:t xml:space="preserve">225 Discrete Math </w:t>
      </w:r>
    </w:p>
    <w:p w14:paraId="61AB6895" w14:textId="4F1C54E9" w:rsidR="00676A87" w:rsidRDefault="00870CBD">
      <w:r>
        <w:t xml:space="preserve">Spring 2018 – </w:t>
      </w:r>
      <w:r>
        <w:tab/>
      </w:r>
      <w:r>
        <w:tab/>
        <w:t>290 Web Development</w:t>
      </w:r>
    </w:p>
    <w:p w14:paraId="73534386" w14:textId="651849DB" w:rsidR="00870CBD" w:rsidRPr="00616646" w:rsidRDefault="00870CBD" w:rsidP="00870CBD">
      <w:pPr>
        <w:rPr>
          <w:color w:val="FF0000"/>
        </w:rPr>
      </w:pPr>
      <w:r>
        <w:t xml:space="preserve">Summer 2018 – </w:t>
      </w:r>
      <w:r>
        <w:tab/>
        <w:t>261 Data Structures, 340 Databases</w:t>
      </w:r>
      <w:r w:rsidR="00616646">
        <w:rPr>
          <w:color w:val="FF0000"/>
        </w:rPr>
        <w:t>, 271 Assembly (option)</w:t>
      </w:r>
    </w:p>
    <w:p w14:paraId="3A6DA0A9" w14:textId="45DA4B40" w:rsidR="00870CBD" w:rsidRDefault="00870CBD" w:rsidP="00870CBD">
      <w:r>
        <w:t xml:space="preserve">Fall 2018 – </w:t>
      </w:r>
      <w:r>
        <w:tab/>
      </w:r>
      <w:r>
        <w:tab/>
        <w:t>271 Assembly, 325 Algorithms, 361 Software Engineering I</w:t>
      </w:r>
    </w:p>
    <w:p w14:paraId="6B045A7B" w14:textId="5E7FD145" w:rsidR="00870CBD" w:rsidRDefault="00870CBD" w:rsidP="00870CBD">
      <w:r>
        <w:t xml:space="preserve">Winter 2019 – </w:t>
      </w:r>
      <w:r>
        <w:tab/>
      </w:r>
      <w:r>
        <w:tab/>
      </w:r>
      <w:r w:rsidR="004B2E32">
        <w:t xml:space="preserve">362 Software Engineering II, </w:t>
      </w:r>
      <w:r w:rsidR="006C7659">
        <w:t>344 Operating Systems,</w:t>
      </w:r>
      <w:r>
        <w:t xml:space="preserve"> </w:t>
      </w:r>
      <w:r w:rsidR="00616646">
        <w:t>372 Networks</w:t>
      </w:r>
    </w:p>
    <w:p w14:paraId="3EBE28A6" w14:textId="3E87F554" w:rsidR="00870CBD" w:rsidRDefault="00870CBD" w:rsidP="00870CBD">
      <w:r>
        <w:t xml:space="preserve">Spring 2019 – </w:t>
      </w:r>
      <w:r>
        <w:tab/>
      </w:r>
      <w:r>
        <w:tab/>
        <w:t xml:space="preserve">467 Capstone, </w:t>
      </w:r>
      <w:r w:rsidR="006C7659">
        <w:t>475 Parallel,</w:t>
      </w:r>
      <w:r>
        <w:t xml:space="preserve"> </w:t>
      </w:r>
      <w:r>
        <w:t>_________</w:t>
      </w:r>
      <w:r>
        <w:tab/>
        <w:t>*</w:t>
      </w:r>
    </w:p>
    <w:p w14:paraId="61732A39" w14:textId="688C3B0D" w:rsidR="00870CBD" w:rsidRDefault="00870CBD" w:rsidP="00870CBD">
      <w:r>
        <w:tab/>
      </w:r>
      <w:r>
        <w:tab/>
      </w:r>
      <w:r>
        <w:tab/>
        <w:t xml:space="preserve">* </w:t>
      </w:r>
      <w:r w:rsidR="004B2E32">
        <w:t>Still n</w:t>
      </w:r>
      <w:r>
        <w:t xml:space="preserve">eed: </w:t>
      </w:r>
      <w:bookmarkStart w:id="0" w:name="_GoBack"/>
      <w:bookmarkEnd w:id="0"/>
      <w:r w:rsidR="006C7659">
        <w:t>1</w:t>
      </w:r>
      <w:r w:rsidR="004B2E32">
        <w:t xml:space="preserve"> elective</w:t>
      </w:r>
    </w:p>
    <w:p w14:paraId="1EA342CC" w14:textId="77777777" w:rsidR="004B2E32" w:rsidRDefault="004B2E32" w:rsidP="00870CBD"/>
    <w:p w14:paraId="7E4F98FA" w14:textId="5B71946F" w:rsidR="00870CBD" w:rsidRDefault="00870CBD" w:rsidP="00870CBD">
      <w:r>
        <w:t>Electives:</w:t>
      </w:r>
      <w:r>
        <w:tab/>
      </w:r>
      <w:r>
        <w:tab/>
        <w:t>475 Parallel (Spring)</w:t>
      </w:r>
    </w:p>
    <w:p w14:paraId="2F585EE3" w14:textId="70C7C9BE" w:rsidR="00870CBD" w:rsidRDefault="00870CBD" w:rsidP="00870CBD">
      <w:r>
        <w:tab/>
      </w:r>
      <w:r>
        <w:tab/>
      </w:r>
      <w:r>
        <w:tab/>
        <w:t>352 Usability (year-round)</w:t>
      </w:r>
    </w:p>
    <w:p w14:paraId="3B93778F" w14:textId="43B7E2F9" w:rsidR="00870CBD" w:rsidRDefault="00870CBD" w:rsidP="00870CBD">
      <w:r>
        <w:tab/>
      </w:r>
      <w:r>
        <w:tab/>
      </w:r>
      <w:r>
        <w:tab/>
        <w:t>496 Mobile/Cloud (year-round)</w:t>
      </w:r>
    </w:p>
    <w:p w14:paraId="008B3A69" w14:textId="5D247C14" w:rsidR="00870CBD" w:rsidRDefault="00870CBD" w:rsidP="00870CBD">
      <w:r>
        <w:tab/>
      </w:r>
      <w:r>
        <w:tab/>
      </w:r>
      <w:r>
        <w:tab/>
        <w:t>373 Defense (Winter/Summer)</w:t>
      </w:r>
    </w:p>
    <w:p w14:paraId="5BB8FE94" w14:textId="429AA8D5" w:rsidR="00870CBD" w:rsidRDefault="00870CBD" w:rsidP="00870CBD">
      <w:r>
        <w:tab/>
      </w:r>
      <w:r>
        <w:tab/>
      </w:r>
      <w:r>
        <w:tab/>
        <w:t>464 Open Source (?)</w:t>
      </w:r>
    </w:p>
    <w:sectPr w:rsidR="00870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84CFE"/>
    <w:multiLevelType w:val="hybridMultilevel"/>
    <w:tmpl w:val="259AFA66"/>
    <w:lvl w:ilvl="0" w:tplc="AC5819D4">
      <w:start w:val="464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EA563CB"/>
    <w:multiLevelType w:val="hybridMultilevel"/>
    <w:tmpl w:val="48486E2A"/>
    <w:lvl w:ilvl="0" w:tplc="1EF6328A">
      <w:start w:val="464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6F40047"/>
    <w:multiLevelType w:val="hybridMultilevel"/>
    <w:tmpl w:val="E874405C"/>
    <w:lvl w:ilvl="0" w:tplc="A4700DC6">
      <w:start w:val="464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BD"/>
    <w:rsid w:val="00135911"/>
    <w:rsid w:val="002F7BD3"/>
    <w:rsid w:val="00474FD2"/>
    <w:rsid w:val="004B2E32"/>
    <w:rsid w:val="00576D43"/>
    <w:rsid w:val="00616646"/>
    <w:rsid w:val="00676A87"/>
    <w:rsid w:val="006C7659"/>
    <w:rsid w:val="00870CBD"/>
    <w:rsid w:val="00B66DF7"/>
    <w:rsid w:val="00B74881"/>
    <w:rsid w:val="00BA7303"/>
    <w:rsid w:val="00D14AE7"/>
    <w:rsid w:val="00D764CF"/>
    <w:rsid w:val="00EB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A9E3"/>
  <w15:chartTrackingRefBased/>
  <w15:docId w15:val="{C875C1D7-67E7-4346-AC02-0570E46B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Johnson</dc:creator>
  <cp:keywords/>
  <dc:description/>
  <cp:lastModifiedBy>Kyle Johnson</cp:lastModifiedBy>
  <cp:revision>2</cp:revision>
  <dcterms:created xsi:type="dcterms:W3CDTF">2018-03-12T00:43:00Z</dcterms:created>
  <dcterms:modified xsi:type="dcterms:W3CDTF">2018-03-12T01:10:00Z</dcterms:modified>
</cp:coreProperties>
</file>