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7F" w:rsidRDefault="00A1158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br/>
        <w:t>CREATING A BOOKING</w:t>
      </w:r>
    </w:p>
    <w:p w:rsidR="00506C7F" w:rsidRDefault="00506C7F">
      <w:pPr>
        <w:widowControl w:val="0"/>
        <w:rPr>
          <w:b/>
          <w:sz w:val="28"/>
          <w:szCs w:val="28"/>
        </w:rPr>
      </w:pPr>
    </w:p>
    <w:p w:rsidR="00506C7F" w:rsidRDefault="00AB2F13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 xml:space="preserve">Post Fields: </w:t>
      </w:r>
      <w:r w:rsidR="00506C7F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06C7F" w:rsidRPr="00506C7F">
        <w:rPr>
          <w:rFonts w:ascii="Times New Roman" w:hAnsi="Times New Roman" w:cs="Times New Roman"/>
          <w:sz w:val="24"/>
          <w:szCs w:val="24"/>
        </w:rPr>
        <w:t>14 fields</w:t>
      </w:r>
      <w:r w:rsidR="000C6942">
        <w:rPr>
          <w:rFonts w:ascii="Times New Roman" w:hAnsi="Times New Roman" w:cs="Times New Roman"/>
          <w:sz w:val="24"/>
          <w:szCs w:val="24"/>
        </w:rPr>
        <w:t xml:space="preserve"> requried</w:t>
      </w:r>
      <w:bookmarkStart w:id="0" w:name="_GoBack"/>
      <w:bookmarkEnd w:id="0"/>
      <w:r w:rsidR="00506C7F" w:rsidRPr="00506C7F">
        <w:rPr>
          <w:rFonts w:ascii="Times New Roman" w:hAnsi="Times New Roman" w:cs="Times New Roman"/>
          <w:sz w:val="24"/>
          <w:szCs w:val="24"/>
        </w:rPr>
        <w:t xml:space="preserve"> which</w:t>
      </w:r>
      <w:r w:rsidR="00506C7F">
        <w:rPr>
          <w:rFonts w:ascii="Times New Roman" w:hAnsi="Times New Roman" w:cs="Times New Roman"/>
          <w:sz w:val="24"/>
          <w:szCs w:val="24"/>
        </w:rPr>
        <w:t xml:space="preserve"> should</w:t>
      </w:r>
      <w:r w:rsidR="00506C7F" w:rsidRPr="00506C7F">
        <w:rPr>
          <w:rFonts w:ascii="Times New Roman" w:hAnsi="Times New Roman" w:cs="Times New Roman"/>
          <w:sz w:val="24"/>
          <w:szCs w:val="24"/>
        </w:rPr>
        <w:t xml:space="preserve"> be</w:t>
      </w:r>
      <w:r w:rsidR="00506C7F">
        <w:rPr>
          <w:rFonts w:ascii="Times New Roman" w:hAnsi="Times New Roman" w:cs="Times New Roman"/>
          <w:sz w:val="24"/>
          <w:szCs w:val="24"/>
        </w:rPr>
        <w:t xml:space="preserve"> sen</w:t>
      </w:r>
      <w:r>
        <w:rPr>
          <w:rFonts w:ascii="Times New Roman" w:hAnsi="Times New Roman" w:cs="Times New Roman"/>
          <w:sz w:val="24"/>
          <w:szCs w:val="24"/>
        </w:rPr>
        <w:t>t</w:t>
      </w:r>
      <w:r w:rsidR="00506C7F">
        <w:rPr>
          <w:rFonts w:ascii="Times New Roman" w:hAnsi="Times New Roman" w:cs="Times New Roman"/>
          <w:sz w:val="24"/>
          <w:szCs w:val="24"/>
        </w:rPr>
        <w:t xml:space="preserve"> and validated</w:t>
      </w:r>
      <w:r w:rsidR="00506C7F" w:rsidRPr="00506C7F">
        <w:rPr>
          <w:rFonts w:ascii="Times New Roman" w:hAnsi="Times New Roman" w:cs="Times New Roman"/>
          <w:sz w:val="24"/>
          <w:szCs w:val="24"/>
        </w:rPr>
        <w:t xml:space="preserve"> </w:t>
      </w:r>
      <w:r w:rsidR="00506C7F">
        <w:rPr>
          <w:rFonts w:ascii="Times New Roman" w:hAnsi="Times New Roman" w:cs="Times New Roman"/>
          <w:sz w:val="24"/>
          <w:szCs w:val="24"/>
        </w:rPr>
        <w:t xml:space="preserve">by post method </w:t>
      </w:r>
      <w:r w:rsidR="00506C7F" w:rsidRPr="00506C7F">
        <w:rPr>
          <w:rFonts w:ascii="Times New Roman" w:hAnsi="Times New Roman" w:cs="Times New Roman"/>
          <w:sz w:val="24"/>
          <w:szCs w:val="24"/>
        </w:rPr>
        <w:t>via URL in order to</w:t>
      </w:r>
      <w:r w:rsidR="00506C7F">
        <w:rPr>
          <w:rFonts w:ascii="Times New Roman" w:hAnsi="Times New Roman" w:cs="Times New Roman"/>
          <w:sz w:val="24"/>
          <w:szCs w:val="24"/>
        </w:rPr>
        <w:t xml:space="preserve"> </w:t>
      </w:r>
      <w:r w:rsidR="00506C7F" w:rsidRPr="00506C7F">
        <w:rPr>
          <w:rFonts w:ascii="Times New Roman" w:hAnsi="Times New Roman" w:cs="Times New Roman"/>
          <w:sz w:val="24"/>
          <w:szCs w:val="24"/>
        </w:rPr>
        <w:t>create a booking.</w:t>
      </w:r>
    </w:p>
    <w:p w:rsidR="00506C7F" w:rsidRDefault="00506C7F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490464" w:rsidRDefault="004059C5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Request: </w:t>
      </w:r>
    </w:p>
    <w:p w:rsidR="00DB5FA2" w:rsidRDefault="00BB68E9">
      <w:pPr>
        <w:widowControl w:val="0"/>
        <w:rPr>
          <w:b/>
          <w:sz w:val="28"/>
          <w:szCs w:val="28"/>
        </w:rPr>
      </w:pPr>
      <w:hyperlink r:id="rId6" w:history="1">
        <w:r w:rsidR="00506C7F" w:rsidRPr="00092801">
          <w:rPr>
            <w:rStyle w:val="Hyperlink"/>
            <w:b/>
            <w:sz w:val="28"/>
            <w:szCs w:val="28"/>
          </w:rPr>
          <w:t>https://rentals.casalindacity.com/API/XML/create_booking.php</w:t>
        </w:r>
      </w:hyperlink>
    </w:p>
    <w:p w:rsidR="00DB5FA2" w:rsidRDefault="00DB5FA2"/>
    <w:tbl>
      <w:tblPr>
        <w:tblStyle w:val="a"/>
        <w:tblW w:w="1296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230"/>
        <w:gridCol w:w="1170"/>
        <w:gridCol w:w="4620"/>
        <w:gridCol w:w="1200"/>
      </w:tblGrid>
      <w:tr w:rsidR="00DB5FA2" w:rsidRPr="00490464" w:rsidTr="00490464">
        <w:trPr>
          <w:trHeight w:val="256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Field name via POST</w:t>
            </w:r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Required?</w:t>
            </w:r>
            <w:proofErr w:type="gramEnd"/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Validation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b/>
                <w:sz w:val="16"/>
                <w:szCs w:val="16"/>
              </w:rPr>
              <w:t>Format</w:t>
            </w:r>
          </w:p>
        </w:tc>
      </w:tr>
      <w:tr w:rsidR="00DB5FA2" w:rsidRPr="00490464" w:rsidTr="00490464">
        <w:trPr>
          <w:trHeight w:val="175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Unique token provided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Must be a valid token registered in the system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As provided</w:t>
            </w:r>
          </w:p>
        </w:tc>
      </w:tr>
      <w:tr w:rsidR="00DB5FA2" w:rsidRPr="00490464" w:rsidTr="00490464">
        <w:trPr>
          <w:trHeight w:val="58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property_id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property ID for a villa on rental pool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Must be a valid token registered in the system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As provided</w:t>
            </w:r>
          </w:p>
        </w:tc>
      </w:tr>
      <w:tr w:rsidR="00DB5FA2" w:rsidRPr="00490464" w:rsidTr="00490464">
        <w:trPr>
          <w:trHeight w:val="202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checkin_date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 in date for the booking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Must be a valid date in the present or future (Never in the past)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YYYY-MM-DD</w:t>
            </w:r>
          </w:p>
        </w:tc>
      </w:tr>
      <w:tr w:rsidR="00DB5FA2" w:rsidRPr="00490464" w:rsidTr="00490464">
        <w:trPr>
          <w:trHeight w:val="355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checkout_date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 out date for the booking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Check out date </w:t>
            </w: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shoud</w:t>
            </w:r>
            <w:proofErr w:type="spellEnd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 be in the future of the </w:t>
            </w: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checkin</w:t>
            </w:r>
            <w:proofErr w:type="spellEnd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 date and minimum 2 nights of differences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YYYY-MM-DD</w:t>
            </w:r>
          </w:p>
        </w:tc>
      </w:tr>
      <w:tr w:rsidR="00DB5FA2" w:rsidRPr="00490464" w:rsidTr="00490464">
        <w:trPr>
          <w:trHeight w:val="202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client_fname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Renter's first name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first name maximum 300 characters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Valid name</w:t>
            </w:r>
          </w:p>
        </w:tc>
      </w:tr>
      <w:tr w:rsidR="00DB5FA2" w:rsidRPr="00490464" w:rsidTr="00490464">
        <w:trPr>
          <w:trHeight w:val="166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client_lname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Renter's last name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last name maximum 300 characters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Valid name</w:t>
            </w:r>
          </w:p>
        </w:tc>
      </w:tr>
      <w:tr w:rsidR="00DB5FA2" w:rsidRPr="00490464" w:rsidTr="00490464">
        <w:trPr>
          <w:trHeight w:val="229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client_email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Renter's email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email maximum 300 characters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DB5FA2" w:rsidRPr="00490464" w:rsidTr="00490464">
        <w:trPr>
          <w:trHeight w:val="175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client_phone</w:t>
            </w:r>
            <w:proofErr w:type="spellEnd"/>
          </w:p>
        </w:tc>
        <w:tc>
          <w:tcPr>
            <w:tcW w:w="423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Renter's phone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phone number maximum 300 characters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Phone number</w:t>
            </w:r>
          </w:p>
        </w:tc>
      </w:tr>
      <w:tr w:rsidR="00DB5FA2" w:rsidRPr="00490464" w:rsidTr="00490464">
        <w:trPr>
          <w:trHeight w:val="229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qty_adults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Quantity of adults for this booking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Valid amount according with villa's capacity, only number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numbers</w:t>
            </w:r>
          </w:p>
        </w:tc>
      </w:tr>
      <w:tr w:rsidR="00DB5FA2" w:rsidRPr="00490464" w:rsidTr="00490464">
        <w:trPr>
          <w:trHeight w:val="103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qty_kids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Quantity of children under 18 for this booking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Valid amount according with villa's capacity, only number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numbers</w:t>
            </w:r>
          </w:p>
        </w:tc>
      </w:tr>
      <w:tr w:rsidR="00DB5FA2" w:rsidRPr="00490464" w:rsidTr="00490464">
        <w:trPr>
          <w:trHeight w:val="157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unit_price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Price per nights on this property without tax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price per night according to property selected</w:t>
            </w:r>
          </w:p>
        </w:tc>
        <w:tc>
          <w:tcPr>
            <w:tcW w:w="120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Float (10,2)</w:t>
            </w:r>
          </w:p>
        </w:tc>
      </w:tr>
      <w:tr w:rsidR="00DB5FA2" w:rsidRPr="00490464" w:rsidTr="00490464">
        <w:trPr>
          <w:trHeight w:val="310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total_amount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Total amount for the booking including taxes and fees if any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Total amount per villa according to quantity of nights and villa selected + 18% taxes and fees if apply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Float (10,2)</w:t>
            </w:r>
          </w:p>
        </w:tc>
      </w:tr>
      <w:tr w:rsidR="00DB5FA2" w:rsidRPr="00490464" w:rsidTr="00490464">
        <w:trPr>
          <w:trHeight w:val="517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amount_paid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Amount processed in a successful transaction with PayPal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Minimum 50% if in current date is mayor to 60 days prior to arrival date or 100% of total if current date is </w:t>
            </w: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iqual</w:t>
            </w:r>
            <w:proofErr w:type="spellEnd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 xml:space="preserve"> or minor to 60 days prior to arrival date</w:t>
            </w:r>
          </w:p>
        </w:tc>
        <w:tc>
          <w:tcPr>
            <w:tcW w:w="120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float(10,2)</w:t>
            </w:r>
          </w:p>
        </w:tc>
      </w:tr>
      <w:tr w:rsidR="00DB5FA2" w:rsidRPr="00490464" w:rsidTr="00490464">
        <w:trPr>
          <w:trHeight w:val="520"/>
        </w:trPr>
        <w:tc>
          <w:tcPr>
            <w:tcW w:w="17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pp_transc_id</w:t>
            </w:r>
            <w:proofErr w:type="spellEnd"/>
          </w:p>
        </w:tc>
        <w:tc>
          <w:tcPr>
            <w:tcW w:w="423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Transaction ID from a PayPal Success payment already applied through RCL PayPal account.</w:t>
            </w:r>
          </w:p>
        </w:tc>
        <w:tc>
          <w:tcPr>
            <w:tcW w:w="117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46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 valid PayPal Transaction ID</w:t>
            </w:r>
          </w:p>
        </w:tc>
        <w:tc>
          <w:tcPr>
            <w:tcW w:w="12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B5FA2" w:rsidRPr="00490464" w:rsidRDefault="004059C5">
            <w:pPr>
              <w:widowContro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490464">
              <w:rPr>
                <w:rFonts w:ascii="Times New Roman" w:hAnsi="Times New Roman" w:cs="Times New Roman"/>
                <w:sz w:val="16"/>
                <w:szCs w:val="16"/>
              </w:rPr>
              <w:t>As provided by PayPal</w:t>
            </w:r>
          </w:p>
        </w:tc>
      </w:tr>
    </w:tbl>
    <w:p w:rsidR="00DB5FA2" w:rsidRDefault="00DB5FA2" w:rsidP="00490464"/>
    <w:p w:rsidR="008B5716" w:rsidRDefault="00490464" w:rsidP="00490464">
      <w:r>
        <w:br w:type="page"/>
      </w:r>
    </w:p>
    <w:p w:rsidR="008B5716" w:rsidRDefault="008B5716" w:rsidP="00490464"/>
    <w:p w:rsidR="008B5716" w:rsidRDefault="008B5716" w:rsidP="00490464"/>
    <w:p w:rsidR="008B5716" w:rsidRDefault="008B5716" w:rsidP="00490464">
      <w:r>
        <w:t xml:space="preserve">If all the conditions on the request call are valid and the call result in a successfully process, then response as the following </w:t>
      </w:r>
      <w:proofErr w:type="gramStart"/>
      <w:r>
        <w:t>will be shown</w:t>
      </w:r>
      <w:proofErr w:type="gramEnd"/>
      <w:r>
        <w:t>.</w:t>
      </w:r>
    </w:p>
    <w:p w:rsidR="008B5716" w:rsidRDefault="008B5716" w:rsidP="00490464"/>
    <w:p w:rsidR="00DB5FA2" w:rsidRPr="00490464" w:rsidRDefault="004059C5" w:rsidP="00490464">
      <w:r w:rsidRPr="00490464">
        <w:rPr>
          <w:b/>
          <w:sz w:val="28"/>
          <w:szCs w:val="28"/>
        </w:rPr>
        <w:t>Response:</w:t>
      </w:r>
    </w:p>
    <w:p w:rsidR="00DB5FA2" w:rsidRDefault="00DB5FA2"/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>&lt;Reservation created="2018-02-21"&gt;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ConfirmationNumber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&gt;00004&lt;/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ConfirmationNumber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BookingDetails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VillaNumber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&gt;25&lt;/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VillaNumber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Checkin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&gt;2018-02-21&lt;/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Checkin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&lt;Checkout&gt;2018-02-25&lt;/Checkout&gt;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&lt;Nights&gt;4&lt;/Nights&gt;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&lt;Total&gt;$1050&lt;/Total&gt;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&lt;Adults&gt;7&lt;/Adults&gt;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</w:r>
      <w:r w:rsidRPr="00E518C7">
        <w:rPr>
          <w:rFonts w:ascii="Times New Roman" w:hAnsi="Times New Roman" w:cs="Times New Roman"/>
          <w:sz w:val="16"/>
          <w:szCs w:val="16"/>
        </w:rPr>
        <w:tab/>
        <w:t>&lt;Children&gt;8&lt;/Children&gt;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ab/>
        <w:t>&lt;/</w:t>
      </w:r>
      <w:proofErr w:type="spellStart"/>
      <w:r w:rsidRPr="00E518C7">
        <w:rPr>
          <w:rFonts w:ascii="Times New Roman" w:hAnsi="Times New Roman" w:cs="Times New Roman"/>
          <w:sz w:val="16"/>
          <w:szCs w:val="16"/>
        </w:rPr>
        <w:t>BookingDetails</w:t>
      </w:r>
      <w:proofErr w:type="spellEnd"/>
      <w:r w:rsidRPr="00E518C7">
        <w:rPr>
          <w:rFonts w:ascii="Times New Roman" w:hAnsi="Times New Roman" w:cs="Times New Roman"/>
          <w:sz w:val="16"/>
          <w:szCs w:val="16"/>
        </w:rPr>
        <w:t>&gt;</w:t>
      </w:r>
    </w:p>
    <w:p w:rsidR="00DB5FA2" w:rsidRPr="00E518C7" w:rsidRDefault="004059C5">
      <w:pPr>
        <w:rPr>
          <w:rFonts w:ascii="Times New Roman" w:hAnsi="Times New Roman" w:cs="Times New Roman"/>
          <w:sz w:val="16"/>
          <w:szCs w:val="16"/>
        </w:rPr>
      </w:pPr>
      <w:r w:rsidRPr="00E518C7">
        <w:rPr>
          <w:rFonts w:ascii="Times New Roman" w:hAnsi="Times New Roman" w:cs="Times New Roman"/>
          <w:sz w:val="16"/>
          <w:szCs w:val="16"/>
        </w:rPr>
        <w:t>&lt;/Reservation&gt;</w:t>
      </w:r>
    </w:p>
    <w:p w:rsidR="00DB5FA2" w:rsidRDefault="00DB5FA2"/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720"/>
        <w:gridCol w:w="1080"/>
        <w:gridCol w:w="5038"/>
      </w:tblGrid>
      <w:tr w:rsidR="009A6E6D" w:rsidTr="00E61B7E">
        <w:trPr>
          <w:trHeight w:hRule="exact" w:val="290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l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</w:rPr>
              <w:t>n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/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bu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b/>
                <w:position w:val="-1"/>
              </w:rPr>
              <w:t>Req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Occ</w:t>
            </w:r>
            <w:r>
              <w:rPr>
                <w:rFonts w:ascii="Verdana" w:eastAsia="Verdana" w:hAnsi="Verdana" w:cs="Verdana"/>
                <w:b/>
                <w:position w:val="-1"/>
              </w:rPr>
              <w:t>urs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</w:rPr>
              <w:t>es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c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p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on</w:t>
            </w:r>
          </w:p>
        </w:tc>
      </w:tr>
      <w:tr w:rsidR="009A6E6D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Pr="00AC2147" w:rsidRDefault="004059C5" w:rsidP="00AC2147">
            <w:pPr>
              <w:spacing w:before="18" w:line="220" w:lineRule="exact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1"/>
                <w:position w:val="-1"/>
              </w:rPr>
              <w:t>Reservation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2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1B15BB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 w:rsidR="001B15BB">
              <w:rPr>
                <w:rFonts w:ascii="Verdana" w:eastAsia="Verdana" w:hAnsi="Verdana" w:cs="Verdana"/>
                <w:spacing w:val="3"/>
                <w:position w:val="-1"/>
              </w:rPr>
              <w:t>booking created</w:t>
            </w:r>
          </w:p>
        </w:tc>
      </w:tr>
      <w:tr w:rsidR="009A6E6D" w:rsidTr="00314318">
        <w:trPr>
          <w:trHeight w:hRule="exact" w:val="642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Pr="00AC2147" w:rsidRDefault="00C64AF0" w:rsidP="00AC2147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1"/>
                <w:position w:val="-1"/>
              </w:rPr>
            </w:pPr>
            <w:proofErr w:type="spellStart"/>
            <w:r w:rsidRPr="00AC2147">
              <w:rPr>
                <w:rFonts w:ascii="Verdana" w:eastAsia="Verdana" w:hAnsi="Verdana" w:cs="Verdana"/>
                <w:spacing w:val="1"/>
                <w:position w:val="-1"/>
              </w:rPr>
              <w:t>ConfirmationNumber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9A6E6D" w:rsidP="004059C5">
            <w:pPr>
              <w:spacing w:before="18" w:line="24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6E6D" w:rsidRDefault="001B15BB" w:rsidP="004059C5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Number created in the system to confirm the booking</w:t>
            </w:r>
          </w:p>
        </w:tc>
      </w:tr>
      <w:tr w:rsidR="00314318" w:rsidTr="00E61B7E">
        <w:trPr>
          <w:trHeight w:hRule="exact" w:val="290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1"/>
                <w:position w:val="-1"/>
              </w:rPr>
            </w:pPr>
            <w:proofErr w:type="spellStart"/>
            <w:r w:rsidRPr="00AC2147">
              <w:rPr>
                <w:rFonts w:ascii="Verdana" w:eastAsia="Verdana" w:hAnsi="Verdana" w:cs="Verdana"/>
                <w:spacing w:val="1"/>
                <w:position w:val="-1"/>
              </w:rPr>
              <w:t>BookingDetails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4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booking details</w:t>
            </w:r>
          </w:p>
        </w:tc>
      </w:tr>
      <w:tr w:rsidR="00314318" w:rsidTr="00314318">
        <w:trPr>
          <w:trHeight w:hRule="exact" w:val="597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proofErr w:type="spellStart"/>
            <w:r w:rsidRPr="00AC2147">
              <w:rPr>
                <w:rFonts w:ascii="Verdana" w:hAnsi="Verdana" w:cs="Times New Roman"/>
              </w:rPr>
              <w:t>VillaNumber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Unique ID for property where reservation is made</w:t>
            </w:r>
          </w:p>
        </w:tc>
      </w:tr>
      <w:tr w:rsidR="00314318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proofErr w:type="spellStart"/>
            <w:r w:rsidRPr="00AC2147">
              <w:rPr>
                <w:rFonts w:ascii="Verdana" w:hAnsi="Verdana" w:cs="Times New Roman"/>
              </w:rPr>
              <w:t>Checkin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Check in date (YYYY-MM-DD)</w:t>
            </w:r>
          </w:p>
        </w:tc>
      </w:tr>
      <w:tr w:rsidR="00314318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Checkout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Check out date (YYYY-MM-DD)</w:t>
            </w:r>
          </w:p>
        </w:tc>
      </w:tr>
      <w:tr w:rsidR="00314318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Nights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Quantity of nights in the booking</w:t>
            </w:r>
          </w:p>
        </w:tc>
      </w:tr>
      <w:tr w:rsidR="00314318" w:rsidTr="00E61B7E">
        <w:trPr>
          <w:trHeight w:hRule="exact" w:val="288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Total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Total price including taxes and fee</w:t>
            </w:r>
          </w:p>
        </w:tc>
      </w:tr>
      <w:tr w:rsidR="00314318" w:rsidTr="00314318">
        <w:trPr>
          <w:trHeight w:hRule="exact" w:val="570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Adults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Quantity of person adults in the reservation</w:t>
            </w:r>
          </w:p>
        </w:tc>
      </w:tr>
      <w:tr w:rsidR="00314318" w:rsidTr="00314318">
        <w:trPr>
          <w:trHeight w:hRule="exact" w:val="624"/>
        </w:trPr>
        <w:tc>
          <w:tcPr>
            <w:tcW w:w="3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Pr="00AC2147" w:rsidRDefault="00314318" w:rsidP="00314318">
            <w:pPr>
              <w:spacing w:before="18" w:line="220" w:lineRule="exact"/>
              <w:ind w:left="493"/>
              <w:rPr>
                <w:rFonts w:ascii="Verdana" w:eastAsia="Verdana" w:hAnsi="Verdana" w:cs="Verdana"/>
                <w:spacing w:val="3"/>
                <w:position w:val="-1"/>
              </w:rPr>
            </w:pPr>
            <w:r w:rsidRPr="00AC2147">
              <w:rPr>
                <w:rFonts w:ascii="Verdana" w:eastAsia="Verdana" w:hAnsi="Verdana" w:cs="Verdana"/>
                <w:spacing w:val="3"/>
                <w:position w:val="-1"/>
              </w:rPr>
              <w:t xml:space="preserve">   </w:t>
            </w:r>
            <w:r w:rsidRPr="00AC2147">
              <w:rPr>
                <w:rFonts w:ascii="Verdana" w:hAnsi="Verdana" w:cs="Times New Roman"/>
              </w:rPr>
              <w:t>Children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  <w:w w:val="99"/>
                <w:position w:val="-1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5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14318" w:rsidRDefault="00314318" w:rsidP="00314318">
            <w:pPr>
              <w:spacing w:before="18" w:line="220" w:lineRule="exact"/>
              <w:ind w:left="9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Quantity of children under 18 in the reservation</w:t>
            </w:r>
          </w:p>
        </w:tc>
      </w:tr>
    </w:tbl>
    <w:p w:rsidR="009A6E6D" w:rsidRDefault="009A6E6D"/>
    <w:sectPr w:rsidR="009A6E6D" w:rsidSect="008B5716">
      <w:headerReference w:type="default" r:id="rId7"/>
      <w:pgSz w:w="15840" w:h="12240"/>
      <w:pgMar w:top="1440" w:right="1440" w:bottom="99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8E9" w:rsidRDefault="00BB68E9" w:rsidP="00506C7F">
      <w:pPr>
        <w:spacing w:line="240" w:lineRule="auto"/>
      </w:pPr>
      <w:r>
        <w:separator/>
      </w:r>
    </w:p>
  </w:endnote>
  <w:endnote w:type="continuationSeparator" w:id="0">
    <w:p w:rsidR="00BB68E9" w:rsidRDefault="00BB68E9" w:rsidP="00506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8E9" w:rsidRDefault="00BB68E9" w:rsidP="00506C7F">
      <w:pPr>
        <w:spacing w:line="240" w:lineRule="auto"/>
      </w:pPr>
      <w:r>
        <w:separator/>
      </w:r>
    </w:p>
  </w:footnote>
  <w:footnote w:type="continuationSeparator" w:id="0">
    <w:p w:rsidR="00BB68E9" w:rsidRDefault="00BB68E9" w:rsidP="00506C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C5" w:rsidRDefault="004059C5">
    <w:pPr>
      <w:pStyle w:val="Header"/>
    </w:pPr>
    <w:r w:rsidRPr="00506C7F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5E18354" wp14:editId="5777F1B3">
              <wp:simplePos x="0" y="0"/>
              <wp:positionH relativeFrom="margin">
                <wp:posOffset>0</wp:posOffset>
              </wp:positionH>
              <wp:positionV relativeFrom="page">
                <wp:posOffset>583565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059C5" w:rsidRDefault="004059C5" w:rsidP="00506C7F">
                          <w:pPr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XML API – Documentation 5.7 – creating a booking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5E18354" id="Rectangle 197" o:spid="_x0000_s1026" style="position:absolute;margin-left:0;margin-top:45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kokTjN8AAAAHAQAADwAAAGRycy9kb3ducmV2LnhtbEyPQU/C&#10;QBCF7yb8h82QeJMtImBrt8Ro9FQjIsR4G7pr29CdbbpbKP56x5Me37yX975JV4NtxNF0vnakYDqJ&#10;QBgqnK6pVLB9f7q6BeEDksbGkVFwNh5W2egixUS7E72Z4yaUgkvIJ6igCqFNpPRFZSz6iWsNsffl&#10;OouBZVdK3eGJy20jr6NoIS3WxAsVtuahMsVh01sF/W43f1x+vLwe1rkm/D7nn9vnXKnL8XB/ByKY&#10;IfyF4Ref0SFjpr3rSXvRKOBHgoJ4GoNgN54t+bDn2OxmDjJL5X/+7AcAAP//AwBQSwECLQAUAAYA&#10;CAAAACEAtoM4kv4AAADhAQAAEwAAAAAAAAAAAAAAAAAAAAAAW0NvbnRlbnRfVHlwZXNdLnhtbFBL&#10;AQItABQABgAIAAAAIQA4/SH/1gAAAJQBAAALAAAAAAAAAAAAAAAAAC8BAABfcmVscy8ucmVsc1BL&#10;AQItABQABgAIAAAAIQDzEFwokwIAAJcFAAAOAAAAAAAAAAAAAAAAAC4CAABkcnMvZTJvRG9jLnht&#10;bFBLAQItABQABgAIAAAAIQCSiROM3wAAAAcBAAAPAAAAAAAAAAAAAAAAAO0EAABkcnMvZG93bnJl&#10;di54bWxQSwUGAAAAAAQABADzAAAA+QUAAAAA&#10;" o:allowoverlap="f" fillcolor="#4f81bd [3204]" stroked="f" strokeweight="2pt">
              <v:textbox style="mso-fit-shape-to-text:t">
                <w:txbxContent>
                  <w:p w:rsidR="004059C5" w:rsidRDefault="004059C5" w:rsidP="00506C7F">
                    <w:pPr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XML API – Documentation 5.7 – creating a booking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506C7F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6E7F7EB" wp14:editId="6C1EEDC7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187828" cy="366390"/>
          <wp:effectExtent l="0" t="0" r="317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7828" cy="36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059C5" w:rsidRDefault="00405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5FA2"/>
    <w:rsid w:val="000758F0"/>
    <w:rsid w:val="000C6942"/>
    <w:rsid w:val="001B15BB"/>
    <w:rsid w:val="00314318"/>
    <w:rsid w:val="004059C5"/>
    <w:rsid w:val="00490464"/>
    <w:rsid w:val="00506C7F"/>
    <w:rsid w:val="00525F9E"/>
    <w:rsid w:val="008B5716"/>
    <w:rsid w:val="009A6E6D"/>
    <w:rsid w:val="00A11580"/>
    <w:rsid w:val="00AB2F13"/>
    <w:rsid w:val="00AC2147"/>
    <w:rsid w:val="00BB68E9"/>
    <w:rsid w:val="00C64AF0"/>
    <w:rsid w:val="00DB5FA2"/>
    <w:rsid w:val="00E518C7"/>
    <w:rsid w:val="00E6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45CE4"/>
  <w15:docId w15:val="{A7DB920C-7E86-4B03-BBD1-FE73CD8A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6C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7F"/>
  </w:style>
  <w:style w:type="paragraph" w:styleId="Footer">
    <w:name w:val="footer"/>
    <w:basedOn w:val="Normal"/>
    <w:link w:val="FooterChar"/>
    <w:uiPriority w:val="99"/>
    <w:unhideWhenUsed/>
    <w:rsid w:val="00506C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7F"/>
  </w:style>
  <w:style w:type="character" w:styleId="Hyperlink">
    <w:name w:val="Hyperlink"/>
    <w:basedOn w:val="DefaultParagraphFont"/>
    <w:uiPriority w:val="99"/>
    <w:unhideWhenUsed/>
    <w:rsid w:val="00506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ntals.casalindacity.com/API/XML/create_booking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Ing. Joseluis Díaz Rodríguez</cp:lastModifiedBy>
  <cp:revision>12</cp:revision>
  <dcterms:created xsi:type="dcterms:W3CDTF">2018-02-21T21:37:00Z</dcterms:created>
  <dcterms:modified xsi:type="dcterms:W3CDTF">2018-02-22T13:24:00Z</dcterms:modified>
</cp:coreProperties>
</file>