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B8F" w:rsidRPr="00407F36" w:rsidRDefault="008C5333" w:rsidP="00407F36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407F36">
        <w:rPr>
          <w:rFonts w:ascii="Times New Roman" w:hAnsi="Times New Roman" w:cs="Times New Roman"/>
          <w:sz w:val="40"/>
          <w:szCs w:val="40"/>
        </w:rPr>
        <w:t>WT</w:t>
      </w:r>
    </w:p>
    <w:p w:rsidR="000C23EF" w:rsidRPr="00407F36" w:rsidRDefault="000C23EF" w:rsidP="00E9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7F36" w:rsidRPr="00407F36" w:rsidRDefault="000C23EF" w:rsidP="00E95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7F36">
        <w:rPr>
          <w:rFonts w:ascii="Times New Roman" w:hAnsi="Times New Roman" w:cs="Times New Roman"/>
          <w:sz w:val="24"/>
          <w:szCs w:val="24"/>
        </w:rPr>
        <w:t xml:space="preserve">How to simulate different drafting strategies. </w:t>
      </w:r>
    </w:p>
    <w:p w:rsidR="000C23EF" w:rsidRPr="00407F36" w:rsidRDefault="000C23EF" w:rsidP="00407F36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407F36">
        <w:rPr>
          <w:rFonts w:ascii="Times New Roman" w:hAnsi="Times New Roman" w:cs="Times New Roman"/>
          <w:sz w:val="20"/>
          <w:szCs w:val="20"/>
        </w:rPr>
        <w:t>Simulate 10,000 drafts using aggregated ranking weighted for different strategies to see which strategies worked the best? Repeat for multiple years.</w:t>
      </w:r>
    </w:p>
    <w:p w:rsidR="00E95BE5" w:rsidRDefault="00E95BE5" w:rsidP="00E9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7315" w:rsidRPr="00167315" w:rsidRDefault="00167315" w:rsidP="00E95BE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67315">
        <w:rPr>
          <w:rFonts w:ascii="Times New Roman" w:hAnsi="Times New Roman" w:cs="Times New Roman"/>
          <w:b/>
          <w:sz w:val="32"/>
          <w:szCs w:val="32"/>
        </w:rPr>
        <w:t>Pre</w:t>
      </w:r>
    </w:p>
    <w:p w:rsidR="00167315" w:rsidRPr="00407F36" w:rsidRDefault="00167315" w:rsidP="00E9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BE5" w:rsidRDefault="00407F36" w:rsidP="00E95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7F36">
        <w:rPr>
          <w:rFonts w:ascii="Times New Roman" w:hAnsi="Times New Roman" w:cs="Times New Roman"/>
          <w:sz w:val="24"/>
          <w:szCs w:val="24"/>
        </w:rPr>
        <w:t>Resources to get</w:t>
      </w:r>
      <w:r>
        <w:rPr>
          <w:rFonts w:ascii="Times New Roman" w:hAnsi="Times New Roman" w:cs="Times New Roman"/>
          <w:sz w:val="24"/>
          <w:szCs w:val="24"/>
        </w:rPr>
        <w:t xml:space="preserve"> for NFL:</w:t>
      </w:r>
    </w:p>
    <w:p w:rsidR="00407F36" w:rsidRDefault="00407F36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different types of strategies</w:t>
      </w:r>
    </w:p>
    <w:p w:rsidR="005E7CE6" w:rsidRDefault="005E7CE6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types of drafts</w:t>
      </w:r>
    </w:p>
    <w:p w:rsidR="005E7CE6" w:rsidRDefault="005E7CE6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types of matchups</w:t>
      </w:r>
    </w:p>
    <w:p w:rsidR="00407F36" w:rsidRDefault="00407F36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different of players required for certain drafts</w:t>
      </w:r>
    </w:p>
    <w:p w:rsidR="00407F36" w:rsidRDefault="00407F36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data from previous seasons of the top 500 players and defenses of team</w:t>
      </w:r>
    </w:p>
    <w:p w:rsidR="00407F36" w:rsidRDefault="003E0A21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how weighted certain positions are over the others</w:t>
      </w:r>
    </w:p>
    <w:p w:rsidR="0054545A" w:rsidRDefault="0054545A" w:rsidP="00AF2D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Points are calculated on Fantasy Sports</w:t>
      </w:r>
    </w:p>
    <w:p w:rsidR="003C29E4" w:rsidRPr="00AF2D85" w:rsidRDefault="005C4A79" w:rsidP="00AF2D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</w:t>
      </w:r>
      <w:r w:rsidR="003C29E4">
        <w:rPr>
          <w:rFonts w:ascii="Times New Roman" w:hAnsi="Times New Roman" w:cs="Times New Roman"/>
          <w:sz w:val="24"/>
          <w:szCs w:val="24"/>
        </w:rPr>
        <w:t xml:space="preserve"> of Team Schedule</w:t>
      </w:r>
    </w:p>
    <w:p w:rsidR="003E0A21" w:rsidRDefault="003E0A21" w:rsidP="003E0A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0A21" w:rsidRDefault="003E0A21" w:rsidP="003E0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resources to get for simulation drafts:</w:t>
      </w:r>
    </w:p>
    <w:p w:rsidR="003E0A21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Microsoft Access and Visual Studio</w:t>
      </w:r>
    </w:p>
    <w:p w:rsidR="00F42695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players for better drafts</w:t>
      </w:r>
    </w:p>
    <w:p w:rsidR="00F42695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Injuries prone variance</w:t>
      </w:r>
    </w:p>
    <w:p w:rsidR="00F42695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Randomness of draft</w:t>
      </w:r>
    </w:p>
    <w:p w:rsidR="00F42695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out drafts</w:t>
      </w:r>
    </w:p>
    <w:p w:rsidR="00F42695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simulations</w:t>
      </w:r>
    </w:p>
    <w:p w:rsidR="005E7CE6" w:rsidRDefault="005E7CE6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with Excels</w:t>
      </w:r>
    </w:p>
    <w:p w:rsidR="005E7CE6" w:rsidRDefault="005E7CE6" w:rsidP="005E7C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7CE6" w:rsidRDefault="005E7CE6" w:rsidP="005E7C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that will be answered:</w:t>
      </w:r>
    </w:p>
    <w:p w:rsidR="005E7CE6" w:rsidRDefault="005E7CE6" w:rsidP="005E7C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position is usually favored depending on the type of drafts</w:t>
      </w:r>
    </w:p>
    <w:p w:rsidR="00167315" w:rsidRDefault="00167315" w:rsidP="005E7C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strategies is better depending on the draft</w:t>
      </w:r>
    </w:p>
    <w:p w:rsidR="00167315" w:rsidRDefault="00167315" w:rsidP="005E7C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Favored picks</w:t>
      </w:r>
    </w:p>
    <w:p w:rsidR="00A33E6D" w:rsidRDefault="00A33E6D" w:rsidP="00A33E6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33E6D" w:rsidRDefault="00A33E6D" w:rsidP="00A33E6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33E6D" w:rsidRDefault="00A33E6D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 Used:</w:t>
      </w:r>
    </w:p>
    <w:p w:rsidR="00A33E6D" w:rsidRDefault="00A33E6D" w:rsidP="00A33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518A" w:rsidRDefault="00B2518A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Scraping Tools: Kimono</w:t>
      </w:r>
      <w:r w:rsidR="00094BE5">
        <w:rPr>
          <w:rFonts w:ascii="Times New Roman" w:hAnsi="Times New Roman" w:cs="Times New Roman"/>
          <w:sz w:val="24"/>
          <w:szCs w:val="24"/>
        </w:rPr>
        <w:t xml:space="preserve"> (Not Working), Data Miner</w:t>
      </w:r>
    </w:p>
    <w:p w:rsidR="00B2518A" w:rsidRDefault="00B2518A" w:rsidP="00A33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3E6D" w:rsidRDefault="00A33E6D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2015 Roster:</w:t>
      </w:r>
    </w:p>
    <w:p w:rsidR="00A33E6D" w:rsidRDefault="00BE696E" w:rsidP="00A33E6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A33E6D" w:rsidRPr="007209BB">
          <w:rPr>
            <w:rStyle w:val="Hyperlink"/>
            <w:rFonts w:ascii="Times New Roman" w:hAnsi="Times New Roman" w:cs="Times New Roman"/>
            <w:sz w:val="24"/>
            <w:szCs w:val="24"/>
          </w:rPr>
          <w:t>http://www.fantasypros.com/nfl/projections/qb.php?week=draft</w:t>
        </w:r>
      </w:hyperlink>
    </w:p>
    <w:p w:rsidR="00A33E6D" w:rsidRDefault="00A33E6D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2015 Projections:</w:t>
      </w:r>
    </w:p>
    <w:p w:rsidR="00A33E6D" w:rsidRDefault="00BE696E" w:rsidP="00A33E6D">
      <w:pPr>
        <w:spacing w:after="0"/>
        <w:ind w:firstLine="720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A33E6D" w:rsidRPr="007209BB">
          <w:rPr>
            <w:rStyle w:val="Hyperlink"/>
            <w:rFonts w:ascii="Times New Roman" w:hAnsi="Times New Roman" w:cs="Times New Roman"/>
            <w:sz w:val="24"/>
            <w:szCs w:val="24"/>
          </w:rPr>
          <w:t>http://www.fantasypros.com/nfl/pr</w:t>
        </w:r>
        <w:r w:rsidR="00A33E6D" w:rsidRPr="007209BB">
          <w:rPr>
            <w:rStyle w:val="Hyperlink"/>
            <w:rFonts w:ascii="Times New Roman" w:hAnsi="Times New Roman" w:cs="Times New Roman"/>
            <w:sz w:val="24"/>
            <w:szCs w:val="24"/>
          </w:rPr>
          <w:t>ojections/qb.php?week=draft</w:t>
        </w:r>
      </w:hyperlink>
    </w:p>
    <w:p w:rsidR="003F74BB" w:rsidRDefault="00756A45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2015 Defense Projections and Results</w:t>
      </w:r>
    </w:p>
    <w:p w:rsidR="003F74BB" w:rsidRDefault="003F74BB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="00DF1203" w:rsidRPr="00A0198D">
          <w:rPr>
            <w:rStyle w:val="Hyperlink"/>
            <w:rFonts w:ascii="Times New Roman" w:hAnsi="Times New Roman" w:cs="Times New Roman"/>
            <w:sz w:val="24"/>
            <w:szCs w:val="24"/>
          </w:rPr>
          <w:t>http://games.espn.go.com/ffl/tools/projections?display=alt&amp;slotCategoryId=164</w:t>
        </w:r>
      </w:hyperlink>
    </w:p>
    <w:p w:rsidR="001518CD" w:rsidRDefault="00DF1203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="001518CD" w:rsidRPr="00A0198D">
          <w:rPr>
            <w:rStyle w:val="Hyperlink"/>
            <w:rFonts w:ascii="Times New Roman" w:hAnsi="Times New Roman" w:cs="Times New Roman"/>
            <w:sz w:val="24"/>
            <w:szCs w:val="24"/>
          </w:rPr>
          <w:t>http://games.espn.go.com/ffl/leaders?&amp;slotCategoryId=16</w:t>
        </w:r>
      </w:hyperlink>
    </w:p>
    <w:p w:rsidR="008440B6" w:rsidRDefault="008440B6" w:rsidP="003F74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4F4F" w:rsidRDefault="00F04F4F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Rounds plus strategies:</w:t>
      </w:r>
    </w:p>
    <w:p w:rsidR="00F04F4F" w:rsidRDefault="00F04F4F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="00BE696E" w:rsidRPr="00A0198D">
          <w:rPr>
            <w:rStyle w:val="Hyperlink"/>
            <w:rFonts w:ascii="Times New Roman" w:hAnsi="Times New Roman" w:cs="Times New Roman"/>
            <w:sz w:val="24"/>
            <w:szCs w:val="24"/>
          </w:rPr>
          <w:t>http://www.nfl.com/fantasyfootball/story/0ap3000000509944/article/the-perfect-roundbyround-fantasy-draft-strategy</w:t>
        </w:r>
      </w:hyperlink>
    </w:p>
    <w:p w:rsidR="00BE696E" w:rsidRDefault="00BE696E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04F4F" w:rsidRDefault="00F04F4F" w:rsidP="003F74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6" w:rsidRDefault="008440B6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Connection:</w:t>
      </w:r>
    </w:p>
    <w:p w:rsidR="008440B6" w:rsidRDefault="008440B6" w:rsidP="003F74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6" w:rsidRDefault="001655B7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0198D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https://msdn.microsoft.com/en-us/library/5ybdbtte(v=vs.90).aspx</w:t>
        </w:r>
      </w:hyperlink>
    </w:p>
    <w:p w:rsidR="001655B7" w:rsidRDefault="00EA1F36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0198D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https://msdn.microsoft.com/en-us/library/ms171893(v=vs.90).aspx</w:t>
        </w:r>
      </w:hyperlink>
    </w:p>
    <w:p w:rsidR="00756A45" w:rsidRDefault="00756A45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A0198D">
          <w:rPr>
            <w:rStyle w:val="Hyperlink"/>
            <w:rFonts w:ascii="Times New Roman" w:hAnsi="Times New Roman" w:cs="Times New Roman"/>
            <w:sz w:val="24"/>
            <w:szCs w:val="24"/>
          </w:rPr>
          <w:t>https://support.microsoft.com/en-us/kb/308100</w:t>
        </w:r>
      </w:hyperlink>
    </w:p>
    <w:p w:rsidR="00A33E6D" w:rsidRDefault="00A33E6D" w:rsidP="00A33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4959" w:rsidRDefault="00DA4959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GUI:</w:t>
      </w:r>
    </w:p>
    <w:p w:rsidR="00DA4959" w:rsidRPr="00A33E6D" w:rsidRDefault="00DA4959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959">
        <w:rPr>
          <w:rFonts w:ascii="Times New Roman" w:hAnsi="Times New Roman" w:cs="Times New Roman"/>
          <w:sz w:val="24"/>
          <w:szCs w:val="24"/>
        </w:rPr>
        <w:t>https://msdn.microsoft.com/en-us/library/jj153219.aspx</w:t>
      </w:r>
    </w:p>
    <w:sectPr w:rsidR="00DA4959" w:rsidRPr="00A33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14F46"/>
    <w:multiLevelType w:val="hybridMultilevel"/>
    <w:tmpl w:val="DC0A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E4F16"/>
    <w:multiLevelType w:val="hybridMultilevel"/>
    <w:tmpl w:val="807A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50556"/>
    <w:multiLevelType w:val="hybridMultilevel"/>
    <w:tmpl w:val="D65C2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33"/>
    <w:rsid w:val="00094BE5"/>
    <w:rsid w:val="000C23EF"/>
    <w:rsid w:val="001010BC"/>
    <w:rsid w:val="001518CD"/>
    <w:rsid w:val="001655B7"/>
    <w:rsid w:val="00167315"/>
    <w:rsid w:val="003627B3"/>
    <w:rsid w:val="003C29E4"/>
    <w:rsid w:val="003E0A21"/>
    <w:rsid w:val="003F74BB"/>
    <w:rsid w:val="00407F36"/>
    <w:rsid w:val="004E12FD"/>
    <w:rsid w:val="0054545A"/>
    <w:rsid w:val="005C4A79"/>
    <w:rsid w:val="005E7CE6"/>
    <w:rsid w:val="006342A3"/>
    <w:rsid w:val="00756A45"/>
    <w:rsid w:val="008440B6"/>
    <w:rsid w:val="008C5333"/>
    <w:rsid w:val="00A33E6D"/>
    <w:rsid w:val="00AF2D85"/>
    <w:rsid w:val="00B2518A"/>
    <w:rsid w:val="00BC7B8F"/>
    <w:rsid w:val="00BE696E"/>
    <w:rsid w:val="00D43684"/>
    <w:rsid w:val="00DA4959"/>
    <w:rsid w:val="00DF1203"/>
    <w:rsid w:val="00E95BE5"/>
    <w:rsid w:val="00EA1F36"/>
    <w:rsid w:val="00EA69DD"/>
    <w:rsid w:val="00F04F4F"/>
    <w:rsid w:val="00F42695"/>
    <w:rsid w:val="00F5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79EC8-6698-4844-BCD4-EC5301FC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E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6A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s.espn.go.com/ffl/leaders?&amp;slotCategoryId=1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ames.espn.go.com/ffl/tools/projections?display=alt&amp;slotCategoryId=164" TargetMode="External"/><Relationship Id="rId12" Type="http://schemas.openxmlformats.org/officeDocument/2006/relationships/hyperlink" Target="https://support.microsoft.com/en-us/kb/308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ntasypros.com/nfl/projections/qb.php?week=draft" TargetMode="External"/><Relationship Id="rId11" Type="http://schemas.openxmlformats.org/officeDocument/2006/relationships/hyperlink" Target="https://msdn.microsoft.com/en-us/library/ms171893(v=vs.90).aspx" TargetMode="External"/><Relationship Id="rId5" Type="http://schemas.openxmlformats.org/officeDocument/2006/relationships/hyperlink" Target="http://www.fantasypros.com/nfl/projections/qb.php?week=draft" TargetMode="External"/><Relationship Id="rId10" Type="http://schemas.openxmlformats.org/officeDocument/2006/relationships/hyperlink" Target="https://msdn.microsoft.com/en-us/library/5ybdbtte(v=vs.9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fl.com/fantasyfootball/story/0ap3000000509944/article/the-perfect-roundbyround-fantasy-draft-strateg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Yean</dc:creator>
  <cp:keywords/>
  <dc:description/>
  <cp:lastModifiedBy>Kevin Yean</cp:lastModifiedBy>
  <cp:revision>13</cp:revision>
  <dcterms:created xsi:type="dcterms:W3CDTF">2016-01-15T23:32:00Z</dcterms:created>
  <dcterms:modified xsi:type="dcterms:W3CDTF">2016-01-18T07:04:00Z</dcterms:modified>
</cp:coreProperties>
</file>