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8F" w:rsidRPr="00407F36" w:rsidRDefault="008C5333" w:rsidP="00407F3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07F36">
        <w:rPr>
          <w:rFonts w:ascii="Times New Roman" w:hAnsi="Times New Roman" w:cs="Times New Roman"/>
          <w:sz w:val="40"/>
          <w:szCs w:val="40"/>
        </w:rPr>
        <w:t>WT</w:t>
      </w:r>
    </w:p>
    <w:p w:rsidR="000C23EF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F36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 xml:space="preserve">How to simulate different drafting strategies. </w:t>
      </w:r>
    </w:p>
    <w:p w:rsidR="000C23EF" w:rsidRPr="00407F36" w:rsidRDefault="000C23EF" w:rsidP="00407F3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407F36">
        <w:rPr>
          <w:rFonts w:ascii="Times New Roman" w:hAnsi="Times New Roman" w:cs="Times New Roman"/>
          <w:sz w:val="20"/>
          <w:szCs w:val="20"/>
        </w:rPr>
        <w:t>Simulate 10,000 drafts using aggregated ranking weighted for different strategies to see which strategies worked the best? Repeat for multiple years.</w:t>
      </w:r>
    </w:p>
    <w:p w:rsidR="00E95BE5" w:rsidRDefault="00E95BE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315" w:rsidRPr="00167315" w:rsidRDefault="00167315" w:rsidP="00E95BE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67315">
        <w:rPr>
          <w:rFonts w:ascii="Times New Roman" w:hAnsi="Times New Roman" w:cs="Times New Roman"/>
          <w:b/>
          <w:sz w:val="32"/>
          <w:szCs w:val="32"/>
        </w:rPr>
        <w:t>Pre</w:t>
      </w:r>
    </w:p>
    <w:p w:rsidR="00167315" w:rsidRPr="00407F36" w:rsidRDefault="0016731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BE5" w:rsidRDefault="00407F36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>Resources to get</w:t>
      </w:r>
      <w:r>
        <w:rPr>
          <w:rFonts w:ascii="Times New Roman" w:hAnsi="Times New Roman" w:cs="Times New Roman"/>
          <w:sz w:val="24"/>
          <w:szCs w:val="24"/>
        </w:rPr>
        <w:t xml:space="preserve"> for NFL: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types of strategies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drafts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matchups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of players required for certain drafts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previous seasons of the top 500 players and defenses of team</w:t>
      </w:r>
    </w:p>
    <w:p w:rsidR="00407F36" w:rsidRDefault="003E0A21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weighted certain positions are over the others</w:t>
      </w:r>
    </w:p>
    <w:p w:rsidR="0054545A" w:rsidRDefault="0054545A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Points are calculated on Fantasy Sports</w:t>
      </w:r>
    </w:p>
    <w:p w:rsidR="003C29E4" w:rsidRPr="00AF2D85" w:rsidRDefault="005C4A79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  <w:r w:rsidR="003C29E4">
        <w:rPr>
          <w:rFonts w:ascii="Times New Roman" w:hAnsi="Times New Roman" w:cs="Times New Roman"/>
          <w:sz w:val="24"/>
          <w:szCs w:val="24"/>
        </w:rPr>
        <w:t xml:space="preserve"> of Team Schedule</w:t>
      </w: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resources to get for simulation drafts:</w:t>
      </w:r>
    </w:p>
    <w:p w:rsidR="003E0A21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Microsoft Access and Visual Studio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players for better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prone variance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Randomness of draft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simulations</w:t>
      </w:r>
    </w:p>
    <w:p w:rsidR="005E7CE6" w:rsidRDefault="005E7CE6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with Excels</w:t>
      </w: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that will be answered:</w:t>
      </w:r>
    </w:p>
    <w:p w:rsidR="005E7CE6" w:rsidRDefault="005E7CE6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position is usually favored depending on the type of drafts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strategies is better depending on the draft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Favored picks</w:t>
      </w: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Used:</w:t>
      </w: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Scraping Tools: Kimono</w:t>
      </w:r>
      <w:r w:rsidR="00094BE5">
        <w:rPr>
          <w:rFonts w:ascii="Times New Roman" w:hAnsi="Times New Roman" w:cs="Times New Roman"/>
          <w:sz w:val="24"/>
          <w:szCs w:val="24"/>
        </w:rPr>
        <w:t xml:space="preserve"> (Not Working), Data Miner</w:t>
      </w: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Roster:</w:t>
      </w:r>
    </w:p>
    <w:p w:rsidR="00A33E6D" w:rsidRDefault="00C946AA" w:rsidP="00A33E6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Projections:</w:t>
      </w:r>
    </w:p>
    <w:p w:rsidR="00A33E6D" w:rsidRDefault="00C946AA" w:rsidP="00A33E6D">
      <w:pPr>
        <w:spacing w:after="0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3F74BB" w:rsidRDefault="00756A45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2015 Defense Projections and Results</w:t>
      </w:r>
    </w:p>
    <w:p w:rsidR="003F74BB" w:rsidRDefault="003F74BB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DF1203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http://games.espn.go.com/ffl/tools/projections?display=alt&amp;slotCategoryId=164</w:t>
        </w:r>
      </w:hyperlink>
    </w:p>
    <w:p w:rsidR="001518CD" w:rsidRDefault="00DF1203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1518CD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http://games.espn.go.com/ffl/leaders?&amp;slotCategoryId=16</w:t>
        </w:r>
      </w:hyperlink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Rounds plus strategies:</w:t>
      </w:r>
    </w:p>
    <w:p w:rsidR="00F04F4F" w:rsidRDefault="00F04F4F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E696E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http://www.nfl.com/fantasyfootball/story/0ap3000000509944/article/the-perfect-roundbyround-fantasy-draft-strategy</w:t>
        </w:r>
      </w:hyperlink>
    </w:p>
    <w:p w:rsidR="00E914B1" w:rsidRDefault="00E914B1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914B1" w:rsidRDefault="00E914B1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C# List:</w:t>
      </w:r>
    </w:p>
    <w:p w:rsidR="00E914B1" w:rsidRDefault="00E914B1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4B1">
        <w:rPr>
          <w:rFonts w:ascii="Times New Roman" w:hAnsi="Times New Roman" w:cs="Times New Roman"/>
          <w:sz w:val="24"/>
          <w:szCs w:val="24"/>
        </w:rPr>
        <w:t>https://msdn.microsoft.com/en-us/library/6sh2ey19(v=vs.110).aspx</w:t>
      </w:r>
    </w:p>
    <w:p w:rsidR="00BE696E" w:rsidRDefault="00BE696E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Connection:</w:t>
      </w: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C946AA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655B7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https://msdn.microsoft.com/en-us/library/5ybdbtte(v=vs.90).aspx</w:t>
        </w:r>
      </w:hyperlink>
    </w:p>
    <w:p w:rsidR="001655B7" w:rsidRDefault="00C946AA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1F36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https://msdn.microsoft.com/en-us/library/ms171893(v=vs.90).aspx</w:t>
        </w:r>
      </w:hyperlink>
    </w:p>
    <w:p w:rsidR="00756A45" w:rsidRDefault="00C946AA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56A45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https://support.microsoft.com/en-us/kb/308100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959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GUI:</w:t>
      </w:r>
    </w:p>
    <w:p w:rsidR="00DA4959" w:rsidRDefault="004A254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D0044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https://msdn.microsoft.com/en-us/library/jj153219.aspx</w:t>
        </w:r>
      </w:hyperlink>
    </w:p>
    <w:p w:rsidR="004A254A" w:rsidRDefault="004A254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54A" w:rsidRDefault="004A254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used.</w:t>
      </w:r>
    </w:p>
    <w:p w:rsidR="00D66A6E" w:rsidRDefault="00D66A6E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elect </w:t>
      </w:r>
      <w:r w:rsidR="0036731E"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* </w:t>
      </w:r>
    </w:p>
    <w:p w:rsidR="00D66A6E" w:rsidRDefault="004A254A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From NFL2015FantasyPointProject </w:t>
      </w:r>
      <w:r w:rsidR="0036731E">
        <w:rPr>
          <w:rFonts w:ascii="Consolas" w:hAnsi="Consolas" w:cs="Consolas"/>
          <w:color w:val="A31515"/>
          <w:sz w:val="19"/>
          <w:szCs w:val="19"/>
          <w:highlight w:val="white"/>
        </w:rPr>
        <w:t>as a</w:t>
      </w:r>
      <w:r w:rsidR="00C5512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 w:rsidR="0010495D">
        <w:rPr>
          <w:rFonts w:ascii="Consolas" w:hAnsi="Consolas" w:cs="Consolas"/>
          <w:color w:val="A31515"/>
          <w:sz w:val="19"/>
          <w:szCs w:val="19"/>
          <w:highlight w:val="white"/>
        </w:rPr>
        <w:t>NFL</w:t>
      </w:r>
      <w:r w:rsidR="00C55128">
        <w:rPr>
          <w:rFonts w:ascii="Consolas" w:hAnsi="Consolas" w:cs="Consolas"/>
          <w:color w:val="A31515"/>
          <w:sz w:val="19"/>
          <w:szCs w:val="19"/>
          <w:highlight w:val="white"/>
        </w:rPr>
        <w:t>2015Roster</w:t>
      </w:r>
      <w:r w:rsidR="00B31D4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b</w:t>
      </w:r>
    </w:p>
    <w:p w:rsidR="0036731E" w:rsidRDefault="00D66A6E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W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here (FantasyPoints) </w:t>
      </w:r>
    </w:p>
    <w:p w:rsidR="004A254A" w:rsidRDefault="004A254A" w:rsidP="0036731E">
      <w:pPr>
        <w:spacing w:after="0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IN ( select max(FantasyPoints) from NFL2015FantasyPointProject)</w:t>
      </w:r>
    </w:p>
    <w:p w:rsidR="0036731E" w:rsidRPr="00A33E6D" w:rsidRDefault="0036731E" w:rsidP="00367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="00B31D42">
        <w:rPr>
          <w:rFonts w:ascii="Consolas" w:hAnsi="Consolas" w:cs="Consolas"/>
          <w:color w:val="A31515"/>
          <w:sz w:val="19"/>
          <w:szCs w:val="19"/>
        </w:rPr>
        <w:t>b</w:t>
      </w:r>
      <w:r w:rsidR="00C55128" w:rsidRPr="00C55128">
        <w:rPr>
          <w:rFonts w:ascii="Consolas" w:hAnsi="Consolas" w:cs="Consolas"/>
          <w:color w:val="A31515"/>
          <w:sz w:val="19"/>
          <w:szCs w:val="19"/>
        </w:rPr>
        <w:t>.</w:t>
      </w:r>
      <w:r w:rsidR="00C946AA">
        <w:rPr>
          <w:rFonts w:ascii="Consolas" w:hAnsi="Consolas" w:cs="Consolas"/>
          <w:color w:val="A31515"/>
          <w:sz w:val="19"/>
          <w:szCs w:val="19"/>
        </w:rPr>
        <w:t>FirstName = FirstName</w:t>
      </w:r>
      <w:bookmarkStart w:id="0" w:name="_GoBack"/>
      <w:bookmarkEnd w:id="0"/>
      <w:r w:rsidR="00C946AA">
        <w:rPr>
          <w:rFonts w:ascii="Consolas" w:hAnsi="Consolas" w:cs="Consolas"/>
          <w:color w:val="A31515"/>
          <w:sz w:val="19"/>
          <w:szCs w:val="19"/>
        </w:rPr>
        <w:t xml:space="preserve"> AND b.LastName = a.LastName</w:t>
      </w:r>
      <w:r w:rsidR="00C55128" w:rsidRPr="00C55128">
        <w:rPr>
          <w:rFonts w:ascii="Consolas" w:hAnsi="Consolas" w:cs="Consolas"/>
          <w:color w:val="A31515"/>
          <w:sz w:val="19"/>
          <w:szCs w:val="19"/>
        </w:rPr>
        <w:t>;</w:t>
      </w:r>
    </w:p>
    <w:sectPr w:rsidR="0036731E" w:rsidRPr="00A3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14F46"/>
    <w:multiLevelType w:val="hybridMultilevel"/>
    <w:tmpl w:val="DC0A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F16"/>
    <w:multiLevelType w:val="hybridMultilevel"/>
    <w:tmpl w:val="807A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556"/>
    <w:multiLevelType w:val="hybridMultilevel"/>
    <w:tmpl w:val="D65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3"/>
    <w:rsid w:val="00094BE5"/>
    <w:rsid w:val="000C23EF"/>
    <w:rsid w:val="001010BC"/>
    <w:rsid w:val="0010495D"/>
    <w:rsid w:val="001518CD"/>
    <w:rsid w:val="001655B7"/>
    <w:rsid w:val="00167315"/>
    <w:rsid w:val="003627B3"/>
    <w:rsid w:val="0036731E"/>
    <w:rsid w:val="003C29E4"/>
    <w:rsid w:val="003E0A21"/>
    <w:rsid w:val="003F74BB"/>
    <w:rsid w:val="00407F36"/>
    <w:rsid w:val="004A254A"/>
    <w:rsid w:val="004E12FD"/>
    <w:rsid w:val="0054545A"/>
    <w:rsid w:val="005C4A79"/>
    <w:rsid w:val="005E7CE6"/>
    <w:rsid w:val="006342A3"/>
    <w:rsid w:val="00756A45"/>
    <w:rsid w:val="008440B6"/>
    <w:rsid w:val="008C5333"/>
    <w:rsid w:val="00A33E6D"/>
    <w:rsid w:val="00AF2D85"/>
    <w:rsid w:val="00B2518A"/>
    <w:rsid w:val="00B31D42"/>
    <w:rsid w:val="00BC7B8F"/>
    <w:rsid w:val="00BE696E"/>
    <w:rsid w:val="00C55128"/>
    <w:rsid w:val="00C946AA"/>
    <w:rsid w:val="00D43684"/>
    <w:rsid w:val="00D66A6E"/>
    <w:rsid w:val="00DA4959"/>
    <w:rsid w:val="00DF1203"/>
    <w:rsid w:val="00E914B1"/>
    <w:rsid w:val="00E95BE5"/>
    <w:rsid w:val="00EA1F36"/>
    <w:rsid w:val="00EA69DD"/>
    <w:rsid w:val="00F04F4F"/>
    <w:rsid w:val="00F42695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9EC8-6698-4844-BCD4-EC5301F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.espn.go.com/ffl/leaders?&amp;slotCategoryId=16" TargetMode="External"/><Relationship Id="rId13" Type="http://schemas.openxmlformats.org/officeDocument/2006/relationships/hyperlink" Target="https://msdn.microsoft.com/en-us/library/jj15321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s.espn.go.com/ffl/tools/projections?display=alt&amp;slotCategoryId=164" TargetMode="External"/><Relationship Id="rId12" Type="http://schemas.openxmlformats.org/officeDocument/2006/relationships/hyperlink" Target="https://support.microsoft.com/en-us/kb/308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ntasypros.com/nfl/projections/qb.php?week=draft" TargetMode="External"/><Relationship Id="rId11" Type="http://schemas.openxmlformats.org/officeDocument/2006/relationships/hyperlink" Target="https://msdn.microsoft.com/en-us/library/ms171893(v=vs.90).aspx" TargetMode="External"/><Relationship Id="rId5" Type="http://schemas.openxmlformats.org/officeDocument/2006/relationships/hyperlink" Target="http://www.fantasypros.com/nfl/projections/qb.php?week=draf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5ybdbtte(v=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fl.com/fantasyfootball/story/0ap3000000509944/article/the-perfect-roundbyround-fantasy-draft-strate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Yean</dc:creator>
  <cp:keywords/>
  <dc:description/>
  <cp:lastModifiedBy>Kevin Yean</cp:lastModifiedBy>
  <cp:revision>21</cp:revision>
  <dcterms:created xsi:type="dcterms:W3CDTF">2016-01-15T23:32:00Z</dcterms:created>
  <dcterms:modified xsi:type="dcterms:W3CDTF">2016-01-18T16:41:00Z</dcterms:modified>
</cp:coreProperties>
</file>