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1692" w14:textId="55069A6C" w:rsidR="00FB6A58" w:rsidRDefault="00FB6A58">
      <w:r>
        <w:t>ex3 -0.sh</w:t>
      </w:r>
    </w:p>
    <w:p w14:paraId="4BB38E4D" w14:textId="0A6F3F3F" w:rsidR="00C37D94" w:rsidRDefault="00222B79">
      <w:r w:rsidRPr="00222B79">
        <w:drawing>
          <wp:inline distT="0" distB="0" distL="0" distR="0" wp14:anchorId="05DDCC1F" wp14:editId="02B8BB8E">
            <wp:extent cx="5731510" cy="378460"/>
            <wp:effectExtent l="0" t="0" r="2540" b="2540"/>
            <wp:docPr id="2893788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8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799A" w14:textId="6C38918A" w:rsidR="003E1CE0" w:rsidRDefault="00FB6A58">
      <w:r>
        <w:t xml:space="preserve">“echo”를 </w:t>
      </w:r>
      <w:r>
        <w:rPr>
          <w:rFonts w:hint="eastAsia"/>
        </w:rPr>
        <w:t>이용하여 h</w:t>
      </w:r>
      <w:r>
        <w:t xml:space="preserve">ello world </w:t>
      </w:r>
      <w:r>
        <w:rPr>
          <w:rFonts w:hint="eastAsia"/>
        </w:rPr>
        <w:t>출력함.</w:t>
      </w:r>
    </w:p>
    <w:p w14:paraId="5F05B668" w14:textId="77777777" w:rsidR="00FB6A58" w:rsidRDefault="00FB6A58"/>
    <w:p w14:paraId="4BCF6749" w14:textId="2B91BB97" w:rsidR="00FB6A58" w:rsidRDefault="00FB6A58">
      <w:pPr>
        <w:rPr>
          <w:rFonts w:hint="eastAsia"/>
        </w:rPr>
      </w:pPr>
      <w:r>
        <w:t>ex3 -1.sh</w:t>
      </w:r>
    </w:p>
    <w:p w14:paraId="7871C0DB" w14:textId="111BFAA0" w:rsidR="003E1CE0" w:rsidRDefault="003E1CE0">
      <w:r w:rsidRPr="003E1CE0">
        <w:drawing>
          <wp:inline distT="0" distB="0" distL="0" distR="0" wp14:anchorId="014AEE28" wp14:editId="6829AA83">
            <wp:extent cx="5731510" cy="3307080"/>
            <wp:effectExtent l="0" t="0" r="2540" b="7620"/>
            <wp:docPr id="82009400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94009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57B0" w14:textId="05547DCC" w:rsidR="003E1CE0" w:rsidRDefault="00FB6A58">
      <w:pPr>
        <w:rPr>
          <w:rFonts w:hint="eastAsia"/>
        </w:rPr>
      </w:pPr>
      <w:r>
        <w:rPr>
          <w:rFonts w:hint="eastAsia"/>
        </w:rPr>
        <w:t xml:space="preserve">숫자를 </w:t>
      </w:r>
      <w:proofErr w:type="spellStart"/>
      <w:r>
        <w:rPr>
          <w:rFonts w:hint="eastAsia"/>
        </w:rPr>
        <w:t>입력받지</w:t>
      </w:r>
      <w:proofErr w:type="spellEnd"/>
      <w:r>
        <w:rPr>
          <w:rFonts w:hint="eastAsia"/>
        </w:rPr>
        <w:t xml:space="preserve"> 않았을 때에는 기본값 </w:t>
      </w:r>
      <w:r>
        <w:t>10</w:t>
      </w:r>
      <w:r>
        <w:rPr>
          <w:rFonts w:hint="eastAsia"/>
        </w:rPr>
        <w:t>번의 h</w:t>
      </w:r>
      <w:r>
        <w:t>ello world</w:t>
      </w:r>
      <w:r>
        <w:rPr>
          <w:rFonts w:hint="eastAsia"/>
        </w:rPr>
        <w:t>를 출력하고</w:t>
      </w:r>
      <w:r>
        <w:t xml:space="preserve">,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 xml:space="preserve">의 경우로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경우엔 받은 숫자만큼 </w:t>
      </w:r>
      <w:r>
        <w:t xml:space="preserve">hello </w:t>
      </w:r>
      <w:r>
        <w:rPr>
          <w:rFonts w:hint="eastAsia"/>
        </w:rPr>
        <w:t>w</w:t>
      </w:r>
      <w:r>
        <w:t>orld</w:t>
      </w:r>
      <w:r>
        <w:rPr>
          <w:rFonts w:hint="eastAsia"/>
        </w:rPr>
        <w:t>를 출력함.</w:t>
      </w:r>
    </w:p>
    <w:p w14:paraId="0B48B2DC" w14:textId="77777777" w:rsidR="00FB6A58" w:rsidRDefault="00FB6A58"/>
    <w:p w14:paraId="381A6947" w14:textId="09A1C1E2" w:rsidR="00FB6A58" w:rsidRDefault="00FB6A58">
      <w:pPr>
        <w:rPr>
          <w:rFonts w:hint="eastAsia"/>
        </w:rPr>
      </w:pPr>
      <w:r>
        <w:t>ex3 -2.sh</w:t>
      </w:r>
    </w:p>
    <w:p w14:paraId="1426F7B0" w14:textId="6343A7EA" w:rsidR="003E1CE0" w:rsidRDefault="00BB618A">
      <w:r w:rsidRPr="00BB618A">
        <w:drawing>
          <wp:inline distT="0" distB="0" distL="0" distR="0" wp14:anchorId="358DB205" wp14:editId="0C12469B">
            <wp:extent cx="5731510" cy="704850"/>
            <wp:effectExtent l="0" t="0" r="2540" b="0"/>
            <wp:docPr id="2135635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35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482" w14:textId="15CB3E0A" w:rsidR="00BB618A" w:rsidRDefault="00FB6A58">
      <w:pPr>
        <w:rPr>
          <w:rFonts w:hint="eastAsia"/>
        </w:rPr>
      </w:pPr>
      <w:r>
        <w:t>“Expr”</w:t>
      </w:r>
      <w:r>
        <w:rPr>
          <w:rFonts w:hint="eastAsia"/>
        </w:rPr>
        <w:t xml:space="preserve">을 사용하여 두 숫자와 연산자를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값을 계산함.</w:t>
      </w:r>
    </w:p>
    <w:p w14:paraId="752E03F6" w14:textId="77777777" w:rsidR="00FB6A58" w:rsidRDefault="00FB6A58"/>
    <w:p w14:paraId="3D8E1BD3" w14:textId="77777777" w:rsidR="00CB096D" w:rsidRDefault="00CB096D"/>
    <w:p w14:paraId="781DB87E" w14:textId="77777777" w:rsidR="00CB096D" w:rsidRDefault="00CB096D">
      <w:pPr>
        <w:rPr>
          <w:rFonts w:hint="eastAsia"/>
        </w:rPr>
      </w:pPr>
    </w:p>
    <w:p w14:paraId="1AB2C7C9" w14:textId="7D251B89" w:rsidR="00FB6A58" w:rsidRDefault="00FB6A58">
      <w:pPr>
        <w:rPr>
          <w:rFonts w:hint="eastAsia"/>
        </w:rPr>
      </w:pPr>
      <w:r>
        <w:lastRenderedPageBreak/>
        <w:t>ex3 -3.sh</w:t>
      </w:r>
    </w:p>
    <w:p w14:paraId="3A679DE2" w14:textId="3117B2AA" w:rsidR="00BB618A" w:rsidRDefault="00BB618A">
      <w:r w:rsidRPr="00BB618A">
        <w:drawing>
          <wp:inline distT="0" distB="0" distL="0" distR="0" wp14:anchorId="5BBD7A28" wp14:editId="390E1D6E">
            <wp:extent cx="5731510" cy="1056005"/>
            <wp:effectExtent l="0" t="0" r="2540" b="0"/>
            <wp:docPr id="12416272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27290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B70B" w14:textId="47BDD1C6" w:rsidR="006116D6" w:rsidRDefault="00FB6A58">
      <w:pPr>
        <w:rPr>
          <w:rFonts w:hint="eastAsia"/>
        </w:rPr>
      </w:pPr>
      <w:r>
        <w:t>I</w:t>
      </w:r>
      <w:r>
        <w:rPr>
          <w:rFonts w:hint="eastAsia"/>
        </w:rPr>
        <w:t>f,</w:t>
      </w:r>
      <w:r>
        <w:t xml:space="preserve"> 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t>, else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과체중,</w:t>
      </w:r>
      <w:r>
        <w:t xml:space="preserve"> </w:t>
      </w:r>
      <w:r>
        <w:rPr>
          <w:rFonts w:hint="eastAsia"/>
        </w:rPr>
        <w:t xml:space="preserve">정상체중을 나누어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몸무게와 키를 </w:t>
      </w:r>
      <w:proofErr w:type="spellStart"/>
      <w:r>
        <w:t>bmi</w:t>
      </w:r>
      <w:proofErr w:type="spellEnd"/>
      <w:r>
        <w:rPr>
          <w:rFonts w:hint="eastAsia"/>
        </w:rPr>
        <w:t>계산식을 통해 분류하여 결과를 출력함.</w:t>
      </w:r>
    </w:p>
    <w:p w14:paraId="3C58E1C2" w14:textId="77777777" w:rsidR="00FB6A58" w:rsidRDefault="00FB6A58"/>
    <w:p w14:paraId="307CD80F" w14:textId="79AEE609" w:rsidR="00FB6A58" w:rsidRDefault="00FB6A58">
      <w:pPr>
        <w:rPr>
          <w:rFonts w:hint="eastAsia"/>
        </w:rPr>
      </w:pPr>
      <w:r>
        <w:t>ex3-4.sh</w:t>
      </w:r>
    </w:p>
    <w:p w14:paraId="6767446A" w14:textId="267DA8A3" w:rsidR="006116D6" w:rsidRDefault="006116D6">
      <w:r w:rsidRPr="006116D6">
        <w:drawing>
          <wp:inline distT="0" distB="0" distL="0" distR="0" wp14:anchorId="3DBB434A" wp14:editId="0B2A6633">
            <wp:extent cx="5731510" cy="2407920"/>
            <wp:effectExtent l="0" t="0" r="2540" b="0"/>
            <wp:docPr id="20009724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7242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2B5B" w14:textId="2907BD26" w:rsidR="00150870" w:rsidRDefault="00FB6A58">
      <w:r>
        <w:rPr>
          <w:rFonts w:hint="eastAsia"/>
        </w:rPr>
        <w:t>질문에 대한 y</w:t>
      </w:r>
      <w:r>
        <w:t>es</w:t>
      </w:r>
      <w:r>
        <w:rPr>
          <w:rFonts w:hint="eastAsia"/>
        </w:rPr>
        <w:t xml:space="preserve">를 의미하는 여러 경우에 다 </w:t>
      </w:r>
      <w:r>
        <w:t>yes</w:t>
      </w:r>
      <w:r>
        <w:rPr>
          <w:rFonts w:hint="eastAsia"/>
        </w:rPr>
        <w:t xml:space="preserve">로 인식이 되어서 </w:t>
      </w:r>
      <w:r>
        <w:t>yes</w:t>
      </w:r>
      <w:r>
        <w:rPr>
          <w:rFonts w:hint="eastAsia"/>
        </w:rPr>
        <w:t>가 나오도록,</w:t>
      </w:r>
      <w:r>
        <w:t xml:space="preserve"> </w:t>
      </w:r>
      <w:r>
        <w:rPr>
          <w:rFonts w:hint="eastAsia"/>
        </w:rPr>
        <w:t xml:space="preserve">no를 의미하는 답변은 </w:t>
      </w:r>
      <w:r>
        <w:t>no</w:t>
      </w:r>
      <w:r>
        <w:rPr>
          <w:rFonts w:hint="eastAsia"/>
        </w:rPr>
        <w:t>가 나오도록,</w:t>
      </w:r>
      <w:r>
        <w:t xml:space="preserve"> </w:t>
      </w:r>
      <w:r>
        <w:rPr>
          <w:rFonts w:hint="eastAsia"/>
        </w:rPr>
        <w:t xml:space="preserve">둘 다 해당하지 않는 경우에는 </w:t>
      </w:r>
      <w:r>
        <w:t>yes or no</w:t>
      </w:r>
      <w:r>
        <w:rPr>
          <w:rFonts w:hint="eastAsia"/>
        </w:rPr>
        <w:t xml:space="preserve">로 입력해주세요 라는 말이 나오도록 </w:t>
      </w:r>
      <w:r>
        <w:t>case</w:t>
      </w:r>
      <w:r>
        <w:rPr>
          <w:rFonts w:hint="eastAsia"/>
        </w:rPr>
        <w:t>문을 사용하여 받음.</w:t>
      </w:r>
    </w:p>
    <w:p w14:paraId="2173F760" w14:textId="77777777" w:rsidR="00FB6A58" w:rsidRDefault="00FB6A58"/>
    <w:p w14:paraId="399F7A77" w14:textId="77777777" w:rsidR="00CB096D" w:rsidRDefault="00CB096D"/>
    <w:p w14:paraId="021F1C3E" w14:textId="77777777" w:rsidR="00CB096D" w:rsidRDefault="00CB096D"/>
    <w:p w14:paraId="3E5DD694" w14:textId="77777777" w:rsidR="00CB096D" w:rsidRDefault="00CB096D"/>
    <w:p w14:paraId="0F3A0386" w14:textId="77777777" w:rsidR="00CB096D" w:rsidRDefault="00CB096D"/>
    <w:p w14:paraId="596ED334" w14:textId="77777777" w:rsidR="00CB096D" w:rsidRDefault="00CB096D"/>
    <w:p w14:paraId="78B9D761" w14:textId="77777777" w:rsidR="00CB096D" w:rsidRDefault="00CB096D"/>
    <w:p w14:paraId="6EFCED1C" w14:textId="77777777" w:rsidR="00CB096D" w:rsidRDefault="00CB096D">
      <w:pPr>
        <w:rPr>
          <w:rFonts w:hint="eastAsia"/>
        </w:rPr>
      </w:pPr>
    </w:p>
    <w:p w14:paraId="261B5EA9" w14:textId="66E32452" w:rsidR="00FB6A58" w:rsidRDefault="0017494E">
      <w:r>
        <w:lastRenderedPageBreak/>
        <w:t>ex3 -5.sh</w:t>
      </w:r>
    </w:p>
    <w:p w14:paraId="04AEA9CD" w14:textId="7602212B" w:rsidR="0017494E" w:rsidRDefault="0017494E" w:rsidP="0017494E">
      <w:pPr>
        <w:jc w:val="left"/>
        <w:rPr>
          <w:noProof/>
        </w:rPr>
      </w:pPr>
      <w:r w:rsidRPr="0017494E">
        <w:drawing>
          <wp:inline distT="0" distB="0" distL="0" distR="0" wp14:anchorId="7367A241" wp14:editId="2FB4B94E">
            <wp:extent cx="4387850" cy="3561907"/>
            <wp:effectExtent l="0" t="0" r="0" b="635"/>
            <wp:docPr id="12737332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33299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367" cy="35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997" w14:textId="4ABF6B00" w:rsidR="0017494E" w:rsidRDefault="00CB096D" w:rsidP="0017494E">
      <w:pPr>
        <w:jc w:val="left"/>
      </w:pPr>
      <w:r>
        <w:rPr>
          <w:rFonts w:hint="eastAsia"/>
        </w:rPr>
        <w:t>내부에 함수를 만들었고 입력 인자를 리눅스 명령어 옵션으로 전달하여 함수 내부의 파일을 확인하고</w:t>
      </w:r>
      <w:r>
        <w:t xml:space="preserve"> </w:t>
      </w:r>
      <w:r>
        <w:rPr>
          <w:rFonts w:hint="eastAsia"/>
        </w:rPr>
        <w:t>프로그램을 종료함.</w:t>
      </w:r>
    </w:p>
    <w:p w14:paraId="315A3F1F" w14:textId="77777777" w:rsidR="00CB096D" w:rsidRDefault="00CB096D" w:rsidP="0017494E">
      <w:pPr>
        <w:jc w:val="left"/>
        <w:rPr>
          <w:noProof/>
        </w:rPr>
      </w:pPr>
    </w:p>
    <w:p w14:paraId="49505782" w14:textId="0943B92D" w:rsidR="0017494E" w:rsidRPr="00FB6A58" w:rsidRDefault="0017494E" w:rsidP="0017494E">
      <w:pPr>
        <w:rPr>
          <w:rFonts w:hint="eastAsia"/>
        </w:rPr>
      </w:pPr>
      <w:r>
        <w:t>ex3-6.sh</w:t>
      </w:r>
    </w:p>
    <w:p w14:paraId="047C5248" w14:textId="344706AD" w:rsidR="00150870" w:rsidRDefault="00150870">
      <w:r w:rsidRPr="00150870">
        <w:drawing>
          <wp:inline distT="0" distB="0" distL="0" distR="0" wp14:anchorId="23D7F703" wp14:editId="5235D0E9">
            <wp:extent cx="3898900" cy="2403875"/>
            <wp:effectExtent l="0" t="0" r="6350" b="0"/>
            <wp:docPr id="20639236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23640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302" cy="24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DBEF" w14:textId="77777777" w:rsidR="0017494E" w:rsidRDefault="0017494E" w:rsidP="0017494E">
      <w:r>
        <w:rPr>
          <w:rFonts w:hint="eastAsia"/>
        </w:rPr>
        <w:t>입력된 이름으로 된 폴더가 있는지 확인하고 없다면 생성함.</w:t>
      </w:r>
      <w:r>
        <w:t xml:space="preserve"> Tar -</w:t>
      </w:r>
      <w:proofErr w:type="spellStart"/>
      <w:r>
        <w:t>cv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로 파일을 만들면 압축하고 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rPr>
          <w:rFonts w:hint="eastAsia"/>
        </w:rPr>
        <w:t xml:space="preserve">로 새로운 파일을 생성하여 </w:t>
      </w:r>
      <w:r>
        <w:t>-</w:t>
      </w:r>
      <w:proofErr w:type="spellStart"/>
      <w:r>
        <w:rPr>
          <w:rFonts w:hint="eastAsia"/>
        </w:rPr>
        <w:t>x</w:t>
      </w:r>
      <w:r>
        <w:t>vf</w:t>
      </w:r>
      <w:proofErr w:type="spellEnd"/>
      <w:r>
        <w:rPr>
          <w:rFonts w:hint="eastAsia"/>
        </w:rPr>
        <w:t xml:space="preserve">로 압축 </w:t>
      </w:r>
      <w:proofErr w:type="spellStart"/>
      <w:r>
        <w:rPr>
          <w:rFonts w:hint="eastAsia"/>
        </w:rPr>
        <w:t>해제시킴</w:t>
      </w:r>
      <w:proofErr w:type="spellEnd"/>
      <w:r>
        <w:rPr>
          <w:rFonts w:hint="eastAsia"/>
        </w:rPr>
        <w:t xml:space="preserve">. </w:t>
      </w:r>
    </w:p>
    <w:p w14:paraId="69AC3239" w14:textId="77777777" w:rsidR="00150870" w:rsidRDefault="00150870"/>
    <w:p w14:paraId="68B7E78D" w14:textId="779EC538" w:rsidR="0017494E" w:rsidRPr="0017494E" w:rsidRDefault="0017494E">
      <w:pPr>
        <w:rPr>
          <w:rFonts w:hint="eastAsia"/>
        </w:rPr>
      </w:pPr>
      <w:r>
        <w:lastRenderedPageBreak/>
        <w:t>ex3-7.sh</w:t>
      </w:r>
    </w:p>
    <w:p w14:paraId="07327325" w14:textId="555205FD" w:rsidR="00150870" w:rsidRDefault="00150870">
      <w:r w:rsidRPr="00150870">
        <w:drawing>
          <wp:inline distT="0" distB="0" distL="0" distR="0" wp14:anchorId="46BC9E57" wp14:editId="088EAEAF">
            <wp:extent cx="5731510" cy="1945640"/>
            <wp:effectExtent l="0" t="0" r="2540" b="0"/>
            <wp:docPr id="9092934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9343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F51E" w14:textId="06652C80" w:rsidR="0017494E" w:rsidRDefault="0017494E">
      <w:r>
        <w:rPr>
          <w:rFonts w:hint="eastAsia"/>
        </w:rPr>
        <w:t>입력된 이름으로 폴더에서 파일을 만든 후에 파일 이름대로 하위 폴더 생성함.</w:t>
      </w:r>
      <w:r>
        <w:t xml:space="preserve"> </w:t>
      </w:r>
      <w:r>
        <w:rPr>
          <w:rFonts w:hint="eastAsia"/>
        </w:rPr>
        <w:t xml:space="preserve">그리고 각 폴더에 </w:t>
      </w:r>
      <w:r w:rsidR="00CB096D" w:rsidRPr="00CB096D">
        <w:t>link ()</w:t>
      </w:r>
      <w:r w:rsidR="00CB096D">
        <w:rPr>
          <w:rFonts w:hint="eastAsia"/>
        </w:rPr>
        <w:t xml:space="preserve">를 사용하여 </w:t>
      </w:r>
      <w:proofErr w:type="spellStart"/>
      <w:r w:rsidR="00CB096D">
        <w:rPr>
          <w:rFonts w:hint="eastAsia"/>
        </w:rPr>
        <w:t>링크시킴</w:t>
      </w:r>
      <w:proofErr w:type="spellEnd"/>
      <w:r w:rsidR="00CB096D">
        <w:rPr>
          <w:rFonts w:hint="eastAsia"/>
        </w:rPr>
        <w:t>.</w:t>
      </w:r>
    </w:p>
    <w:p w14:paraId="3D3244D2" w14:textId="77777777" w:rsidR="00CB096D" w:rsidRDefault="00CB096D"/>
    <w:p w14:paraId="6FE9955A" w14:textId="2779D141" w:rsidR="00CB096D" w:rsidRDefault="00CB096D">
      <w:pPr>
        <w:rPr>
          <w:rFonts w:hint="eastAsia"/>
        </w:rPr>
      </w:pPr>
      <w:r>
        <w:t>ex3-8.sh</w:t>
      </w:r>
    </w:p>
    <w:p w14:paraId="5E107E02" w14:textId="5BCC7EB6" w:rsidR="00262D58" w:rsidRDefault="00262D58">
      <w:r w:rsidRPr="00262D58">
        <w:drawing>
          <wp:inline distT="0" distB="0" distL="0" distR="0" wp14:anchorId="4F25FE15" wp14:editId="6618AE60">
            <wp:extent cx="4229100" cy="1876529"/>
            <wp:effectExtent l="0" t="0" r="0" b="9525"/>
            <wp:docPr id="10450456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45664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06" cy="18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8F1C" w14:textId="2D322CE9" w:rsidR="00262D58" w:rsidRDefault="00CB096D">
      <w:pPr>
        <w:rPr>
          <w:rFonts w:hint="eastAsia"/>
        </w:rPr>
      </w:pPr>
      <w:r>
        <w:rPr>
          <w:rFonts w:hint="eastAsia"/>
        </w:rPr>
        <w:t>팀원의 이름과 전화번호를 T</w:t>
      </w:r>
      <w:r>
        <w:t>B.txt</w:t>
      </w:r>
      <w:r>
        <w:rPr>
          <w:rFonts w:hint="eastAsia"/>
        </w:rPr>
        <w:t>에 저장시키고 이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다시 처음부터 작성해보고,</w:t>
      </w:r>
      <w:r>
        <w:t xml:space="preserve"> </w:t>
      </w:r>
      <w:r>
        <w:rPr>
          <w:rFonts w:hint="eastAsia"/>
        </w:rPr>
        <w:t xml:space="preserve">이어서 추가도 해봄. </w:t>
      </w:r>
    </w:p>
    <w:p w14:paraId="007AFCDF" w14:textId="77777777" w:rsidR="0017494E" w:rsidRDefault="0017494E"/>
    <w:p w14:paraId="6DEDC128" w14:textId="42AF0EDA" w:rsidR="00CB096D" w:rsidRDefault="00CB096D">
      <w:pPr>
        <w:rPr>
          <w:rFonts w:hint="eastAsia"/>
        </w:rPr>
      </w:pPr>
      <w:r>
        <w:t>ex3-9.sh</w:t>
      </w:r>
    </w:p>
    <w:p w14:paraId="39536950" w14:textId="67E86FF0" w:rsidR="00262D58" w:rsidRDefault="00262D58">
      <w:r w:rsidRPr="00262D58">
        <w:drawing>
          <wp:inline distT="0" distB="0" distL="0" distR="0" wp14:anchorId="5B1B31BD" wp14:editId="04BC9335">
            <wp:extent cx="4152900" cy="1101029"/>
            <wp:effectExtent l="0" t="0" r="0" b="4445"/>
            <wp:docPr id="10737885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88517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610" cy="11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E192" w14:textId="6AC7284A" w:rsidR="00CB096D" w:rsidRDefault="00CB096D">
      <w:pPr>
        <w:rPr>
          <w:rFonts w:hint="eastAsia"/>
        </w:rPr>
      </w:pPr>
      <w:r>
        <w:rPr>
          <w:rFonts w:hint="eastAsia"/>
        </w:rPr>
        <w:t>D</w:t>
      </w:r>
      <w:r>
        <w:t>B.txt</w:t>
      </w:r>
      <w:r>
        <w:rPr>
          <w:rFonts w:hint="eastAsia"/>
        </w:rPr>
        <w:t xml:space="preserve">에 저장된 팀원의 정보를 간단한 이름과 전체 이름으로 </w:t>
      </w:r>
      <w:proofErr w:type="spellStart"/>
      <w:r>
        <w:rPr>
          <w:rFonts w:hint="eastAsia"/>
        </w:rPr>
        <w:t>검색해봄</w:t>
      </w:r>
      <w:proofErr w:type="spellEnd"/>
      <w:r>
        <w:rPr>
          <w:rFonts w:hint="eastAsia"/>
        </w:rPr>
        <w:t>.</w:t>
      </w:r>
    </w:p>
    <w:sectPr w:rsidR="00CB09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79"/>
    <w:rsid w:val="00150870"/>
    <w:rsid w:val="0017494E"/>
    <w:rsid w:val="00222B79"/>
    <w:rsid w:val="00262D58"/>
    <w:rsid w:val="003E1CE0"/>
    <w:rsid w:val="006116D6"/>
    <w:rsid w:val="00BB618A"/>
    <w:rsid w:val="00C37D94"/>
    <w:rsid w:val="00CB096D"/>
    <w:rsid w:val="00F3015A"/>
    <w:rsid w:val="00FB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7B9B"/>
  <w15:chartTrackingRefBased/>
  <w15:docId w15:val="{1D8B2676-4AD1-48FB-8902-8FD56236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예현 고</dc:creator>
  <cp:keywords/>
  <dc:description/>
  <cp:lastModifiedBy>예현 고</cp:lastModifiedBy>
  <cp:revision>1</cp:revision>
  <dcterms:created xsi:type="dcterms:W3CDTF">2023-11-10T06:23:00Z</dcterms:created>
  <dcterms:modified xsi:type="dcterms:W3CDTF">2023-11-10T13:58:00Z</dcterms:modified>
</cp:coreProperties>
</file>