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BFB1" w14:textId="77777777" w:rsidR="00FE41BE" w:rsidRDefault="00253765">
      <w:pPr>
        <w:spacing w:after="436" w:line="259" w:lineRule="auto"/>
        <w:ind w:left="0" w:firstLine="0"/>
        <w:jc w:val="right"/>
      </w:pPr>
      <w:r>
        <w:rPr>
          <w:rFonts w:ascii="Calibri" w:eastAsia="Calibri" w:hAnsi="Calibri" w:cs="Calibri"/>
          <w:sz w:val="22"/>
        </w:rPr>
        <w:t xml:space="preserve"> </w:t>
      </w:r>
      <w:r>
        <w:rPr>
          <w:sz w:val="20"/>
        </w:rPr>
        <w:t xml:space="preserve"> </w:t>
      </w:r>
    </w:p>
    <w:p w14:paraId="4625B7AD" w14:textId="3FEB8C5C" w:rsidR="00FE41BE" w:rsidRDefault="00253765">
      <w:pPr>
        <w:tabs>
          <w:tab w:val="center" w:pos="4537"/>
          <w:tab w:val="center" w:pos="5041"/>
          <w:tab w:val="center" w:pos="5761"/>
          <w:tab w:val="right" w:pos="9189"/>
        </w:tabs>
        <w:spacing w:after="341" w:line="259" w:lineRule="auto"/>
        <w:ind w:left="0" w:firstLine="0"/>
      </w:pPr>
      <w:r>
        <w:rPr>
          <w:b/>
          <w:sz w:val="40"/>
        </w:rPr>
        <w:t xml:space="preserve">News Release  </w:t>
      </w:r>
      <w:r>
        <w:rPr>
          <w:b/>
          <w:sz w:val="40"/>
        </w:rPr>
        <w:tab/>
      </w:r>
      <w:r>
        <w:rPr>
          <w:b/>
          <w:sz w:val="36"/>
        </w:rPr>
        <w:t xml:space="preserve"> </w:t>
      </w:r>
      <w:r>
        <w:rPr>
          <w:b/>
          <w:sz w:val="36"/>
        </w:rPr>
        <w:tab/>
        <w:t xml:space="preserve"> </w:t>
      </w:r>
      <w:r>
        <w:rPr>
          <w:b/>
          <w:sz w:val="36"/>
        </w:rPr>
        <w:tab/>
        <w:t xml:space="preserve"> </w:t>
      </w:r>
      <w:r>
        <w:rPr>
          <w:b/>
          <w:sz w:val="36"/>
        </w:rPr>
        <w:tab/>
      </w:r>
      <w:r w:rsidR="00AD4D10">
        <w:rPr>
          <w:b/>
          <w:sz w:val="36"/>
        </w:rPr>
        <w:t>18</w:t>
      </w:r>
      <w:r>
        <w:rPr>
          <w:b/>
          <w:sz w:val="36"/>
        </w:rPr>
        <w:t xml:space="preserve"> </w:t>
      </w:r>
      <w:r w:rsidR="00E9253C">
        <w:rPr>
          <w:b/>
          <w:sz w:val="36"/>
        </w:rPr>
        <w:t xml:space="preserve">March </w:t>
      </w:r>
      <w:r>
        <w:rPr>
          <w:b/>
          <w:sz w:val="36"/>
        </w:rPr>
        <w:t>202</w:t>
      </w:r>
      <w:r w:rsidR="00E9253C">
        <w:rPr>
          <w:b/>
          <w:sz w:val="36"/>
        </w:rPr>
        <w:t>1</w:t>
      </w:r>
      <w:r>
        <w:rPr>
          <w:b/>
          <w:sz w:val="36"/>
        </w:rPr>
        <w:t xml:space="preserve"> </w:t>
      </w:r>
    </w:p>
    <w:p w14:paraId="2E530EDF" w14:textId="542830B1" w:rsidR="00FE41BE" w:rsidRDefault="00E9253C" w:rsidP="00AF035D">
      <w:pPr>
        <w:spacing w:after="0" w:line="259" w:lineRule="auto"/>
        <w:ind w:left="7"/>
      </w:pPr>
      <w:r>
        <w:rPr>
          <w:b/>
          <w:sz w:val="40"/>
        </w:rPr>
        <w:t>The</w:t>
      </w:r>
      <w:r w:rsidR="00AF035D">
        <w:rPr>
          <w:b/>
          <w:sz w:val="40"/>
        </w:rPr>
        <w:t xml:space="preserve"> </w:t>
      </w:r>
      <w:r w:rsidR="00C56391">
        <w:rPr>
          <w:b/>
          <w:sz w:val="40"/>
        </w:rPr>
        <w:t>ground-breaking</w:t>
      </w:r>
      <w:r w:rsidR="00253765">
        <w:rPr>
          <w:b/>
          <w:sz w:val="40"/>
        </w:rPr>
        <w:t xml:space="preserve"> Borderlands Inclusive Growth Deal </w:t>
      </w:r>
      <w:r>
        <w:rPr>
          <w:b/>
          <w:sz w:val="40"/>
        </w:rPr>
        <w:t>has been signed</w:t>
      </w:r>
      <w:r w:rsidR="00253765">
        <w:rPr>
          <w:b/>
          <w:sz w:val="40"/>
        </w:rPr>
        <w:t xml:space="preserve"> </w:t>
      </w:r>
    </w:p>
    <w:p w14:paraId="436E3C48" w14:textId="77777777" w:rsidR="00FE41BE" w:rsidRDefault="00253765">
      <w:pPr>
        <w:spacing w:after="115" w:line="259" w:lineRule="auto"/>
        <w:ind w:left="2" w:firstLine="0"/>
      </w:pPr>
      <w:r>
        <w:t xml:space="preserve"> </w:t>
      </w:r>
    </w:p>
    <w:p w14:paraId="1DA36540" w14:textId="3731986C" w:rsidR="00AF035D" w:rsidRDefault="00A73A2E" w:rsidP="00AF035D">
      <w:pPr>
        <w:ind w:left="7" w:right="87"/>
      </w:pPr>
      <w:r>
        <w:t>The Borderlands Inclusive Growth Deal was formally signed today,</w:t>
      </w:r>
      <w:r w:rsidR="00AF035D">
        <w:t xml:space="preserve"> </w:t>
      </w:r>
      <w:r w:rsidR="00C56391">
        <w:t>18</w:t>
      </w:r>
      <w:r w:rsidR="00AF035D">
        <w:t xml:space="preserve"> March 2021</w:t>
      </w:r>
      <w:r>
        <w:t>, bringing in up to £45</w:t>
      </w:r>
      <w:r w:rsidR="00C56391">
        <w:t>2</w:t>
      </w:r>
      <w:r>
        <w:t>m</w:t>
      </w:r>
      <w:r w:rsidR="005810B0">
        <w:t>illion</w:t>
      </w:r>
      <w:r>
        <w:t xml:space="preserve"> of fresh investment to the Borderlands area</w:t>
      </w:r>
      <w:r w:rsidR="004270AA">
        <w:t>.</w:t>
      </w:r>
      <w:r w:rsidR="00253765">
        <w:t xml:space="preserve"> </w:t>
      </w:r>
      <w:r w:rsidR="00AF035D">
        <w:t xml:space="preserve">Ministers of the UK and Scottish Governments and </w:t>
      </w:r>
      <w:r w:rsidR="001B27CC">
        <w:t>representatives</w:t>
      </w:r>
      <w:r w:rsidR="00AF035D">
        <w:t xml:space="preserve"> of the five councils of the Borderlands Partnership signed the Deal at a virtual ceremony.</w:t>
      </w:r>
    </w:p>
    <w:p w14:paraId="6EBA7BF7" w14:textId="03329CFC" w:rsidR="00AF035D" w:rsidRDefault="00AF035D" w:rsidP="00AF035D">
      <w:pPr>
        <w:ind w:left="7" w:right="87"/>
      </w:pPr>
    </w:p>
    <w:p w14:paraId="70043D17" w14:textId="77777777" w:rsidR="00AF035D" w:rsidRDefault="00AF035D" w:rsidP="00AF035D">
      <w:pPr>
        <w:ind w:left="7" w:right="87"/>
      </w:pPr>
      <w:r>
        <w:t>The long-term benefits of the Deal will reach all parts of the Borderlands area, driving</w:t>
      </w:r>
    </w:p>
    <w:p w14:paraId="6DA892A4" w14:textId="77777777" w:rsidR="00AF035D" w:rsidRDefault="00AF035D" w:rsidP="00AF035D">
      <w:pPr>
        <w:ind w:left="7" w:right="87"/>
      </w:pPr>
      <w:r>
        <w:t>inclusive growth and delivering significant and lasting benefits for individuals,</w:t>
      </w:r>
    </w:p>
    <w:p w14:paraId="47BD128A" w14:textId="4AC7C16F" w:rsidR="00AF035D" w:rsidRDefault="00AF035D" w:rsidP="00AF035D">
      <w:pPr>
        <w:ind w:left="7" w:right="87"/>
      </w:pPr>
      <w:r>
        <w:t xml:space="preserve">businesses and communities. </w:t>
      </w:r>
    </w:p>
    <w:p w14:paraId="6C549544" w14:textId="03EF38A9" w:rsidR="00A73A2E" w:rsidRDefault="00A73A2E" w:rsidP="00AF035D">
      <w:pPr>
        <w:ind w:left="7" w:right="87"/>
      </w:pPr>
    </w:p>
    <w:p w14:paraId="223AEF9A" w14:textId="1FD7470E" w:rsidR="00DE1560" w:rsidRPr="00DE1560" w:rsidRDefault="00A73A2E" w:rsidP="00DE1560">
      <w:pPr>
        <w:ind w:left="7" w:right="87"/>
      </w:pPr>
      <w:r w:rsidRPr="00A73A2E">
        <w:t xml:space="preserve">The Deal is truly distinctive, covering the largest </w:t>
      </w:r>
      <w:r w:rsidR="00C56391">
        <w:t xml:space="preserve">geographical </w:t>
      </w:r>
      <w:r w:rsidRPr="00A73A2E">
        <w:t xml:space="preserve">area of </w:t>
      </w:r>
      <w:r w:rsidRPr="002C67D1">
        <w:rPr>
          <w:color w:val="auto"/>
        </w:rPr>
        <w:t xml:space="preserve">any </w:t>
      </w:r>
      <w:r w:rsidR="003D2D91" w:rsidRPr="002C67D1">
        <w:rPr>
          <w:color w:val="auto"/>
        </w:rPr>
        <w:t xml:space="preserve">regional </w:t>
      </w:r>
      <w:r w:rsidRPr="00A73A2E">
        <w:t xml:space="preserve">growth </w:t>
      </w:r>
      <w:r w:rsidR="00C56391">
        <w:t>D</w:t>
      </w:r>
      <w:r w:rsidRPr="00A73A2E">
        <w:t xml:space="preserve">eal negotiated with the UK and Scottish Governments and </w:t>
      </w:r>
      <w:r w:rsidR="00DE1560">
        <w:t xml:space="preserve">it is </w:t>
      </w:r>
      <w:r w:rsidRPr="00A73A2E">
        <w:t xml:space="preserve">the first cross-border deal. </w:t>
      </w:r>
      <w:r w:rsidR="00C56391">
        <w:br/>
      </w:r>
    </w:p>
    <w:p w14:paraId="0B5D4EB0" w14:textId="45E7C949" w:rsidR="00A73A2E" w:rsidRDefault="00DE1560" w:rsidP="00DE1560">
      <w:pPr>
        <w:ind w:left="7" w:right="87"/>
      </w:pPr>
      <w:r>
        <w:t xml:space="preserve">It will bring </w:t>
      </w:r>
      <w:r w:rsidRPr="00DE1560">
        <w:t xml:space="preserve">a transformative step change for the businesses and communities of the Borderlands by increasing productivity, growing the working age population, and delivering a more inclusive economy. </w:t>
      </w:r>
      <w:r>
        <w:t>The projects of the Deal a</w:t>
      </w:r>
      <w:r w:rsidRPr="00DE1560">
        <w:t>im to deliver up to 5,500 jobs and £1.1b</w:t>
      </w:r>
      <w:r w:rsidR="002B0A8D">
        <w:t>illio</w:t>
      </w:r>
      <w:r w:rsidRPr="00DE1560">
        <w:t xml:space="preserve">n of additional GVA </w:t>
      </w:r>
      <w:r>
        <w:t xml:space="preserve">with a </w:t>
      </w:r>
      <w:r w:rsidRPr="00DE1560">
        <w:t>sustainable and inclusive approach</w:t>
      </w:r>
      <w:r>
        <w:t xml:space="preserve"> to growth.</w:t>
      </w:r>
      <w:r w:rsidRPr="00DE1560">
        <w:t xml:space="preserve"> </w:t>
      </w:r>
    </w:p>
    <w:p w14:paraId="5AF943C2" w14:textId="77777777" w:rsidR="002B0A8D" w:rsidRDefault="002B0A8D" w:rsidP="00A73A2E">
      <w:pPr>
        <w:ind w:left="0" w:right="87" w:firstLine="0"/>
      </w:pPr>
    </w:p>
    <w:p w14:paraId="7CC05D12" w14:textId="38505376" w:rsidR="002B0A8D" w:rsidRDefault="002C67D1" w:rsidP="002B0A8D">
      <w:pPr>
        <w:ind w:left="0" w:right="87" w:firstLine="0"/>
      </w:pPr>
      <w:r w:rsidRPr="002C67D1">
        <w:lastRenderedPageBreak/>
        <w:t>Scottish Government Cabinet Secretary for Transport, Infrastructure and Connectivity, Michael Matheson MSP</w:t>
      </w:r>
      <w:r>
        <w:t>,</w:t>
      </w:r>
      <w:r w:rsidRPr="002C67D1">
        <w:t xml:space="preserve"> </w:t>
      </w:r>
      <w:r w:rsidR="002B0A8D">
        <w:t>said:</w:t>
      </w:r>
    </w:p>
    <w:p w14:paraId="73E14B52" w14:textId="77777777" w:rsidR="002B0A8D" w:rsidRDefault="002B0A8D" w:rsidP="002B0A8D">
      <w:pPr>
        <w:ind w:left="0" w:right="87" w:firstLine="0"/>
      </w:pPr>
    </w:p>
    <w:p w14:paraId="7ABF6D34" w14:textId="25137FA1" w:rsidR="002B0A8D" w:rsidRDefault="002B0A8D" w:rsidP="002B0A8D">
      <w:pPr>
        <w:ind w:left="0" w:right="87" w:firstLine="0"/>
      </w:pPr>
      <w:r>
        <w:t>“I am pleased to be signing the Borderlands Growth Deal, confirming that the Scottish Government will invest £85 million in the region over the next 10 years that will build strategically on the region’s natural assets, resources and entrepreneurial spirit to drive sustainable economic growth.</w:t>
      </w:r>
    </w:p>
    <w:p w14:paraId="7813FA42" w14:textId="77777777" w:rsidR="002B0A8D" w:rsidRDefault="002B0A8D" w:rsidP="002B0A8D">
      <w:pPr>
        <w:ind w:left="0" w:right="87" w:firstLine="0"/>
      </w:pPr>
    </w:p>
    <w:p w14:paraId="1CCD52DD" w14:textId="3174ADB7" w:rsidR="002B0A8D" w:rsidRDefault="002B0A8D" w:rsidP="002B0A8D">
      <w:pPr>
        <w:ind w:left="0" w:right="87" w:firstLine="0"/>
      </w:pPr>
      <w:r>
        <w:t>“Projects the Scottish Government is supporting through the Deal will focus on reinvigorating town centres, expanding business sites and premises to stimulate business growth and job creation, maximising the region’s appeal as a leading outdoor and adventure tourism destination and equipping people with the skills they need to forge successful careers and contribute to their communities.</w:t>
      </w:r>
    </w:p>
    <w:p w14:paraId="64390325" w14:textId="77777777" w:rsidR="002B0A8D" w:rsidRDefault="002B0A8D" w:rsidP="002B0A8D">
      <w:pPr>
        <w:ind w:left="0" w:right="87" w:firstLine="0"/>
      </w:pPr>
    </w:p>
    <w:p w14:paraId="24C75DBF" w14:textId="2762993A" w:rsidR="002B0A8D" w:rsidRDefault="002B0A8D" w:rsidP="002B0A8D">
      <w:pPr>
        <w:ind w:left="0" w:right="87" w:firstLine="0"/>
      </w:pPr>
      <w:r>
        <w:t>“The Deal is focused on local people and local priorities, enabling the Borderlands area to create sustainable jobs, re-invigorate the economy, and build strategically for long term growth and prosperity.”</w:t>
      </w:r>
    </w:p>
    <w:p w14:paraId="0C9D0B28" w14:textId="7FC1C323" w:rsidR="003D2D91" w:rsidRDefault="003D2D91" w:rsidP="002B0A8D">
      <w:pPr>
        <w:ind w:left="0" w:right="87" w:firstLine="0"/>
      </w:pPr>
    </w:p>
    <w:p w14:paraId="474B64CD" w14:textId="0B7C8CFC" w:rsidR="003D2D91" w:rsidRDefault="002C67D1" w:rsidP="003D2D91">
      <w:pPr>
        <w:ind w:left="0" w:right="87" w:firstLine="0"/>
      </w:pPr>
      <w:r w:rsidRPr="002C67D1">
        <w:t>UK Government’s Secretary of State for Housing, Communities and Local Government</w:t>
      </w:r>
      <w:r>
        <w:t xml:space="preserve">, </w:t>
      </w:r>
      <w:r w:rsidR="003D2D91">
        <w:t xml:space="preserve">Rt Hon Robert </w:t>
      </w:r>
      <w:proofErr w:type="spellStart"/>
      <w:r w:rsidR="003D2D91">
        <w:t>Jenrick</w:t>
      </w:r>
      <w:proofErr w:type="spellEnd"/>
      <w:r w:rsidR="003D2D91">
        <w:t xml:space="preserve"> MP, said:</w:t>
      </w:r>
    </w:p>
    <w:p w14:paraId="3266E0C5" w14:textId="77777777" w:rsidR="003D2D91" w:rsidRDefault="003D2D91" w:rsidP="003D2D91">
      <w:pPr>
        <w:ind w:left="0" w:right="87" w:firstLine="0"/>
      </w:pPr>
    </w:p>
    <w:p w14:paraId="2FC9A64E" w14:textId="77777777" w:rsidR="003D2D91" w:rsidRDefault="003D2D91" w:rsidP="003D2D91">
      <w:pPr>
        <w:ind w:left="0" w:right="87" w:firstLine="0"/>
      </w:pPr>
      <w:r>
        <w:t>“The Borderlands Growth Deal will realise a new era of regeneration and opportunity as we build back better from the pandemic.</w:t>
      </w:r>
    </w:p>
    <w:p w14:paraId="65FDD5C6" w14:textId="77777777" w:rsidR="003D2D91" w:rsidRDefault="003D2D91" w:rsidP="003D2D91">
      <w:pPr>
        <w:ind w:left="0" w:right="87" w:firstLine="0"/>
      </w:pPr>
      <w:r>
        <w:t xml:space="preserve"> </w:t>
      </w:r>
    </w:p>
    <w:p w14:paraId="47680C1A" w14:textId="4DACAFF4" w:rsidR="003D2D91" w:rsidRDefault="003D2D91" w:rsidP="003D2D91">
      <w:pPr>
        <w:ind w:left="0" w:right="87" w:firstLine="0"/>
      </w:pPr>
      <w:r>
        <w:t xml:space="preserve">“The Ad </w:t>
      </w:r>
      <w:proofErr w:type="spellStart"/>
      <w:r>
        <w:t>Gefrin</w:t>
      </w:r>
      <w:proofErr w:type="spellEnd"/>
      <w:r>
        <w:t xml:space="preserve"> Visitor Experience and Distillery, and the Carlisle Station regeneration project are just two examples of schemes already benefitting from the Deal which will </w:t>
      </w:r>
      <w:r>
        <w:lastRenderedPageBreak/>
        <w:t>create jobs and improve regional connectivity. We’re levelling up across the UK by investing in jobs, driving economic growth, and strengthening our cross-border links,”</w:t>
      </w:r>
    </w:p>
    <w:p w14:paraId="5B46C6D9" w14:textId="77777777" w:rsidR="002B0A8D" w:rsidRDefault="002B0A8D" w:rsidP="00A73A2E">
      <w:pPr>
        <w:ind w:left="0" w:right="87" w:firstLine="0"/>
      </w:pPr>
    </w:p>
    <w:p w14:paraId="14E40004" w14:textId="0B825593" w:rsidR="00C56391" w:rsidRDefault="002C67D1" w:rsidP="00C56391">
      <w:pPr>
        <w:ind w:left="7" w:right="87"/>
      </w:pPr>
      <w:r w:rsidRPr="002C67D1">
        <w:t>UK Government Minister for Scotland</w:t>
      </w:r>
      <w:r>
        <w:t xml:space="preserve">, </w:t>
      </w:r>
      <w:r w:rsidR="00C56391">
        <w:t>Iain Stewart</w:t>
      </w:r>
      <w:r w:rsidR="003D2D91">
        <w:t xml:space="preserve"> MP</w:t>
      </w:r>
      <w:r w:rsidR="00C56391">
        <w:t>, said:</w:t>
      </w:r>
    </w:p>
    <w:p w14:paraId="09E16403" w14:textId="77777777" w:rsidR="00C56391" w:rsidRDefault="00C56391" w:rsidP="00C56391">
      <w:pPr>
        <w:ind w:left="7" w:right="87"/>
      </w:pPr>
    </w:p>
    <w:p w14:paraId="7F3F6436" w14:textId="1E06F7F9" w:rsidR="00C56391" w:rsidRDefault="00C56391" w:rsidP="00C56391">
      <w:pPr>
        <w:ind w:left="7" w:right="87"/>
      </w:pPr>
      <w:r>
        <w:t xml:space="preserve">“The benefits of the UK Government's £265 million investment in the deal will be felt by communities across the whole of the Borderlands region and beyond. Exciting projects like the Mountain Bike Innovation </w:t>
      </w:r>
      <w:r w:rsidRPr="002C67D1">
        <w:rPr>
          <w:color w:val="auto"/>
        </w:rPr>
        <w:t>Centre and</w:t>
      </w:r>
      <w:r w:rsidR="003D2D91" w:rsidRPr="002C67D1">
        <w:rPr>
          <w:color w:val="auto"/>
        </w:rPr>
        <w:t xml:space="preserve"> a Dairy Innovation Centre in Dumfries</w:t>
      </w:r>
      <w:bookmarkStart w:id="0" w:name="_Hlk66861881"/>
      <w:r w:rsidR="003D2D91" w:rsidRPr="002C67D1">
        <w:rPr>
          <w:color w:val="auto"/>
        </w:rPr>
        <w:t xml:space="preserve">, </w:t>
      </w:r>
      <w:r w:rsidRPr="002C67D1">
        <w:rPr>
          <w:color w:val="auto"/>
        </w:rPr>
        <w:t>Dairy Nexus</w:t>
      </w:r>
      <w:r w:rsidR="003D2D91" w:rsidRPr="002C67D1">
        <w:rPr>
          <w:color w:val="auto"/>
        </w:rPr>
        <w:t>,</w:t>
      </w:r>
      <w:r w:rsidRPr="002C67D1">
        <w:rPr>
          <w:color w:val="auto"/>
        </w:rPr>
        <w:t xml:space="preserve"> </w:t>
      </w:r>
      <w:bookmarkEnd w:id="0"/>
      <w:r w:rsidRPr="002C67D1">
        <w:rPr>
          <w:color w:val="auto"/>
        </w:rPr>
        <w:t xml:space="preserve">will </w:t>
      </w:r>
      <w:r>
        <w:t>build on regional strengths to create jobs and prosperity, while improvements to digital and transport infrastructure will ensure that we build back better from the pandemic.</w:t>
      </w:r>
    </w:p>
    <w:p w14:paraId="3390275E" w14:textId="77777777" w:rsidR="002B0A8D" w:rsidRDefault="002B0A8D" w:rsidP="00C56391">
      <w:pPr>
        <w:ind w:left="7" w:right="87"/>
      </w:pPr>
    </w:p>
    <w:p w14:paraId="26C6704D" w14:textId="028BE231" w:rsidR="00C56391" w:rsidRDefault="00C56391" w:rsidP="00C56391">
      <w:pPr>
        <w:ind w:left="7" w:right="87"/>
      </w:pPr>
      <w:r>
        <w:t>Across Scotland we have committed more than £1.5 billion to City Region and Growth Deals.”</w:t>
      </w:r>
    </w:p>
    <w:p w14:paraId="3BE5D1FF" w14:textId="1A4FF82B" w:rsidR="00FE41BE" w:rsidRDefault="00FE41BE" w:rsidP="00DE1560">
      <w:pPr>
        <w:spacing w:after="115" w:line="259" w:lineRule="auto"/>
        <w:ind w:left="0" w:firstLine="0"/>
      </w:pPr>
    </w:p>
    <w:p w14:paraId="20436C1A" w14:textId="179E7C5D" w:rsidR="00DE1560" w:rsidRDefault="00DE1560" w:rsidP="00DE1560">
      <w:pPr>
        <w:ind w:left="7" w:right="87"/>
      </w:pPr>
      <w:r w:rsidRPr="00A73A2E">
        <w:t xml:space="preserve">The </w:t>
      </w:r>
      <w:r>
        <w:t>Borderlands Partnership is made up of</w:t>
      </w:r>
      <w:r w:rsidRPr="00A73A2E">
        <w:t xml:space="preserve"> Carlisle City Council, Cumbria County Council, Dumfries and Galloway Council, Northumberland County Council and Scottish Borders Council.</w:t>
      </w:r>
    </w:p>
    <w:p w14:paraId="0EC5FE76" w14:textId="77777777" w:rsidR="00DE1560" w:rsidRDefault="00DE1560" w:rsidP="00DE1560">
      <w:pPr>
        <w:spacing w:after="115" w:line="259" w:lineRule="auto"/>
        <w:ind w:left="0" w:firstLine="0"/>
      </w:pPr>
    </w:p>
    <w:p w14:paraId="7AB5F0E2" w14:textId="77777777" w:rsidR="00FE41BE" w:rsidRDefault="00253765">
      <w:pPr>
        <w:ind w:left="7" w:right="87"/>
      </w:pPr>
      <w:r>
        <w:t xml:space="preserve">Cllr John Mallinson, Leader of Carlisle City Council and Borderlands Partnership Board Co-Chair, said:  </w:t>
      </w:r>
    </w:p>
    <w:p w14:paraId="30E718B8" w14:textId="77777777" w:rsidR="00FE41BE" w:rsidRDefault="00253765">
      <w:pPr>
        <w:spacing w:after="122" w:line="259" w:lineRule="auto"/>
        <w:ind w:left="2" w:firstLine="0"/>
      </w:pPr>
      <w:r>
        <w:t xml:space="preserve"> </w:t>
      </w:r>
    </w:p>
    <w:p w14:paraId="2CAC262F" w14:textId="762A4FBC" w:rsidR="00FE41BE" w:rsidRDefault="00253765">
      <w:pPr>
        <w:ind w:left="7" w:right="87"/>
      </w:pPr>
      <w:r>
        <w:t xml:space="preserve">“It’s fantastic </w:t>
      </w:r>
      <w:r w:rsidR="00AF035D">
        <w:t>to announce the signing of the</w:t>
      </w:r>
      <w:r>
        <w:t xml:space="preserve"> Borderlands Inclusive Growth Deal </w:t>
      </w:r>
      <w:r w:rsidR="00AF035D">
        <w:t xml:space="preserve">bringing fresh </w:t>
      </w:r>
      <w:r>
        <w:t xml:space="preserve">investment </w:t>
      </w:r>
      <w:r w:rsidR="00A73A2E">
        <w:t xml:space="preserve">from Government </w:t>
      </w:r>
      <w:r>
        <w:t xml:space="preserve">of </w:t>
      </w:r>
      <w:r w:rsidR="00C56391">
        <w:t xml:space="preserve">up to </w:t>
      </w:r>
      <w:r>
        <w:t>£350</w:t>
      </w:r>
      <w:r w:rsidR="00C56391">
        <w:t>m</w:t>
      </w:r>
      <w:r w:rsidR="002B0A8D">
        <w:t>illion</w:t>
      </w:r>
      <w:r w:rsidR="00AF035D">
        <w:t xml:space="preserve"> to our region, alongside local contributions of </w:t>
      </w:r>
      <w:r w:rsidR="00AA6116">
        <w:t>over £</w:t>
      </w:r>
      <w:r w:rsidR="00AF035D">
        <w:t>100m</w:t>
      </w:r>
      <w:r w:rsidR="002B0A8D">
        <w:t>illion</w:t>
      </w:r>
      <w:r>
        <w:t xml:space="preserve">. The Deal is an ambitious approach to cross-border working between Governments, local authorities and other partners </w:t>
      </w:r>
      <w:r>
        <w:lastRenderedPageBreak/>
        <w:t xml:space="preserve">which will boost economic growth by helping existing business, encouraging new </w:t>
      </w:r>
      <w:proofErr w:type="gramStart"/>
      <w:r>
        <w:t>ventures</w:t>
      </w:r>
      <w:proofErr w:type="gramEnd"/>
      <w:r>
        <w:t xml:space="preserve"> and bringing a wealth of improvements to our region.  </w:t>
      </w:r>
    </w:p>
    <w:p w14:paraId="63419CA8" w14:textId="77777777" w:rsidR="00FE41BE" w:rsidRDefault="00253765">
      <w:pPr>
        <w:spacing w:after="120" w:line="259" w:lineRule="auto"/>
        <w:ind w:left="2" w:firstLine="0"/>
      </w:pPr>
      <w:r>
        <w:t xml:space="preserve">  </w:t>
      </w:r>
    </w:p>
    <w:p w14:paraId="6723D316" w14:textId="77777777" w:rsidR="00FE41BE" w:rsidRDefault="00253765">
      <w:pPr>
        <w:ind w:left="7" w:right="87"/>
      </w:pPr>
      <w:r>
        <w:t xml:space="preserve">“The Deal will also provide crucial support to our region’s recovery from the Covid-19 emergency and ensure we set in place strong foundations on which to build back better and greener, delivering inclusive and sustainable growth.” </w:t>
      </w:r>
    </w:p>
    <w:p w14:paraId="6465EF12" w14:textId="77777777" w:rsidR="00FE41BE" w:rsidRDefault="00253765">
      <w:pPr>
        <w:spacing w:after="118" w:line="259" w:lineRule="auto"/>
        <w:ind w:left="2" w:firstLine="0"/>
      </w:pPr>
      <w:r>
        <w:t xml:space="preserve">  </w:t>
      </w:r>
    </w:p>
    <w:p w14:paraId="35917DF3" w14:textId="3D2F47AE" w:rsidR="00FE41BE" w:rsidRDefault="00253765">
      <w:pPr>
        <w:ind w:left="7" w:right="87"/>
      </w:pPr>
      <w:r>
        <w:t>Cllr</w:t>
      </w:r>
      <w:r w:rsidR="004270AA">
        <w:t xml:space="preserve"> </w:t>
      </w:r>
      <w:r w:rsidR="00A73A2E">
        <w:t>Mark Rowley</w:t>
      </w:r>
      <w:r>
        <w:t xml:space="preserve">, </w:t>
      </w:r>
      <w:r w:rsidR="00A73A2E" w:rsidRPr="00A73A2E">
        <w:t>Executive Member for Economic Regeneration &amp; Finance</w:t>
      </w:r>
      <w:r w:rsidR="00A73A2E">
        <w:t xml:space="preserve"> from Scottish Borders Council</w:t>
      </w:r>
      <w:r w:rsidR="00DE1560">
        <w:t>, who hold the other co-Chair position</w:t>
      </w:r>
      <w:r w:rsidR="00A73A2E">
        <w:t xml:space="preserve">, </w:t>
      </w:r>
      <w:r>
        <w:t xml:space="preserve">said: </w:t>
      </w:r>
    </w:p>
    <w:p w14:paraId="2999A926" w14:textId="77777777" w:rsidR="00FE41BE" w:rsidRDefault="00253765">
      <w:pPr>
        <w:spacing w:after="115" w:line="259" w:lineRule="auto"/>
        <w:ind w:left="0" w:firstLine="0"/>
      </w:pPr>
      <w:r>
        <w:t xml:space="preserve"> </w:t>
      </w:r>
    </w:p>
    <w:p w14:paraId="06FAD06E" w14:textId="77777777" w:rsidR="00FE41BE" w:rsidRDefault="00253765">
      <w:pPr>
        <w:ind w:left="7" w:right="87"/>
      </w:pPr>
      <w:r>
        <w:t xml:space="preserve">“The Borderlands Inclusive Growth Deal will have a transformational impact on the whole region, with the aim of creating 5,500 jobs, bringing in over 4 million extra tourists and improving mobile and digital connections thanks to the funding from the two governments and the additional investment the deal will attract. </w:t>
      </w:r>
    </w:p>
    <w:p w14:paraId="5F1AB339" w14:textId="77777777" w:rsidR="00FE41BE" w:rsidRDefault="00253765">
      <w:pPr>
        <w:spacing w:after="119" w:line="259" w:lineRule="auto"/>
        <w:ind w:left="2" w:firstLine="0"/>
      </w:pPr>
      <w:r>
        <w:t xml:space="preserve"> </w:t>
      </w:r>
    </w:p>
    <w:p w14:paraId="1E5A7271" w14:textId="77777777" w:rsidR="00FE41BE" w:rsidRDefault="00253765">
      <w:pPr>
        <w:ind w:left="7" w:right="87"/>
      </w:pPr>
      <w:r>
        <w:t xml:space="preserve">“The unlocking of investment in our towns will generate a predicted £1.1billion uplift in the region’s GVA and the partners will be able to deliver individually and collectively a range of projects which will not only improve the area for existing residents but also encourage more to move here, which will help address some of the common challenges we face.” </w:t>
      </w:r>
    </w:p>
    <w:p w14:paraId="0EE51FA3" w14:textId="77777777" w:rsidR="00FE41BE" w:rsidRDefault="00253765">
      <w:pPr>
        <w:spacing w:after="115" w:line="259" w:lineRule="auto"/>
        <w:ind w:left="0" w:firstLine="0"/>
      </w:pPr>
      <w:r>
        <w:t xml:space="preserve"> </w:t>
      </w:r>
    </w:p>
    <w:p w14:paraId="06FB67BE" w14:textId="04610487" w:rsidR="00FE41BE" w:rsidRDefault="00253765">
      <w:pPr>
        <w:ind w:left="7" w:right="87"/>
      </w:pPr>
      <w:r>
        <w:t xml:space="preserve">The Deal will deliver across four </w:t>
      </w:r>
      <w:r w:rsidR="00CB73FE">
        <w:t>themes:</w:t>
      </w:r>
      <w:r>
        <w:t xml:space="preserve"> improving places; enabling infrastructure; encouraging green growth; and supporting innovation, </w:t>
      </w:r>
      <w:proofErr w:type="gramStart"/>
      <w:r>
        <w:t>business</w:t>
      </w:r>
      <w:proofErr w:type="gramEnd"/>
      <w:r>
        <w:t xml:space="preserve"> and skills. </w:t>
      </w:r>
      <w:r w:rsidR="00CB73FE" w:rsidRPr="00CB73FE">
        <w:t>Each theme has an agreed set of projects which will help deliver a step change for the businesses and communities of Borderlands</w:t>
      </w:r>
      <w:r w:rsidR="00CB73FE">
        <w:t xml:space="preserve"> </w:t>
      </w:r>
      <w:r w:rsidR="00CB73FE" w:rsidRPr="00CB73FE">
        <w:t xml:space="preserve">by increasing productivity, growing the working age </w:t>
      </w:r>
      <w:proofErr w:type="gramStart"/>
      <w:r w:rsidR="00CB73FE" w:rsidRPr="00CB73FE">
        <w:t>population</w:t>
      </w:r>
      <w:proofErr w:type="gramEnd"/>
      <w:r w:rsidR="00CB73FE" w:rsidRPr="00CB73FE">
        <w:t xml:space="preserve"> and delivering a more inclusive economy. </w:t>
      </w:r>
      <w:r>
        <w:t xml:space="preserve"> </w:t>
      </w:r>
    </w:p>
    <w:p w14:paraId="75C787FC" w14:textId="77777777" w:rsidR="00FE41BE" w:rsidRDefault="00253765">
      <w:pPr>
        <w:spacing w:after="117" w:line="259" w:lineRule="auto"/>
        <w:ind w:left="2" w:firstLine="0"/>
      </w:pPr>
      <w:r>
        <w:t xml:space="preserve"> </w:t>
      </w:r>
    </w:p>
    <w:p w14:paraId="02B8D5F2" w14:textId="3382B476" w:rsidR="00FE41BE" w:rsidRDefault="002B0A8D">
      <w:pPr>
        <w:ind w:left="7" w:right="87"/>
      </w:pPr>
      <w:r w:rsidRPr="002B0A8D">
        <w:lastRenderedPageBreak/>
        <w:t xml:space="preserve">£20 million funding </w:t>
      </w:r>
      <w:r>
        <w:t xml:space="preserve">is included </w:t>
      </w:r>
      <w:r w:rsidRPr="002B0A8D">
        <w:t>for an exciting redevelopment of Carlisle Station and the surrounding area, to act as a gateway to the region. Work to assess the benefits and challenges of extending the Edinburgh – Tweedbank Borders Railway to Carlisle will also be progressed, including feasibility at the appropriate stage of business case development</w:t>
      </w:r>
      <w:r w:rsidR="00253765">
        <w:t xml:space="preserve">. The Deal will support the delivery of a new Berwick Theatre </w:t>
      </w:r>
      <w:r w:rsidR="00DE1560">
        <w:t xml:space="preserve">while </w:t>
      </w:r>
      <w:r w:rsidR="00253765">
        <w:t xml:space="preserve">the skills and innovation work will include the development of a Mountain Biking Innovation Centre in the Scottish Borders. Funding will also support the development of Chapelcross in Dumfries and Galloway, as the region’s clean growth strategic investment site for low carbon energy generation and energy efficient businesses.  </w:t>
      </w:r>
    </w:p>
    <w:p w14:paraId="07F46116" w14:textId="77777777" w:rsidR="00FE41BE" w:rsidRDefault="00253765">
      <w:pPr>
        <w:spacing w:after="117" w:line="259" w:lineRule="auto"/>
        <w:ind w:left="0" w:firstLine="0"/>
      </w:pPr>
      <w:r>
        <w:t xml:space="preserve"> </w:t>
      </w:r>
    </w:p>
    <w:p w14:paraId="453D3700" w14:textId="1A490EF1" w:rsidR="00FE41BE" w:rsidRDefault="00253765">
      <w:pPr>
        <w:ind w:left="7" w:right="87"/>
      </w:pPr>
      <w:r>
        <w:t xml:space="preserve">The Deal will deliver an investment of </w:t>
      </w:r>
      <w:r w:rsidR="00C56391">
        <w:t xml:space="preserve">up to </w:t>
      </w:r>
      <w:r>
        <w:t>£31m</w:t>
      </w:r>
      <w:r w:rsidR="001B27CC">
        <w:t>illion</w:t>
      </w:r>
      <w:r>
        <w:t xml:space="preserve"> in green energy </w:t>
      </w:r>
      <w:r w:rsidRPr="002C67D1">
        <w:rPr>
          <w:color w:val="auto"/>
        </w:rPr>
        <w:t>projects</w:t>
      </w:r>
      <w:r w:rsidR="003D2D91" w:rsidRPr="002C67D1">
        <w:rPr>
          <w:color w:val="auto"/>
        </w:rPr>
        <w:t xml:space="preserve"> and £7million to develop skills needed by the regional economy, </w:t>
      </w:r>
      <w:r w:rsidRPr="002C67D1">
        <w:rPr>
          <w:color w:val="auto"/>
        </w:rPr>
        <w:t>along with much ne</w:t>
      </w:r>
      <w:r>
        <w:t xml:space="preserve">eded improvements in digital and mobile connectivity across the region. </w:t>
      </w:r>
      <w:r w:rsidR="002B0A8D" w:rsidRPr="002B0A8D">
        <w:t>The importance of the region’s towns will be the focus of the £50</w:t>
      </w:r>
      <w:r w:rsidR="002B0A8D">
        <w:t>million</w:t>
      </w:r>
      <w:r w:rsidR="002B0A8D" w:rsidRPr="002B0A8D">
        <w:t xml:space="preserve"> Place Programme, which, along with significant investments in tourism and business infrastructure</w:t>
      </w:r>
      <w:r w:rsidR="002B0A8D">
        <w:t>,</w:t>
      </w:r>
      <w:r w:rsidR="002B0A8D" w:rsidRPr="002B0A8D">
        <w:t xml:space="preserve"> will help position the Borderlands as a vibrant and attractive place to live and visit.  </w:t>
      </w:r>
    </w:p>
    <w:p w14:paraId="5873D9B3" w14:textId="77777777" w:rsidR="00FE41BE" w:rsidRDefault="00253765">
      <w:pPr>
        <w:spacing w:after="115" w:line="259" w:lineRule="auto"/>
        <w:ind w:left="0" w:firstLine="0"/>
      </w:pPr>
      <w:r>
        <w:t xml:space="preserve"> </w:t>
      </w:r>
    </w:p>
    <w:p w14:paraId="3E696663" w14:textId="5F0AB7D5" w:rsidR="00FE41BE" w:rsidRDefault="00A73A2E">
      <w:pPr>
        <w:ind w:left="7" w:right="87"/>
      </w:pPr>
      <w:r>
        <w:t>Delivery</w:t>
      </w:r>
      <w:r w:rsidR="00253765">
        <w:t xml:space="preserve"> has started on some of the Deal projects, following </w:t>
      </w:r>
      <w:r>
        <w:t xml:space="preserve">the </w:t>
      </w:r>
      <w:r w:rsidR="00253765">
        <w:t xml:space="preserve">release of </w:t>
      </w:r>
      <w:r>
        <w:t xml:space="preserve">early </w:t>
      </w:r>
      <w:r w:rsidR="00253765">
        <w:t xml:space="preserve">funding by the UK Government. This includes top up funding for a Digital Voucher scheme supporting businesses and private customers to install high speed broadband; </w:t>
      </w:r>
      <w:r w:rsidR="00C56391">
        <w:t>f</w:t>
      </w:r>
      <w:r w:rsidR="00C56391" w:rsidRPr="00C56391">
        <w:t>unding for the development of the Borderlands Energy Masterpl</w:t>
      </w:r>
      <w:r w:rsidR="00C56391">
        <w:t xml:space="preserve">an; </w:t>
      </w:r>
      <w:r w:rsidR="00253765">
        <w:t>£5m</w:t>
      </w:r>
      <w:r w:rsidR="001B27CC">
        <w:t>illion</w:t>
      </w:r>
      <w:r w:rsidR="00253765">
        <w:t xml:space="preserve"> towards the building of Lilidorei, a large-scale new play village to enhance the visitor offer at the Alnwick Gardens</w:t>
      </w:r>
      <w:r>
        <w:t>,</w:t>
      </w:r>
      <w:r w:rsidR="00253765">
        <w:t xml:space="preserve"> the start of the work to redevelop Carlisle Station</w:t>
      </w:r>
      <w:r>
        <w:t xml:space="preserve"> and a £3m</w:t>
      </w:r>
      <w:r w:rsidR="001B27CC">
        <w:t>illion</w:t>
      </w:r>
      <w:r>
        <w:t xml:space="preserve"> investment towards the Ad Gefrin </w:t>
      </w:r>
      <w:r w:rsidR="00E95482">
        <w:t>V</w:t>
      </w:r>
      <w:r>
        <w:t xml:space="preserve">isitor </w:t>
      </w:r>
      <w:r w:rsidR="00E95482">
        <w:t>E</w:t>
      </w:r>
      <w:r>
        <w:t xml:space="preserve">xperience and </w:t>
      </w:r>
      <w:r w:rsidR="00E95482">
        <w:t>D</w:t>
      </w:r>
      <w:r>
        <w:t>istillery in Northumberland</w:t>
      </w:r>
      <w:r w:rsidR="00253765">
        <w:t xml:space="preserve">. </w:t>
      </w:r>
    </w:p>
    <w:p w14:paraId="6C89C764" w14:textId="77777777" w:rsidR="00FE41BE" w:rsidRDefault="00253765">
      <w:pPr>
        <w:spacing w:after="0" w:line="259" w:lineRule="auto"/>
        <w:ind w:left="2" w:firstLine="0"/>
      </w:pPr>
      <w:r>
        <w:t xml:space="preserve"> </w:t>
      </w:r>
    </w:p>
    <w:p w14:paraId="7CB348F3" w14:textId="51376053" w:rsidR="00FE41BE" w:rsidRDefault="00253765">
      <w:pPr>
        <w:spacing w:line="240" w:lineRule="auto"/>
        <w:ind w:left="7" w:right="87"/>
      </w:pPr>
      <w:r>
        <w:t xml:space="preserve">For more information, visit the partnership website at </w:t>
      </w:r>
      <w:r>
        <w:rPr>
          <w:color w:val="0462C1"/>
        </w:rPr>
        <w:t xml:space="preserve">www.Borderlandsgrowth.com  </w:t>
      </w:r>
    </w:p>
    <w:p w14:paraId="05029BC6" w14:textId="77777777" w:rsidR="00FE41BE" w:rsidRDefault="00253765">
      <w:pPr>
        <w:spacing w:after="0" w:line="259" w:lineRule="auto"/>
        <w:ind w:left="2" w:firstLine="0"/>
      </w:pPr>
      <w:r>
        <w:lastRenderedPageBreak/>
        <w:t xml:space="preserve"> </w:t>
      </w:r>
    </w:p>
    <w:p w14:paraId="501EBA65" w14:textId="77777777" w:rsidR="00FE41BE" w:rsidRDefault="00253765">
      <w:pPr>
        <w:spacing w:after="0" w:line="259" w:lineRule="auto"/>
        <w:ind w:left="0" w:right="40" w:firstLine="0"/>
        <w:jc w:val="center"/>
      </w:pPr>
      <w:r>
        <w:t xml:space="preserve"> </w:t>
      </w:r>
    </w:p>
    <w:p w14:paraId="45E188C3" w14:textId="77777777" w:rsidR="00FE41BE" w:rsidRDefault="00253765">
      <w:pPr>
        <w:spacing w:after="0" w:line="259" w:lineRule="auto"/>
        <w:ind w:left="0" w:right="105" w:firstLine="0"/>
        <w:jc w:val="center"/>
      </w:pPr>
      <w:r>
        <w:t xml:space="preserve">Ends </w:t>
      </w:r>
    </w:p>
    <w:p w14:paraId="78487308" w14:textId="77777777" w:rsidR="00FE41BE" w:rsidRDefault="00253765">
      <w:pPr>
        <w:spacing w:after="0" w:line="259" w:lineRule="auto"/>
        <w:ind w:left="0" w:right="40" w:firstLine="0"/>
        <w:jc w:val="center"/>
      </w:pPr>
      <w:r>
        <w:t xml:space="preserve"> </w:t>
      </w:r>
    </w:p>
    <w:p w14:paraId="0E720414" w14:textId="36943DB9" w:rsidR="00FE41BE" w:rsidRDefault="00253765">
      <w:pPr>
        <w:spacing w:after="117" w:line="259" w:lineRule="auto"/>
        <w:ind w:left="0" w:firstLine="0"/>
        <w:rPr>
          <w:color w:val="454545"/>
        </w:rPr>
      </w:pPr>
      <w:r>
        <w:rPr>
          <w:color w:val="454545"/>
        </w:rPr>
        <w:t xml:space="preserve">Borderlands press contacts: </w:t>
      </w:r>
    </w:p>
    <w:p w14:paraId="7010C09D" w14:textId="77777777" w:rsidR="00A73A2E" w:rsidRDefault="00A73A2E">
      <w:pPr>
        <w:spacing w:after="117" w:line="259" w:lineRule="auto"/>
        <w:ind w:left="0" w:firstLine="0"/>
      </w:pPr>
    </w:p>
    <w:p w14:paraId="471324A5" w14:textId="77777777" w:rsidR="00FE41BE" w:rsidRDefault="00253765">
      <w:pPr>
        <w:ind w:left="7" w:right="87"/>
      </w:pPr>
      <w:r>
        <w:t xml:space="preserve">Sarah Irving, Carlisle City Council Communications - 01228 817150 or email </w:t>
      </w:r>
      <w:r>
        <w:rPr>
          <w:color w:val="0563C1"/>
          <w:u w:val="single" w:color="0563C1"/>
        </w:rPr>
        <w:t>sarah.irving@carlisle.gov.uk</w:t>
      </w:r>
      <w:r>
        <w:t xml:space="preserve">  </w:t>
      </w:r>
    </w:p>
    <w:p w14:paraId="44719C51" w14:textId="77777777" w:rsidR="00FE41BE" w:rsidRDefault="00253765">
      <w:pPr>
        <w:ind w:left="7" w:right="87"/>
      </w:pPr>
      <w:r>
        <w:t xml:space="preserve">Kate Stark, Cumbria County Council Communications - 07825 340 595 or email </w:t>
      </w:r>
      <w:r>
        <w:rPr>
          <w:color w:val="0563C1"/>
          <w:u w:val="single" w:color="0563C1"/>
        </w:rPr>
        <w:t>kate.stark@cumbria.gov.uk</w:t>
      </w:r>
      <w:r>
        <w:t xml:space="preserve">  </w:t>
      </w:r>
    </w:p>
    <w:p w14:paraId="5586A91D" w14:textId="77777777" w:rsidR="00FE41BE" w:rsidRDefault="00253765">
      <w:pPr>
        <w:ind w:left="7" w:right="87"/>
      </w:pPr>
      <w:r>
        <w:t xml:space="preserve">Claire Beattie, </w:t>
      </w:r>
      <w:proofErr w:type="gramStart"/>
      <w:r>
        <w:t>Dumfries</w:t>
      </w:r>
      <w:proofErr w:type="gramEnd"/>
      <w:r>
        <w:t xml:space="preserve"> and Galloway Council Communications - 01387 260328 or email </w:t>
      </w:r>
      <w:r>
        <w:rPr>
          <w:color w:val="0563C1"/>
          <w:u w:val="single" w:color="0563C1"/>
        </w:rPr>
        <w:t>communications@dumgal.gov.uk</w:t>
      </w:r>
      <w:r>
        <w:t xml:space="preserve">  </w:t>
      </w:r>
    </w:p>
    <w:p w14:paraId="2A12A7A3" w14:textId="77777777" w:rsidR="00FE41BE" w:rsidRDefault="00253765">
      <w:pPr>
        <w:spacing w:after="117" w:line="259" w:lineRule="auto"/>
        <w:ind w:left="7" w:right="87"/>
      </w:pPr>
      <w:r>
        <w:t xml:space="preserve">Andrew Ward, Northumberland County Council Communications - 01670 622412 or email </w:t>
      </w:r>
    </w:p>
    <w:p w14:paraId="28B5D37C" w14:textId="77777777" w:rsidR="00FE41BE" w:rsidRDefault="00253765">
      <w:pPr>
        <w:spacing w:after="115" w:line="259" w:lineRule="auto"/>
        <w:ind w:left="0" w:firstLine="0"/>
      </w:pPr>
      <w:r>
        <w:rPr>
          <w:color w:val="0563C1"/>
          <w:u w:val="single" w:color="0563C1"/>
        </w:rPr>
        <w:t>andrew.ward@northumberland.gov.uk</w:t>
      </w:r>
      <w:r>
        <w:t xml:space="preserve">  </w:t>
      </w:r>
    </w:p>
    <w:p w14:paraId="627F0985" w14:textId="77777777" w:rsidR="00FE41BE" w:rsidRDefault="00253765">
      <w:pPr>
        <w:ind w:left="7" w:right="87"/>
      </w:pPr>
      <w:r>
        <w:t xml:space="preserve">Adam Drummond, Scottish Borders Council Communications - 01835 826632 </w:t>
      </w:r>
      <w:proofErr w:type="gramStart"/>
      <w:r>
        <w:t>or  email</w:t>
      </w:r>
      <w:proofErr w:type="gramEnd"/>
      <w:r>
        <w:t xml:space="preserve"> </w:t>
      </w:r>
      <w:r>
        <w:rPr>
          <w:color w:val="0000FF"/>
          <w:u w:val="single" w:color="0000FF"/>
        </w:rPr>
        <w:t>adam.drummond@scotborders.gov.uk</w:t>
      </w:r>
      <w:r>
        <w:t xml:space="preserve"> </w:t>
      </w:r>
    </w:p>
    <w:p w14:paraId="3E9D2C7A" w14:textId="77777777" w:rsidR="00FE41BE" w:rsidRDefault="00253765">
      <w:pPr>
        <w:spacing w:after="118" w:line="259" w:lineRule="auto"/>
        <w:ind w:left="0" w:firstLine="0"/>
      </w:pPr>
      <w:r>
        <w:t xml:space="preserve"> </w:t>
      </w:r>
    </w:p>
    <w:p w14:paraId="2EC01325" w14:textId="77777777" w:rsidR="00FE41BE" w:rsidRDefault="00253765">
      <w:pPr>
        <w:pStyle w:val="Heading1"/>
      </w:pPr>
      <w:r>
        <w:t xml:space="preserve">Note to editors </w:t>
      </w:r>
    </w:p>
    <w:p w14:paraId="5C18B223" w14:textId="1A7F8138" w:rsidR="00FE41BE" w:rsidRDefault="00AF035D" w:rsidP="00AF035D">
      <w:pPr>
        <w:spacing w:after="117" w:line="360" w:lineRule="auto"/>
        <w:ind w:left="0" w:firstLine="0"/>
      </w:pPr>
      <w:r w:rsidRPr="00AF035D">
        <w:t xml:space="preserve">The £350 million investment from the UK and Scottish Governments is made up of £150 million for Scotland (£85 million from the Scottish Government and £65 million from the UK Government) and </w:t>
      </w:r>
      <w:r w:rsidR="00B74E79">
        <w:t xml:space="preserve">up to </w:t>
      </w:r>
      <w:r w:rsidRPr="00AF035D">
        <w:t xml:space="preserve">£200 million for England from the UK Government. This will be supported by </w:t>
      </w:r>
      <w:r w:rsidR="00AA6116">
        <w:t xml:space="preserve">over </w:t>
      </w:r>
      <w:r w:rsidRPr="00AF035D">
        <w:t>£100m</w:t>
      </w:r>
      <w:r w:rsidR="00AA6116">
        <w:t>illion</w:t>
      </w:r>
      <w:r w:rsidRPr="00AF035D">
        <w:t xml:space="preserve"> of funding from local partners.</w:t>
      </w:r>
    </w:p>
    <w:p w14:paraId="32581CFF" w14:textId="77777777" w:rsidR="00AF035D" w:rsidRDefault="00AF035D" w:rsidP="00AF035D">
      <w:pPr>
        <w:ind w:left="0" w:right="87" w:firstLine="0"/>
      </w:pPr>
    </w:p>
    <w:p w14:paraId="3A76CC98" w14:textId="54773920" w:rsidR="00FE41BE" w:rsidRDefault="00253765">
      <w:pPr>
        <w:ind w:left="7" w:right="87"/>
      </w:pPr>
      <w:r>
        <w:t xml:space="preserve">The Borderlands Partnership consists of Carlisle City Council, Cumbria County Council, Dumfries and Galloway Council, Northumberland County Council, Scottish Borders Council. </w:t>
      </w:r>
    </w:p>
    <w:p w14:paraId="7CD76CD1" w14:textId="6F769937" w:rsidR="00DE1560" w:rsidRDefault="00DE1560">
      <w:pPr>
        <w:ind w:left="7" w:right="87"/>
      </w:pPr>
    </w:p>
    <w:p w14:paraId="6CEB0638" w14:textId="77777777" w:rsidR="002B0A8D" w:rsidRPr="002C67D1" w:rsidRDefault="00DE1560">
      <w:pPr>
        <w:ind w:left="7" w:right="87"/>
        <w:rPr>
          <w:b/>
          <w:bCs/>
        </w:rPr>
      </w:pPr>
      <w:r w:rsidRPr="002C67D1">
        <w:rPr>
          <w:b/>
          <w:bCs/>
        </w:rPr>
        <w:lastRenderedPageBreak/>
        <w:t xml:space="preserve">Media interviews: </w:t>
      </w:r>
    </w:p>
    <w:p w14:paraId="1CEF0210" w14:textId="390643FD" w:rsidR="002B0A8D" w:rsidRDefault="002B0A8D">
      <w:pPr>
        <w:ind w:left="7" w:right="87"/>
      </w:pPr>
      <w:r w:rsidRPr="002B0A8D">
        <w:t xml:space="preserve">If you would like to put in an interview request for Michael Matheson, Cabinet Secretary for Transport, Infrastructure and Connectivity please contact Gerard Klein, Scottish Government Communications on 07468 766 494 or by email </w:t>
      </w:r>
      <w:proofErr w:type="spellStart"/>
      <w:r w:rsidRPr="002B0A8D">
        <w:t>Gerard.Klein@gov.scot</w:t>
      </w:r>
      <w:proofErr w:type="spellEnd"/>
      <w:r w:rsidRPr="002B0A8D">
        <w:t>.</w:t>
      </w:r>
    </w:p>
    <w:p w14:paraId="58F09E18" w14:textId="77777777" w:rsidR="002B0A8D" w:rsidRDefault="002B0A8D">
      <w:pPr>
        <w:ind w:left="7" w:right="87"/>
      </w:pPr>
    </w:p>
    <w:p w14:paraId="7A93C1ED" w14:textId="46DADE5A" w:rsidR="00FE41BE" w:rsidRDefault="002C67D1" w:rsidP="002C67D1">
      <w:pPr>
        <w:spacing w:after="0" w:line="360" w:lineRule="auto"/>
        <w:ind w:left="0" w:firstLine="0"/>
      </w:pPr>
      <w:r w:rsidRPr="002C67D1">
        <w:t>If you would like to put in an interview request for UK Government Minister for Scotland Iain Stewar</w:t>
      </w:r>
      <w:r>
        <w:t>t, p</w:t>
      </w:r>
      <w:r w:rsidRPr="002C67D1">
        <w:t>lease contact </w:t>
      </w:r>
      <w:hyperlink r:id="rId6" w:tgtFrame="_blank" w:history="1">
        <w:r w:rsidRPr="002C67D1">
          <w:rPr>
            <w:rStyle w:val="Hyperlink"/>
          </w:rPr>
          <w:t>graham.bissell@ukgovscotland.gov.uk</w:t>
        </w:r>
      </w:hyperlink>
      <w:r w:rsidRPr="002C67D1">
        <w:t> </w:t>
      </w:r>
      <w:r>
        <w:t xml:space="preserve">or </w:t>
      </w:r>
      <w:r w:rsidRPr="002C67D1">
        <w:t xml:space="preserve"> 07771 972607 to arrange to this.  </w:t>
      </w:r>
    </w:p>
    <w:sectPr w:rsidR="00FE41BE">
      <w:headerReference w:type="even" r:id="rId7"/>
      <w:headerReference w:type="default" r:id="rId8"/>
      <w:footerReference w:type="even" r:id="rId9"/>
      <w:footerReference w:type="default" r:id="rId10"/>
      <w:headerReference w:type="first" r:id="rId11"/>
      <w:footerReference w:type="first" r:id="rId12"/>
      <w:pgSz w:w="11906" w:h="16838"/>
      <w:pgMar w:top="3251" w:right="1279" w:bottom="2141" w:left="1438" w:header="343"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FA198" w14:textId="77777777" w:rsidR="00AB1F29" w:rsidRDefault="00AB1F29">
      <w:pPr>
        <w:spacing w:after="0" w:line="240" w:lineRule="auto"/>
      </w:pPr>
      <w:r>
        <w:separator/>
      </w:r>
    </w:p>
  </w:endnote>
  <w:endnote w:type="continuationSeparator" w:id="0">
    <w:p w14:paraId="3FA5B5D4" w14:textId="77777777" w:rsidR="00AB1F29" w:rsidRDefault="00AB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73DD" w14:textId="77777777" w:rsidR="00FE41BE" w:rsidRDefault="00253765">
    <w:pPr>
      <w:spacing w:after="0" w:line="259" w:lineRule="auto"/>
      <w:ind w:left="0" w:firstLine="0"/>
      <w:jc w:val="right"/>
    </w:pPr>
    <w:r>
      <w:rPr>
        <w:noProof/>
      </w:rPr>
      <w:drawing>
        <wp:anchor distT="0" distB="0" distL="114300" distR="114300" simplePos="0" relativeHeight="251661312" behindDoc="0" locked="0" layoutInCell="1" allowOverlap="0" wp14:anchorId="3F56B923" wp14:editId="7D093772">
          <wp:simplePos x="0" y="0"/>
          <wp:positionH relativeFrom="page">
            <wp:posOffset>914400</wp:posOffset>
          </wp:positionH>
          <wp:positionV relativeFrom="page">
            <wp:posOffset>9461500</wp:posOffset>
          </wp:positionV>
          <wp:extent cx="5729606" cy="77216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729606" cy="772160"/>
                  </a:xfrm>
                  <a:prstGeom prst="rect">
                    <a:avLst/>
                  </a:prstGeom>
                </pic:spPr>
              </pic:pic>
            </a:graphicData>
          </a:graphic>
        </wp:anchor>
      </w:drawing>
    </w:r>
    <w:r>
      <w:rPr>
        <w:rFonts w:ascii="Calibri" w:eastAsia="Calibri" w:hAnsi="Calibri" w:cs="Calibri"/>
        <w:sz w:val="22"/>
      </w:rPr>
      <w:t xml:space="preserve"> </w:t>
    </w:r>
    <w:r>
      <w:rPr>
        <w:sz w:val="20"/>
      </w:rPr>
      <w:t xml:space="preserve"> </w:t>
    </w:r>
  </w:p>
  <w:p w14:paraId="54DDD946" w14:textId="77777777" w:rsidR="00FE41BE" w:rsidRDefault="00253765">
    <w:pPr>
      <w:spacing w:after="0" w:line="259" w:lineRule="auto"/>
      <w:ind w:left="0" w:right="169" w:firstLine="0"/>
      <w:jc w:val="center"/>
    </w:pPr>
    <w:r>
      <w:rPr>
        <w:rFonts w:ascii="Calibri" w:eastAsia="Calibri" w:hAnsi="Calibri" w:cs="Calibri"/>
        <w:color w:val="0078D7"/>
        <w:sz w:val="20"/>
      </w:rPr>
      <w:t xml:space="preserve">OFFICIAL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98D7" w14:textId="17946B70" w:rsidR="00FE41BE" w:rsidRDefault="00253765">
    <w:pPr>
      <w:spacing w:after="0" w:line="259" w:lineRule="auto"/>
      <w:ind w:left="0" w:firstLine="0"/>
      <w:jc w:val="right"/>
    </w:pPr>
    <w:r>
      <w:rPr>
        <w:rFonts w:ascii="Calibri" w:eastAsia="Calibri" w:hAnsi="Calibri" w:cs="Calibri"/>
        <w:sz w:val="22"/>
      </w:rPr>
      <w:t xml:space="preserve"> </w:t>
    </w:r>
    <w:r>
      <w:rPr>
        <w:sz w:val="20"/>
      </w:rPr>
      <w:t xml:space="preserve"> </w:t>
    </w:r>
  </w:p>
  <w:p w14:paraId="423C4DFE" w14:textId="33EA67D4" w:rsidR="00FE41BE" w:rsidRDefault="004D6D5E">
    <w:pPr>
      <w:spacing w:after="0" w:line="259" w:lineRule="auto"/>
      <w:ind w:left="0" w:right="169" w:firstLine="0"/>
      <w:jc w:val="center"/>
    </w:pPr>
    <w:r>
      <w:rPr>
        <w:noProof/>
      </w:rPr>
      <w:drawing>
        <wp:anchor distT="0" distB="0" distL="114300" distR="114300" simplePos="0" relativeHeight="251662336" behindDoc="0" locked="0" layoutInCell="1" allowOverlap="0" wp14:anchorId="65A11868" wp14:editId="453E245E">
          <wp:simplePos x="0" y="0"/>
          <wp:positionH relativeFrom="page">
            <wp:posOffset>914401</wp:posOffset>
          </wp:positionH>
          <wp:positionV relativeFrom="page">
            <wp:posOffset>9463489</wp:posOffset>
          </wp:positionV>
          <wp:extent cx="5508434" cy="772160"/>
          <wp:effectExtent l="0" t="0" r="0" b="889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514769" cy="773048"/>
                  </a:xfrm>
                  <a:prstGeom prst="rect">
                    <a:avLst/>
                  </a:prstGeom>
                </pic:spPr>
              </pic:pic>
            </a:graphicData>
          </a:graphic>
          <wp14:sizeRelH relativeFrom="margin">
            <wp14:pctWidth>0</wp14:pctWidth>
          </wp14:sizeRelH>
        </wp:anchor>
      </w:drawing>
    </w:r>
    <w:r w:rsidR="00253765">
      <w:rPr>
        <w:rFonts w:ascii="Calibri" w:eastAsia="Calibri" w:hAnsi="Calibri" w:cs="Calibri"/>
        <w:color w:val="0078D7"/>
        <w:sz w:val="20"/>
      </w:rPr>
      <w:t xml:space="preserve">OFFICIAL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7E184" w14:textId="77777777" w:rsidR="00FE41BE" w:rsidRDefault="00253765">
    <w:pPr>
      <w:spacing w:after="0" w:line="259" w:lineRule="auto"/>
      <w:ind w:left="0" w:firstLine="0"/>
      <w:jc w:val="right"/>
    </w:pPr>
    <w:r>
      <w:rPr>
        <w:noProof/>
      </w:rPr>
      <w:drawing>
        <wp:anchor distT="0" distB="0" distL="114300" distR="114300" simplePos="0" relativeHeight="251663360" behindDoc="0" locked="0" layoutInCell="1" allowOverlap="0" wp14:anchorId="4DEC0002" wp14:editId="71C938B2">
          <wp:simplePos x="0" y="0"/>
          <wp:positionH relativeFrom="page">
            <wp:posOffset>914400</wp:posOffset>
          </wp:positionH>
          <wp:positionV relativeFrom="page">
            <wp:posOffset>9461500</wp:posOffset>
          </wp:positionV>
          <wp:extent cx="5729606" cy="7721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5729606" cy="772160"/>
                  </a:xfrm>
                  <a:prstGeom prst="rect">
                    <a:avLst/>
                  </a:prstGeom>
                </pic:spPr>
              </pic:pic>
            </a:graphicData>
          </a:graphic>
        </wp:anchor>
      </w:drawing>
    </w:r>
    <w:r>
      <w:rPr>
        <w:rFonts w:ascii="Calibri" w:eastAsia="Calibri" w:hAnsi="Calibri" w:cs="Calibri"/>
        <w:sz w:val="22"/>
      </w:rPr>
      <w:t xml:space="preserve"> </w:t>
    </w:r>
    <w:r>
      <w:rPr>
        <w:sz w:val="20"/>
      </w:rPr>
      <w:t xml:space="preserve"> </w:t>
    </w:r>
  </w:p>
  <w:p w14:paraId="327362B1" w14:textId="77777777" w:rsidR="00FE41BE" w:rsidRDefault="00253765">
    <w:pPr>
      <w:spacing w:after="0" w:line="259" w:lineRule="auto"/>
      <w:ind w:left="0" w:right="169" w:firstLine="0"/>
      <w:jc w:val="center"/>
    </w:pPr>
    <w:r>
      <w:rPr>
        <w:rFonts w:ascii="Calibri" w:eastAsia="Calibri" w:hAnsi="Calibri" w:cs="Calibri"/>
        <w:color w:val="0078D7"/>
        <w:sz w:val="20"/>
      </w:rPr>
      <w:t xml:space="preserve">OFFICIAL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FFB55" w14:textId="77777777" w:rsidR="00AB1F29" w:rsidRDefault="00AB1F29">
      <w:pPr>
        <w:spacing w:after="0" w:line="240" w:lineRule="auto"/>
      </w:pPr>
      <w:r>
        <w:separator/>
      </w:r>
    </w:p>
  </w:footnote>
  <w:footnote w:type="continuationSeparator" w:id="0">
    <w:p w14:paraId="5960982C" w14:textId="77777777" w:rsidR="00AB1F29" w:rsidRDefault="00AB1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2AAA2" w14:textId="77777777" w:rsidR="00FE41BE" w:rsidRDefault="00253765">
    <w:pPr>
      <w:spacing w:after="153" w:line="259" w:lineRule="auto"/>
      <w:ind w:left="0" w:right="169" w:firstLine="0"/>
      <w:jc w:val="center"/>
    </w:pPr>
    <w:r>
      <w:rPr>
        <w:rFonts w:ascii="Calibri" w:eastAsia="Calibri" w:hAnsi="Calibri" w:cs="Calibri"/>
        <w:color w:val="0078D7"/>
        <w:sz w:val="20"/>
      </w:rPr>
      <w:t xml:space="preserve">OFFICIAL </w:t>
    </w:r>
  </w:p>
  <w:p w14:paraId="5C2912A5" w14:textId="77777777" w:rsidR="00FE41BE" w:rsidRDefault="00253765">
    <w:pPr>
      <w:spacing w:after="0" w:line="259" w:lineRule="auto"/>
      <w:ind w:left="2" w:firstLine="0"/>
    </w:pPr>
    <w:r>
      <w:rPr>
        <w:sz w:val="20"/>
      </w:rPr>
      <w:t xml:space="preserve"> </w:t>
    </w:r>
  </w:p>
  <w:p w14:paraId="2EBD1F48" w14:textId="77777777" w:rsidR="00FE41BE" w:rsidRDefault="0025376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54DF81C" wp14:editId="5B341E9D">
              <wp:simplePos x="0" y="0"/>
              <wp:positionH relativeFrom="page">
                <wp:posOffset>914400</wp:posOffset>
              </wp:positionH>
              <wp:positionV relativeFrom="page">
                <wp:posOffset>449580</wp:posOffset>
              </wp:positionV>
              <wp:extent cx="5731510" cy="1711325"/>
              <wp:effectExtent l="0" t="0" r="0" b="0"/>
              <wp:wrapNone/>
              <wp:docPr id="4297" name="Group 4297"/>
              <wp:cNvGraphicFramePr/>
              <a:graphic xmlns:a="http://schemas.openxmlformats.org/drawingml/2006/main">
                <a:graphicData uri="http://schemas.microsoft.com/office/word/2010/wordprocessingGroup">
                  <wpg:wgp>
                    <wpg:cNvGrpSpPr/>
                    <wpg:grpSpPr>
                      <a:xfrm>
                        <a:off x="0" y="0"/>
                        <a:ext cx="5731510" cy="1711325"/>
                        <a:chOff x="0" y="0"/>
                        <a:chExt cx="5731510" cy="1711325"/>
                      </a:xfrm>
                    </wpg:grpSpPr>
                    <pic:pic xmlns:pic="http://schemas.openxmlformats.org/drawingml/2006/picture">
                      <pic:nvPicPr>
                        <pic:cNvPr id="4298" name="Picture 4298"/>
                        <pic:cNvPicPr/>
                      </pic:nvPicPr>
                      <pic:blipFill>
                        <a:blip r:embed="rId1"/>
                        <a:stretch>
                          <a:fillRect/>
                        </a:stretch>
                      </pic:blipFill>
                      <pic:spPr>
                        <a:xfrm>
                          <a:off x="0" y="0"/>
                          <a:ext cx="5731510" cy="1711325"/>
                        </a:xfrm>
                        <a:prstGeom prst="rect">
                          <a:avLst/>
                        </a:prstGeom>
                      </pic:spPr>
                    </pic:pic>
                  </wpg:wgp>
                </a:graphicData>
              </a:graphic>
            </wp:anchor>
          </w:drawing>
        </mc:Choice>
        <mc:Fallback xmlns:a="http://schemas.openxmlformats.org/drawingml/2006/main">
          <w:pict>
            <v:group id="Group 4297" style="width:451.3pt;height:134.75pt;position:absolute;z-index:-2147483648;mso-position-horizontal-relative:page;mso-position-horizontal:absolute;margin-left:72pt;mso-position-vertical-relative:page;margin-top:35.4pt;" coordsize="57315,17113">
              <v:shape id="Picture 4298" style="position:absolute;width:57315;height:17113;left:0;top:0;" filled="f">
                <v:imagedata r:id="rId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5DCB7" w14:textId="3EA4FC40" w:rsidR="00FE41BE" w:rsidRDefault="007412E3">
    <w:pPr>
      <w:spacing w:after="153" w:line="259" w:lineRule="auto"/>
      <w:ind w:left="0" w:right="169" w:firstLine="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9876212" wp14:editId="3F134172">
              <wp:simplePos x="0" y="0"/>
              <wp:positionH relativeFrom="page">
                <wp:posOffset>914400</wp:posOffset>
              </wp:positionH>
              <wp:positionV relativeFrom="page">
                <wp:posOffset>447675</wp:posOffset>
              </wp:positionV>
              <wp:extent cx="5731510" cy="1466850"/>
              <wp:effectExtent l="0" t="0" r="2540" b="0"/>
              <wp:wrapNone/>
              <wp:docPr id="4272" name="Group 4272"/>
              <wp:cNvGraphicFramePr/>
              <a:graphic xmlns:a="http://schemas.openxmlformats.org/drawingml/2006/main">
                <a:graphicData uri="http://schemas.microsoft.com/office/word/2010/wordprocessingGroup">
                  <wpg:wgp>
                    <wpg:cNvGrpSpPr/>
                    <wpg:grpSpPr>
                      <a:xfrm>
                        <a:off x="0" y="0"/>
                        <a:ext cx="5731510" cy="1466850"/>
                        <a:chOff x="0" y="0"/>
                        <a:chExt cx="5731510" cy="1711325"/>
                      </a:xfrm>
                    </wpg:grpSpPr>
                    <pic:pic xmlns:pic="http://schemas.openxmlformats.org/drawingml/2006/picture">
                      <pic:nvPicPr>
                        <pic:cNvPr id="4273" name="Picture 4273"/>
                        <pic:cNvPicPr/>
                      </pic:nvPicPr>
                      <pic:blipFill>
                        <a:blip r:embed="rId1"/>
                        <a:stretch>
                          <a:fillRect/>
                        </a:stretch>
                      </pic:blipFill>
                      <pic:spPr>
                        <a:xfrm>
                          <a:off x="0" y="0"/>
                          <a:ext cx="5731510" cy="1711325"/>
                        </a:xfrm>
                        <a:prstGeom prst="rect">
                          <a:avLst/>
                        </a:prstGeom>
                      </pic:spPr>
                    </pic:pic>
                  </wpg:wgp>
                </a:graphicData>
              </a:graphic>
              <wp14:sizeRelV relativeFrom="margin">
                <wp14:pctHeight>0</wp14:pctHeight>
              </wp14:sizeRelV>
            </wp:anchor>
          </w:drawing>
        </mc:Choice>
        <mc:Fallback>
          <w:pict>
            <v:group w14:anchorId="1B3E0FE8" id="Group 4272" o:spid="_x0000_s1026" style="position:absolute;margin-left:1in;margin-top:35.25pt;width:451.3pt;height:115.5pt;z-index:-251657216;mso-position-horizontal-relative:page;mso-position-vertical-relative:page;mso-height-relative:margin" coordsize="57315,171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xFwLIgIAAOsEAAAOAAAAZHJzL2Uyb0RvYy54bWycVNuO2jAQfa/U&#10;f7D8voTAwq4swr7QRZWqFnXbDzCOk1iNLxobAn/fsRPYLiC13QeMZzyXM2dmsng66JbsJXhlTUHz&#10;0ZgSaYQtlakL+vPH890jJT5wU/LWGlnQo/T0afnxw6JzTE5sY9tSAsEgxrPOFbQJwbEs86KRmvuR&#10;ddLgY2VB84Ai1FkJvMPous0m4/E86yyUDqyQ3qN21T/SZYpfVVKEb1XlZSBtQRFbSCekcxvPbLng&#10;rAbuGiUGGPwdKDRXBpOeQ6144GQH6iqUVgKst1UYCaszW1VKyFQDVpOPL6pZg925VEvNutqdaUJq&#10;L3h6d1jxdb8BosqC3k8eJpQYrrFLKTFJGiSoczVDuzW4F7eBQVH3Uqz5UIGO/1gNOSRqj2dq5SEQ&#10;gcrZwzSf5dgBgW/5/Xz+OBvIFw126MpPNJ9uej7k+XQyi23LTomziO8MxynB8Ddwhbcrrv4+U+gV&#10;diDpEET/UwzN4dfO3WFbHQ9qq1oVjmlEsYERlNlvlNhAL7yhfXqiHQ1i3kj8NJYY3aJl9IsVR/lN&#10;mG2r3LNq28h+vA+Acb4v5uNGzf3srazYaWlCv0wgW8RujW+U85QAk3orcTbgc5lHQJz5ADKIJl4r&#10;TPwdF6zvxfkhoXwFFjF7HJvo8f+DcqPdnDnwYS2tJvGC4BADcswZ33/xA5qTyUBaDyAhQzyojCOD&#10;G5WmaNj+uLJ/ysnq9Ru1/A0AAP//AwBQSwMECgAAAAAAAAAhANPD+WjkAAEA5AABABQAAABkcnMv&#10;bWVkaWEvaW1hZ2UxLmpwZ//Y/+AAEEpGSUYAAQEBAMgAyAAA/9sAQwADAgIDAgIDAwMDBAMDBAUI&#10;BQUEBAUKBwcGCAwKDAwLCgsLDQ4SEA0OEQ4LCxAWEBETFBUVFQwPFxgWFBgSFBUU/9sAQwEDBAQF&#10;BAUJBQUJFA0LDRQUFBQUFBQUFBQUFBQUFBQUFBQUFBQUFBQUFBQUFBQUFBQUFBQUFBQUFBQUFBQU&#10;FBQU/8AAEQgBuQX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BN1NqFplj+ZtqpVR9b02H&#10;719bJ/21WgjniaNFZf8AwkGm/wDQQt/+/q09Nbspm2pfQP8A7sq0Ee0ialFRxyKy7lPy1JQb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oZJlhRmZlRV+8zVieIfE0GirtZvOuP4Ylb/0KvPdU1671ib9/JsiX7sSfcWrjHmOC&#10;ti40vdO11Tx9Z2fyWqtcy/8AfKVy9/421W8+7P8AZk/uwr/7PUWleEr7Vf3nlfZov+es1dlpvgPT&#10;7bDT7rl/9v5U/wC+av3YnH/tOI/unnE0095Lullkmf8A2/nqVNE1N/u2dy//AGyevYraxgs02xQx&#10;xJ/sJtqx+NHtDaOCf2pHkH/CM6r977DJ/wB81Xm0fUEX95Yzp/2yevZ+KOKXtB/Uo/zHiENzPZy7&#10;oJZIX/2G2Vu2PjjVbP8A1sq3MX/TVf8A2avSLnT7a8XbPDHN/vLXOX3gGxuvntmazl/2PmSnzRl8&#10;Rn9Wr0v4ciXS/Hlhf/LNutn/ANv7n/fVdMkiuu5a8k1TwzqGl/NJH50X/PWH7tGj+JLvR2/dyb7f&#10;+KJ/uUez/lCOKlCXLVPXqKxtE8QW2vR/u22S7fmib761s1iepGUZx5oj6KKKDQ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jzXK+LPFi6SjQWzK9033vm&#10;+7U/izxCui2e2Nv9Ll/1S/8As1ecW1vc6xf+XFumuJW++/8A6HWsYnm4jEcv7qHxDYYbnWLzbGrX&#10;NxL/ALdeg6D4HttL2S3KLc3Xrt+Ra0fDvh6DQbXbF88rf62X+9W0MU5SCjhox9+fxByevFJu/vbf&#10;zrgvEXxQs9K3QWe28uv7yv8Aul/4F/FXmur+KNU1xtl3dt5Tf8u8Xyr/AN80RpykRWx9Ol7sfePa&#10;L7xpounfLc6hCj/xKrbn/wDHaw5fizo9t91buf8A3Y//AIpq820vwVrOqLujsZNv96b5V/8AHq6O&#10;H4Qaq3zT3Nsn+5ub/wBlquWMTk+s4ur8MTov+FxaVu+a0vNv+6n/AMVVq1+K2iXC4kee2P8A02j/&#10;APiawP8AhS8u35dVj3/9e3/2dZ958I9ZhXdFPb3P/AnR6fLSF7XHR+yem6b4n0zVW22l5DM237qP&#10;8/8A3zWtv/ir531Lwzq+j/NeWckKf89fvp/32tXdH8fazo/yrc/aYv8AnlcfN/8AZUez/lNI5jKE&#10;uWrE97/365HXvA8F4rz2irbz/wAS/wADf/E0nhn4hWHiDbBu+zXf/PvK33v91q7HqPlrH3oHo/us&#10;XE8V/wBJ0e8/5aW11E1ei+FfFUWtxeRPtS7X7yf3ql8QeHo9ah/uXC/6uX/2Vq8zf7To9/t+aG6g&#10;ar+M4fewsv7p7bTv4a5/wzry69Z7m2pNH8kqVvfwVietCUZx5oj6KKKDQ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kooA8f8AFTXM3iC7SdW3+bti/wB3+Cu48H6D&#10;/Y9j5kq/6VIvzf7P+zXQeSjtuZV3rUhO1auUvdOGOGjGp7UrXl1FZ27zzsqRL87M/wDDXj/jL4iS&#10;68z2lizW2n/xP/HL/wDY0fETxt/bU7WNtL/oUTfMy/8ALVv/AImpfAPgH+2FTUNQVvsX/LOH/nr/&#10;APY1tGPL70jza2IqYir7KgY/hnwPqHiR/MX/AEay/wCfhk/9B/vV6voPg3TfD6q0UCzXCf8ALaX5&#10;n/8Asa3YYUt4VWNVRF+6qrUybcVlKpKR3UcFSw+v2h4+lG6uG8QfFTw54fZ4pb5bi4X/AJY2673/&#10;APia4i7/AGiI422WmjSOn8Lyz7P/AB1Vqo05SCpj8NQ+KR7jRXgP/DROpf8AQIh/7+NWlY/tGWzs&#10;ftukTQr/AHre4WX/AMdbbR7Goc8c2wkvtHtX15rjfEHw70vWFZ4o1s7r/nrbr8v/AAJad4b+JGhe&#10;JmWK01CP7Qy/8e7/ACy//Zf8BrscfiKj3oHb+4xcf5onz1r3hm+8M3W27j/df8srhPuNXW+CviQ6&#10;MtlrMm9fuxXbfw/7/wD8VXpeoafBqVq0FzGssTfeV68U8a+DZfDNx5kaedYSf6pv7v8AsNW0Zc3u&#10;yPJqUauClzUvhPdt/wAu5a5bxl4f/tK1+2QL/pUX93+Ja5X4ZeM8MmkXcvP/ACwZm/8AHK9VGNtY&#10;/BI9SnUp42keNaLqkmj6jFcru2fdlT+8teyN92uYfwPp8l/9p/ebN2/yf4K6miUuYMNRlSjKMh1L&#10;SZpag7w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BlUdS1W20u38+5l2Iv&#10;/j1Vte1qDRbPzJW+Zvur/eavKdS1i51i88+5b5/4U/gWtqdPmOyjh5VTU1rxld6owWBms7X+4jfM&#10;3+81b3w1uLmZLtJWZ7ddu1n/AL1VPDfgNptlzqSsqfw2/wD8VXe2sMVrGscaqir91Vq5Sjy8sS60&#10;qUY+zgTSVzXjZ7xfC2ofYlZ59v8AB97bu+b/AMdpPFHjzSPCu1b25/ev923iXc//AHzVnwz4nsvF&#10;ln9qspd0X3WVl2urVjyyWpwVKFSVPm+yeSeB/CreJNW/eIy2EXzyt/7JXuMMa2sSxxrtVV2qtWVX&#10;atZOva5beH9JuL27k8uCJd7f/E0SlzHBRo08JHnIfEniey8K6c13fSLDEvCrn5mb+6tfPPjb4tav&#10;4qaWKCVtN0//AJ4wt87f771jeLPFF7441vz51b/nlbWifwr/AHf9+vWPh18HYNOjh1LXo/tN399b&#10;dvuRf7395q7IxjSjzSPmamIxOZVfZ0PdieX+HPhzr3iiNJLSz8m1f7txdNtRv/Zm/wCA16Lpn7O8&#10;Sru1DVJXb+7bx7f/AB5q9s2DsFpWzt4rGVaXQ9Wjk9ClH3/ePKP+GedB/wCfvUf+/sX/AMRWPq37&#10;Oj/O+matn+4l1H/7Ov8A8TXt3y0/io9rUOiWV4Of2T5E8R+BNb8JtuvrRvs6t8txF80X/fX/AMXX&#10;SeCvjDqegyJb6lLLqNh/tf62P/db+L/davo2e2W8RklVXib5WVq8V+JXwb2LLqXh+P7vzyWKL/6B&#10;/wDE1tGpGfuyPFrZdXwUva4WR7Fo+t2mvWMV5YyrcW8i5V0p+pWEOrWEtvOqvFKu1q+YPAPjqfwX&#10;q27cz6fcN/pMX/sy/wC0tfT+n6hBqVnFcwOrxSLuVl/iWsqlPkke1gsZHG0+SfxHgGuaRP4c1iW0&#10;Zm3xNvil/vL/AANXtvgvVBrXh2yumXErJsl/3l+Wpdc8M6f4g8r7bAs3lfd/vVNGbHw9pPy7bSyt&#10;Yt3+6tKUuc0wuElh6suX4TV69qyvEE06aTdfZB/pHl/JtrltF+LPh/Wr77J58tu7Nsi+0LtVv8/7&#10;Vd6Cki9c1HLy/Ee1KnKlL34njOm69qGlXHmRTt/to7b0avRvDniq212LaP3Nwv3ov/iaq+JPBsGq&#10;K89tthuvvf7D/wC9XnbLc6PfbW8y2uomrb3ap6PLSxEPd+I9v4pa5bwn4mXXrfyp9qXa/e/2v9pa&#10;6jtXNy8h5coyhLlkSUUlLQQ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IKo3+oRabayzytsii&#10;X5quV5d4+1r7ZqBsY2/dQfe2/wATf/Y1UI80jooU/az5TF1jWJ9bvHuZf+2Sf3VrsvBvhNbSNL29&#10;i/0hvnjhdf8AVf8A2VZngTw/9un/ALQuV/dRN+6X+81elZVF9q3qS+zE6a1bl/dQF/1aV5D8RPi4&#10;unyy6ZozK9wvyy3H8MX+yv8AtU/4s/ERtNVtI0+TZdyL+/mX/lkv93/erzjwP4HvPGWo+UrNDZRf&#10;6+4/u/7C/wC1V06cfimdmFwkYx9vX+EpaXouqeL9SaO0jkvJX+aWZ3/8eZ69/wDh74N/4Q3SWtmn&#10;+0yyt5sj/wAP/Aa1PDvh208N2MVpZR7Il/76Zv7zVev76DTLWW5uZ1hhjXe0rttVVqKlTn92BzYr&#10;GSxH7qHwl7tyK8U/aC/tKaz0yKKKR9M3M8+xf4v4N1cd8Qf2uILG8a08LWcd/wCU3zXd3uSJv91f&#10;vf8AAq9V+DXxEf4oeD4dXntFtp1la3lRW+Xcu35l/wC+qXs5UvekcGPymvLDfvfdjI5v4LfDtrNf&#10;7e1KDZK3/HtEy/cX+9XtBkWNc0vGz/Zr5w+OnxbnkuLvwzo0+2Jf3V9eI3zbv4ol/wDZv++an3q0&#10;j5ypUoZPhjsPHX7Q+k+GZJbbTV/tW9X5W2N+6Vv97+L/AIDXj2sfHrxjrFx+71CPTYn/AOWNvEi/&#10;+PP81Znw7+F+qfEC6Hl7rOwj+SS9lT5f91P7zV9E+G/gP4U8Pxru09dUuP4pb75//HPu/wDjtdP7&#10;ukfM0/7Uzf34y5YnzZ/ws7xVu/5GDUP+/wC1b+hfHzxjpE2Zb+PVYv8AnlcQr/6EnzV9Ot4C8Pbd&#10;n9iad/u/Zk/+JrkfE3wC8Ma9G7W1s2l3W35ZbH5F/wC+Pu0e1pS+KJtLKsyo+9Sqlb4f/HPRvGEq&#10;WN4v9l6mzbEieXckv+63/srV6xvSRK+JPH3w11fwDeeXeIs1pL/qLuJPkl/+Jb/Zr1v4FfF2e+li&#10;8Oa1K01xs/0a7f8Aj/2H/wBqoqU4/FA68BnFT231XGR5ZDPjV4DXTbx9csYtlvcPtuVX+GX+/wD8&#10;C/z9+t39n3Wp7iz1DS5PnitWV4/9nd95K9bvLO21K1e2uYlmhlXayOvyNXO3y6b8OfCeq6hY2UcN&#10;vZwS3TRQ8eZtTd96o9pzx5D2aWXcuL9rS+0dfurM1vTY9U0u4sZd3lXEbRNt/wBqvmLwz+2JqDas&#10;V8QaRAlg/wB17Hdvj/76b5v/AB2vpTw74m03xXpMWoabdx3drKvySxN96olTlS+I+orYPEYT3qkT&#10;578ZeBdQ8ITfv1+02DN8t0v3P+Bf3Wrovh38VbnSJotP1WRprJ/liuH+/F/8Ute36hZQahbtDOiy&#10;xMu1lZflavn74ifDuXwrcfbbH99psrf8Dib+61dMakaseWR6lDEU8XD2FX4j6KjkSeNZI2V0b7rL&#10;XP8Aibw3Hr0G9Pluo/8AVv8A+ytXlvwj8fPYXUWh30v+jy/8ezN/C39z/dr3iNec1zSjKlI8mtTq&#10;YKryniCvc6Pebl3Q3cDV6z4f1yPW9OW5X5H+7In91q5rx9oPnQf2hCvzx/6zb/Ev96ud8Ia02iao&#10;nzf6LP8ALJ/8XVy9+PMddSMcRS54/Eew0UlLXMeQ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Y3iHUv7H0m4uf4lX5f8AeryWxtp9UvIo1ZvNlaut+JV9sltbFP4f3rf+grTPhvpu+4uL5v8All+6&#10;X/e/jrpj7keY9Wj/ALPR9qd1ptnHY2kUEf3VXbWH448UxeFdBnu/leb7kCf3pW+5XT/xV88/GfxB&#10;/aXiL+z4m/dWa/N/vN96ppx55GOEo/WK/vHLaXpt34u1+K2VvOuryTfLK3/j7tX0p4f8PWnhjSLe&#10;ytE2xRfxf3m/vNXCfBLwytnpcusyLi4uvlj/ANz/APa/9Br1aqrVOaXKdGY4jnqeyh8MTO1O/g0e&#10;xnvLyVYbWBWlklf7qrXxH8a/jlffEu+axtHaz8OxN+7t/wCOf/bl/wDiK7b9qz4oPeakfB+ny/6P&#10;Btl1Blf7zfeSL/gP3/8A9msv9nL4Lr4suv8AhJdZh3aXaybLW3Zflnb/AGv9lP8AP3a66NONKPtZ&#10;ntYDC0sFQ+uYn/t0r/B39m698ZLFquvNJpWjs+6OFF/ezr/7Kv8AtV9d+G/D+n+E9Ft9K0y2W2sr&#10;ddkUSVoj5EH9+vkT9rD9r5fh+0vhbwfcrc+JPuXN1t3Jaf7K/wALS/8AoNZctXG1OWJ53Ni89xPs&#10;If8A2sT65+0xPJtEq/nXzvrX7OOrat4yu549RgTTbqdpWeUt56733v8ALs2v/wB9V8Tfs7al438W&#10;fHnw5fabfahfX/25JdQuHuWf/RfNRrjzW/uuv/slfrP/AApRWpywsuU8riDh2nh6kKFeXN9ozNB0&#10;G08NaZBYWUS29rAuxErXry79or4han8Jvgr4v8Y6RHbXOpaLYNcQQ3SM8LtuX76qyt/49X5tf8Pe&#10;vjF/0LXgf/wBvf8A5KrgOCEYwjywP15or8hf+HvXxi/6FzwP/wCAF7/8lV0ngn/gr/4xt76L/hLv&#10;AuiajZbvmfQ55bV0X/tq8u//AMdoND9M/Fvhqz8VaPdabfqrQTrt/wB1v4WX/ar548P/AAD8T6X4&#10;0sndY0srW6SX7ckqfOqvu+796vUfgR+0F4R/aC8HReIPCl+91EreXc2twmy4tZePklX/ANmX5a9V&#10;wOuK2jUlE8jFZbQxVWNWXxRKv2yKHCSuoc9qSbyri3dW2sjfer8xf22l8WaX8fL6+vZb2HT0WJtF&#10;u9zIir5Sb/Kb+Flbdur2P9kf9rqfxDqVp4I8b3XnahcfutP1WZ/+Phv4IpW/v/3X/j/3vvdksHL2&#10;XtYn39Th+vDBRxlCXN7vMdp8Yv2Xls4rjWvB8TPt+eXSt3/or/4j/vn+7Xkvwv8Ailqnwv1jz4Ha&#10;bT5X/wBJsm+43/xLf7VfoI0ayLg/cr5X/ag+DsdqsvjDRoNm7/kIW6L/AORf/iv++v71KjW5/cma&#10;5dmPtv8AZcV73MfSHhvxJp/i3RrTVNNn+02twm6N/wDP8VaOoabBqVrLb3MazQyrtZGr46/Zb+JT&#10;+G/FA8O3cv8AxL9Tf9xvf/VT/wAP/ff3f++K+0PeuSrT9lLlPDxuFlgq/sz5V8ZeGJ/CfiCWzZm8&#10;r/WwS/3lr3T4ZeLj4o8Oq07b721/dSc/e/uv/wACql8YvDa6x4Xa5jXN1Z/vf+A/xf8AxX/AK8y+&#10;EfiBtE8XxRs/+j3n+jv/AL38P/j3/odbfxaZ6Uv9twnP9qJ9GyIs0W1vnVq4Kx+H6/bLr7TuFqsm&#10;2BFb7y16DXM/E4/8W58V/wDYKuv/AEU9csZcp4NOpKHwnQW0KwwLEu7Yq7fmqzX80lfvP+xD/wAm&#10;o/C//sDp/wChNUmR7pRRRQAUUUUAFFFFABRRXwL/AMFgv+SK+C/+xi/9tZaAPvqiv57/ANmP/k5T&#10;4T/9jbpP/pbFX9CFABRRRQAUUUUAFFFFABRRRQAUUUUAFFFfjl/wVi/5Oitf+xdtf/RtxQB+xtFf&#10;kv8A8Ef/APkuHjP/ALF3/wBu4q/W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kp&#10;aa33TQB4x4svPtPiK9f+63lL/wAB+WvRfBNn9j8P2v8Afl/et/wKvK7yb7TeSy/f81mevabCH7NY&#10;xQ/3FVa6anw8p6mI92lGIXkyWdrLPI3yRIzNXymzT+IPEDt/y9Xlz/48z19I/EW6+x+CdYk/vWzJ&#10;/wB9fL/7NXhHwzt/t3jvSlf7kTM3/fKO1XR92MpHZlv7qlVqn0XpenxaXYW1pCuyKCJY1/3Vqh4u&#10;16Lwr4Z1LV5v9VZwPOyhvvbU+7W8UxXi37WGsDTfhTNAvW8vIrVf/Rv/ALJXPT9+fKeVg6f1jExh&#10;L7Uj5G0ewvviD42t7bzN17q1z+9l/wBpn3u//s1foZ4b0K18L6HZ6XZR+TaWsSxRpXyH+yboKal8&#10;SpbyVfksLNnX/fbYv/oLNX2kRXXipe9yH0Gf1+atHDw+GJ49+0/8X0+DXwo1LVoNv9qz/wChaer/&#10;APPd/wCL/gK7m/4BX5k/DL4d658bviFa6Dp8jTahfytLeX1xvfyl+9LLL/n5n/36+if+Cj3iyS8+&#10;IHhvw0jN9nsdPa6b/elfZ/6DF/4/Xov/AATt+H0Om+CtV8Zz2+brVLlrWBmX7tvF/d/3pd//AHyt&#10;elRl9Uw3tPtSPpsBKGS5JLGQ/i1T6H+FPwf8NfB/QItK0G0WJRt8y4b/AFs7/wB5mr0TafLpuxvX&#10;FPx8vWvBlKU5c0j8xqVataftasuaR4f+29/yaj8T/wDsDv8A+hLX4MV+8/7b3/JqPxP/AOwO/wD6&#10;EtfgxWJB+knhv/gkbpXiTwrpWqr8TLy2lv7SK62f2OjorOm//nr81fIv7U/7LfiD9lvxlY6Nqmow&#10;azp2pW7XFhqltE0XmorbXRlb7rJ/c3t99K+4PCv/AAVk+Hnh/wAJ6Lpkvg/xPNcWFjFbsyJb7GdI&#10;kX/nrXxZ+15+1PqH7U/jrT9Yl01dC0XS4Gg0/T/N8113Nud2bb95/wDd/gSrA9Q/4JW+MNQ0H9pq&#10;LQ7aVv7O17TLq3uot3ybok82J/8AeXY6f8Dev2Tr80P+CX/7LfiLw34hu/in4q0yfR7drNrXRbS8&#10;i8qWXzdu642/eVdo2r/e3tX398TvH2j/AAr8F6x4s8QXItNF0mBri4l/j/2VTn5mZsKq/wB5loAb&#10;44+HugfETQZtL8QabHqtjIvzRPwVb+8rL8yt/u15DH4A/Zw0S4/sx38Ew3cTqm2a+t/tCv8AwfMz&#10;7t1flh+0l+2R49/aJ1q6S81GfRfCu5vs3h+ynZLdV/g83Z/rX/2m/wCAbK8Fq41JR92Mjpp4mvGP&#10;JGcoxP6SNNuILyzintp47mF1/dyxPvVl/wB7+Km6np9vqthcWNzGs0FxE0MqN/ErfK1fgN8E/wBo&#10;rx/8Adei1Dwdr09nb7t0+mSv5tjdf9dYvu/8D+//AHHr9qP2Zf2gNG/aQ+GNn4v0yP7Hdb/suo6c&#10;zbns7hfvJu/iX+JW/uvUnNze9zHCW37HaW16tyviqeF4pfNgeK1+dfm+X59/3q+krWNre3VJG3sq&#10;/M1fmB/wV41W+034jfD9bO8ntlfSrjd5Mrp/y1/2a+P/AITftDeLvg1deIr7RNSnTVdW0ptLiu5p&#10;3d7PdLE7yxbv4tsW3f8A7dVUqSl8R11sVUxH8WXMfvBqnjLwxp+pRaHfa/pNtqt0PKisbi+iW4l/&#10;2VRm3NXknhX4X6lea9cMsv2O0sLpolu3X52ZX/hSvx//AGb/ALTr37TvwykuWkv7i48W6dLO9w+5&#10;5f8ASond33fer9Fv+Chn7aGp/BeODwD4FuTbeML+L7RqGpL87abA33FT/pq/97+BP99WUjUlEmji&#10;amHjKMftH2dr3jzw14P2Lr3iHS9ELfd/tG+ig3f99tWb451K01f4W+KruzuYL23fSLrbNbyq6N+5&#10;f+Ja/nj1XVb7W9RuL7ULye/vbht893dyvLLK3993b5q7L4V/G7xj8Gb29n8MavNZ299A0F9p7tvt&#10;7qJk2OksX3f+B/eWoOY4Wv3n/Yh/5NR+F/8A2B0/9CavwYr95/2If+TUfhf/ANgdP/QmqAPdK5rx&#10;B468NeE/K/t7xBpeiGX/AFX9o30Vvv8A93e1fDv/AAUE/bo1L4V6hL8Nvh/drF4j8pW1bWFXe1hv&#10;+ZIov+muz5mf+Dem35/u/mxoPhnxx8aPE13/AGRpuu+Ntdl/0i5e3glvbj/flf52/wCBPVgf0GeH&#10;/G/h/wAWRs2ga9petqv3m0+8iuAv/fDV0Vfzs6x4b+IPwF8WWjahaa74D8RxfvbWZllsrj/fif8A&#10;iX/cr9Vv+Cff7Ylz+0Nod94Y8UyqfHejwLcS3Cqq/wBo2u7Z52xfuMjbFf8A31/4CAfaFFfD3/BW&#10;u8ubD9nPw1LbTyW03/CVwJvhbb/y5XtfmF8K/jN4h+F3xC0TxZZ3M9/d6XK1xBb3c7tEzbHRN/8A&#10;s76AP3813xt4f8K+X/buu6boxl/1X9oXkUG//d3NXxF/wV2miuvgT4KngkWWGXxArKy/Mjr9llr8&#10;wPGvjjXviJ4nv/EXiLVLnV9avpN091dNuf8A+wRP7iV+j/8AwUws1039kn4S2ax/Z/s95ZxeVt+5&#10;tsH+SgD4O/Zj/wCTlPhP/wBjbpP/AKWxV/QhX89/7Mf/ACcp8J/+xt0n/wBLYq/dv4l6x4j8O+Bd&#10;c1DwrpEGu+JLazlmsdMnn8pLiZVyibv/AGX/AMeX71AHTX1/Bp9rLc3U8dvbxLuZ5W2Iv/Aq5Rfj&#10;R8PXuvsy+OvDL3G7Z5X9sQb93+7vr8JvjH8b/iR8bPFFw3jjXNS1K7Wd0XSX3xW9q33dkVv91X/h&#10;+5u/v1y+vfD3xV4Ss4rzXPC+s6JaStsiuNQsZbdG/wBx2SgD+jKGZJovMjZXib5ldWqzX4Yfsb/t&#10;d+I/2evH2k2N5qtzeeALydYNT0q4kZ4rdWf57iJf4HX73yffr9zI3Vl3L92gB9Rs6ou5m+Wv5y/E&#10;/ifV/wDhI9VX+1b7/j8l/wCXp/79dr4n/aY8ceIfg94X+GsWr3Nh4a0mC4+1W8M7/wDExlluJZd9&#10;w/3mVElRdj/L8m6gD92dN+IvhXXNQbT9L8S6Pf6gvytaWt9FLKv/AABWrqq/mnhmaGVJYmZJV+dX&#10;Rq/Vb/gmT+1VrnxUs9W+HnjDUJNV1nRrZL3TNQun3XE9rv2PFK/8bozJ83+1/s0AfoFWbqF9Z6Xb&#10;Nc311DZ2sX3prh1RF/4E1cH8c/jDo/wB+F+veNNX3SwWK5gtFfa91O3yRRJ/vN/7M1fh78cv2hvH&#10;H7QniiXWfF2rz3MPms1rpcLOtpZr/cii/wDZ/v8A9+gD96dB+IXhjxbI8OheI9J1uaP70en30U7L&#10;/wB8tX5M/wDBWL/k6K1/7F21/wDRtxXxzpurXmiahb32n3k9he27ebBcWkrxTRN/fR1+Za6/4s/G&#10;LxP8btY0zWfF16mo6vYadFpv27ytjzxK7ury/wB5/n276gD68/4I/wD/ACXDxn/2Lv8A7dxV+tFf&#10;kt/wR9/5Ld4z/wCxe/8AbiKvob/go9+1prXwN0HS/CPg65+weKNejeeXUEGJbO1+5+6/23fd8/8A&#10;Dsb+LbVgfX/iD4geGvB+3+3vEek6Izfd/tG+it93/fbU7QfGWh+LIGk0HW9N1uJfvPp9zFcJ/wCO&#10;NX88em6V4q+J3iOVdPsdZ8W+ILr97KlvFLe3cv8At/LuZqsTWfjH4ReKovPg1vwZ4ltf3sXnRS2V&#10;3F/6Ay0Af0bUV4V+yTP8T7z4G6Rc/FiSN/FErebEdu24+y7E8r7R/D5v3v8Axzd8++vda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mSf6s0+mSf6s0DW54PCm+VFb+9Xu8P+rT6V4RND5MssX91mSv&#10;crWbzIIm/vLurorHp43aJx/xe3f8K/1Tb/di+5/11WvJ/gvt/wCE5t93/PJtv/fFey/EizW88Ea3&#10;F/06s/8A3z81eFfC+4+z+O9KZvuszK3/AAJXWrp/w5HZg/ewlWJ9OelfPX7ZX/Ij6Pn7v9of+0nr&#10;6FP3vwrxH9qzRxqPwpln/wCfG8iuF/8ARX/s9ZUf4kTgy2XJjKZ53+xft/tnxJ93d5cH/oT19aV8&#10;Ufsla2tj8SpbSR/lvrNkT/fXY3/oKtX2vW2Lj+8O/PI8mMkfl7+3qc/tAXf/AF5Qf+g19f8A7DUi&#10;j9m3wuq7dytebv8AwKlr52/4KNeD5bPxl4a8TxRsbe8s3spWT+9E+5N3+8sr/wDfFdn/AME6/iJB&#10;eeGNZ8F3Un+madL9ttld/vQSfK2z/df/ANG169Ze0wMZRPq8dH61w7SnT+wfblFJRXzh+aHhn7b3&#10;/JqPxQ/7A7/+hLX4MV+8/wC29/yaj8UP+wO//oS1+DFQB9oaD/wSn+LHiHRtP1O28R+DEt7+BLqJ&#10;Jb6637XTem7/AEWvDPjx+zD8Q/2ab/T28XafFbW94/8AoeradP5tvK6/wK33kf8A30Wv2G8AftIf&#10;CXTfh/4Zgn+KXgyG6t9KtUlhfxFablZYk3Jt8371fEX/AAUu/at8B/FrwpoHgbwbqsXiSWy1VNUu&#10;9Ts3/wBHi2xSxJEr/wAW/wA3duT5fkWrAofsCftx+LNP+IOifDrxzrNzr2gazOtrp17qEry3FncP&#10;8sSea3zNE7/Jtf7nyba9r/4K7eMLrSfg74S8NQvsi1nVnuJ/9pIIvuf99So3/AK/M/4J6bd6x8ZP&#10;Atjp6t9tn12wig2/3vtCbK/S7/grt4MudY+EHg/xLAjOmjaw1vPs/hSeL7//AH3Ei/8AA6gD86/2&#10;a/hOnxu+N/hLwbLK0Npf3jveOv3vs8SPLLt/2nSJlX/a2V+6Phj4WeEvB/g2HwnpfhzTbfw6kWz+&#10;zxaq0Mq/7e77zf7T/er8LP2avisvwN+OnhDxnPE01ppd4/2xFT5vs8qPFLt/2kildlr92PCvxO8L&#10;eM/BkXizStdsLjw5NF5/9pi4XykXn77N9xl/iVvu1YH4+f8ABQb9nnSP2fvjRDH4biWz8Na9Z/2h&#10;Z2O7d9lbftli+b5tu75l/wB/b/DXrH/BIbxtc2Pxf8X+FWl/4l+qaL9v2/8ATWCVFT/x24l/74ry&#10;f/goV+0HpXx6+Nyv4cmiu/DXh+2/s2zvkX5Lp9+6WVf9nd8i/wC5u/ir1j/gkN4Nub74v+MvFjRN&#10;9i0vR/7P3bf+Ws8qOv8A45bv/wB91AGj/wAFhv8AkpXw9/7A9x/6Nr5W/ZP+CMf7Qfxy8P8AhG7n&#10;kt9Ll3XWoSxPsl8iJNzbf9p/kT/gdfVH/BYj/kpHw9/7A9x/6Nrhv+CTv/J0V1/2Lt1/6Nt6AP0/&#10;8Lfs+fDXwPHpkWh+APDtg+m7HtbtdOia4idfuv5rLv3f7W7dX4hftReMJ/Hn7RPxF1y6l8/z9auo&#10;ovm/5ZRP5USf8AiRFr+guv58f2nvB8/gP9of4i6HPF5Pka7dSxJ/0yll82J/+BxOjVYH3X/wS9/Z&#10;l8O3nguX4p+INMt9Y1W6u5YNHW7t96W0UXyPKit8vms29d38O3/ar6a/au/Zb8O/tFfDjUrUaZCn&#10;iy1hll0jViirMs6qdkTP/FE33WRv977y180/8Eu/2l/D8HgW4+Feuahb6bq9ndzXej/aG8pbqKX5&#10;3iRm+XzUfe2z+6/+y9fTH7Vn7THh/wDZx+G+q3cmpQnxVdRzRaRpRffLJcMvyOyL92JfvMzf+hNQ&#10;B+FdfvF+xVMtv+yT8NZZWVETR1Zmf+H52r8Ha/d/9i2CK8/ZH+G0Eqb4pdHVWX/Z3PUAfiB8QvGV&#10;98RPHPiDxPqDM17rF9Pey7m/ilfds/4B9yvr39l3/goJ4T/Zp+Fdl4Ws/hrdX+oea1xqOrJqaRPe&#10;Ss/32Tyv4U2J/wAAr468Z+GbzwN4t1vw5qCsmoaTeXGnzp/tRO6P/wCgV9t/sefsZfBH9pz4b29/&#10;c+KPFFn4xs2aLWNKtL+1Tym3fJKiNbs/lOu35t33t60Acb+15+3L4f8A2pPh5Y+H/wDhAZtE1awv&#10;lurPU5dQSXy027ZU2+Uvyt8v/fK153+wf4wufBn7V3w9ntpGRL++/s2dF/iWdHi+f/gbI3/AK+vP&#10;i9/wT2/Zv+CPhl9b8YePPGOj2DSLFF51/atLK+//AJZRLa722/f+SvQvgl/wTz+C+la94V+JHgbx&#10;j4m8QxWF1FqWnSvqFrLaSur7vm2W6t/wHctAEf8AwV6/5Ns8Nf8AY223/pFe1+Ufgnwrd+PPGnh/&#10;w1p7ql7rOo2+mwb/ALm6WVET/wBDr9XP+CvX/Jtnhr/sbbb/ANIr2vzl/ZD/AOTo/hb/ANjDZ/8A&#10;o1KAP2F+F37Hvwn+F/hGDQ7XwTo+sbF/f6hrNjFdXd038TuzJ/46vy18+f8ABXaFYfgZ4KiiXYq+&#10;IlRURf8Ap1lr78r4F/4LBf8AJFfBf/Yxf+2stWB+dP7Mf/Jynwn/AOxt0n/0tir+g1/uV/Pl+zH/&#10;AMnKfCf/ALG3Sf8A0tir9RP+CoXxO1X4dfs5rY6Ncy2kviPU00u5uYm2N5HlSyum7/b2Iv8Au76g&#10;Dk/iL+1V+y78Efi/rXi7R9JXxZ8Qrr91eah4etUlVX+47LK7LErP/G8W7d/FXlvxP/4Kr+HPiH4T&#10;1rw1c/CKXUdK1a2lspVvddSL5H+62z7O/wAy/f8A9mvi74A/CWX46fF7w14Fg1CPS/7ZndWvWXf5&#10;Sqjyu23+J9qNsTfX6eX3/BOf9nr4ZeCNS1rxLbatqlrpNo91eX2o6q8XyIu5/wDVbF/4DVgfkHX9&#10;C37P+qza38B/hxqt0++7vfDem3Urf7T2sTNX89Nf0G/sx/8AJtfwn/7FLSf/AEiioA/AXxP/AMjH&#10;qv8A1+S/+h1+nf8AwSv+BPhr/hVF54/1DTLHVdf1LUZbWG4uIFl+y28Wz5U3fdZ33NuX/Zr8xPE/&#10;/Ix6r/1+S/8AodfsV/wS2/5NP0//ALC15/6EtQB8ff8ABVT4S6D4B+LPhrXND0+20tfEGnv9st7S&#10;NIka4ifZ5u1P4mWVf++K5D/gmLeT237Xfh+KKTalxY38Uv8AtL9nd/8A0NEr2r/gsd/yMfwv/wCv&#10;O/8A/Q7evEP+CZf/ACd94X/687//ANJZaAPo/wD4LF+LbmHRfhp4XiZvsl1PealP/tNEsSRf+jZa&#10;+N/2MfgjaftAfHzQvDGpIz6FEst/qaI212gi/g/4G+xf+B19i/8ABYjwtdTaZ8NfEsaM9lbz3mmz&#10;yf3XlSJ4h/wLypf++a+Ov2NPjdZ/s/8Ax80LxPqe/wDsWVZbDU3RdzrBL/Ft/wBh9jf8AoA/bdPh&#10;X4Ph8G/8ImvhrSf+EX8ryv7J+xxfZtm3b9zbtr8Vv23PgJZfs6/HrUPD2l7k0C/tV1XTImZmeKCV&#10;3Tytzf3XilX/AHNlftknxE8KzeDf+EsXxFpp8NeV5/8Aa/2pPs+z+/v+7X4n/txfHrT/ANob486h&#10;r2kMz6Bp1rFpGn3DLtaeKJ3fzdv+1LLK3z/wbKsD3T/gj/8A8lw8Z/8AYu/+3cVX/wDgrx4D1W1+&#10;Jfg3xr5DPol1pS6L9oRPkiuIpZZdj/763Hy/7j/3aof8Ef8A/kuHjP8A7F3/ANu4q/RH9oLV/hxo&#10;/wAM74fFVtNk8H3VxFayJqK71eR32rsVfm3L97cnzLsZv4KAPxi/ZZ/ad1r9lvxtqGuaVpNlrsF9&#10;Z/Y7y1uv3Tsu/euyVfmRtyf7v+z9yvvzwV+398B/j1rvhqD4geHF8M61p16l1pl1r0C3Vrbz/wAO&#10;y4T7n/A0Vfut/DWV46/4JS/Dnxrpv9q/DrxnfaQl4n2i0WVk1KxZW+ZfKddjbG/v72r8y/HHg/UP&#10;h74y1rwxq6xJquj3ktlcqjb082J9j7HqAP6O0kWZFdWV1b7rVNXyB/wS+8fal42/Zet4NUnkuH8P&#10;6tcaRBLL98wLFDKi/wDAPP2f8Ar6/qw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k/h/ClooA8R8&#10;R232PxBqEWz/AJas/wD3189eo+E7kXPh+xP92PZ/3z8tcb8RrPydUt7tV+Wddrf7y1e+Gupfu7q0&#10;ZvmV9y/+zV0y96PMevW/e4aMzsry2W5tJYJOVZNrV8p/v/DfiD5l/wBKsLn/AMeV6+t+PvV89fGX&#10;w9/ZPiX7cq/6PeLv/wB1l+9/8VVUJe9yl5ZU96VKX2j3ewvoNQtYru3bfFJGrq3+zWX4s0GHxV4X&#10;1XSJ/wDVXkDwM237u5PvVxvwV8RLqejtpU7/AL2z/wBVv/iX/wCxb/2WvU8ryuKwlHkmedWpyw9f&#10;/Cfm3pt5qHw78aRXPleTf6Tc/NDv/iV/nT/gf3a/Qnw1r1n4o0Gz1Syl861uolljavmX9qr4W/Y9&#10;Q/4S7T4Ge3uNsV8ir91vurL/AMC+5/8AtVifs4/GpfBN/wD8I7rM+zRbht0Fw/3IG/8AiWr0Kkfa&#10;0+eJ9djaf9q4OOJpfFE93/aO+EcXxk+GOpaHuVNQX/SrGVv+WU6/c/4C3zL/AMDr8ufBXi/xB8Ff&#10;iBFqVoslpq+lztFPaXC/e/hlilX/AMdr9m/MSRd26vlv9qL9ku2+MMbeI/DPl6b4sgXZJvXZFep/&#10;db+7J/df/gLf7OmAxUYfuqvwyJ4fzenhebBYz+FI9U+Cnx28M/Gbw+l3o10qXkar9p0+Z/3sDf7X&#10;97/er1KNRkmvzc/ZR+A/xG8M/HrTNQ1PQdQ0Gw05Zft01wuyKVWiddiv92X52T7n/stfouL2BJlt&#10;2nVJW+6u75mrlxlKnTqfupHh51h8LgsTy4apzRkePftvf8mo/FD/ALA7/wDoS1+DFf0tUtcJ4x/N&#10;JXS+D/hv4u8eTxQ+HPDGsa80n3V0+xluP/QUr+jWloA/PT9g/wDYA1T4VeIrf4h/EmOOHxBArf2T&#10;okcqy/Y3ZdrSyuny+bt+VUX7v3vvfd+1/iR4D0X4qeB9c8J67bfa9K1S2a1uF/j9VZf9pW+ZW/vL&#10;XZ03eP71AH4PftKfse+O/wBnHXbo6jp0+r+FfN/0PxHawN9nZf4PN/55S/7Df8A314RX9KU0KTq0&#10;ciq8TfKyMteeXX7PHwsvrz7dc/DXwhc3TNv+0S6Bau+7+9u2UAfhx8F/2f8Axx8fvEUWleENFnv0&#10;81UutQdXS0s/9uWX7q/7n3v7iV+z/wCz78FPDn7K/wAKdM8K2t4s1zNOjX2pzKVe8vJHVf8Avn7q&#10;Kv8AdX/eavVFXSvCeh7YI7XR9NtY92yJFhhiX/0Fa+M/jj8brr4heILePS5ZLbRbCXfbfwPLKv8A&#10;y1/+JrajQlVkejgMFVxsuWPwniv/AAWF/wCSkfDzZ0/se4/9G1w//BJ3/k6K7/7F26/9G29fpj8C&#10;9e8U+KvCMWpeJ1t083b9k8qJkldf+er/ADbfm/2VX/x6vVv7wrGUeSRw1qcqVSVOX2TP1zVINF0m&#10;4vp/9VBGz18F/t9fsk3Xx9srX4o/DqA6l4jgtlt9Q0mEfvb+JfuMn/TVPu7f41/3fm+ofjh4q2rF&#10;oMDcN81zt/hX+Ff/AGb/AL5qL4Dafcm4v7jzJF09V8ryd3yNL/8As/8Aodbez/d8x3fVf9m9rI/B&#10;jULC5028ls7yCSzu7dvKlt7iLY6t/cdGrs/hN8GfF/xu8VQeH/COiz6rdSsvnzIn+j2qf35Zfuqt&#10;fvp4k+F3g7xtIk/iHwnomvTJ92XU9OiuH/8AH0pLNvDXgGFNN060sdEt/vfZNPtViT/vhFrHlOCM&#10;ZS+E/nn8SaO3hvxHqulNKsz2F5La+bt2btr7N9fup+xD/wAmo/C//sDp/wChNXsem6rbatE8ltJ5&#10;yq23dtrRoJPzl/4KDfsM618QfEFx8TPh5ZS6lq0sa/21okX+tnZV2JcQL/E+37yf7HyfPX5oQ3Ot&#10;eC9cdoJdQ0HWLVmRtjPb3ETfxp/eWv6Sa5Dxd8MfB/jzY/iXwjofiN0+7/a2nRXG3/vtWoA/nr1j&#10;xDr3jnVIp9V1PUvEOpttiie+nlupW/uIm/5q/Tv/AIJp/s0/Ej4Xx6j4s8WX2q+G9F1GDbbeEGbZ&#10;9ob/AJ+J4n/1W37ir8r/AN75fvfa3hX4SeCPA7eb4b8HeH/Ds3/PXSdKgtW/8cSuyoA+G/8Agr1/&#10;ybZ4a/7G22/9Ir2vzl/ZD/5Oj+Fv/Yw2f/o1K/f6igAr4F/4LBf8kV8F/wDYxf8AtrLX31RQB/Pf&#10;+zH/AMnKfCf/ALG3Sf8A0tir9gv25PgHc/tFfAu90TSgv/CQ6bcpqOmKzbVllVXRot3+2juv+9tr&#10;6OooA/nBvtN8S/C/xZ5F3BqXhXxLpc6v8yy2t3ayr9x0/iVv9uvWNL8YfHf9rnVtP8Br4j8QeMEn&#10;lXfaSzv9ki+f/W3Gz5dqf3nr9xPEHgnw94sVV1/QdL1vb91dQs4rgL/32tWPDvhnSPCuniz0jSrL&#10;SLVf+XfT7VLdP++UoA/m+r+g39mP/k2v4T/9ilpP/pFFXp1FAH82/if/AJGPVf8Ar8l/9Dr9iv8A&#10;glt/yafp/wD2Frz/ANCWvr6igD8u/wDgsd/yMfwv/wCvO/8A/Q7evD/+CZH/ACd/4U/687//ANJZ&#10;a/bSigDyv4+fBfS/j98K9b8E6u/2db9VeC7VNz2s6HdFKn/Av/Hdy1+Gvxk+BfjH4C+Km0Txdo8t&#10;hK7N5F2qbre8T+/FL91l/wAvX9D1Y+t6DpniDS5rHVdPttVspB+8tr6BZYn/AOAt8tAH839tDLcy&#10;xQQRNNLK2xURd7s1d/8AFT4G+LPgzpPhe58X2LaPe+IIJb2DTLj5LiKJX2J5qfwu/wDcr95/D/wp&#10;8FeE7r7Z4f8ACGgaJdNu/wBI07TIIH/76RK7KgD8lv8Agj7/AMlu8Z/9i9/7cRU7/gpt4H+MmsfE&#10;M65qunz6l8NbBdujzaSrS29mm1fNe4T7yyu38b/L9za9frPRQB/Oz4V+NfxD8D6O2keH/G/iHQtK&#10;k+9Zafqc9vF/3yr/ACVn+DfA/ir4weL4tI8OabqHiPxBfy79sSvK7N/G8r/wf3nd6/fLW/gL8MvE&#10;F495q/w78KardN9+4vtDtZXb/gTJXS+HvCeieDLEWmgaNp+i2f8Az76dapbp/wB8otAHl37JfwL/&#10;AOGd/gjonhCeSO81VHe61C4h+491L9/b/squ1f8AgFe4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N+MtL/ALS0eVVG51+Za810HUv7H1aK5/h3fvf92vaiquu3tXkXi/Rf7H1Z2jX/AEWf&#10;5o//AGdK6acvsno4aXNH2Uj1eGdZolkVldGXctct4+8ML4s0G5tPl89fnib/AGv8/LVPwDr3nL/Z&#10;s7fvYv8AVt/eX+7Xd/7LVj8EjnlzYeqfJ+i6pfeEdciu4lZLi1l2SxN/4+jV9L+H9ctte0uG9tmV&#10;4pV/yteb/F74e/a1bW9NX/SFX99Ei/fX+9XAeBPHdz4Nv929riwl/wBfb/8As6/7Vdko+1jzRPdr&#10;U45hS9rS+I+j9U0221iwltLyJZreVWRom+6y18UfGr4GX3w41JtQsY5Lzw6zfLNt3ta/7Mv/AMXX&#10;2no+uWniCwW5sZlmhb+Op5rOC+t3jnjWaJl2srruVlrGnUlSkedgsbVy+p/7afGXwg/aMvvA62+l&#10;aykmq6Kr7YnVv3sC/wCz/eX/AGa+ytL1W11fT7e/tJVmt7iJZYpV+4yt92vCvFP7Imia1qAvNL1C&#10;bR4nbfLaLH5qf8A+b5f/AB6u68S+L7T4R6Fo+mw2kl7siW3gh8zZtijXbuZ9tXW5anwFZxi8Fy/W&#10;qXu/zHovyHBKV8Y/EyLUtF+I+q3FzJMl19pa4guN3z+Vv/dMrf7tfV/gvxla+NNJS7tkaFlbypYX&#10;X5omrE+KXwutPiJpC4ZbTUrf/j2udv3f9lv9mopy5Ze8fCZrh5Zlhozw8v70TP8AhD8Vrbx3pcdt&#10;cyrDrEC/v4f73+2teoH9K+FtY0HWvAOuJFdxT6bqFu2+CZH+9/to9ej+Gf2lda0uJINXtI9VRP44&#10;W8qX/wCJarqUftRPLwGeRpR9hjfdlE+oV3D+HFKX9q8Q/wCGp9C2/wDII1Ld/s+V/wDF1yfij9pr&#10;U7xXj0awWwGz/j4uG3P/AMBX7v8A6FWKozPXqZ5gqUOZT5j1/wCJnxItPh/pEkzMr3siMLa13ffb&#10;+83+zXzV4P8AFnifV/iBpk8GpXNxeXN4u5PNbYyb/n3J/c2ViKmt+Pda2q9xq+pXX+1ub/7BK+mf&#10;hH8IoPAVn9suzHca1cJ+9mX7qL/cX/4qtuWNKJ81GvjM6xcZ0vdpRPUYW3KN1ct4+8d6b8OfD0+q&#10;6nJsiX5Y4l+/K/8ACi1uaxrlpoNhLd3sy29vF9536V5z4ksfDvx88K3WkxX0yeW6vuRdrxt/A+1v&#10;vLXNGP8AMfodCrQVeNKrI+Wvin8cNZ+Jkv2Zv9A0dW3RWMLfe/25W/irs/gd+zvd+J7i01vxHC1t&#10;pC7ZYrGZfnuv97+7F/6FXrPw+/Zl8MeD777bctJrV1F/qvtar5UX+1s/vf71e2oixrtUfLXZUrxj&#10;HlpH1mLzanCn7DBx5YkEcC2sSrGqoirtVVWsLxr4ytvB+lyXMvzyt8sUP/PRqh8X+ObHwnZeZcy7&#10;5W/1VujfO/8A9j/tV8/a9r2oeMtW8653TSytsgt0X7v+wtY06fPqzy8JhJYiXPP4SJP7Q8YeINu7&#10;7TqF/L/n/gCV9L+FdBg8MaHb2MP3Yl+Zv7zfxNXKfC/4er4W0/7ZfIr6lcL83+yv92vRt3zEUV6n&#10;N7sSsfiY1ZeypfDEqaleR2FrLPI2ERdzV43eXkmqajLOys8s7fcSui8d+IFvp/7Pgb91E37xv7zU&#10;eAdBa8vPt0q/6Pbt+6/2moj7seYmnH2FP2kjt/Dum/2XpMFt/Eq/N/vVr/w0U7g1zHmSlzS5gpaK&#10;KC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SlooAj61j+ItDj1qxaBvkb70b/3WrZp3FBUZckuaJ4bNDc6&#10;VebW3Q3Vu38Fek+GfE0WvQbW2pdRf61P/ZlpfFvhldat/Ng2pexfcf8Avf7NeZJ9p0e//itrqJq7&#10;PdqxPV93FR/vHuT/AKV438RPhO1xLNqGjR7Gb55bVF+9/tL/APE12/hvxlFqm2C52w3X/jrV1g9u&#10;lc0ZSpSOSnUq4KpzRPlDRfEGpeEb55LaVraVW2T28q/I3+wy19NeH9Q/tnQ9PvGi8l54El2f3dy1&#10;V1LwTo2tXST3enwTSr/Eyfe/3v71S67qkXhvQri6WLctunyIn/fK1dSXtSsbi6eI9/l5TY7g1558&#10;YPBLeLPD6SWi77+zZpYl/vr/ABJVnwf8RF8QX32S7gjtrhvmi2t8jf7P+9XfP9yo96EjwpRp42hK&#10;H2ZHyf8AD7xtP4J1rz9rPZS/Lcw/7P8Af/3q+n9J1a21ixS7tpFuLeRdyuteOfFn4Uu8suuaNHv3&#10;fNc2q/8Aoa1wXgf4gah4NugY2+02Ej75LR/uf7yf3WrslGNX3onzOHrVMqqewr/AfTWteG9N8SWb&#10;W2p2cN5bt/BKu6vK9e/Zh0G8Z203ULzSn/hR/wDSIl/76+b/AMfruPCvxI0XxZGq2955N1t+a3mX&#10;bL/9l/wGuv4fvXJzTge7Uw2BzCPNKMZHzpJ+ync7vl8QR7P+vP8A+zrX0f8AZf0y3YtqmpXF9xws&#10;USwJ/wCzN+te8Uhqvb1DnjkeBhLm5DnPC/g/SPCtr5Gl6fDaLxu2L8z/AO833m/4FW3NJFDCzSMq&#10;IvzMzNWH4n8YaX4Vg8zUbuOH+7Fu3St/urXg3xC+LN94y32lorWelfxRfxy/73/xNONOVXc0xGMw&#10;2X0+WH/gI/4sfEH/AISy+SxtG/4lsDfK3/Pdv71d18BfCc+m6Xcavc/u/tm1IF/6ZL/H/wACrjfh&#10;X8K5fE88Wp6lG0OlRNvRX/5ev/sa+jURY12/dVa1qSjGPJE8/LsPVxFf65X/AO3Ry91UYrhPih4u&#10;uvCejq1kq+bPJ5Ss3/LP5a6DW/Fmn+G/KW8nZZZfuoq7mp/l6Z4v0n95FHfWU/8Ae/irmj7vvSPr&#10;qFanCr73vHzRZ2er+LNW2xLPqV7L959//ob17d4B+Gdt4XiW7u2W81Nv49nyJ/u//FV1+m6Dp+gx&#10;NHp9rHbK3zN5S/eq5dXC21u0kjrGifeZq2lW5vdieliMfKv+6pe7Em2Lt6cVxXi7xgtvvsbF/wB/&#10;92WVf4f9n/eql4k8eNNuttPZkRvvXH/xNc3o+j3OsXnkQK3+0/8AAtEaf2pE0cPyfvaomi6PPrV4&#10;kcX3P+Wr/wB1a9f0+zi02zitol2RRLtWqeg6DBotmkUX/Anb+Ktn0qKkuYwr1vayHUUlLWJyBRRX&#10;4l/8FN/+Tv8AxX/152H/AKSxUAftpRXmP7Mf/Jtfwn/7FLSf/SKKvTqACiiigAooooAKp3NzHZ2s&#10;00vEUSM7f7q1crI8T/8AIvar/wBekv8A6BQB89fC39v74S/Fzx5pXhHw/eas+t6pK0UCXGnPEm5U&#10;d/mf/dWvpyvwn/4J/wD/ACeD8Nf+vyf/ANJZa/digAooooAKKKKACiiigDNutSs9PaFbm5htmnbb&#10;Ek0irub/AGa0q/Gn/gpB4G+Il/8AtRareXmlatqWiXkVumgTW8EssXleUm+KLb91/N37k/2938df&#10;pn+y3pfizRv2e/Ath43+0jxLBp6reJd/NcJ8/wC6SX/bWLYrUAex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SUtFADP4awPEHhaDXo9zfubhfuypW/RQXGUoS5oni&#10;l/4f1DTbryJbZn3fddF3o1eq+HY54dGtUuf+PhYl3VrcUVcqnMbVK0qseWQncGqWq6bFrFjPZzru&#10;ilXa1cVr3ja+s9Ylgg8tIoG2bHX71dlo+pR6xZxXMf8AF95f7rUcvKeZGpTqylSPA7/TbzwzrDwO&#10;zJcQNvWZP4v7jrXsnhHxdB4msN3+ruo/9bF/7N/u0zxr4Ti8TWO5NqX8X+of/wBlavHbO8vvDOqe&#10;bFutrqJtrKy/+OPW38WJ4vvZfX/uSPo3/gNeXeNPg3p/id5bvT2XTdQb5m2r+6l/31/9mWum8I+O&#10;LPxHGsf/AB7Xqr89u3/stdX9Kx96Ej1alOhjafve9E+RfEngPXPCcztfWMnlJ/y9wrui/wC+v/i6&#10;m034keJ9HX/RtXn2/wB2b96n/j1fWUkat94VzepeA9B1Rt1zpFo7/wATeVsf/vpa6PbRl8UTwZZL&#10;UpS5sLU5Twv/AIXj4p/57wN/vRJWTqXxW8U6ku2XV54U/uW6pF/48vzV7ufgz4SZvm0r/wAmZf8A&#10;4ur1l8NvDVgN0OiWm7/bi3f+hU/aU/5TL+zswn7sqp816P4f1zxVdP8AYbO5v5Wb5pn+5/wJ2r1z&#10;wT8C7axaK816SO8uF+5bp/ql/wB7+9XrcMMUK/Kqpt/hWrDMB1qJVpSPRwuUU6Uuer70iKNEhiCq&#10;u1V/hrO1zXLbRdOa5uW2Iv8AD/eb+7TfEXiSz8N2vnXkmz+6i/eavEvEnia78TX3my/JEv8AqLdf&#10;4aiMeY7MXi44ePJD4ivrGpXfibW3nkVnuJ22RRL/AOOIte3+D9F/4RzQbWzd98q/NK3+01c18O/A&#10;/wDZaLqGoR/6W3+qif8A5Zf/AGVehLJlvaipL7JlgKMofvavxSF+/XC/ESzu7lbVoImmiXduRP71&#10;a8njjTYr77M0jfe2M+35K6PHmCs4+5I9qjWjzc0TyfRfBV5qTbrlGtLX/bX5m/3Vr0vSdLttKtVi&#10;totiVep2aJTlI6KledX4haKKKk5wooooAK/Ev/gpv/yd/wCK/wDrzsP/AElir9tK/Ev/AIKb/wDJ&#10;3/iv/rzsP/SWKgD9Zv2Y/wDk2v4T/wDYpaT/AOkUVfO/hX/gpv4O8Q/FpPA9z4X1DR0+3XFlPrF3&#10;eRfZ4Fi375W/2fkr6I/Zj/5Nr+E//YpaT/6RRV+GGveG77xn8dtT8Paeq/2hq3iSXT4P+ust15Sf&#10;+PvQB9+/ET/grvpGh+JLq08GeCJ/EWkwsyJqeo3/ANl+0f7axLE7Kv8Avf8AfK17v+yz+3h4W/aa&#10;u5dDj0ufwt4thi8/+ybi481J4v4ngl2Lv2/3WRaq6P8A8E2vgnpngVPD914fl1K9eDZJrzXMqXrS&#10;/wDPVdrbV/3du3+9ur8wvgymq/Bb9sDwvp8U7f2nofjCLSJ3X5Ny/avs8qf8DTev/A6AP3wr44/a&#10;J/4KSfD34I6xd+H9LspvG3iWzdluYbGdIrS3b+JHuPm+f/YRG/2ttd7+3V8Y734Kfs4eJdZ0e4a2&#10;16+2aXY3Cffikl+86f7Sxeay/wC1tr8zf2Df2WLH9p74jam3iCSZPCvh+KK41FLdtkt1LK7+Vb7/&#10;AOFG2S7mT5vk/wBvfQB9EaB/wWLZtSiXXPhhs05v9ZLY6xvlT/gDRbW/77WvtT4dfHHwj8fvhVe+&#10;I/COpteWn2aWKeGX5Li1l2/clT+Fv8rXlvxP/wCCbnwa8eeGXsdG0JfBusJEqWurae0reV/vxM+2&#10;X/gXzf7VeqfDX4N+FvgT8JJPC3hPT3s7GC1laWWX57i8l2fPLK/8Tt/+z8tAH5C/8E//APk8H4a/&#10;9fk//pLLX6/ftIfHjT/2c/hpL4z1PSrnWLSG6itXtbRlR/3v+9X5A/8ABP8A/wCTwfhr/wBfk/8A&#10;6Sy1+jX/AAVJ/wCTT9Q/7C1n/wChNQB3P7Kv7W2kftV2PiK50rQb7QU0SWCKVL6RH83zUf7u3/cr&#10;sf2h/jZY/s9/C3UvHGoafc6raWEsET2loyq7+bKifxf71fHH/BHH/kXPih/1+WH/AKBcV7h/wU1/&#10;5NA8V/8AX5Yf+lcVAGz+yj+2Zo37VV/4ltNK8OahoT6HFBLK17Kkvm+bv+7t/wBytH9pL9rfwT+z&#10;LotrJ4hlm1LXr8M9holjt86Vf77u3yxRbv4m/wCA7ttfHv8AwRx/5GL4p/8AXnYf+h3FeI/8FN21&#10;Vv2vvEv9oeZ9kWzsP7O3f8+/2dN+z/tr9ooA94/4fHXn27c3wrh+xbvu/wButv2/7/2fZX1n+zX+&#10;2N4J/aesrqDQ2vNL8RWcfm3mh3uzzkX/AJ6xOvyyxb/l3/7u5V3V438M3/Yx+M3gG38MaPpvhXSZ&#10;bqDyvsmrQJZarG+z+GeX52l/2kdq9y/Zp/ZS8Ffs0aHPD4cilv8AVr7/AI/NYvdrXE679yp8vyqi&#10;/wB1aAPO/wBo/wD4KFeHP2b/AInS+DNS8JaprF3FaxXX2u0niRP3v+9Xc/FT9qa0+Gv7PHhr4tv4&#10;Z1DVNH1iCwupLG2lRJbNLqLeju33fvMif7zrX5y/8FTf+TsdQ/7A9n/6A9fon4M+Hdn8YP2F/CHg&#10;6+dfJ1nwHptukz/8spfsUTRS/wDAH2t/wGgCj+yr+2p4c/ar1XxBp2maPfaBf6TBFceTfSq/2iJn&#10;ZXZNv91tv/faV9Dalqltomm3V9eSLDaWkTzzyt0VFXczV+JH7Evj68+A/wC1x4fttX3WC3V5L4b1&#10;WF/4fNfZsf8A3LhIm/4BX6P/APBRj4qf8Kx/Zj8QW0E/k6n4lddDtVRvm2S/Ncf+QllX/gS0AcV8&#10;Kv8AgpxoHxj+JXh/wXongDXPtusXiwRTSzxFYl+88rf7KIrt/wAAr6h+LHxZ8MfBnwjd+J/F2pR6&#10;VpMHyF2O55W/hiiX+J2/u1+dP/BI/wCD/wDa3i7xX8SLyD/R9Jg/sqwbb/y8S/PK6/7SRbF/7a15&#10;v/wU3+LmofED9oi78IRXTJoXhKOKygt/N+R7h1V5Zf8Ae+dV/wC2VAHuHi3/AILEWy6tLF4Y+Gst&#10;5pi/duNT1PyZn/7ZLE6r/wB9tXqX7O3/AAUw8D/F7xNZeHfEWm3HgbXbxlhtGluvtFlcS/3fN2Ls&#10;Zv8AaX/gVUfgd8Mv2UfhL4JsdK1XxX8LfFmuPGn27VtY1LTrp5Zf4/K81/ki/hVV/wCBbq+MP2+v&#10;h78KfB/xA0TWvhFr2hX+lazBK95pmg6nFeRWE8Tp8/7p28pXSX5U/wBh9n+wAftvRXhf7GPxOu/i&#10;5+zX4K8TarK1zqz2r2V5M/35ZYJWi3t/tPs3/wDA690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pKWigAooooA878feHfLb+0oF+Rv9f/8AFVleE/EP9iXmyRv9Fl+9/s/7denzRpcx&#10;NGyq6N8rLXmHibwzJoN1ui3PZSfdb+5/s1tGXN7p5FenKlL2tM9PjkWaLcrb1b7tc14s8G23iaLd&#10;/qbpV/d3Cr/6FXO+E/FjaU32S7Zntf4X/wCeX/2NejwzJMqyRsrI33WWo96B0RlTxdPlkfPGqaLq&#10;Xhm82zxNC/8AyylVvlb/AHWrq/D/AMUrvT1SDUI/tkX/AD1R/wB7/wDZV6veWcGoW7wXMS3ETfeV&#10;lrz3V/hNBOzy6ZO1tu/5ZTfMn/fX/wC1W3NGfxHnSwVfDy5qEjqNK8caRrC7YryNJv7k3yNXR71d&#10;fvV4FfeBNb0372nyTL/et/m3f981lQ3l9pTbYp7mzf8A2JWSj2cfsh9fq0vdqwPpTcvtSbl/2a+d&#10;v+Eq1rbt/tW5/wC/rVXm1jU7z5Z765uf96VnpeyL/tSP8h7zqnibTdIV/td5BC/9zfuf/vmuF174&#10;tttaPSoG/wCvi4X/ANBWuLsfCWs6k3+jafPs/vOuxP8Avtq7LRPhBK7btVuVRP8Anlb/AHv++qfL&#10;GJHtsTiPgjynC/8AEy8Tal/y2v7qSvUfBvw7g0dkvNQ23N7/AAL/AARf/ZV1GlaDY6Db+XaQLCn9&#10;5fvt/vNWq2W56VEqnN8J00cFGnLnq+9IXGyuS8beJP7Pi+x2zf6VL97/AGVqXxJ4qi0VHigZZr3/&#10;ANB/3q89ihudYvtqq1zdSt9/dRGJWJxPL+6pfES6DpcusalDbLu2felf+6tex7Pl21k+G9Bi0Gz8&#10;pfnlb5pGrZqJS5jpw1H2UR9FFFQdgUUUUAFFFFABX4l/8FN/+Tv/ABX/ANedh/6SxV+2lfj7/wAF&#10;CPgn8RvGv7UHiLV/D3gDxTr2lS2tmkV7pmi3Fxbtst0V9rqu371AH6afsx/8m1/Cf/sUtJ/9Ioq/&#10;GL4Y/wDJ73hT/sodr/6ckr9mv2d9NvNH+Afwy02/tZ7DULPwzptvdWt1E0UsUqWsSujo3zIytn5a&#10;/J/4ffAX4n2f7YHh3Wrn4beLbfSovHlrdy6hLoV0lutuuoI7StLt27dnzb6AP2xr8JvE/wDykE1X&#10;/sp8v/p1r92a/F7XfgP8Spv24L/X4vh54rk0R/iLLepqiaFdfZ/s/wDaW/zfN2bPK2fPv30AfaX/&#10;AAVY8N3OvfstJeQK3laNrtnqE+z+FNssH/oVwleCf8EhfH2m2PiLx74Nu5xDqWqR2uoWKs/+sSLz&#10;VlRf9pfNRv8Avv8AuV+kPjbwXpXj7wrrHhzXLQXuk6tbPa3MJzl1dSv/AAFv9qvx3+OP7DPxb/Zz&#10;8af2x4TsdU8SaJaz/aNO17w9E7XEG196eakXzROn977v+1QB+1E0yWsTSSMqIvzMzNVLxP8A8i7q&#10;3/XrL/6BX4ieKPjB+0v8d9K/4RHU7zxf4gtG/cS6ZY6U6eb/ALEvkRIzf8Dr9N/2RfDXxT8Ofs4/&#10;2N8Tnjn1e3jlh063EvnXcVrt+WK4f7rP/d2/w7KAPzB/4J//APJ4Pw1/6/J//SWWv0Z/4Kmf8mo6&#10;j/2FbP8A9Dr4c/Yj+BfxK8J/tSeAtX1n4eeKtH0q1ubhp77UNFure3i/0eVPmdotq/PX6n/tEfCK&#10;1+O/wj8ReCLmf7MdUg/cXe3d5E6OrxP/AN9qv/Ad1AHxH/wR11q2a3+JujvJsvd1hdqv95f9IR/+&#10;+W2/99pXsv8AwVI8VWOj/su6hpU8ix3us6na2lsu75n2v5r/APjsX/jy1+bd/wDDf42/sn/Eh57X&#10;Std8M67as1vBq2nwM9vdL/0yl2bZVf8Auf8AffzV6VqXwI+P/wC0x4Q8QfErx6vibVP7Gs/+JPY3&#10;Fi32u/laVF2W9qqfLF829mRP4P8AvmAPYf8Agjj/AMjF8U/+vOw/9DuK+yv2hv2cPhx+0hHp+h+M&#10;UMOuxRSvpl7ZXKxagiLt83yt331+ZN25WX50r5Y/4JS/C/xn8Pda+I0vifwnrXhiK5trJIG1nTJ7&#10;TzSry7gvmou7bXnv7afwJ/aJ0X463fxP0q51vxVZRXHm6PqHh9W+0aXBn5Lf7OnzLtX7zIu1vnZ/&#10;vPVgYv7Rn/BMPWvhB4P1rxf4a8WQ+I9C0mBru5tL6D7PdxRL9/bt3LLs+9/BXf8A/BKn4+eJdZ8T&#10;ax8MdZvZNT0i30xtS0xrxnd7NkeJWiRv4YmWXft/2f8Abr578aftFftNfG/w5L4F1P8At/WLS6RY&#10;rqx0/QkiuJ/7iS+VFu+f+5X2l/wTa/ZH8QfBCPWvG/jW0bSvEOs2y2Fnpbt++tbXeru0v+27JF8n&#10;8Oz/AGqAPlH/AIKm/wDJ2Oof9gez/wDQHr9T/wBmP/k2v4T/APYpaT/6RRV+b3/BR74J/EPxz+0v&#10;e6r4a8B+JvEOmNplqiX2k6PcXETOi/Om9V21+jv7O+m3mj/AD4ZafqFrPYahZ+GdLt7q1uomilil&#10;S1iV0dG+ZGVs/LQB+WH/AAUx+Esnwu/aWm8R6fG1vp/iqBdVgeH5Nt0nyXG3/b37Jf8AtrWZ+3B+&#10;08n7Q1v8MorWZHh0vQIrjUURvu6pP/x8J/wDyk/76avvn/go38Cb74yfAX7Zoem3OqeJfDt4t7aW&#10;djA8txPG/wC6liRFXc3yurf9sq/P79lv9j3x/wCLfj34PtfF/gPxJonhqC8W91C71nR7i3t3ii/e&#10;+UzSpt/euu3Z/t1AH6ifsafCNvgv+zv4T8PzwfZtVng/tLUVK/N9on+dlb/aRdif8Ar8m/28tHud&#10;B/a4+IsV5GyeffLdRf7cUsSMv/oVfu5Xxd+3Z+xRd/tIabY+J/CwhtfHelwG323D7U1G3zuSLf8A&#10;wOrbtrN/f+b/AGbA8a8I/wDBJ7wn458M6b4g0P4sX13pWpQLdWtwmjp86t/21pb/AP4JP+EdH1TT&#10;NPvvjC1nqGqO0NhaXGmRI90ypuZYkaf5ti/N8lfMPhXxt+0r+yjJdaJpieKvCVr5uxrK70z7Rabv&#10;78SyxPF/wJPv1v8Ahn4L/tIftefEjT9c1pPECSxSrs8Ta9E1lb2C7t+63+RPuN/BEv3qgD9T/wBm&#10;f4Cwfs3/AAti8FQaxJr0MV3Ldfa5rb7Pv83+DZuavZa53wnpN1oXhrStMu9VudburO2it5dTu9vn&#10;XTom1pW2/wAT/eroq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rXF&#10;tFeW7wTqro33lqzRQB5N4j8Jz6OzTxbprX+//Gv+9UGieJLzRW+X99b/AMUT1608fy1x2veBY7zd&#10;PaN9nl/55N9xv/ia2jL+Y8iphpQlzUjZ0fxRZ6wuyOTZL/zyf71bVeK32m3elybbmGSFv4HrW03x&#10;tqdhtRpVvFX+GX/4uiVP+UuniuT3ap6pn2qKaGOZNskauv8AtVyVn8SLR/8Aj5gkhb/Zbetai+L9&#10;Km/5fFT/AHlZajlmdca1Kf2i9/Ylhu3Np8G7/rktWYbOC3/1cUaf7q1TXXtNZfl1K2/7+pUL+KtL&#10;hXc17D/wF91T74c1KJs/hScelctdePtKhT908s3+6v8A8VWDqHxEu5v+PSKO2T+8/wA71XLIzliq&#10;UftHoF5fwWcXmTyrCn95mrhPEHjtpt8Gn7kX/n4b73/Aa5ia8vL6fdPLJcyt935q3dE8CXd5+9vN&#10;1nb/ANz+Or5Yx+I5JVquI92kYVhpt5rF55UEXnSt953/APZ69N8N+GYdBt/79w3+slrQ03S7bS7f&#10;ybWNYkqGXW9NsZGin1C2hmX7yzSqrVEpcx00MJGl78viNeiiioO8KKKKACiiigAooooAKKKKACii&#10;igAooooAKKK5nxh4s03wL4X1XxFrNz9h0nS7WW6vLgRNLsiRdzvtVdzf8BoA6aivFfhL+1p8LPjj&#10;4mn8PeBfFX9uara2z3s9v/Z11b7IldVZ90sSL96VK9qoAKKKKACiiigAooooAKKKKACiiigAoooo&#10;AKKKKACiivDfij+2N8Ivgr4q/wCEZ8Z+LG0fWlgS4a1/sy8n+Vvu/PFE6/8Aj1AHuVFc34U8Saf4&#10;w8M6Prelz/bdK1S0hvbObymTzYpU3o+1vmXcrfxV0l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FW4hiuo/LlRXRv4WWua1HwDY3nzQbrZv9n5lrrKM0cxjK&#10;nGfxHml58O9Qj/1csdyn+7ses+bwhq8P/LlI/wDuuj163Rgelae0kcksDTPHP+Ef1X/oH3H/AHzQ&#10;nhjVZP8AlxkT/fWvYtvvRt96r2hH1CP8x5fbeBdXm/1kcdt/vy//ABNbFn8N49+65uWf/ZiXZXc0&#10;VHtJGscFSiZNjoNppq/uIFRv7/8AF/31XEfHn45eHP2ffh9e+K/Es7fZ4v3VtaRf628nb7kUX+1X&#10;ptfjd/wVJ+MF144/aEfwjHO39i+ErVbdYt3yNdSqksr/APj8S/8AbKoOyMYw+E4H40ftrfFz9obx&#10;I1lBqV7omkXUvlWfhzw9IyK391Gdfmnb/e/4Ci1BpX7BX7QXiHS/7Sg+G+oJE/73ZfXlrb3H/fqW&#10;VG/8dr7u/wCCZ/7Mum+A/htZfErWbOO58VeIo2ltJZU5tbP7qbP9qX7+7+46L/er7roLPwE03x58&#10;a/2T/FCWMWoeJPAeoRfvf7MvldLeVN/3/s7/ALqVf9uv2d/Zx8e+MviN8HPDnibxzoMHh7xBeQeb&#10;Laxb/mi/gl2N80e9fm2fNXS+OPhj4Y+I8emx+J9AtNeh068XULNNRj3+VKp+V1/+J/i/iruaACiv&#10;l/41ft9fDP4D/EG98HeI4Ndn1Wzjillexs0liHmpvT52lX+Fq5/43f8ABSD4bfCDUrTTIbPUPE2t&#10;SwRzz2diyIlnvXeiSyt/y1+b7ibqAPsCiuB+HfxGsfH/AMLdB8cuv9j6bqmmJqm26lX/AEeJl3/O&#10;33flX+KvmT4of8FTvhT4L1a40zQ7TVPGstu2xrzTlSK0/wCASu25/wDeVNn+1QB9s0V8MfDv/grD&#10;8LvFWqRWPiLSNY8H+bt/02ZVurdf990+b/xyvszR9csfEWl2up6ZeQ39hdRLPBd2kqywyo33GRl+&#10;8tAG3RXyFN/wUq+E9r44l8K3Nn4ms9Yh1H+yp/tNjEkUEvm+U29/N+6rV9e0AFFfHviz/gpt8G/B&#10;virWNBvE8Q3F9pd5LZTy2djE8LPE219j+b8y/LX1XouuWeuaLY6rZTLNZX8CXUE39+J13I3/AHzQ&#10;Br1wHxg+LPh34I+A73xf4nlmh0izkiile0g819zvsX5f95q8Z+Mn/BQb4W/BTx9qfgzxAuu3Gt6d&#10;5Ruf7OskliTeiyqu7zV52utfOX7d37angX4ifB3xH8NbKz12z8Uyy2cnlX1mkUUfzxXDI7+a3zbK&#10;APsv4A/tSeBf2kpNe/4Qma+m/sTyPthvrNoP9b5uzZ/e/wBU9WP2vP8Ak1/4rf8AYt3v/opq/MX/&#10;AIJ8ftXeCf2Yf+Fgf8JjFqk39ufYPsv9mWqS/wCo+0b9250/56pX398Vvitonxu/Yd8e+M/D63a6&#10;Pqnh7Ung+3RrFL+682J96K39+J6APiH/AIJC/wDJyniL/sUbr/0tsq/Xmvxb/wCCafxD8P8Awr+M&#10;PjLxP4n1OPR9Is/CU7SXEv8A1+2Soqr95mZvl2rX1Lf/APBXz4fQ6t5Vn4K8RXmmbv8Aj7aS3Sb/&#10;AL9b/wD2agD7/orzj4LfHLwn8ffBcPiXwjqP2+yZvKlilXZcWsv/ADylT+Bq9HoAK/GD9vz4teOP&#10;DP7XHj3TdI8Y+INK0+D7B5VpY6rcQxLvsLV22or7fvfPX7P1+HP/AAUf/wCT0PiH/wBw7/022tAF&#10;eHwb+1ZNYRX0Fp8U7m1li82KaGe/fcrpv3Ltf5qz7b9oD9o74FapEuoeKvG2g3H/ACysvE32iVf9&#10;v91dIy/+O1+23wx/5Jv4U/7BVr/6KSk8ZeA9E+I3h+70PxLpFtrelXS7ZbS+j3I3H/jrf7S0AfGH&#10;7Iv/AAUitvi5rVl4M+IdraaF4nuv3Vnq1u3lWl/L/DEyN/qpW/75f/Y+RW++K/Bb9sb9nt/2Z/jX&#10;deHrGeaXQrqJNS0e4lf5/IZ3TYz/AN5HR1/4Ajfx1+t/7GHxcufjf+zp4V8R6nL5+trE1lqMv8bT&#10;wPs3N/tOux/+B0Ae9UV5N8av2iPAv7Pvh+HUvGGux2An+W1sYk827um/6ZRL/wChfdr5Rl/4LA+B&#10;49Q8qHwH4ik0/wD5+GngSb/v193/AMfoA/QeivFPgH+1R4A/aS024n8J6lL9stUV7zSdQi8q7gVv&#10;4mT7rL/tozLXqWraxZaBpdxqOp3cNhYWsTSz3V3IsUUSL95nZvurQBs0V8RfEf8A4KsfCrwnqEtj&#10;4f0/WfGTRNse7tIkt7X/AIC8vzN/3zVX4ff8FXPhh4t1i307xHo2seD1nZUS+udtxbI/+2yfMv8A&#10;vbaAPuevxi/4Km/8nY6h/wBgez/9Aev2H03ULbWLG3u7GeO5tZ4lliuYm3o6t8ysr/xLX48f8FTf&#10;+TsdQ/7A9n/6A9AH6n/sx/8AJtfwn/7FLSf/AEiir06vMf2Y/wDk2v4T/wDYpaT/AOkUVen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4Dftjef/AMNSfFL7Ru3/ANv3W3d/d3/J/wCO1+/NfjX/AMFRvhHc+B/2iJvFkVsyaP4s&#10;tluo5UT5PtUSJFKn+98qN/21oA/Vf4H/AGT/AIUr4A+w/wDHh/YFh9n/AOuX2dNn/jteAf8ABRzW&#10;viVonwt8Mz/DKfxFDqza1suv+EbSVpfK+zy/e8r5tu/ZXN/8E1f2ltJ+IXwr0z4fandxw+MPDUH2&#10;eCKV/nvLBf8AVOv/AFyT5GX/AGUb+OvuCgD8IfEnx6/aV8GRxT+IfF3xB0GK4bZE+py3Vujt/s7q&#10;/Sf/AIJr/EDxH8Sv2ebnV/FGuah4g1RNcurf7XqM7Sy7FSLYm5v96vLf+Cwv/JN/h7/2Frj/ANE1&#10;23/BJ3/k126/7GK6/wDRVvQB8Pf8FN/+Tv8AxX/152H/AKSxV7f+yR/wTk0T4mfDvTvHvxOvdUnl&#10;17/TbHS7Ofyv9Hb7ks7Mm53f7y7f4P7275fEf+CnH/J4Piv/AK9bD/0lir9cfgOip8D/AIeKq7V/&#10;4RvTv/SVKAPgr/gpR4+X4L/C/wAA/AfwpcXNtpjacst27z/vWs4m8q3iZv4ld1dm/wCuS1zn7Bv/&#10;AAT/APDnxW8E2/xD+JCzX+j6g8qaZodvO8HmKr7GllZG3ffR9qq/+1/FWH/wVy0S8t/j94a1VzIb&#10;K88NxRRO33N0Vxcb0X/v6jf8Cr7p/YH8Waf4u/ZQ8BNp7Rb9Os2025hX+GeJ2V93+98r/wDAqAPl&#10;H9tL/gnV4W8H/De/8c/DOC40j+w4vP1HSJrqW4hlg/jlieV2ZXX7/wAzfdqn/wAEnfjpqcniDWvh&#10;TqV1LcaU1s2q6Qkrf8esqunmxJ/ssr79v+w/9+vuX9q3xdpngn9m/wCJGpaq8f2d9CurVEl/5ayz&#10;xNFEn/A3dVr8vf8AgltoN5qn7WOmXkEbNb6Xpl5dXL/3VeLyv/Q5UoAq/wDBTL4Xr8Pf2oNV1C2i&#10;2af4otYtai2L8iS/6qX/AIF5sXm/9ta/Srw3+0FG/wCxra/FueTzri38LNezu/8AHeRRbHT/AIFO&#10;m2vF/wDgrD8Kf+Eq+CWleM7aPfd+Fb7bO3/TrdbIn/8AIq2//j1fFGm/tFfZ/wBgvVfhX57f2lL4&#10;piRYd3/MOZPtH/o+L/x+gD58/sTVdY0bVfEflSXNla3UVveX27ftln8103/7/lS1+0P/AAT5+KEH&#10;jb9knw1dXdyvm+HFl0e8dm+WJYPmT/yA8VfNv7Pf7NTeKP8Agm5443W2/W/FDXGuWfy/vW+xv/o6&#10;f8DaCX/wIr5z/Zw/aMT4Wfs+/HXwlLPsute0qL+zE3bf3sr/AGW42f7flXG//tlQBifD3Srn9rP9&#10;sy08+JprfxL4kl1C6V/4LJHeWVP+/Sbf++K+wv8Agop+yL4I8N/D/wAa/F+zl1b/AISq6vrWV0e6&#10;X7L+9lSJvl2bvuf7Vcf/AMEh/hc+oeKvGvxBuYv9HsbZNHs2Zf8AlrK/my7f9pUSL/v7X07/AMFN&#10;v+TQfFX/AF92H/pUlAHwr/wT4/ZS8E/tPf8ACwP+Exl1SH+w/sH2X+zLpIv9f9o37tyP/wA8kr7+&#10;+K3wr0b4IfsN+PfBvh1rv+x9L8PakLf7dKssv73zZX3sq/35Xr5s/wCCNX/NYP8AuDf+3tfZ/wC1&#10;5/ya/wDFb/sW73/0U1AH4t/syfAu+/aK+L2m+DrO5axtJ0e41G7hXd5Fqnzu+3+L59if7zpX29+1&#10;D/wTV8A+Cfgfr3iXwPPq1nrXhyxa/k+23P2hLyKJS0u9dnyts+bcn9z7teTf8Ei0V/2lPETN/D4U&#10;utvy/wDT7ZV+mH7Tn/JtfxY/7FLVv/SKWgD80v8Agkx44vtF+PWt+GUll/szXNHaWW3/AIPtEDo6&#10;P/3y8q/8Dr9e6/GL/gll/wAnY6f/ANge8/8AQEr9naACvw5/4KP/APJ6HxD/AO4d/wCm21r9xq/D&#10;n/go/wD8nofEP/uHf+m21oA/Z74Y/wDJN/Cn/YKtf/RSV1Fcv8Mf+Sb+FP8AsFWv/opKPG/jrQ/h&#10;74du9e8RavbaJpVqu6W7u5diJ/8AFN/s0Afm9/wWL8j/AISz4abNv2j7De7/AO/t3xbf/Z69l/4J&#10;N3DW/wCy/rs942y1i8TXjxO/8MX2W13f+P76/Pr9sL9oZ/2nPjXd69p8E6aFaxLpuj2jp8/kK/32&#10;T+87u7f98L/BX6u/s3/A7UPhP+yJa+Cp4l/4SK60q6nvIf7t1cq7+V/wDcqf8AoA/LLXfEepftuf&#10;tZxNqmsx6Jp+uX7wQXF1KiJp2nRb3Vfm+TesS/8AA3f/AG6/Q60/Yz/ZWi8JJo0iaPcOi7W1abX/&#10;APS3f+9uWXbu/wBnbt/2a/KH4P8Aw7T4rfEzRfBz6vD4el1af7LFfXqfull2PsRv999if8Dr7T/4&#10;c8+M/wDooOh/+Ac9QB843V1N+xz+1nLJ4d1ldYsfDupptu7SdZUv7CVEfym2fK26KXa3+3/uV+0/&#10;xS+Heg/Gv4c6r4U1lfO0jWbba7I210/jSVP9pW2tX5wR/wDBIvxTPeS2yfEbQnuIlVpIvssu5Vb7&#10;m5f+A19M/tqfHXXv2Vf2d9AsfD8kY8S36Q6TBqHlbktVit/3sqq38fyLt3f3/wDZqwOI+Gf/AATb&#10;+D3wn0j+0fitrkPiC9lkba2o3n9m2SL/AAbVR1Zm2/3n/wCA182/t2fA/wCBfgrQrLxP8IPF2hPe&#10;/bvsWo+GdP1yK/2qyu3mqnmvKmx02sv3fnX7myuX/Zv/AGSfH/7bGoar4q1XxbJZ6Vb3PkXOvat5&#10;t7cSz7N21EZ/n2b0b5mX79bv7X/7CGjfst/DPT/EsfjqbXr691NbCKxl05bfd8juz7/Nb7nlf+P1&#10;AH2F/wAEsfHF94q/Zvl0q+lkl/4R/WJbC1kZt37hkSVU/wCAtK3/AI7Xxv8A8FTf+TsdQ/7A9n/6&#10;A9fUn/BH/wD5Il4y/wCxh/8AbWKvlv8A4Km/8nY6h/2B7P8A9AerA/U/9mP/AJNr+E//AGKWk/8A&#10;pFFXp1eY/sx/8m1/Cf8A7FLSf/SKKvTqACiiigAooooAKKKKACiiigAooooAKKKKACiiigAooooA&#10;KKKKACiikoAWik3D1ooAWiiigAopM0UALRSZooAWiiigAooooAKKKKACiiigAooooAKKKKAI+KWo&#10;3kRF+ZlVf96qc2t2yf8ALXf/ALtBHNGJp0Vif8JHF/zyk/75p/8AwkEf/POSgn2kTVpOKzU162b7&#10;zMn++tXYbiKZf3civ/u0Fc0ZFmiiigsKKKKACiiigAooooAKKKKACiiigAooooAKKKKACiiigAoo&#10;ooAKKKKACiiigAooooAKKKKACiiigAooooAKKKKACiiigAooooAKKKKACiiigAooooAKKKKACiii&#10;gAoopKAFooooAKKKKACiiigAooooAKKKKACiiigAooooAKKKKACiiigAooooAKKKKACiiigAoooo&#10;AKKKKACiiigAooooAKKKKACiiigAooooAKKKKACiiigAooooAKKKKACiiigAooooAK8m/aE+BPh/&#10;9or4d3fhHxDGyRs32i0vol/e2Vwn3JU/9B2/xKzV6zRQB+EPxk/ZJ+LH7MniL+0ZNP1C50+1l82z&#10;8U6D5rxf7Lb0+aB/9/b/ALG6rui/8FDf2gtF0v7DB8QZrlEXakt9p1rcSp/21aLc3/A6/dGuYuPh&#10;74Wv52nufDWk3Ny/3ppbCJnb/gW2gD8HfGHxQ+Lv7UWuWtpq+pa7481BX322n2kDSor/AN9beBNq&#10;/wDAEr9XP+CeHwp8VfB/9n/+xfGGkS6Jqtxq1xqC2kzqzrEyRKm7a3y/cb5Gr6b03TrPSLX7NY2k&#10;Flbr92K3iVE/75WtKgD8Y/8Ago94N8R6/wDtYeJbzTtB1TUrRrawRbixsZZU/wCPVf40Wv1d+CEU&#10;kfwZ8BRTxtFLHoVijo67WVvs6V39FAHzj+2V+zNa/tTfC9NMt5I7HxRpcrXWj3zr8m/bh4X/AOmU&#10;vy/98I38NflZ4b8ZfG39hnxtqFnFFqHhO6uP3U9jqFr5tjef7abvlb/fR/8AgdfvDVO6s4Ly38qe&#10;KOaL+7Ku9aAPww8efGb44ftteINP0OeK+8SfZ5d9tomh2ey3if8A56ui/wDocr/J89fpb+wn+ySP&#10;2afBN5da48c3jfWyrag0XzJaxJ9yBH/i+9uZ/wC9/u19QWdhbafE0VtDHbp97bCuyr1AHFfF7wDa&#10;fFT4Y+J/CN4FFvrGny2W9x/qmZfkf/gLbW/4DX4HQ/BPx7N4gTRf+EQ1tNQa6+xbPsMuzzd+z7+z&#10;+/X9E1FAHK/DrwbafDnwH4d8K2P/AB6aPp9vYRf7SxIibq/Db9oP9nzxH8O/jd418P6Z4a1S50qz&#10;1OX7DLaWErp9nb54vmVNv+qdK/fOigD50/YQ+FLfCf8AZj8H6Zc2zWeq6jE2q3ysmx/Nn+ddy/ws&#10;sXlJ/wAArpv2sPhPcfG74AeMPB1iYhqt/bLLY732f6RFKksSb/4dzJt3f7Vey0UAfgN8Mfi58Uf2&#10;OvG+tR6VFP4c1q4i+y6hpmsWP3lR/k3K39z+F0/2/wC/X6a6f428WfGb/gnJ4h8QeJYJLrxPq/h7&#10;VvNhhtvKdtstwkWyJV/uIlfXzxq7IzLyrfLU1AH5Mf8ABKXwnr3h39obxBc6roepabFL4Zuoopbu&#10;zliTd9qsvk3Otfot+0lBLdfs8/FKzto5Lm4uPC2qRRRRLvd3a0lCqq16jRQB+O3/AATP8G+I/Dv7&#10;UWn3Wp6Jqmn2i6VeIs15ZyxJ93+8yV+xNFFABX4p/wDBQbwP4l1z9r/4gXmneH9UvbWX7AI7m2sZ&#10;ZUb/AEC1T7yLX7WUUAfhDZ/F/wDaX0+zitrbxB8Q4YoFWKKJPtWxVX7i1Utvg3+0F+0NrNu1zoHj&#10;bxbL9xL7XGn8lP8At4nfan/fdfvTRQB8Ffsg/wDBN60+D+rWPjH4hz22t+KrVlms9NtN72lhJ/BK&#10;zN/rZV/75X/b+Rl+9aKKAPyQ/bk/YQ8UeCfHeq+Pvh5pV1rPhrVJ3vbmy0+JmuNMuG+d/kT5mi3/&#10;ADK6fd+633E3edeG/wDgpV8dvCfh/wDsOXXLLVXiTylvtWsVlu0/3m/if/eRq/bSsp9F0+5uPtMl&#10;jazSt/y1eBWf/vqgD8pf2I/B/wC0B8Vv2grf4oy6vq+m6VcSq2u69qUWyLUbf/n3iib5Zf7qbF2R&#10;f8BSvr//AIKC/s665+0B8FrePw1F9r8R+H7z+0Law3f8fkW3bLEu7+P+Jf8Ac2/xV9YUUAfhR8Ef&#10;2sPit+x62q+GtP062ht55/tFzo/ibTpf3U+3a7bUeJ1baif98Vs/HLUvj3+1J4Vi+JXi7Rr5/DVh&#10;OtlplpaadLFb7pfnf7PF95k/dfNK+7+BN9ftfcabZ6gyNc20Mzx/d85FbbV+gD4W/wCCTeg6r4d+&#10;DPjCDVdNvNNlbX96JfQPE7L9ni/vV8v/APBTDwb4j8RftRahdaZomqahaNpVmjTWdnLKn3f7ypX7&#10;E0UAeWfs2281v+zz8LbW5iktri38LaXFLFKu10dbWIMrLXqdFFABRRRQAUUUUAFFFFABRRRQAUUU&#10;UAFFFJQAtFFFABRRRQAUUUlAEJk+XFYniLxJp3g/Rb3V9VuY7DT7OJpZbi4b5EWtliAvt2r5X+KS&#10;3f7Qnxyg+GytIng3w2sWpa+yNt8+dvmt7f8A9n/76/iVa2p0+b4jqwtFV5+9LljH4i54P8XfEP8A&#10;aJ8XWWvaLcz+BPhtZXKywStEr3es7X/2vuxN/nd/D7/eeKdF0rWLTS7nV7S21W/3fZrGadVll2/e&#10;2L95q85+OvxUtvgh4Ct00ewW78QX0q6boulwr/rZ2+VflX+Ff/iV/irnPgr8A/8AhEbv/hOfG99/&#10;wkHxEvV82fU7tt6We5ceVAPur8vy7v8Avn5flrWUYy95e7E7qtONSn7V+7HaMesj6JWnVwHgn4re&#10;FviRPrMfhfV49VfS5/Iu2t1fylf/AGX27X+795N1d7XNKMo/EePKMoe7IbMBgNtzisFvFukJ4g/s&#10;R9WsV1hoPPXT/tSfaPL/AL/lfe2/7VUvGfj7QPh3ptpfa7qEek2E9ylr9ouA2zzX+6Gf+H/eavOv&#10;jh8CNO+MGnWmr6ZcDR/F2mr5uj+ILR9rr/Equ6/ei/8AQd3y/wC1dOPNpI6KNOM5e97sZfaMb4xa&#10;18SvhN4uu/HejT/8JT4IaJf7Q8NMuy4tkVPmlt3/APHm/wA7fXfh/wCPtG+J3hWw8Q6Hd/a9PvE3&#10;K+fmVv4kZf4WWvPP2e/izdfEzw9f6L4otjaeNPDs/wBg1e0j+4zfwTJ/sPt/9C/hrgtDt2/Zt/aK&#10;t9FtnaLwH49Z2gt/+WVnqK/wp/dV/u7f9pf7tdMqal7sviienUo80ZUJR5akf/JkfWdLTV+6KdXC&#10;eIFFFFABRSUtADPlpcVGzrGu5vkrMuNdgh+VWaZv9igiUlE1qhmuooV/eMqf71c/ca1czfKu2FP9&#10;mqDuztuZmd6vlOaVeP2Tfm8QQJ/qlaasqbWrl/ussKf7K1SooMZVJSHu7TNuZmd/96mUUVRiFFFF&#10;ABQn7ttytRRQBdt9Uu7f/lpvX/brQh8SROv72Jk/3awqKk2jUlE7CG8iuf8AVsr1azXCp+7bcrVd&#10;ttYuYflZvOX/AG6OU2jX/mOrp1ZVvr1tN8rN5Tf7daavuHy1B0xlGXwj6KKKCwooooAKKKKACiii&#10;gAooooAKKKKACiiigAooooAKKKKACiiigAooooAKKKKACiiigAooooAKKKKACiiigAooooAKKKKA&#10;CiikoAifivFvF3xK13VPGk3grwRFb/2paxq+q6xfHfa6Yr/dXYv+snZcsifL/tV6h4q1yLw/4b1X&#10;VZ/9TZW0tw3+6qbq+cLO31Dw/wDALw7aWd41n4p+IGoW7XOrJ/rVuL797cS/76Qb1X/rkldFOPN7&#10;x24enGXvSPcvC3xC0TxhqOrWGj3bX8mlOtveXEUTfZ1l/uLL9xmT+JVf5a7T5t/+zXhMNnfaZ4w0&#10;L4a+C5f+Ef0LQ7GLUtTuLeJGlaJndYrdNybd0rxSs7//ABVeoN430qPxxF4UNx/xOpdPfU1h2fL9&#10;nV0iZt3+86VMo/ymVaj73ulfxt4/0b4e2+n3Wt3hs7S8uVtFunibyYnb7m9/uxL/ALTVx2n/ABI1&#10;nwn46Xw94wW3/szWbhxoGvWg2xMxO5bKdW+5Pt+4/wB2X/e+WnXzXjeOL3wj4oePXvDniS0nnsUu&#10;oE/cNHs821fanzpsdHR2+b5H3fw1wGh+GbnxH8G/HfgK5nlfUvCN5PZaVqDtvlXykS60+Xd/eRXi&#10;X/gH+1VxhHl946adGn7P3j6gB3Utcn8N/E//AAmXgHw1rjLsbVNMtb3Z/d82JX/9mrrK5pe4cEo8&#10;sh1LRRQSFFFFABRRRQAUUUUAFFFFABRRRQAVyfjTxZo3gDw3qXiTXtQj0nSNOgee5u7jOyNF/wA/&#10;dX71dZWTf6Xa6xYz2d9bx3lrOjRS29xFvSRW+8rK33loA+O/h3/wVO+D3jLxLd6Vq8upeEIvOaKz&#10;1DVIN9vcLu+R3ZPmi/4F8v8AtV9e+G/EGleKtFt9V0PU7bWdOuE3QX1jOk0Mq/7LL8tfmL+2d/wS&#10;/n0f+0PGfwbsZLyy+ea88JxfNLF/ea1/vr/0y+9/d3fcr4T+GPxm8efBPW3vvBfijUvDd3u/epby&#10;/updv/PWJvlf/ddGro9nGfwnN7SUPdkf0h0lflf8E/8AgsBfWpgsPip4YW8i+42seHvklH+01uzb&#10;W/3ldf8Acr74+EH7Rnw6+PFibrwT4ssdXm2bmsvN8q7i/wB+3b51/wB7bWMoSiXGpGR6t8tFFfDv&#10;7bn/AAUG0z9n+G78HeCHtdZ+ITrtkd232+kbv45f78v/AEy/4E391iMecuUuU9/+NX7UXw3/AGdb&#10;EXPjbxJDZ3cqboNMhTz72f8A3Il+bb/tN8v+1V/4CfHbwx+0R4Fj8WeE5Lw6Yty1k8d9F5Mqyp95&#10;WX7v3WRvlr8HvDnh/wAdftOfFq30+1kvfE3jLxBc/vbu7Z3f/bllf+GJV/75Wv3c/Zt+CWl/AD4P&#10;6F4K0xhM1nGWvLsLt+1XTHdLL0/vfd/2dtXUjGMSKdSUpHrlFFFZGwUUUUAFFFFABRRRQAUUUUAF&#10;FFFABRRRQAUUUUAFFJmloAKKKKACiiigAooooAKKKKACiiigAooooAKKKKACiiigAooooAKKKKAC&#10;iiigAooooAKKKKACiiigAooooAKKKKACiiigAooooAKKKKACikooAWikpaACiiigAooooAKKKKAC&#10;ikooAWiiigAooooAKKKKACiiigBOoptDt8tcpqXxJ8LaHeNZ6j4l0exu1+9DcX0UTr/wFmoKUZS+&#10;E66iqdpdQXtus0Ekc0Uq7ldH3K1XKCQooooAKSlpKAK11/qZP92vm/8AYjh/tjwh4o8ZSKj3XifX&#10;rq983/pkr7FT/gL+b/31X0hP/qZP92vnP9hV/svwTXSpdv2vSdSvLK5X+7L5xf8A9nWuin/BkenQ&#10;/wB1q/8AbpUurL/hY37ahScl9P8AA2jrLEn8C3lz/F/36b/x1asftV61quv3HhD4XaNcy2d340vH&#10;t7q7iHzJZxKrXH/fSN/46y03wTcf8I3+2l8RLK5+R/EmkWepQb/4lgRYG2/+Pf8AfNR/tOXi+Avi&#10;18I/iDdqx0XS766sNQm3fJAt1FsSV/8AZX566f8Al5Ff3T0Y2liKa/lj7v8Ai5f8z2nwD4C0j4c+&#10;EbLQNEtI7HTbVflRE+838Tu38TN/erIn+MVha/Gu3+G7Wc/2240r+1Fu/l8rZvdNn/jtegRzJNbC&#10;VTuRlr4C1j4hSSft/wBrqsbSSWlreLozbPuKjRJB8/8A28S/+gVlRourKXMc2AwcsfOrKr9mMpf9&#10;vH3br2g2XiTR7vTNSt47ywuomilt7hd6SL/tV4x+zjJeeDfEHjX4ZXlzLeWnhmeCbSrm4+/9guUZ&#10;4ot38flMjpur3iS4SO2Mjf3c14L8Cb3/AIT74qfEzxxaOzaLPLa6NYy/wz/ZUfzZU/vJvl+Vqyp/&#10;DK5x0f4NSMvh/UxPFNsvw+/bQ8H6lanyoPGmlXVhdRfwvLbL5qP/AL23atXv237Hyvgz/wAJNAyp&#10;f+GtTs9StW/uv5yxf+1arfEa4/4Sv9sT4W6Tboz/APCP6fqOqXW3+FJU8pd3/A1X/vqrf7dGorH8&#10;AdV0dF33urXNna2yL/G/2hH2/wDfKvXVH+JTPUV/b4b+bl977/8AI+gdPmW5s4JF+6yqwq90rO0m&#10;D7Hp9tF97bGq1caRUXczKiVwy+I+fqcvOySism616CH5Y1856yrnVLm5O1pNi/3Uo5TmlWjE37i+&#10;trX70nzf3VrLuvEEkn+oVU/2nrHoo5TmlWlIlmuJLhv3krPUVFFUcwUUUUAFFFFABRRRQAUUUUAF&#10;FFFABRRRQAUUUUAFWIbiW2bbFK1V6KAN238QK/yzrs/2krVhmWZd0bK6VxtOhuZLdt0bMjVPKdMa&#10;8vtHcZ9qbWJaa8fu3K/8CWtWGaK4XdG26oOyMoyLNFFFBYUUlLQAUUUUAFFFFABRRRQAUUUUAFFF&#10;FABRRRQAUUUUAFFFFABRRRQAUUUUAFFFFABRRRQAUUUUAFFFFABRRRQBzXjDQ18TeFtY0fzNn2+z&#10;lt9/93zUZa+drjVrzVv2evBXiaO1lm1fwTeWtxqGn/8ALbfZ77W7T/e2ea1fVCx8V4t4i8A+IfB/&#10;jq58T+DbaC/0/WJE/tzw5NKsSzv937bbu3yrLtxuVvldU/v10U5HbQqKPuyKq3l3Y/FDRfHfh+2f&#10;xJ4X8Tafb6bqD2L73tdsrPa3Sr/FF/pEqvt+797+/XlOqeODD+3hZXJuo1sIIl8MSr56b98tu90n&#10;yfe+8yLur6L8F/DnSPh8+qx6DFJZ2V/P9qaySVmtIGb7/wBnT/llu+9tX5a+I9W1ZrqG8+I66bdX&#10;N1D4hV7X93B5VxB9t+1W7/f8/wA3ZtdWVP8AUfL91meu/D8spSv/ACnu5dGNeVV/3eX7z65vpry/&#10;+IN74r1yNtB8L+Fra4t7V76VU+1SPs866f8AuxIsW1N33t7N/drgtL8T3Og/Bvx547lilXU/F19L&#10;e6Tp7rtlbzUS10+Lb/ffZE3/AAP/AGa9d8YfDnRviP8A2O+rpNf2VjJ9q/s/zv8ARLl/4GnT/lrt&#10;+8qt8tcp4d8C+IfG3jKy8V+N7WHTIdLZn0bw1FL56Wsv3ftE8q/LLLt+6q/Imf7/AM1ckZRPJhUp&#10;2tL7J6F8NfC//CG+A/DegtKsraTplrYM/wDe8qJU/wDZa6w9KBjtUlccpcx5spc0uYKKKKCQoooo&#10;AKKKKACiiigAooooAKKKKACiiigBMcYr4l/bO/4J5+H/AI+wX3inwjDbeGvH+GlabbttNUf/AKeN&#10;v3Zf+mv/AH1u/h+26j4qoy5SJRjL4j+azx54D8QfDHxVqHhzxRpE+i61ZtsntLtfn/30/vK395Kx&#10;tN1K80e/ivrG8ms72Bt0Vxbysrq3+w61+8n7YHwD+GHxh+G+oXvxEkh0FdHtnuIPFI2Lcacv+9/E&#10;mf8All/F/D81fg5qUNtb6ldx2Ny15aRSssF28Xleam/5X2fw/wC7XZTlznn1KfIfS/hD/gpJ8dPC&#10;vgu/8Pv4oj1szweRa6nq0Hm3tn/txS/xt/tS768X+GXw18Y/tAfECLw/4a06517xBqMjzT3DM7qu&#10;5/nuJ5f4V+b5mb/0J64SOv0X/wCCO3xIttL8b+OvBFzHGlxqlnFqlnLtXe/kPslTd95vllRtv+w9&#10;OUeSPNEVOXPLlkfaf7I37I/hz9lXwQkEIXVPFt/GjaxrbR/61v8AnlF/ciX/AMe+83+z9HUUVwHo&#10;xjyj6KKKCwooooAKKKKACiiigAooooAKKKKACiikoAYDmgyBR8xqneXUWn27zySLFFGu5nZtqqtf&#10;LHxQ+OF94mml0/RJZLPSPutMj7ZZ/wD4lf8AZranTlM8jH5lSy+nzVD3fxF8WvC3hW4liv8AVYvt&#10;Ct89vbr5rp/vbfu/8Crlv+GnPCfm7PI1TZt+/wCQuz/0Ovliiu/6vE+DqcUYmcv3UYxPtHwx8XPD&#10;Hi24MFlqsa3Tfct7hWid/wDd3ff/AOA126k+X0Wvz3r1n4W/HO+8MyrpuuSSX+kN8qTO+6WD/wCK&#10;X/ZrGphv5T18v4mjWn7LEx5f7x9bUtU7W6i1C1inglWaKRdyuv3WWrlcB94FFJS0AFFFFABRRRQA&#10;UUUUAFFFFABRRRQAUUUUAFFFFABRRRQAUUUUAFFFFABRRRQAUUUUAFFFFABRRRQAUUUUAFFFJQAz&#10;8KP4azNW1i00Symu7yeO2t4/maaVvlrwbxZ+1BLDL5WgWCzp/wA/F3u+f/dRf/Zmq405S+E8zF5j&#10;QwX8WR9ERvuPTFOevjhvj943aTcupRxJ/dWCLa3/AI7XQ6D+014gsmRNUtIdSt/4niXy5f8A4n/x&#10;2tvYyPGhxHgpy5b8p9Sjd6U/+GuI8FfEjQPHVr5um3T+av8ArLeb5ZU/4D/8TXbbcrwa5pR5T6Wl&#10;Vp1o81KXMS0UlFBuLSUtFAFdV2kV514Z+IC658UvEmg+arw2UUXkf7y/63/x5l/75rs9e1aLR9D1&#10;DUJh+6s4Gnf/AICu6vj34b+LJNP+J2n6vdSZ+1XTLct/10+Vv/Qt9dNOnzRkz5zM8x+qVaUP5pH2&#10;5RTFb5afXMfRBRRRQMKKKKACkpaKAPC/is+oXE12PEF7ceHPh9YRRfaXspMXeszu+1LdPK/eqn3E&#10;2pteVn2r8v38bw1ouoWek7NB+DOhaVpTL+7tNWvore7df9qKK3lTd/vS7v71e4atomn6vJZS31pF&#10;dy2M/wBqtTKu7ypdrrvX/a2u/wCdfNXxH1n4f/DPxRp+n/EbXtc13xTrb+bHeWk91b29mnm7E8qK&#10;KXbAq/7G5vkdmrrpy5vdPUw8vaR5eUtab5mj6xez+CNGn8G+LNOX7VqPgaXallrNr/E9vs/db/7s&#10;sX8fyyr81fS1lM91aRTNFJD5i7vLlX5l/wBlq4fwx8Of7Nj0uTXL5/E15o007aZq1wNl1FFIu3ZK&#10;y/6x9j7N38e1G27vmr0TH+zWVSUZHLiKkZfCTUUUVicoUlLRQBV9B618u+DNQf4F/tPeIvC94PJ8&#10;PeOpf7X0yVvuLef8vCf7z/8AxH96vqXaOP8Adryv47fB2y+L3g9rCSdrDVbWX7VpupRfftbhfuP/&#10;ALv96tqMoxlyy+0duFqRjKUKnwyOD/aa8Ea7Z6l4f+J3hC1e78ReFmZ5bRV+a8s2/wBbF/6F/wB9&#10;N/s122i654R/aa+F8yqE1XQtUg8q5gcDfE/dX/uyI2G/75Za4n4O/G7Vodft/hr8TLKXSfHMRxbX&#10;qRf6Jq6L/FE/3d23/Kt8i9z4Z+AXh3wX8TL7xnobXml3F/A8V7p9nLtsp2Zt3mvF/f8A92tpS5Y+&#10;98UfhO2pL2UfZ1Pij8Mu4nwh+HN98H/BF/ouoeJZ9e0q2leXT5r6PbLZ2uz/AFTv/Ft/4DX58zTX&#10;Nx4S1fxpBY3tt4quNeW9SXzvvRSul5Fb+Rv3Mjt+/wByJ/BX6B/tPeKE8I/AnxlfifY/9nPbRy/3&#10;Hn/cI3/fT189Wfga++z2vxVjs4pJbO0SztvCk3kea2iKrI27/p5ZW8373/TKu/CVNJSl9o9vJ60o&#10;RnWqfa/9KPozxt4Tn+M3gfSLbTvEt34e0i+MU91Jpyr5t7asn+qSX/llu3ffT/2aovGHjDwn+zZ8&#10;NoJGittH0Wwi+z2dhF96V/7iL/Ezf3vdmaqP7KfiaPxN8A/CkkM6zfY4W0/f/e8hniT/AMdRWo1j&#10;4F+FtY+KD+ONenvtd1WJFSz0+7l820sNqr80UW37zbN3zbvmrg92MuWXwxPnZSjSrSpV/hjL4Tm/&#10;2afA+t3WoeIPif4xt/s3ijxS6tFZN/y5Wa/6qL8tv/fK/wAW6ud8XXkXxw/aa0Dw3aymbwz4El/t&#10;fVZlfKPef8sYv+At/wC1V/hqf4mfHvXvGmu3/wAPfhTbPe67byNb6nrbpstNL/hc7m+86/53V3Xw&#10;i+FGlfB/wfFouns15cSt9ovL6Zf3t1cfxu9ay91c0vi+ydNasqHNiqnxSjyxj/Kj1CbxA33IItn+&#10;09Zk1xJcfNLLvqKiuM+OlKUwooooICiiigAooplzMltbvPK2yKJN7UyJy5I85FbX8F5LdxRyK72s&#10;vlS/7LbEf/0B6sV4p8FvGD6r4y8QRTs3/Ey3Xq/72/7n/fL/APjle11co8sjmwmJjiI80QooorM7&#10;AooooAKKr39/BptnLeXMq21vEu9nd68S8W/H67mlmg8PRLbW/wDz93C73b/cT7q/8DrSNOUzzcXm&#10;FDBR/eyPdaK+TJviR4ouW3Nr19/wCXZ/6BWno/xj8VaPNubUPtkX/PG7Xf8A+P8A3v8Ax+tvq0jx&#10;I8Q4bm96Mj6gorivAHxR0/xz+42fY9TVfmt3b73+2j12tc0o8h9NQr0sRHmpSCiiikbhRRRQAUUU&#10;UAFPR2T5lZkf/eplFAGhb61cw/eZZf8AerSh8QRSf62NkrnaKk2jUlE62G+tpv8AVyr/AN9Vbrh6&#10;lS5lh/1UrJ/wKjlNo4j+Y7aiuUTWruP/AJab/wDeWrEfiSX+KBf+ANRys09vE6OisFfEC/xxMn+6&#10;1S/8JBB/00qC/axNais7+3rb+/8A+O0f29bf3m/75oK9pE0aKow6raTJ/r1/4F8tXUkVl3LQXzEl&#10;FFFABRRRQAUUUUAFFFFABRRRQAUUUUAFFFFABRRRQAUUUUAFFFFABRRRQAUUUhoA4D4zeJ/+EQ+F&#10;vijWYzsmtdOneL/rrs+T/wAe2180aVdaTDp9l47ghvHvoNPitbXR30W6+zy6YsW37O0uzb57KzN5&#10;u7an3fub3f3b45eINP0fSfD9pqd7HZ2F5rVu88rvtwsG68/8faBV2/xb1X+KvMD4J1X7O+qppV0n&#10;gCSf7Q3gXzP9IkU72a42fwqzfN9i3bW/3v3VelQ92PvHvYGShR973eY9b/Z48TQ+LPg34S1CORpt&#10;2nxQM7r87PF+6fd/wJa9Rrxv4K+L9Lv/APhKoNPuY5tPt9T8+0aIt/qp4klb5f4W89rhdv8AsV61&#10;DqVtc/ckWuOp8R5OI5Y1pIvUUlLWJzhRRRQAUUUUAFFFFABRRRQAUUUUAFFFFABRRXjn7RPgPx58&#10;RPhtd6Z8OvHVz4H8TI/mxXaRLsn2n/VO23dErY++n/j1AHsWBWLretad4b0W61TVbuHTdNsomuLq&#10;8uJQkUUSjc7s7fw1+O+tftzftUfs3+LZfDXji+W51Cz/AOXHxDpkTpKv99ZYtjSr/to9eeftJft6&#10;fEb9pXwvp/h/V4tP0HSIm868sdEWVEv5f4Hl3O7bU/hTd/tf3Nu3sZGPtonR/tzftvah+0p4g/4R&#10;/wAPPNpvw3sZ99rbuu2bUZV/5eJf9n+4n/fXzfd+a/AHgHxH8UPFdh4c8J6RNrmtXjbYrS3X/wAf&#10;b+FVX+83y1237O/7M/jP9pTxZ/Y3hWx2WNu6JqGsXCf6JYL/ALbfxN/dVPmav2o/Zx/ZT8GfsxeF&#10;Dp3hi3a51m5Vf7R166XN3eN/7JH/ALC/+hfNWspRpHPGnKpLmkfhh8WfhT4i+CnjrVfCPim0W01W&#10;wZd+xt0Uisu5JYm/iVlrpv2Vfip/wpf9oTwP4vll8ixs9RWK+fd/y6y/upf++YpXav1K/wCCkn7J&#10;/wDwvT4a/wDCXeHLTf448LxNLGsS/Pe2f3pYP9pl++n/AAJf46/FyrjLniY1I+ykf07r8y07+GvA&#10;f2IfimfjB+zJ4F1ySf7TqUFmum37v9/7RB+6Zm/2mVVf/gde+1xHoxlzRuPooopFhRRRQAUUUUAF&#10;FFFABRRRQAUUUUAM/hqNvpmncYPNcJ4y+Knh/wAFjbf3m+6ZfltIV3St/wAB/h/4FTjHmOWvXp4e&#10;PPVlynmH7Svj4wrD4YsZdjSKsty6f3f4U/8AZv8Avmvn6tfxZ4gl8U+JNS1WdcvdSMyq7fdX+Bf+&#10;AJWRXtUo8sT8YzbGyxuJlLoFFFFanihRRRQM9h+Dvxug8IWf9ka9582nq2yC4Rd3kf30Zf7tfR+h&#10;eJNN8TWK3emXkd5bsPvxNn/9mvg+tXw34m1PwlqSahpV3JbSr97Y3yMv9x0/irkqYaMveifaZbxD&#10;Uw8Y0q/vR/8AJj7zjx0FO8yvPfhR8VLT4iaXubZb6lbr/pNvu/8AHl/2a9DyPzrzZR5T9MoV6eIp&#10;xq0vhJaKKKg6hlFZ2rapZaJZvc319BYWqfemu5ViRf8AgTV5P4t/bI+B/glXfVfil4Z3qvzRWN+t&#10;7L/3xBvagD2yivi7xJ/wVf8AgNoLMtjfa/4k2/xaZpTJu/7/ALRV59qX/BZT4fwt/oXgjxNcxbm+&#10;e4kt4v8Ad+671fs5GPtYn6H0ma/Nz/h854d/tDb/AMKz1T7D/wA9v7Vi3/8AfHlf+zVt6V/wWR+G&#10;8zf8TPwR4os13dbVrW4/9ClSq9nIPbUz9DKZ8tfJfgz/AIKbfATxY8MVx4rufDlxJ92LW9Oli/8A&#10;H03ov/Amr6S8K+OPD/j/AElNR8Na9puvae3/AC96ZeJcRf8AfSNWPLIuMoyOloooplhRRRQAUUUU&#10;AFFFFABRRRQAhpjUfw1+cn/BWL4+eKvh7pfhTwH4c1O50e31yCe91O7tJdkssSuqpFuX5tv39/8A&#10;e+T/AGqIx5pESlyx5j9D7a8gu2mSCaN2ibZIiNu2t/tVfr+av4dfETxL8JvFVl4j8Javc6PrFnKr&#10;xXFu33v9h0+66t/dev6E/gr44b4ofCLwZ4wlgW0uNb0e11CSJfuxNLEjui/7O6tqlPlIp1Och134&#10;zeGfDerXVjqFxfQXFqv7910q6lhi+VW+aVYtv8X96ul8MeLtG8XaYmpaNqdtqtk3yrcWkyyp/wCO&#10;15Jr3iK9k8YXWmab8UrOz1lrplg0fWdMi8l2/gt0b90z/wDAWZq5uTULzS59Z8U6fpX9hfEHw1sb&#10;xDo9pJut9btdu/ev/PXenmtFK3zK6ujfxVr7P3T2Pq8ZR934j6iorL03UrbWtNtL6zkWa1uoluIp&#10;V/iRl3K9alch5oUUUlADao399BptrLczyrDFEu9mf+Fat7uhrxD9pjxY2k+HbXRoJWSXUZd8uxv+&#10;WS/wf8Cbb/49Vxjzy5Tz8biY4WhKrL7J498U/idefELVm8tpIdIt2/cW+3/x9v8AarhaKK9uMeSP&#10;Kfh9fFVMTVlVq/EFFFFUchd0XWLzw/qMV9p8jQ3ETblZf46+xvhr8QrX4g+HIb2MLFdJ+6ubf+43&#10;/wATXxZWroPibVfCt59p0rUJrOX+LyW+Rv8AeX7rf8DrnrU/an02T5tPL6nv+9GR97+9DV8/fDv9&#10;o6O/uIrHxPHHZyt8q3qH903+8v8AD/vV73DIkyqytuVq8qVOUPiP1XCY+hjY81KRapKKWoPQPHf2&#10;jtfTS/AD2KN+91Kdbf8A4Avzt/6Bt/4HXyj9x69e/aa137d44j01W/c6dB83/XSX5m/8d8qvIa9i&#10;hHlpH47n2M9rjv8AD7p9wfD/AF//AISbwbo+pbleWWBWk/66/df/AMe3V1hrwj9l/wAQNeaBqGky&#10;tlrOfdH8/wDA3/2S/wDj1e7r0ry6seWXKfp+W1vrGGhUH0tFFZnphRRRQAyinfw18sf8FEfiJrPw&#10;1/ZX8S3/AIfuZLHUb6W3037VC+x4IpX/AHro397ZuXd/t0RIlLlPUtR/aN+Fmk+JG8P33xF8L2eu&#10;I3lNp82swLMj/wBxvm+Vv9mtPxZ8NfCHjbW9F1PXtFs7/ULCXzbOW7T50b73+Vav5xX+d91fY3wp&#10;/aQ8S+GfhD8Pde1CN9dfwJquqJpi3UrbWi+z2bJAz/e2ozt/wFkWuynRl9mR0YHmr1OWMuX3T9tq&#10;WvIf2aPjdp/7QXwW8OeNbFFt5byPZfWqt/x63S/LLF1/vfd/2WWvXq4zIKKKKACiiigApKKWgDJu&#10;tHsby4t7m5tIJprVt8Us0Ss8Tf7Lfw1pVFNdR2y7pJFSsq58QfwwR/8AAmoIlUjH4jyL9pbQbbx3&#10;beDfAVw8i2viDWP9L8l9j/Z4LeWdvm/30i/76r59m8L6Poeqj4S/8IV4Vu/iC/y2fiObTLf7O1ns&#10;3fanT73nqq7fK/ib5vuV23xs+J0+jfHrRbKxEV3rVvoUq6etxJtt4J7qVVeWVv4Ykig3f8DWtmH4&#10;Y+B38Gy2V54tspvFVxc/2lL4pS8iS7+3/wAEq/P8qp93Z93b8levS5qUY8x9XQnVwtCCl8Mve+Zo&#10;fs8eHU+Gd9428A2dzPNYaTfW97bPM3z+VPbp9/8A7axS17HXzT8J/iRPqX7QP9lay1t/wkEugNZX&#10;ktlLut7xoJd8VxEy/LteKWX5P4dm2vpauetGXN7x87nFOpCvz1PilH+pFez02z03zfsdtBbebK0s&#10;vkxIm5v43f8A2qsUUVzHg+/P4wooopAFFFFABRRRQAVxXxk1v+xPAeobW/e3W21X/gX3/wDxzfXa&#10;14V+0NrfnappmlK3y28TXEv+83yJ/wCgf+P1vTjzSPHzav8AV8NKR554G1v/AIR7xhpWobtkUU6+&#10;b/ut8j/+O19cV8VV9ZfDrW/+Eh8F6Vebv3vkeVL/ALy/I9bVo/aPn+Hq/wAVL/t46OiiiuI+4Cq+&#10;palZ6PZy3N9PHZ26/emmbZUWt6xBoOl3eoXLbLe3iaVq+VPGHjbUPG2pPc30reUv+ot0b5Il/wA/&#10;x1vTp8x4mZZpHL4/zSkdh8XfijB4t8rTNKaT+z4m3ys67PNb+D/gNeZUUV6UY8sT8xxOJq4upzVQ&#10;oooqjmLGm38+lX9veW0vk3Fuyur19BeFfjpo2tNFBqKtpFw38btui/77/h/4HXzrRWUqcZHpYLMq&#10;mCl7p9pI+9dysux/9qn14l8AfGF5NdXGg3LNNbrF9og/2fn+dP8Ax+vba82UeWXKfqOCxccbQjVi&#10;FFFFZneFFFFABRRRQAUUUUAFFFFABRRRQAUUUUAFFFFABT0dkfcrMn/AqZRQBdTVLuH/AJbs/wDv&#10;1bh8QTr/AK2NX/3Kx6KDT2sjoofENs/3lZKtxalBJ92Va5Kip5TX20juP4flp1cQk0sP3ZWT/gVW&#10;o9au4/8Alpv/AN6jlNPrMTrqK55PEEv/AC0gV/8AcarCeIYG+9uSoNvaxNmiqkN/bTfdnU/8Cq1m&#10;g1FooooAKKTNV5ryCH/Wyqn/AAKgCXin1lTa9bJ93c//AAGqU3iCX/lnEqf77UcpjKpGJ0FMf7v3&#10;q5R9UuX/AOW7f8AqB3Z33MzP/wACq+Ux+snUvqlqn3pkH/Aqq/8ACQWy/d8x/wDgNc7RRymftpG6&#10;3iD+7B/321VX8QXLfc8tKzKKOUn2ki7/AGpd/wAMjVXe5nf70sj/APAqioqiOaZ5F8VPAdt8WvHW&#10;laHPeXNgmjac2qxXFo/zxXUsqJbv/u7Irj/vuuD+2aXDq/8AwiTaVI/ipZ1sv7R/4SK9TSt+zf8A&#10;NL5u5Zf+nX73+1t+euh1i28Y+J/iR4tl0izabw15sGmzzWN8tvdz+RFveLc3+qXfcS/Onzf7a11X&#10;2XU08M/8I9/wrCx/sXyvK+w/2nb+Vt/3Nn/j1d8ZcseU+sp1JUacYylzR/8ASTK+GHw7g+EHxEms&#10;YL28vn8R6c97dXFy7fvbqCVN+zd935Lr7n+z/Fsr2OvArW28beGPGng+fU9Pb/hFbXUfs8c19qKT&#10;3dr58TxJFuX/AFqea8XzP8/yfx7/AJffayqfzHlZjzSlGXNzSl9osRX01vxHIxH+9WhD4hlj/wBb&#10;Er/7lY9Fcp5EZTgdRDrFtN/y02N/tVfUqy/LXEVLDeT2zbo5GT/YqeU6Y1/5jtc+1NrEtteX7si/&#10;8CStWG4iuYt8bb1qDpjKMizRRSUFi0UUUAFFFFABRRRQAUUUUAeR/Hj9njwb+0R4Um0Lxho63sS7&#10;ntL6H5Luzl/vxS/w/wC791v4q/Db9pj4B6v+zb8XNV8HakzXNvFtuNO1B4tv2y1b/VS/+yN/to9f&#10;0RV8j/8ABQ39l/8A4aK+D819odmZ/GvhpXvNM2D5rqL/AJa2v/A1Xcv+2if3q2py5TnqU+aJ3H7D&#10;2m6Xafsr/DZtI0y20yG60i3luVt4tvm3WwLLK395ndN26voI9K+Yv+CdKXx/Y4+HcWpWk1ncxRXW&#10;1ZV2FovtsrxMv+yybK+nT0rOXxGsfhGvX4t/8FLP2U/+FM/Ej/hN/Dlo6+DfEs7PKqJ8lnf/AHni&#10;/wBlX+8v/Al/hr9pW6VwPxg+Fmh/Gz4b674J8QQedpWqReU7J9+JvvJKv+0r7WohLlkRUp88T88/&#10;+CN/xU8u+8dfDe8l+SVU1+xTd/EuyK4/9t/++a/UhOlfh18APBnjj9lv9vvwv4Vk02a/1a11j+zZ&#10;1tYmf7ZYTpta4X/Y8p/N/wBnZ833a/cXdV1Ao6R5SSikpayNgooooAKKKKACiiigAooooAKbigVV&#10;uJ1hheRm2oq7i1MiUuVXZ5D8cPi43gy1/sjTPn1e5j3M/wDzwT+//vV8t3N1PeXEs88sk1xK25md&#10;t7s1aHirXp/E3iPUNVlZvNup2l+f+Ff4E/74+Ws2vXp0+WJ+KZrmVXGV2vs/ZCiiiug8MKKKKBBR&#10;RRQAUUUUAb/gPxVJ4J8UafqsbNsifbOi/wDLWL+NK+5IZluo1liKsjLuVq/Pyvtv4V3H2v4d+HZG&#10;+99hiX/vlNtedi4/aP0ThWvL3sPL/EdrSU3fXy/+25+13p37MPw7kaxMN5411ZWh0iwf5lT+/cSr&#10;/wA8k/8AHmwv97bwR94/RJS5T4T/AOCuui6dZ/tAaLqVn4gW+u77SlF5o/2ne+nMvyo+3/lkkqbf&#10;l/2Hb+KvhGtXxN4g1Xxh4g1DXNZvp9S1jUZ2uLq7uG3PLK3zO9fT37Av7Itv+1F441O58QyTW3gr&#10;w8sTX32dtkt5K/3LdH/hX5XZnX/x3fXd8ETzpfvZe6fJlFf0T+Ff2bfhX4CsYrbQ/h34csI4k2rL&#10;/ZkTyt/vysu5v+BNXMftMfDjwrY/s4/FW6tfDGjW1xb+EtWlimi0+JXR1spdrK22o9qX9XZ/P9Wt&#10;/wAIzrX/AECNQ/8AAVqzJK/p1VF21pUqcpnTpc5/Mle6bd6a6LeWc9tu+750TJ/6FW94D+IXij4X&#10;eIYta8J69qGg6rF/y8WM7RO3+w/95f8AZev6O9e0HTPE+ly6dq+n22qafOu2W3vYFlib/eRq+Av2&#10;qv8Aglbo3jCO98S/CBIvD2tbdz+G5W2WNz/1yb/lg3+z93/drGNSMjeVGUfhMz9lf/gq1p+uy2nh&#10;r4wwQaRes3lReJrVNtpL/wBd4v8All/vr8v+ylfopY39rrFnFd2c0dzayossc1u+9JF/hZWX7y1/&#10;Nb4m8M6v4N1690bXtPn0fVbOXyrmxvonilib/aWvp39jP9u3xB+zbrNvoOvS3PiH4dXEuyfT9++4&#10;07d/y1t93/j0X3W/2WpSp/aiXTqfZkfuXRXNeD/GGi+PvC+meINBvodV0XUokntruJ/klRv8/drp&#10;a5zrCiiigAooooAKKKKAIyK+Qv8AgoP+zFon7QHgPTL+58RaX4Q8RaI7pp+p6xOsFpP5v3oJX/h+&#10;5uVvn2/P8vzV9C/Ff4laJ8Hfh9rXjHxJOlro+kwedK3R3b7qIv8AtO21V/3q/CD9pj9pjxV+094+&#10;l13xBP8AZtPtd0WlaNE/+j2ETfwL/fd/l3v/AB7E/hVVXalCUzKpK/uHp3w1/YOudc8WW9t4r+J/&#10;gDw94fWVfPu7TxNa3FxKv/Tuiv8Aeb/b21+03g3RdL8L+E9E0XQ4o49DsLOK1sVhfciwIipFtb+L&#10;5a/Ab/hTNi9hEv265S62/M/yOm7/AHP/ALKvtj/gmj8Wte8B+P3+EWuam2q6Fq1tPe6F5rfPa3EX&#10;zyxKm75EeLc23+8n+01d9bCVYR55Hr1sjxuApe3qx93+Y+wdLm8X/Fy1+I3h7x14Pj07SbeXytFu&#10;Ifle6+aXbKrM/wArLsiZW+X79XtH0fxGvjDw1qWpaXJNcL4Olg1bb9yW8823ZIt33Wb/AI+v++2r&#10;3Dy9v91Kdg/xVx+0Od4r+WJxPwf0G88MfC3whpGoL5OoWGj2drcLu+7KkCI//j1dv2anx0VhKXNL&#10;mOWUueXMIaY5VEyzU7d0ryL9oXxs3hnwkljaS+Ve6izRKyfeWNfv/wDxP/A6cY80uU48XiI4WhKr&#10;L7Jy/wATf2hvsNxLpfhsK0yfJLqDfOiN/sr/AB/71eDaprF9r101zqF3PeXDfca4l3VSor2KdOMf&#10;hPxfHZlXzCXvSCiiitTyAooooAKKKKACvef2dPiVIlx/wjGoSs6Mu+xlZvu/34v/AImvBqv+H9Yk&#10;0XW9P1KPdutZ1l/3tr1lUjzR5T18qxssLiYuJ9++9VprhIYmlZtqKu5mp6Sbwm37rLXn3xy1waB8&#10;N9S2ttlul+yrx/z0+Vv/AB3dXjxjzS5T9nxFeNLDyqy+yfJ/irW28SeJtS1Vt3+lTtKif7O/5K8V&#10;8K/Hez8VfFTVfBUWlyW0tg86NevOrq/lNt+5s/ir1WvkL4O7o/2wvGH/AF11H/0bXsfAfj+HpwxL&#10;r1avxcvMfoJ8A/EH9i/Ei0ik+SK/VrVv977y/wDjy19iq28Cvz7sLyXTdQt7yBtlxbyrLF/vJ89f&#10;eGharHq+h6ffQ/6q8gSVP+BLurixMfe5j7ThfE+0oSpfymxRSUtcJ9yFFFFACV5p8dfBHhLx98K/&#10;EWg+Obq2s/Cl3bN9vu7udYEtVX51l81/lRkbY25v7temV+QP/BXH4zarrnxe0n4c219Inh/RLCK9&#10;ubFW+SW8l3tvf+9si8rb/vv/AHqqEeaRjUlyxPEfF/7O3wj8PeMpdOj/AGjfDc2gRSMq3cOj393c&#10;bf8AdgiaJ/8AfWWvrrQ/h9+yp4++D/hrwb4f+MekaVYaMt/58urTpYXF/dXKxK1w6XHlMu1ootu3&#10;+Fdlflts+avrL9h/9jfQf2rtL8ZT6z4qvvD1xoctqkaWkCS7vNSX727/AK5V28so+9zHNRrSpy5o&#10;nrH/AAS3+Ll38Kfj34l+DOq3kN5p+sz3H2WW0uFlt1v7VG3vEy/I6yxI3z/xeVFX64V8Tfsxf8E+&#10;vBf7Nvj6Hxq3iO98Va/axPFaNNbLbxW29Njtt3tufa7L97+J6+v/APhIYP4YpP8AvmuWp70janLl&#10;j7xt0Vg/8JIn/PJv++qY3iZv4YVP/AqjlZftYm9HT65Z9au/4dqf7q1SmvJ5v9bIz/8AAqfKR7eJ&#10;0s2q21t96Xe391azLrXZJPlgTZ/tVkUUcpzSrSkPd2mbczb3/wB6mUVX1K/g0rTbu+nbZb2sTSy/&#10;7qpverJhH20+Q+a9T+Dkfxq8YeNfF6rY/wBr6XrT6bp/9pwLdWUsVrEiSxSxN8u15fN+ZPnWj+3P&#10;h3DB/Ycnwg0f/hY+77P/AMIsui2/zPt/1qy+Vt+y/wAXm1b+F/xA1X/hX2i+GvB9nDqXjLUY21TU&#10;buZv9E0n7VK8++4b+KX978sX3q7P/hnLSP7J+0Nqd9/wnHm/av8AhMd3+m+fs+//AHfK/h8r7m2v&#10;UcuX3ZH3NSs6X7rEy92PuxPPP+FOR/BvXvB/j2ddPttfuNftbW+TSbVbWytbWdHt/KiiX+FHlT5n&#10;+Zq+oa+dvH/jTVdV+H/ijwT4ut4dO8axac97p9xCv+ias8H71HgZ/wCLfEm6Jvu17z4e1iDxJ4f0&#10;zVYP+Pe/tYrqL/ddN6Vz1uaUeaR42aSrVaVOrU96Xw/9umhRRRXEfNhRRRQAUUUUAFFFFABXyV48&#10;1v8A4SHxhqt8rb4mn2Rf7q/IlfSvxC1v/hHvBuq3ytslWDZF/vN8iV8lV24aP2j4rPq3vxw//bxy&#10;vhD4neGPH19e2mg6l9vurP57lfs0sW359n8Sf+g19Ofs663us9V0hm/1TLcRf8C+R/8A2Wvze/Y1&#10;3f8ACd+N0/2E/wDRrV9w/CLW/wCxfHmns3+quv8ARZf+Bfc/8f2V01I88DyqPLl+YRjD4f8A5I+o&#10;6KKK8o/SjkvivYT6l8PtYig3b1iWX/gKujv/AOgV8r19q/w14p48+BUs11LfeHGX5vnaxdtn/fD/&#10;APsj12UKvL7sj4/PMtq4iUatL3jxWitK+8Mavo8u280q7tv9+B6za6z4SdGrD4woooqzAKP4vlra&#10;8JeEr7xnq0VjYxN/01m2/JEv996+jvCvwu8P+FWSW2s/tN2v/L3cNvf/AIB/Cv8AwCsqlSMT28Fl&#10;dTG+8/dicp8EPh7c6CsutalG1tcXEXlQW7ffVfvb2/369YoorzZS5pcx+lYPDRwlL2VIKKKKzO0K&#10;KKKACiiigAooooAKKKKACiiigAooooAKKKKACiiigAooooAKKKKACiiigAooooAKfDcyw/6uRk/4&#10;FTKKANBdYvE/5aq/++tWP+Ehn2/6qLd/vVj0VJftZFt765f/AJatVSiiqICiiigAooooAKKKKACi&#10;iigAooooApaPolnoNvLBZxMiy3Ut1L82/wDeyyu7/wDj71dooplylKUuaRS1jR7PXrP7HeRM8Xnx&#10;XH3tnzRSpKj/AC/3HRGq7RRQHPLl5QooopEBRRRQAU9JmhbcrMj/AO9TKKANi212SP5Z13p/frQX&#10;WLZ13eb/AOO1y9FTym0a0onV/wBs2n/Pdant5orhN0T71rjalt7iSzk3Rtso5TaNc7OjiseHxBE3&#10;yz/I1aUM0cy/u5FeoOmMoyLNFFFBYUUUUAFFFFAECIsKKqrsRflVVqeiigAooooA5n/hENG/4Sz/&#10;AISf+yLFvEa2f2BdW8hftH2ffv8AJ8372zd822umoooAKKKKACiiigAooooAKKKKACiiigCNulYH&#10;jLd/wiutbfv/AGOfb/3w1dBVa8t0ureWORd6Mu1loh8RhXjzQZ+fdFafiDR5fD3iDUNMlX97aztF&#10;/vf7f/A6zK96HwH4HWjKFZwmFFFZ+tX15puj3V3aWLaldQRM8VujeU87f3N1UYx9/wBw0KK89+En&#10;xk034pWMqqradrVn8tzprN8y/wC2n95a9CoKrUJYeXLVCsnxV4q0jwVo8uq6zfR2Gnwfelf/ANAR&#10;P4mrI+JHxO0P4V+H21PWZ/v/ACQWkX+tnb+4q/8As9fOHhXwr4n/AGrPEn/CQeJ5JNO8G2cuyC3h&#10;+4395Iv/AGeWsT08Jgfax9vV92n/AF8J9NeC/HWifEDS31DRJZLy3jbymaWOWL5v7nzJ83/AK6Kq&#10;Wj6VaaLp0Wn6baR2drar5UVvF9xVq7WxwVeT2v7kK+4/h1pr6b4H0K0lXZLFZxK3+/s+avkT4Y+E&#10;m8beMtP09lZ7ff5t1/1yX7//AH393/gdfcEe2OML91cV52Ll9k++4Vw8vexE/wDCZ3iDXLDw7oeo&#10;axqU6W+m2FtLdXNw33UiRdzt/wB85r+er9ov44ar+0L8XvEHjPVGkRLqXbY2jN/x52a/6qL/AICv&#10;/j7u38dfrV/wU3+LUfgH9lrWtNsptmoeJbqLRotrf8sn/ey/8BaKJ0/4HX4kVFCP2j7atU+yFfqf&#10;+xv+2F+z3+zf8CdC8K3viW5TxBJu1DWGi0e6ffeS/eXds+bYuyL/ALZV+WXUVHW0o85yU6nIfuP/&#10;AMPRP2ev+hv1D/wS3X/xquA+On/BRX4F+OPgr8Q/D+j+KLu51XWvD2o6fZ276VdJvlltXRF3sm1f&#10;mevx2oqPYxNvrEha/cb/AIehfs9f9DbqH/gluv8A41X4eY8umZqpUuYxp1JQ+E/cb/h6H+z1/wBD&#10;fqH/AIJbr/41R/w9D/Z6/wChv1D/AMEt1/8AGq/DiisvYxNfbyP0Q/bs+NH7Nv7S3hV9c0HxNNbf&#10;EfS4v9Du/wCx7qJb+L/n1lbyv++Xf7rf7LV+eVMoraMeUiUuY+jP2b/25viH+y/p11pHh5dN1jw/&#10;dT/aG0zWIpWSCX+N4mRkZWf/AL5/2a+2fhH/AMFhPCeuXsVj8RPCN74YZmVP7T0mX7bb/wC+8W1Z&#10;VX/c82vyaopSpRkaRryif0m/D/4jeGPiboFvrfhbX7TxDpc6/JdWMm9O3yt/dbn7rfNXY1/Or8Af&#10;2ifGf7N/jS38QeE9RZEZl+3aZK/+iX8X9yVP/Z/vLX7p/s9/HDQf2g/hfpXjPw6zJb3R2XNpM+Zb&#10;O4X/AFsL/wC0v/jysrfxVySp8p2U6nMer0UmaYrf7VYnQSUUUUAfEH/BWrRdV1j9lm3n02KWa103&#10;xDa3eo+V/Db+VcRbm/2fNlir8wPEHjzwfqXw3+Eeg2NlNY6l4cuNRl164a1XZeSyzo0TK6/M/wC6&#10;iVfm+7tr+gPVNNs9e0670/ULaO9sLqJoZ7e4j3pKrfKyujfeWvxs/wCCmfwT+HHwO+J3hXTPAeir&#10;odxqNjLqWo2KTyvDs83ZE6Kz/L/qpflWumhL7Jzv3J+1PJdE+Ium69rMVjbRT75d22V1+SvRLKTU&#10;PgL8YPgL8U57rZoWo3ksrsrfciiumguk/wC/T188eG/G2n6J83/COWjy/wAMySvv/wDH99fbvx88&#10;K2PxD/4Jk/Cvx1p1t5M2h6jK8/8AspPdXEFx/wB9z+VXr4nF81LklI+xx2fVMZlqw9SXNLmv/hif&#10;rbmjIrxz9l34oW3xR/Z3+HniiedXu7zR4kun/vXEX7q4/wDIsT16h/b1sv8AEzf8Br5/lPkvaRNG&#10;isFvEn/POBj/ALzVVm1q7m/i2f7lXysn20TpNyqm6vlf9pq+abxpp8G5WiisVf5G/iaV93/oFe7v&#10;M0zbpWZ/99q8H/aK01k1bStQ2/upYGt/++X3/wDs9dFD+IfLZ/UlPCS5Tx+iiivVPyMKKK53wz8Q&#10;NC8X31/aaRqS3F1p0u2e3dHR/wDvl/8Avig1jSnW96J0VFFQ3NzBZ2ss9zLHbW8S75Zpm2Ii/wC2&#10;9BEffnyRJqK+WfHXxZ1747+IG8E/Dx5IdKb5bzVdjLvi/jbd95Yv/Hmr3b4X/DXT/hf4bi0vT5ZL&#10;x/8AWz3cv35W/wDZV/2ay5j0sTgfq9Lnqz97+U7CnIjO21V+dmptdR8MdBbxD430yDa3lRS/aJf9&#10;1fn/APsauUuU5sLTlKvCMftH21awCG2iT+6qrXzp+1J4h36hpWjRv/qomuJV/wBpvlT/ANBf/vqv&#10;cIdauVXazK/+8tfH/wASvEH/AAlPjnVb7/ll5/lRfN/CvyrXm0Y+/wAx+m59i40cD7KP2jmK+Rfg&#10;7/yd54w/676j/wCja+uq+Rfg7/yd54w/676j/wCja75Hw+W/wq/+E+uq+rv2cPEKap8P0sXb99p0&#10;7W//AAFvnT/0Pb/wCvlGvX/2a/Ea6X40utPllVLe/j+X/rqvzJ/47uqK0eamdOQYn6vi4/3vdPq6&#10;nVnza1bQr/rN/wDu1j3PiCd/9Wqxf7dePyn65KpGB0rOsa7m+Ws99btof+Wm/wD3Vrm3uZZm/eys&#10;9Mq+U55V/wCU2pvEbf8ALOLZ/vtX4C/tPeKbn4tftCfFDxUsn2m3XU5dsv8A07xSpaxf+OeVX7a/&#10;Ffxgvw9+GPi3xRuX/iTaVdagm9v4oondE/4G1fiX4B8Htefs+/FrxfLu32sul6bFu/j8+482X/vn&#10;7On/AH3XTTic1SpKZ49X6Vf8Ef8A/kH/ABV/666X/wCgXVfmmOtfpZ/wR/8A+Qf8Vf8Arrpf/oF1&#10;W0vhMftH6LUUUVxGoUUUUAFFFFABRRRQAV55+0LfSWnwd8SxWzbLq/gTS4P9+6dIP/ateh15f8YE&#10;/tvxh8NPDi7f9K13+0pf+uVnE8v/AKN8qtqPxHfgP95jKX2fePFNB+Gt/wDAq4TRvEHjHxNonhe4&#10;n/0PxBoktvFZb3/gula3dom/2ndk/wB2vaE+D872v2lfit42+z7fN83+0bXZt/v7/s9dR8Q/HXhz&#10;wZov/FQMsy3u63g0xYvtFxft/wA8oov499fP3/Cn/HA0v7WumSr4F+1fav8AhWf9pt5vlbPueb/v&#10;fP8AZd2yuzmlV96Xun1LrPGR9pVlyy/9KMzxZ8N7343Sf2H4U8XeKPEmi2tyjXPiPW57dtPidP4b&#10;Xbbq08v+0jqv+3XuX7OU0sPwq0/SLlme70Ge60Wf/thK8Sf+OIldF8OfGfhzxhoaf8I40dtFZf6P&#10;LpnkfZ5bBv8AnlLF/Dsrmfhj/wAST4o/FDQWb9y19a61Av8As3UWyX/yLbvU1KkpxlH+U48RiKle&#10;hKhKPLy+8eo0UUV558mFFFFABRRRQAUUUUwPHP2h9b8nTdM0pW/1srXEv+6vyJ/n/Yrw2u1+MGt/&#10;23481Blb91a/6Kvzf3fv/wDj++uKr1aceWJ+T5nX+sYzmPk39jX/AJH7x1/ur/6NavrRHaGVGVtj&#10;r8618l/sa/8AI/eOv9xP/RrV9ZUR+ErNPcxnP/h/I+wvDesLr2g6fqC/8vUCv/wL+OtOvL/gDrf2&#10;/wAK3Gns372wn+X/AHW+f/0PfXqFebKPLI/RsDX9rho1QrivHPxX0rwTL9mdZbzUP+feH+H/AH3r&#10;j/iF8bLrTdUuNK0FI0eBvKlvnXf838e1f/i68X1C/n1S8lvLyVpruVt8r/7VbU6HN70j5/Ms6jS/&#10;dUPiPYE/aQl835tBXyv9i8/+wrrdNv8Awn8Y7NvPtFe6i+/DL8lxF/uOv8NfNVS215PYXCT20stt&#10;cL91oW2PXTKnH7J89SzWpz8uKXNE6v8Aae8H2PwT+C/iXxxozz3l1paxNFY3zfI264ii/h+b+OrH&#10;7K/hXTPjN8E/C/jrWY5EvdUWV5bG3l2W67biWL/e/wCWX9+uf/ar8Zz+MP2F/iHLeNvvbX7HFK/9&#10;/wD0232PXa/8E/d3/DHvw/2tsbyrz5/+324rGUpRifYUcJgasI1Y0viNr4iePl8Ey/8ACOeE47aw&#10;SL/X3EKrv3f3P97/AG68yfxz4j83zG17Ut3/AF+P/wDF1leIfN0G61D+15Vs5bVm+1TXDbNv993Z&#10;q8ps/ihd+PvG1lpngtVm0Own3avrEsW63Zf+feBv4m/2kraMYxPjqlTFV6s+T3Yx/wDJT6g8GfHX&#10;VdHl8rWt2q2n9/5fNX/4r/gde0+FfG2leM7Xz9Mn3uv+thf5HX/fSvkevUvgHomoTeKH1OKORNPi&#10;ieKWV/uM39z/ANmqKlOPLzHo5TmOK9vGlL3on0HRRRXnn6CFFFFABRVLW9b0/wAN6Xd6rqt9Bpum&#10;WsTSz3d3KkUUS/33dq/OX9pb/gp1ealeXHhj4MQMiM/2dvE1xBullb/p1t2+5/vOv/AFrSMeYk+7&#10;/id8bPAvwZ037Z428UafoMTfPFDcS77iX/ciX5m/4AlfJvjb/grV4D0q48rwv4R1rxDtb/XXcsVk&#10;jf7n+tb/AL6Va+NvG37IPx0m8Ba/8WPHun3NhaWsS3V1ceI77/iYT73Vf9U3zbvm+6+2vm+to04l&#10;S5j9I/8Ah8T/ANUi/wDLm/8AuWj/AIfE/wDVIv8Ay5v/ALlr83fLo8qr9nEy5j9Iv+HxP/VIv/Lm&#10;/wDuWj/h8T/1SL/y5v8A7lr83fKo8qj2cQ5j9Iv+HxP/AFSL/wAub/7lo/4fE/8AVIv/AC5v/uWv&#10;zd8qjyqPZxDmP0i/4fE/9Ui/8ub/AO5aP+HxP/VIv/Lm/wDuWvzd8qjy6PZxDmP0i/4fE/8AVIv/&#10;AC5v/uWj/h8T/wBUi/8ALm/+5a/N/wAuvRvDv7N/xW8VaXb6novw38Valptwu+C7tNFuJYZU/vq+&#10;za1LlgWfbX/D4j/qkX/lzf8A3LR/w+I/6pF/5c3/ANy18cf8MnfGv/ok3jT/AMEV1/8AEUf8MnfG&#10;v/ok3jT/AMEV1/8AEVHLAXLI+x/+HxH/AFSL/wAub/7lo/4fEf8AVIv/AC5v/uWvjj/hk741/wDR&#10;JvGn/giuv/iKP+GTvjX/ANEm8af+CK6/+Io5YByyPsf/AIfEf9Ui/wDLm/8AuWj/AIfEf9Ui/wDL&#10;m/8AuWvjj/hk741/9Em8af8Agiuv/iKP+GTvjX/0Sbxp/wCCK6/+Io5YByyPsf8A4fEf9Ui/8ub/&#10;AO5aP+HxH/VIv/Lm/wDuWvjj/hk741/9Em8af+CK6/8AiKP+GTvjX/0Sbxp/4Irr/wCIo5YByyPs&#10;f/h8R/1SL/y5v/uWj/h8R/1SL/y5v/uWvjj/AIZO+Nf/AESbxp/4Irr/AOIo/wCGTvjX/wBEm8af&#10;+CK6/wDiKOWAcsj7H/4fEf8AVIv/AC5v/uWj/h8R/wBUi/8ALm/+5a+OP+GTvjX/ANEm8af+CK6/&#10;+Io/4ZO+Nf8A0Sbxp/4Irr/4ijlgHLI+x/8Ah8R/1SL/AMub/wC5aP8Ah8R/1SL/AMub/wC5a+OP&#10;+GTvjX/0Sbxp/wCCK6/+Io/4ZO+Nf/RJvGn/AIIrr/4ijlgHLI+x/wDh8R/1SL/y5v8A7lo/4fEf&#10;9Ui/8ub/AO5a+OP+GTvjX/0Sbxp/4Irr/wCIpP8Ahk741/8ARJvGn/giuv8A4ijlgHLI+yP+HxP/&#10;AFSL/wAub/7lo/4fE/8AVIv/AC5v/uWvjf8A4ZO+Nf8A0Sfxj/4Irr/4ivONb0TUPDurXelarZz6&#10;bqVnK1vdWl3E0UsEqvtdHVvutV+zgM/Q/wD4fE/9Ui/8ub/7lo/4fE/9Ui/8ub/7lr83fLo8un7O&#10;JHMfpF/w+J/6pJ/5c3/3LX1t+yj+0tY/tRfD698RwaK3h67sL5rC5097r7Rt+RHR0fYnyuj/ANz+&#10;B6/Cby69M+Hf7QnxB+FHhHXfDXhXxD/ZWia5v/tG0+wwS+fuTY3zyxMy/J/daolTiWfo18aP+Co3&#10;hj4aeNrrw94Y8MN48is/3U+qRan9lt/N/jSL91L5qr/f/wD2q88/4fE/9Ui/8ub/AO5a/Nzy6PLq&#10;/ZxFzH6R/wDD4n/qkX/lzf8A3LR/w+J/6pF/5c3/ANy1+bvlUeXR7OJPMfpF/wAPif8AqkX/AJc3&#10;/wBy0f8AD4j/AKpF/wCXN/8Actfm5XoPg/4F/Eb4haT/AGn4Y8B+JPEOmvKy/btM0qe4iZv403qm&#10;2j2cSz7i/wCHxH/VIv8Ay5v/ALlo/wCHxH/VIv8Ay5v/ALlr41/4ZO+Nf/RJvGn/AIIrr/4in/8A&#10;DJ3xr/6JN40/8EV1/wDEVnywFyyPsf8A4fEf9Ui/8ub/AO5aP+HxH/VIv/Lm/wDuWvjj/hk741/9&#10;Em8af+CK6/8AiKP+GTvjX/0Sbxp/4Irr/wCIo5YByyPsf/h8R/1SL/y5v/uWj/h8R/1SL/y5v/uW&#10;vjj/AIZO+Nf/AESbxp/4Irr/AOIo/wCGTvjX/wBEm8af+CK6/wDiKOWAcsj7H/4fEf8AVIv/AC5v&#10;/uWj/h8R/wBUi/8ALm/+5a+OP+GTvjX/ANEm8af+CK6/+Io/4ZO+Nf8A0Sbxp/4Irr/4ijlgHLI+&#10;x/8Ah8T/ANUi/wDLm/8AuWj/AIfE/wDVIv8Ay5v/ALlr41/4ZO+Nf/RJvGn/AIIrr/4ij/hk741/&#10;9Em8af8Agiuv/iKvlgP3j7K/4fE/9Ui/8ub/AO5aP+HxGxty/CT/AMuT/wC5a+N/+GTfjX/0Sbxp&#10;/wCCK6/+Io/4ZN+Nf/RJvGn/AIIrr/4ii0CvfPtBP+CzFz/D8K5P/Cm/+5alT/gtBff9EpX/AMKT&#10;/wC4q+Kv+GT/AI1/9Ek8Z/8Agiuv/iKP+GT/AI1/9Ek8Z/8Agiuv/iKjlgP2kz7V/wCH0N3/ANEp&#10;/wDLkX/5CqWP/gtVcp974Qq//cyf/ctfEn/DJ/xs/wCiS+M//BFdf/EUf8Mn/Gz/AKJL4z/8EV1/&#10;8RUcsC/aTPuT/h9S3/RG/wDy6f8A7ipP+H1zf9Ea/wDLp/8AuKvhr/hk741/9Ek8af8Agiuv/iKd&#10;/wAMnfGv/oknjT/wRXX/AMTR7OBXtqh9x/8AD65v+iNf+XT/APcVH/D65v8AojX/AJdP/wBxV8Of&#10;8MnfGv8A6JJ40/8ABFdf/E0f8MnfGv8A6JJ40/8ABFdf/E0ezgHtqh9x/wDD65v+iNf+XT/9xUf8&#10;Prm/6I1/5dP/ANxV8Of8MnfGv/oknjT/AMEV1/8AE0f8MnfGv/oknjT/AMEV1/8AE0ezgHtqh9xf&#10;8Prm/wCiN/8Al0//AHFR/wAPrm/6I1/5dP8A9xV8Pf8ADJ/xr/6JJ40/8EV1/wDEV5xr2har4V1m&#10;70jWtOu9K1W1fyp7G+gaKWJv7jo3zLV+zgHtqh+lP/D65v8AojX/AJdP/wBxUf8AD65v+iNf+XT/&#10;APcVfmHvFG8VPs4kfWKh+nX/AA+wf/ojf/l0/wD3FXs/7Jf/AAUYb9qT4sf8ISvgD/hGdunS6gb7&#10;+2vtWdjJ8mz7On97+9X4w9q+0v8Agkj/AMnWv/2ALz/0OKiVOPKXTrSlI/aiiiiuM9IKKKSgDI/4&#10;SS2/55yf98Un/CSW38Mcn/fFc7RV8p53t5nQf8JJB/zzko/4SJf+eLf99Vz9FHKL20zyz49eA28Q&#10;f8VDpls32qKLZeQp/wAtV/gf/eT/AD9yvn2vtWvMvHnwTsfEkst9pUq6bqDfOybf3Mrf+y130KvL&#10;7sj4bNspliJe3pfEfO9FdFrfw68R+HmZbzSp/K/57Qr5qf8AfS1zrpsb5lrs9qfD1KGIpS5ZQ5Tw&#10;v41fB3UI9R/4TzwGzWniqz/ez29uv/H4v8WxP4m2/wAH8VZcf7Yvh5fh5/ad1aSDxQreU+jruVPN&#10;/v7/AOGL/wAer6Ntrae8l8qCKSaX+4i76/Pn9qTRX0f9ojxFaSWP2N0ltXe3ePZ8zW8TtuT/AG92&#10;7/gVZyl/KfV5bCOOj7LEw+H7X/tp3Xw2+Fmv/tG+Jx418dSSJoW793D937Uq/wDLKJf4Yv8Aa/8A&#10;Zvmr6/sLC202zis7OCO2tIl2RRQrsRV/3KlSw/sqJLZYPscUSrEtv5Wzav8Ac2VLDDLNL5USs8zf&#10;wItB4uOrYjFT5LcsY/DEbUttbT3l1FBBE00srbFRF+dq63w98IvEviFk/wBBawt/+e19+6/8c+9X&#10;ufgb4Y6V4GXzYl+2ag33ruZf/Qf7tTKtGJtgspxOIl78eWJL8JfBkfw90V3eNZtXvNj3LfwRf3Yl&#10;/wByuzuLueVtkkjNVeivNl78uY/TqFOOHpRpU/hifmL/AMFbfiNY6r4q8FeDLO5V7vSYLi/volb7&#10;rS7FiRv9vZE7f8DSvz2r0H4+eOb74ifGbxr4j1B2ea/1W4dUf+CJX2RJ/wAAREX/AIBXL+FfDGoe&#10;M/E2laDpUH2nUtUuorK2h/vSs+xK74x5TQseD/BHiHx9r1vovhrRr7XtVl+5aWMDyv8A7/y/w/7V&#10;fRel/wDBNP4739i88ugabYS7d6293q1vvb/vh2X/AL6avcvjx450r/gn78L9J+Ffw1WNPH+t2aXu&#10;teJ3iV7jZ93em7++6Oqp/wAslT+++6vzy1zxDqviTVZtS1jUbvVdSnbzZbu+naWZ2/23b5qgD0D4&#10;tfs3/Er4Jtu8Y+Er7SrRm2rqKbLi0Zv+usW5d3+zury6vrL9lL9sjVfh7rNv4K+INy3in4X6syWV&#10;5Y6x/pCWCt8m9N//ACyX+NP/AGauc/bk/Zxj/Zz+L32TSNzeFdbia90zdubyPm2S2+5vvbG/8ddK&#10;AkfOFFFFWYhRRRQA9EZ2RVVt9fSfw3/4J7/Gv4l2dvfReHI/Den3H3LjxDP9l/4H5XzS/wDjle3f&#10;sP8Awr8K/CL4L67+0h4/sVv/AOzdz6Fbum7btfyvNT/pq8/7pW/g2bv4q+V/jx+0t46/aE8QXF94&#10;j1edNN81ns9Et5WW0tV/uIn8Tf7T/NUGx6V8Qv8Agm/8bfAdncXcWi2Piq0t/nZ/D159of8A4BEy&#10;JK3/AABK+YLy1ns7iWCeOSGeJtksUq7XVv8Aarr/AIY/GDxj8Hdei1rwj4gvdEu1++tvL+6lX+5L&#10;F911/wBlq+xvjx4Z8Pftgfs0zfHvw1o8Oj+PfD/+j+KbG0+5dKqJ5r/8AR0lVv7m9G3bUoA+BH6V&#10;9wf8Eqvijc+G/jTqXgmWVjpniWwaVYf+nqD50f8A79eb/wCOf3a+H36V9K/8E5YZZv2w/ArKrOsS&#10;37vt/hX+z7hf/Z6JfCRE/a2iiiuI1LEN5PC3yyMn/Aql/ti8/vf+OpVKigvmmXf7Uu/+ezf98V+K&#10;v/BSbx9L45/au8RxNcreW+h2trpEDov3dqebKn/f2WWv2auZora3lnnlWGKJd7O7bEVVr+eX4keL&#10;p/H3xE8S+JZ2/e6zqd1qDf7Pmys//s1b04kylI5o1+nX7H9g3x1/4J4+O/ADbry7sGv7KxtFb5/N&#10;2JdW/wD5MPX5jyV+hf8AwSF8YLD4o+Ivhdv+XyztdSi+b/nk7xP/AOlCVtL4TOJ71/wTT8N+NvBP&#10;wZ1jw14z8L6p4eltdWa6sf7TgeLdFLEm9ERvm+Rkdv8AtrX13RRXHKXMWFFFFIArmviF4RTxn4Zu&#10;NP3Klwv72B3/AIZf8/LXS0U4+4Y1aUa0JUpHxfeWc+m3UttcxNDcRNsZGX7tRV9O/EL4XWPjlfPV&#10;ls9VVfluNv3v9h68E8SeANc8Ks/26xk+z/8APxCu+L/vv/4uvSpVIyPzHMMpr4Wfue9E52vFvjF8&#10;JtQ/thPHfgaRrPxVZ/PPbp928X+5t/vbf++q9poraXIedha1XCy5oo8q+Hf7QXh3xh4LutY1O5h0&#10;S606L/iYW9w33f4N6fxMrt/8TXhviLxz4m/au8Vf8Ix4bin0rwlbtuklb+7/AH7jZ/46tYX7Z2i2&#10;Wi/E6yksbaOza/09bq58pf8AWy+a6bv975K+p/gb4d0zw38KPDS6faRW/wBs063vZ9i/PLLLEjO7&#10;Vn/dPqJUqOFofXKUPel8P900Phr8NdG+F/h2LStIi/257tl/ezt/fautorY8PeDNa8VS7dMsZJk/&#10;57bdif8Aff3as+VlHEYmr73vSMlEeRtqqzu3+zX0t8IvADeD9Gee8Vf7VvPnl/6ZL/An+f8A2Sq/&#10;w6+D9n4TdL6+Zb/Vf4f7kX+5/wDF16LXDVqc/uxPucpymVD97V+IwvHOt/8ACPeEtV1BW2SxQN5X&#10;+83yJ/4/XyPX0l8ZtK1rxDodpp+kWLXm6fzZ9jL91fufe/z8leNf8Kp8X/8AQFk/7+p/8XW1HljE&#10;87PYV8RUjGEZcsTkq+Rvg6Y/+GuvF4T7/n6j/wCja+5v+FQ+L/8AoDSf9/Yv/i6+Lvgj4Z1LUv21&#10;vGuj2tm02p291qiyxIy/Ltl+etuaJhl+GqQpVeaMvhPqStLw3rDaD4g0/UF/5dZ1lZP9n+Otv/hU&#10;vi//AKAsn/f2L/4uj/hUPi//AKA0n/f2L/4ujmieNSweJhV54xkfUqMs0KMrK6N89Prn/h+moQ+E&#10;tMg1WBra9t4vKZHb+78qfd/2a6CvKP1mlLmpRkFFFFI2Pmf/AIKL63faV+yr4is9Psbm8uNWntbL&#10;/R4nfyk83zXd9v8ADsi2/wDA6+MLLwS/hj/glnqupyxKsviDxSt6rbfn2JKkCf8Aj1u//fdfrPXy&#10;l/wU4/5NN1j/ALCNl/6NreMvskyifjVX6Vf8EfP+Qf8AFX/rrpf/AKBdVi/swfsr/DD4hfsa6x46&#10;8QeGPt/iu3tdUli1D+0bqLa0SP5X7pJdvyf7lbX/AAR5/wCQd8Vf+uul/wDoF3W0vhkL7R+jFFFF&#10;cRYUUUUAFFFFABRRRQAV8vfHP4r33hP4+WUenWa3NxpugPbxXVxaz3FvZy3Uu95ZVgRmb91bp8qf&#10;36+oa82+E9rPeeJPiLr9zFJDLf669pBui2furWJIE/4DvSWumhKMOaUj2suqUsPKVSfvcsTz/wAB&#10;ePPhp4V1GXXNT1vWfEfi24TbPrl94ev96L/ct0+z7Yov9lK7z/hpTwF/0E9U/wDBBf8A/wAj16bR&#10;TlUpy+IdTF4avLmlGX/gX/APnTx148+HPiTUode0XXNX8N+MIF2wazY+Hb/96v8AzyuE+z7ZYv8A&#10;Zf8A4DWZ8Ifi/P4y+P2n/wBoabLZ6hdaLcaVPdw2ssVpeNFL58UsXmorfda4+V1+Wvp7AHavNvjL&#10;ayW03gvX7WCSabSfEVq0vkrvdYJ99rL/AMB/e/8AjtXGpGXunbRx2Gqx9nyy96Mox5j0miiiuM+X&#10;+D3QooopAFFFFABWf4h1VdB0PUNQl27LWBpa0K53x/4bvPFvhyXSrO5js/NZfNd1/h+/VRMK8pey&#10;l7L4j5Omma5llklbfKzb3pteu/8ADOuof9Be2/79NR/wzrqH/QXtv+/TV6ntIn5n/ZOL5+flPzw/&#10;Y1P/ABX3jr/cT/0a1fWVfO//AAT98AT+Ofil8S7GC8jtnsETc7r97966V9y/8M66h/0F7b/v01Ea&#10;kYHdmWV4nEVuelH+X8jH+BWt/wBleNPsbN+6v4mi/wCBffT/AD/t19IV4lpXwE1XR9UtL6LV7bzb&#10;WdZV/dP/AAvXttcFaUZS90+kyejXpUPZV48p4F8Svg/qcOrXWq6RA1/aXErSvbp/rYm/j/3q8sub&#10;Wezl8qeKSGX+5Mux1r7Qoq41pROPE5BTrVeeMuU/NfxR4T8VfD/xFd+NPC9jea1pF+2/VdFZn+Z9&#10;u3zYG/vf7P8Alez+F/jjS/jE3keGJGv7/b+909l23cH+8v8AD/v/AHa+9a8i+Kn7K/w3+Lmo/wBp&#10;avorab4lX54vEOhzvZahE39/zV+83++jUe2NJZHCrD35Hk/7W/glvBP7DPxAtp2V724W1ln2f3vt&#10;tv8AJXnv7IfwC8a+Ov2cvBmq2Pxo8UeFdFuo7jytE0mCJVg23UqfJL9753Tf/wADp37XXwK8f/Dv&#10;9nHxrP8A8Lt1/wAT+D4lt/N0HxJY297cSr9qiRP9N+8ux9jfIv8ABXtv/BPfd/wx/wDD3c3/ACyv&#10;P/S24olL3eY92hRjRhGlH7JVg/YN8B6pqUV/411/xl8RbtV2p/wlOuvKqf7ips+X/Z+avStE/Z78&#10;D6DaxWljpHk2UC7YrRZXWJf+ALXpFFY+0kXUw9Kr8UTlLb4XeFbaXdFottv/AOm25/8A0Kuphhit&#10;okiiiWGJfuoi/JTqKnnFSoUqXwR5QoooqTqCuR+KnxW8MfBbwVe+KvFupx6bpVr8v3d7yy/wRRJ/&#10;Ezf3f/ZUre8Ra9Y+FfD+p61qc622mabay3t1N/zyiiTe7/8AAESvw4/ai/aY8R/tLeOZdV1Nms9C&#10;tWaLSdGR/ktYv7z/AN6V/wCN/wD2XbWkY8wRkbv7U/7Y3iz9pbXHtmeTRPBsEu+z0GKX5P8ArrcN&#10;/wAtZf8A0H+Gvd/+CcPjT9nv4ZWdz4i8ca3Z2HxK+1slm+q20vkWdrtXa8D7dm9m3bmZt3G1f9r4&#10;CptdHJ7o4z5Zcx+mP/BS79s3wp8QPh3pvw/+H3iO216LUblbrWLqxdvKWKL5oot/3X3v8/8A2yX+&#10;9X5nN1opKcY8pEpc0uYKKKKsxCiiigAooooAKKKWgD7v/wCCWX7OeifFbx94g8Y+J7OPU7DwqkC2&#10;en3C74nupd/zuv8AF5Sxfd/vOn92v2K4r+YmTZ6UyuWVOUjup1uWPwn9PPFHFfzDUVPsZGn1j+6f&#10;088UcV/MNRR7GQfWP7p/TzxRxX8w1FHsZB9Y/un9PPFHFfzDUUexkH1j+6f088UcV/MNRR7GQfWP&#10;7p/TzxRxX8w1FHsZB9Y/un9PPFHFfzDUUexkH1j+6f088UcV/MNRR7GQfWP7p/Ts7DbX88f7Wn/J&#10;0fxb/wCxp1L/ANKHryfy6bWsafKc1SpziUUUVucwUUUUAFFFFABRRRQAV/QN+xdeaNffsq/C6XQ3&#10;heyXQ7WKXyv+fhE23H/AvP8ANr+fqOug0Xxx4j8MQSwaL4h1TR7eVt7Q2N9Lbozf8BeoqR5jpp1O&#10;WR/SzxRxX823/C4PHv8A0O/iT/wbXH/xdH/C4PHv/Q7+JP8AwbXH/wAXXN7FnT9Y/un9JPFHFfzb&#10;f8Lg8e/9Dv4k/wDBtcf/ABdH/C4PHv8A0O/iT/wbXH/xdHsWL6x/dP6SeKOK/m2/4XB49/6HfxJ/&#10;4Nrj/wCLo/4XB49/6HfxJ/4Nrj/4uj2LD6x/dP6SeKOK/m2/4XB49/6HfxJ/4Nrj/wCLo/4XB49/&#10;6HfxJ/4Nrj/4uj2LD6x/dP6SeKOK/m2/4XB49/6HfxJ/4Nrj/wCLo/4XB49/6HfxJ/4Nrj/4uj2L&#10;D6x/dP6SeKOK/m2/4XB49/6HfxJ/4Nrj/wCLo/4XB49/6HfxJ/4Nrj/4uj2LD6x/dP6ScCjAr+bb&#10;/hcHj3/od/En/g2uP/i6P+FwePf+h38Sf+Da4/8Ai6PYsPrH90/pJwKMCv5tv+FwePf+h38Sf+Da&#10;4/8Ai6P+FwePf+h38Sf+Da4/+Lo9iw+sf3T+knijiv5tv+FwePf+h38Sf+Da4/8Ai6P+FwePf+h3&#10;8Sf+Da4/+Lo9iw+sf3T+knijiv5tv+FwePf+h38Sf+Da4/8Ai6P+FwePf+h38Sf+Da4/+Lo9iw+s&#10;f3T+knijiv5tv+FwePf+h38Sf+Da4/8Ai6P+FwePf+h38Sf+Da4/+Lo9iw+sf3T+krctfi1/wVp1&#10;DSNQ/ant10qSB7q18PWsWo+UvzLdebcNtf8A2vKa3/8AHK+Wv+FwePf+h28Sf+Da4/8Ai65i4uZ7&#10;y4lnnlkmuJW3vLM252b/AGquNPlIqVuaJVpaSlrpOED/AKyvtT/gkr/ydc3/AGALz/0OKvitv9ZX&#10;2p/wSV/5Oub/ALAF5/6HFWdT4TppfFE/amiiivOPXCkpaSgDhaKKK1PHCiiigAooooAKY9tFM254&#10;lf8A31p9FMz5IMYiLCu2JVT/AIDX4vf8FAv+T1/HH/XXS/8A032tftJX4tf8FAP+T2PG/wD110v/&#10;ANN9rW1P4iZQhD4D9onhimX94qv/AL60LDFD/qolT/cWn0ViVyQCiiikaBRRRTA/Jj9tH9hPxX4J&#10;8b694x8GaPeeJPB+qTy38sVjF5txpzu7syPEvzNF/ddPup97/a8R/Y2mg0r9qr4af2gqwp/bEUWy&#10;Zf8Alq29E/8AH9lfurWVqXg/Q9Y1K11DUNG0+81C1ZXgu7i1illiZfnR0dk3Lsrb2gH42f8ABSCa&#10;d/2wPGqyszxLFYJB/ufYrf7v/A99fMlfqt/wUf8A2RdX+KS2nxD8FafJqOu2Ft9l1PTLdf3t1br8&#10;ySxJ/Eyfd2ffZdn9yvyvmhltZXinjaGWJtjI6/OrVrH4SRlfe37fyahr3wb/AGcrFbS7v9Yi8N/a&#10;LzyYHfbut7JPm2p/G6P/AN8V43+yD+yL4h/aK8aadd3mn3Fn4As51l1HVpU2LOq/8u8D/wAbv935&#10;Pufe/wB79q4YVhiSKJVSJfkVESplLlDlP52v+EL8Q/8AQD1L/wAA5f8A4ij/AIQvxD/0A9S/8A5f&#10;/iK/oooqPaC5T+df/hC/EP8A0A9S/wDAOX/4im/8Id4h/wCgHqX/AIBy/wDxFf0VUUe0DlPzC+M1&#10;/O//AAS5+G8FtBPZ+VrEVrfW7q6P8r3X3lb++6K//fFfn55lf0DfG74V6f8AG74V+IPBWpO0Nvqk&#10;GyK427vIlVt0Uv8AwFlVq/DL4u/Bnxd8EPFUvh/xfpE2m3as3lS7f9Huk/56xS/dZa2jLmHynDeZ&#10;X3b/AME+7+Kz/Z//AGm5dQb/AIlsWhRMyP8Ac/49dQ3/APffyV8XeD/BeveP9etND8OaVd61qt02&#10;yK0tIt7/AP7P+1X7Rfsl/swWPwN+B/8AwiviGzsdV1XWWa612GaJJbdmZNn2f5vlZUT5f++6JSFy&#10;n4iJG00qRKrO7NtVVWv1I/4Jt/sma18OGv8A4keM9Ok0rVb+2+xaVp92uyaKB/mlldPvKzfKqr/d&#10;3/36+0PD3wu8HeD7pLnQfCehaJcLu2zafplvbv8A7fzqldLWMqg4xCiiisCgooooAZNDFcxPFLEs&#10;0Uq7GR1+Rlr8sP8Agqx4S0Pwl4y+H8Wh6Lp+jwy6ddPKmn2qW6M3mp97atfqlX5g/wDBXz/kevh1&#10;/wBg66/9GpWlP4iZHqn/AAU88AeF/Cv7PelXmi+HNJ0e7bxJaxNcafYxW77fs9x8m5Ur139g/wAK&#10;6LYfsz+ANattI0+21i606VJ9QhtUS4lX7Q/yNL95vuJ/3wlee/8ABVv/AJNt0r/sZrX/ANJ7qvV/&#10;2Ff+TS/hx/14v/6US1cpe6Zx+I94ooorA2CiiigAooooAKKKKAMe88H6HqTbrnRdPmf++9qm+orb&#10;wN4etm3RaHp6P/16rW7RVcxy/VaXNzcp+Tv/AAVkhWH48eFViVURfDMXyqv/AE93VfoL+z34V0XV&#10;f2dvha95pFjcyv4U0v55oFd/+PWL+Ovz/wD+CtX/ACXzwr/2LEX/AKV3Vfor+zT/AMm5/Cn/ALFT&#10;S/8A0iirWXwj9lCfuSOttvBPh6zbdBouno/977KlbCIsa7VVURafRWJUaFKHwxCiiikbhRRRTAK/&#10;Mv8AZd/5SbfE3/r81z/0or9NK/Mv9l7/AJSbfE3/AK/Nc/8ASito/DIxl8R+mlFFFYmwUUUUgCii&#10;igAr5S/4Kcf8mm63/wBhGz/9G19W18pf8FOP+TTdb/7CNn/6NrSPxESOP/Yt/wCUePiD/rz1z/0F&#10;q4T/AII+/wDIP+Kv/XXS/wD0C7ru/wBi3/lHj4g/689c/wDQWrhP+CPv/IP+Kv8A110v/wBAu62+&#10;zIn7R+jFFFFcpqFFFFABRRRQAUUUUAFFFFABRRRQAUUUUAFFFFABRRRQAUUUUAFFFFABRRRTA/Nr&#10;/glr/wAlp+MH+4n/AKUS1+ktfm1/wS1/5LT8YP8AcT/0olr9Ja2qfERH4QooorAsKKKKACiiigD5&#10;3/4KCf8AJn/xF/65WX/pbb0f8E+/+TP/AIdf9cr3/wBLbij/AIKCf8mf/EX/AK5WX/pbb0f8E+/+&#10;TP8A4df9cr3/ANLbit/+XZl9s+iKKKKwNQooooAKKKKAPn/9vi5ns/2Q/iLLbMyS/ZreL5f7rXUS&#10;v/45vr8P6/od+IvgPSvid4G1vwnrKyPpWs2bWU/kv86KyffTd/En3l+Wvx9/bU/ZFg/ZX1bw1/Zm&#10;tXOt6Pri3HlPdxKjxPE6b0fZ975JU/8AH66qcvd5SOU+YaKWkrYyCtHR9B1LxDfJY6Vp9zqt0y7l&#10;t7SB5Zf++FrOrR0fXtS8PXyX2lahc6VdKu1bi0neKX/vtaDWJoa34A8UeG7P7ZrHhzVtHtGbb519&#10;YyxJu/3mSuerr7z4r+NtV0u+0y+8Y6/eafeKsVzaXGpzvFOu/fsdGba3zKrfN/crkKBm54b8Ja14&#10;wuJYND0q71WWJd8qWkTPtWtd/g/44/s6W+/4RPWXtIl+a4isWdF/75rkkmlRXVZG8pvvpu+9Wh4b&#10;8Taz4P1e31PQ9Vu9H1C3dZYrixnaJ1b/AHlqAjyme8LQyvFKrJKv3lZfu1DHX0T4mvPiD+2dFZah&#10;ovw3g1PxH4ctvK1rXNBtdsuo+b/qnuEX5Wl+SX5l+Zv+AV4PqWm3miX93p+oW01nfWsrRT29xFse&#10;Jl+V0ZG+6y1cZBymdRRRQYhRRRQAUUUUAFFFFABRRRQAUUUUAFFFFABRRRQA6TtSorO21VZ3b7tJ&#10;J2rc8G+Lr7wH4q0rxDpSwPqGlzrcQfa4Eli3L9zejfK1BcT0XQf2UfH+pWsVzqEGj+EoZVWWL/hK&#10;tatdKeVG+46pO6sy/wDAam8VfspeM/DHhfUvELah4S1XStOg+0XL6J4msr11Xfs/1UUu5vvfwrXl&#10;/irxVrHjbxBqGua5qE2q6reSvLPd3crO7M3+9WSjsn3Wao946eaIytrw3oNz4q8Q6Zo1o0CXV/Ol&#10;rE91OlvFud9i7pX+VV/2mrFoqzmO58cfB/Xvh8m/WbnQH/2NM8Sadfv/AHfuQXDt/wCO1xNMooAK&#10;KfX0p+zr+wz41/aS8C3Hirw5rmhabZW99LYNDqcs6S7lRH3/ACROu397QB80UVveM/Ct34H8Ya34&#10;c1Dy/wC0NGvp9PufKbenmxO6Pt/4ElYNAD63vDPh/T9ev4ra+8R6foKNt/fX0U7ov+9sRq56igDf&#10;8WeF38I6ybA6lp+sHassd7pk/m28qN93a3/srLWBRVyOwuZl3xwSOn95YqC5SPRdN+GPgySztZdS&#10;+LHh+wupYldreHTr+48r/YZ1t9u7/drbvv2Z9TvfD+oa54F8RaJ8RNM0uD7RqKaDLKl3Zxfxu9vO&#10;iy7F/idFZa8fvNNvNP8AKW8tp7Z5V3r5ysm5f79dP8KfHHin4d+PtH1zwVd3Np4linVLP7JF5rOz&#10;/Js2fx7/ALuyseWRfunKOmxYv93/ANnqvXo/xl+E/jP4S+IorHxros+j6hdQfal3r8ku75/kb7rb&#10;N+1tn3a84rYyCiiigzCiiigAp/8A3zTKKAH/APfNMoooAKKKKACiiigAoorvPB/wT+IPj/Tv7T8M&#10;+Ctf8Q6YsrRfa9M0yW4i3L/BvVNu6gs4OivU/wDhlv4xf9Er8X/+CWf/AOIps37L/wAYIfvfCvxo&#10;/wDu6BdP/wCyUAeXUV6R/wAM1fF3/olHjb/wnb3/AONVzfi3wD4n8AXkVp4n8Oat4bu54vNih1mx&#10;ltXdf76rKn3aCzM0fRL7XrryLG2a5l/ubq2PE/w18VeDNOstQ1zQb7TdPv8A5bW7uIv3U+372x/u&#10;tXM1N9vufsa23ny/ZN2/yt3ybqggrntXYeD/AIV+KPHFr9p0XSmubTz/ALP9rmnit7dZf7nmyuq/&#10;xVx57U7f8u3+GqCJ6nrH7MPxN0nTbrUF8Lyarp9rF5s93o08V+kC/wC35Dvs/wCBV7p/wSnZo/2u&#10;LSJ/MVm0e/Vk/wCAp96vlDwl4w1zwHrdvq/h7V7zR9TtXWWK7tJ2idW/4DX3v+wn8Sv+F2fttWXj&#10;BfCdv4eun8Nzw6tNpcWy3vLpdm+4dfuo7/J8qVzS5uU6afLzH62UUUVyHqBSUtJQBwtFFFanjhRR&#10;RQAUUUUAFFFFABX4t/8ABQL/AJPY8cf9ddL/APTfa1+0leOePP2P/hF8SvGV34s8S+Do9V8QXnlP&#10;PfPfXUW7ykRE+RJdv3VT+CtKcuWQSjzRPY6KKKgAooopAFFFFABRRRQAVy+vfC/wZ4q1H+0Na8Ia&#10;FrGofL/pd9plvcS/99sm6uoopgMtraOzt0ggiWGKJdioq7EVafRRSAKKKKACiiigArP17w/pXifT&#10;n0/WtMsdYsm+drS+gSVP++G+WtCigDF8MeCfD3gm1lg8PaDpug28v3odMs4rdG/75StqiigAoooo&#10;AKKKKACiiigAr8wf+Cvv/I9fDr/sHXX/AKNSv0+ry/4wfs0/Df48Xmn3njrw5/bdxYRNFat9uurf&#10;arfO/wDqpU/8frSMuWREjwL/AIKvf8m16T/2M1r/AOk91Xqv7Cv/ACaX8OP+vF//AEolr0b4r/B3&#10;wh8b/DMXh/xtpH9t6PFdLerb/aZbf96qOiPvidW+471q+A/A2h/Dfwrp/hfw5Y/2bommxeVa2nnv&#10;LtXfv++zu332/jejm93lDl943aKKKzLCiiigAooooAKKKKACiiigD8n/APgrd/yXzwr/ANixF/6V&#10;XVfox+zT/wAm5/Cn/sVNL/8ASKKrfj/4CfDv4qapb6n4u8IaX4h1C3g+yxXF9BvdYt7ts/76d67D&#10;RNHsfDejafpWmW0dnplhAtra28P3IolTYiJ/solaSl7pEYl2iiisywooooAKKKKACvzK/Zd/5Scf&#10;E3/r81z/ANKK/TWvk34Rfsc+Ifh7+1t4t+Ld5r2m3mlazPqUsVjCsv2hfPl3pv3Jt+StI/CRL4j6&#10;yooorMsKKKKACiiigAr5S/4Kcf8AJput/wDYRs//AEbX1bXKfE74XeF/jH4Vl8NeL9K/tjRJZVla&#10;08+W3+ZX3p88To3/AI/TiB8m/sW/8o8fEH/Xnrn/AKC1cJ/wR8/5B3xV/wCuul/+gXVfcHgn4LeD&#10;Ph78O7jwL4e0X7B4VuFuElsftVxLuSX/AFvzs+75/wDfql8Hf2e/AHwBi1WLwL4e/sFNUaJ7z/Tr&#10;i483yt+z/Wyvt2b3+5W3N7pHKei0UUVgWFFFFABRRRQAUUUUAFFFFABRRRQAUUUUAFFFFABRRRQA&#10;UUUUAFFFFABRRRTA/Nr/AIJa/wDJafjB/ur/AOlEtfpLXP8Ahv4e+FfB95d3mg+GtG0S6vP+PqbT&#10;7GK3ef8A33VPm/4HXQVcpc0iIhRRRWZYUUUUAFFFFAHzv/wUC/5ND+Iv/XOz/wDS23pf+Cfv/Jn/&#10;AMOv+uV5/wCltxXu/iHw3pXi3RrjStc0qx1jSbrb59jqFqlxby/PvTejfK3z/NR4e8N6V4S0a30r&#10;Q9KsdH0m13eRY6fapb28Xz732Ivyr8/zVpze7ykcvvcxoUUUVmWFFFFABRRRQAVxXxO+DPgn4zaf&#10;ZWfjPw9beIbezlaWBLhnXym+4/3XrtaKAPB/+GFfgR/0TfTf+/8Acf8Ax2j/AIYV+BH/AETfTf8A&#10;v/cf/Ha94orTmkRyxPB/+GFfgR/0TfTf+/8Acf8Ax2tC2/Yw+B9napAvw10LylZm/fQea/8A32z7&#10;q9ooo5pBynilz+xb8D7yJ4m+GmhbG/54wPE//favuql/wwr8CP8Aom+m/wDf+4/+O17xRRzSDlPG&#10;tH/Y2+CWgrdrbfDXw+/2pfKb7XbfaPl/2PN37f8AfSs+P9hj4EQyrInw30vev9+WV/8Axxnr3Wij&#10;mkHKYnhLwT4c8AaX/ZnhrQ9N8Paf9/7Jplqlum7+/sX+L/bp9z4L0G+uJZ7nQ9NubiX52mms4ndv&#10;/HK2KKgswv8AhA/DX/QuaX/4ARf/ABFH/CB+Gv8AoXNL/wDACL/4it2inzAYX/CB+Gv+hc0v/wAA&#10;Iv8A4ij/AIQPw1/0Lml/+AEX/wARW7RRzAYX/CB+Gv8AoXNL/wDACL/4ij/hA/DX/QuaX/4ARf8A&#10;xFbtFHMBhf8ACB+Gv+hc0v8A8AIv/iKP+ED8Nf8AQuaX/wCAEX/xFbtFHMBhf8IH4a/6FzS//ACL&#10;/wCIo/4QPw1/0Lml/wDgBF/8RW7RRzAYX/CB+Gv+hc0v/wAAIv8A4ij/AIQPw1/0Lml/+AEX/wAR&#10;W7RRzAYX/CB+Gv8AoXNL/wDACL/4ij/hA/DX/QuaX/4ARf8AxFbtFHMBhf8ACB+Gv+hc0v8A8AIv&#10;/iKP+ED8Nf8AQuaX/wCAEX/xFbtFHMBhf8IH4a/6FzS//ACL/wCIqG8+GnhDUrWW2vPCuiXlvL96&#10;GbTonRv+AbK6OijmDlPKf+GVPg3/AGl9u/4Vb4S837uz+x7fyv8Av1s2/wDjldHo/wAFfh34bl83&#10;SvAXhnSpf79jo9vF/wCgpXZ0UcwHC3nwH+GV/dSz3Pw78KXNxK2+WabQrV3Zv9t9lTp8GfACJtXw&#10;L4ZRV/6g9v8A/EV2dFLmkTyxOfh+HXhW2iSKDwvo0MSr8qJp0SJ/6BVt/CuhzWcVm2kae9pE2+K3&#10;+ypsVv8Ac2Vq0UcxRhf8IH4a/wChe0v/AMAYv/iK0tN0qx0e38jT7SCwt927ybeJIk3f8Bq3RQBj&#10;zeDPD15cSzz6Dps0srbmd7OJ3dv++Ki/4QPw1/0Lml/+AEX/AMRW7RT5gML/AIQPw1/0Lml/+AEX&#10;/wARR/wgfhr/AKFzS/8AwAi/+IrdopcwDIYYra3hggiWGKJVRERdqKtPoooA5zxt8N/CvxI01LHx&#10;V4c03xDaLu2w6hZpLt/3N33f+AVzXgD9nL4YfCvUf7Q8K+B9H0fUP+f5LXfcL/uSt8y/8Ar0iijm&#10;Ar3+lWesWvkX1nBeW/3/ACbiJJU/8erK/wCED8Nf9C9pP/gDF/8AEVu0UAclN8H/AALNK8svgnw6&#10;8rfOzvpMH/xFM/4U74A/6Efw3/4J7f8A+IrsKKOaQ+WJx/8Awp3wB/0I/hv/AME9v/8AEUf8Kd8A&#10;f9CP4b/8E9v/APEV2FFHNIXKYSeAPC8K7F8OaMiL8iIlhF/8RR/wgfhr/oXNL/8AACL/AOIrdop8&#10;wGF/wgfhr/oXNL/8AIv/AIij/hA/DX/QuaX/AOAEX/xFbtFHMBhf8IH4a/6FzS//AAAi/wDiKt2H&#10;hXRdKuvPsdI0+zuP+e1vaoj/APfa1pUUuYAooooAKKKKACiiigArE17wN4a8VXEU+ueHtL1iWJdk&#10;T31jFcOq/wCxvStuigDirn4IfDm8i8qfwB4Xmi/uPotq/wD7JVT/AIZ7+Ff/AETTwh/4IrX/AOIr&#10;0Cir5pEcsTjE+DPw+Rdq+BfDKIv/AFB7f5f/AByqOsfs+/DLXrO6tr7wB4Zming8iT/iVQI+3du2&#10;bkTcvzfP8teg0VHNIfLE+Srz/gmD8D7zWftkVjrdnb7t/wDZ9vqb/Z/9z5kdv/H6+ofhP8PfDnwx&#10;0W38P+GNIttE0e1VvKtbZP8Ax92b53b/AGnrUrS0H/j+/wCAtRKUjWl8R1NFFFYnqhSUtFAHCUVp&#10;f2Dc/wB6P/vqj+wbn/pn/wB9Vqeb7KRm0Vpf2Dc/9M/++qP7Buf+mf8A31QHspGbRWl/YNz/ANM/&#10;++qP7Buf+mf/AH1QHspGbRWl/YNz/wBM/wDvqj+wbn/pn/31QHspGbRWl/YNz/0z/wC+qP7Buf8A&#10;pn/31QT7KRm0Vpf2Dc/9M/8Avqj+wbn/AKZ/99UB7KRm0Vpf2Dc/9M/++qP7Buf+mf8A31QV7KRm&#10;0Vpf2Dc/9M/++qP7Buf+mf8A31QHspGbRWl/YNz/ANM/++qP7Buf+mf/AH1QHspGbRWl/YNz/wBM&#10;/wDvqj+wbn/pn/31QHspGbRWl/YNz/0z/wC+qP7Buf8Apn/31QHspGbRWl/YNz/0z/76o/sG5/6Z&#10;/wDfVAeykZtFaX9g3P8A0z/76o/sG5/6Z/8AfVAeykZtFaX9g3P/AEz/AO+qP7Buf+mf/fVAeykZ&#10;tFaX9g3P/TP/AL6o/sG5/wCmf/fVAeykZtFaX9g3P/TP/vqj+wbn/pn/AN9UB7KRm0Vpf2Dc/wDT&#10;P/vqj+wbn/pn/wB9UB7KRm0Vpf2Dc/8ATP8A76o/sG5/6Z/99UB7KRm0Vpf2Dc/9M/8Avqj+wbn/&#10;AKZ/99UB7KRm0Vpf2Dc/9M/++qP7Buf+mf8A31QHspGbRWl/YNz/ANM/++qP7Buf+mf/AH1QHspG&#10;bRWl/YNz/wBM/wDvqj+wbn/pn/31QHspGbRWl/YNz/0z/wC+qP7Buf8Apn/31QHspGbRWl/YNz/0&#10;z/76o/sG5/6Z/wDfVAeykZtFaX9g3P8A0z/76o/sG5/6Z/8AfVAeykZtFaX9g3P/AEz/AO+qP7Bu&#10;f+mf/fVAeykZtFaX9g3P/TP/AL6o/sG5/wCmf/fVAeykZtFaX9g3P/TP/vqj+wbn/pn/AN9UB7KR&#10;m0Vpf2Dc/wDTP/vqj+wbn/pn/wB9UB7KRm0Vpf2Dc/8ATP8A76o/sG5/6Z/99UE+ykZtFaX9g3P/&#10;AEz/AO+qP7Buf+mf/fVAeykZtFaX9g3P/TP/AL6o/sG5/wCmf/fVBXspGbRWl/YNz/0z/wC+qP7B&#10;uf8Apn/31QHspGbRWl/YNz/0z/76o/sG5/6Z/wDfVAeykZtFaX9g3P8A0z/76o/sG5/6Z/8AfVAe&#10;ykZtFaX9g3P/AEz/AO+qP7Buf+mf/fVAeykZtFaX9g3P/TP/AL6o/sG5/wCmf/fVAeykZtFaX9g3&#10;P/TP/vqj+wbn/pn/AN9UB7KRm0Vpf2Dc/wDTP/vqj+wbn/pn/wB9UB7KRm0Vpf2Dc/8ATP8A76o/&#10;sG5/6Z/99UB7KRm0Vpf2Dc/9M/8Avqj+wbn/AKZ/99UB7KRm0Vpf2Dc/9M/++qP7Buf+mf8A31QH&#10;spGbRWl/YNz/ANM/++qP7Buf+mf/AH1QHspGbRWl/YNz/wBM/wDvqj+wbn/pn/31QHspGbRWl/YN&#10;z/0z/wC+qP7Buf8Apn/31QHspGbRWl/YNz/0z/76o/sG5/6Z/wDfVAeykZtFaX9g3P8A0z/76o/s&#10;G5/6Z/8AfVAeykZtFaX9g3P/AEz/AO+qP7Buf+mf/fVBPspGbRWl/YNz/wBM/wDvqj+wbn/pn/31&#10;QHspGbRWl/YNz/0z/wC+qP7Buf8Apn/31QV7KRm0Vpf2Dc/9M/8Avqj+wbn/AKZ/99UB7KRm0Vpf&#10;2Dc/9M/++qP7Buf+mf8A31QHspGbRWl/YNz/ANM/++qP7Buf+mf/AH1QHspGbRWl/YNz/wBM/wDv&#10;qj+wbn/pn/31QHspGbRWl/YNz/0z/wC+qP7Buf8Apn/31QHspGbRWl/YNz/0z/76o/sG5/6Z/wDf&#10;VAeykZtFaX9g3P8A0z/76o/sG5/6Z/8AfVAeykZtFaX9g3P/AEz/AO+qP7Buf+mf/fVAeykZtFaX&#10;9g3P/TP/AL6o/sG5/wCmf/fVAeykZtFaX9g3P/TP/vqj+wbn/pn/AN9UB7KRm0Vpf2Dc/wDTP/vq&#10;j+wbn/pn/wB9UB7KRm0Vpf2Dc/8ATP8A76o/sG5/6Z/99UB7KRm0Vpf2Dc/9M/8Avqj+wbn/AKZ/&#10;99UB7KRm0Vpf2Dc/9M/++qP7Buf+mf8A31QHspGbRWl/YNz/ANM/++qP7Buf+mf/AH1QHspGbRWl&#10;/YNz/wBM/wDvqj+wbn/pn/31QHspGbRWl/YNz/0z/wC+qP7Buf8Apn/31QHspGbRWl/YNz/0z/76&#10;o/sG5/6Z/wDfVAeykZtFaX9g3P8A0z/76o/sG5/6Z/8AfVAeykZtFaX9g3P/AEz/AO+qP7Buf+mf&#10;/fVAeykZtFaX9g3P/TP/AL6o/sG5/wCmf/fVAeykZtFaX9g3P/TP/vqj+wbn/pn/AN9UB7KRm0Vp&#10;f2Dc/wDTP/vqj+wbn/pn/wB9UB7KRm0Vpf2Dc/8ATP8A76o/sG5/6Z/99UB7KRm0Vpf2Dc/9M/8A&#10;vqj+wbn/AKZ/99UB7KRm0Vpf2Dc/9M/++qP7Buf+mf8A31QHspGbRWl/YNz/ANM/++qP7Buf+mf/&#10;AH1QHspGbRWl/YNz/wBM/wDvqj+wbn/pn/31QHspGbRWl/YNz/0z/wC+qP7Buf8Apn/31QHspGbR&#10;Wl/YNz/0z/76o/sG5/6Z/wDfVAeykZtFaX9g3P8A0z/76o/sG5/6Z/8AfVAeykZtFaX9g3P/AEz/&#10;AO+qP7Buf+mf/fVAeykZtFaX9g3P/TP/AL6o/sG5/wCmf/fVAeykZtFaX9g3P/TP/vqj+wbn/pn/&#10;AN9UB7KRm0Vpf2Dc/wDTP/vqj+wbn/pn/wB9UB7KRm0Vpf2Dc/8ATP8A76o/sG5/6Z/99UB7KRm0&#10;Vpf2Dc/9M/8Avqj+wbn/AKZ/99UB7KRm0Vpf2Dc/9M/++qP7Buf+mf8A31QHspGbRWl/YNz/ANM/&#10;++qP7Buf+mf/AH1QHspGbRWl/YNz/wBM/wDvqj+wbn/pn/31QHspGbV/Qf8Aj+/4C1P/ALBuf+mf&#10;/fVW9N0uezuvNk27Nv8ABUjjTlzG9RRRUHo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9lQSwMEFAAGAAgAAAAhAMxdZoLgAAAACwEAAA8AAABkcnMvZG93bnJldi54bWxMj0FLw0AUhO+C&#10;/2F5gje7G5tEidmUUtRTEWwF8faavCah2bchu03Sf+/2pMdhhplv8tVsOjHS4FrLGqKFAkFc2qrl&#10;WsPX/u3hGYTzyBV2lknDhRysitubHLPKTvxJ487XIpSwy1BD432fSenKhgy6he2Jg3e0g0Ef5FDL&#10;asAplJtOPiqVSoMth4UGe9o0VJ52Z6PhfcJpvYxex+3puLn87JOP721EWt/fzesXEJ5m/xeGK35A&#10;hyIwHeyZKye6oOM4fPEanlQC4hpQcZqCOGhYqigBWeTy/4fiF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cxFwLIgIAAOsEAAAOAAAAAAAAAAAAAAAAAD0CAABkcnMv&#10;ZTJvRG9jLnhtbFBLAQItAAoAAAAAAAAAIQDTw/lo5AABAOQAAQAUAAAAAAAAAAAAAAAAAIsEAABk&#10;cnMvbWVkaWEvaW1hZ2UxLmpwZ1BLAQItABQABgAIAAAAIQDMXWaC4AAAAAsBAAAPAAAAAAAAAAAA&#10;AAAAAKEFAQBkcnMvZG93bnJldi54bWxQSwECLQAUAAYACAAAACEAN53BGLoAAAAhAQAAGQAAAAAA&#10;AAAAAAAAAACuBgEAZHJzL19yZWxzL2Uyb0RvYy54bWwucmVsc1BLBQYAAAAABgAGAHwBAACfBw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73" o:spid="_x0000_s1027" type="#_x0000_t75" style="position:absolute;width:57315;height:17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f7xQAAAN0AAAAPAAAAZHJzL2Rvd25yZXYueG1sRI/BasMw&#10;EETvhfyD2EBvjZw0rYMT2ZhCoYcEWicfsFgb28RaKZYau39fBQo9DjPzhtkVk+nFjQbfWVawXCQg&#10;iGurO24UnI7vTxsQPiBr7C2Tgh/yUOSzhx1m2o78RbcqNCJC2GeooA3BZVL6uiWDfmEdcfTOdjAY&#10;ohwaqQccI9z0cpUkr9Jgx3GhRUdvLdWX6tsoSHHsr4f95/LknfMlJ0G+lFqpx/lUbkEEmsJ/+K/9&#10;oRWsV+kz3N/EJyDzXwAAAP//AwBQSwECLQAUAAYACAAAACEA2+H2y+4AAACFAQAAEwAAAAAAAAAA&#10;AAAAAAAAAAAAW0NvbnRlbnRfVHlwZXNdLnhtbFBLAQItABQABgAIAAAAIQBa9CxbvwAAABUBAAAL&#10;AAAAAAAAAAAAAAAAAB8BAABfcmVscy8ucmVsc1BLAQItABQABgAIAAAAIQCOyKf7xQAAAN0AAAAP&#10;AAAAAAAAAAAAAAAAAAcCAABkcnMvZG93bnJldi54bWxQSwUGAAAAAAMAAwC3AAAA+QIAAAAA&#10;">
                <v:imagedata r:id="rId2" o:title=""/>
              </v:shape>
              <w10:wrap anchorx="page" anchory="page"/>
            </v:group>
          </w:pict>
        </mc:Fallback>
      </mc:AlternateContent>
    </w:r>
    <w:r w:rsidR="00253765">
      <w:rPr>
        <w:rFonts w:ascii="Calibri" w:eastAsia="Calibri" w:hAnsi="Calibri" w:cs="Calibri"/>
        <w:color w:val="0078D7"/>
        <w:sz w:val="20"/>
      </w:rPr>
      <w:t xml:space="preserve">OFFICIAL </w:t>
    </w:r>
  </w:p>
  <w:p w14:paraId="2CF15490" w14:textId="77777777" w:rsidR="00FE41BE" w:rsidRDefault="00253765">
    <w:pPr>
      <w:spacing w:after="0" w:line="259" w:lineRule="auto"/>
      <w:ind w:left="2" w:firstLine="0"/>
    </w:pPr>
    <w:r>
      <w:rPr>
        <w:sz w:val="20"/>
      </w:rPr>
      <w:t xml:space="preserve"> </w:t>
    </w:r>
  </w:p>
  <w:p w14:paraId="4145EA5C" w14:textId="1EDDD0EE" w:rsidR="00FE41BE" w:rsidRDefault="00FE41B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A9BFB" w14:textId="77777777" w:rsidR="00FE41BE" w:rsidRDefault="00253765">
    <w:pPr>
      <w:spacing w:after="153" w:line="259" w:lineRule="auto"/>
      <w:ind w:left="0" w:right="169" w:firstLine="0"/>
      <w:jc w:val="center"/>
    </w:pPr>
    <w:r>
      <w:rPr>
        <w:rFonts w:ascii="Calibri" w:eastAsia="Calibri" w:hAnsi="Calibri" w:cs="Calibri"/>
        <w:color w:val="0078D7"/>
        <w:sz w:val="20"/>
      </w:rPr>
      <w:t xml:space="preserve">OFFICIAL </w:t>
    </w:r>
  </w:p>
  <w:p w14:paraId="37AEA847" w14:textId="77777777" w:rsidR="00FE41BE" w:rsidRDefault="00253765">
    <w:pPr>
      <w:spacing w:after="0" w:line="259" w:lineRule="auto"/>
      <w:ind w:left="2" w:firstLine="0"/>
    </w:pPr>
    <w:r>
      <w:rPr>
        <w:sz w:val="20"/>
      </w:rPr>
      <w:t xml:space="preserve"> </w:t>
    </w:r>
  </w:p>
  <w:p w14:paraId="427A7932" w14:textId="77777777" w:rsidR="00FE41BE" w:rsidRDefault="0025376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30F236D" wp14:editId="06CEFDD1">
              <wp:simplePos x="0" y="0"/>
              <wp:positionH relativeFrom="page">
                <wp:posOffset>914400</wp:posOffset>
              </wp:positionH>
              <wp:positionV relativeFrom="page">
                <wp:posOffset>449580</wp:posOffset>
              </wp:positionV>
              <wp:extent cx="5731510" cy="1711325"/>
              <wp:effectExtent l="0" t="0" r="0" b="0"/>
              <wp:wrapNone/>
              <wp:docPr id="4247" name="Group 4247"/>
              <wp:cNvGraphicFramePr/>
              <a:graphic xmlns:a="http://schemas.openxmlformats.org/drawingml/2006/main">
                <a:graphicData uri="http://schemas.microsoft.com/office/word/2010/wordprocessingGroup">
                  <wpg:wgp>
                    <wpg:cNvGrpSpPr/>
                    <wpg:grpSpPr>
                      <a:xfrm>
                        <a:off x="0" y="0"/>
                        <a:ext cx="5731510" cy="1711325"/>
                        <a:chOff x="0" y="0"/>
                        <a:chExt cx="5731510" cy="1711325"/>
                      </a:xfrm>
                    </wpg:grpSpPr>
                    <pic:pic xmlns:pic="http://schemas.openxmlformats.org/drawingml/2006/picture">
                      <pic:nvPicPr>
                        <pic:cNvPr id="4248" name="Picture 4248"/>
                        <pic:cNvPicPr/>
                      </pic:nvPicPr>
                      <pic:blipFill>
                        <a:blip r:embed="rId1"/>
                        <a:stretch>
                          <a:fillRect/>
                        </a:stretch>
                      </pic:blipFill>
                      <pic:spPr>
                        <a:xfrm>
                          <a:off x="0" y="0"/>
                          <a:ext cx="5731510" cy="1711325"/>
                        </a:xfrm>
                        <a:prstGeom prst="rect">
                          <a:avLst/>
                        </a:prstGeom>
                      </pic:spPr>
                    </pic:pic>
                  </wpg:wgp>
                </a:graphicData>
              </a:graphic>
            </wp:anchor>
          </w:drawing>
        </mc:Choice>
        <mc:Fallback xmlns:a="http://schemas.openxmlformats.org/drawingml/2006/main">
          <w:pict>
            <v:group id="Group 4247" style="width:451.3pt;height:134.75pt;position:absolute;z-index:-2147483648;mso-position-horizontal-relative:page;mso-position-horizontal:absolute;margin-left:72pt;mso-position-vertical-relative:page;margin-top:35.4pt;" coordsize="57315,17113">
              <v:shape id="Picture 4248" style="position:absolute;width:57315;height:17113;left:0;top:0;" filled="f">
                <v:imagedata r:id="rId7"/>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1BE"/>
    <w:rsid w:val="000333D0"/>
    <w:rsid w:val="001B27CC"/>
    <w:rsid w:val="00253765"/>
    <w:rsid w:val="002B0A8D"/>
    <w:rsid w:val="002C67D1"/>
    <w:rsid w:val="003D2D91"/>
    <w:rsid w:val="004270AA"/>
    <w:rsid w:val="004D6D5E"/>
    <w:rsid w:val="00533153"/>
    <w:rsid w:val="005470A4"/>
    <w:rsid w:val="005810B0"/>
    <w:rsid w:val="007412E3"/>
    <w:rsid w:val="007F7758"/>
    <w:rsid w:val="008B0305"/>
    <w:rsid w:val="00903A52"/>
    <w:rsid w:val="00975D81"/>
    <w:rsid w:val="009A3C87"/>
    <w:rsid w:val="00A14DD8"/>
    <w:rsid w:val="00A73A2E"/>
    <w:rsid w:val="00AA6116"/>
    <w:rsid w:val="00AB1F29"/>
    <w:rsid w:val="00AD4D10"/>
    <w:rsid w:val="00AF035D"/>
    <w:rsid w:val="00B74E79"/>
    <w:rsid w:val="00BA262F"/>
    <w:rsid w:val="00BD5083"/>
    <w:rsid w:val="00C56391"/>
    <w:rsid w:val="00CA2F9D"/>
    <w:rsid w:val="00CB6B85"/>
    <w:rsid w:val="00CB73FE"/>
    <w:rsid w:val="00D22ABF"/>
    <w:rsid w:val="00D25C1C"/>
    <w:rsid w:val="00DE1560"/>
    <w:rsid w:val="00E16741"/>
    <w:rsid w:val="00E23AFE"/>
    <w:rsid w:val="00E334B8"/>
    <w:rsid w:val="00E652E1"/>
    <w:rsid w:val="00E9253C"/>
    <w:rsid w:val="00E95482"/>
    <w:rsid w:val="00EA5826"/>
    <w:rsid w:val="00FE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FB44"/>
  <w15:docId w15:val="{4D44463E-0E5E-4F17-B807-D1601440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1" w:lineRule="auto"/>
      <w:ind w:left="12"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15"/>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Hyperlink">
    <w:name w:val="Hyperlink"/>
    <w:basedOn w:val="DefaultParagraphFont"/>
    <w:uiPriority w:val="99"/>
    <w:unhideWhenUsed/>
    <w:rsid w:val="002C67D1"/>
    <w:rPr>
      <w:color w:val="0563C1" w:themeColor="hyperlink"/>
      <w:u w:val="single"/>
    </w:rPr>
  </w:style>
  <w:style w:type="character" w:styleId="UnresolvedMention">
    <w:name w:val="Unresolved Mention"/>
    <w:basedOn w:val="DefaultParagraphFont"/>
    <w:uiPriority w:val="99"/>
    <w:semiHidden/>
    <w:unhideWhenUsed/>
    <w:rsid w:val="002C6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159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raham.bissell@ukgovscotland.gov.uk"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Irving</dc:creator>
  <cp:keywords/>
  <cp:lastModifiedBy>Angela McDougall</cp:lastModifiedBy>
  <cp:revision>2</cp:revision>
  <dcterms:created xsi:type="dcterms:W3CDTF">2021-03-18T09:13:00Z</dcterms:created>
  <dcterms:modified xsi:type="dcterms:W3CDTF">2021-03-18T09:13:00Z</dcterms:modified>
</cp:coreProperties>
</file>