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Putting God to the Test</w:t>
      </w:r>
    </w:p>
    <w:p>
      <w:r>
        <w:t>2026-08-29</w:t>
      </w:r>
    </w:p>
    <w:p>
      <w:r>
        <w:rPr>
          <w:i/>
          <w:sz w:val="22"/>
        </w:rPr>
        <w:t>♪ Prelude</w:t>
      </w:r>
    </w:p>
    <w:p>
      <w:r>
        <w:rPr>
          <w:b/>
        </w:rPr>
        <w:t>Pastor Michael Anderson</w:t>
      </w:r>
      <w:r>
        <w:rPr>
          <w:i/>
          <w:sz w:val="18"/>
        </w:rPr>
        <w:t xml:space="preserve">  (Welcome)</w:t>
      </w:r>
    </w:p>
    <w:p>
      <w:r>
        <w:t>are the King. You are the living word, the word which will stand forever, and by your word and spirit you have called us to worship you. We thank you for today's worship, wherein you give us a preview of the new heaven and the new earth, and for the eternal worship which will be there. May we worship you in spirit and in truth. In Jesus' name, amen. Please be seated. The Lord calls us to confession with these familiar and beloved words from Ephesians 2.89. For by grace you have been saved through faith, and this is not your own doing. It is the gift of God, not a result of works, so that no one can boast. Please join me in prayer as we confess our sins as a body and individually in the time left at the end. Dear Lord, we do not want to be wayward and estranged children, but we are always finding ways to justify what we do rather than confessing our sin and the nature of our sinful heart. Thank you for the gift of confession so our souls can be cleansed, our guilt and shame removed, and our father-child relationship renewed. In Jesus' name, amen. Our declaration of forgiveness comes from 2 Timothy 1, 8 and 9. Therefore, do not be ashamed of the testimony about our Lord, nor of me, his prisoner, but share in suffering for the gospel by the power of God, who saved us and called us to a holy calling, not because of our works, but because of his own purpose and grace, which he gave us in Christ Jesus before the ages began. In Jesus Christ, the Lord has forgiven all your sins, removing them as far from you as the east is from the west. Please rise in body and our spirit as we sing our next hymn.</w:t>
      </w:r>
    </w:p>
    <w:p>
      <w:r>
        <w:rPr>
          <w:b/>
        </w:rPr>
        <w:t>Silent meditation</w:t>
      </w:r>
    </w:p>
    <w:p>
      <w:r>
        <w:t>I did not say before the hymn that we should have had the young children, the four and five year olds, dismissed to Christchurch. Hopefully you knew that, and you can go ahead and do it now if we haven't done that. Alrighty, our scripture reading today comes to us from the first 12 verses of Acts 15. But some men came down from Judea and were teaching the brothers. Unless you are circumcised according to the custom of Moses, you cannot be saved. And after Paul and Barnabas had no small dissension and debate with them, Paul and Barnabas and some of the others were appointed to go up to Jerusalem to the apostles and the elders about this question. So being sent on their way by the church, they passed through both Phoenicia and Samaria, describing in detail the conversion of the Gentiles and brought great joy to all the brothers. When they came to Jerusalem, they were welcomed by the church and the apostles and the elders and they declared all that God had done with them. But some believers who belonged to the party of the Pharisees rose up and said, it is necessary to circumcise them and to order them to keep the law of Moses. The apostles and elders were gathered together to consider this matter. And after there had been much debate, Peter stood up and said to them, brothers, you know that in the early days God made a choice among you that by my mouth the Gentiles should hear the gospel and believe. And God who knows the heart bore witness to them by giving them the Holy Spirit just as he did to us. And he made no distinction between us and them having cleansed their hearts by faith. Now, therefore, why are we putting God to the test by placing a yoke on the neck of the disciples that neither our fathers nor we have been able to bear?</w:t>
      </w:r>
    </w:p>
    <w:p>
      <w:r>
        <w:rPr>
          <w:b/>
        </w:rPr>
        <w:t>Elder Bryan Burke</w:t>
      </w:r>
      <w:r>
        <w:rPr>
          <w:i/>
          <w:sz w:val="18"/>
        </w:rPr>
        <w:t xml:space="preserve">  (Call to Worship)</w:t>
      </w:r>
    </w:p>
    <w:p>
      <w:r>
        <w:t>But we believe that we will be saved through the grace of the Lord Jesus,</w:t>
      </w:r>
    </w:p>
    <w:p>
      <w:r>
        <w:rPr>
          <w:i/>
          <w:sz w:val="22"/>
        </w:rPr>
        <w:t>♪ Song — All Creatures of Our God and King  Trinity Hymnal 115</w:t>
      </w:r>
    </w:p>
    <w:p>
      <w:r>
        <w:rPr>
          <w:i/>
          <w:sz w:val="22"/>
        </w:rPr>
        <w:t>♪ Song — Day by Day  Trinity Hymnal 676</w:t>
      </w:r>
    </w:p>
    <w:p>
      <w:r>
        <w:rPr>
          <w:b/>
        </w:rPr>
        <w:t>Invocation</w:t>
      </w:r>
    </w:p>
    <w:p>
      <w:r>
        <w:t>we live our life. But repentance cannot be, I am sorry. I fully intend to do better. And on that basis, you should accept me. But yet we slip into that so often, and we confuse repentance and its fruits. If you're confused by this, I'm happy to talk about it more. It's not saying that we shouldn't do better. I mean, we pray that God, you know, does, you know, that his fruit grows in us more and more. But adding our determination to what God is doing in our life, we're just exactly where these Judaizers are. And we have to be so careful with it because our hearts, I mean, we want so bad to contribute something. You know, God, thank you for what you did. Did you see the little bit that I did in response to you? You know, we just want that so badly. But what I love about this is that Paul and Barnabas, and you see this in verse two of the passage here, Paul and Barnabas, when they hear this, they realize, they realize, like, this is a true danger to the church. As much as Paul has been stoned, as much as they've been cast out of cities, you know, all of these different things. He said this theological miscalculation is of extreme danger to the church. So look at verse two. And after Paul and Barnabas had no small dissension and debate with them, Paul and Barnabas and some of the others were appointed to go up to Jerusalem to the apostles and elders about this question. So they had their antenna up. And Paul says, listen, if you say we have to obey the law at this point, then you are required to obey the whole law. And if that is the case, then who of us can stand? You know, Paul recognizes, Barnabas recognizes the threat that is here. And this is the second thing that I just want to observe with you this morning, is that we need this godly collaboration from folks that have been called to be gatekeepers and watchers in the church to help us navigate these situations. The church, did they not have Barnabas and Paul and the elders and James and Peter and others, would have, you know, some of</w:t>
      </w:r>
    </w:p>
    <w:p>
      <w:r>
        <w:rPr>
          <w:b/>
        </w:rPr>
        <w:t>Call to Confession</w:t>
      </w:r>
    </w:p>
    <w:p>
      <w:r>
        <w:t>them for sure would have fallen prey to this dissension, to this idea that they should go in this direction and as a result, would have had something other than the gospel of grace</w:t>
      </w:r>
    </w:p>
    <w:p>
      <w:r>
        <w:rPr>
          <w:b/>
        </w:rPr>
        <w:t>Prayer of confession</w:t>
      </w:r>
    </w:p>
    <w:p>
      <w:r>
        <w:t>that is being offered to the Christians. And this is why I think God in his wisdom has appointed, you know, the establishment of churches to be overseen by elders. And we've got the term there as a Presbyterian, we love Acts chapter 15 because we see it, you know, as the first General Assembly, when everybody came together and you had the elders, the appointed people. But, you know, we can chuckle at that. But there, that is</w:t>
      </w:r>
    </w:p>
    <w:p>
      <w:r>
        <w:rPr>
          <w:b/>
        </w:rPr>
        <w:t>Declaration of forgiveness</w:t>
      </w:r>
    </w:p>
    <w:p>
      <w:r>
        <w:t>biblically where we look at these things. You know, we say like this kind of stuff is important. We need people who have been set aside, called in order to think about this stuff, to have their antenna up. And then we need them to come together with people from</w:t>
      </w:r>
    </w:p>
    <w:p>
      <w:r>
        <w:rPr>
          <w:i/>
          <w:sz w:val="22"/>
        </w:rPr>
        <w:t>♪ Song — They Will Know We are Christians by our Love           arr. Mark Hayes</w:t>
      </w:r>
    </w:p>
    <w:p>
      <w:r>
        <w:rPr>
          <w:b/>
        </w:rPr>
        <w:t>Scripture reading</w:t>
      </w:r>
    </w:p>
    <w:p>
      <w:r>
        <w:t>is one of, don't hear what I'm not saying here. Whenever I say these things, there's always nuance. I think it's one of the dangers, though, of the non-denominationalism is that you essentially become individualistic as a church. And you don't have this type of collaboration that we see here in Acts chapter 15, which is one of the reasons why we've seen within those churches so many schisms within the churches, falls with some of their leadership. They just lack the accountability in the fellowship that I think a denomination or a collaboration can have. Now, again, there's a whole range of those churches, and I've got great friends who are part of non-denominational churches, and I've seen people do things well, participated in ways that can help different folks where we have that collaboration. So I'm not saying something carte blanche, but it's something for us to think about. Lastly,</w:t>
      </w:r>
    </w:p>
    <w:p>
      <w:r>
        <w:rPr>
          <w:b/>
        </w:rPr>
        <w:t>Prayer</w:t>
      </w:r>
    </w:p>
    <w:p>
      <w:r>
        <w:t>this is where we get to the gospel. So we see this age old problem where we have hearts that want to add to those things that God has said come by grace alone. We recognize that we need folks to think clearly, to make discernment, to draw lines and say, be very careful, because if you go this way, you're going to run into problems. And what is it that they are highlighting? We come to the words of Peter here, and incidentally, this is the last time that we're going to hear from or about Peter in the book of Acts.</w:t>
      </w:r>
    </w:p>
    <w:p>
      <w:r>
        <w:rPr>
          <w:b/>
        </w:rPr>
        <w:t>Pastor Andrew VanderMaas</w:t>
      </w:r>
      <w:r>
        <w:rPr>
          <w:i/>
          <w:sz w:val="18"/>
        </w:rPr>
        <w:t xml:space="preserve">  (Sermon)</w:t>
      </w:r>
    </w:p>
    <w:p>
      <w:r>
        <w:t>So he kind of fades out. We, however, are going to see a lot more of Peter come the fall, because we're going to start a series on 1 Peter. We're going to pause Acts at the end of Acts chapter 15. We have a couple more weeks in Acts chapter 15, but then we're going to pause it and we're going to look at 1 Peter, which I think will be interesting, I hope. I use that word a lot. I'm trying to think of another way. I think it'll be stimulating as we look at what Peter is saying against the backdrop of Acts. So we'll have a little more cultural touch points as we look at 1 Peter. But Peter here, and again, note that remember in Galatians, Paul and Peter had a disagreement about, you know, some of these very issues. It was eating at that time, eating with Gentiles. And Peter seems to have taken the correction that he gets from Paul. And here he doubles down on the Gospel that God had been making clear to him through his vision in Acts chapter 10, his report to the church in Acts chapter 11, his own mistakes, his correction at the hands of Paul. And here's what he says. Now, Peter is in some sense saying, I've been with Jesus from the beginning. You know me, he's considered one of the leaders of the apostles. And he's saying it's from the very top, you know, from God through me that the Gentile should hear the word of the Gospel and believe. This is not something that's unique to Paul and Barnabas. This is something that God has been doing from the beginning. And God who knows the heart bore witness to them by giving the Holy Spirit just as he did with us. And he made no distinction between us and them having cleansed their hearts by faith. Now, therefore, why are you putting God to the test by placing a yoke on the neck of the disciples that neither our fathers nor we have been able to bear? But we believe we will be saved through the grace of the Lord Jesus, just as the Gentiles will. So Peter makes this incredible speech, and in it he essentially is saying at least these three things. The first thing he says is this. This incredible Gospel that we have is for all people, all types of people. It's for Jews. It's for Gentiles. It's for those who have been near, but it's also for those who have been far. It's for those who have been walking within the confines of the law, as well as those who have been walking outside of the Jewish law. They have been walking in reference to the Roman pantheon. They have been worshiping Aphrodite or Zeus or whoever. The Gospel is for all who will hear its voice and surrender their hearts. There is no one that is excluded on the basis of where they have been or what they have done from the sweet, sweet tones of the Gospel. And this is what the message just keeps coming to us. Whether it's Paul saying it to the church in Pasidian Antioch, to the synagogue there, he said, this God is offering you forgiveness of sins and freedom from the law, or what he says later on in Acts chapter 14 to that church in Lystra who's wanting to worship he and Barnabas because they think they're Zeus and Hermes. He's like, no, you people turn from these vain things. These idols, they can't give you anything. The Gospel, the Gospel of Jesus who gave his life for us, that is the thing that is going to set you free from the law, from idolatry, whatever. And that's the second thing I want to highlight. So the first thing is the Gospel's inclusion. It is for all who will believe. The second thing is this, the Gospel gets down to the heart. Now this is so important because we've talked a little bit about how our hearts want to make these laws. Now let's talk about how our hearts can't keep the laws. So my wife has a superpower. Some of you know that. She has many superpowers. I'm going to talk about this superpower. And some of you will relate to this. She can see spots on windows incredibly. I look at the same window and do not see those spots. They, it gives me, I don't lose sleep over it. It gives me no concern whatsoever. I can see everything out the window. But for her, this is, we got to take care of this. And immediately I am confronted with the law that says, husbands, love your wife as Christ loved the church and gave himself up for her. And I think, okay, it's going to mean getting out the ladder. This is going to mean getting a bucket, you know, getting our Norwex rag or whatever it's going to be. And we are going to clean this window. And I can go and do all of that absolutely hating the water, the ladder, my life, my wife. I mean, this is, this is where the law, I cannot keep the law. I've washed the windows. But did I keep the law? You see what Paul is saying or what Peter is saying here in this. He's saying this, this law has placed a burden on us that neither us nor our forefathers were ever able to bear. If we only look at the law as sort of outward conformity to, to doing certain things. I mean, I can be obedient all day long, sort of. I mean, we can go through the motions, but we're like that little girl in class who was told, you know, by the teacher, you need to sit down. And she looks at the teacher defiantly and says, I'm sitting down, but on the inside, I'm standing up. And that, that is where our hearts so easily come. And this is what the gospel brings us. He doesn't just set us free from outward conformity to the law that we may or we may not do to some degree of success, but it washes our hearts. It gets all the way down to the bottom. And that's what Peter said. He said, it's the grace of the Lord Jesus Christ that sees past all of your law keeping, all of your law doing. It sees past your external ability or inability, and it sees all the way to the heart. And it sets you free. It cleanses your heart. And that is grace. And that, my friends, is what we all need. If you have any ounce of honesty, if the Holy Spirit has been doing any work of conviction in your heart or life, you know that you can never get to heaven by keeping the law. You can't even keep your own laws. Now, I love, I think it's Francis Schaefer who says, if we have this recorder around our neck and it only turns on every time we say that somebody else should or ought to do something, and then we get to heaven and that's played and we're judged based on our own shoulds and oughts, we can't even keep those things. But Jesus says, I have kept it perfectly. I have become sin in your place, all of those areas that you could not, I have become sin and taken the wrath of God in order that you might have the righteousness of Christ. And that's the sweetness that these apostles are saying, you cannot give this up. If you adhere to this one thing of the law, then you are obligated to keep it all, and you can't. You cannot keep it all. It will crush you. But Jesus says, I will be crushed in order that you may be free. It's interesting, you know, Peter uses, he uses the language here, it's a yoke. He said, it's a yoke that neither us nor our forefathers were able to bear. I wonder if he was remembering Jesus' words, come unto me all you who are weary and heavy laden, and I will give you rest. Take my yoke on you, not the yoke of the law, but the yoke of the gospel that sets us free, that invites us to go forward. And that's what I think we can't miss in all of this theological debate. They're essentially talking about the sweetness of the person of Jesus that invites them from slavery to freedom, from being a slave to being a son or a daughter. There's an old story, maybe some of you have heard it, it's about Abraham Lincoln, and he came one day to a slave auction that was going on in a particular town where he was, and he saw a young woman there being auctioned off, and his heart was so taken for her, the bidding began, and Lincoln was determined to bid until he purchased that woman, no matter what the cost was. And so after he had paid the auctioneer, he walked over to the woman and he said, you're free now. Free, she said. What is that supposed to mean? Well, it means you are free, Lincoln answered, completely free. Does it mean that I can do whatever I want to do? Yes, he said, you are free to do whatever you want. Does it mean that I'm free to say whatever I want to say? Yes, he said, you are free to say whatever you want to say. How about, does freedom mean asking with hope and hesitation, this young woman, that I can go wherever I want to go? It means exactly that. You can go wherever you want to go. And then with tears welling up in her eyes, you know what she said? Then I think I'll go with you. She recognized the beauty of her Savior, the one that had set her free from those things that were taking her life away. And she said, I don't want to be anywhere else. I want to stay right here. May the Lord give us eyes to see, ears to hear, and hearts that respond to our Savior that same way. Will you pray with me? Lord, we thank you for the good, good news that we have, that we are free from the law. All of these things that we would look to to prove our righteousness, whether they're these Old Testament ceremonial type things, whether they are the laws that we so easily make. Lord, we pray that today you would impress upon us the good news that Jesus has paid it all. That we are free, forgiven of our sins, released from the yoke, and we are brought into the yoke with Jesus. The yoke that is easy, his burden is light. He is gentle and lowly, and we have rest and peace. Lord, we pray that you would work in all of our hearts for those of us who have been walking with you for a while. May we have fresh and sweet repentance that brings us back to engagement with you, with those who maybe have never seen this clearly. Our prayer is that they might look away from either the vain things of the world or the shackles of false religion and look to Christ in the Gospel. It's your mercy, oh Lord. It is the theme of our song, the joy of our heart, and may we respond to you with grace and with gratitude and with thanksgiving. We pray this all in Jesus' name. Amen. Thy mercy, my God, is the theme of my song. It's our hymn of response. It's printed for you in your bulletin. Well, welcome again. If you are guests, we are glad that you are here with us. We do have these red friendship pads. If you can take them, maybe in just a minute when the offertory or the offering is coming around, pass them down and back again. It's a good way for us to get to know you if you have prayer requests or would like to be on our emailing list for the prayer list on Tuesday or the Friday letter that comes out on Friday. Love to get that information. It's also a good way for you to get to know the names of the people seated in the row next to you. Greet them after the service. There's coffee. We'd love for you to stay after the service. There is a lunch today for the central fold, so if you are part of that, come back after that second service and you can join your fold for lunch or if you don't know what your lunch plans are and you want to come back, you can do that too. A couple of other things just to highlight for you. In between the service, there's going to be a couple of things. One is there's a C group leaders meeting, so if you are a part of that, I think you know about that. Meet Lucas during that time. And then there is also going to be a presentation from the ORS. We're going to hear from just a minute in the lounge. You can hear a little bit more about that. A couple of other things that I'll just highlight in terms of the life of our church together. The re-engage ministry. If you are interested in joining that, if you want more information, that's the marriage ministry. It's in your bulletin. Take a look at it. Talk to Joelle. Talk to Michael. Talk to me, whoever. We're happy to get you going in the right direction. And then next week in between services, we're going to have a little celebration just for Roger and Debbie as their last days collectively respectively each whatever is</w:t>
      </w:r>
    </w:p>
    <w:p>
      <w:r>
        <w:rPr>
          <w:i/>
          <w:sz w:val="22"/>
        </w:rPr>
        <w:t>♪ Song — Thy Mercy My God</w:t>
      </w:r>
    </w:p>
    <w:p>
      <w:r>
        <w:rPr>
          <w:b/>
        </w:rPr>
        <w:t>Living out our faith</w:t>
      </w:r>
    </w:p>
    <w:p>
      <w:r>
        <w:t>most of our prayers are kind of battling spiritually. So to have that prayer supported is really very nice. Ingrid will explain a little bit more about it. Good morning. So what we do in Berlin, we actually do different things. Greg is involved in street evangelism. He has a book table and literally goes out on the streets of Berlin. He has several nationals joining him and they stand there and share the gospel with anybody who stops by and listens. I, on the other hand, the small church we go to was formed out of a children's ministry, which is a thriving ministry, reaching basically children in the neighborhood that do not know Jesus. So every Friday I go to our church and we do kids ministry. Three other times a week they have what they call a mobile ministry, which is an old mail truck, which has been converted into a ministry truck. And we go to several different high population, low income areas and present the gospel. The other thing I do, and these people are not believers, but I am part of a group that is reaching out to the Ukrainian refugees who are still flooding into Berlin. This group met the refugees at the station and from there have formed a counseling center, which operates twice a week and they see probably close to a hundred Ukrainians</w:t>
      </w:r>
    </w:p>
    <w:p>
      <w:r>
        <w:rPr>
          <w:b/>
        </w:rPr>
        <w:t>Greg and Ingrid Orr</w:t>
      </w:r>
      <w:r>
        <w:rPr>
          <w:i/>
          <w:sz w:val="18"/>
        </w:rPr>
        <w:t xml:space="preserve">  (Missionary Greeting)</w:t>
      </w:r>
    </w:p>
    <w:p>
      <w:r>
        <w:t>two days a week and help them with various things. So we also do other things, but we have a presentation, like Greg says, which has pictures or slides to show you what we're doing. But again, we are very grateful to Christ Church for many things on many levels. So thank you very much. If you want to stay up, we pray for you as we also go to prayer. We have pretty good news for those folks that we've been praying for in the hospital. Lord willing, this week both Oliver and Jane will go home. So that is an answer to prayer. So we'll continue to pray. I mean, obviously there's more journey to be journeyed, but that is the good news. So let's go to prayer. Lord, we pray that as we come together as your church, we are grateful that we come together, not in our own strength, not in our own righteousness, but in the righteousness of</w:t>
      </w:r>
    </w:p>
    <w:p>
      <w:r>
        <w:rPr>
          <w:b/>
        </w:rPr>
        <w:t>Prayers of the People</w:t>
      </w:r>
    </w:p>
    <w:p>
      <w:r>
        <w:t>Jesus. We're grateful that as our father, you bid us to come and to lay before you the things that are on our hearts, the things that you are leading us to pray for. We certainly are grateful this morning for Greg and Ingrid, for the ministry that you have called them to through pioneers in Berlin. Lord, we pray that you would give them all that they stand in need of as they go back this week, Wednesday, re-engage their life there. Lord, we pray for open doors. Paul and Barnabas talked about the open doors for the Gentiles. We would pray the same, whether it's in the schools or with the refugees or on the streets. We ask that you would give not only open doors but open hearts to receive the good news that is so central to our life together, the thing that is most precious to us. We pray that they would be able to communicate it and convey that to the folks in Germany. Lord, as we pray for the gospel to go around the world, we also think about our calling together as a church. You know the various things that we have before us, so we're thinking about buildings and we're thinking about welcoming people as we come back to the fall. We're thinking about some of our staff changes, saying goodbye to Roger and Debbie in that role, saying welcoming whoever it is that you have appointed for us. We pray that you would give us great wisdom as a church and that you would provide for us in every way that we need. Lord, we do thank you for the ways that you have</w:t>
      </w:r>
    </w:p>
    <w:p>
      <w:r>
        <w:rPr>
          <w:i/>
          <w:sz w:val="22"/>
        </w:rPr>
        <w:t>♪ Offertory — Desperate  Jamie McDonald</w:t>
      </w:r>
    </w:p>
    <w:p>
      <w:r>
        <w:rPr>
          <w:i/>
          <w:sz w:val="22"/>
        </w:rPr>
        <w:t>♪ Doxology — Trinity Hymnal 731</w:t>
      </w:r>
    </w:p>
    <w:p>
      <w:r>
        <w:rPr>
          <w:b/>
        </w:rPr>
        <w:t>Benediction</w:t>
      </w:r>
    </w:p>
    <w:p>
      <w:r>
        <w:t>[no speech captured]</w:t>
      </w:r>
    </w:p>
    <w:p>
      <w:r>
        <w:rPr>
          <w:i/>
          <w:sz w:val="22"/>
        </w:rPr>
        <w:t>♪ Song — Let the Church Say Amen</w:t>
      </w:r>
    </w:p>
    <w:p>
      <w:r>
        <w:rPr>
          <w:i/>
          <w:sz w:val="22"/>
        </w:rPr>
        <w:t>♪ Postlude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