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6A65" w14:textId="7366F62C" w:rsidR="00386D5D" w:rsidRPr="007324F7" w:rsidRDefault="00EC0E22" w:rsidP="007324F7">
      <w:pPr>
        <w:tabs>
          <w:tab w:val="left" w:pos="975"/>
        </w:tabs>
        <w:spacing w:line="480" w:lineRule="auto"/>
        <w:rPr>
          <w:sz w:val="24"/>
          <w:szCs w:val="24"/>
        </w:rPr>
      </w:pPr>
      <w:r w:rsidRPr="007324F7">
        <w:rPr>
          <w:sz w:val="24"/>
          <w:szCs w:val="24"/>
        </w:rPr>
        <w:tab/>
        <w:t>Our project is for use in offices, schools and other facilities where there are bookable rooms/spaces such as boardrooms, study spaces and labs. These spaces get used at various times throughout the day, they are essential to businesses and students for planning, workflow etc.  A lot of the time facilities do not use these available resources effectively and economically due to a lack of monitoring tools, that is where our project comes in.</w:t>
      </w:r>
      <w:r w:rsidR="002A111E" w:rsidRPr="007324F7">
        <w:rPr>
          <w:sz w:val="24"/>
          <w:szCs w:val="24"/>
        </w:rPr>
        <w:t xml:space="preserve"> We will be making an application that will be able to tell what resources are available along with </w:t>
      </w:r>
      <w:r w:rsidR="00386D5D" w:rsidRPr="007324F7">
        <w:rPr>
          <w:sz w:val="24"/>
          <w:szCs w:val="24"/>
        </w:rPr>
        <w:t>important data</w:t>
      </w:r>
      <w:r w:rsidR="002A111E" w:rsidRPr="007324F7">
        <w:rPr>
          <w:sz w:val="24"/>
          <w:szCs w:val="24"/>
        </w:rPr>
        <w:t xml:space="preserve"> in real time. This will be </w:t>
      </w:r>
      <w:r w:rsidR="00386D5D" w:rsidRPr="007324F7">
        <w:rPr>
          <w:sz w:val="24"/>
          <w:szCs w:val="24"/>
        </w:rPr>
        <w:t>accomplished</w:t>
      </w:r>
      <w:r w:rsidR="002A111E" w:rsidRPr="007324F7">
        <w:rPr>
          <w:sz w:val="24"/>
          <w:szCs w:val="24"/>
        </w:rPr>
        <w:t xml:space="preserve"> with the help of a smart device with thermal, light and temp sensors in each room.</w:t>
      </w:r>
      <w:r w:rsidR="00386D5D" w:rsidRPr="007324F7">
        <w:rPr>
          <w:sz w:val="24"/>
          <w:szCs w:val="24"/>
        </w:rPr>
        <w:t xml:space="preserve"> Consumers will be able to open the application and see a list of rooms in the facility, upon clicking on the desired room information will be displayed on the screen. The most important information will be displayed first which is if the room is empty or not (in real time) and a list of booked times for that room. Other information that will be available is the temperature of the room and if the lights have been left on (mainly for use by a staff member responsible for the maintenance of the rooms). Our application will help eliminate situations where a room is booked but never used </w:t>
      </w:r>
      <w:r w:rsidR="007324F7" w:rsidRPr="007324F7">
        <w:rPr>
          <w:sz w:val="24"/>
          <w:szCs w:val="24"/>
        </w:rPr>
        <w:t>as another person or group is able to see that it is empty and make use of it. It also helps people who need to use a room on short notice for a small amount of time as they can see what is available and for how long.</w:t>
      </w:r>
      <w:bookmarkStart w:id="0" w:name="_GoBack"/>
      <w:bookmarkEnd w:id="0"/>
    </w:p>
    <w:sectPr w:rsidR="00386D5D" w:rsidRPr="00732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22"/>
    <w:rsid w:val="000A0863"/>
    <w:rsid w:val="002A111E"/>
    <w:rsid w:val="00386D5D"/>
    <w:rsid w:val="007324F7"/>
    <w:rsid w:val="00C904E9"/>
    <w:rsid w:val="00EC0E22"/>
    <w:rsid w:val="00FE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09EF"/>
  <w15:chartTrackingRefBased/>
  <w15:docId w15:val="{65DAE112-BB66-4EDA-AA40-56B7BA34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Kyele Haynes</dc:creator>
  <cp:keywords/>
  <dc:description/>
  <cp:lastModifiedBy>Kyele Haynes</cp:lastModifiedBy>
  <cp:revision>3</cp:revision>
  <dcterms:created xsi:type="dcterms:W3CDTF">2018-09-18T18:26:00Z</dcterms:created>
  <dcterms:modified xsi:type="dcterms:W3CDTF">2018-09-18T19:52:00Z</dcterms:modified>
</cp:coreProperties>
</file>