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856F" w14:textId="488E79E4" w:rsidR="001D1474" w:rsidRDefault="00BC05EB">
      <w:r w:rsidRPr="00BC05EB">
        <w:rPr>
          <w:highlight w:val="yellow"/>
        </w:rPr>
        <w:t xml:space="preserve">Zet een decimaal getal met fractie om naar binaire ,octale of hexadecimale </w:t>
      </w:r>
      <w:proofErr w:type="spellStart"/>
      <w:r w:rsidRPr="00BC05EB">
        <w:rPr>
          <w:highlight w:val="yellow"/>
        </w:rPr>
        <w:t>getalstelsel</w:t>
      </w:r>
      <w:proofErr w:type="spellEnd"/>
      <w:r w:rsidRPr="00BC05EB">
        <w:rPr>
          <w:highlight w:val="yellow"/>
        </w:rPr>
        <w:t xml:space="preserve"> tot 4 </w:t>
      </w:r>
      <w:proofErr w:type="spellStart"/>
      <w:r w:rsidRPr="00BC05EB">
        <w:rPr>
          <w:highlight w:val="yellow"/>
        </w:rPr>
        <w:t>digits</w:t>
      </w:r>
      <w:proofErr w:type="spellEnd"/>
      <w:r w:rsidRPr="00BC05EB">
        <w:rPr>
          <w:highlight w:val="yellow"/>
        </w:rPr>
        <w:t xml:space="preserve"> na de komma.</w:t>
      </w:r>
    </w:p>
    <w:p w14:paraId="475131C9" w14:textId="6AD06AB4" w:rsidR="008F292B" w:rsidRDefault="008F292B">
      <w:r w:rsidRPr="008F292B">
        <w:rPr>
          <w:noProof/>
        </w:rPr>
        <w:drawing>
          <wp:anchor distT="0" distB="0" distL="114300" distR="114300" simplePos="0" relativeHeight="251658240" behindDoc="0" locked="0" layoutInCell="1" allowOverlap="1" wp14:anchorId="78A8AC42" wp14:editId="0FF7D651">
            <wp:simplePos x="0" y="0"/>
            <wp:positionH relativeFrom="margin">
              <wp:align>center</wp:align>
            </wp:positionH>
            <wp:positionV relativeFrom="paragraph">
              <wp:posOffset>281239</wp:posOffset>
            </wp:positionV>
            <wp:extent cx="3105583" cy="2581635"/>
            <wp:effectExtent l="0" t="0" r="0" b="9525"/>
            <wp:wrapTopAndBottom/>
            <wp:docPr id="1151234674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4674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5EB">
        <w:t>Binaire:</w:t>
      </w:r>
    </w:p>
    <w:p w14:paraId="66AC93BC" w14:textId="48492E53" w:rsidR="008F292B" w:rsidRDefault="008F292B" w:rsidP="008F292B">
      <w:pPr>
        <w:jc w:val="center"/>
      </w:pPr>
      <w:r>
        <w:t>Van onder naar boven noteren</w:t>
      </w:r>
    </w:p>
    <w:p w14:paraId="4DD1AE63" w14:textId="53725BD7" w:rsidR="008F292B" w:rsidRDefault="008F292B" w:rsidP="008F292B">
      <w:pPr>
        <w:jc w:val="center"/>
      </w:pPr>
      <w:r w:rsidRPr="008F292B">
        <w:rPr>
          <w:noProof/>
        </w:rPr>
        <w:drawing>
          <wp:inline distT="0" distB="0" distL="0" distR="0" wp14:anchorId="653A309A" wp14:editId="10D58809">
            <wp:extent cx="3115110" cy="1638529"/>
            <wp:effectExtent l="0" t="0" r="9525" b="0"/>
            <wp:docPr id="77687494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7494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368"/>
        <w:tblW w:w="2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0"/>
        <w:gridCol w:w="360"/>
        <w:gridCol w:w="960"/>
      </w:tblGrid>
      <w:tr w:rsidR="00BC05EB" w:rsidRPr="00BC05EB" w14:paraId="0A172AB0" w14:textId="77777777" w:rsidTr="00BC05EB">
        <w:trPr>
          <w:trHeight w:val="315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4EA48D" w14:textId="0DF2A505" w:rsidR="00BC05EB" w:rsidRPr="00BC05EB" w:rsidRDefault="00BC05EB" w:rsidP="00BC05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BC05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10000</w:t>
            </w:r>
            <w:r w:rsidR="001839A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  <w:r w:rsidRPr="00BC05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01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0B91AE" w14:textId="77777777" w:rsidR="00BC05EB" w:rsidRPr="00BC05EB" w:rsidRDefault="00BC05EB" w:rsidP="00BC05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BC05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,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E0C5F5" w14:textId="77777777" w:rsidR="00BC05EB" w:rsidRPr="00BC05EB" w:rsidRDefault="00BC05EB" w:rsidP="00BC05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BC05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0111</w:t>
            </w:r>
          </w:p>
        </w:tc>
      </w:tr>
    </w:tbl>
    <w:p w14:paraId="3AA81CA9" w14:textId="562D9576" w:rsidR="00BC05EB" w:rsidRDefault="00C4597B" w:rsidP="00C4597B">
      <w:pPr>
        <w:jc w:val="center"/>
      </w:pPr>
      <w:r>
        <w:t>Van boven naar onder noteren</w:t>
      </w:r>
    </w:p>
    <w:p w14:paraId="7E2E86C8" w14:textId="77777777" w:rsidR="00BC05EB" w:rsidRDefault="00BC05EB"/>
    <w:p w14:paraId="495B9BF6" w14:textId="01B8D867" w:rsidR="00BC05EB" w:rsidRDefault="00BC05EB">
      <m:oMathPara>
        <m:oMath>
          <m:r>
            <w:rPr>
              <w:rFonts w:ascii="Cambria Math" w:hAnsi="Cambria Math"/>
            </w:rPr>
            <m:t>,0111=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=0+0.25+0.125+0.0625=0.4375</m:t>
          </m:r>
        </m:oMath>
      </m:oMathPara>
    </w:p>
    <w:p w14:paraId="49F07C1C" w14:textId="6D603FB8" w:rsidR="00BC05EB" w:rsidRDefault="009F23DA" w:rsidP="001839A5">
      <w:pPr>
        <w:jc w:val="center"/>
      </w:pPr>
      <w:r>
        <w:t>Octaal is in groepen van 3 bits</w:t>
      </w:r>
    </w:p>
    <w:p w14:paraId="1E63F0F6" w14:textId="77777777" w:rsidR="008F292B" w:rsidRDefault="009F23DA" w:rsidP="001839A5">
      <w:pPr>
        <w:jc w:val="center"/>
        <w:rPr>
          <w:vertAlign w:val="subscript"/>
        </w:rPr>
      </w:pPr>
      <w:r>
        <w:t xml:space="preserve">10 000 </w:t>
      </w:r>
      <w:r w:rsidR="001839A5">
        <w:t>1</w:t>
      </w:r>
      <w:r>
        <w:t>01</w:t>
      </w:r>
      <w:r w:rsidR="001839A5">
        <w:t xml:space="preserve"> 011 1</w:t>
      </w:r>
      <w:r w:rsidR="001839A5" w:rsidRPr="008F292B">
        <w:rPr>
          <w:color w:val="EE0000"/>
        </w:rPr>
        <w:t>00</w:t>
      </w:r>
      <w:r w:rsidR="001839A5">
        <w:t xml:space="preserve"> = 205,34</w:t>
      </w:r>
      <w:r w:rsidR="001839A5">
        <w:rPr>
          <w:vertAlign w:val="subscript"/>
        </w:rPr>
        <w:t>8</w:t>
      </w:r>
    </w:p>
    <w:p w14:paraId="6C3FD84C" w14:textId="13CF9A6D" w:rsidR="009F23DA" w:rsidRPr="008F292B" w:rsidRDefault="008F292B" w:rsidP="001839A5">
      <w:pPr>
        <w:jc w:val="center"/>
      </w:pPr>
      <w:r>
        <w:rPr>
          <w:vertAlign w:val="subscript"/>
        </w:rPr>
        <w:t xml:space="preserve"> </w:t>
      </w:r>
      <w:r>
        <w:t>=&gt; 2 nullen toegevoegd voor aan 3 te komen</w:t>
      </w:r>
    </w:p>
    <w:p w14:paraId="6F0FB16F" w14:textId="2B044ABD" w:rsidR="001839A5" w:rsidRDefault="001839A5" w:rsidP="001839A5">
      <w:pPr>
        <w:jc w:val="center"/>
      </w:pPr>
      <w:proofErr w:type="spellStart"/>
      <w:r>
        <w:t>Hex</w:t>
      </w:r>
      <w:proofErr w:type="spellEnd"/>
      <w:r>
        <w:t xml:space="preserve"> in groepen van 4 bits</w:t>
      </w:r>
    </w:p>
    <w:p w14:paraId="3B1BE781" w14:textId="07FD5551" w:rsidR="001839A5" w:rsidRPr="001839A5" w:rsidRDefault="001839A5" w:rsidP="001839A5">
      <w:pPr>
        <w:jc w:val="center"/>
        <w:rPr>
          <w:vertAlign w:val="subscript"/>
        </w:rPr>
      </w:pPr>
      <w:r>
        <w:t>1000 0101 0111 = 85,7</w:t>
      </w:r>
      <w:r>
        <w:rPr>
          <w:vertAlign w:val="subscript"/>
        </w:rPr>
        <w:t>16</w:t>
      </w:r>
    </w:p>
    <w:p w14:paraId="7E095124" w14:textId="77777777" w:rsidR="001839A5" w:rsidRDefault="001839A5"/>
    <w:p w14:paraId="6FF070C4" w14:textId="77777777" w:rsidR="001839A5" w:rsidRDefault="001839A5"/>
    <w:p w14:paraId="3656CC7E" w14:textId="77777777" w:rsidR="008F292B" w:rsidRDefault="008F292B"/>
    <w:p w14:paraId="4604B5E3" w14:textId="589A6663" w:rsidR="001839A5" w:rsidRDefault="001839A5">
      <w:pPr>
        <w:rPr>
          <w:vertAlign w:val="subscript"/>
        </w:rPr>
      </w:pPr>
      <w:r>
        <w:t>Gegeven : A = (248)</w:t>
      </w:r>
      <w:r>
        <w:rPr>
          <w:vertAlign w:val="subscript"/>
        </w:rPr>
        <w:t>10</w:t>
      </w:r>
      <w:r>
        <w:t xml:space="preserve"> / B = (115)</w:t>
      </w:r>
      <w:r>
        <w:rPr>
          <w:vertAlign w:val="subscript"/>
        </w:rPr>
        <w:t>10</w:t>
      </w:r>
    </w:p>
    <w:p w14:paraId="3A76C9E9" w14:textId="2473AE05" w:rsidR="001839A5" w:rsidRDefault="001839A5">
      <w:r>
        <w:t>Gevraagd : zet in binair en bepaal A-B / B-A / A x B</w:t>
      </w:r>
    </w:p>
    <w:p w14:paraId="356FB004" w14:textId="364065CC" w:rsidR="001839A5" w:rsidRPr="00EE586F" w:rsidRDefault="001839A5">
      <w:pPr>
        <w:rPr>
          <w:vertAlign w:val="subscript"/>
        </w:rPr>
      </w:pPr>
      <w:r>
        <w:t xml:space="preserve">248 = </w:t>
      </w:r>
      <w:r w:rsidR="00EE586F">
        <w:t>1111 1000</w:t>
      </w:r>
      <w:r w:rsidR="00EE586F">
        <w:rPr>
          <w:vertAlign w:val="subscript"/>
        </w:rPr>
        <w:t>2</w:t>
      </w:r>
    </w:p>
    <w:p w14:paraId="32C066F1" w14:textId="5F8E096E" w:rsidR="00EE586F" w:rsidRDefault="00EE586F">
      <w:pPr>
        <w:rPr>
          <w:vertAlign w:val="subscript"/>
        </w:rPr>
      </w:pPr>
      <w:r>
        <w:t>115 = 0111 0011</w:t>
      </w:r>
      <w:r>
        <w:rPr>
          <w:vertAlign w:val="subscript"/>
        </w:rPr>
        <w:t>2</w:t>
      </w:r>
    </w:p>
    <w:p w14:paraId="69705E15" w14:textId="1A29BE7F" w:rsidR="00EE586F" w:rsidRDefault="001D1F00">
      <w:r>
        <w:t>A-B gewoon aftrekking</w:t>
      </w:r>
    </w:p>
    <w:tbl>
      <w:tblPr>
        <w:tblW w:w="9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61"/>
        <w:gridCol w:w="960"/>
        <w:gridCol w:w="960"/>
        <w:gridCol w:w="960"/>
        <w:gridCol w:w="960"/>
        <w:gridCol w:w="960"/>
      </w:tblGrid>
      <w:tr w:rsidR="001D1F00" w:rsidRPr="001D1F00" w14:paraId="1D8D17C3" w14:textId="77777777" w:rsidTr="001D1F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797FB" w14:textId="77777777" w:rsidR="001D1F00" w:rsidRPr="001D1F00" w:rsidRDefault="001D1F00" w:rsidP="001D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2691" w14:textId="77777777" w:rsidR="001D1F00" w:rsidRPr="001D1F00" w:rsidRDefault="001D1F00" w:rsidP="001D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A4CDD" w14:textId="77777777" w:rsidR="001D1F00" w:rsidRPr="001D1F00" w:rsidRDefault="001D1F00" w:rsidP="001D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7901" w14:textId="77777777" w:rsidR="001D1F00" w:rsidRPr="001D1F00" w:rsidRDefault="001D1F00" w:rsidP="001D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2C5D01E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0=geleend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9CDBD94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4EEB6D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4E89140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10=2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FA9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A753" w14:textId="77777777" w:rsidR="001D1F00" w:rsidRPr="001D1F00" w:rsidRDefault="001D1F00" w:rsidP="001D1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1D1F00" w:rsidRPr="001D1F00" w14:paraId="1CB3E057" w14:textId="77777777" w:rsidTr="001D1F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4A03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3B71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63C89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2F7B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681B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DFB4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B4A9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A10B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0155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0E7A8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248</w:t>
            </w:r>
          </w:p>
        </w:tc>
      </w:tr>
      <w:tr w:rsidR="001D1F00" w:rsidRPr="001D1F00" w14:paraId="6C7A68B5" w14:textId="77777777" w:rsidTr="001D1F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27F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4D8D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DD8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A269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B7C58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E32E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5C4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DCDA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A5936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211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115</w:t>
            </w:r>
          </w:p>
        </w:tc>
      </w:tr>
      <w:tr w:rsidR="001D1F00" w:rsidRPr="001D1F00" w14:paraId="62832B4B" w14:textId="77777777" w:rsidTr="001D1F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D84C" w14:textId="4F0E7331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9AEDC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D9D4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284CB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D0D0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8AE1C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64B5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2E6D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C7B0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9EB3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1D1F00" w:rsidRPr="001D1F00" w14:paraId="08717EA2" w14:textId="77777777" w:rsidTr="001D1F0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0B629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1B89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2C0A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4A3B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A807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6F247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9708C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942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2BE22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F9D8" w14:textId="77777777" w:rsidR="001D1F00" w:rsidRPr="001D1F00" w:rsidRDefault="001D1F00" w:rsidP="001D1F0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1D1F0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133</w:t>
            </w:r>
          </w:p>
        </w:tc>
      </w:tr>
    </w:tbl>
    <w:p w14:paraId="1E85B7F1" w14:textId="77777777" w:rsidR="001D1F00" w:rsidRDefault="001D1F00"/>
    <w:p w14:paraId="7909F490" w14:textId="77777777" w:rsidR="001D1F00" w:rsidRPr="00EE586F" w:rsidRDefault="001D1F00"/>
    <w:p w14:paraId="4AB7817B" w14:textId="7CABC239" w:rsidR="001839A5" w:rsidRDefault="001D1F00">
      <w:r>
        <w:t>A – B 2 compliment ( inverteer B en dan +1 )</w:t>
      </w:r>
    </w:p>
    <w:p w14:paraId="10E80F2D" w14:textId="3554916C" w:rsidR="001D1F00" w:rsidRDefault="001D1F00">
      <w:r>
        <w:t>1000 1100 + 1 = 1000 1101</w:t>
      </w:r>
    </w:p>
    <w:p w14:paraId="3F765ED2" w14:textId="6A1B53A7" w:rsidR="001D1F00" w:rsidRDefault="001D1F00">
      <w:r>
        <w:t>En dan A + B</w:t>
      </w:r>
    </w:p>
    <w:tbl>
      <w:tblPr>
        <w:tblW w:w="9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40"/>
        <w:gridCol w:w="960"/>
        <w:gridCol w:w="960"/>
        <w:gridCol w:w="960"/>
        <w:gridCol w:w="960"/>
        <w:gridCol w:w="960"/>
      </w:tblGrid>
      <w:tr w:rsidR="009421A3" w:rsidRPr="009421A3" w14:paraId="394B7E5C" w14:textId="77777777" w:rsidTr="009B764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060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CD28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2465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1EE31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C589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FCC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00AD6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566E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BDF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153E0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248</w:t>
            </w:r>
          </w:p>
        </w:tc>
      </w:tr>
      <w:tr w:rsidR="009421A3" w:rsidRPr="009421A3" w14:paraId="656C2FDF" w14:textId="77777777" w:rsidTr="009B764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5BED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5809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808F1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DDD0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973B7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16C4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042B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AA7A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07C1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2D4A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140</w:t>
            </w:r>
          </w:p>
        </w:tc>
      </w:tr>
      <w:tr w:rsidR="009421A3" w:rsidRPr="009421A3" w14:paraId="42D42F06" w14:textId="77777777" w:rsidTr="009B764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5C80" w14:textId="7865F5CA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4FD9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1E42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C66E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5ED9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9276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745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ACFCE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D845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9F05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9421A3" w:rsidRPr="009421A3" w14:paraId="10714DEE" w14:textId="77777777" w:rsidTr="009B764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D976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6D5E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7F65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3424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F2AB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3653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614CC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8BFAF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E73CB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CF6B5" w14:textId="77777777" w:rsidR="009421A3" w:rsidRPr="009421A3" w:rsidRDefault="009421A3" w:rsidP="009421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9421A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133</w:t>
            </w:r>
          </w:p>
        </w:tc>
      </w:tr>
    </w:tbl>
    <w:p w14:paraId="022574A7" w14:textId="77777777" w:rsidR="001D1F00" w:rsidRDefault="001D1F00"/>
    <w:p w14:paraId="504EAF61" w14:textId="08EEF03A" w:rsidR="001D1F00" w:rsidRDefault="009421A3">
      <w:r>
        <w:t>A x B</w:t>
      </w:r>
    </w:p>
    <w:p w14:paraId="1BE8153F" w14:textId="4B1B7D2B" w:rsidR="009421A3" w:rsidRPr="001839A5" w:rsidRDefault="00C4597B">
      <w:r w:rsidRPr="00C4597B">
        <w:rPr>
          <w:noProof/>
        </w:rPr>
        <w:drawing>
          <wp:inline distT="0" distB="0" distL="0" distR="0" wp14:anchorId="789DC5FD" wp14:editId="0CE93FFD">
            <wp:extent cx="6288420" cy="2238499"/>
            <wp:effectExtent l="0" t="0" r="0" b="9525"/>
            <wp:docPr id="2048198661" name="Afbeelding 1" descr="Afbeelding met tekst, schermopname, lijn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8661" name="Afbeelding 1" descr="Afbeelding met tekst, schermopname, lijn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848" cy="22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8FFE" w14:textId="77777777" w:rsidR="001839A5" w:rsidRDefault="001839A5"/>
    <w:p w14:paraId="7A7488E9" w14:textId="77777777" w:rsidR="009B7642" w:rsidRDefault="009B7642"/>
    <w:p w14:paraId="3FC4CEBB" w14:textId="7F813F16" w:rsidR="009B7642" w:rsidRDefault="009B7642">
      <w:r w:rsidRPr="009B7642">
        <w:rPr>
          <w:b/>
          <w:bCs/>
        </w:rPr>
        <w:lastRenderedPageBreak/>
        <w:t>Gegeven</w:t>
      </w:r>
      <w:r w:rsidRPr="009B7642">
        <w:t>: twee decimale getallen, A en B, bijvoorbeeld A = (248)</w:t>
      </w:r>
      <w:r w:rsidRPr="009B7642">
        <w:rPr>
          <w:vertAlign w:val="subscript"/>
        </w:rPr>
        <w:t>10</w:t>
      </w:r>
      <w:r w:rsidRPr="009B7642">
        <w:t xml:space="preserve"> en B = (115)</w:t>
      </w:r>
      <w:r w:rsidRPr="009B7642">
        <w:rPr>
          <w:vertAlign w:val="subscript"/>
        </w:rPr>
        <w:t>10</w:t>
      </w:r>
    </w:p>
    <w:p w14:paraId="5111802E" w14:textId="4D5CE075" w:rsidR="009B7642" w:rsidRDefault="009B7642">
      <w:r w:rsidRPr="009B7642">
        <w:rPr>
          <w:b/>
          <w:bCs/>
        </w:rPr>
        <w:t>Opgave</w:t>
      </w:r>
      <w:r w:rsidRPr="009B7642">
        <w:t>: toon aan, na binaire omzetting, dat A – B identiek is aan de som van A en het 2-complement van B</w:t>
      </w:r>
      <w:r>
        <w:t>.</w:t>
      </w:r>
    </w:p>
    <w:p w14:paraId="655AAE64" w14:textId="77777777" w:rsidR="009B7642" w:rsidRDefault="009B7642"/>
    <w:tbl>
      <w:tblPr>
        <w:tblW w:w="9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061"/>
        <w:gridCol w:w="960"/>
        <w:gridCol w:w="960"/>
        <w:gridCol w:w="960"/>
        <w:gridCol w:w="960"/>
        <w:gridCol w:w="960"/>
      </w:tblGrid>
      <w:tr w:rsidR="002D707C" w:rsidRPr="002D707C" w14:paraId="7DD9BB60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5538D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34129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77BF6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B83CD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708C3DD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0=geleend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F2D504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86E62B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DCE61B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10=2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BC1D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906E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7B071CAB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655E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A347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9ABE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9441E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6E53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5A47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419F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4E84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0CE6D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207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248</w:t>
            </w:r>
          </w:p>
        </w:tc>
      </w:tr>
      <w:tr w:rsidR="002D707C" w:rsidRPr="002D707C" w14:paraId="33E35219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D45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02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431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6ADA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BE81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8B5A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5E31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030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F38BA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003E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115</w:t>
            </w:r>
          </w:p>
        </w:tc>
      </w:tr>
      <w:tr w:rsidR="002D707C" w:rsidRPr="002D707C" w14:paraId="388B4785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1492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FF5E5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929C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C47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9E6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F1AD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F3C2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3C13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5065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0FE5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0E450C91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9E5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83F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B40FE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9099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1E45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1821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BE2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3D6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903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FC5D3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133</w:t>
            </w:r>
          </w:p>
        </w:tc>
      </w:tr>
      <w:tr w:rsidR="002D707C" w:rsidRPr="002D707C" w14:paraId="0BA9F2B9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D32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FC52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3B360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3EB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2FDD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1BE2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8897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DA6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486B0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00AC5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045ED492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5DCE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5CF6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31AE3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6849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689F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8D2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FE16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05654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A12C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C17E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522751E9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7B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330C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033B8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CE3F3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AD67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6373C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EB7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FE14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2FAA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63E6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363DDB7C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2BF0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7D4B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5753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E405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57A1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7DBA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1D6D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0C074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0485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E4F1C" w14:textId="77777777" w:rsidR="002D707C" w:rsidRPr="002D707C" w:rsidRDefault="002D707C" w:rsidP="002D70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428E30D2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9F6B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CB8D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2C5C1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9354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FA61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83D8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E353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BB3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94BE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C0C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248</w:t>
            </w:r>
          </w:p>
        </w:tc>
      </w:tr>
      <w:tr w:rsidR="002D707C" w:rsidRPr="002D707C" w14:paraId="3DC2EC18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B28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5589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34C8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A41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15E3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8D03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4AD58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AC91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FD3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93E7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140</w:t>
            </w:r>
          </w:p>
        </w:tc>
      </w:tr>
      <w:tr w:rsidR="002D707C" w:rsidRPr="002D707C" w14:paraId="56F77E91" w14:textId="77777777" w:rsidTr="002D707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332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4DB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E98E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D8A1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795D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C54F6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44DF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013E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8662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735C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BE"/>
                <w14:ligatures w14:val="none"/>
              </w:rPr>
            </w:pPr>
          </w:p>
        </w:tc>
      </w:tr>
      <w:tr w:rsidR="002D707C" w:rsidRPr="002D707C" w14:paraId="266897FD" w14:textId="77777777" w:rsidTr="002D707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F680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B45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486F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446B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C92D0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1C83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BD75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C129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D419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F8C5C" w14:textId="77777777" w:rsidR="002D707C" w:rsidRPr="002D707C" w:rsidRDefault="002D707C" w:rsidP="002D70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</w:pPr>
            <w:r w:rsidRPr="002D707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BE"/>
                <w14:ligatures w14:val="none"/>
              </w:rPr>
              <w:t>133</w:t>
            </w:r>
          </w:p>
        </w:tc>
      </w:tr>
    </w:tbl>
    <w:p w14:paraId="71DE39C9" w14:textId="2AF1800A" w:rsidR="009B7642" w:rsidRDefault="009B7642"/>
    <w:p w14:paraId="640DC92A" w14:textId="77777777" w:rsidR="002D707C" w:rsidRDefault="002D707C"/>
    <w:p w14:paraId="5279D350" w14:textId="7323721F" w:rsidR="002D707C" w:rsidRPr="002D707C" w:rsidRDefault="002D707C" w:rsidP="002D707C">
      <w:r w:rsidRPr="002D707C">
        <w:t xml:space="preserve"> </w:t>
      </w:r>
      <w:r w:rsidRPr="002D707C">
        <w:rPr>
          <w:b/>
          <w:bCs/>
        </w:rPr>
        <w:t>Gegeven</w:t>
      </w:r>
      <w:r w:rsidRPr="002D707C">
        <w:t>: twee decimale getallen, A en B, bijvoorbeeld A = (248)10 en B = (17)10</w:t>
      </w:r>
    </w:p>
    <w:p w14:paraId="26AC77FC" w14:textId="31DE001B" w:rsidR="002D707C" w:rsidRPr="002D707C" w:rsidRDefault="002D707C" w:rsidP="002D707C">
      <w:r w:rsidRPr="002D707C">
        <w:t xml:space="preserve"> </w:t>
      </w:r>
      <w:r w:rsidRPr="002D707C">
        <w:rPr>
          <w:b/>
          <w:bCs/>
        </w:rPr>
        <w:t>Opgave</w:t>
      </w:r>
      <w:r w:rsidRPr="002D707C">
        <w:t>: bepaal A/B</w:t>
      </w:r>
    </w:p>
    <w:p w14:paraId="4183C2CF" w14:textId="77777777" w:rsidR="002D707C" w:rsidRDefault="002D707C" w:rsidP="002D707C">
      <w:r w:rsidRPr="002D707C">
        <w:t>• A.d.h.v. het gewone verschil</w:t>
      </w:r>
    </w:p>
    <w:p w14:paraId="7D058076" w14:textId="07DC5694" w:rsidR="002D707C" w:rsidRPr="002D707C" w:rsidRDefault="007C391F" w:rsidP="002D707C">
      <w:r w:rsidRPr="007C391F">
        <w:drawing>
          <wp:inline distT="0" distB="0" distL="0" distR="0" wp14:anchorId="2AF228AF" wp14:editId="4E4708C3">
            <wp:extent cx="5731510" cy="3364865"/>
            <wp:effectExtent l="0" t="0" r="2540" b="6985"/>
            <wp:docPr id="775195969" name="Afbeelding 1" descr="Afbeelding met tekst, schermopname, Parallel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95969" name="Afbeelding 1" descr="Afbeelding met tekst, schermopname, Parallel, lijn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44E1" w14:textId="77777777" w:rsidR="002D707C" w:rsidRDefault="002D707C" w:rsidP="002D707C">
      <w:pPr>
        <w:rPr>
          <w:lang w:val="fr-FR"/>
        </w:rPr>
      </w:pPr>
      <w:r w:rsidRPr="002D707C">
        <w:rPr>
          <w:lang w:val="fr-FR"/>
        </w:rPr>
        <w:lastRenderedPageBreak/>
        <w:t xml:space="preserve">• </w:t>
      </w:r>
      <w:proofErr w:type="spellStart"/>
      <w:r w:rsidRPr="002D707C">
        <w:rPr>
          <w:lang w:val="fr-FR"/>
        </w:rPr>
        <w:t>A.d.h.v</w:t>
      </w:r>
      <w:proofErr w:type="spellEnd"/>
      <w:r w:rsidRPr="002D707C">
        <w:rPr>
          <w:lang w:val="fr-FR"/>
        </w:rPr>
        <w:t>. het 2-complement</w:t>
      </w:r>
    </w:p>
    <w:p w14:paraId="59DE9B45" w14:textId="77777777" w:rsidR="00253335" w:rsidRDefault="00253335" w:rsidP="002D707C">
      <w:r w:rsidRPr="00253335">
        <w:t>2 compliment van 17 = 01111</w:t>
      </w:r>
      <w:r>
        <w:t>&lt;= 01110 + 1</w:t>
      </w:r>
      <w:r w:rsidRPr="00253335">
        <w:t xml:space="preserve"> </w:t>
      </w:r>
    </w:p>
    <w:p w14:paraId="67F2A276" w14:textId="48FAD588" w:rsidR="00253335" w:rsidRDefault="00253335" w:rsidP="002D707C">
      <w:r w:rsidRPr="00253335">
        <w:t xml:space="preserve">( </w:t>
      </w:r>
      <w:proofErr w:type="spellStart"/>
      <w:r w:rsidRPr="00253335">
        <w:t>belangerijk</w:t>
      </w:r>
      <w:proofErr w:type="spellEnd"/>
      <w:r w:rsidRPr="00253335">
        <w:t xml:space="preserve"> dat j</w:t>
      </w:r>
      <w:r>
        <w:t>e 5 bits gebruikt anders (1111 = 15 ))</w:t>
      </w:r>
    </w:p>
    <w:p w14:paraId="73655CC2" w14:textId="7F91719F" w:rsidR="00253335" w:rsidRDefault="000B0132" w:rsidP="002D707C">
      <w:r w:rsidRPr="000B0132">
        <w:drawing>
          <wp:inline distT="0" distB="0" distL="0" distR="0" wp14:anchorId="09C0F067" wp14:editId="6B61D2AE">
            <wp:extent cx="5731510" cy="4090035"/>
            <wp:effectExtent l="0" t="0" r="2540" b="5715"/>
            <wp:docPr id="487195003" name="Afbeelding 1" descr="Afbeelding met tekst, schermopname, Parallel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5003" name="Afbeelding 1" descr="Afbeelding met tekst, schermopname, Parallel, lijn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DA66" w14:textId="77777777" w:rsidR="00253335" w:rsidRPr="00253335" w:rsidRDefault="00253335" w:rsidP="002D707C"/>
    <w:p w14:paraId="16F3D4F2" w14:textId="77777777" w:rsidR="007C391F" w:rsidRPr="002D707C" w:rsidRDefault="007C391F" w:rsidP="002D707C"/>
    <w:p w14:paraId="3F247BE8" w14:textId="77777777" w:rsidR="00D33580" w:rsidRDefault="00D33580" w:rsidP="002D707C">
      <w:pPr>
        <w:rPr>
          <w:lang w:val="fr-FR"/>
        </w:rPr>
      </w:pPr>
    </w:p>
    <w:p w14:paraId="5636B98F" w14:textId="77777777" w:rsidR="00D33580" w:rsidRDefault="00D33580" w:rsidP="002D707C">
      <w:pPr>
        <w:rPr>
          <w:lang w:val="fr-FR"/>
        </w:rPr>
      </w:pPr>
    </w:p>
    <w:p w14:paraId="2E0B0828" w14:textId="77777777" w:rsidR="00D33580" w:rsidRDefault="00D33580" w:rsidP="002D707C">
      <w:pPr>
        <w:rPr>
          <w:lang w:val="fr-FR"/>
        </w:rPr>
      </w:pPr>
    </w:p>
    <w:p w14:paraId="7E89A5B8" w14:textId="77777777" w:rsidR="00D33580" w:rsidRDefault="00D33580" w:rsidP="002D707C">
      <w:pPr>
        <w:rPr>
          <w:lang w:val="fr-FR"/>
        </w:rPr>
      </w:pPr>
    </w:p>
    <w:p w14:paraId="0FDB30A1" w14:textId="77777777" w:rsidR="00D33580" w:rsidRDefault="00D33580" w:rsidP="002D707C">
      <w:pPr>
        <w:rPr>
          <w:lang w:val="fr-FR"/>
        </w:rPr>
      </w:pPr>
    </w:p>
    <w:p w14:paraId="076CB561" w14:textId="77777777" w:rsidR="00D33580" w:rsidRDefault="00D33580" w:rsidP="002D707C">
      <w:pPr>
        <w:rPr>
          <w:lang w:val="fr-FR"/>
        </w:rPr>
      </w:pPr>
    </w:p>
    <w:p w14:paraId="1E271BB8" w14:textId="77777777" w:rsidR="00D33580" w:rsidRDefault="00D33580" w:rsidP="002D707C">
      <w:pPr>
        <w:rPr>
          <w:lang w:val="fr-FR"/>
        </w:rPr>
      </w:pPr>
    </w:p>
    <w:p w14:paraId="242937CF" w14:textId="77777777" w:rsidR="00D33580" w:rsidRDefault="00D33580" w:rsidP="002D707C">
      <w:pPr>
        <w:rPr>
          <w:lang w:val="fr-FR"/>
        </w:rPr>
      </w:pPr>
    </w:p>
    <w:p w14:paraId="5301FD80" w14:textId="77777777" w:rsidR="00D33580" w:rsidRDefault="00D33580" w:rsidP="002D707C">
      <w:pPr>
        <w:rPr>
          <w:lang w:val="fr-FR"/>
        </w:rPr>
      </w:pPr>
    </w:p>
    <w:p w14:paraId="2028528E" w14:textId="77777777" w:rsidR="00D33580" w:rsidRDefault="00D33580" w:rsidP="002D707C">
      <w:pPr>
        <w:rPr>
          <w:lang w:val="fr-FR"/>
        </w:rPr>
      </w:pPr>
    </w:p>
    <w:p w14:paraId="7DFCAFC2" w14:textId="0E66FDEE" w:rsidR="002D707C" w:rsidRDefault="002D707C" w:rsidP="002D707C">
      <w:pPr>
        <w:rPr>
          <w:lang w:val="fr-FR"/>
        </w:rPr>
      </w:pPr>
      <w:r w:rsidRPr="002D707C">
        <w:rPr>
          <w:lang w:val="fr-FR"/>
        </w:rPr>
        <w:lastRenderedPageBreak/>
        <w:t xml:space="preserve">• </w:t>
      </w:r>
      <w:proofErr w:type="spellStart"/>
      <w:r w:rsidRPr="002D707C">
        <w:rPr>
          <w:lang w:val="fr-FR"/>
        </w:rPr>
        <w:t>A.d.h.v</w:t>
      </w:r>
      <w:proofErr w:type="spellEnd"/>
      <w:r w:rsidRPr="002D707C">
        <w:rPr>
          <w:lang w:val="fr-FR"/>
        </w:rPr>
        <w:t>. het 1-complement</w:t>
      </w:r>
    </w:p>
    <w:p w14:paraId="26FA5D18" w14:textId="5C8950D3" w:rsidR="00D33580" w:rsidRDefault="00D33580" w:rsidP="002D707C">
      <w:pPr>
        <w:rPr>
          <w:lang w:val="fr-FR"/>
        </w:rPr>
      </w:pPr>
      <w:r>
        <w:rPr>
          <w:lang w:val="fr-FR"/>
        </w:rPr>
        <w:t xml:space="preserve">17 = </w:t>
      </w:r>
      <w:r>
        <w:t>01110</w:t>
      </w:r>
    </w:p>
    <w:p w14:paraId="33858C5D" w14:textId="0B2F6DEB" w:rsidR="00D33580" w:rsidRDefault="00D33580" w:rsidP="002D707C">
      <w:pPr>
        <w:rPr>
          <w:lang w:val="fr-FR"/>
        </w:rPr>
      </w:pPr>
      <w:r w:rsidRPr="00D33580">
        <w:rPr>
          <w:lang w:val="fr-FR"/>
        </w:rPr>
        <w:drawing>
          <wp:inline distT="0" distB="0" distL="0" distR="0" wp14:anchorId="359895C1" wp14:editId="138F2320">
            <wp:extent cx="4477375" cy="5391902"/>
            <wp:effectExtent l="0" t="0" r="0" b="0"/>
            <wp:docPr id="1900620646" name="Afbeelding 1" descr="Afbeelding met tekst, schermopname, Parallel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20646" name="Afbeelding 1" descr="Afbeelding met tekst, schermopname, Parallel, lijn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0503" w14:textId="77777777" w:rsidR="000B0132" w:rsidRDefault="000B0132" w:rsidP="002D707C">
      <w:pPr>
        <w:rPr>
          <w:lang w:val="fr-FR"/>
        </w:rPr>
      </w:pPr>
    </w:p>
    <w:p w14:paraId="154AA6D2" w14:textId="77777777" w:rsidR="00441719" w:rsidRDefault="00441719" w:rsidP="002D707C">
      <w:pPr>
        <w:rPr>
          <w:lang w:val="fr-FR"/>
        </w:rPr>
      </w:pPr>
    </w:p>
    <w:p w14:paraId="37C1FA5E" w14:textId="77777777" w:rsidR="00441719" w:rsidRDefault="00441719" w:rsidP="002D707C">
      <w:pPr>
        <w:rPr>
          <w:lang w:val="fr-FR"/>
        </w:rPr>
      </w:pPr>
    </w:p>
    <w:p w14:paraId="730D7E58" w14:textId="77777777" w:rsidR="00441719" w:rsidRDefault="00441719" w:rsidP="002D707C">
      <w:pPr>
        <w:rPr>
          <w:lang w:val="fr-FR"/>
        </w:rPr>
      </w:pPr>
    </w:p>
    <w:p w14:paraId="20A03269" w14:textId="77777777" w:rsidR="00441719" w:rsidRDefault="00441719" w:rsidP="002D707C">
      <w:pPr>
        <w:rPr>
          <w:lang w:val="fr-FR"/>
        </w:rPr>
      </w:pPr>
    </w:p>
    <w:p w14:paraId="61337170" w14:textId="77777777" w:rsidR="00441719" w:rsidRDefault="00441719" w:rsidP="002D707C">
      <w:pPr>
        <w:rPr>
          <w:lang w:val="fr-FR"/>
        </w:rPr>
      </w:pPr>
    </w:p>
    <w:p w14:paraId="7562C3FB" w14:textId="77777777" w:rsidR="00441719" w:rsidRDefault="00441719" w:rsidP="002D707C">
      <w:pPr>
        <w:rPr>
          <w:lang w:val="fr-FR"/>
        </w:rPr>
      </w:pPr>
    </w:p>
    <w:p w14:paraId="0E9FCA8D" w14:textId="77777777" w:rsidR="00441719" w:rsidRDefault="00441719" w:rsidP="002D707C">
      <w:pPr>
        <w:rPr>
          <w:lang w:val="fr-FR"/>
        </w:rPr>
      </w:pPr>
    </w:p>
    <w:p w14:paraId="156A8F7D" w14:textId="77777777" w:rsidR="00441719" w:rsidRPr="00441719" w:rsidRDefault="00441719" w:rsidP="00441719">
      <w:r w:rsidRPr="00441719">
        <w:lastRenderedPageBreak/>
        <w:t xml:space="preserve">• </w:t>
      </w:r>
      <w:r w:rsidRPr="00441719">
        <w:rPr>
          <w:b/>
          <w:bCs/>
        </w:rPr>
        <w:t>Gegeven</w:t>
      </w:r>
      <w:r w:rsidRPr="00441719">
        <w:t xml:space="preserve">: twee </w:t>
      </w:r>
      <w:proofErr w:type="spellStart"/>
      <w:r w:rsidRPr="00441719">
        <w:t>floating</w:t>
      </w:r>
      <w:proofErr w:type="spellEnd"/>
      <w:r w:rsidRPr="00441719">
        <w:t xml:space="preserve"> point getallen A en B</w:t>
      </w:r>
    </w:p>
    <w:p w14:paraId="340F6C3A" w14:textId="77777777" w:rsidR="00441719" w:rsidRPr="00441719" w:rsidRDefault="00441719" w:rsidP="00441719">
      <w:r w:rsidRPr="00441719">
        <w:t xml:space="preserve">• </w:t>
      </w:r>
      <w:r w:rsidRPr="00441719">
        <w:rPr>
          <w:b/>
          <w:bCs/>
        </w:rPr>
        <w:t>Opgave</w:t>
      </w:r>
      <w:r w:rsidRPr="00441719">
        <w:t>:</w:t>
      </w:r>
    </w:p>
    <w:p w14:paraId="4EB7C14A" w14:textId="77777777" w:rsidR="00441719" w:rsidRDefault="00441719" w:rsidP="00441719">
      <w:r w:rsidRPr="00441719">
        <w:t xml:space="preserve">• bepaal </w:t>
      </w:r>
      <w:r w:rsidRPr="00441719">
        <w:rPr>
          <w:b/>
          <w:bCs/>
        </w:rPr>
        <w:t xml:space="preserve">A + B </w:t>
      </w:r>
      <w:r w:rsidRPr="00441719">
        <w:t>door normalisatie van de exponenten</w:t>
      </w:r>
    </w:p>
    <w:p w14:paraId="4A6B277D" w14:textId="3F91527B" w:rsidR="00441719" w:rsidRPr="00441719" w:rsidRDefault="00441719" w:rsidP="00441719">
      <w:r>
        <w:t>A = 15 =&gt; 0.15 * 10</w:t>
      </w:r>
      <w:r>
        <w:rPr>
          <w:vertAlign w:val="superscript"/>
        </w:rPr>
        <w:t xml:space="preserve">2 </w:t>
      </w:r>
      <w:r>
        <w:t>= 0000 1111 + 10 =&gt; 0 0000 1111 + 11</w:t>
      </w:r>
    </w:p>
    <w:p w14:paraId="46ECA3B4" w14:textId="7ECF40E7" w:rsidR="00441719" w:rsidRDefault="00441719" w:rsidP="00441719">
      <w:r>
        <w:t>B = 333 =&gt; 0.333 * 10</w:t>
      </w:r>
      <w:r>
        <w:rPr>
          <w:vertAlign w:val="superscript"/>
        </w:rPr>
        <w:t>3</w:t>
      </w:r>
      <w:r>
        <w:t xml:space="preserve"> = 1 0100 110</w:t>
      </w:r>
      <w:r w:rsidR="00333C86">
        <w:t>1</w:t>
      </w:r>
      <w:r>
        <w:t xml:space="preserve"> + 11</w:t>
      </w:r>
    </w:p>
    <w:p w14:paraId="798F7ED5" w14:textId="77777777" w:rsidR="00441719" w:rsidRDefault="00441719" w:rsidP="00441719"/>
    <w:p w14:paraId="09233196" w14:textId="3D50A30F" w:rsidR="00441719" w:rsidRDefault="00441719" w:rsidP="00441719">
      <w:pPr>
        <w:jc w:val="center"/>
      </w:pPr>
      <w:r>
        <w:t xml:space="preserve">                 0 0000 1111 + 11 = 15</w:t>
      </w:r>
    </w:p>
    <w:p w14:paraId="3AFE7B19" w14:textId="5E8C0B4A" w:rsidR="00441719" w:rsidRDefault="00441719" w:rsidP="00441719">
      <w:pPr>
        <w:tabs>
          <w:tab w:val="left" w:pos="3637"/>
          <w:tab w:val="center" w:pos="4513"/>
        </w:tabs>
      </w:pPr>
      <w:r>
        <w:tab/>
        <w:t xml:space="preserve">+ </w:t>
      </w:r>
      <w:r>
        <w:tab/>
        <w:t>1 0100 110</w:t>
      </w:r>
      <w:r w:rsidR="00333C86">
        <w:t>1</w:t>
      </w:r>
      <w:r>
        <w:t xml:space="preserve"> + 11 = 333</w:t>
      </w:r>
    </w:p>
    <w:p w14:paraId="070DD4DF" w14:textId="0E36A6C0" w:rsidR="00441719" w:rsidRPr="00441719" w:rsidRDefault="00441719" w:rsidP="00441719">
      <w:pPr>
        <w:tabs>
          <w:tab w:val="left" w:pos="3637"/>
          <w:tab w:val="center" w:pos="4513"/>
        </w:tabs>
      </w:pPr>
      <w:r>
        <w:t xml:space="preserve">                                                                              </w:t>
      </w:r>
      <w:r w:rsidRPr="00441719">
        <w:rPr>
          <w:highlight w:val="yellow"/>
        </w:rPr>
        <w:t>1 0101 1100 + 11 = 348</w:t>
      </w:r>
    </w:p>
    <w:p w14:paraId="3FB2F205" w14:textId="7A7F1403" w:rsidR="00441719" w:rsidRDefault="00441719" w:rsidP="00441719">
      <w:r w:rsidRPr="00441719">
        <w:t xml:space="preserve">• Bepaal </w:t>
      </w:r>
      <w:r w:rsidRPr="00441719">
        <w:rPr>
          <w:b/>
          <w:bCs/>
        </w:rPr>
        <w:t xml:space="preserve">A x B </w:t>
      </w:r>
      <w:r w:rsidRPr="00441719">
        <w:t>door normalisatie van de exponenten</w:t>
      </w:r>
    </w:p>
    <w:p w14:paraId="713D249A" w14:textId="03223150" w:rsidR="005E4923" w:rsidRDefault="005E4923" w:rsidP="00441719">
      <w:r w:rsidRPr="005E4923">
        <w:drawing>
          <wp:inline distT="0" distB="0" distL="0" distR="0" wp14:anchorId="51CA72C0" wp14:editId="107D0433">
            <wp:extent cx="5731510" cy="2051050"/>
            <wp:effectExtent l="0" t="0" r="2540" b="6350"/>
            <wp:docPr id="815724643" name="Afbeelding 1" descr="Afbeelding met tekst, schermopname, lijn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4643" name="Afbeelding 1" descr="Afbeelding met tekst, schermopname, lijn, nummer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BE0D" w14:textId="1B99D5D5" w:rsidR="005E4923" w:rsidRDefault="005E4923" w:rsidP="00441719">
      <w:r>
        <w:t xml:space="preserve">Exponenten dan optellen </w:t>
      </w:r>
    </w:p>
    <w:p w14:paraId="199F186C" w14:textId="58DDEED7" w:rsidR="005E4923" w:rsidRDefault="005E4923" w:rsidP="00441719">
      <w:r>
        <w:t xml:space="preserve">10 + 11 = 101 = 5 =&gt; normaren naar 4 = 100 omdat je 15 naar 0.015 zet </w:t>
      </w:r>
    </w:p>
    <w:p w14:paraId="07B38B0A" w14:textId="3F646B07" w:rsidR="005E4923" w:rsidRDefault="005E4923" w:rsidP="00441719">
      <w:r>
        <w:t xml:space="preserve">Notatie </w:t>
      </w:r>
    </w:p>
    <w:p w14:paraId="4C5D9CF0" w14:textId="5175917C" w:rsidR="005E4923" w:rsidRDefault="005E4923" w:rsidP="00441719">
      <w:pPr>
        <w:rPr>
          <w:vertAlign w:val="superscript"/>
        </w:rPr>
      </w:pPr>
      <w:r w:rsidRPr="005E4923">
        <w:rPr>
          <w:highlight w:val="yellow"/>
        </w:rPr>
        <w:t>1 0011 1000 0011 + 10</w:t>
      </w:r>
      <w:r>
        <w:rPr>
          <w:highlight w:val="yellow"/>
        </w:rPr>
        <w:t xml:space="preserve">0 </w:t>
      </w:r>
      <w:r w:rsidRPr="005E4923">
        <w:rPr>
          <w:highlight w:val="yellow"/>
        </w:rPr>
        <w:t>=&gt; 0.4995 * 10</w:t>
      </w:r>
      <w:r w:rsidRPr="005E4923">
        <w:rPr>
          <w:highlight w:val="yellow"/>
          <w:vertAlign w:val="superscript"/>
        </w:rPr>
        <w:t>4</w:t>
      </w:r>
    </w:p>
    <w:p w14:paraId="0BDEA05C" w14:textId="77777777" w:rsidR="003A0699" w:rsidRDefault="003A0699" w:rsidP="00441719">
      <w:pPr>
        <w:rPr>
          <w:vertAlign w:val="superscript"/>
        </w:rPr>
      </w:pPr>
    </w:p>
    <w:p w14:paraId="713BA88D" w14:textId="77777777" w:rsidR="003A0699" w:rsidRDefault="003A0699" w:rsidP="00441719">
      <w:pPr>
        <w:rPr>
          <w:vertAlign w:val="superscript"/>
        </w:rPr>
      </w:pPr>
    </w:p>
    <w:p w14:paraId="4F2EB00A" w14:textId="77777777" w:rsidR="003A0699" w:rsidRDefault="003A0699" w:rsidP="00441719">
      <w:pPr>
        <w:rPr>
          <w:vertAlign w:val="superscript"/>
        </w:rPr>
      </w:pPr>
    </w:p>
    <w:p w14:paraId="031824A9" w14:textId="77777777" w:rsidR="003A0699" w:rsidRDefault="003A0699" w:rsidP="00441719">
      <w:pPr>
        <w:rPr>
          <w:vertAlign w:val="superscript"/>
        </w:rPr>
      </w:pPr>
    </w:p>
    <w:p w14:paraId="394B101C" w14:textId="77777777" w:rsidR="003A0699" w:rsidRDefault="003A0699" w:rsidP="00441719">
      <w:pPr>
        <w:rPr>
          <w:vertAlign w:val="superscript"/>
        </w:rPr>
      </w:pPr>
    </w:p>
    <w:p w14:paraId="4D730006" w14:textId="77777777" w:rsidR="003A0699" w:rsidRDefault="003A0699" w:rsidP="00441719">
      <w:pPr>
        <w:rPr>
          <w:vertAlign w:val="superscript"/>
        </w:rPr>
      </w:pPr>
    </w:p>
    <w:p w14:paraId="2DE8E7BC" w14:textId="77777777" w:rsidR="003A0699" w:rsidRDefault="003A0699" w:rsidP="00441719">
      <w:pPr>
        <w:rPr>
          <w:vertAlign w:val="superscript"/>
        </w:rPr>
      </w:pPr>
    </w:p>
    <w:p w14:paraId="70DA8F55" w14:textId="77777777" w:rsidR="003A0699" w:rsidRPr="003A0699" w:rsidRDefault="003A0699" w:rsidP="003A0699">
      <w:r w:rsidRPr="003A0699">
        <w:lastRenderedPageBreak/>
        <w:t xml:space="preserve">• </w:t>
      </w:r>
      <w:r w:rsidRPr="003A0699">
        <w:rPr>
          <w:b/>
          <w:bCs/>
        </w:rPr>
        <w:t>Gegeven</w:t>
      </w:r>
      <w:r w:rsidRPr="003A0699">
        <w:t>: een decimaal getal A, bijvoorbeeld A = (9)10</w:t>
      </w:r>
    </w:p>
    <w:p w14:paraId="0BB9AD03" w14:textId="77777777" w:rsidR="003A0699" w:rsidRPr="003A0699" w:rsidRDefault="003A0699" w:rsidP="003A0699">
      <w:r w:rsidRPr="003A0699">
        <w:t xml:space="preserve">• </w:t>
      </w:r>
      <w:r w:rsidRPr="003A0699">
        <w:rPr>
          <w:b/>
          <w:bCs/>
        </w:rPr>
        <w:t>Opgave</w:t>
      </w:r>
      <w:r w:rsidRPr="003A0699">
        <w:t>:</w:t>
      </w:r>
    </w:p>
    <w:p w14:paraId="6D2F0CC0" w14:textId="77777777" w:rsidR="003A0699" w:rsidRDefault="003A0699" w:rsidP="003A0699">
      <w:r w:rsidRPr="003A0699">
        <w:t xml:space="preserve">• Bepaal de </w:t>
      </w:r>
      <w:r w:rsidRPr="003A0699">
        <w:rPr>
          <w:b/>
          <w:bCs/>
        </w:rPr>
        <w:t xml:space="preserve">2421 </w:t>
      </w:r>
      <w:r w:rsidRPr="003A0699">
        <w:t>voorstelling van A</w:t>
      </w:r>
    </w:p>
    <w:p w14:paraId="5655ECED" w14:textId="4592F6C1" w:rsidR="003A0699" w:rsidRPr="003A0699" w:rsidRDefault="003A0699" w:rsidP="003A0699">
      <w:pPr>
        <w:jc w:val="center"/>
      </w:pPr>
      <w:r>
        <w:t>1111 = 2+4+2+1 =9</w:t>
      </w:r>
    </w:p>
    <w:p w14:paraId="41091896" w14:textId="77777777" w:rsidR="003A0699" w:rsidRDefault="003A0699" w:rsidP="003A0699">
      <w:r w:rsidRPr="003A0699">
        <w:t xml:space="preserve">• Bepaal de </w:t>
      </w:r>
      <w:r w:rsidRPr="003A0699">
        <w:rPr>
          <w:b/>
          <w:bCs/>
        </w:rPr>
        <w:t xml:space="preserve">5211 </w:t>
      </w:r>
      <w:r w:rsidRPr="003A0699">
        <w:t>voorstelling van A</w:t>
      </w:r>
    </w:p>
    <w:p w14:paraId="55ABA42D" w14:textId="24E0BDB7" w:rsidR="003A0699" w:rsidRPr="003A0699" w:rsidRDefault="003A0699" w:rsidP="003A0699">
      <w:pPr>
        <w:jc w:val="center"/>
      </w:pPr>
      <w:r>
        <w:t>1111 = 5+2+1+1 = 9</w:t>
      </w:r>
    </w:p>
    <w:p w14:paraId="15010FA2" w14:textId="596A5210" w:rsidR="003A0699" w:rsidRDefault="003A0699" w:rsidP="003A06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B0F1F" wp14:editId="24E87CA7">
                <wp:simplePos x="0" y="0"/>
                <wp:positionH relativeFrom="column">
                  <wp:posOffset>985652</wp:posOffset>
                </wp:positionH>
                <wp:positionV relativeFrom="paragraph">
                  <wp:posOffset>45093</wp:posOffset>
                </wp:positionV>
                <wp:extent cx="142504" cy="5938"/>
                <wp:effectExtent l="0" t="0" r="29210" b="32385"/>
                <wp:wrapNone/>
                <wp:docPr id="316322820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04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5AC12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6pt,3.55pt" to="88.8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Pr="003A0699">
        <w:t xml:space="preserve">• Bepaal de </w:t>
      </w:r>
      <w:r w:rsidRPr="003A0699">
        <w:rPr>
          <w:rFonts w:ascii="Cambria Math" w:hAnsi="Cambria Math" w:cs="Cambria Math"/>
        </w:rPr>
        <w:t>𝟖𝟒𝟐</w:t>
      </w:r>
      <w:r w:rsidRPr="003A0699">
        <w:rPr>
          <w:rFonts w:ascii="Nirmala UI" w:hAnsi="Nirmala UI" w:cs="Nirmala UI"/>
          <w:b/>
          <w:bCs/>
        </w:rPr>
        <w:t>1</w:t>
      </w:r>
      <w:r w:rsidRPr="003A0699">
        <w:t xml:space="preserve"> voorstelling van A</w:t>
      </w:r>
    </w:p>
    <w:p w14:paraId="372720B2" w14:textId="527E0C66" w:rsidR="003A0699" w:rsidRPr="003A0699" w:rsidRDefault="003A0699" w:rsidP="003A0699">
      <w:pPr>
        <w:jc w:val="center"/>
      </w:pPr>
      <w:r>
        <w:t>1111 = 8+4 -2-1 = 12-3 =9</w:t>
      </w:r>
    </w:p>
    <w:p w14:paraId="643200D2" w14:textId="64C164DC" w:rsidR="003A0699" w:rsidRDefault="003A0699" w:rsidP="003A0699">
      <w:r w:rsidRPr="003A0699">
        <w:t xml:space="preserve">• Bepaal de </w:t>
      </w:r>
      <w:r w:rsidRPr="003A0699">
        <w:rPr>
          <w:b/>
          <w:bCs/>
        </w:rPr>
        <w:t xml:space="preserve">XS3 </w:t>
      </w:r>
      <w:r w:rsidRPr="003A0699">
        <w:t>voorstelling van A</w:t>
      </w:r>
    </w:p>
    <w:p w14:paraId="6821B60D" w14:textId="419829DB" w:rsidR="003A0699" w:rsidRDefault="003A0699" w:rsidP="003A0699">
      <w:pPr>
        <w:jc w:val="center"/>
      </w:pPr>
      <w:r>
        <w:t>1100 = 8+4 +0 +0 -3 =12-3 = 9</w:t>
      </w:r>
    </w:p>
    <w:p w14:paraId="6D03466F" w14:textId="77777777" w:rsidR="00FB4DE1" w:rsidRDefault="00FB4DE1" w:rsidP="003A0699">
      <w:pPr>
        <w:jc w:val="center"/>
      </w:pPr>
    </w:p>
    <w:p w14:paraId="4FE82466" w14:textId="77777777" w:rsidR="00FB4DE1" w:rsidRPr="00FB4DE1" w:rsidRDefault="00FB4DE1" w:rsidP="00FB4DE1">
      <w:pPr>
        <w:rPr>
          <w:b/>
          <w:bCs/>
        </w:rPr>
      </w:pPr>
      <w:proofErr w:type="spellStart"/>
      <w:r w:rsidRPr="00FB4DE1">
        <w:rPr>
          <w:b/>
          <w:bCs/>
        </w:rPr>
        <w:t>Zelfcomplementerende</w:t>
      </w:r>
      <w:proofErr w:type="spellEnd"/>
      <w:r w:rsidRPr="00FB4DE1">
        <w:rPr>
          <w:b/>
          <w:bCs/>
        </w:rPr>
        <w:t xml:space="preserve"> codes:</w:t>
      </w:r>
    </w:p>
    <w:p w14:paraId="17C94C40" w14:textId="1F144C11" w:rsidR="00FB4DE1" w:rsidRPr="00FB4DE1" w:rsidRDefault="00FB4DE1" w:rsidP="00FB4DE1">
      <w:r w:rsidRPr="00FB4DE1">
        <w:t>Cijfers coderen zodanig dat het complement van een getal eenvoudig berekend wordt door bits te inverteren.</w:t>
      </w:r>
      <w:r w:rsidRPr="00FB4DE1">
        <w:br/>
        <w:t xml:space="preserve">Voorbeelden: </w:t>
      </w:r>
      <w:r>
        <w:t xml:space="preserve">( </w:t>
      </w:r>
      <w:proofErr w:type="spellStart"/>
      <w:r>
        <w:t>aiken</w:t>
      </w:r>
      <w:proofErr w:type="spellEnd"/>
      <w:r>
        <w:t xml:space="preserve"> ) </w:t>
      </w:r>
      <w:r w:rsidRPr="00FB4DE1">
        <w:t>2421, 84</w:t>
      </w:r>
      <w:r w:rsidRPr="00FB4DE1">
        <w:rPr>
          <w:rFonts w:ascii="Arial" w:hAnsi="Arial" w:cs="Arial"/>
        </w:rPr>
        <w:t>̅</w:t>
      </w:r>
      <w:r w:rsidRPr="00FB4DE1">
        <w:t>2</w:t>
      </w:r>
      <w:r w:rsidRPr="00FB4DE1">
        <w:rPr>
          <w:rFonts w:ascii="Arial" w:hAnsi="Arial" w:cs="Arial"/>
        </w:rPr>
        <w:t>̅</w:t>
      </w:r>
      <w:r w:rsidRPr="00FB4DE1">
        <w:t>1</w:t>
      </w:r>
      <w:r w:rsidRPr="00FB4DE1">
        <w:rPr>
          <w:rFonts w:ascii="Arial" w:hAnsi="Arial" w:cs="Arial"/>
        </w:rPr>
        <w:t>̅</w:t>
      </w:r>
    </w:p>
    <w:p w14:paraId="207EFC02" w14:textId="77777777" w:rsidR="00FB4DE1" w:rsidRPr="00FB4DE1" w:rsidRDefault="00FB4DE1" w:rsidP="00FB4DE1">
      <w:pPr>
        <w:rPr>
          <w:b/>
          <w:bCs/>
        </w:rPr>
      </w:pPr>
      <w:r w:rsidRPr="00FB4DE1">
        <w:rPr>
          <w:b/>
          <w:bCs/>
        </w:rPr>
        <w:t>Cyclische codes:</w:t>
      </w:r>
    </w:p>
    <w:p w14:paraId="42969A84" w14:textId="41EF29E9" w:rsidR="00FB4DE1" w:rsidRPr="00FB4DE1" w:rsidRDefault="00FB4DE1" w:rsidP="00FB4DE1">
      <w:r w:rsidRPr="00FB4DE1">
        <w:t>Foutdetectiecodes waarbij één bit</w:t>
      </w:r>
      <w:r>
        <w:t xml:space="preserve"> </w:t>
      </w:r>
      <w:r w:rsidRPr="00FB4DE1">
        <w:t>wijziging leidt tot voorspelbare patroonverschuiving. VB: Gray-code</w:t>
      </w:r>
      <w:r>
        <w:t xml:space="preserve"> / ringteller / </w:t>
      </w:r>
      <w:r w:rsidRPr="00FB4DE1">
        <w:t>2-out-of-5 code</w:t>
      </w:r>
      <w:r>
        <w:t xml:space="preserve"> / </w:t>
      </w:r>
      <w:r w:rsidRPr="00FB4DE1">
        <w:t>Johnson-code</w:t>
      </w:r>
    </w:p>
    <w:p w14:paraId="2F904DB4" w14:textId="77777777" w:rsidR="003A0699" w:rsidRPr="005E4923" w:rsidRDefault="003A0699" w:rsidP="003A0699"/>
    <w:sectPr w:rsidR="003A0699" w:rsidRPr="005E492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879A" w14:textId="77777777" w:rsidR="00995494" w:rsidRDefault="00995494" w:rsidP="00BC05EB">
      <w:pPr>
        <w:spacing w:after="0" w:line="240" w:lineRule="auto"/>
      </w:pPr>
      <w:r>
        <w:separator/>
      </w:r>
    </w:p>
  </w:endnote>
  <w:endnote w:type="continuationSeparator" w:id="0">
    <w:p w14:paraId="02354E04" w14:textId="77777777" w:rsidR="00995494" w:rsidRDefault="00995494" w:rsidP="00BC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C276" w14:textId="77777777" w:rsidR="00995494" w:rsidRDefault="00995494" w:rsidP="00BC05EB">
      <w:pPr>
        <w:spacing w:after="0" w:line="240" w:lineRule="auto"/>
      </w:pPr>
      <w:r>
        <w:separator/>
      </w:r>
    </w:p>
  </w:footnote>
  <w:footnote w:type="continuationSeparator" w:id="0">
    <w:p w14:paraId="73D2E37B" w14:textId="77777777" w:rsidR="00995494" w:rsidRDefault="00995494" w:rsidP="00BC0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A9B7" w14:textId="5C0DF17B" w:rsidR="00BC05EB" w:rsidRDefault="00BC05EB">
    <w:pPr>
      <w:pStyle w:val="Koptekst"/>
    </w:pPr>
    <w:r>
      <w:t xml:space="preserve">Samenvatting digital </w:t>
    </w:r>
    <w:proofErr w:type="spellStart"/>
    <w:r>
      <w:t>tech</w:t>
    </w:r>
    <w:proofErr w:type="spellEnd"/>
    <w:r>
      <w:t xml:space="preserve"> H2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EB"/>
    <w:rsid w:val="000B0132"/>
    <w:rsid w:val="001839A5"/>
    <w:rsid w:val="001D1474"/>
    <w:rsid w:val="001D1F00"/>
    <w:rsid w:val="002048EC"/>
    <w:rsid w:val="00253335"/>
    <w:rsid w:val="002D707C"/>
    <w:rsid w:val="00310E65"/>
    <w:rsid w:val="00333C86"/>
    <w:rsid w:val="003A0699"/>
    <w:rsid w:val="00441719"/>
    <w:rsid w:val="005E4923"/>
    <w:rsid w:val="005F73D3"/>
    <w:rsid w:val="006024B6"/>
    <w:rsid w:val="007C391F"/>
    <w:rsid w:val="008354C2"/>
    <w:rsid w:val="008F292B"/>
    <w:rsid w:val="00917385"/>
    <w:rsid w:val="009421A3"/>
    <w:rsid w:val="00995494"/>
    <w:rsid w:val="009B7642"/>
    <w:rsid w:val="009C7767"/>
    <w:rsid w:val="009F23DA"/>
    <w:rsid w:val="00A84A41"/>
    <w:rsid w:val="00BC05EB"/>
    <w:rsid w:val="00C320BA"/>
    <w:rsid w:val="00C4597B"/>
    <w:rsid w:val="00D33580"/>
    <w:rsid w:val="00EE586F"/>
    <w:rsid w:val="00F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77D1"/>
  <w15:chartTrackingRefBased/>
  <w15:docId w15:val="{66D47B9A-036C-41A2-B0B7-724003FD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C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C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C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C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C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C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C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C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C0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C0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C0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C05E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C05E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C05E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C05E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C05E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C05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C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C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C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C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C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C05E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C05E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C05E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C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C05E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C05EB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BC0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5EB"/>
  </w:style>
  <w:style w:type="paragraph" w:styleId="Voettekst">
    <w:name w:val="footer"/>
    <w:basedOn w:val="Standaard"/>
    <w:link w:val="VoettekstChar"/>
    <w:uiPriority w:val="99"/>
    <w:unhideWhenUsed/>
    <w:rsid w:val="00BC0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5EB"/>
  </w:style>
  <w:style w:type="character" w:styleId="Tekstvantijdelijkeaanduiding">
    <w:name w:val="Placeholder Text"/>
    <w:basedOn w:val="Standaardalinea-lettertype"/>
    <w:uiPriority w:val="99"/>
    <w:semiHidden/>
    <w:rsid w:val="00BC05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2</cp:revision>
  <cp:lastPrinted>2025-06-05T16:25:00Z</cp:lastPrinted>
  <dcterms:created xsi:type="dcterms:W3CDTF">2025-06-04T15:09:00Z</dcterms:created>
  <dcterms:modified xsi:type="dcterms:W3CDTF">2025-06-05T18:50:00Z</dcterms:modified>
</cp:coreProperties>
</file>