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DA54" w14:textId="77777777" w:rsidR="00FA669B" w:rsidRPr="001831A0" w:rsidRDefault="002C16D4" w:rsidP="00FA669B">
      <w:pPr>
        <w:tabs>
          <w:tab w:val="left" w:pos="0"/>
        </w:tabs>
        <w:ind w:left="-1417" w:right="-1417"/>
      </w:pPr>
      <w:r>
        <w:rPr>
          <w:noProof/>
          <w:lang w:eastAsia="nl-BE"/>
        </w:rPr>
        <w:drawing>
          <wp:anchor distT="0" distB="0" distL="114300" distR="114300" simplePos="0" relativeHeight="251658240" behindDoc="0" locked="0" layoutInCell="1" allowOverlap="1" wp14:anchorId="3C46A01B" wp14:editId="4EB598F7">
            <wp:simplePos x="0" y="0"/>
            <wp:positionH relativeFrom="column">
              <wp:posOffset>4840605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Square wrapText="bothSides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8C" w:rsidRPr="008914D4">
        <w:rPr>
          <w:noProof/>
          <w:lang w:eastAsia="nl-BE"/>
        </w:rPr>
        <w:t xml:space="preserve"> </w:t>
      </w:r>
    </w:p>
    <w:p w14:paraId="22EC92EC" w14:textId="77777777" w:rsidR="00FA669B" w:rsidRPr="001831A0" w:rsidRDefault="00FA669B"/>
    <w:p w14:paraId="68CD295F" w14:textId="77777777" w:rsidR="00B03780" w:rsidRDefault="00B03780" w:rsidP="00B03780"/>
    <w:tbl>
      <w:tblPr>
        <w:tblpPr w:leftFromText="141" w:rightFromText="141" w:vertAnchor="text" w:horzAnchor="margin" w:tblpY="4887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18"/>
        <w:gridCol w:w="2552"/>
        <w:gridCol w:w="2869"/>
      </w:tblGrid>
      <w:tr w:rsidR="009C135A" w:rsidRPr="008F0F87" w14:paraId="2B6D3351" w14:textId="77777777" w:rsidTr="00F50257">
        <w:trPr>
          <w:trHeight w:hRule="exact" w:val="680"/>
        </w:trPr>
        <w:tc>
          <w:tcPr>
            <w:tcW w:w="1701" w:type="dxa"/>
          </w:tcPr>
          <w:p w14:paraId="21B8FFD9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Opleiding:</w:t>
            </w:r>
          </w:p>
        </w:tc>
        <w:tc>
          <w:tcPr>
            <w:tcW w:w="2518" w:type="dxa"/>
          </w:tcPr>
          <w:p w14:paraId="513BF59B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Bachelor in de</w:t>
            </w:r>
            <w:r>
              <w:rPr>
                <w:sz w:val="26"/>
                <w:szCs w:val="26"/>
              </w:rPr>
              <w:br/>
              <w:t>elektronica-ICT</w:t>
            </w:r>
          </w:p>
        </w:tc>
        <w:tc>
          <w:tcPr>
            <w:tcW w:w="2552" w:type="dxa"/>
          </w:tcPr>
          <w:p w14:paraId="044A29FB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Academiejaar</w:t>
            </w:r>
            <w:r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2C394087" w14:textId="63343A3F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4</w:t>
            </w:r>
            <w:r w:rsidR="002B3D23">
              <w:rPr>
                <w:sz w:val="26"/>
                <w:szCs w:val="26"/>
              </w:rPr>
              <w:t xml:space="preserve"> - 20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5</w:t>
            </w:r>
          </w:p>
        </w:tc>
      </w:tr>
      <w:tr w:rsidR="009C135A" w:rsidRPr="008F0F87" w14:paraId="3C906C25" w14:textId="77777777" w:rsidTr="00F50257">
        <w:trPr>
          <w:trHeight w:val="340"/>
        </w:trPr>
        <w:tc>
          <w:tcPr>
            <w:tcW w:w="1701" w:type="dxa"/>
          </w:tcPr>
          <w:p w14:paraId="17566DB7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Klas:</w:t>
            </w:r>
          </w:p>
        </w:tc>
        <w:tc>
          <w:tcPr>
            <w:tcW w:w="2518" w:type="dxa"/>
          </w:tcPr>
          <w:p w14:paraId="69BBBD4D" w14:textId="2B420AE1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Pba</w:t>
            </w:r>
            <w:proofErr w:type="spellEnd"/>
            <w:r>
              <w:rPr>
                <w:sz w:val="26"/>
                <w:szCs w:val="26"/>
              </w:rPr>
              <w:t xml:space="preserve"> ict-electronica1</w:t>
            </w:r>
          </w:p>
        </w:tc>
        <w:tc>
          <w:tcPr>
            <w:tcW w:w="2552" w:type="dxa"/>
          </w:tcPr>
          <w:p w14:paraId="625A192C" w14:textId="77777777" w:rsidR="009C135A" w:rsidRPr="002547F2" w:rsidRDefault="00A96FF2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Naam</w:t>
            </w:r>
            <w:r w:rsidR="009C135A"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3584A3E6" w14:textId="3A669808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Kyell De Windt</w:t>
            </w:r>
          </w:p>
        </w:tc>
      </w:tr>
      <w:tr w:rsidR="009C135A" w:rsidRPr="008F0F87" w14:paraId="4E64BEA7" w14:textId="77777777" w:rsidTr="00F50257">
        <w:trPr>
          <w:trHeight w:val="1029"/>
        </w:trPr>
        <w:tc>
          <w:tcPr>
            <w:tcW w:w="1701" w:type="dxa"/>
          </w:tcPr>
          <w:p w14:paraId="0B91AD1F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Groepsleden:</w:t>
            </w:r>
          </w:p>
        </w:tc>
        <w:tc>
          <w:tcPr>
            <w:tcW w:w="2518" w:type="dxa"/>
          </w:tcPr>
          <w:p w14:paraId="00421659" w14:textId="77777777" w:rsidR="009C135A" w:rsidRDefault="00A90E79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Kyell De Windt</w:t>
            </w:r>
          </w:p>
          <w:p w14:paraId="21CF264F" w14:textId="77777777" w:rsidR="00236AAF" w:rsidRDefault="00236AAF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Jonas </w:t>
            </w:r>
            <w:proofErr w:type="spellStart"/>
            <w:r>
              <w:rPr>
                <w:sz w:val="26"/>
                <w:szCs w:val="26"/>
              </w:rPr>
              <w:t>Bonheure</w:t>
            </w:r>
            <w:proofErr w:type="spellEnd"/>
          </w:p>
          <w:p w14:paraId="6EAB4464" w14:textId="2A1D8663" w:rsidR="00777100" w:rsidRPr="003A0125" w:rsidRDefault="00777100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Jules De</w:t>
            </w:r>
            <w:r w:rsidR="001D4C89">
              <w:rPr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lercq</w:t>
            </w:r>
          </w:p>
        </w:tc>
        <w:tc>
          <w:tcPr>
            <w:tcW w:w="2552" w:type="dxa"/>
          </w:tcPr>
          <w:p w14:paraId="3B6BB121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Groepsnummer:</w:t>
            </w:r>
          </w:p>
        </w:tc>
        <w:tc>
          <w:tcPr>
            <w:tcW w:w="2869" w:type="dxa"/>
          </w:tcPr>
          <w:p w14:paraId="2D77221F" w14:textId="49B93BF0" w:rsidR="009C135A" w:rsidRPr="002547F2" w:rsidRDefault="001D4C89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9C135A" w:rsidRPr="008F0F87" w14:paraId="54D1C81A" w14:textId="77777777" w:rsidTr="0008408C">
        <w:trPr>
          <w:trHeight w:val="748"/>
        </w:trPr>
        <w:tc>
          <w:tcPr>
            <w:tcW w:w="1701" w:type="dxa"/>
            <w:tcBorders>
              <w:bottom w:val="single" w:sz="4" w:space="0" w:color="auto"/>
            </w:tcBorders>
          </w:tcPr>
          <w:p w14:paraId="09F2D9C6" w14:textId="77777777" w:rsidR="009C135A" w:rsidRPr="002547F2" w:rsidRDefault="009C135A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Begeleidende docent(en):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449930E2" w14:textId="3064E8A6" w:rsidR="009C135A" w:rsidRPr="002547F2" w:rsidRDefault="00A90E79" w:rsidP="002B2759">
            <w:pPr>
              <w:spacing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Dhr.Loret</w:t>
            </w:r>
            <w:proofErr w:type="spellEnd"/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3F53188" w14:textId="77777777" w:rsidR="009C135A" w:rsidRDefault="009C135A" w:rsidP="002B2759">
            <w:pPr>
              <w:jc w:val="center"/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Datum uitvoering: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307A09AC" w14:textId="537C2E0B" w:rsidR="009C135A" w:rsidRPr="002547F2" w:rsidRDefault="00A90E79" w:rsidP="002B275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31/03/2025</w:t>
            </w:r>
          </w:p>
        </w:tc>
      </w:tr>
    </w:tbl>
    <w:tbl>
      <w:tblPr>
        <w:tblpPr w:leftFromText="141" w:rightFromText="141" w:vertAnchor="text" w:horzAnchor="margin" w:tblpY="627"/>
        <w:tblW w:w="9609" w:type="dxa"/>
        <w:tblBorders>
          <w:top w:val="dotted" w:sz="2" w:space="0" w:color="D9D9D9"/>
          <w:left w:val="dotted" w:sz="2" w:space="0" w:color="D9D9D9"/>
          <w:bottom w:val="dotted" w:sz="2" w:space="0" w:color="D9D9D9"/>
          <w:right w:val="dotted" w:sz="2" w:space="0" w:color="D9D9D9"/>
          <w:insideH w:val="dotted" w:sz="2" w:space="0" w:color="D9D9D9"/>
          <w:insideV w:val="dotted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39"/>
        <w:gridCol w:w="5670"/>
      </w:tblGrid>
      <w:tr w:rsidR="0008408C" w:rsidRPr="008F0F87" w14:paraId="5A965F24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0EF66544" w14:textId="77777777" w:rsidR="0008408C" w:rsidRPr="00D62858" w:rsidRDefault="0008408C" w:rsidP="0008408C">
            <w:pPr>
              <w:spacing w:line="240" w:lineRule="auto"/>
              <w:jc w:val="right"/>
              <w:rPr>
                <w:sz w:val="36"/>
                <w:szCs w:val="36"/>
              </w:rPr>
            </w:pPr>
            <w:r w:rsidRPr="00F679C2">
              <w:rPr>
                <w:sz w:val="36"/>
                <w:szCs w:val="36"/>
                <w:highlight w:val="green"/>
              </w:rPr>
              <w:t>o</w:t>
            </w:r>
          </w:p>
        </w:tc>
        <w:tc>
          <w:tcPr>
            <w:tcW w:w="5670" w:type="dxa"/>
            <w:vAlign w:val="center"/>
          </w:tcPr>
          <w:p w14:paraId="1D9790B0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Verslag - opdracht</w:t>
            </w:r>
          </w:p>
        </w:tc>
      </w:tr>
      <w:tr w:rsidR="0008408C" w:rsidRPr="008F0F87" w14:paraId="4528211D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55CCD28D" w14:textId="77777777" w:rsidR="0008408C" w:rsidRPr="00D62858" w:rsidRDefault="0008408C" w:rsidP="0008408C">
            <w:pPr>
              <w:spacing w:line="240" w:lineRule="auto"/>
              <w:jc w:val="right"/>
              <w:rPr>
                <w:sz w:val="36"/>
                <w:szCs w:val="36"/>
              </w:rPr>
            </w:pPr>
            <w:r w:rsidRPr="00F679C2">
              <w:rPr>
                <w:sz w:val="36"/>
                <w:szCs w:val="36"/>
              </w:rPr>
              <w:t>o</w:t>
            </w:r>
          </w:p>
        </w:tc>
        <w:tc>
          <w:tcPr>
            <w:tcW w:w="5670" w:type="dxa"/>
            <w:vAlign w:val="center"/>
          </w:tcPr>
          <w:p w14:paraId="2DB64956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Voorbereiding</w:t>
            </w:r>
          </w:p>
        </w:tc>
      </w:tr>
      <w:tr w:rsidR="0008408C" w:rsidRPr="008F0F87" w14:paraId="6BBC14CA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F8B2A35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3A0125">
              <w:rPr>
                <w:sz w:val="28"/>
                <w:szCs w:val="28"/>
              </w:rPr>
              <w:t>Opleidingsonderdeel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08DEF079" w14:textId="6C90323C" w:rsidR="0008408C" w:rsidRPr="00D62858" w:rsidRDefault="000F4133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 xml:space="preserve">Lab digital </w:t>
            </w:r>
            <w:proofErr w:type="spellStart"/>
            <w:r>
              <w:rPr>
                <w:sz w:val="52"/>
                <w:szCs w:val="52"/>
              </w:rPr>
              <w:t>technolog</w:t>
            </w:r>
            <w:r w:rsidR="00661F3A">
              <w:rPr>
                <w:sz w:val="52"/>
                <w:szCs w:val="52"/>
              </w:rPr>
              <w:t>y</w:t>
            </w:r>
            <w:proofErr w:type="spellEnd"/>
          </w:p>
        </w:tc>
      </w:tr>
      <w:tr w:rsidR="0008408C" w:rsidRPr="008F0F87" w14:paraId="27B42835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9768A7C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Titel o</w:t>
            </w:r>
            <w:r w:rsidRPr="003A0125">
              <w:rPr>
                <w:sz w:val="28"/>
                <w:szCs w:val="28"/>
              </w:rPr>
              <w:t>pdracht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43AB8FB0" w14:textId="61537CF3" w:rsidR="0008408C" w:rsidRPr="00D62858" w:rsidRDefault="00A90E79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Lab D1</w:t>
            </w:r>
          </w:p>
        </w:tc>
      </w:tr>
    </w:tbl>
    <w:tbl>
      <w:tblPr>
        <w:tblpPr w:leftFromText="141" w:rightFromText="141" w:vertAnchor="page" w:horzAnchor="margin" w:tblpY="11476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680"/>
        <w:gridCol w:w="1418"/>
        <w:gridCol w:w="454"/>
        <w:gridCol w:w="822"/>
        <w:gridCol w:w="1417"/>
        <w:gridCol w:w="312"/>
        <w:gridCol w:w="1106"/>
        <w:gridCol w:w="1701"/>
      </w:tblGrid>
      <w:tr w:rsidR="0008408C" w14:paraId="0C0C64CB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57747DB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26"/>
                <w:szCs w:val="26"/>
              </w:rPr>
              <w:t>I</w:t>
            </w:r>
            <w:r w:rsidRPr="00F50257">
              <w:rPr>
                <w:i/>
                <w:sz w:val="26"/>
                <w:szCs w:val="26"/>
              </w:rPr>
              <w:t>n te vullen door de docent</w:t>
            </w:r>
          </w:p>
        </w:tc>
      </w:tr>
      <w:tr w:rsidR="0008408C" w14:paraId="154D0E6C" w14:textId="77777777" w:rsidTr="0008408C">
        <w:trPr>
          <w:trHeight w:hRule="exact" w:val="1036"/>
        </w:trPr>
        <w:tc>
          <w:tcPr>
            <w:tcW w:w="1696" w:type="dxa"/>
          </w:tcPr>
          <w:p w14:paraId="5283771E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 xml:space="preserve">Datum </w:t>
            </w:r>
            <w:r>
              <w:rPr>
                <w:sz w:val="26"/>
                <w:szCs w:val="26"/>
              </w:rPr>
              <w:t>ontvangst</w:t>
            </w:r>
            <w:r w:rsidRPr="002547F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2552" w:type="dxa"/>
            <w:gridSpan w:val="3"/>
          </w:tcPr>
          <w:p w14:paraId="187D9CA8" w14:textId="77777777" w:rsidR="0008408C" w:rsidRPr="002547F2" w:rsidRDefault="0008408C" w:rsidP="0008408C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551" w:type="dxa"/>
            <w:gridSpan w:val="3"/>
          </w:tcPr>
          <w:p w14:paraId="25EF9BF2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Datum e</w:t>
            </w:r>
            <w:r w:rsidRPr="002547F2">
              <w:rPr>
                <w:sz w:val="26"/>
                <w:szCs w:val="26"/>
              </w:rPr>
              <w:t>valuatie</w:t>
            </w:r>
            <w:r w:rsidR="00E12499">
              <w:rPr>
                <w:sz w:val="26"/>
                <w:szCs w:val="26"/>
              </w:rPr>
              <w:t xml:space="preserve"> en paraaf docent:</w:t>
            </w:r>
          </w:p>
        </w:tc>
        <w:tc>
          <w:tcPr>
            <w:tcW w:w="2807" w:type="dxa"/>
            <w:gridSpan w:val="2"/>
            <w:vAlign w:val="center"/>
          </w:tcPr>
          <w:p w14:paraId="743E4E41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</w:p>
        </w:tc>
      </w:tr>
      <w:tr w:rsidR="0008408C" w14:paraId="511E80B7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82F13FC" w14:textId="77777777" w:rsidR="0008408C" w:rsidRPr="00E60458" w:rsidRDefault="0008408C" w:rsidP="0008408C">
            <w:pPr>
              <w:jc w:val="center"/>
              <w:rPr>
                <w:b/>
              </w:rPr>
            </w:pPr>
            <w:r w:rsidRPr="00F50257">
              <w:rPr>
                <w:sz w:val="28"/>
                <w:szCs w:val="28"/>
              </w:rPr>
              <w:t>Evaluatie</w:t>
            </w:r>
          </w:p>
        </w:tc>
      </w:tr>
      <w:tr w:rsidR="0008408C" w14:paraId="1ACB7D4C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1A3CC1FA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Structuur &amp; lay-out</w:t>
            </w:r>
          </w:p>
        </w:tc>
        <w:tc>
          <w:tcPr>
            <w:tcW w:w="1418" w:type="dxa"/>
            <w:vAlign w:val="center"/>
          </w:tcPr>
          <w:p w14:paraId="27EA50F7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6330CF99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298FF7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28C6A3E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FD49E57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4BB90B4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0B9292AC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Inhoud</w:t>
            </w:r>
          </w:p>
        </w:tc>
        <w:tc>
          <w:tcPr>
            <w:tcW w:w="1418" w:type="dxa"/>
            <w:vAlign w:val="center"/>
          </w:tcPr>
          <w:p w14:paraId="11117D98" w14:textId="77777777" w:rsidR="0008408C" w:rsidRDefault="0008408C" w:rsidP="0008408C">
            <w:pPr>
              <w:jc w:val="center"/>
            </w:pPr>
            <w:r>
              <w:t xml:space="preserve">- - </w:t>
            </w:r>
          </w:p>
        </w:tc>
        <w:tc>
          <w:tcPr>
            <w:tcW w:w="1276" w:type="dxa"/>
            <w:gridSpan w:val="2"/>
            <w:vAlign w:val="center"/>
          </w:tcPr>
          <w:p w14:paraId="670BF108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502A9E5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0E085E2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211822B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55505C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4AAAFE3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Taal</w:t>
            </w:r>
          </w:p>
        </w:tc>
        <w:tc>
          <w:tcPr>
            <w:tcW w:w="1418" w:type="dxa"/>
            <w:vAlign w:val="center"/>
          </w:tcPr>
          <w:p w14:paraId="1CE75FFF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735A6F35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F693F95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33B936B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63758AA9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4E532D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76F8A08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Netheid</w:t>
            </w:r>
          </w:p>
        </w:tc>
        <w:tc>
          <w:tcPr>
            <w:tcW w:w="1418" w:type="dxa"/>
            <w:vAlign w:val="center"/>
          </w:tcPr>
          <w:p w14:paraId="3B334358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38AB5AD0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20C7C138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A4C4B26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4BEBC76C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</w:tbl>
    <w:p w14:paraId="6AD9B020" w14:textId="4550C1F5" w:rsidR="00A90E79" w:rsidRDefault="00A90E79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</w:pPr>
    </w:p>
    <w:p w14:paraId="355C8332" w14:textId="1B53D409" w:rsidR="00CB5C96" w:rsidRPr="00CB5C96" w:rsidRDefault="00A90E79" w:rsidP="00CB5C96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</w:pPr>
      <w: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  <w:br w:type="page"/>
      </w:r>
    </w:p>
    <w:sdt>
      <w:sdtPr>
        <w:rPr>
          <w:lang w:val="nl-NL"/>
        </w:rPr>
        <w:id w:val="18694933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9FA2A4B" w14:textId="1E1F7426" w:rsidR="00CB5C96" w:rsidRDefault="00CB5C96">
          <w:pPr>
            <w:pStyle w:val="Kopvaninhoudsopgave"/>
          </w:pPr>
          <w:r>
            <w:rPr>
              <w:lang w:val="nl-NL"/>
            </w:rPr>
            <w:t>Inhoud</w:t>
          </w:r>
        </w:p>
        <w:p w14:paraId="073161BE" w14:textId="21C190AB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40573" w:history="1">
            <w:r w:rsidRPr="00426784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AND-functie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6F6C" w14:textId="4FE2EBA3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4" w:history="1">
            <w:r w:rsidRPr="00426784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OR-functie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3AF5" w14:textId="513FE03D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5" w:history="1">
            <w:r w:rsidRPr="00426784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NOT-FUNCTIE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8FBC" w14:textId="0EF54707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6" w:history="1">
            <w:r w:rsidRPr="00426784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NAND-functie/ NOR-functie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0B1F" w14:textId="258A5477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7" w:history="1">
            <w:r w:rsidRPr="00426784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EXOR/ EXNOR-functie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666D" w14:textId="0770F13C" w:rsidR="00CB5C96" w:rsidRDefault="00CB5C9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8" w:history="1">
            <w:r w:rsidRPr="00426784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426784">
              <w:rPr>
                <w:rStyle w:val="Hyperlink"/>
                <w:noProof/>
              </w:rPr>
              <w:t>Technische gegevens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C25FD" w14:textId="58DC60F7" w:rsidR="00CB5C96" w:rsidRDefault="00CB5C96">
          <w:pPr>
            <w:pStyle w:val="Inhopg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79" w:history="1">
            <w:r w:rsidRPr="00426784">
              <w:rPr>
                <w:rStyle w:val="Hyperlink"/>
                <w:noProof/>
              </w:rPr>
              <w:t>1.7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0BD7" w14:textId="4B5F8F16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0" w:history="1">
            <w:r w:rsidRPr="00426784">
              <w:rPr>
                <w:rStyle w:val="Hyperlink"/>
                <w:noProof/>
              </w:rPr>
              <w:t>probleem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0209" w14:textId="79BCE6BB" w:rsidR="00CB5C96" w:rsidRDefault="00CB5C96">
          <w:pPr>
            <w:pStyle w:val="Inhopg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1" w:history="1">
            <w:r w:rsidRPr="00426784">
              <w:rPr>
                <w:rStyle w:val="Hyperlink"/>
                <w:noProof/>
              </w:rPr>
              <w:t>1.8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DF53" w14:textId="7B3B5E6D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2" w:history="1">
            <w:r w:rsidRPr="00426784">
              <w:rPr>
                <w:rStyle w:val="Hyperlink"/>
                <w:noProof/>
              </w:rPr>
              <w:t>Probleem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34A3" w14:textId="14CFFC0C" w:rsidR="00CB5C96" w:rsidRDefault="00CB5C96">
          <w:pPr>
            <w:pStyle w:val="Inhopg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3" w:history="1">
            <w:r w:rsidRPr="00426784">
              <w:rPr>
                <w:rStyle w:val="Hyperlink"/>
                <w:noProof/>
              </w:rPr>
              <w:t>1.9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47FA" w14:textId="1B7ECC96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4" w:history="1">
            <w:r w:rsidRPr="00426784">
              <w:rPr>
                <w:rStyle w:val="Hyperlink"/>
                <w:noProof/>
              </w:rPr>
              <w:t>Probleem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17EA" w14:textId="0D3E9EE5" w:rsidR="00CB5C96" w:rsidRDefault="00CB5C96">
          <w:pPr>
            <w:pStyle w:val="Inhopg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5" w:history="1">
            <w:r w:rsidRPr="00426784">
              <w:rPr>
                <w:rStyle w:val="Hyperlink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3A88" w14:textId="715ACE7D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6" w:history="1">
            <w:r w:rsidRPr="00426784">
              <w:rPr>
                <w:rStyle w:val="Hyperlink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5B08" w14:textId="72E7A0C1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7" w:history="1">
            <w:r w:rsidRPr="00426784">
              <w:rPr>
                <w:rStyle w:val="Hyperlink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23C3" w14:textId="3C056A0E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8" w:history="1">
            <w:r w:rsidRPr="00426784">
              <w:rPr>
                <w:rStyle w:val="Hyperlink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2D239" w14:textId="23BD9E82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89" w:history="1">
            <w:r w:rsidRPr="00426784">
              <w:rPr>
                <w:rStyle w:val="Hyperlink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9B24" w14:textId="251BA9FB" w:rsidR="00CB5C96" w:rsidRDefault="00CB5C96">
          <w:pPr>
            <w:pStyle w:val="Inhopg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4340590" w:history="1">
            <w:r w:rsidRPr="00426784">
              <w:rPr>
                <w:rStyle w:val="Hyperlink"/>
                <w:noProof/>
              </w:rPr>
              <w:t>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574F6" w14:textId="3154D295" w:rsidR="00CB5C96" w:rsidRDefault="00CB5C96">
          <w:r>
            <w:rPr>
              <w:b/>
              <w:bCs/>
              <w:lang w:val="nl-NL"/>
            </w:rPr>
            <w:fldChar w:fldCharType="end"/>
          </w:r>
        </w:p>
      </w:sdtContent>
    </w:sdt>
    <w:p w14:paraId="619C3BEB" w14:textId="77777777" w:rsidR="00CB5C96" w:rsidRDefault="00CB5C96">
      <w:pPr>
        <w:rPr>
          <w:rFonts w:asciiTheme="majorHAnsi" w:hAnsiTheme="majorHAnsi"/>
          <w:b/>
          <w:color w:val="E12526"/>
          <w:sz w:val="32"/>
          <w:szCs w:val="32"/>
          <w:u w:val="single"/>
        </w:rPr>
      </w:pPr>
      <w:r>
        <w:rPr>
          <w:sz w:val="32"/>
          <w:szCs w:val="32"/>
        </w:rPr>
        <w:br w:type="page"/>
      </w:r>
    </w:p>
    <w:p w14:paraId="0B59AD5F" w14:textId="3921D2AE" w:rsidR="00A90E79" w:rsidRPr="006671A4" w:rsidRDefault="006671A4" w:rsidP="006671A4">
      <w:pPr>
        <w:pStyle w:val="Kop2"/>
        <w:rPr>
          <w:sz w:val="32"/>
          <w:szCs w:val="32"/>
        </w:rPr>
      </w:pPr>
      <w:bookmarkStart w:id="0" w:name="_Toc194340573"/>
      <w:r w:rsidRPr="006671A4">
        <w:rPr>
          <w:sz w:val="32"/>
          <w:szCs w:val="32"/>
        </w:rPr>
        <w:lastRenderedPageBreak/>
        <w:t>AND</w:t>
      </w:r>
      <w:r w:rsidR="00A90E79" w:rsidRPr="006671A4">
        <w:rPr>
          <w:sz w:val="32"/>
          <w:szCs w:val="32"/>
        </w:rPr>
        <w:t>-functie</w:t>
      </w:r>
      <w:bookmarkEnd w:id="0"/>
    </w:p>
    <w:p w14:paraId="2BA29289" w14:textId="77777777" w:rsidR="0045350D" w:rsidRDefault="0045350D" w:rsidP="0045350D">
      <w:pPr>
        <w:pStyle w:val="Lijstalinea"/>
        <w:numPr>
          <w:ilvl w:val="0"/>
          <w:numId w:val="24"/>
        </w:numPr>
      </w:pPr>
      <w:r w:rsidRPr="002B2759">
        <w:rPr>
          <w:sz w:val="28"/>
          <w:szCs w:val="28"/>
        </w:rPr>
        <w:t>Waarheids-tabel</w:t>
      </w:r>
      <w:r>
        <w:t>:</w:t>
      </w:r>
    </w:p>
    <w:p w14:paraId="1F362713" w14:textId="77777777" w:rsidR="0045350D" w:rsidRDefault="0045350D" w:rsidP="0045350D">
      <w:pPr>
        <w:pStyle w:val="Lijstalinea"/>
      </w:pPr>
    </w:p>
    <w:tbl>
      <w:tblPr>
        <w:tblpPr w:leftFromText="141" w:rightFromText="141" w:vertAnchor="text" w:horzAnchor="page" w:tblpX="2116" w:tblpY="-39"/>
        <w:tblW w:w="45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1412"/>
        <w:gridCol w:w="1764"/>
      </w:tblGrid>
      <w:tr w:rsidR="00B87EB7" w:rsidRPr="00B87EB7" w14:paraId="61E1100E" w14:textId="77777777" w:rsidTr="002B2759">
        <w:trPr>
          <w:trHeight w:val="851"/>
        </w:trPr>
        <w:tc>
          <w:tcPr>
            <w:tcW w:w="282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03CA345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7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F47003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2B2759" w:rsidRPr="00B87EB7" w14:paraId="0CA06CA1" w14:textId="77777777" w:rsidTr="002B2759">
        <w:trPr>
          <w:trHeight w:val="514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1D882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D4BAA8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D9B27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2B2759" w:rsidRPr="00B87EB7" w14:paraId="104EE32B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4177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DB4BB7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988CDDF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1F6F49A4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DA58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2746C7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771AFB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3650CEC5" w14:textId="77777777" w:rsidTr="002B2759">
        <w:trPr>
          <w:trHeight w:val="39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8CE9B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ECAC25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538F2A26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B87EB7" w14:paraId="5D9633F0" w14:textId="77777777" w:rsidTr="002B2759">
        <w:trPr>
          <w:trHeight w:val="415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922A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05408C9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2E1DAD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37E3301A" w14:textId="77777777" w:rsidR="001375C1" w:rsidRPr="00A90E79" w:rsidRDefault="0045350D" w:rsidP="0045350D">
      <w:pPr>
        <w:pStyle w:val="Lijstalinea"/>
      </w:pPr>
      <w:r>
        <w:t xml:space="preserve"> </w:t>
      </w:r>
    </w:p>
    <w:p w14:paraId="2CCF9AA8" w14:textId="7153C080" w:rsidR="0045350D" w:rsidRDefault="0045350D" w:rsidP="00B87EB7">
      <w:pPr>
        <w:pStyle w:val="Lijstalinea"/>
        <w:jc w:val="center"/>
      </w:pPr>
    </w:p>
    <w:p w14:paraId="0F975C15" w14:textId="77777777" w:rsidR="00F837FA" w:rsidRDefault="00F837FA" w:rsidP="0045350D">
      <w:pPr>
        <w:pStyle w:val="Lijstalinea"/>
      </w:pPr>
    </w:p>
    <w:p w14:paraId="73503EB4" w14:textId="77777777" w:rsidR="00F837FA" w:rsidRDefault="00F837FA" w:rsidP="0045350D">
      <w:pPr>
        <w:pStyle w:val="Lijstalinea"/>
      </w:pPr>
    </w:p>
    <w:p w14:paraId="252BBAAD" w14:textId="77777777" w:rsidR="00F837FA" w:rsidRDefault="00F837FA" w:rsidP="00F837FA">
      <w:pPr>
        <w:pStyle w:val="Lijstalinea"/>
      </w:pPr>
    </w:p>
    <w:p w14:paraId="75C9DACF" w14:textId="77777777" w:rsidR="00F837FA" w:rsidRDefault="00F837FA" w:rsidP="00F837FA">
      <w:pPr>
        <w:pStyle w:val="Lijstalinea"/>
      </w:pPr>
    </w:p>
    <w:p w14:paraId="261BCC12" w14:textId="77777777" w:rsidR="00F837FA" w:rsidRDefault="00F837FA" w:rsidP="00F837FA">
      <w:pPr>
        <w:pStyle w:val="Lijstalinea"/>
      </w:pPr>
    </w:p>
    <w:p w14:paraId="4811FF49" w14:textId="77777777" w:rsidR="00B87EB7" w:rsidRDefault="00B87EB7" w:rsidP="00F837FA">
      <w:pPr>
        <w:pStyle w:val="Lijstalinea"/>
      </w:pPr>
    </w:p>
    <w:p w14:paraId="1CD42070" w14:textId="77777777" w:rsidR="00B87EB7" w:rsidRDefault="00B87EB7" w:rsidP="00F837FA">
      <w:pPr>
        <w:pStyle w:val="Lijstalinea"/>
      </w:pPr>
    </w:p>
    <w:p w14:paraId="0723AC78" w14:textId="77777777" w:rsidR="002B2759" w:rsidRDefault="002B2759" w:rsidP="002B2759">
      <w:pPr>
        <w:ind w:left="360"/>
        <w:rPr>
          <w:sz w:val="24"/>
          <w:szCs w:val="24"/>
        </w:rPr>
      </w:pPr>
    </w:p>
    <w:p w14:paraId="78A54EAC" w14:textId="06895A3E" w:rsidR="00B87EB7" w:rsidRPr="002B2759" w:rsidRDefault="002B2759" w:rsidP="002B2759">
      <w:pPr>
        <w:ind w:left="360"/>
        <w:rPr>
          <w:sz w:val="24"/>
          <w:szCs w:val="24"/>
        </w:rPr>
      </w:pPr>
      <w:r>
        <w:rPr>
          <w:sz w:val="24"/>
          <w:szCs w:val="24"/>
        </w:rPr>
        <w:t>2.</w:t>
      </w:r>
      <w:r w:rsidR="001F04F1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>d</w:t>
      </w:r>
      <w:r w:rsidR="00B87EB7" w:rsidRPr="002B2759">
        <w:rPr>
          <w:sz w:val="24"/>
          <w:szCs w:val="24"/>
        </w:rPr>
        <w:t>e AND-functie is</w:t>
      </w:r>
      <w:r w:rsidR="001F04F1">
        <w:rPr>
          <w:sz w:val="24"/>
          <w:szCs w:val="24"/>
        </w:rPr>
        <w:t xml:space="preserve"> </w:t>
      </w:r>
      <w:r w:rsidR="001F04F1" w:rsidRPr="001F04F1">
        <w:rPr>
          <w:b/>
          <w:bCs/>
          <w:sz w:val="24"/>
          <w:szCs w:val="24"/>
        </w:rPr>
        <w:t>Q</w:t>
      </w:r>
      <w:r w:rsidR="00B87EB7" w:rsidRPr="002B2759">
        <w:rPr>
          <w:sz w:val="24"/>
          <w:szCs w:val="24"/>
        </w:rPr>
        <w:t xml:space="preserve"> enkel logisch 1 als </w:t>
      </w:r>
      <w:r w:rsidR="001F04F1">
        <w:rPr>
          <w:b/>
          <w:bCs/>
          <w:sz w:val="24"/>
          <w:szCs w:val="24"/>
        </w:rPr>
        <w:t>beide P’s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= </w:t>
      </w:r>
      <w:r w:rsidR="00B87EB7" w:rsidRPr="002B2759">
        <w:rPr>
          <w:sz w:val="24"/>
          <w:szCs w:val="24"/>
        </w:rPr>
        <w:t>1 zijn.</w:t>
      </w:r>
    </w:p>
    <w:p w14:paraId="772F9CF5" w14:textId="77777777" w:rsidR="00B87EB7" w:rsidRDefault="00B87EB7" w:rsidP="00F837FA">
      <w:pPr>
        <w:pStyle w:val="Lijstalinea"/>
      </w:pPr>
    </w:p>
    <w:p w14:paraId="7FAEEB25" w14:textId="5DF94A84" w:rsidR="00F837FA" w:rsidRPr="006671A4" w:rsidRDefault="00F837FA" w:rsidP="006671A4">
      <w:pPr>
        <w:pStyle w:val="Kop2"/>
        <w:rPr>
          <w:sz w:val="32"/>
          <w:szCs w:val="32"/>
        </w:rPr>
      </w:pPr>
      <w:bookmarkStart w:id="1" w:name="_Toc194340574"/>
      <w:r w:rsidRPr="006671A4">
        <w:rPr>
          <w:sz w:val="32"/>
          <w:szCs w:val="32"/>
        </w:rPr>
        <w:t>OR-functie</w:t>
      </w:r>
      <w:bookmarkEnd w:id="1"/>
    </w:p>
    <w:p w14:paraId="747FE9E4" w14:textId="43D3024F" w:rsidR="00F837FA" w:rsidRDefault="00F837FA" w:rsidP="00F837FA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pPr w:leftFromText="141" w:rightFromText="141" w:vertAnchor="text" w:horzAnchor="page" w:tblpX="2251" w:tblpY="152"/>
        <w:tblW w:w="4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1"/>
        <w:gridCol w:w="1352"/>
        <w:gridCol w:w="1802"/>
      </w:tblGrid>
      <w:tr w:rsidR="00B87EB7" w:rsidRPr="00B87EB7" w14:paraId="715AABA2" w14:textId="77777777" w:rsidTr="002B2759">
        <w:trPr>
          <w:trHeight w:val="826"/>
        </w:trPr>
        <w:tc>
          <w:tcPr>
            <w:tcW w:w="2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047286B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8A6C830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B87EB7" w:rsidRPr="00B87EB7" w14:paraId="39CC6D07" w14:textId="77777777" w:rsidTr="002B2759">
        <w:trPr>
          <w:trHeight w:val="499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749A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15189C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1F3F4E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B87EB7" w:rsidRPr="00B87EB7" w14:paraId="7A297E9E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F74C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EAFE68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5D2BF381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B87EB7" w:rsidRPr="00B87EB7" w14:paraId="7E135973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B5CAD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44F1443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8C9501E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B87EB7" w:rsidRPr="00B87EB7" w14:paraId="1FD21082" w14:textId="77777777" w:rsidTr="002B2759">
        <w:trPr>
          <w:trHeight w:val="384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B86B7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D4BF0B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55EC5AC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B87EB7" w:rsidRPr="00B87EB7" w14:paraId="71767CD6" w14:textId="77777777" w:rsidTr="002B2759">
        <w:trPr>
          <w:trHeight w:val="403"/>
        </w:trPr>
        <w:tc>
          <w:tcPr>
            <w:tcW w:w="13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00778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FBB61EF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2A8D16A" w14:textId="77777777" w:rsidR="00B87EB7" w:rsidRPr="00B87EB7" w:rsidRDefault="00B87EB7" w:rsidP="00B87EB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B87EB7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6A3CCEFB" w14:textId="77777777" w:rsidR="00F837FA" w:rsidRDefault="00F837FA" w:rsidP="00F837FA">
      <w:pPr>
        <w:pStyle w:val="Lijstalinea"/>
      </w:pPr>
    </w:p>
    <w:p w14:paraId="029592D0" w14:textId="77777777" w:rsidR="00F837FA" w:rsidRDefault="00F837FA" w:rsidP="00F837FA">
      <w:pPr>
        <w:pStyle w:val="Lijstalinea"/>
      </w:pPr>
    </w:p>
    <w:p w14:paraId="3F2DE657" w14:textId="77777777" w:rsidR="00F837FA" w:rsidRDefault="00F837FA" w:rsidP="00F837FA">
      <w:pPr>
        <w:pStyle w:val="Lijstalinea"/>
      </w:pPr>
    </w:p>
    <w:p w14:paraId="630F8D62" w14:textId="42CAD9F9" w:rsidR="00F837FA" w:rsidRDefault="00F837FA" w:rsidP="00F837FA">
      <w:pPr>
        <w:ind w:left="360"/>
      </w:pPr>
    </w:p>
    <w:p w14:paraId="0A0F4C63" w14:textId="77777777" w:rsidR="00B87EB7" w:rsidRDefault="00B87EB7" w:rsidP="00F837FA">
      <w:pPr>
        <w:ind w:left="360"/>
      </w:pPr>
    </w:p>
    <w:p w14:paraId="70342A7A" w14:textId="77777777" w:rsidR="00B87EB7" w:rsidRDefault="00B87EB7" w:rsidP="00F837FA">
      <w:pPr>
        <w:ind w:left="360"/>
      </w:pPr>
    </w:p>
    <w:p w14:paraId="3CE6DD70" w14:textId="77777777" w:rsidR="00B87EB7" w:rsidRDefault="00B87EB7" w:rsidP="00F837FA">
      <w:pPr>
        <w:ind w:left="360"/>
      </w:pPr>
    </w:p>
    <w:p w14:paraId="5F1C5DC0" w14:textId="26052C40" w:rsidR="00FF71BF" w:rsidRDefault="00FF71BF" w:rsidP="00FF71BF">
      <w:pPr>
        <w:rPr>
          <w:sz w:val="24"/>
          <w:szCs w:val="24"/>
        </w:rPr>
      </w:pPr>
    </w:p>
    <w:p w14:paraId="0BFCCA3E" w14:textId="4832602A" w:rsidR="00B87EB7" w:rsidRDefault="00FF71BF" w:rsidP="00F837FA">
      <w:pPr>
        <w:ind w:left="360"/>
        <w:rPr>
          <w:sz w:val="24"/>
          <w:szCs w:val="24"/>
        </w:rPr>
      </w:pPr>
      <w:r>
        <w:rPr>
          <w:sz w:val="24"/>
          <w:szCs w:val="24"/>
        </w:rPr>
        <w:t>2. In d</w:t>
      </w:r>
      <w:r w:rsidR="00B87EB7" w:rsidRPr="002B2759">
        <w:rPr>
          <w:sz w:val="24"/>
          <w:szCs w:val="24"/>
        </w:rPr>
        <w:t xml:space="preserve">e OR-functie is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</w:t>
      </w:r>
      <w:r w:rsidR="00B87EB7" w:rsidRPr="002B2759">
        <w:rPr>
          <w:sz w:val="24"/>
          <w:szCs w:val="24"/>
        </w:rPr>
        <w:t xml:space="preserve">logisch </w:t>
      </w:r>
      <w:r w:rsidR="002B2759">
        <w:rPr>
          <w:sz w:val="24"/>
          <w:szCs w:val="24"/>
        </w:rPr>
        <w:t>1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vanaf een </w:t>
      </w:r>
      <w:r w:rsidR="001F04F1" w:rsidRPr="001F04F1">
        <w:rPr>
          <w:b/>
          <w:bCs/>
          <w:sz w:val="24"/>
          <w:szCs w:val="24"/>
        </w:rPr>
        <w:t>P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 xml:space="preserve">= </w:t>
      </w:r>
      <w:r w:rsidR="002B2759">
        <w:rPr>
          <w:sz w:val="24"/>
          <w:szCs w:val="24"/>
        </w:rPr>
        <w:t>1</w:t>
      </w:r>
      <w:r w:rsidR="00B87EB7" w:rsidRPr="002B2759">
        <w:rPr>
          <w:sz w:val="24"/>
          <w:szCs w:val="24"/>
        </w:rPr>
        <w:t xml:space="preserve"> </w:t>
      </w:r>
      <w:r w:rsidR="001F04F1">
        <w:rPr>
          <w:sz w:val="24"/>
          <w:szCs w:val="24"/>
        </w:rPr>
        <w:t>is</w:t>
      </w:r>
      <w:r w:rsidR="00B87EB7" w:rsidRPr="002B2759">
        <w:rPr>
          <w:sz w:val="24"/>
          <w:szCs w:val="24"/>
        </w:rPr>
        <w:t>.</w:t>
      </w:r>
    </w:p>
    <w:p w14:paraId="7E3E28AE" w14:textId="77777777" w:rsidR="002B2759" w:rsidRDefault="002B2759" w:rsidP="00F837FA">
      <w:pPr>
        <w:ind w:left="360"/>
        <w:rPr>
          <w:sz w:val="24"/>
          <w:szCs w:val="24"/>
        </w:rPr>
      </w:pPr>
    </w:p>
    <w:p w14:paraId="423D1457" w14:textId="77777777" w:rsidR="002B2759" w:rsidRDefault="002B2759" w:rsidP="00F837FA">
      <w:pPr>
        <w:ind w:left="360"/>
        <w:rPr>
          <w:sz w:val="24"/>
          <w:szCs w:val="24"/>
        </w:rPr>
      </w:pPr>
    </w:p>
    <w:p w14:paraId="521B04A3" w14:textId="77777777" w:rsidR="002B2759" w:rsidRDefault="002B2759" w:rsidP="00F837FA">
      <w:pPr>
        <w:ind w:left="360"/>
        <w:rPr>
          <w:sz w:val="24"/>
          <w:szCs w:val="24"/>
        </w:rPr>
      </w:pPr>
    </w:p>
    <w:p w14:paraId="3814BA82" w14:textId="77777777" w:rsidR="00CB5C96" w:rsidRDefault="00CB5C96" w:rsidP="00CB5C96">
      <w:pPr>
        <w:pStyle w:val="Kop2"/>
        <w:numPr>
          <w:ilvl w:val="0"/>
          <w:numId w:val="0"/>
        </w:numPr>
        <w:rPr>
          <w:sz w:val="32"/>
          <w:szCs w:val="32"/>
        </w:rPr>
      </w:pPr>
    </w:p>
    <w:p w14:paraId="18FBA1C4" w14:textId="77777777" w:rsidR="00CB5C96" w:rsidRPr="00CB5C96" w:rsidRDefault="00CB5C96" w:rsidP="00CB5C96"/>
    <w:p w14:paraId="1F946BA3" w14:textId="0F2275FA" w:rsidR="002B2759" w:rsidRPr="006671A4" w:rsidRDefault="002B2759" w:rsidP="006671A4">
      <w:pPr>
        <w:pStyle w:val="Kop2"/>
        <w:rPr>
          <w:sz w:val="32"/>
          <w:szCs w:val="32"/>
        </w:rPr>
      </w:pPr>
      <w:bookmarkStart w:id="2" w:name="_Toc194340575"/>
      <w:r w:rsidRPr="006671A4">
        <w:rPr>
          <w:sz w:val="32"/>
          <w:szCs w:val="32"/>
        </w:rPr>
        <w:t>NOT-FUNCTIE</w:t>
      </w:r>
      <w:bookmarkEnd w:id="2"/>
    </w:p>
    <w:p w14:paraId="7582BF06" w14:textId="77777777" w:rsidR="002B2759" w:rsidRDefault="002B2759" w:rsidP="002B2759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W w:w="4335" w:type="dxa"/>
        <w:tblInd w:w="7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0"/>
        <w:gridCol w:w="2085"/>
      </w:tblGrid>
      <w:tr w:rsidR="002B2759" w:rsidRPr="002B2759" w14:paraId="41AC9FCC" w14:textId="77777777" w:rsidTr="00FF71BF">
        <w:trPr>
          <w:trHeight w:val="88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1950A61E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</w:t>
            </w:r>
          </w:p>
        </w:tc>
        <w:tc>
          <w:tcPr>
            <w:tcW w:w="20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60179DB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2B2759" w:rsidRPr="002B2759" w14:paraId="5D8B8BF8" w14:textId="77777777" w:rsidTr="00FF71BF">
        <w:trPr>
          <w:trHeight w:val="53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B3BC4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B07BD6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2B2759" w:rsidRPr="002B2759" w14:paraId="1C5990F9" w14:textId="77777777" w:rsidTr="00FF71BF">
        <w:trPr>
          <w:trHeight w:val="412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59105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8194430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2B2759" w:rsidRPr="002B2759" w14:paraId="06A8D2AE" w14:textId="77777777" w:rsidTr="00FF71BF">
        <w:trPr>
          <w:trHeight w:val="432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B6864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2085" w:type="dxa"/>
            <w:tcBorders>
              <w:top w:val="nil"/>
              <w:left w:val="doub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D808631" w14:textId="77777777" w:rsidR="002B2759" w:rsidRPr="002B2759" w:rsidRDefault="002B2759" w:rsidP="002B27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2B2759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</w:tbl>
    <w:p w14:paraId="56BD2C81" w14:textId="77777777" w:rsidR="002B2759" w:rsidRDefault="002B2759" w:rsidP="002B2759"/>
    <w:p w14:paraId="32614082" w14:textId="34F9E5E0" w:rsidR="002B2759" w:rsidRDefault="002B2759" w:rsidP="002B2759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 w:rsidR="00FF71BF"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het</w:t>
      </w:r>
      <w:r w:rsidR="00FF71BF">
        <w:rPr>
          <w:sz w:val="24"/>
          <w:szCs w:val="24"/>
        </w:rPr>
        <w:t xml:space="preserve"> </w:t>
      </w:r>
      <w:r w:rsidR="00FF71BF" w:rsidRPr="001F04F1">
        <w:rPr>
          <w:b/>
          <w:bCs/>
          <w:sz w:val="24"/>
          <w:szCs w:val="24"/>
        </w:rPr>
        <w:t>inverse</w:t>
      </w:r>
      <w:r>
        <w:rPr>
          <w:sz w:val="24"/>
          <w:szCs w:val="24"/>
        </w:rPr>
        <w:t xml:space="preserve"> van </w:t>
      </w:r>
      <w:r w:rsidRPr="001F04F1"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 w:rsidRPr="002B2759">
        <w:rPr>
          <w:sz w:val="24"/>
          <w:szCs w:val="24"/>
        </w:rPr>
        <w:t>.</w:t>
      </w:r>
    </w:p>
    <w:p w14:paraId="71F570F0" w14:textId="3FE40E9C" w:rsidR="0039070C" w:rsidRDefault="0039070C" w:rsidP="0039070C"/>
    <w:p w14:paraId="2B114520" w14:textId="77777777" w:rsidR="0039070C" w:rsidRDefault="0039070C">
      <w:r>
        <w:br w:type="page"/>
      </w:r>
    </w:p>
    <w:p w14:paraId="606195EF" w14:textId="23592586" w:rsidR="0039070C" w:rsidRPr="0039070C" w:rsidRDefault="0039070C" w:rsidP="0039070C">
      <w:pPr>
        <w:pStyle w:val="Kop2"/>
        <w:numPr>
          <w:ilvl w:val="1"/>
          <w:numId w:val="42"/>
        </w:numPr>
        <w:rPr>
          <w:sz w:val="32"/>
          <w:szCs w:val="32"/>
        </w:rPr>
      </w:pPr>
      <w:bookmarkStart w:id="3" w:name="_Toc194340576"/>
      <w:r w:rsidRPr="0039070C">
        <w:rPr>
          <w:sz w:val="32"/>
          <w:szCs w:val="32"/>
        </w:rPr>
        <w:lastRenderedPageBreak/>
        <w:t>NAND-functie/ NOR-functie</w:t>
      </w:r>
      <w:bookmarkEnd w:id="3"/>
    </w:p>
    <w:p w14:paraId="1AC1E8BD" w14:textId="77777777" w:rsidR="0039070C" w:rsidRDefault="0039070C" w:rsidP="0039070C">
      <w:pPr>
        <w:pStyle w:val="Kop1"/>
        <w:numPr>
          <w:ilvl w:val="0"/>
          <w:numId w:val="0"/>
        </w:numPr>
        <w:ind w:left="862"/>
        <w:rPr>
          <w:u w:val="none"/>
        </w:rPr>
      </w:pPr>
    </w:p>
    <w:p w14:paraId="1C0A5841" w14:textId="77777777" w:rsidR="0039070C" w:rsidRDefault="0039070C" w:rsidP="0039070C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W w:w="4348" w:type="dxa"/>
        <w:tblInd w:w="7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1672"/>
      </w:tblGrid>
      <w:tr w:rsidR="0039070C" w:rsidRPr="00FF71BF" w14:paraId="378365A8" w14:textId="77777777" w:rsidTr="00633DA8">
        <w:trPr>
          <w:trHeight w:val="437"/>
        </w:trPr>
        <w:tc>
          <w:tcPr>
            <w:tcW w:w="26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53E874ED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7DA9499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39070C" w:rsidRPr="00FF71BF" w14:paraId="16A993E6" w14:textId="77777777" w:rsidTr="00633DA8">
        <w:trPr>
          <w:trHeight w:val="51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FC116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0FF47C8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716E84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39070C" w:rsidRPr="00FF71BF" w14:paraId="6B10403E" w14:textId="77777777" w:rsidTr="00633DA8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B9F26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273517F3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AE48006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0FA385C8" w14:textId="77777777" w:rsidTr="00633DA8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D7119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C68BF8D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989342E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1A2FB11F" w14:textId="77777777" w:rsidTr="00633DA8">
        <w:trPr>
          <w:trHeight w:val="39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FFE8F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0AE57092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F1C427E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FF71BF" w14:paraId="5FC744BB" w14:textId="77777777" w:rsidTr="00633DA8">
        <w:trPr>
          <w:trHeight w:val="417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AA178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7013CB4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582A380" w14:textId="77777777" w:rsidR="0039070C" w:rsidRPr="00FF71BF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FF71BF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</w:tbl>
    <w:p w14:paraId="7AA4B4F6" w14:textId="77777777" w:rsidR="0039070C" w:rsidRDefault="0039070C" w:rsidP="0039070C"/>
    <w:p w14:paraId="1BBF4B50" w14:textId="77777777" w:rsidR="0039070C" w:rsidRDefault="0039070C" w:rsidP="0039070C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NAND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logisch 1 tenzij </w:t>
      </w:r>
      <w:r w:rsidRPr="001F04F1">
        <w:rPr>
          <w:b/>
          <w:bCs/>
          <w:sz w:val="24"/>
          <w:szCs w:val="24"/>
        </w:rPr>
        <w:t>beide P’s</w:t>
      </w:r>
      <w:r>
        <w:rPr>
          <w:sz w:val="24"/>
          <w:szCs w:val="24"/>
        </w:rPr>
        <w:t xml:space="preserve"> = 1 zijn  </w:t>
      </w:r>
      <w:r w:rsidRPr="002B2759">
        <w:rPr>
          <w:sz w:val="24"/>
          <w:szCs w:val="24"/>
        </w:rPr>
        <w:t>.</w:t>
      </w:r>
    </w:p>
    <w:p w14:paraId="14B8FEFA" w14:textId="77777777" w:rsidR="0039070C" w:rsidRDefault="0039070C" w:rsidP="0039070C"/>
    <w:p w14:paraId="181A782B" w14:textId="77777777" w:rsidR="0039070C" w:rsidRDefault="0039070C" w:rsidP="0039070C"/>
    <w:p w14:paraId="4A80B7B4" w14:textId="77777777" w:rsidR="0039070C" w:rsidRDefault="0039070C" w:rsidP="0039070C">
      <w:pPr>
        <w:ind w:left="360"/>
      </w:pPr>
      <w:r>
        <w:t>1.</w:t>
      </w:r>
      <w:r>
        <w:tab/>
      </w:r>
      <w:r w:rsidRPr="002B2759">
        <w:rPr>
          <w:sz w:val="28"/>
          <w:szCs w:val="28"/>
        </w:rPr>
        <w:t>Waarheids-tabel:</w:t>
      </w:r>
    </w:p>
    <w:tbl>
      <w:tblPr>
        <w:tblpPr w:leftFromText="141" w:rightFromText="141" w:vertAnchor="text" w:horzAnchor="page" w:tblpX="2146" w:tblpY="46"/>
        <w:tblOverlap w:val="never"/>
        <w:tblW w:w="42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9"/>
        <w:gridCol w:w="1280"/>
        <w:gridCol w:w="1706"/>
      </w:tblGrid>
      <w:tr w:rsidR="0039070C" w:rsidRPr="001F04F1" w14:paraId="7890E67C" w14:textId="77777777" w:rsidTr="00633DA8">
        <w:trPr>
          <w:trHeight w:val="444"/>
        </w:trPr>
        <w:tc>
          <w:tcPr>
            <w:tcW w:w="25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47144311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F5DB25F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39070C" w:rsidRPr="001F04F1" w14:paraId="10382EE3" w14:textId="77777777" w:rsidTr="00633DA8">
        <w:trPr>
          <w:trHeight w:val="525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72C8A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64A48FF5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33A471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39070C" w:rsidRPr="001F04F1" w14:paraId="1473546E" w14:textId="77777777" w:rsidTr="00633DA8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B77E8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3E3D705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6BCCF8F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39070C" w:rsidRPr="001F04F1" w14:paraId="359416B0" w14:textId="77777777" w:rsidTr="00633DA8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AB45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28094F75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083A09BC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39070C" w:rsidRPr="001F04F1" w14:paraId="26B3D4FA" w14:textId="77777777" w:rsidTr="00633DA8">
        <w:trPr>
          <w:trHeight w:val="40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729EB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84FD6E5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49F3BD59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39070C" w:rsidRPr="001F04F1" w14:paraId="7DDA32F4" w14:textId="77777777" w:rsidTr="00633DA8">
        <w:trPr>
          <w:trHeight w:val="424"/>
        </w:trPr>
        <w:tc>
          <w:tcPr>
            <w:tcW w:w="12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E45E6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CC628B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FED4E1A" w14:textId="77777777" w:rsidR="0039070C" w:rsidRPr="001F04F1" w:rsidRDefault="0039070C" w:rsidP="00633D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1F04F1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</w:tbl>
    <w:p w14:paraId="36E1B00E" w14:textId="77777777" w:rsidR="0039070C" w:rsidRDefault="0039070C" w:rsidP="0039070C">
      <w:r>
        <w:br w:type="textWrapping" w:clear="all"/>
      </w:r>
    </w:p>
    <w:p w14:paraId="0B2BD4D8" w14:textId="77777777" w:rsidR="0039070C" w:rsidRDefault="0039070C" w:rsidP="0039070C">
      <w:pPr>
        <w:ind w:left="360"/>
        <w:rPr>
          <w:sz w:val="24"/>
          <w:szCs w:val="24"/>
        </w:rPr>
      </w:pPr>
      <w:r w:rsidRPr="002B2759">
        <w:rPr>
          <w:sz w:val="24"/>
          <w:szCs w:val="24"/>
        </w:rPr>
        <w:t xml:space="preserve">2. </w:t>
      </w:r>
      <w:r>
        <w:rPr>
          <w:sz w:val="24"/>
          <w:szCs w:val="24"/>
        </w:rPr>
        <w:t>In de</w:t>
      </w:r>
      <w:r w:rsidRPr="002B2759">
        <w:rPr>
          <w:sz w:val="24"/>
          <w:szCs w:val="24"/>
        </w:rPr>
        <w:t xml:space="preserve"> </w:t>
      </w:r>
      <w:r>
        <w:rPr>
          <w:sz w:val="24"/>
          <w:szCs w:val="24"/>
        </w:rPr>
        <w:t>NOR</w:t>
      </w:r>
      <w:r w:rsidRPr="002B2759">
        <w:rPr>
          <w:sz w:val="24"/>
          <w:szCs w:val="24"/>
        </w:rPr>
        <w:t>-functie is</w:t>
      </w:r>
      <w:r>
        <w:rPr>
          <w:sz w:val="24"/>
          <w:szCs w:val="24"/>
        </w:rPr>
        <w:t xml:space="preserve"> </w:t>
      </w:r>
      <w:r w:rsidRPr="001F04F1"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altijd logisch 0 tenzij </w:t>
      </w:r>
      <w:r w:rsidRPr="001F04F1">
        <w:rPr>
          <w:b/>
          <w:bCs/>
          <w:sz w:val="24"/>
          <w:szCs w:val="24"/>
        </w:rPr>
        <w:t>beide P’s</w:t>
      </w:r>
      <w:r>
        <w:rPr>
          <w:sz w:val="24"/>
          <w:szCs w:val="24"/>
        </w:rPr>
        <w:t xml:space="preserve"> = 0 zijn  </w:t>
      </w:r>
      <w:r w:rsidRPr="002B2759">
        <w:rPr>
          <w:sz w:val="24"/>
          <w:szCs w:val="24"/>
        </w:rPr>
        <w:t>.</w:t>
      </w:r>
    </w:p>
    <w:p w14:paraId="629D1964" w14:textId="3F138757" w:rsidR="0039070C" w:rsidRDefault="0039070C" w:rsidP="0039070C"/>
    <w:p w14:paraId="3F0ABC42" w14:textId="401976B5" w:rsidR="006671A4" w:rsidRDefault="006671A4" w:rsidP="006671A4"/>
    <w:p w14:paraId="1313A460" w14:textId="77777777" w:rsidR="0039070C" w:rsidRDefault="0039070C" w:rsidP="006671A4"/>
    <w:p w14:paraId="5044C9E6" w14:textId="77777777" w:rsidR="0039070C" w:rsidRDefault="0039070C" w:rsidP="006671A4"/>
    <w:p w14:paraId="4A45897F" w14:textId="77777777" w:rsidR="0039070C" w:rsidRDefault="0039070C" w:rsidP="006671A4"/>
    <w:p w14:paraId="02619C61" w14:textId="77777777" w:rsidR="006671A4" w:rsidRDefault="006671A4" w:rsidP="006671A4"/>
    <w:p w14:paraId="522641C2" w14:textId="559767A7" w:rsidR="006671A4" w:rsidRDefault="006671A4" w:rsidP="0039070C">
      <w:pPr>
        <w:pStyle w:val="Kop2"/>
        <w:numPr>
          <w:ilvl w:val="1"/>
          <w:numId w:val="42"/>
        </w:numPr>
        <w:rPr>
          <w:sz w:val="32"/>
          <w:szCs w:val="32"/>
        </w:rPr>
      </w:pPr>
      <w:bookmarkStart w:id="4" w:name="_Toc194340577"/>
      <w:r w:rsidRPr="006671A4">
        <w:rPr>
          <w:sz w:val="32"/>
          <w:szCs w:val="32"/>
        </w:rPr>
        <w:lastRenderedPageBreak/>
        <w:t>EXOR/ EXNOR-functie</w:t>
      </w:r>
      <w:bookmarkEnd w:id="4"/>
      <w:r w:rsidRPr="006671A4">
        <w:rPr>
          <w:sz w:val="32"/>
          <w:szCs w:val="32"/>
        </w:rPr>
        <w:t xml:space="preserve"> </w:t>
      </w:r>
    </w:p>
    <w:p w14:paraId="4C91864B" w14:textId="77777777" w:rsidR="006671A4" w:rsidRDefault="006671A4" w:rsidP="006671A4"/>
    <w:p w14:paraId="4F9FB8CD" w14:textId="1FC365D6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Definitie van XNOR (Gelijkheidsfunctie):</w:t>
      </w:r>
      <w:r w:rsidRPr="002E0C27">
        <w:rPr>
          <w:b/>
          <w:bCs/>
        </w:rPr>
        <w:br/>
        <w:t xml:space="preserve">XNOR geeft 1 terug als beide invoeren gelijk zijn. </w:t>
      </w:r>
    </w:p>
    <w:p w14:paraId="60870FA4" w14:textId="55F0D726" w:rsidR="002E0C27" w:rsidRPr="002E0C27" w:rsidRDefault="00633DA8" w:rsidP="002E0C27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B=(A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B)+(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29E68494" w14:textId="77777777" w:rsid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XNOR als negatie van XOR:</w:t>
      </w:r>
      <w:r w:rsidRPr="002E0C27">
        <w:rPr>
          <w:b/>
          <w:bCs/>
        </w:rPr>
        <w:br/>
        <w:t>XOR is waar als de invoeren verschillen:</w:t>
      </w:r>
    </w:p>
    <w:p w14:paraId="1CF5E2B0" w14:textId="42FEEC79" w:rsidR="002E0C27" w:rsidRPr="002E0C27" w:rsidRDefault="00633DA8" w:rsidP="00F95537">
      <w:pPr>
        <w:rPr>
          <w:rFonts w:ascii="Cambria Math" w:hAnsi="Cambria Math"/>
          <w:b/>
          <w:bCs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A⊕B=(A⋅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)+(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⋅B)</m:t>
              </m:r>
            </m:e>
          </m:borderBox>
        </m:oMath>
      </m:oMathPara>
    </w:p>
    <w:p w14:paraId="3AB84239" w14:textId="77777777" w:rsidR="002E0C27" w:rsidRPr="002E0C27" w:rsidRDefault="002E0C27" w:rsidP="00F95537">
      <w:pPr>
        <w:ind w:firstLine="708"/>
        <w:rPr>
          <w:b/>
          <w:bCs/>
        </w:rPr>
      </w:pPr>
      <w:r w:rsidRPr="002E0C27">
        <w:rPr>
          <w:b/>
          <w:bCs/>
        </w:rPr>
        <w:t>XNOR is de ontkenning hiervan:</w:t>
      </w:r>
    </w:p>
    <w:p w14:paraId="49D15EB2" w14:textId="52381667" w:rsidR="002E0C27" w:rsidRPr="002760AC" w:rsidRDefault="00633DA8" w:rsidP="002E0C27">
      <w:pPr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⊕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)+(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B)</m:t>
                  </m:r>
                </m:e>
              </m:bar>
            </m:e>
          </m:borderBox>
          <m:r>
            <m:rPr>
              <m:sty m:val="bi"/>
            </m:rPr>
            <w:rPr>
              <w:rFonts w:ascii="Cambria Math" w:hAnsi="Cambria Math"/>
            </w:rPr>
            <m:t>​</m:t>
          </m:r>
        </m:oMath>
      </m:oMathPara>
    </w:p>
    <w:p w14:paraId="7F066680" w14:textId="77777777" w:rsidR="002760AC" w:rsidRPr="002E0C27" w:rsidRDefault="002760AC" w:rsidP="002E0C27">
      <w:pPr>
        <w:rPr>
          <w:b/>
          <w:bCs/>
        </w:rPr>
      </w:pPr>
    </w:p>
    <w:p w14:paraId="5D1E14BD" w14:textId="155B66BD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Pas de Wet van De Morgan toe op de buitenste negatie:</w:t>
      </w:r>
      <w:r w:rsidRPr="002E0C27">
        <w:rPr>
          <w:b/>
          <w:bCs/>
        </w:rPr>
        <w:br/>
        <w:t>De Morgan stelt:</w:t>
      </w:r>
    </w:p>
    <w:p w14:paraId="660E901B" w14:textId="0A4BFED5" w:rsidR="002E0C27" w:rsidRPr="002E0C27" w:rsidRDefault="00633DA8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B=(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)​</m:t>
              </m:r>
            </m:e>
          </m:borderBox>
        </m:oMath>
      </m:oMathPara>
    </w:p>
    <w:p w14:paraId="57BB3B1E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Pas De Morgan opnieuw toe op elke term:</w:t>
      </w:r>
    </w:p>
    <w:p w14:paraId="44D7C989" w14:textId="23EC748C" w:rsidR="002E0C27" w:rsidRPr="002E0C27" w:rsidRDefault="002E0C27" w:rsidP="002E0C27">
      <w:pPr>
        <w:numPr>
          <w:ilvl w:val="1"/>
          <w:numId w:val="37"/>
        </w:numPr>
        <w:rPr>
          <w:b/>
          <w:bCs/>
        </w:rPr>
      </w:pPr>
      <w:r w:rsidRPr="002E0C27">
        <w:rPr>
          <w:b/>
          <w:bCs/>
        </w:rPr>
        <w:t>Voor </w:t>
      </w:r>
      <m:oMath>
        <m:borderBox>
          <m:borderBoxPr>
            <m:ctrlPr>
              <w:rPr>
                <w:rFonts w:ascii="Cambria Math" w:hAnsi="Cambria Math"/>
                <w:b/>
                <w:bCs/>
                <w:i/>
              </w:rPr>
            </m:ctrlPr>
          </m:borderBox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bar>
              <m:barPr>
                <m:pos m:val="to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⋅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bar>
              </m:e>
            </m:bar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255B6C3B" w14:textId="12F13C2F" w:rsidR="002E0C27" w:rsidRPr="002E0C27" w:rsidRDefault="00633DA8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ba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+B</m:t>
              </m:r>
            </m:e>
          </m:borderBox>
        </m:oMath>
      </m:oMathPara>
    </w:p>
    <w:p w14:paraId="3F53D6A5" w14:textId="1E215D82" w:rsidR="002E0C27" w:rsidRPr="002E0C27" w:rsidRDefault="002E0C27" w:rsidP="002E0C27">
      <w:pPr>
        <w:numPr>
          <w:ilvl w:val="1"/>
          <w:numId w:val="37"/>
        </w:numPr>
        <w:rPr>
          <w:b/>
          <w:bCs/>
        </w:rPr>
      </w:pPr>
      <w:r w:rsidRPr="002E0C27">
        <w:rPr>
          <w:b/>
          <w:bCs/>
        </w:rPr>
        <w:t>Voor </w:t>
      </w:r>
      <m:oMath>
        <m:borderBox>
          <m:borderBoxPr>
            <m:ctrlPr>
              <w:rPr>
                <w:rFonts w:ascii="Cambria Math" w:hAnsi="Cambria Math"/>
                <w:b/>
                <w:bCs/>
                <w:i/>
              </w:rPr>
            </m:ctrlPr>
          </m:borderBox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bar>
              <m:barPr>
                <m:pos m:val="to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bar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0E5E4F29" w14:textId="4C7AA545" w:rsidR="002E0C27" w:rsidRPr="002E0C27" w:rsidRDefault="00633DA8" w:rsidP="002E0C27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ba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ba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</w:rPr>
                <m:t>=A+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bar>
            </m:e>
          </m:borderBox>
        </m:oMath>
      </m:oMathPara>
    </w:p>
    <w:p w14:paraId="530F9BDB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Combineer de resultaten:</w:t>
      </w:r>
    </w:p>
    <w:p w14:paraId="18DAF0BC" w14:textId="2F0C88F4" w:rsidR="002E0C27" w:rsidRPr="002E0C27" w:rsidRDefault="00633DA8" w:rsidP="002E0C27">
      <w:pPr>
        <w:rPr>
          <w:b/>
          <w:bCs/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lang w:val="pt-PT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  <w:lang w:val="pt-PT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B=(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+B)</m:t>
              </m:r>
              <m:r>
                <m:rPr>
                  <m:sty m:val="bi"/>
                </m:rPr>
                <w:rPr>
                  <w:rFonts w:ascii="Cambria Math" w:hAnsi="Cambria Math" w:cs="Cambria Math"/>
                  <w:lang w:val="pt-PT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(A+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pt-PT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lang w:val="pt-PT"/>
                </w:rPr>
                <m:t>)</m:t>
              </m:r>
            </m:e>
          </m:borderBox>
        </m:oMath>
      </m:oMathPara>
    </w:p>
    <w:p w14:paraId="22521D69" w14:textId="77777777" w:rsidR="002E0C27" w:rsidRPr="002E0C27" w:rsidRDefault="002E0C27" w:rsidP="002E0C27">
      <w:pPr>
        <w:numPr>
          <w:ilvl w:val="0"/>
          <w:numId w:val="37"/>
        </w:numPr>
        <w:rPr>
          <w:b/>
          <w:bCs/>
        </w:rPr>
      </w:pPr>
      <w:r w:rsidRPr="002E0C27">
        <w:rPr>
          <w:b/>
          <w:bCs/>
        </w:rPr>
        <w:t>Conclusie:</w:t>
      </w:r>
      <w:r w:rsidRPr="002E0C27">
        <w:rPr>
          <w:b/>
          <w:bCs/>
        </w:rPr>
        <w:br/>
        <w:t>Met de Wetten van De Morgan is bewezen dat:</w:t>
      </w:r>
    </w:p>
    <w:p w14:paraId="433F1910" w14:textId="24961246" w:rsidR="002E0C27" w:rsidRPr="002E0C27" w:rsidRDefault="00633DA8" w:rsidP="002E0C27">
      <w:pPr>
        <w:rPr>
          <w:b/>
          <w:bCs/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  <w:highlight w:val="yellow"/>
                  <w:lang w:val="pt-PT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Cambria Math"/>
                  <w:highlight w:val="yellow"/>
                  <w:lang w:val="pt-PT"/>
                </w:rPr>
                <m:t>⊙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  <w:lang w:val="pt-PT"/>
                </w:rPr>
                <m:t>≡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pt-PT"/>
                    </w:rPr>
                    <m:t>A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+B)</m:t>
              </m:r>
              <m:r>
                <m:rPr>
                  <m:sty m:val="bi"/>
                </m:rPr>
                <w:rPr>
                  <w:rFonts w:ascii="Cambria Math" w:hAnsi="Cambria Math" w:cs="Cambria Math"/>
                  <w:highlight w:val="yellow"/>
                  <w:lang w:val="pt-PT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(A+</m:t>
              </m:r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  <w:lang w:val="pt-PT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  <w:lang w:val="pt-PT"/>
                    </w:rPr>
                    <m:t>B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highlight w:val="yellow"/>
                  <w:lang w:val="pt-PT"/>
                </w:rPr>
                <m:t>)</m:t>
              </m:r>
            </m:e>
          </m:borderBox>
        </m:oMath>
      </m:oMathPara>
    </w:p>
    <w:p w14:paraId="0E620F0E" w14:textId="77777777" w:rsidR="006671A4" w:rsidRDefault="006671A4" w:rsidP="006671A4"/>
    <w:p w14:paraId="5AA89C1C" w14:textId="77777777" w:rsidR="00F95537" w:rsidRDefault="00F95537" w:rsidP="006671A4"/>
    <w:p w14:paraId="6DCC7BF0" w14:textId="77777777" w:rsidR="00F95537" w:rsidRDefault="00F95537" w:rsidP="00F95537">
      <w:pPr>
        <w:pStyle w:val="Kop2"/>
        <w:numPr>
          <w:ilvl w:val="1"/>
          <w:numId w:val="40"/>
        </w:numPr>
        <w:rPr>
          <w:sz w:val="32"/>
          <w:szCs w:val="32"/>
        </w:rPr>
      </w:pPr>
      <w:bookmarkStart w:id="5" w:name="_Toc194340578"/>
      <w:r>
        <w:rPr>
          <w:sz w:val="32"/>
          <w:szCs w:val="32"/>
        </w:rPr>
        <w:lastRenderedPageBreak/>
        <w:t>Technische gegevens</w:t>
      </w:r>
      <w:bookmarkEnd w:id="5"/>
      <w:r>
        <w:rPr>
          <w:sz w:val="32"/>
          <w:szCs w:val="32"/>
        </w:rPr>
        <w:t xml:space="preserve"> </w:t>
      </w:r>
    </w:p>
    <w:p w14:paraId="08DF56DF" w14:textId="3D0BD348" w:rsidR="00F95537" w:rsidRPr="00452847" w:rsidRDefault="00F95537" w:rsidP="00F9553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V</w:t>
      </w:r>
      <w:r w:rsidRPr="00C852B6">
        <w:rPr>
          <w:color w:val="00B0F0"/>
          <w:sz w:val="28"/>
          <w:szCs w:val="28"/>
          <w:vertAlign w:val="subscript"/>
        </w:rPr>
        <w:t>IL</w:t>
      </w:r>
      <w:r w:rsidR="00452847" w:rsidRPr="00C852B6">
        <w:rPr>
          <w:color w:val="00B0F0"/>
          <w:sz w:val="28"/>
          <w:szCs w:val="28"/>
          <w:vertAlign w:val="subscript"/>
        </w:rPr>
        <w:t xml:space="preserve"> max</w:t>
      </w:r>
      <w:r w:rsidRPr="00C852B6">
        <w:rPr>
          <w:color w:val="00B0F0"/>
          <w:sz w:val="28"/>
          <w:szCs w:val="28"/>
        </w:rPr>
        <w:t xml:space="preserve"> </w:t>
      </w:r>
      <w:r w:rsidR="00452847">
        <w:rPr>
          <w:sz w:val="28"/>
          <w:szCs w:val="28"/>
        </w:rPr>
        <w:t xml:space="preserve">= </w:t>
      </w:r>
      <w:r w:rsidR="00452847">
        <w:rPr>
          <w:sz w:val="24"/>
          <w:szCs w:val="24"/>
        </w:rPr>
        <w:t>max spanning input = 0</w:t>
      </w:r>
    </w:p>
    <w:p w14:paraId="53B578AE" w14:textId="2959FCD4" w:rsidR="00C852B6" w:rsidRPr="00C852B6" w:rsidRDefault="00C852B6" w:rsidP="00C852B6">
      <w:pPr>
        <w:ind w:left="2124" w:firstLine="708"/>
        <w:rPr>
          <w:sz w:val="24"/>
          <w:szCs w:val="24"/>
        </w:rPr>
      </w:pPr>
      <w:r>
        <w:t>= 0.8 V</w:t>
      </w:r>
    </w:p>
    <w:p w14:paraId="1849CC77" w14:textId="41924298" w:rsidR="00452847" w:rsidRPr="00C852B6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  <w:lang w:val="sv-SE"/>
        </w:rPr>
      </w:pPr>
      <w:r w:rsidRPr="00C852B6">
        <w:rPr>
          <w:color w:val="00B0F0"/>
          <w:sz w:val="28"/>
          <w:szCs w:val="28"/>
          <w:lang w:val="sv-SE"/>
        </w:rPr>
        <w:t>V</w:t>
      </w:r>
      <w:r w:rsidRPr="00C852B6">
        <w:rPr>
          <w:color w:val="00B0F0"/>
          <w:sz w:val="28"/>
          <w:szCs w:val="28"/>
          <w:vertAlign w:val="subscript"/>
          <w:lang w:val="sv-SE"/>
        </w:rPr>
        <w:t xml:space="preserve">IH min </w:t>
      </w:r>
      <w:r>
        <w:rPr>
          <w:sz w:val="28"/>
          <w:szCs w:val="28"/>
          <w:lang w:val="sv-SE"/>
        </w:rPr>
        <w:t xml:space="preserve">= </w:t>
      </w:r>
      <w:r w:rsidRPr="00452847">
        <w:rPr>
          <w:sz w:val="24"/>
          <w:szCs w:val="24"/>
          <w:lang w:val="sv-SE"/>
        </w:rPr>
        <w:t xml:space="preserve">min </w:t>
      </w:r>
      <w:proofErr w:type="spellStart"/>
      <w:r w:rsidRPr="00452847">
        <w:rPr>
          <w:sz w:val="24"/>
          <w:szCs w:val="24"/>
          <w:lang w:val="sv-SE"/>
        </w:rPr>
        <w:t>spanning</w:t>
      </w:r>
      <w:proofErr w:type="spellEnd"/>
      <w:r w:rsidRPr="00452847">
        <w:rPr>
          <w:sz w:val="24"/>
          <w:szCs w:val="24"/>
          <w:lang w:val="sv-SE"/>
        </w:rPr>
        <w:t xml:space="preserve"> input </w:t>
      </w:r>
      <w:r>
        <w:rPr>
          <w:sz w:val="24"/>
          <w:szCs w:val="24"/>
          <w:lang w:val="sv-SE"/>
        </w:rPr>
        <w:t>= 1</w:t>
      </w:r>
    </w:p>
    <w:p w14:paraId="7D77D2B0" w14:textId="4E5B9708" w:rsidR="00452847" w:rsidRPr="00452847" w:rsidRDefault="00C852B6" w:rsidP="00C852B6">
      <w:pPr>
        <w:ind w:left="2832"/>
        <w:rPr>
          <w:sz w:val="28"/>
          <w:szCs w:val="28"/>
          <w:lang w:val="sv-SE"/>
        </w:rPr>
      </w:pPr>
      <w:r>
        <w:rPr>
          <w:lang w:val="sv-SE"/>
        </w:rPr>
        <w:t>= 2 V</w:t>
      </w:r>
    </w:p>
    <w:p w14:paraId="3C2F4BB2" w14:textId="12888E90" w:rsidR="00452847" w:rsidRPr="00452847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V</w:t>
      </w:r>
      <w:r w:rsidRPr="00C852B6">
        <w:rPr>
          <w:color w:val="00B0F0"/>
          <w:sz w:val="28"/>
          <w:szCs w:val="28"/>
          <w:vertAlign w:val="subscript"/>
        </w:rPr>
        <w:t xml:space="preserve">OL max </w:t>
      </w:r>
      <w:r w:rsidRPr="00452847">
        <w:rPr>
          <w:sz w:val="28"/>
          <w:szCs w:val="28"/>
        </w:rPr>
        <w:t xml:space="preserve">= </w:t>
      </w:r>
      <w:r w:rsidRPr="00452847">
        <w:rPr>
          <w:sz w:val="24"/>
          <w:szCs w:val="24"/>
        </w:rPr>
        <w:t xml:space="preserve">max spanning output </w:t>
      </w:r>
      <w:r>
        <w:rPr>
          <w:sz w:val="24"/>
          <w:szCs w:val="24"/>
        </w:rPr>
        <w:t>= 0</w:t>
      </w:r>
    </w:p>
    <w:p w14:paraId="4AB24FD9" w14:textId="6E90778C" w:rsidR="00452847" w:rsidRPr="00452847" w:rsidRDefault="00C852B6" w:rsidP="00C852B6">
      <w:pPr>
        <w:ind w:left="2832"/>
      </w:pPr>
      <w:r>
        <w:t xml:space="preserve">  = 0.4 V</w:t>
      </w:r>
    </w:p>
    <w:p w14:paraId="69BB1F72" w14:textId="21539B90" w:rsidR="00452847" w:rsidRPr="00452847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  <w:lang w:val="sv-SE"/>
        </w:rPr>
      </w:pPr>
      <w:r w:rsidRPr="00C852B6">
        <w:rPr>
          <w:color w:val="00B0F0"/>
          <w:sz w:val="28"/>
          <w:szCs w:val="28"/>
          <w:lang w:val="sv-SE"/>
        </w:rPr>
        <w:t>V</w:t>
      </w:r>
      <w:r w:rsidRPr="00C852B6">
        <w:rPr>
          <w:color w:val="00B0F0"/>
          <w:sz w:val="28"/>
          <w:szCs w:val="28"/>
          <w:vertAlign w:val="subscript"/>
          <w:lang w:val="sv-SE"/>
        </w:rPr>
        <w:t>OH min</w:t>
      </w:r>
      <w:r w:rsidRPr="00C852B6">
        <w:rPr>
          <w:color w:val="00B0F0"/>
          <w:sz w:val="24"/>
          <w:szCs w:val="24"/>
          <w:lang w:val="sv-SE"/>
        </w:rPr>
        <w:t xml:space="preserve"> </w:t>
      </w:r>
      <w:r w:rsidRPr="00452847">
        <w:rPr>
          <w:sz w:val="24"/>
          <w:szCs w:val="24"/>
          <w:lang w:val="sv-SE"/>
        </w:rPr>
        <w:t xml:space="preserve">= min </w:t>
      </w:r>
      <w:proofErr w:type="spellStart"/>
      <w:r w:rsidRPr="00452847">
        <w:rPr>
          <w:sz w:val="24"/>
          <w:szCs w:val="24"/>
          <w:lang w:val="sv-SE"/>
        </w:rPr>
        <w:t>spanning</w:t>
      </w:r>
      <w:proofErr w:type="spellEnd"/>
      <w:r w:rsidRPr="00452847">
        <w:rPr>
          <w:sz w:val="24"/>
          <w:szCs w:val="24"/>
          <w:lang w:val="sv-SE"/>
        </w:rPr>
        <w:t xml:space="preserve"> output =</w:t>
      </w:r>
      <w:r>
        <w:rPr>
          <w:sz w:val="24"/>
          <w:szCs w:val="24"/>
          <w:lang w:val="sv-SE"/>
        </w:rPr>
        <w:t xml:space="preserve"> 1</w:t>
      </w:r>
    </w:p>
    <w:p w14:paraId="38A092A4" w14:textId="5232BFA5" w:rsidR="00452847" w:rsidRPr="00452847" w:rsidRDefault="00C852B6" w:rsidP="00C852B6">
      <w:pPr>
        <w:tabs>
          <w:tab w:val="left" w:pos="708"/>
          <w:tab w:val="left" w:pos="3030"/>
        </w:tabs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  <w:t>= 2.4 V</w:t>
      </w:r>
    </w:p>
    <w:p w14:paraId="0C6C7A68" w14:textId="231976A5" w:rsidR="00452847" w:rsidRPr="00C852B6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bookmarkStart w:id="6" w:name="_Hlk194163066"/>
      <w:r w:rsidRPr="00C852B6">
        <w:rPr>
          <w:color w:val="00B0F0"/>
          <w:sz w:val="28"/>
          <w:szCs w:val="28"/>
        </w:rPr>
        <w:t>I</w:t>
      </w:r>
      <w:r w:rsidRPr="00C852B6">
        <w:rPr>
          <w:color w:val="00B0F0"/>
          <w:sz w:val="28"/>
          <w:szCs w:val="28"/>
          <w:vertAlign w:val="subscript"/>
        </w:rPr>
        <w:t>IL max</w:t>
      </w:r>
      <w:r w:rsidRPr="00C852B6">
        <w:rPr>
          <w:color w:val="00B0F0"/>
          <w:sz w:val="24"/>
          <w:szCs w:val="24"/>
        </w:rPr>
        <w:t xml:space="preserve"> </w:t>
      </w:r>
      <w:r w:rsidRPr="00452847">
        <w:rPr>
          <w:sz w:val="24"/>
          <w:szCs w:val="24"/>
        </w:rPr>
        <w:t>= max stroom die a</w:t>
      </w:r>
      <w:r>
        <w:rPr>
          <w:sz w:val="24"/>
          <w:szCs w:val="24"/>
        </w:rPr>
        <w:t>an poort geleverd word bij input = 1</w:t>
      </w:r>
    </w:p>
    <w:p w14:paraId="78555C65" w14:textId="068E6E5A" w:rsidR="00452847" w:rsidRPr="00452847" w:rsidRDefault="00C852B6" w:rsidP="0039070C">
      <w:pPr>
        <w:tabs>
          <w:tab w:val="left" w:pos="2955"/>
        </w:tabs>
        <w:rPr>
          <w:sz w:val="28"/>
          <w:szCs w:val="28"/>
        </w:rPr>
      </w:pPr>
      <w:r>
        <w:tab/>
        <w:t>= -1.6 mA</w:t>
      </w:r>
      <w:bookmarkEnd w:id="6"/>
    </w:p>
    <w:p w14:paraId="6EF2EC05" w14:textId="5622C530" w:rsidR="00452847" w:rsidRPr="0039070C" w:rsidRDefault="00452847" w:rsidP="00452847">
      <w:pPr>
        <w:pStyle w:val="Lijstalinea"/>
        <w:numPr>
          <w:ilvl w:val="2"/>
          <w:numId w:val="37"/>
        </w:numPr>
        <w:rPr>
          <w:sz w:val="28"/>
          <w:szCs w:val="28"/>
        </w:rPr>
      </w:pPr>
      <w:r w:rsidRPr="00C852B6">
        <w:rPr>
          <w:color w:val="00B0F0"/>
          <w:sz w:val="28"/>
          <w:szCs w:val="28"/>
        </w:rPr>
        <w:t>I</w:t>
      </w:r>
      <w:r w:rsidRPr="00C852B6">
        <w:rPr>
          <w:color w:val="00B0F0"/>
          <w:sz w:val="28"/>
          <w:szCs w:val="28"/>
          <w:vertAlign w:val="subscript"/>
        </w:rPr>
        <w:t>IH max</w:t>
      </w:r>
      <w:r w:rsidRPr="00C852B6">
        <w:rPr>
          <w:color w:val="00B0F0"/>
          <w:sz w:val="24"/>
          <w:szCs w:val="24"/>
        </w:rPr>
        <w:t xml:space="preserve"> </w:t>
      </w:r>
      <w:r>
        <w:rPr>
          <w:sz w:val="24"/>
          <w:szCs w:val="24"/>
        </w:rPr>
        <w:t>= max stroom die door een poort wordt opgenomen bij input = 0</w:t>
      </w:r>
    </w:p>
    <w:p w14:paraId="3637125B" w14:textId="0C72CEA5" w:rsidR="0039070C" w:rsidRDefault="0039070C" w:rsidP="0039070C">
      <w:pPr>
        <w:tabs>
          <w:tab w:val="left" w:pos="2895"/>
        </w:tabs>
      </w:pPr>
      <w:r>
        <w:tab/>
        <w:t>= 40 µA</w:t>
      </w:r>
    </w:p>
    <w:p w14:paraId="40E6687E" w14:textId="6D5449E1" w:rsidR="0039070C" w:rsidRDefault="0039070C" w:rsidP="0039070C">
      <w:pPr>
        <w:tabs>
          <w:tab w:val="left" w:pos="2895"/>
        </w:tabs>
      </w:pPr>
    </w:p>
    <w:p w14:paraId="55A33E83" w14:textId="77777777" w:rsidR="0039070C" w:rsidRDefault="0039070C">
      <w:r>
        <w:br w:type="page"/>
      </w:r>
    </w:p>
    <w:p w14:paraId="500F12E2" w14:textId="5FDB059B" w:rsidR="0039070C" w:rsidRDefault="0039070C" w:rsidP="0039070C">
      <w:pPr>
        <w:pStyle w:val="Kop1"/>
        <w:numPr>
          <w:ilvl w:val="0"/>
          <w:numId w:val="0"/>
        </w:numPr>
        <w:ind w:left="502"/>
      </w:pPr>
      <w:bookmarkStart w:id="7" w:name="_Toc194340579"/>
      <w:r>
        <w:lastRenderedPageBreak/>
        <w:t>1.7</w:t>
      </w:r>
      <w:bookmarkEnd w:id="7"/>
      <w:r>
        <w:t xml:space="preserve"> </w:t>
      </w:r>
    </w:p>
    <w:p w14:paraId="1E30ED95" w14:textId="01D6A1CD" w:rsidR="001305B2" w:rsidRDefault="001305B2" w:rsidP="001305B2">
      <w:pPr>
        <w:pStyle w:val="Kop3"/>
        <w:numPr>
          <w:ilvl w:val="0"/>
          <w:numId w:val="0"/>
        </w:numPr>
        <w:ind w:left="1224"/>
      </w:pPr>
      <w:bookmarkStart w:id="8" w:name="_Toc194340580"/>
      <w:r>
        <w:t>probleem 1</w:t>
      </w:r>
      <w:bookmarkEnd w:id="8"/>
    </w:p>
    <w:p w14:paraId="7231B8D4" w14:textId="77777777" w:rsidR="001305B2" w:rsidRDefault="001305B2" w:rsidP="001305B2"/>
    <w:p w14:paraId="1740A0BE" w14:textId="1B7B8AFB" w:rsidR="001305B2" w:rsidRDefault="001305B2" w:rsidP="001305B2">
      <w:r>
        <w:rPr>
          <w:noProof/>
        </w:rPr>
        <w:drawing>
          <wp:inline distT="0" distB="0" distL="0" distR="0" wp14:anchorId="3E05AA88" wp14:editId="78724FF3">
            <wp:extent cx="5941060" cy="2164080"/>
            <wp:effectExtent l="0" t="0" r="2540" b="7620"/>
            <wp:docPr id="1713787819" name="Afbeelding 2" descr="Afbeelding met diagram, Plan, Technische tekening, schemati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7819" name="Afbeelding 2" descr="Afbeelding met diagram, Plan, Technische tekening, schematisc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03A5" w14:textId="7B8A403C" w:rsidR="001305B2" w:rsidRDefault="001305B2" w:rsidP="001305B2"/>
    <w:p w14:paraId="647F6524" w14:textId="77777777" w:rsidR="007B3A24" w:rsidRDefault="007B3A24" w:rsidP="001305B2">
      <w:r>
        <w:t>Figuur D1.2a</w:t>
      </w:r>
    </w:p>
    <w:p w14:paraId="081705E7" w14:textId="17B3B6FA" w:rsidR="007B3A24" w:rsidRDefault="007B3A24" w:rsidP="001305B2">
      <w:r>
        <w:t xml:space="preserve"> is een schakeling van 2 NAND-poorten die zo geschakeld zijn dat ze een AND-functie vervullen</w:t>
      </w:r>
    </w:p>
    <w:p w14:paraId="4672C9BE" w14:textId="329B745F" w:rsidR="007B3A24" w:rsidRPr="007B3A24" w:rsidRDefault="007B3A24" w:rsidP="001305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eerste NAND-poort :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r>
                <w:rPr>
                  <w:rFonts w:ascii="Cambria Math" w:hAnsi="Cambria Math"/>
                </w:rPr>
                <m:t xml:space="preserve"> = A ⋅ B </m:t>
              </m:r>
            </m:e>
          </m:borderBox>
        </m:oMath>
      </m:oMathPara>
    </w:p>
    <w:p w14:paraId="7ABDAC73" w14:textId="00CF7BBD" w:rsidR="007B3A24" w:rsidRDefault="007B3A24" w:rsidP="001305B2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tweede NAND-poort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:</m:t>
        </m:r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 xml:space="preserve">Q= 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  <m:r>
              <w:rPr>
                <w:rFonts w:ascii="Cambria Math" w:eastAsiaTheme="minorEastAsia" w:hAnsi="Cambria Math"/>
              </w:rPr>
              <m:t xml:space="preserve"> ∙ 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bar>
          </m:e>
        </m:borderBox>
      </m:oMath>
      <w:r>
        <w:rPr>
          <w:rFonts w:eastAsiaTheme="minorEastAsia"/>
        </w:rPr>
        <w:t xml:space="preserve">    </w:t>
      </w:r>
    </w:p>
    <w:p w14:paraId="382E99F4" w14:textId="485C627B" w:rsidR="00444112" w:rsidRDefault="00D339DD" w:rsidP="001305B2">
      <w:pPr>
        <w:rPr>
          <w:rFonts w:eastAsiaTheme="minorEastAsia"/>
        </w:rPr>
      </w:pPr>
      <w:r>
        <w:rPr>
          <w:rFonts w:eastAsiaTheme="minorEastAsia"/>
        </w:rPr>
        <w:t>we kunnen dus stellen dat dat A en B = 1 moeten zijn om Q = 1 te krijgen ( AND-functie)</w:t>
      </w:r>
    </w:p>
    <w:p w14:paraId="6A286499" w14:textId="29C3E157" w:rsidR="002E0A44" w:rsidRPr="00444112" w:rsidRDefault="002E0A44" w:rsidP="001305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 = A ∙ B</m:t>
          </m:r>
        </m:oMath>
      </m:oMathPara>
    </w:p>
    <w:p w14:paraId="3B404576" w14:textId="46795028" w:rsidR="00444112" w:rsidRDefault="00E32DE9" w:rsidP="001305B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0B01D30" wp14:editId="10A27AA7">
            <wp:extent cx="5941060" cy="2948940"/>
            <wp:effectExtent l="0" t="0" r="2540" b="3810"/>
            <wp:docPr id="1882370749" name="Afbeelding 5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0749" name="Afbeelding 5" descr="Afbeelding met tekst, schermopname, diagram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F77C" w14:textId="51D35BBA" w:rsidR="00444112" w:rsidRDefault="00444112" w:rsidP="00444112">
      <w:pPr>
        <w:tabs>
          <w:tab w:val="left" w:pos="2100"/>
        </w:tabs>
        <w:rPr>
          <w:rFonts w:eastAsiaTheme="minorEastAsia"/>
        </w:rPr>
      </w:pPr>
    </w:p>
    <w:p w14:paraId="32D571F0" w14:textId="4577D76B" w:rsidR="00444112" w:rsidRDefault="00444112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Figuur D1.2b</w:t>
      </w:r>
    </w:p>
    <w:p w14:paraId="2A501473" w14:textId="32CAB057" w:rsidR="00444112" w:rsidRDefault="00444112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Is een schakeling van 4 NAND-poorten die zo geschakeld zijn dat ze een XOR-functie vervullen</w:t>
      </w:r>
      <w:r w:rsidR="00925790">
        <w:rPr>
          <w:rFonts w:eastAsiaTheme="minorEastAsia"/>
        </w:rPr>
        <w:t>.</w:t>
      </w:r>
    </w:p>
    <w:p w14:paraId="213A2EDB" w14:textId="1887B4BA" w:rsidR="00925790" w:rsidRDefault="00925790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Uit de waarheidstabel van een XOR-functie weten we dat Q enkel = 1 als er verschil is tussen A en B</w:t>
      </w:r>
    </w:p>
    <w:p w14:paraId="0C06A974" w14:textId="77777777" w:rsidR="00925790" w:rsidRDefault="00925790" w:rsidP="00444112">
      <w:pPr>
        <w:tabs>
          <w:tab w:val="left" w:pos="2100"/>
        </w:tabs>
        <w:rPr>
          <w:rFonts w:eastAsiaTheme="minorEastAsia"/>
        </w:rPr>
      </w:pPr>
    </w:p>
    <w:tbl>
      <w:tblPr>
        <w:tblW w:w="3266" w:type="dxa"/>
        <w:tblInd w:w="29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200"/>
        <w:gridCol w:w="146"/>
      </w:tblGrid>
      <w:tr w:rsidR="00925790" w:rsidRPr="00925790" w14:paraId="0AE932CD" w14:textId="77777777" w:rsidTr="00925790">
        <w:trPr>
          <w:gridAfter w:val="1"/>
          <w:wAfter w:w="146" w:type="dxa"/>
          <w:trHeight w:val="509"/>
        </w:trPr>
        <w:tc>
          <w:tcPr>
            <w:tcW w:w="31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EBCE" w14:textId="6FD392EB" w:rsidR="00925790" w:rsidRPr="00925790" w:rsidRDefault="00925790" w:rsidP="009257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  <w:r w:rsidRPr="00925790">
              <w:rPr>
                <w:rFonts w:ascii="Aptos Narrow" w:eastAsia="Times New Roman" w:hAnsi="Aptos Narrow" w:cs="Times New Roman"/>
                <w:noProof/>
                <w:color w:val="000000"/>
                <w:lang w:eastAsia="nl-BE"/>
              </w:rPr>
              <w:drawing>
                <wp:inline distT="0" distB="0" distL="0" distR="0" wp14:anchorId="15AEB413" wp14:editId="22B84001">
                  <wp:extent cx="1343025" cy="1095375"/>
                  <wp:effectExtent l="0" t="0" r="9525" b="9525"/>
                  <wp:docPr id="891962592" name="Afbeelding 2" descr="Afbeelding met Lettertype, wit, schets, diagram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62592" name="Afbeelding 2" descr="Afbeelding met Lettertype, wit, schets, diagram&#10;&#10;Door AI gegenereerde inhoud is mogelijk onjuis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790" w:rsidRPr="00925790" w14:paraId="70BA4361" w14:textId="77777777" w:rsidTr="00925790">
        <w:trPr>
          <w:trHeight w:val="300"/>
        </w:trPr>
        <w:tc>
          <w:tcPr>
            <w:tcW w:w="31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EAAB4" w14:textId="77777777" w:rsidR="00925790" w:rsidRPr="00925790" w:rsidRDefault="00925790" w:rsidP="009257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991F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</w:tr>
      <w:tr w:rsidR="00925790" w:rsidRPr="00925790" w14:paraId="309B53B5" w14:textId="77777777" w:rsidTr="00925790">
        <w:trPr>
          <w:trHeight w:val="300"/>
        </w:trPr>
        <w:tc>
          <w:tcPr>
            <w:tcW w:w="31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7C9AA" w14:textId="77777777" w:rsidR="00925790" w:rsidRPr="00925790" w:rsidRDefault="00925790" w:rsidP="009257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nl-B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481E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153FDD5C" w14:textId="77777777" w:rsidTr="0092579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120E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C91FB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91D6D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  <w:tc>
          <w:tcPr>
            <w:tcW w:w="146" w:type="dxa"/>
            <w:vAlign w:val="center"/>
            <w:hideMark/>
          </w:tcPr>
          <w:p w14:paraId="7E9AD73B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4AE65E2E" w14:textId="77777777" w:rsidTr="00925790">
        <w:trPr>
          <w:trHeight w:val="330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4E1BCDB1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BAECCC7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  <w:tc>
          <w:tcPr>
            <w:tcW w:w="146" w:type="dxa"/>
            <w:vAlign w:val="center"/>
            <w:hideMark/>
          </w:tcPr>
          <w:p w14:paraId="1BF2C117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0CA21D6C" w14:textId="77777777" w:rsidTr="00925790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7E7DA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6446413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P</w:t>
            </w: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vertAlign w:val="subscript"/>
                <w:lang w:eastAsia="nl-B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404BC5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  <w:tc>
          <w:tcPr>
            <w:tcW w:w="146" w:type="dxa"/>
            <w:vAlign w:val="center"/>
            <w:hideMark/>
          </w:tcPr>
          <w:p w14:paraId="1BA7BA48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5E7B7CC4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F73BA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D1788F3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0AEDBF1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6" w:type="dxa"/>
            <w:vAlign w:val="center"/>
            <w:hideMark/>
          </w:tcPr>
          <w:p w14:paraId="5DC80BD9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230A736A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E4B7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C52BD8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D3E741C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FF91E41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558443EE" w14:textId="77777777" w:rsidTr="00925790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A6E24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C60439B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40E53B2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6" w:type="dxa"/>
            <w:vAlign w:val="center"/>
            <w:hideMark/>
          </w:tcPr>
          <w:p w14:paraId="44ADAAF5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  <w:tr w:rsidR="00925790" w:rsidRPr="00925790" w14:paraId="15082477" w14:textId="77777777" w:rsidTr="00925790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EF3E0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A4EC039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A314178" w14:textId="77777777" w:rsidR="00925790" w:rsidRPr="00925790" w:rsidRDefault="00925790" w:rsidP="00925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925790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6" w:type="dxa"/>
            <w:vAlign w:val="center"/>
            <w:hideMark/>
          </w:tcPr>
          <w:p w14:paraId="0EA96EB1" w14:textId="77777777" w:rsidR="00925790" w:rsidRPr="00925790" w:rsidRDefault="00925790" w:rsidP="00925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l-BE"/>
              </w:rPr>
            </w:pPr>
          </w:p>
        </w:tc>
      </w:tr>
    </w:tbl>
    <w:p w14:paraId="610FDB79" w14:textId="77777777" w:rsidR="00925790" w:rsidRDefault="00925790" w:rsidP="00444112">
      <w:pPr>
        <w:tabs>
          <w:tab w:val="left" w:pos="2100"/>
        </w:tabs>
        <w:rPr>
          <w:rFonts w:eastAsiaTheme="minorEastAsia"/>
        </w:rPr>
      </w:pPr>
    </w:p>
    <w:p w14:paraId="60D5A054" w14:textId="09A1C74F" w:rsidR="00925790" w:rsidRDefault="00E32DE9" w:rsidP="00444112">
      <w:pPr>
        <w:tabs>
          <w:tab w:val="left" w:pos="210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35B195B4" wp14:editId="5F9F856C">
            <wp:extent cx="5941060" cy="4328160"/>
            <wp:effectExtent l="0" t="0" r="2540" b="0"/>
            <wp:docPr id="1589037075" name="Afbeelding 6" descr="schakeling van 4 NAND poorten die een XOR-functie uitvo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7075" name="Afbeelding 6" descr="schakeling van 4 NAND poorten die een XOR-functie uitvoere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1745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lastRenderedPageBreak/>
        <w:t>De XOR-functie wordt gedefinieerd als:</w:t>
      </w:r>
    </w:p>
    <w:p w14:paraId="40569C3D" w14:textId="34698562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A</m:t>
          </m:r>
          <m:r>
            <w:rPr>
              <w:rFonts w:ascii="Cambria Math" w:eastAsiaTheme="minorEastAsia" w:hAnsi="Cambria Math" w:cs="Cambria Math"/>
              <w:lang w:val="pt-PT"/>
            </w:rPr>
            <m:t>⊕</m:t>
          </m:r>
          <m:r>
            <w:rPr>
              <w:rFonts w:ascii="Cambria Math" w:eastAsiaTheme="minorEastAsia" w:hAnsi="Cambria Math"/>
              <w:lang w:val="pt-PT"/>
            </w:rPr>
            <m:t>B=(A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pt-PT"/>
                </w:rPr>
                <m:t>B</m:t>
              </m:r>
            </m:e>
          </m:bar>
          <m:r>
            <w:rPr>
              <w:rFonts w:ascii="Cambria Math" w:eastAsiaTheme="minorEastAsia" w:hAnsi="Cambria Math"/>
              <w:lang w:val="pt-PT"/>
            </w:rPr>
            <m:t xml:space="preserve">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pt-PT"/>
                </w:rPr>
                <m:t xml:space="preserve">A </m:t>
              </m:r>
            </m:e>
          </m:bar>
          <m:r>
            <w:rPr>
              <w:rFonts w:ascii="Cambria Math" w:eastAsiaTheme="minorEastAsia" w:hAnsi="Cambria Math"/>
              <w:lang w:val="pt-PT"/>
            </w:rPr>
            <m:t>⋅ B )</m:t>
          </m:r>
        </m:oMath>
      </m:oMathPara>
    </w:p>
    <w:p w14:paraId="55B4B8C2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t>Met De Morgan herschrijven we:</w:t>
      </w:r>
    </w:p>
    <w:p w14:paraId="1120DA33" w14:textId="03CCC030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A+B=(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.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bar>
          <m:r>
            <w:rPr>
              <w:rFonts w:ascii="Cambria Math" w:eastAsiaTheme="minorEastAsia" w:hAnsi="Cambria Math"/>
            </w:rPr>
            <m:t>)</m:t>
          </m:r>
        </m:oMath>
      </m:oMathPara>
    </w:p>
    <w:p w14:paraId="345F8356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</w:rPr>
      </w:pPr>
      <w:r w:rsidRPr="00A00325">
        <w:rPr>
          <w:rFonts w:eastAsiaTheme="minorEastAsia"/>
        </w:rPr>
        <w:t>Daardoor wordt de XOR-functie:</w:t>
      </w:r>
    </w:p>
    <w:p w14:paraId="7115D17C" w14:textId="23433237" w:rsidR="00E32DE9" w:rsidRPr="00A00325" w:rsidRDefault="00A00325" w:rsidP="00A00325">
      <w:pPr>
        <w:tabs>
          <w:tab w:val="left" w:pos="2100"/>
        </w:tabs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A</m:t>
          </m:r>
          <m:r>
            <w:rPr>
              <w:rFonts w:ascii="Cambria Math" w:eastAsiaTheme="minorEastAsia" w:hAnsi="Cambria Math" w:cs="Cambria Math"/>
              <w:lang w:val="en-GB"/>
            </w:rPr>
            <m:t>⊕</m:t>
          </m:r>
          <m:r>
            <w:rPr>
              <w:rFonts w:ascii="Cambria Math" w:eastAsiaTheme="minorEastAsia" w:hAnsi="Cambria Math"/>
              <w:lang w:val="en-GB"/>
            </w:rPr>
            <m:t>B=(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 xml:space="preserve"> A </m:t>
                  </m:r>
                </m:e>
              </m:bar>
              <m:r>
                <w:rPr>
                  <w:rFonts w:ascii="Cambria Math" w:eastAsiaTheme="minorEastAsia" w:hAnsi="Cambria Math"/>
                  <w:lang w:val="en-GB"/>
                </w:rPr>
                <m:t>.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GB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B</m:t>
                  </m:r>
                </m:e>
              </m:bar>
            </m:e>
          </m:bar>
          <m:r>
            <w:rPr>
              <w:rFonts w:ascii="Cambria Math" w:eastAsiaTheme="minorEastAsia" w:hAnsi="Cambria Math"/>
              <w:lang w:val="en-GB"/>
            </w:rPr>
            <m:t xml:space="preserve"> ) .(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en-GB"/>
                </w:rPr>
                <m:t xml:space="preserve">A . B </m:t>
              </m:r>
            </m:e>
          </m:bar>
          <m:r>
            <w:rPr>
              <w:rFonts w:ascii="Cambria Math" w:eastAsiaTheme="minorEastAsia" w:hAnsi="Cambria Math"/>
              <w:lang w:val="en-GB"/>
            </w:rPr>
            <m:t>)</m:t>
          </m:r>
        </m:oMath>
      </m:oMathPara>
    </w:p>
    <w:p w14:paraId="41CFFE19" w14:textId="77777777" w:rsidR="00A00325" w:rsidRPr="00A00325" w:rsidRDefault="00A00325" w:rsidP="00A00325">
      <w:pPr>
        <w:tabs>
          <w:tab w:val="left" w:pos="2100"/>
        </w:tabs>
        <w:rPr>
          <w:rFonts w:eastAsiaTheme="minorEastAsia"/>
          <w:lang w:val="pt-PT"/>
        </w:rPr>
      </w:pPr>
    </w:p>
    <w:p w14:paraId="17844C40" w14:textId="3F4B7417" w:rsidR="00444112" w:rsidRDefault="009C50C7" w:rsidP="00444112">
      <w:pPr>
        <w:tabs>
          <w:tab w:val="left" w:pos="2100"/>
        </w:tabs>
        <w:rPr>
          <w:rFonts w:eastAsiaTheme="minorEastAsia"/>
        </w:rPr>
      </w:pPr>
      <w:r w:rsidRPr="009C50C7">
        <w:rPr>
          <w:rFonts w:eastAsiaTheme="minorEastAsia"/>
        </w:rPr>
        <w:t xml:space="preserve"> Om de XOR functie t</w:t>
      </w:r>
      <w:r>
        <w:rPr>
          <w:rFonts w:eastAsiaTheme="minorEastAsia"/>
        </w:rPr>
        <w:t>e bouwen met NAND-poorten doen we het volgende</w:t>
      </w:r>
    </w:p>
    <w:p w14:paraId="4CE539EA" w14:textId="77777777" w:rsidR="009C50C7" w:rsidRDefault="009C50C7" w:rsidP="00444112">
      <w:pPr>
        <w:tabs>
          <w:tab w:val="left" w:pos="2100"/>
        </w:tabs>
        <w:rPr>
          <w:rFonts w:eastAsiaTheme="minorEastAsia"/>
        </w:rPr>
      </w:pPr>
    </w:p>
    <w:p w14:paraId="39E75EF0" w14:textId="5C4C2016" w:rsidR="009C50C7" w:rsidRDefault="009C50C7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NAND-poort functie</w:t>
      </w:r>
    </w:p>
    <w:p w14:paraId="1C1A4AAE" w14:textId="37AFA744" w:rsidR="00D77D87" w:rsidRDefault="00D77D87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Q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56040104" w14:textId="071A6ED3" w:rsidR="008D2125" w:rsidRDefault="009C50C7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DF29FBF" w14:textId="39F0629D" w:rsidR="009C50C7" w:rsidRDefault="009C50C7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cyan"/>
        </w:rPr>
        <w:t>NAND 14</w:t>
      </w:r>
    </w:p>
    <w:p w14:paraId="2D213A9C" w14:textId="767B751C" w:rsidR="00BB7B63" w:rsidRDefault="00633DA8" w:rsidP="00444112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 xml:space="preserve">Q 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14</m:t>
              </m:r>
            </m:sub>
          </m:sSub>
          <m:r>
            <w:rPr>
              <w:rFonts w:ascii="Cambria Math" w:eastAsiaTheme="minorEastAsia" w:hAnsi="Cambria Math"/>
            </w:rPr>
            <m:t xml:space="preserve">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14D05FE5" w14:textId="63A0DBE8" w:rsidR="009C50C7" w:rsidRDefault="009C50C7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magenta"/>
        </w:rPr>
        <w:t>NAND 13</w:t>
      </w:r>
    </w:p>
    <w:p w14:paraId="77D8D037" w14:textId="77777777" w:rsidR="00AC781C" w:rsidRPr="00AC781C" w:rsidRDefault="00633DA8" w:rsidP="00444112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⋅B</m:t>
              </m: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</m:oMath>
      </m:oMathPara>
    </w:p>
    <w:p w14:paraId="1E25CC99" w14:textId="0F4F35D3" w:rsidR="00AC781C" w:rsidRPr="00AC781C" w:rsidRDefault="00AC781C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 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1858AE49" w14:textId="45A825AF" w:rsidR="00AC781C" w:rsidRPr="00AC781C" w:rsidRDefault="00AC781C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A ⋅ B )</m:t>
          </m:r>
        </m:oMath>
      </m:oMathPara>
    </w:p>
    <w:p w14:paraId="756F57AF" w14:textId="63740D5E" w:rsidR="00BB7B63" w:rsidRPr="00E93258" w:rsidRDefault="00BB7B63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magenta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magenta"/>
                </w:rPr>
                <m:t>B</m:t>
              </m:r>
            </m:e>
          </m:bar>
        </m:oMath>
      </m:oMathPara>
    </w:p>
    <w:p w14:paraId="4426A10C" w14:textId="77777777" w:rsidR="00AC781C" w:rsidRPr="00BB7B63" w:rsidRDefault="00AC781C" w:rsidP="00444112">
      <w:pPr>
        <w:tabs>
          <w:tab w:val="left" w:pos="2100"/>
        </w:tabs>
        <w:rPr>
          <w:rFonts w:eastAsiaTheme="minorEastAsia"/>
        </w:rPr>
      </w:pPr>
    </w:p>
    <w:p w14:paraId="39A466D7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65CBE058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64EDDEE6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75DD5FE6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609A8684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044E3211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1DC078B0" w14:textId="77777777" w:rsidR="00E93258" w:rsidRDefault="00E93258" w:rsidP="00444112">
      <w:pPr>
        <w:tabs>
          <w:tab w:val="left" w:pos="2100"/>
        </w:tabs>
        <w:rPr>
          <w:rFonts w:eastAsiaTheme="minorEastAsia"/>
        </w:rPr>
      </w:pPr>
    </w:p>
    <w:p w14:paraId="7CA527FD" w14:textId="46E36C59" w:rsidR="000B7A59" w:rsidRDefault="000B7A59" w:rsidP="00444112">
      <w:pPr>
        <w:tabs>
          <w:tab w:val="left" w:pos="2100"/>
        </w:tabs>
        <w:rPr>
          <w:rFonts w:eastAsiaTheme="minorEastAsia"/>
        </w:rPr>
      </w:pPr>
      <w:r w:rsidRPr="00E93258">
        <w:rPr>
          <w:rFonts w:eastAsiaTheme="minorEastAsia"/>
          <w:highlight w:val="green"/>
        </w:rPr>
        <w:lastRenderedPageBreak/>
        <w:t>NAND 12</w:t>
      </w:r>
    </w:p>
    <w:p w14:paraId="7BE2B00E" w14:textId="5339D468" w:rsidR="00E93258" w:rsidRPr="00AC781C" w:rsidRDefault="00633DA8" w:rsidP="00E93258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  <w:highlight w:val="cyan"/>
                </w:rPr>
                <m:t>⋅B</m:t>
              </m:r>
            </m:e>
          </m:d>
          <m:r>
            <w:rPr>
              <w:rFonts w:ascii="Cambria Math" w:eastAsiaTheme="minorEastAsia" w:hAnsi="Cambria Math"/>
              <w:highlight w:val="cya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cyan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e>
              </m:bar>
            </m:e>
          </m:d>
        </m:oMath>
      </m:oMathPara>
    </w:p>
    <w:p w14:paraId="42890B29" w14:textId="5993EE01" w:rsidR="00E93258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1E7E0A53" w14:textId="4B9E9BEC" w:rsidR="00E93258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637EB442" w14:textId="20A478A1" w:rsidR="00C175E5" w:rsidRPr="00AC781C" w:rsidRDefault="00E93258" w:rsidP="00E9325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green"/>
                </w:rPr>
                <m:t>B</m:t>
              </m:r>
            </m:e>
          </m:bar>
        </m:oMath>
      </m:oMathPara>
    </w:p>
    <w:p w14:paraId="2AC8DCA0" w14:textId="77777777" w:rsidR="00E93258" w:rsidRPr="00E93258" w:rsidRDefault="00E93258" w:rsidP="00E93258">
      <w:pPr>
        <w:tabs>
          <w:tab w:val="left" w:pos="2100"/>
        </w:tabs>
        <w:rPr>
          <w:rFonts w:eastAsiaTheme="minorEastAsia"/>
        </w:rPr>
      </w:pPr>
    </w:p>
    <w:p w14:paraId="1B699A84" w14:textId="61A44D3C" w:rsidR="00444112" w:rsidRDefault="00C6025E" w:rsidP="00444112">
      <w:pPr>
        <w:tabs>
          <w:tab w:val="left" w:pos="2100"/>
        </w:tabs>
        <w:rPr>
          <w:rFonts w:eastAsiaTheme="minorEastAsia"/>
        </w:rPr>
      </w:pPr>
      <w:r w:rsidRPr="004B2ED6">
        <w:rPr>
          <w:rFonts w:eastAsiaTheme="minorEastAsia"/>
          <w:highlight w:val="yellow"/>
        </w:rPr>
        <w:t>NAND 11</w:t>
      </w:r>
    </w:p>
    <w:p w14:paraId="784652ED" w14:textId="011FA4D0" w:rsidR="00C175E5" w:rsidRPr="00AC781C" w:rsidRDefault="00633DA8" w:rsidP="00C175E5">
      <w:pPr>
        <w:tabs>
          <w:tab w:val="left" w:pos="210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bar>
              <m:r>
                <w:rPr>
                  <w:rFonts w:ascii="Cambria Math" w:eastAsiaTheme="minorEastAsia" w:hAnsi="Cambria Math"/>
                </w:rPr>
                <m:t>⋅B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bar>
            </m:e>
          </m:d>
        </m:oMath>
      </m:oMathPara>
    </w:p>
    <w:p w14:paraId="3CE85711" w14:textId="77777777" w:rsidR="00C175E5" w:rsidRPr="00AC781C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 A ⋅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B</m:t>
              </m:r>
            </m:e>
          </m:bar>
          <m:r>
            <w:rPr>
              <w:rFonts w:ascii="Cambria Math" w:eastAsiaTheme="minorEastAsia" w:hAnsi="Cambria Math"/>
            </w:rPr>
            <m:t xml:space="preserve"> ) + ( A ∙ B ) +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</m:t>
          </m:r>
        </m:oMath>
      </m:oMathPara>
    </w:p>
    <w:p w14:paraId="38610284" w14:textId="77777777" w:rsidR="00C175E5" w:rsidRPr="00AC781C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+ ( A ⋅ B )</m:t>
          </m:r>
        </m:oMath>
      </m:oMathPara>
    </w:p>
    <w:p w14:paraId="7CAA4589" w14:textId="77777777" w:rsidR="00C175E5" w:rsidRPr="00C175E5" w:rsidRDefault="00C175E5" w:rsidP="00C175E5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barPr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</m:bar>
        </m:oMath>
      </m:oMathPara>
    </w:p>
    <w:p w14:paraId="4D5E7D29" w14:textId="10F713A3" w:rsidR="00C175E5" w:rsidRPr="00E93258" w:rsidRDefault="00C175E5" w:rsidP="00C175E5">
      <w:pPr>
        <w:tabs>
          <w:tab w:val="left" w:pos="2100"/>
        </w:tabs>
        <w:rPr>
          <w:rFonts w:eastAsiaTheme="minorEastAsia"/>
        </w:rPr>
      </w:pPr>
    </w:p>
    <w:p w14:paraId="5FEF8FAA" w14:textId="546974C6" w:rsidR="00D77D87" w:rsidRDefault="00C46283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Nu met de</w:t>
      </w:r>
      <w:r w:rsidR="001A7CB6">
        <w:rPr>
          <w:rFonts w:eastAsiaTheme="minorEastAsia"/>
        </w:rPr>
        <w:t xml:space="preserve"> </w:t>
      </w:r>
      <w:proofErr w:type="spellStart"/>
      <w:r w:rsidR="001A7CB6">
        <w:rPr>
          <w:rFonts w:eastAsiaTheme="minorEastAsia"/>
        </w:rPr>
        <w:t>morgans</w:t>
      </w:r>
      <w:proofErr w:type="spellEnd"/>
      <w:r w:rsidR="001A7CB6">
        <w:rPr>
          <w:rFonts w:eastAsiaTheme="minorEastAsia"/>
        </w:rPr>
        <w:t xml:space="preserve"> </w:t>
      </w:r>
      <w:proofErr w:type="spellStart"/>
      <w:r w:rsidR="001A7CB6">
        <w:rPr>
          <w:rFonts w:eastAsiaTheme="minorEastAsia"/>
        </w:rPr>
        <w:t>law</w:t>
      </w:r>
      <w:proofErr w:type="spellEnd"/>
      <w:r w:rsidR="001A7CB6">
        <w:rPr>
          <w:rFonts w:eastAsiaTheme="minorEastAsia"/>
        </w:rPr>
        <w:t xml:space="preserve"> zien we </w:t>
      </w:r>
    </w:p>
    <w:p w14:paraId="3CE5C986" w14:textId="77777777" w:rsidR="001A7CB6" w:rsidRPr="00C175E5" w:rsidRDefault="001A7CB6" w:rsidP="001A7CB6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A</m:t>
              </m:r>
            </m:e>
          </m:bar>
          <m:r>
            <w:rPr>
              <w:rFonts w:ascii="Cambria Math" w:eastAsiaTheme="minorEastAsia" w:hAnsi="Cambria Math"/>
            </w:rPr>
            <m:t xml:space="preserve"> + B</m:t>
          </m:r>
        </m:oMath>
      </m:oMathPara>
    </w:p>
    <w:p w14:paraId="5670EAD3" w14:textId="77777777" w:rsidR="001A7CB6" w:rsidRPr="00AC781C" w:rsidRDefault="00633DA8" w:rsidP="001A7CB6">
      <w:pPr>
        <w:tabs>
          <w:tab w:val="left" w:pos="2100"/>
        </w:tabs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= A +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</m:oMath>
      </m:oMathPara>
    </w:p>
    <w:p w14:paraId="7806EE02" w14:textId="77777777" w:rsidR="001A7CB6" w:rsidRDefault="001A7CB6" w:rsidP="00444112">
      <w:pPr>
        <w:tabs>
          <w:tab w:val="left" w:pos="2100"/>
        </w:tabs>
        <w:rPr>
          <w:rFonts w:eastAsiaTheme="minorEastAsia"/>
        </w:rPr>
      </w:pPr>
    </w:p>
    <w:p w14:paraId="5165B277" w14:textId="35F3F303" w:rsidR="00D77D87" w:rsidRPr="009C50C7" w:rsidRDefault="001A7CB6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Hieruit komt zien we dat dit een XOR-functie</w:t>
      </w:r>
      <w:r w:rsidR="006E38D9">
        <w:rPr>
          <w:rFonts w:eastAsiaTheme="minorEastAsia"/>
        </w:rPr>
        <w:t xml:space="preserve"> is </w:t>
      </w:r>
    </w:p>
    <w:p w14:paraId="457C65CF" w14:textId="2A7E2B2A" w:rsidR="00D77D87" w:rsidRDefault="00AD31C8" w:rsidP="00444112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A ⊕ B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</m:t>
          </m:r>
        </m:oMath>
      </m:oMathPara>
    </w:p>
    <w:p w14:paraId="0E159338" w14:textId="193F7762" w:rsidR="006E38D9" w:rsidRDefault="00C46283" w:rsidP="00444112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2D3B9A7" w14:textId="77777777" w:rsidR="006E38D9" w:rsidRDefault="006E38D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1E0D45B" w14:textId="45274298" w:rsidR="00C46283" w:rsidRDefault="006E38D9" w:rsidP="006E38D9">
      <w:pPr>
        <w:pStyle w:val="Kop1"/>
        <w:numPr>
          <w:ilvl w:val="0"/>
          <w:numId w:val="0"/>
        </w:numPr>
        <w:ind w:left="502"/>
        <w:rPr>
          <w:u w:val="none"/>
        </w:rPr>
      </w:pPr>
      <w:bookmarkStart w:id="9" w:name="_Toc194340581"/>
      <w:r w:rsidRPr="006E38D9">
        <w:rPr>
          <w:u w:val="none"/>
        </w:rPr>
        <w:lastRenderedPageBreak/>
        <w:t>1.8</w:t>
      </w:r>
      <w:bookmarkEnd w:id="9"/>
      <w:r w:rsidRPr="006E38D9">
        <w:rPr>
          <w:u w:val="none"/>
        </w:rPr>
        <w:t xml:space="preserve">  </w:t>
      </w:r>
    </w:p>
    <w:p w14:paraId="53335441" w14:textId="4808FA7A" w:rsidR="006E38D9" w:rsidRDefault="006E38D9" w:rsidP="006E38D9">
      <w:pPr>
        <w:pStyle w:val="Kop3"/>
        <w:numPr>
          <w:ilvl w:val="0"/>
          <w:numId w:val="0"/>
        </w:numPr>
        <w:ind w:left="1224"/>
        <w:rPr>
          <w:u w:val="none"/>
        </w:rPr>
      </w:pPr>
      <w:bookmarkStart w:id="10" w:name="_Toc194340582"/>
      <w:r w:rsidRPr="006E38D9">
        <w:rPr>
          <w:u w:val="none"/>
        </w:rPr>
        <w:t>Probleem 2</w:t>
      </w:r>
      <w:bookmarkEnd w:id="10"/>
    </w:p>
    <w:p w14:paraId="4C57002F" w14:textId="77777777" w:rsidR="006E38D9" w:rsidRDefault="006E38D9" w:rsidP="006E38D9"/>
    <w:p w14:paraId="10FDF1C5" w14:textId="6E051837" w:rsidR="006E38D9" w:rsidRDefault="00AD31C8" w:rsidP="006E38D9">
      <w:r>
        <w:t>SOM-Functie</w:t>
      </w:r>
    </w:p>
    <w:p w14:paraId="2313B924" w14:textId="026E782A" w:rsidR="00AD31C8" w:rsidRDefault="00AD31C8" w:rsidP="006E38D9">
      <w:r>
        <w:rPr>
          <w:noProof/>
        </w:rPr>
        <w:drawing>
          <wp:inline distT="0" distB="0" distL="0" distR="0" wp14:anchorId="60C2805A" wp14:editId="311C4F93">
            <wp:extent cx="5941060" cy="2903855"/>
            <wp:effectExtent l="0" t="0" r="2540" b="0"/>
            <wp:docPr id="1276465172" name="Afbeelding 7" descr="Afbeelding met diagram, schermopname, Plan, Technische teken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5172" name="Afbeelding 7" descr="Afbeelding met diagram, schermopname, Plan, Technische tekening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A2D8" w14:textId="77777777" w:rsidR="00AD31C8" w:rsidRDefault="00AD31C8" w:rsidP="006E38D9"/>
    <w:p w14:paraId="1209197D" w14:textId="38E439BD" w:rsidR="00AD31C8" w:rsidRDefault="00AD31C8" w:rsidP="006E38D9">
      <w:r>
        <w:t>Carry- functie</w:t>
      </w:r>
    </w:p>
    <w:p w14:paraId="10FB7A96" w14:textId="762E74DB" w:rsidR="00AD31C8" w:rsidRDefault="00AD31C8" w:rsidP="006E38D9">
      <w:r>
        <w:rPr>
          <w:noProof/>
        </w:rPr>
        <w:drawing>
          <wp:inline distT="0" distB="0" distL="0" distR="0" wp14:anchorId="6119CE22" wp14:editId="78A37068">
            <wp:extent cx="5941060" cy="2769235"/>
            <wp:effectExtent l="0" t="0" r="2540" b="0"/>
            <wp:docPr id="1493442583" name="Afbeelding 8" descr="Afbeelding met diagram, schermopname, tekst, ka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2583" name="Afbeelding 8" descr="Afbeelding met diagram, schermopname, tekst, kaar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688C" w14:textId="77777777" w:rsidR="00AD31C8" w:rsidRDefault="00AD31C8" w:rsidP="006E38D9"/>
    <w:p w14:paraId="61A50013" w14:textId="77777777" w:rsidR="00AD31C8" w:rsidRDefault="00AD31C8" w:rsidP="006E38D9"/>
    <w:p w14:paraId="40A20B83" w14:textId="77777777" w:rsidR="00AD31C8" w:rsidRDefault="00AD31C8" w:rsidP="006E38D9"/>
    <w:p w14:paraId="609967B5" w14:textId="06750B73" w:rsidR="00AD31C8" w:rsidRDefault="00AD31C8" w:rsidP="006E38D9">
      <w:r>
        <w:lastRenderedPageBreak/>
        <w:t>Verklaring Som-functie</w:t>
      </w:r>
    </w:p>
    <w:p w14:paraId="13F9C1DF" w14:textId="1327A77E" w:rsidR="00AD31C8" w:rsidRDefault="00AD31C8" w:rsidP="006E38D9">
      <w:r>
        <w:t xml:space="preserve">Als dit is in feite een XOR-functie </w:t>
      </w:r>
    </w:p>
    <w:p w14:paraId="616A61AB" w14:textId="77777777" w:rsidR="00AD31C8" w:rsidRPr="00AD31C8" w:rsidRDefault="00AD31C8" w:rsidP="00AD31C8">
      <w:pPr>
        <w:tabs>
          <w:tab w:val="left" w:pos="2100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 ⊕ B = (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⋅ B ) + ( A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) </m:t>
          </m:r>
        </m:oMath>
      </m:oMathPara>
    </w:p>
    <w:p w14:paraId="14EE484A" w14:textId="7122CD6C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Dit wil zeggen om een 1 te hebben aan de Q van NAND-poort 4 moeten A en B verschillen.</w:t>
      </w:r>
    </w:p>
    <w:p w14:paraId="3DC03783" w14:textId="77777777" w:rsidR="00AD31C8" w:rsidRDefault="00AD31C8" w:rsidP="00AD31C8">
      <w:pPr>
        <w:tabs>
          <w:tab w:val="left" w:pos="2100"/>
        </w:tabs>
        <w:rPr>
          <w:rFonts w:eastAsiaTheme="minorEastAsia"/>
        </w:rPr>
      </w:pPr>
    </w:p>
    <w:p w14:paraId="367E4274" w14:textId="034FB50A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 xml:space="preserve">De Carry-functie is in wezen een schakeling van 2 NAND-poorten die een </w:t>
      </w:r>
    </w:p>
    <w:p w14:paraId="083E0522" w14:textId="20D6E839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AND-functie vervullen.</w:t>
      </w:r>
    </w:p>
    <w:p w14:paraId="27C933C9" w14:textId="228B294E" w:rsidR="00AD31C8" w:rsidRDefault="00AD31C8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Om een 1 te hebben aan de Q van NAND-poort 5 moeten A en B = 1 zijn</w:t>
      </w:r>
      <w:r w:rsidR="002B6195">
        <w:rPr>
          <w:rFonts w:eastAsiaTheme="minorEastAsia"/>
        </w:rPr>
        <w:t>.</w:t>
      </w:r>
    </w:p>
    <w:p w14:paraId="1EE35485" w14:textId="4D956779" w:rsidR="00AD31C8" w:rsidRDefault="002B6195" w:rsidP="00AD31C8">
      <w:pPr>
        <w:tabs>
          <w:tab w:val="left" w:pos="2100"/>
        </w:tabs>
        <w:rPr>
          <w:rFonts w:eastAsiaTheme="minorEastAsia"/>
        </w:rPr>
      </w:pPr>
      <w:r>
        <w:rPr>
          <w:rFonts w:eastAsiaTheme="minorEastAsia"/>
        </w:rPr>
        <w:t>Dus samengevat is dit een combinatie van een XOR en AND functie.</w:t>
      </w:r>
    </w:p>
    <w:p w14:paraId="0033E1CF" w14:textId="0633BC57" w:rsidR="006F38E9" w:rsidRDefault="006F38E9" w:rsidP="006E38D9"/>
    <w:p w14:paraId="320F0B5D" w14:textId="310E3B25" w:rsidR="006F38E9" w:rsidRDefault="006F38E9" w:rsidP="006E38D9"/>
    <w:p w14:paraId="3DDF5479" w14:textId="77777777" w:rsidR="006F38E9" w:rsidRDefault="006F38E9">
      <w:r>
        <w:br w:type="page"/>
      </w:r>
    </w:p>
    <w:p w14:paraId="28E9C579" w14:textId="77777777" w:rsidR="00AD31C8" w:rsidRDefault="00AD31C8" w:rsidP="006E38D9"/>
    <w:p w14:paraId="123F84B7" w14:textId="586A68A8" w:rsidR="00AD31C8" w:rsidRDefault="006F38E9" w:rsidP="006F38E9">
      <w:pPr>
        <w:pStyle w:val="Kop1"/>
        <w:numPr>
          <w:ilvl w:val="0"/>
          <w:numId w:val="0"/>
        </w:numPr>
        <w:ind w:left="502"/>
        <w:rPr>
          <w:u w:val="none"/>
        </w:rPr>
      </w:pPr>
      <w:bookmarkStart w:id="11" w:name="_Toc194340583"/>
      <w:r w:rsidRPr="006F38E9">
        <w:rPr>
          <w:u w:val="none"/>
        </w:rPr>
        <w:t>1.9</w:t>
      </w:r>
      <w:bookmarkEnd w:id="11"/>
      <w:r w:rsidRPr="006F38E9">
        <w:rPr>
          <w:u w:val="none"/>
        </w:rPr>
        <w:t xml:space="preserve"> </w:t>
      </w:r>
    </w:p>
    <w:p w14:paraId="31275C50" w14:textId="7E460FD1" w:rsidR="006F38E9" w:rsidRDefault="006F38E9" w:rsidP="006F38E9">
      <w:pPr>
        <w:pStyle w:val="Kop3"/>
        <w:numPr>
          <w:ilvl w:val="0"/>
          <w:numId w:val="0"/>
        </w:numPr>
        <w:ind w:left="1224" w:hanging="504"/>
        <w:rPr>
          <w:u w:val="none"/>
        </w:rPr>
      </w:pPr>
      <w:bookmarkStart w:id="12" w:name="_Toc194340584"/>
      <w:r w:rsidRPr="006F38E9">
        <w:rPr>
          <w:u w:val="none"/>
        </w:rPr>
        <w:t>Probleem 3</w:t>
      </w:r>
      <w:bookmarkEnd w:id="12"/>
    </w:p>
    <w:p w14:paraId="1BA9091E" w14:textId="2F4F68AD" w:rsidR="006F38E9" w:rsidRDefault="006F38E9" w:rsidP="006F38E9">
      <w:r>
        <w:t xml:space="preserve">Deze schakeling is wat we noemen een ( </w:t>
      </w:r>
      <w:proofErr w:type="spellStart"/>
      <w:r>
        <w:t>multiplexer</w:t>
      </w:r>
      <w:proofErr w:type="spellEnd"/>
      <w:r>
        <w:t xml:space="preserve"> )</w:t>
      </w:r>
    </w:p>
    <w:p w14:paraId="2DD123E1" w14:textId="1F861D92" w:rsidR="006F38E9" w:rsidRDefault="006F38E9" w:rsidP="006F38E9">
      <w:r>
        <w:t>Deze is opgebouwd door 3 NAND poorten en door switch D te bedienen kan men kiezen of signaal A of B doorgestuurd wordt.</w:t>
      </w:r>
    </w:p>
    <w:p w14:paraId="00C29298" w14:textId="77777777" w:rsidR="006F38E9" w:rsidRDefault="006F38E9" w:rsidP="006F38E9"/>
    <w:p w14:paraId="65D28810" w14:textId="1E08DBCE" w:rsidR="006F38E9" w:rsidRDefault="006F38E9" w:rsidP="006F38E9">
      <w:r>
        <w:t>Input A als D laag is</w:t>
      </w:r>
    </w:p>
    <w:p w14:paraId="74BD516C" w14:textId="520DBD37" w:rsidR="006F38E9" w:rsidRDefault="006F38E9" w:rsidP="006F38E9">
      <w:r>
        <w:rPr>
          <w:noProof/>
        </w:rPr>
        <w:drawing>
          <wp:inline distT="0" distB="0" distL="0" distR="0" wp14:anchorId="4E298CA5" wp14:editId="2C730BED">
            <wp:extent cx="5941060" cy="3896995"/>
            <wp:effectExtent l="0" t="0" r="2540" b="8255"/>
            <wp:docPr id="148549394" name="Afbeelding 9" descr="Afbeelding met schermopname, diagram, tekst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394" name="Afbeelding 9" descr="Afbeelding met schermopname, diagram, tekst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4CD6" w14:textId="77777777" w:rsidR="006F38E9" w:rsidRDefault="006F38E9" w:rsidP="006F38E9"/>
    <w:p w14:paraId="419F9A72" w14:textId="5B7C0D86" w:rsidR="006F38E9" w:rsidRDefault="006F38E9" w:rsidP="006F38E9"/>
    <w:p w14:paraId="411FBE13" w14:textId="77777777" w:rsidR="006F38E9" w:rsidRDefault="006F38E9">
      <w:r>
        <w:br w:type="page"/>
      </w:r>
    </w:p>
    <w:p w14:paraId="25056839" w14:textId="0F625484" w:rsidR="006F38E9" w:rsidRDefault="006F38E9" w:rsidP="006F38E9">
      <w:r>
        <w:lastRenderedPageBreak/>
        <w:t>Input B als D hoog is</w:t>
      </w:r>
    </w:p>
    <w:p w14:paraId="22CDF4D4" w14:textId="311BD785" w:rsidR="006F38E9" w:rsidRDefault="006F38E9" w:rsidP="006F38E9">
      <w:r>
        <w:rPr>
          <w:noProof/>
        </w:rPr>
        <w:drawing>
          <wp:inline distT="0" distB="0" distL="0" distR="0" wp14:anchorId="7E9366B9" wp14:editId="0A9BCCE9">
            <wp:extent cx="5941060" cy="3873500"/>
            <wp:effectExtent l="0" t="0" r="2540" b="0"/>
            <wp:docPr id="1652733391" name="Afbeelding 10" descr="Afbeelding met schermopname, diagram, lijn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3391" name="Afbeelding 10" descr="Afbeelding met schermopname, diagram, lijn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C593" w14:textId="77777777" w:rsidR="006F38E9" w:rsidRDefault="006F38E9" w:rsidP="006F38E9"/>
    <w:p w14:paraId="07363B7B" w14:textId="0E9F9AA4" w:rsidR="006F38E9" w:rsidRDefault="006F38E9" w:rsidP="006F38E9">
      <w:r>
        <w:t>Men kan deze schakeling omschrijven als volgt</w:t>
      </w:r>
    </w:p>
    <w:p w14:paraId="36DD977B" w14:textId="77777777" w:rsidR="006F38E9" w:rsidRDefault="006F38E9" w:rsidP="006F38E9"/>
    <w:p w14:paraId="704B55D9" w14:textId="0B2C583D" w:rsidR="006F38E9" w:rsidRPr="006F38E9" w:rsidRDefault="006F38E9" w:rsidP="006F38E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 = ( A ⋅ 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D</m:t>
              </m:r>
            </m:e>
          </m:bar>
          <m:r>
            <w:rPr>
              <w:rFonts w:ascii="Cambria Math" w:hAnsi="Cambria Math"/>
            </w:rPr>
            <m:t xml:space="preserve"> ) + ( B ⋅ D )</m:t>
          </m:r>
        </m:oMath>
      </m:oMathPara>
    </w:p>
    <w:p w14:paraId="5BFDE3EB" w14:textId="77777777" w:rsidR="006F38E9" w:rsidRDefault="006F38E9" w:rsidP="006F38E9">
      <w:pPr>
        <w:rPr>
          <w:rFonts w:eastAsiaTheme="minorEastAsia"/>
        </w:rPr>
      </w:pPr>
    </w:p>
    <w:p w14:paraId="19BAAD8E" w14:textId="77777777" w:rsidR="00A37C4B" w:rsidRDefault="006F38E9" w:rsidP="006F38E9">
      <w:r w:rsidRPr="006F38E9">
        <w:t>Elk deeltje apart met NAND:</w:t>
      </w:r>
    </w:p>
    <w:p w14:paraId="124C61C6" w14:textId="34FD540F" w:rsidR="00A37C4B" w:rsidRPr="00A37C4B" w:rsidRDefault="006F38E9" w:rsidP="00A37C4B">
      <w:pPr>
        <w:ind w:left="2124" w:firstLine="708"/>
        <w:rPr>
          <w:rFonts w:eastAsiaTheme="minorEastAsia"/>
        </w:rPr>
      </w:pPr>
      <w:r w:rsidRPr="006F38E9">
        <w:t xml:space="preserve"> </w:t>
      </w:r>
      <w:r w:rsidR="00A37C4B">
        <w:rPr>
          <w:rFonts w:eastAsiaTheme="minorEastAsia"/>
        </w:rPr>
        <w:tab/>
        <w:t xml:space="preserve">      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A ⋅ D</m:t>
            </m:r>
          </m:e>
        </m:d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 xml:space="preserve"> A </m:t>
                </m:r>
                <m:r>
                  <w:rPr>
                    <w:rFonts w:ascii="Cambria Math" w:hAnsi="Cambria Math"/>
                  </w:rPr>
                  <m:t xml:space="preserve">⋅ </m:t>
                </m:r>
                <m:r>
                  <w:rPr>
                    <w:rFonts w:ascii="Cambria Math" w:hAnsi="Cambria Math" w:cs="Cambria Math"/>
                  </w:rPr>
                  <m:t>D</m:t>
                </m:r>
              </m:e>
            </m:d>
          </m:e>
        </m:bar>
      </m:oMath>
    </w:p>
    <w:p w14:paraId="44CC2DF1" w14:textId="2E072871" w:rsidR="006F38E9" w:rsidRPr="006F38E9" w:rsidRDefault="006F38E9" w:rsidP="00A37C4B">
      <m:oMathPara>
        <m:oMath>
          <m:r>
            <w:rPr>
              <w:rFonts w:ascii="Cambria Math" w:hAnsi="Cambria Math"/>
            </w:rPr>
            <m:t xml:space="preserve"> ( </m:t>
          </m:r>
          <m:r>
            <w:rPr>
              <w:rFonts w:ascii="Cambria Math" w:hAnsi="Cambria Math" w:cs="Cambria Math"/>
            </w:rPr>
            <m:t>B</m:t>
          </m:r>
          <m:r>
            <w:rPr>
              <w:rFonts w:ascii="Cambria Math" w:hAnsi="Cambria Math"/>
            </w:rPr>
            <m:t xml:space="preserve"> ⋅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 xml:space="preserve"> D</m:t>
              </m:r>
            </m:e>
          </m:bar>
          <m:r>
            <w:rPr>
              <w:rFonts w:ascii="Cambria Math" w:hAnsi="Cambria Math" w:cs="Calibri"/>
            </w:rPr>
            <m:t xml:space="preserve"> </m:t>
          </m:r>
          <m:r>
            <w:rPr>
              <w:rFonts w:ascii="Cambria Math" w:hAnsi="Cambria Math"/>
            </w:rPr>
            <m:t xml:space="preserve">)=( </m:t>
          </m:r>
          <m:bar>
            <m:barPr>
              <m:pos m:val="top"/>
              <m:ctrlPr>
                <w:rPr>
                  <w:rFonts w:ascii="Cambria Math" w:hAnsi="Cambria Math" w:cs="Cambria Math"/>
                  <w:i/>
                </w:rPr>
              </m:ctrlPr>
            </m:barPr>
            <m:e>
              <m:r>
                <w:rPr>
                  <w:rFonts w:ascii="Cambria Math" w:hAnsi="Cambria Math" w:cs="Cambria Math"/>
                </w:rPr>
                <m:t xml:space="preserve">B 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cs="Cambria Math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hAnsi="Cambria Math" w:cs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 w:cs="Cambria Math"/>
                    </w:rPr>
                    <m:t xml:space="preserve">D </m:t>
                  </m:r>
                </m:e>
              </m:bar>
            </m:e>
          </m:bar>
          <m:r>
            <w:rPr>
              <w:rFonts w:ascii="Cambria Math" w:hAnsi="Cambria Math" w:cs="Cambria Math"/>
            </w:rPr>
            <m:t xml:space="preserve"> )</m:t>
          </m:r>
        </m:oMath>
      </m:oMathPara>
    </w:p>
    <w:p w14:paraId="1C0DC34E" w14:textId="77777777" w:rsidR="00A37C4B" w:rsidRDefault="006F38E9" w:rsidP="006F38E9">
      <w:r w:rsidRPr="006F38E9">
        <w:t>Volledige functie met NAND:</w:t>
      </w:r>
    </w:p>
    <w:p w14:paraId="680B4A2B" w14:textId="1D0E756A" w:rsidR="006F38E9" w:rsidRDefault="006F38E9" w:rsidP="00A37C4B">
      <w:pPr>
        <w:ind w:left="2832" w:firstLine="708"/>
        <w:rPr>
          <w:rFonts w:eastAsiaTheme="minorEastAsia"/>
        </w:rPr>
      </w:pPr>
      <w:r w:rsidRPr="006F38E9">
        <w:t xml:space="preserve"> 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 w:cs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 w:cs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 xml:space="preserve">A ⋅ D </m:t>
                </m:r>
              </m:e>
            </m:bar>
            <m:r>
              <w:rPr>
                <w:rFonts w:ascii="Cambria Math" w:hAnsi="Cambria Math" w:cs="Cambria Math"/>
              </w:rPr>
              <m:t xml:space="preserve">) ⋅ ( </m:t>
            </m:r>
            <m:bar>
              <m:barPr>
                <m:pos m:val="top"/>
                <m:ctrlPr>
                  <w:rPr>
                    <w:rFonts w:ascii="Cambria Math" w:hAnsi="Cambria Math" w:cs="Cambria Math"/>
                    <w:i/>
                  </w:rPr>
                </m:ctrlPr>
              </m:barPr>
              <m:e>
                <m:r>
                  <w:rPr>
                    <w:rFonts w:ascii="Cambria Math" w:hAnsi="Cambria Math" w:cs="Cambria Math"/>
                  </w:rPr>
                  <m:t xml:space="preserve">B ∙ </m:t>
                </m:r>
                <m:bar>
                  <m:barPr>
                    <m:pos m:val="top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</m:bar>
              </m:e>
            </m:bar>
          </m:e>
        </m:bar>
        <m:r>
          <w:rPr>
            <w:rFonts w:ascii="Cambria Math" w:hAnsi="Cambria Math" w:cs="Cambria Math"/>
          </w:rPr>
          <m:t xml:space="preserve"> )</m:t>
        </m:r>
      </m:oMath>
    </w:p>
    <w:p w14:paraId="51C4ED8E" w14:textId="0385C356" w:rsidR="00636ECD" w:rsidRPr="00A422C9" w:rsidRDefault="00636ECD" w:rsidP="00636E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 = ( A ⋅ D ) + ( B ⋅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bar>
          <m:r>
            <w:rPr>
              <w:rFonts w:ascii="Cambria Math" w:eastAsiaTheme="minorEastAsia" w:hAnsi="Cambria Math"/>
            </w:rPr>
            <m:t xml:space="preserve"> )</m:t>
          </m:r>
        </m:oMath>
      </m:oMathPara>
    </w:p>
    <w:p w14:paraId="374550F8" w14:textId="77777777" w:rsidR="00A422C9" w:rsidRDefault="00A422C9" w:rsidP="00636ECD">
      <w:pPr>
        <w:rPr>
          <w:rFonts w:eastAsiaTheme="minorEastAsia"/>
        </w:rPr>
      </w:pPr>
    </w:p>
    <w:p w14:paraId="2A15CBD3" w14:textId="77777777" w:rsidR="00A422C9" w:rsidRDefault="00A422C9" w:rsidP="00636ECD">
      <w:pPr>
        <w:rPr>
          <w:rFonts w:eastAsiaTheme="minorEastAsia"/>
        </w:rPr>
      </w:pPr>
    </w:p>
    <w:p w14:paraId="2A9FB39F" w14:textId="53B0FD3E" w:rsidR="00A422C9" w:rsidRPr="006F38E9" w:rsidRDefault="00A422C9" w:rsidP="00636ECD"/>
    <w:p w14:paraId="283877AF" w14:textId="7F1E75F8" w:rsidR="006F38E9" w:rsidRDefault="00A422C9" w:rsidP="006F38E9">
      <w:r w:rsidRPr="00A422C9">
        <w:rPr>
          <w:noProof/>
        </w:rPr>
        <w:drawing>
          <wp:anchor distT="0" distB="0" distL="114300" distR="114300" simplePos="0" relativeHeight="251658241" behindDoc="0" locked="0" layoutInCell="1" allowOverlap="1" wp14:anchorId="6D424897" wp14:editId="7688F4A6">
            <wp:simplePos x="0" y="0"/>
            <wp:positionH relativeFrom="column">
              <wp:posOffset>567055</wp:posOffset>
            </wp:positionH>
            <wp:positionV relativeFrom="paragraph">
              <wp:posOffset>232410</wp:posOffset>
            </wp:positionV>
            <wp:extent cx="4274185" cy="1849755"/>
            <wp:effectExtent l="0" t="0" r="0" b="0"/>
            <wp:wrapTopAndBottom/>
            <wp:docPr id="709135965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5E490" w14:textId="77777777" w:rsidR="00F679C2" w:rsidRDefault="00F679C2" w:rsidP="00F679C2"/>
    <w:p w14:paraId="081625A2" w14:textId="33FB229D" w:rsidR="00F679C2" w:rsidRDefault="00F679C2" w:rsidP="00AE36B2">
      <w:pPr>
        <w:pStyle w:val="Kop1"/>
      </w:pPr>
      <w:bookmarkStart w:id="13" w:name="_Toc194340585"/>
      <w:bookmarkEnd w:id="13"/>
    </w:p>
    <w:p w14:paraId="1EF686D2" w14:textId="50B8CE16" w:rsidR="00AE36B2" w:rsidRDefault="00AE36B2" w:rsidP="00AE36B2">
      <w:pPr>
        <w:pStyle w:val="Kop3"/>
        <w:numPr>
          <w:ilvl w:val="0"/>
          <w:numId w:val="0"/>
        </w:numPr>
        <w:ind w:left="1224" w:hanging="504"/>
      </w:pPr>
      <w:bookmarkStart w:id="14" w:name="_Toc194340586"/>
      <w:r>
        <w:t>2.1</w:t>
      </w:r>
      <w:bookmarkEnd w:id="14"/>
    </w:p>
    <w:tbl>
      <w:tblPr>
        <w:tblpPr w:leftFromText="141" w:rightFromText="141" w:vertAnchor="text" w:horzAnchor="margin" w:tblpXSpec="center" w:tblpY="322"/>
        <w:tblW w:w="6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400"/>
      </w:tblGrid>
      <w:tr w:rsidR="00AE36B2" w:rsidRPr="00AE36B2" w14:paraId="60DA2328" w14:textId="77777777" w:rsidTr="00AE36B2">
        <w:trPr>
          <w:trHeight w:val="330"/>
        </w:trPr>
        <w:tc>
          <w:tcPr>
            <w:tcW w:w="38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000000"/>
            </w:tcBorders>
            <w:shd w:val="clear" w:color="000000" w:fill="E8E8E8"/>
            <w:vAlign w:val="center"/>
            <w:hideMark/>
          </w:tcPr>
          <w:p w14:paraId="18A8A2E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2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8E8E8"/>
            <w:vAlign w:val="center"/>
            <w:hideMark/>
          </w:tcPr>
          <w:p w14:paraId="187F25C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AE36B2" w:rsidRPr="00AE36B2" w14:paraId="2CE53393" w14:textId="77777777" w:rsidTr="00AE36B2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38EC6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109023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A ( V )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1A6F25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B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7CABBEE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B ( V 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7B92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17D223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Y ( V )</w:t>
            </w:r>
          </w:p>
        </w:tc>
      </w:tr>
      <w:tr w:rsidR="00AE36B2" w:rsidRPr="00AE36B2" w14:paraId="787A1F3D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8645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E788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CD3D1B4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520B25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7267A10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0C99846E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4,951 V</w:t>
            </w:r>
          </w:p>
        </w:tc>
      </w:tr>
      <w:tr w:rsidR="00AE36B2" w:rsidRPr="00AE36B2" w14:paraId="12845C9E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D589B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CE616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8E3A12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FAB11E4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0DA29CD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C826C5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4,951 V</w:t>
            </w:r>
          </w:p>
        </w:tc>
      </w:tr>
      <w:tr w:rsidR="00AE36B2" w:rsidRPr="00AE36B2" w14:paraId="6069A1A4" w14:textId="77777777" w:rsidTr="00AE36B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1E6A5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A528F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F1E1349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FD6C177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 V</w:t>
            </w:r>
          </w:p>
        </w:tc>
        <w:tc>
          <w:tcPr>
            <w:tcW w:w="96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CC8EC71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6323686A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4,925 V</w:t>
            </w:r>
          </w:p>
        </w:tc>
      </w:tr>
      <w:tr w:rsidR="00AE36B2" w:rsidRPr="00AE36B2" w14:paraId="4170504B" w14:textId="77777777" w:rsidTr="00AE36B2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B0970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5E700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28BD89E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A021BA2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5 V</w:t>
            </w:r>
          </w:p>
        </w:tc>
        <w:tc>
          <w:tcPr>
            <w:tcW w:w="960" w:type="dxa"/>
            <w:tcBorders>
              <w:top w:val="nil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DEB07F8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C9D8125" w14:textId="77777777" w:rsidR="00AE36B2" w:rsidRPr="00AE36B2" w:rsidRDefault="00AE36B2" w:rsidP="00AE36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AE36B2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0,022 V</w:t>
            </w:r>
          </w:p>
        </w:tc>
      </w:tr>
    </w:tbl>
    <w:p w14:paraId="575C1BB3" w14:textId="77777777" w:rsidR="00AE36B2" w:rsidRDefault="00AE36B2" w:rsidP="00AE36B2"/>
    <w:p w14:paraId="184BA63A" w14:textId="77777777" w:rsidR="00AE36B2" w:rsidRPr="00AE36B2" w:rsidRDefault="00AE36B2" w:rsidP="00AE36B2"/>
    <w:p w14:paraId="34B6A415" w14:textId="77777777" w:rsidR="00F679C2" w:rsidRPr="00F679C2" w:rsidRDefault="00F679C2" w:rsidP="00F679C2">
      <w:pPr>
        <w:ind w:firstLine="708"/>
      </w:pPr>
    </w:p>
    <w:p w14:paraId="65601E7B" w14:textId="77777777" w:rsidR="00F679C2" w:rsidRPr="00F679C2" w:rsidRDefault="00F679C2" w:rsidP="00F679C2"/>
    <w:p w14:paraId="0D861CEE" w14:textId="77777777" w:rsidR="00F679C2" w:rsidRPr="00F679C2" w:rsidRDefault="00F679C2" w:rsidP="00F679C2"/>
    <w:p w14:paraId="2DDEF57E" w14:textId="6BC5E784" w:rsidR="00F679C2" w:rsidRDefault="00AE36B2" w:rsidP="00F679C2">
      <w:r>
        <w:t>De schakeling vertoond de te verwachten gedragingen en geeft de signalen duidelijk in hun gebieden voor</w:t>
      </w:r>
    </w:p>
    <w:p w14:paraId="618E316B" w14:textId="1F3FD3B9" w:rsidR="00751DA5" w:rsidRDefault="00751DA5" w:rsidP="00F679C2"/>
    <w:p w14:paraId="32BD324F" w14:textId="5C4FC755" w:rsidR="00751DA5" w:rsidRDefault="00751DA5" w:rsidP="00F679C2"/>
    <w:p w14:paraId="63F5AA0E" w14:textId="77777777" w:rsidR="00751DA5" w:rsidRDefault="00751DA5">
      <w:r>
        <w:br w:type="page"/>
      </w:r>
    </w:p>
    <w:p w14:paraId="40C5CDFE" w14:textId="77777777" w:rsidR="00AE36B2" w:rsidRDefault="00AE36B2" w:rsidP="00F679C2"/>
    <w:p w14:paraId="635F241E" w14:textId="00FC4EE0" w:rsidR="00AE36B2" w:rsidRDefault="00AE36B2" w:rsidP="00AE36B2">
      <w:pPr>
        <w:pStyle w:val="Kop3"/>
        <w:numPr>
          <w:ilvl w:val="0"/>
          <w:numId w:val="0"/>
        </w:numPr>
        <w:ind w:left="1224"/>
      </w:pPr>
      <w:bookmarkStart w:id="15" w:name="_Toc194340587"/>
      <w:r>
        <w:t>2.2</w:t>
      </w:r>
      <w:bookmarkEnd w:id="15"/>
      <w:r>
        <w:t xml:space="preserve"> </w:t>
      </w:r>
    </w:p>
    <w:p w14:paraId="00542A16" w14:textId="6EAB4CC9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laag bij 100 Hz</w:t>
      </w:r>
    </w:p>
    <w:p w14:paraId="7036688D" w14:textId="5C30FE85" w:rsidR="00751DA5" w:rsidRDefault="00751DA5" w:rsidP="00DD5EF5">
      <w:pPr>
        <w:jc w:val="center"/>
      </w:pPr>
      <w:r>
        <w:rPr>
          <w:noProof/>
        </w:rPr>
        <w:drawing>
          <wp:inline distT="0" distB="0" distL="0" distR="0" wp14:anchorId="5F220B62" wp14:editId="1BD928DC">
            <wp:extent cx="4800680" cy="3600000"/>
            <wp:effectExtent l="0" t="0" r="0" b="635"/>
            <wp:docPr id="6443969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744E" w14:textId="598B34A2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100 Hz</w:t>
      </w:r>
    </w:p>
    <w:p w14:paraId="19D01B50" w14:textId="6DFA122A" w:rsidR="00751DA5" w:rsidRDefault="00751DA5" w:rsidP="00DD5EF5">
      <w:pPr>
        <w:jc w:val="center"/>
      </w:pPr>
      <w:r>
        <w:rPr>
          <w:noProof/>
        </w:rPr>
        <w:drawing>
          <wp:inline distT="0" distB="0" distL="0" distR="0" wp14:anchorId="2D97C248" wp14:editId="7E18E369">
            <wp:extent cx="4800375" cy="3600000"/>
            <wp:effectExtent l="0" t="0" r="635" b="635"/>
            <wp:docPr id="1" name="Afbeelding 1" descr="Afbeelding met tekst, elektronica, multimedia, Weergave-apparaa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elektronica, multimedia, Weergave-apparaa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37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D368" w14:textId="3E6D8083" w:rsidR="00751DA5" w:rsidRDefault="00751DA5" w:rsidP="00751DA5">
      <w:r>
        <w:lastRenderedPageBreak/>
        <w:t xml:space="preserve">Stuur </w:t>
      </w:r>
      <w:proofErr w:type="spellStart"/>
      <w:r>
        <w:t>freq</w:t>
      </w:r>
      <w:proofErr w:type="spellEnd"/>
      <w:r>
        <w:t xml:space="preserve"> laag bij 1 KHz</w:t>
      </w:r>
    </w:p>
    <w:p w14:paraId="3A0B3844" w14:textId="19869CCA" w:rsidR="00751DA5" w:rsidRDefault="00DD5EF5" w:rsidP="00DD5EF5">
      <w:pPr>
        <w:jc w:val="center"/>
      </w:pPr>
      <w:r>
        <w:rPr>
          <w:noProof/>
        </w:rPr>
        <w:drawing>
          <wp:inline distT="0" distB="0" distL="0" distR="0" wp14:anchorId="2E8FCF47" wp14:editId="2BFEDBFC">
            <wp:extent cx="4800684" cy="3600000"/>
            <wp:effectExtent l="0" t="0" r="0" b="635"/>
            <wp:docPr id="43318435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4352" name="Afbeelding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495D" w14:textId="2A485FAA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</w:t>
      </w:r>
      <w:r w:rsidR="00DD5EF5">
        <w:t xml:space="preserve">1 </w:t>
      </w:r>
      <w:r>
        <w:t>KHz</w:t>
      </w:r>
    </w:p>
    <w:p w14:paraId="27C02CDC" w14:textId="55A50C94" w:rsidR="00751DA5" w:rsidRDefault="00705BBC" w:rsidP="00094313">
      <w:pPr>
        <w:jc w:val="center"/>
      </w:pPr>
      <w:r>
        <w:rPr>
          <w:noProof/>
        </w:rPr>
        <w:drawing>
          <wp:inline distT="0" distB="0" distL="0" distR="0" wp14:anchorId="7AB7EA81" wp14:editId="2490749A">
            <wp:extent cx="4800684" cy="3600000"/>
            <wp:effectExtent l="0" t="0" r="0" b="635"/>
            <wp:docPr id="1843052873" name="Afbeelding 4" descr="Afbeelding met tekst, Weergave-apparaat, elektronica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2873" name="Afbeelding 4" descr="Afbeelding met tekst, Weergave-apparaat, elektronica, comput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56AD" w14:textId="43090EE5" w:rsid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laag bij 100 KHz</w:t>
      </w:r>
    </w:p>
    <w:p w14:paraId="3F8BBB80" w14:textId="2EE643EC" w:rsidR="00705BBC" w:rsidRDefault="00705BBC" w:rsidP="00094313">
      <w:pPr>
        <w:jc w:val="center"/>
      </w:pPr>
      <w:r>
        <w:rPr>
          <w:noProof/>
        </w:rPr>
        <w:lastRenderedPageBreak/>
        <w:drawing>
          <wp:inline distT="0" distB="0" distL="0" distR="0" wp14:anchorId="10130CBA" wp14:editId="1224B069">
            <wp:extent cx="4800684" cy="3600000"/>
            <wp:effectExtent l="0" t="0" r="0" b="635"/>
            <wp:docPr id="295414035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8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05BC" w14:textId="39135A48" w:rsidR="00751DA5" w:rsidRDefault="00751DA5" w:rsidP="00DD5EF5">
      <w:pPr>
        <w:jc w:val="center"/>
      </w:pPr>
    </w:p>
    <w:p w14:paraId="09CAE3CD" w14:textId="2270B98E" w:rsidR="00751DA5" w:rsidRPr="00751DA5" w:rsidRDefault="00751DA5" w:rsidP="00751DA5">
      <w:r>
        <w:t xml:space="preserve">Stuur </w:t>
      </w:r>
      <w:proofErr w:type="spellStart"/>
      <w:r>
        <w:t>freq</w:t>
      </w:r>
      <w:proofErr w:type="spellEnd"/>
      <w:r>
        <w:t xml:space="preserve"> hoog bij 100 KHz</w:t>
      </w:r>
    </w:p>
    <w:p w14:paraId="3047F9A1" w14:textId="741E7561" w:rsidR="00751DA5" w:rsidRPr="00751DA5" w:rsidRDefault="00DD5EF5" w:rsidP="00094313">
      <w:pPr>
        <w:jc w:val="center"/>
      </w:pPr>
      <w:r>
        <w:rPr>
          <w:noProof/>
        </w:rPr>
        <w:drawing>
          <wp:inline distT="0" distB="0" distL="0" distR="0" wp14:anchorId="4F89FC81" wp14:editId="13151CCF">
            <wp:extent cx="4800375" cy="3600000"/>
            <wp:effectExtent l="0" t="0" r="635" b="635"/>
            <wp:docPr id="5" name="Afbeelding 2" descr="Afbeelding met elektronica, Weergave-apparaat, multimedia, beeld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2" descr="Afbeelding met elektronica, Weergave-apparaat, multimedia, beeldscher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37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2DAB" w14:textId="733DB505" w:rsidR="00751DA5" w:rsidRPr="00751DA5" w:rsidRDefault="00751DA5" w:rsidP="00751DA5"/>
    <w:p w14:paraId="117FD133" w14:textId="77777777" w:rsidR="00F679C2" w:rsidRPr="00F679C2" w:rsidRDefault="00F679C2" w:rsidP="00F679C2"/>
    <w:p w14:paraId="7FD2CCE9" w14:textId="6BF8D384" w:rsidR="00F679C2" w:rsidRDefault="00DA05C2" w:rsidP="00F679C2">
      <w:r>
        <w:lastRenderedPageBreak/>
        <w:t>Dat men zoals in aangegeven beelden kan zien dat men deze poorten ook met een signaal kunnen aansturen.</w:t>
      </w:r>
    </w:p>
    <w:p w14:paraId="3920F6AD" w14:textId="77777777" w:rsidR="00DA05C2" w:rsidRDefault="00DA05C2" w:rsidP="00F679C2"/>
    <w:p w14:paraId="75C112DB" w14:textId="02711A85" w:rsidR="00DA05C2" w:rsidRDefault="00DA05C2" w:rsidP="00F679C2">
      <w:r>
        <w:t xml:space="preserve">Men ziet duidelijk bij een stuursignaal 1 </w:t>
      </w:r>
    </w:p>
    <w:p w14:paraId="1DC5F19D" w14:textId="1D2B40AB" w:rsidR="00DA05C2" w:rsidRDefault="00DA05C2" w:rsidP="00DA05C2">
      <w:pPr>
        <w:pStyle w:val="Lijstalinea"/>
        <w:numPr>
          <w:ilvl w:val="2"/>
          <w:numId w:val="37"/>
        </w:numPr>
      </w:pPr>
      <w:r>
        <w:t>Dat de uitgang zal schakelen volgens het aangelegde signaal aan ingang B</w:t>
      </w:r>
    </w:p>
    <w:p w14:paraId="09C9889A" w14:textId="0C6B4489" w:rsidR="00DA05C2" w:rsidRDefault="00DA05C2" w:rsidP="00DA05C2">
      <w:r>
        <w:t>En bij stuursignaal laag 0 :</w:t>
      </w:r>
    </w:p>
    <w:p w14:paraId="12571590" w14:textId="275D1654" w:rsidR="00DA05C2" w:rsidRDefault="00DA05C2" w:rsidP="00DA05C2">
      <w:pPr>
        <w:pStyle w:val="Lijstalinea"/>
        <w:numPr>
          <w:ilvl w:val="2"/>
          <w:numId w:val="37"/>
        </w:numPr>
      </w:pPr>
      <w:r>
        <w:t>Dat de poort uitgeschakeld staat en dus niet doorgeeft.</w:t>
      </w:r>
    </w:p>
    <w:p w14:paraId="4501AE18" w14:textId="77777777" w:rsidR="00DA05C2" w:rsidRDefault="00DA05C2" w:rsidP="00DA05C2"/>
    <w:p w14:paraId="533E07E2" w14:textId="4D43E09F" w:rsidR="00DA05C2" w:rsidRDefault="00DA05C2" w:rsidP="00DA05C2">
      <w:pPr>
        <w:pStyle w:val="Kop3"/>
        <w:numPr>
          <w:ilvl w:val="0"/>
          <w:numId w:val="0"/>
        </w:numPr>
        <w:ind w:left="1224"/>
      </w:pPr>
      <w:bookmarkStart w:id="16" w:name="_Toc194340588"/>
      <w:r>
        <w:t>2.3</w:t>
      </w:r>
      <w:bookmarkEnd w:id="16"/>
    </w:p>
    <w:p w14:paraId="4EC44AA5" w14:textId="77777777" w:rsidR="00DA05C2" w:rsidRDefault="00DA05C2" w:rsidP="00DA05C2"/>
    <w:p w14:paraId="25F598EA" w14:textId="05643CB1" w:rsidR="0047628D" w:rsidRDefault="00AE7D1B" w:rsidP="00DA05C2">
      <w:r>
        <w:t xml:space="preserve">Men ziet dat bij A = 0 V en B = 0 V </w:t>
      </w:r>
      <w:r w:rsidR="0047628D">
        <w:t xml:space="preserve">zien </w:t>
      </w:r>
      <w:r>
        <w:t xml:space="preserve">we Y = </w:t>
      </w:r>
      <w:r w:rsidR="0047628D">
        <w:t>0 V</w:t>
      </w:r>
    </w:p>
    <w:p w14:paraId="0443ACC1" w14:textId="00FA06DE" w:rsidR="00DA05C2" w:rsidRDefault="0047628D" w:rsidP="00DA05C2">
      <w:r>
        <w:t>Bij A = 5V en B = 0V</w:t>
      </w:r>
      <w:r w:rsidR="00AE7D1B">
        <w:t xml:space="preserve"> </w:t>
      </w:r>
      <w:r>
        <w:t>zien we y = 4,73 V</w:t>
      </w:r>
    </w:p>
    <w:p w14:paraId="237C5DDA" w14:textId="646AD805" w:rsidR="0047628D" w:rsidRDefault="0047628D" w:rsidP="00DA05C2">
      <w:r>
        <w:t>Bij A= 0 V en B = 5V zien we y = 4.72 V</w:t>
      </w:r>
    </w:p>
    <w:p w14:paraId="56981B26" w14:textId="19FF45F4" w:rsidR="0047628D" w:rsidRDefault="0047628D" w:rsidP="00DA05C2">
      <w:r>
        <w:t>Bij A= 5V en B= 5V zien we  Y = 0 V</w:t>
      </w:r>
    </w:p>
    <w:p w14:paraId="7401F99B" w14:textId="14B6E2F1" w:rsidR="00056F76" w:rsidRDefault="00056F76" w:rsidP="00056F76">
      <w:r>
        <w:t>Bij A= 0V en B= 0V zien we  Y = 0 V</w:t>
      </w:r>
    </w:p>
    <w:p w14:paraId="047768F4" w14:textId="77777777" w:rsidR="00056F76" w:rsidRDefault="00056F76" w:rsidP="00DA05C2"/>
    <w:p w14:paraId="29D14A84" w14:textId="77777777" w:rsidR="0047628D" w:rsidRDefault="0047628D" w:rsidP="00DA05C2"/>
    <w:p w14:paraId="5A45F26C" w14:textId="1E39F98F" w:rsidR="0047628D" w:rsidRDefault="0047628D" w:rsidP="00DA05C2">
      <w:r>
        <w:t>Dit komt overeen met de waarheidstabel van de XOR- functie</w:t>
      </w:r>
    </w:p>
    <w:p w14:paraId="5BBEEBD9" w14:textId="77777777" w:rsidR="0047628D" w:rsidRDefault="0047628D" w:rsidP="00DA05C2"/>
    <w:tbl>
      <w:tblPr>
        <w:tblW w:w="3120" w:type="dxa"/>
        <w:tblInd w:w="25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200"/>
      </w:tblGrid>
      <w:tr w:rsidR="0047628D" w:rsidRPr="0047628D" w14:paraId="0F681328" w14:textId="77777777" w:rsidTr="005E069B">
        <w:trPr>
          <w:trHeight w:val="330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000000" w:fill="E8E8E8"/>
            <w:vAlign w:val="center"/>
            <w:hideMark/>
          </w:tcPr>
          <w:p w14:paraId="0281D3C8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Ingangen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9A66471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Uitgang</w:t>
            </w:r>
          </w:p>
        </w:tc>
      </w:tr>
      <w:tr w:rsidR="0047628D" w:rsidRPr="0047628D" w14:paraId="1D4A711F" w14:textId="77777777" w:rsidTr="005E069B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39051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1B44266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642E21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b/>
                <w:bCs/>
                <w:color w:val="202122"/>
                <w:sz w:val="24"/>
                <w:szCs w:val="24"/>
                <w:lang w:eastAsia="nl-BE"/>
              </w:rPr>
              <w:t>Q</w:t>
            </w:r>
          </w:p>
        </w:tc>
      </w:tr>
      <w:tr w:rsidR="0047628D" w:rsidRPr="0047628D" w14:paraId="42C8FD7D" w14:textId="77777777" w:rsidTr="005E06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27087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903C2B5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0518786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  <w:tr w:rsidR="0047628D" w:rsidRPr="0047628D" w14:paraId="4D391DD6" w14:textId="77777777" w:rsidTr="005E06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18E23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DA69381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A759DF2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47628D" w:rsidRPr="0047628D" w14:paraId="66707C5A" w14:textId="77777777" w:rsidTr="005E069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A7B2D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15943E6C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FF0000"/>
                <w:sz w:val="24"/>
                <w:szCs w:val="24"/>
                <w:lang w:eastAsia="nl-B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32B7D3D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1</w:t>
            </w:r>
          </w:p>
        </w:tc>
      </w:tr>
      <w:tr w:rsidR="0047628D" w:rsidRPr="0047628D" w14:paraId="3C9929DD" w14:textId="77777777" w:rsidTr="005E069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F77D1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D844EB6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00B050"/>
                <w:sz w:val="24"/>
                <w:szCs w:val="24"/>
                <w:lang w:eastAsia="nl-B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7CC8864" w14:textId="77777777" w:rsidR="0047628D" w:rsidRPr="0047628D" w:rsidRDefault="0047628D" w:rsidP="0047628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</w:pPr>
            <w:r w:rsidRPr="0047628D">
              <w:rPr>
                <w:rFonts w:ascii="Arial" w:eastAsia="Times New Roman" w:hAnsi="Arial" w:cs="Arial"/>
                <w:color w:val="202122"/>
                <w:sz w:val="24"/>
                <w:szCs w:val="24"/>
                <w:lang w:eastAsia="nl-BE"/>
              </w:rPr>
              <w:t>0</w:t>
            </w:r>
          </w:p>
        </w:tc>
      </w:tr>
    </w:tbl>
    <w:p w14:paraId="09AA6DC3" w14:textId="4419638E" w:rsidR="0047628D" w:rsidRDefault="0047628D" w:rsidP="00DA05C2"/>
    <w:p w14:paraId="38430643" w14:textId="726E3817" w:rsidR="44B4D2E6" w:rsidRDefault="44B4D2E6" w:rsidP="0BABA938">
      <w:pPr>
        <w:spacing w:after="0"/>
        <w:jc w:val="center"/>
      </w:pPr>
      <w:r w:rsidRPr="0BABA938">
        <w:rPr>
          <w:rFonts w:ascii="Calibri" w:eastAsia="Calibri" w:hAnsi="Calibri" w:cs="Calibri"/>
        </w:rPr>
        <w:t xml:space="preserve">Tabel 2.3.2: Waarheidstabel en gemeten </w:t>
      </w:r>
      <w:proofErr w:type="spellStart"/>
      <w:r w:rsidRPr="0BABA938">
        <w:rPr>
          <w:rFonts w:ascii="Calibri" w:eastAsia="Calibri" w:hAnsi="Calibri" w:cs="Calibri"/>
        </w:rPr>
        <w:t>spannigen</w:t>
      </w:r>
      <w:proofErr w:type="spellEnd"/>
      <w:r w:rsidRPr="0BABA938">
        <w:rPr>
          <w:rFonts w:ascii="Calibri" w:eastAsia="Calibri" w:hAnsi="Calibri" w:cs="Calibri"/>
        </w:rPr>
        <w:t xml:space="preserve"> van schakeling D1.2b (EXOR-poort)</w:t>
      </w:r>
    </w:p>
    <w:tbl>
      <w:tblPr>
        <w:tblStyle w:val="Tabelraster"/>
        <w:tblW w:w="0" w:type="auto"/>
        <w:tblInd w:w="1275" w:type="dxa"/>
        <w:tblLayout w:type="fixed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</w:tblGrid>
      <w:tr w:rsidR="0BABA938" w14:paraId="04481AB3" w14:textId="77777777" w:rsidTr="0BABA938">
        <w:trPr>
          <w:trHeight w:val="300"/>
        </w:trPr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060C96" w14:textId="7F69A7AD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FD069B" w14:textId="0091E0C7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U</w:t>
            </w:r>
            <w:r w:rsidRPr="0BABA938">
              <w:rPr>
                <w:rFonts w:ascii="Calibri" w:eastAsia="Calibri" w:hAnsi="Calibri" w:cs="Calibri"/>
                <w:b/>
                <w:bCs/>
                <w:vertAlign w:val="subscript"/>
              </w:rPr>
              <w:t>A</w:t>
            </w:r>
            <w:r w:rsidRPr="0BABA938">
              <w:rPr>
                <w:rFonts w:ascii="Calibri" w:eastAsia="Calibri" w:hAnsi="Calibri" w:cs="Calibri"/>
                <w:b/>
                <w:bCs/>
              </w:rPr>
              <w:t xml:space="preserve"> (V)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6CA6A9" w14:textId="5D295571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tcMar>
              <w:left w:w="108" w:type="dxa"/>
              <w:right w:w="108" w:type="dxa"/>
            </w:tcMar>
          </w:tcPr>
          <w:p w14:paraId="3B6CD038" w14:textId="0E10DF40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U</w:t>
            </w:r>
            <w:r w:rsidRPr="0BABA938">
              <w:rPr>
                <w:rFonts w:ascii="Calibri" w:eastAsia="Calibri" w:hAnsi="Calibri" w:cs="Calibri"/>
                <w:b/>
                <w:bCs/>
                <w:vertAlign w:val="subscript"/>
              </w:rPr>
              <w:t>B</w:t>
            </w:r>
            <w:r w:rsidRPr="0BABA938">
              <w:rPr>
                <w:rFonts w:ascii="Calibri" w:eastAsia="Calibri" w:hAnsi="Calibri" w:cs="Calibri"/>
                <w:b/>
                <w:bCs/>
              </w:rPr>
              <w:t xml:space="preserve"> (V)</w:t>
            </w:r>
          </w:p>
        </w:tc>
        <w:tc>
          <w:tcPr>
            <w:tcW w:w="1434" w:type="dxa"/>
            <w:tcBorders>
              <w:top w:val="single" w:sz="8" w:space="0" w:color="auto"/>
              <w:left w:val="double" w:sz="4" w:space="0" w:color="auto"/>
              <w:bottom w:val="doub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A49D4" w14:textId="5916C6F5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Y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4D720" w14:textId="1E9CBC46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  <w:b/>
                <w:bCs/>
              </w:rPr>
              <w:t>U</w:t>
            </w:r>
            <w:r w:rsidRPr="0BABA938">
              <w:rPr>
                <w:rFonts w:ascii="Calibri" w:eastAsia="Calibri" w:hAnsi="Calibri" w:cs="Calibri"/>
                <w:b/>
                <w:bCs/>
                <w:vertAlign w:val="subscript"/>
              </w:rPr>
              <w:t>Y</w:t>
            </w:r>
            <w:r w:rsidRPr="0BABA938">
              <w:rPr>
                <w:rFonts w:ascii="Calibri" w:eastAsia="Calibri" w:hAnsi="Calibri" w:cs="Calibri"/>
                <w:b/>
                <w:bCs/>
              </w:rPr>
              <w:t xml:space="preserve"> (V)</w:t>
            </w:r>
          </w:p>
        </w:tc>
      </w:tr>
      <w:tr w:rsidR="0BABA938" w14:paraId="2961C7BF" w14:textId="77777777" w:rsidTr="0BABA938">
        <w:trPr>
          <w:trHeight w:val="300"/>
        </w:trPr>
        <w:tc>
          <w:tcPr>
            <w:tcW w:w="14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D2FDB" w14:textId="37AC998E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16384E" w14:textId="1948D4B8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0,008</w:t>
            </w:r>
          </w:p>
        </w:tc>
        <w:tc>
          <w:tcPr>
            <w:tcW w:w="14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2B2E8" w14:textId="50E3BF13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tcMar>
              <w:left w:w="108" w:type="dxa"/>
              <w:right w:w="108" w:type="dxa"/>
            </w:tcMar>
          </w:tcPr>
          <w:p w14:paraId="039C5EDB" w14:textId="6795BFE4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0,011</w:t>
            </w:r>
          </w:p>
        </w:tc>
        <w:tc>
          <w:tcPr>
            <w:tcW w:w="1434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BD7ED5" w14:textId="6ECDA2F9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F09C9" w14:textId="5F71D4A6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0,013</w:t>
            </w:r>
          </w:p>
        </w:tc>
      </w:tr>
      <w:tr w:rsidR="0BABA938" w14:paraId="12FDB680" w14:textId="77777777" w:rsidTr="0BABA938">
        <w:trPr>
          <w:trHeight w:val="300"/>
        </w:trPr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8A5B8E" w14:textId="0C413A9F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8BF9EB" w14:textId="15D7EB1B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0,009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13DACA" w14:textId="7FACD20E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tcMar>
              <w:left w:w="108" w:type="dxa"/>
              <w:right w:w="108" w:type="dxa"/>
            </w:tcMar>
          </w:tcPr>
          <w:p w14:paraId="573A50B2" w14:textId="2D18C2EF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4,973</w:t>
            </w:r>
          </w:p>
        </w:tc>
        <w:tc>
          <w:tcPr>
            <w:tcW w:w="143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459163" w14:textId="70BF1BEE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8A65BB" w14:textId="0634C1EA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4,956</w:t>
            </w:r>
          </w:p>
        </w:tc>
      </w:tr>
      <w:tr w:rsidR="0BABA938" w14:paraId="5E889BCA" w14:textId="77777777" w:rsidTr="0BABA938">
        <w:trPr>
          <w:trHeight w:val="300"/>
        </w:trPr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8A71C4" w14:textId="1A0A9C80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2C35CE" w14:textId="745D1848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4,968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8DB359" w14:textId="3AD08086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tcMar>
              <w:left w:w="108" w:type="dxa"/>
              <w:right w:w="108" w:type="dxa"/>
            </w:tcMar>
          </w:tcPr>
          <w:p w14:paraId="7C19B1B1" w14:textId="6D9C52A5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0,010</w:t>
            </w:r>
          </w:p>
        </w:tc>
        <w:tc>
          <w:tcPr>
            <w:tcW w:w="143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26109" w14:textId="4339CC6B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F17012" w14:textId="0E650203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4,949</w:t>
            </w:r>
          </w:p>
        </w:tc>
      </w:tr>
      <w:tr w:rsidR="0BABA938" w14:paraId="3E6714E4" w14:textId="77777777" w:rsidTr="0BABA938">
        <w:trPr>
          <w:trHeight w:val="300"/>
        </w:trPr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407902" w14:textId="204A6339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7D4F6" w14:textId="15A1993B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4,971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9E22" w14:textId="7205382C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tcMar>
              <w:left w:w="108" w:type="dxa"/>
              <w:right w:w="108" w:type="dxa"/>
            </w:tcMar>
          </w:tcPr>
          <w:p w14:paraId="51E6698B" w14:textId="536F09CF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4,966</w:t>
            </w:r>
          </w:p>
        </w:tc>
        <w:tc>
          <w:tcPr>
            <w:tcW w:w="143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F3567" w14:textId="117053A1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0D655E" w14:textId="75C9FB0B" w:rsidR="0BABA938" w:rsidRDefault="0BABA938" w:rsidP="0BABA938">
            <w:pPr>
              <w:jc w:val="center"/>
            </w:pPr>
            <w:r w:rsidRPr="0BABA938">
              <w:rPr>
                <w:rFonts w:ascii="Calibri" w:eastAsia="Calibri" w:hAnsi="Calibri" w:cs="Calibri"/>
              </w:rPr>
              <w:t>0,020</w:t>
            </w:r>
          </w:p>
        </w:tc>
      </w:tr>
    </w:tbl>
    <w:p w14:paraId="17948864" w14:textId="77777777" w:rsidR="00D9486A" w:rsidRDefault="00D9486A" w:rsidP="00DA05C2"/>
    <w:p w14:paraId="36C4AE48" w14:textId="77777777" w:rsidR="00D9486A" w:rsidRDefault="00D9486A" w:rsidP="00DA05C2"/>
    <w:p w14:paraId="7A347072" w14:textId="77777777" w:rsidR="00D9486A" w:rsidRDefault="00D9486A" w:rsidP="00DA05C2"/>
    <w:p w14:paraId="256557A6" w14:textId="77777777" w:rsidR="00D9486A" w:rsidRDefault="00D9486A" w:rsidP="00DA05C2"/>
    <w:p w14:paraId="24BCC5D1" w14:textId="3C529201" w:rsidR="00D9486A" w:rsidRDefault="00D9486A" w:rsidP="00D9486A">
      <w:pPr>
        <w:pStyle w:val="Kop3"/>
        <w:numPr>
          <w:ilvl w:val="0"/>
          <w:numId w:val="0"/>
        </w:numPr>
        <w:ind w:left="1224"/>
      </w:pPr>
      <w:bookmarkStart w:id="17" w:name="_Toc194340589"/>
      <w:r>
        <w:t>2.4</w:t>
      </w:r>
      <w:bookmarkEnd w:id="17"/>
      <w:r>
        <w:t xml:space="preserve"> </w:t>
      </w:r>
    </w:p>
    <w:p w14:paraId="1A083369" w14:textId="1553BCA4" w:rsidR="00D9486A" w:rsidRDefault="00D9486A" w:rsidP="00D9486A">
      <w:r>
        <w:t>Als A = 0 en B = 0</w:t>
      </w:r>
      <w:r w:rsidR="00056F76">
        <w:t xml:space="preserve"> zien we dat S = 0 en C = 0</w:t>
      </w:r>
    </w:p>
    <w:p w14:paraId="44CFAA73" w14:textId="7B5F9372" w:rsidR="00056F76" w:rsidRDefault="00056F76" w:rsidP="00056F76">
      <w:r>
        <w:t>Als A = 0 en B = 1 zien we dat S = 1 en C = 0</w:t>
      </w:r>
    </w:p>
    <w:p w14:paraId="0D291036" w14:textId="5BB2C5A7" w:rsidR="00056F76" w:rsidRDefault="00056F76" w:rsidP="00056F76">
      <w:r>
        <w:t>Als A = 1 en B = 0 zien we dat S = 1 en C = 0</w:t>
      </w:r>
    </w:p>
    <w:p w14:paraId="7565684A" w14:textId="20393169" w:rsidR="00056F76" w:rsidRDefault="00056F76" w:rsidP="00056F76">
      <w:r>
        <w:t>Als A = 1 en B = 1 zien we dat S = 0 en C = 1</w:t>
      </w:r>
    </w:p>
    <w:p w14:paraId="45EFC46E" w14:textId="77777777" w:rsidR="00056F76" w:rsidRDefault="00056F76" w:rsidP="00056F76"/>
    <w:p w14:paraId="7621A944" w14:textId="1A7E85AF" w:rsidR="00056F76" w:rsidRDefault="00056F76" w:rsidP="00056F76">
      <w:r>
        <w:t>Dit is de gedraging van een half-adder</w:t>
      </w:r>
    </w:p>
    <w:p w14:paraId="30136875" w14:textId="7E4D977A" w:rsidR="00056F76" w:rsidRDefault="00056F76" w:rsidP="00056F76">
      <w:r>
        <w:t>Als 0+1 = 1 = som</w:t>
      </w:r>
    </w:p>
    <w:p w14:paraId="33AC1ED9" w14:textId="2003CE00" w:rsidR="00056F76" w:rsidRDefault="00056F76" w:rsidP="00056F76">
      <w:r>
        <w:t>Als 1+0 = 1 = som</w:t>
      </w:r>
    </w:p>
    <w:p w14:paraId="75CB3A34" w14:textId="113A4E1B" w:rsidR="00056F76" w:rsidRDefault="00056F76" w:rsidP="00056F76">
      <w:r>
        <w:t>Als 0 + 0 = 0 = niets</w:t>
      </w:r>
    </w:p>
    <w:p w14:paraId="2F21177F" w14:textId="55D5E017" w:rsidR="00056F76" w:rsidRDefault="00056F76" w:rsidP="00056F76">
      <w:r>
        <w:t xml:space="preserve">Als 1 + 1 = 2 = </w:t>
      </w:r>
      <w:proofErr w:type="spellStart"/>
      <w:r>
        <w:t>carry</w:t>
      </w:r>
      <w:proofErr w:type="spellEnd"/>
    </w:p>
    <w:p w14:paraId="23100865" w14:textId="77777777" w:rsidR="00056F76" w:rsidRDefault="00056F76" w:rsidP="00056F76"/>
    <w:p w14:paraId="5CF3860D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65D7BF56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0A43593A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4FC7A556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6C508789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2621854B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70CB4504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0D31E4FE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547981FF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59ABFC1A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5176A2DF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4509A964" w14:textId="77777777" w:rsidR="00056F76" w:rsidRDefault="00056F76" w:rsidP="00056F76">
      <w:pPr>
        <w:pStyle w:val="Kop3"/>
        <w:numPr>
          <w:ilvl w:val="0"/>
          <w:numId w:val="0"/>
        </w:numPr>
        <w:ind w:left="1224"/>
      </w:pPr>
    </w:p>
    <w:p w14:paraId="6F6EBB61" w14:textId="4F532D9C" w:rsidR="00056F76" w:rsidRDefault="00056F76" w:rsidP="00056F76">
      <w:pPr>
        <w:pStyle w:val="Kop3"/>
        <w:numPr>
          <w:ilvl w:val="0"/>
          <w:numId w:val="0"/>
        </w:numPr>
        <w:ind w:left="1224"/>
      </w:pPr>
      <w:bookmarkStart w:id="18" w:name="_Toc194340590"/>
      <w:r>
        <w:t>2.5</w:t>
      </w:r>
      <w:bookmarkEnd w:id="18"/>
      <w:r>
        <w:t xml:space="preserve"> </w:t>
      </w:r>
    </w:p>
    <w:p w14:paraId="04877D24" w14:textId="270A4E49" w:rsidR="00056F76" w:rsidRDefault="00056F76" w:rsidP="00056F76">
      <w:r>
        <w:t>Wegens tijdsgebrek hebben we deze opgave niet kunnen maken in het labo maar de te verwachten resultaten  zijn de volgend.</w:t>
      </w:r>
    </w:p>
    <w:p w14:paraId="6C9F5B2A" w14:textId="77777777" w:rsidR="00056F76" w:rsidRDefault="00056F76" w:rsidP="00056F76"/>
    <w:p w14:paraId="206E0B30" w14:textId="38AFFA2B" w:rsidR="00056F76" w:rsidRDefault="00056F76" w:rsidP="00056F76">
      <w:r>
        <w:rPr>
          <w:noProof/>
        </w:rPr>
        <w:drawing>
          <wp:inline distT="0" distB="0" distL="0" distR="0" wp14:anchorId="521D1345" wp14:editId="3385F127">
            <wp:extent cx="5941060" cy="3896995"/>
            <wp:effectExtent l="0" t="0" r="2540" b="8255"/>
            <wp:docPr id="1489653007" name="Afbeelding 9" descr="Afbeelding met schermopname, diagram, tekst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394" name="Afbeelding 9" descr="Afbeelding met schermopname, diagram, tekst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DDCF" w14:textId="2C37D52D" w:rsidR="00056F76" w:rsidRDefault="00056F76" w:rsidP="00056F76">
      <w:r>
        <w:t xml:space="preserve">Dit is bij D = 0 dan zal </w:t>
      </w:r>
      <w:r w:rsidR="00E81B6B">
        <w:t>NAND 2</w:t>
      </w:r>
      <w:r>
        <w:t xml:space="preserve"> = 1 en de led brand rood</w:t>
      </w:r>
    </w:p>
    <w:p w14:paraId="543DC1CE" w14:textId="77777777" w:rsidR="00056F76" w:rsidRPr="00056F76" w:rsidRDefault="00056F76" w:rsidP="00056F76"/>
    <w:p w14:paraId="0F601DD7" w14:textId="1E9FAEEF" w:rsidR="00056F76" w:rsidRDefault="00056F76" w:rsidP="00056F76">
      <w:r>
        <w:rPr>
          <w:noProof/>
        </w:rPr>
        <w:lastRenderedPageBreak/>
        <w:drawing>
          <wp:inline distT="0" distB="0" distL="0" distR="0" wp14:anchorId="6F06C1DD" wp14:editId="10FE96D9">
            <wp:extent cx="5941060" cy="3873500"/>
            <wp:effectExtent l="0" t="0" r="2540" b="0"/>
            <wp:docPr id="1032036101" name="Afbeelding 10" descr="Afbeelding met schermopname, diagram, lijn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3391" name="Afbeelding 10" descr="Afbeelding met schermopname, diagram, lijn, Pla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1202" w14:textId="77777777" w:rsidR="00056F76" w:rsidRDefault="00056F76" w:rsidP="00056F76"/>
    <w:p w14:paraId="348850E5" w14:textId="754CDF47" w:rsidR="00056F76" w:rsidRDefault="00056F76" w:rsidP="00056F76">
      <w:r>
        <w:t xml:space="preserve">Dit is bij D = 1 dan zal </w:t>
      </w:r>
      <w:r w:rsidR="00E81B6B">
        <w:t xml:space="preserve">NAND 3 </w:t>
      </w:r>
      <w:r>
        <w:t xml:space="preserve"> = 1 en de led brand indigo </w:t>
      </w:r>
    </w:p>
    <w:p w14:paraId="3410412A" w14:textId="77777777" w:rsidR="00E81B6B" w:rsidRDefault="00E81B6B" w:rsidP="00056F76"/>
    <w:p w14:paraId="256EAB59" w14:textId="799D4D76" w:rsidR="00E81B6B" w:rsidRDefault="00E81B6B" w:rsidP="00056F76">
      <w:r>
        <w:t xml:space="preserve">Dit is een voorbeeld van een simpele </w:t>
      </w:r>
      <w:proofErr w:type="spellStart"/>
      <w:r>
        <w:t>multiplexer</w:t>
      </w:r>
      <w:proofErr w:type="spellEnd"/>
    </w:p>
    <w:p w14:paraId="22944AC4" w14:textId="77777777" w:rsidR="00FC69F5" w:rsidRDefault="00FC69F5" w:rsidP="00056F76"/>
    <w:p w14:paraId="106D7A67" w14:textId="74F91A4D" w:rsidR="00FC69F5" w:rsidRDefault="00FC69F5" w:rsidP="00056F76">
      <w:r>
        <w:t xml:space="preserve">We hebben toch wel wat </w:t>
      </w:r>
      <w:r w:rsidR="0030205D">
        <w:t xml:space="preserve">problemen </w:t>
      </w:r>
      <w:r w:rsidR="0026673E">
        <w:t xml:space="preserve">gehad </w:t>
      </w:r>
      <w:r w:rsidR="00841D6B">
        <w:t>in eerste fase omdat we niet wisten dat we de 0 effectief aan de grond moeten leggen.</w:t>
      </w:r>
    </w:p>
    <w:p w14:paraId="3958C91A" w14:textId="77777777" w:rsidR="00841D6B" w:rsidRDefault="00841D6B" w:rsidP="00056F76"/>
    <w:p w14:paraId="740FB3CE" w14:textId="4C92D5B4" w:rsidR="00841D6B" w:rsidRDefault="00841D6B" w:rsidP="00056F76">
      <w:r>
        <w:t>Alsook het instellen van de scoop ver</w:t>
      </w:r>
      <w:r w:rsidR="00AE5888">
        <w:t xml:space="preserve">gde ook wat tijd </w:t>
      </w:r>
    </w:p>
    <w:p w14:paraId="166BCA88" w14:textId="77777777" w:rsidR="006A431B" w:rsidRDefault="006A431B" w:rsidP="00056F76"/>
    <w:p w14:paraId="47D12107" w14:textId="0E4176B6" w:rsidR="006A431B" w:rsidRDefault="006A431B" w:rsidP="00056F76">
      <w:r>
        <w:t>Men kan uit dit onderzoek toch wel</w:t>
      </w:r>
      <w:r w:rsidR="0001106B">
        <w:t xml:space="preserve"> </w:t>
      </w:r>
      <w:r w:rsidR="003B7A61">
        <w:t>afleid</w:t>
      </w:r>
      <w:r w:rsidR="00D840C9">
        <w:t xml:space="preserve">en </w:t>
      </w:r>
      <w:r w:rsidR="009E11DB">
        <w:t xml:space="preserve">dat de NAND-poort toch wel zeer </w:t>
      </w:r>
      <w:proofErr w:type="spellStart"/>
      <w:r w:rsidR="009E11DB">
        <w:t>multi</w:t>
      </w:r>
      <w:proofErr w:type="spellEnd"/>
      <w:r w:rsidR="009E11DB">
        <w:t xml:space="preserve"> inzetbaar is en men heel veel functies kan bouwen met deze </w:t>
      </w:r>
      <w:r w:rsidR="00934417">
        <w:t>poort .</w:t>
      </w:r>
    </w:p>
    <w:p w14:paraId="48B2C47F" w14:textId="77777777" w:rsidR="00056F76" w:rsidRDefault="00056F76" w:rsidP="00056F76"/>
    <w:p w14:paraId="53C57C3B" w14:textId="77777777" w:rsidR="00056F76" w:rsidRPr="00D9486A" w:rsidRDefault="00056F76" w:rsidP="00D9486A"/>
    <w:sectPr w:rsidR="00056F76" w:rsidRPr="00D9486A" w:rsidSect="008309E6">
      <w:headerReference w:type="default" r:id="rId27"/>
      <w:footerReference w:type="default" r:id="rId28"/>
      <w:pgSz w:w="11906" w:h="16838"/>
      <w:pgMar w:top="1418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DCA1" w14:textId="77777777" w:rsidR="005E0A79" w:rsidRDefault="005E0A79" w:rsidP="004430A2">
      <w:pPr>
        <w:spacing w:after="0" w:line="240" w:lineRule="auto"/>
      </w:pPr>
      <w:r>
        <w:separator/>
      </w:r>
    </w:p>
    <w:p w14:paraId="5AFD0B6A" w14:textId="77777777" w:rsidR="005E0A79" w:rsidRDefault="005E0A79"/>
  </w:endnote>
  <w:endnote w:type="continuationSeparator" w:id="0">
    <w:p w14:paraId="3349E873" w14:textId="77777777" w:rsidR="005E0A79" w:rsidRDefault="005E0A79" w:rsidP="004430A2">
      <w:pPr>
        <w:spacing w:after="0" w:line="240" w:lineRule="auto"/>
      </w:pPr>
      <w:r>
        <w:continuationSeparator/>
      </w:r>
    </w:p>
    <w:p w14:paraId="35674364" w14:textId="77777777" w:rsidR="005E0A79" w:rsidRDefault="005E0A79"/>
  </w:endnote>
  <w:endnote w:type="continuationNotice" w:id="1">
    <w:p w14:paraId="3EB7EE32" w14:textId="77777777" w:rsidR="00633DA8" w:rsidRDefault="00633D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CABA" w14:textId="77777777" w:rsidR="003A0125" w:rsidRPr="00611037" w:rsidRDefault="003A0125" w:rsidP="002C489F">
    <w:pPr>
      <w:pStyle w:val="Voettekst"/>
      <w:rPr>
        <w:sz w:val="18"/>
      </w:rPr>
    </w:pPr>
    <w:r w:rsidRPr="002C489F">
      <w:t xml:space="preserve"> </w:t>
    </w:r>
    <w:sdt>
      <w:sdtPr>
        <w:id w:val="-1940669197"/>
        <w:docPartObj>
          <w:docPartGallery w:val="Page Numbers (Bottom of Page)"/>
          <w:docPartUnique/>
        </w:docPartObj>
      </w:sdtPr>
      <w:sdtContent>
        <w:r w:rsidRPr="00D7302E">
          <w:rPr>
            <w:b/>
            <w:color w:val="FF0000"/>
            <w:sz w:val="18"/>
          </w:rPr>
          <w:t>KATHOLIEKE HOGESCHOOL VIVES</w:t>
        </w:r>
        <w:r w:rsidRPr="00D7302E">
          <w:rPr>
            <w:color w:val="FF0000"/>
            <w:sz w:val="18"/>
          </w:rPr>
          <w:t xml:space="preserve"> </w:t>
        </w:r>
        <w:r w:rsidRPr="00D7302E">
          <w:rPr>
            <w:sz w:val="18"/>
          </w:rPr>
          <w:t xml:space="preserve">– </w:t>
        </w:r>
        <w:r w:rsidRPr="00611037">
          <w:rPr>
            <w:b/>
            <w:sz w:val="18"/>
          </w:rPr>
          <w:t>STUDIEGEBIED IW&amp;T</w:t>
        </w:r>
        <w:r w:rsidRPr="00D7302E">
          <w:rPr>
            <w:sz w:val="18"/>
          </w:rPr>
          <w:t xml:space="preserve"> </w:t>
        </w:r>
        <w:r>
          <w:rPr>
            <w:sz w:val="18"/>
          </w:rPr>
          <w:t xml:space="preserve">– </w:t>
        </w:r>
        <w:r w:rsidRPr="00611037">
          <w:rPr>
            <w:b/>
            <w:sz w:val="16"/>
          </w:rPr>
          <w:t>CAMPUS</w:t>
        </w:r>
        <w:r w:rsidR="002C16D4">
          <w:rPr>
            <w:b/>
            <w:sz w:val="16"/>
          </w:rPr>
          <w:t xml:space="preserve"> BRUGGE,</w:t>
        </w:r>
        <w:r w:rsidRPr="00611037">
          <w:rPr>
            <w:b/>
            <w:sz w:val="16"/>
          </w:rPr>
          <w:t xml:space="preserve"> </w:t>
        </w:r>
        <w:r w:rsidR="009957B0">
          <w:rPr>
            <w:b/>
            <w:sz w:val="16"/>
          </w:rPr>
          <w:t>KORTRIJK</w:t>
        </w:r>
        <w:r w:rsidR="00BB1B5C">
          <w:rPr>
            <w:b/>
            <w:sz w:val="16"/>
          </w:rPr>
          <w:t xml:space="preserve"> en OOSTENDE</w:t>
        </w:r>
        <w:r>
          <w:tab/>
        </w:r>
        <w:r w:rsidR="00FD35EE">
          <w:fldChar w:fldCharType="begin"/>
        </w:r>
        <w:r>
          <w:instrText>PAGE   \* MERGEFORMAT</w:instrText>
        </w:r>
        <w:r w:rsidR="00FD35EE">
          <w:fldChar w:fldCharType="separate"/>
        </w:r>
        <w:r w:rsidR="002B3D23" w:rsidRPr="002B3D23">
          <w:rPr>
            <w:noProof/>
            <w:lang w:val="nl-NL"/>
          </w:rPr>
          <w:t>1</w:t>
        </w:r>
        <w:r w:rsidR="00FD35EE">
          <w:fldChar w:fldCharType="end"/>
        </w:r>
      </w:sdtContent>
    </w:sdt>
  </w:p>
  <w:p w14:paraId="423C2A05" w14:textId="77777777" w:rsidR="003A0125" w:rsidRPr="002C489F" w:rsidRDefault="003A0125" w:rsidP="002C489F">
    <w:pPr>
      <w:pStyle w:val="Voettekst"/>
      <w:tabs>
        <w:tab w:val="clear" w:pos="9072"/>
        <w:tab w:val="right" w:pos="10065"/>
      </w:tabs>
      <w:ind w:right="-993"/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AA8B" w14:textId="77777777" w:rsidR="005E0A79" w:rsidRDefault="005E0A79" w:rsidP="004430A2">
      <w:pPr>
        <w:spacing w:after="0" w:line="240" w:lineRule="auto"/>
      </w:pPr>
      <w:r>
        <w:separator/>
      </w:r>
    </w:p>
    <w:p w14:paraId="4461421B" w14:textId="77777777" w:rsidR="005E0A79" w:rsidRDefault="005E0A79"/>
  </w:footnote>
  <w:footnote w:type="continuationSeparator" w:id="0">
    <w:p w14:paraId="2CBA07DC" w14:textId="77777777" w:rsidR="005E0A79" w:rsidRDefault="005E0A79" w:rsidP="004430A2">
      <w:pPr>
        <w:spacing w:after="0" w:line="240" w:lineRule="auto"/>
      </w:pPr>
      <w:r>
        <w:continuationSeparator/>
      </w:r>
    </w:p>
    <w:p w14:paraId="77CC502B" w14:textId="77777777" w:rsidR="005E0A79" w:rsidRDefault="005E0A79"/>
  </w:footnote>
  <w:footnote w:type="continuationNotice" w:id="1">
    <w:p w14:paraId="6C0CDB7F" w14:textId="77777777" w:rsidR="00633DA8" w:rsidRDefault="00633D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4F58" w14:textId="77777777" w:rsidR="003A0125" w:rsidRPr="00611037" w:rsidRDefault="003A0125" w:rsidP="002C489F">
    <w:pPr>
      <w:pStyle w:val="Voettekst"/>
      <w:rPr>
        <w:sz w:val="18"/>
      </w:rPr>
    </w:pPr>
  </w:p>
  <w:p w14:paraId="13239BB1" w14:textId="77777777" w:rsidR="003A0125" w:rsidRPr="001831A0" w:rsidRDefault="003A0125" w:rsidP="001831A0">
    <w:pPr>
      <w:pStyle w:val="Koptekst"/>
      <w:jc w:val="right"/>
      <w:rPr>
        <w:rFonts w:ascii="Aller" w:hAnsi="Aller"/>
        <w:color w:val="A6A6A6" w:themeColor="background1" w:themeShade="A6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0F6"/>
    <w:multiLevelType w:val="multilevel"/>
    <w:tmpl w:val="D04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549F"/>
    <w:multiLevelType w:val="multilevel"/>
    <w:tmpl w:val="4E3EFAB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4F01368"/>
    <w:multiLevelType w:val="hybridMultilevel"/>
    <w:tmpl w:val="602A8C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01D74"/>
    <w:multiLevelType w:val="hybridMultilevel"/>
    <w:tmpl w:val="9986212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623D"/>
    <w:multiLevelType w:val="multilevel"/>
    <w:tmpl w:val="0E705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0A0D3F0D"/>
    <w:multiLevelType w:val="hybridMultilevel"/>
    <w:tmpl w:val="3962F27A"/>
    <w:lvl w:ilvl="0" w:tplc="0813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976B9"/>
    <w:multiLevelType w:val="multilevel"/>
    <w:tmpl w:val="C46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3A3B"/>
    <w:multiLevelType w:val="multilevel"/>
    <w:tmpl w:val="5FB8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709CC"/>
    <w:multiLevelType w:val="hybridMultilevel"/>
    <w:tmpl w:val="FD6251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D3BCB"/>
    <w:multiLevelType w:val="multilevel"/>
    <w:tmpl w:val="50CC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B4E67"/>
    <w:multiLevelType w:val="multilevel"/>
    <w:tmpl w:val="FD9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E260B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8E2983"/>
    <w:multiLevelType w:val="hybridMultilevel"/>
    <w:tmpl w:val="CB18F4E4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1DAF7882"/>
    <w:multiLevelType w:val="multilevel"/>
    <w:tmpl w:val="B99066A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4" w15:restartNumberingAfterBreak="0">
    <w:nsid w:val="1E531D51"/>
    <w:multiLevelType w:val="multilevel"/>
    <w:tmpl w:val="BF40726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5" w15:restartNumberingAfterBreak="0">
    <w:nsid w:val="218B7903"/>
    <w:multiLevelType w:val="multilevel"/>
    <w:tmpl w:val="4FC6E63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56" w:hanging="2520"/>
      </w:pPr>
      <w:rPr>
        <w:rFonts w:hint="default"/>
      </w:rPr>
    </w:lvl>
  </w:abstractNum>
  <w:abstractNum w:abstractNumId="16" w15:restartNumberingAfterBreak="0">
    <w:nsid w:val="26F547CA"/>
    <w:multiLevelType w:val="hybridMultilevel"/>
    <w:tmpl w:val="99A4D48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3D11C9"/>
    <w:multiLevelType w:val="multilevel"/>
    <w:tmpl w:val="A1386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654761C"/>
    <w:multiLevelType w:val="multilevel"/>
    <w:tmpl w:val="C63A3B0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9" w15:restartNumberingAfterBreak="0">
    <w:nsid w:val="36DB20AA"/>
    <w:multiLevelType w:val="multilevel"/>
    <w:tmpl w:val="96D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F6AEB"/>
    <w:multiLevelType w:val="hybridMultilevel"/>
    <w:tmpl w:val="CB9EEE4C"/>
    <w:lvl w:ilvl="0" w:tplc="D3A615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77D7D"/>
    <w:multiLevelType w:val="multilevel"/>
    <w:tmpl w:val="0B1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B74FC"/>
    <w:multiLevelType w:val="multilevel"/>
    <w:tmpl w:val="68B43C4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56" w:hanging="2520"/>
      </w:pPr>
      <w:rPr>
        <w:rFonts w:hint="default"/>
      </w:rPr>
    </w:lvl>
  </w:abstractNum>
  <w:abstractNum w:abstractNumId="23" w15:restartNumberingAfterBreak="0">
    <w:nsid w:val="4B803FE2"/>
    <w:multiLevelType w:val="hybridMultilevel"/>
    <w:tmpl w:val="8D022C22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30EA7"/>
    <w:multiLevelType w:val="multilevel"/>
    <w:tmpl w:val="879CDA6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5" w15:restartNumberingAfterBreak="0">
    <w:nsid w:val="5AF7039D"/>
    <w:multiLevelType w:val="multilevel"/>
    <w:tmpl w:val="BFA6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1166AC"/>
    <w:multiLevelType w:val="multilevel"/>
    <w:tmpl w:val="5A1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65F97"/>
    <w:multiLevelType w:val="hybridMultilevel"/>
    <w:tmpl w:val="418AB312"/>
    <w:lvl w:ilvl="0" w:tplc="4CAA7C0C">
      <w:start w:val="7"/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D00A1"/>
    <w:multiLevelType w:val="hybridMultilevel"/>
    <w:tmpl w:val="A19A059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51525"/>
    <w:multiLevelType w:val="multilevel"/>
    <w:tmpl w:val="22686E76"/>
    <w:lvl w:ilvl="0">
      <w:start w:val="1"/>
      <w:numFmt w:val="decimal"/>
      <w:pStyle w:val="Kop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F75016"/>
    <w:multiLevelType w:val="hybridMultilevel"/>
    <w:tmpl w:val="281E8A0C"/>
    <w:lvl w:ilvl="0" w:tplc="6AFA9740">
      <w:start w:val="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AC0334"/>
    <w:multiLevelType w:val="multilevel"/>
    <w:tmpl w:val="276E2BC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2" w15:restartNumberingAfterBreak="0">
    <w:nsid w:val="6BC35406"/>
    <w:multiLevelType w:val="hybridMultilevel"/>
    <w:tmpl w:val="710C68B0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D130D"/>
    <w:multiLevelType w:val="multilevel"/>
    <w:tmpl w:val="07E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94B9D"/>
    <w:multiLevelType w:val="multilevel"/>
    <w:tmpl w:val="21D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31DDC"/>
    <w:multiLevelType w:val="hybridMultilevel"/>
    <w:tmpl w:val="8E7222CE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6" w15:restartNumberingAfterBreak="0">
    <w:nsid w:val="74552FCD"/>
    <w:multiLevelType w:val="multilevel"/>
    <w:tmpl w:val="F35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E49C9"/>
    <w:multiLevelType w:val="hybridMultilevel"/>
    <w:tmpl w:val="E7F073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97479"/>
    <w:multiLevelType w:val="hybridMultilevel"/>
    <w:tmpl w:val="11E84FE0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0A56BA"/>
    <w:multiLevelType w:val="multilevel"/>
    <w:tmpl w:val="AE4C2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0" w15:restartNumberingAfterBreak="0">
    <w:nsid w:val="79F04C99"/>
    <w:multiLevelType w:val="hybridMultilevel"/>
    <w:tmpl w:val="92F65B70"/>
    <w:lvl w:ilvl="0" w:tplc="9E280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168B8"/>
    <w:multiLevelType w:val="multilevel"/>
    <w:tmpl w:val="310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11378"/>
    <w:multiLevelType w:val="multilevel"/>
    <w:tmpl w:val="1E980EE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3" w15:restartNumberingAfterBreak="0">
    <w:nsid w:val="7F15159E"/>
    <w:multiLevelType w:val="multilevel"/>
    <w:tmpl w:val="E4A06B0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577743584">
    <w:abstractNumId w:val="23"/>
  </w:num>
  <w:num w:numId="2" w16cid:durableId="340277695">
    <w:abstractNumId w:val="10"/>
  </w:num>
  <w:num w:numId="3" w16cid:durableId="1719937279">
    <w:abstractNumId w:val="38"/>
  </w:num>
  <w:num w:numId="4" w16cid:durableId="186070010">
    <w:abstractNumId w:val="32"/>
  </w:num>
  <w:num w:numId="5" w16cid:durableId="1295909233">
    <w:abstractNumId w:val="8"/>
  </w:num>
  <w:num w:numId="6" w16cid:durableId="1995602872">
    <w:abstractNumId w:val="40"/>
  </w:num>
  <w:num w:numId="7" w16cid:durableId="779688736">
    <w:abstractNumId w:val="11"/>
  </w:num>
  <w:num w:numId="8" w16cid:durableId="1330868887">
    <w:abstractNumId w:val="17"/>
  </w:num>
  <w:num w:numId="9" w16cid:durableId="1582981985">
    <w:abstractNumId w:val="29"/>
  </w:num>
  <w:num w:numId="10" w16cid:durableId="305744026">
    <w:abstractNumId w:val="41"/>
  </w:num>
  <w:num w:numId="11" w16cid:durableId="812329606">
    <w:abstractNumId w:val="19"/>
  </w:num>
  <w:num w:numId="12" w16cid:durableId="1704403300">
    <w:abstractNumId w:val="36"/>
  </w:num>
  <w:num w:numId="13" w16cid:durableId="1558588663">
    <w:abstractNumId w:val="29"/>
  </w:num>
  <w:num w:numId="14" w16cid:durableId="788477583">
    <w:abstractNumId w:val="28"/>
  </w:num>
  <w:num w:numId="15" w16cid:durableId="567961881">
    <w:abstractNumId w:val="27"/>
  </w:num>
  <w:num w:numId="16" w16cid:durableId="913321135">
    <w:abstractNumId w:val="2"/>
  </w:num>
  <w:num w:numId="17" w16cid:durableId="1883517981">
    <w:abstractNumId w:val="3"/>
  </w:num>
  <w:num w:numId="18" w16cid:durableId="1311210771">
    <w:abstractNumId w:val="5"/>
  </w:num>
  <w:num w:numId="19" w16cid:durableId="237326767">
    <w:abstractNumId w:val="20"/>
  </w:num>
  <w:num w:numId="20" w16cid:durableId="1220050142">
    <w:abstractNumId w:val="35"/>
  </w:num>
  <w:num w:numId="21" w16cid:durableId="1038319390">
    <w:abstractNumId w:val="12"/>
  </w:num>
  <w:num w:numId="22" w16cid:durableId="1349603062">
    <w:abstractNumId w:val="16"/>
  </w:num>
  <w:num w:numId="23" w16cid:durableId="1634943283">
    <w:abstractNumId w:val="30"/>
  </w:num>
  <w:num w:numId="24" w16cid:durableId="2125955016">
    <w:abstractNumId w:val="4"/>
  </w:num>
  <w:num w:numId="25" w16cid:durableId="829062775">
    <w:abstractNumId w:val="37"/>
  </w:num>
  <w:num w:numId="26" w16cid:durableId="1655795374">
    <w:abstractNumId w:val="42"/>
  </w:num>
  <w:num w:numId="27" w16cid:durableId="1513031811">
    <w:abstractNumId w:val="22"/>
  </w:num>
  <w:num w:numId="28" w16cid:durableId="2024623555">
    <w:abstractNumId w:val="1"/>
  </w:num>
  <w:num w:numId="29" w16cid:durableId="1313487871">
    <w:abstractNumId w:val="13"/>
  </w:num>
  <w:num w:numId="30" w16cid:durableId="1202936186">
    <w:abstractNumId w:val="39"/>
  </w:num>
  <w:num w:numId="31" w16cid:durableId="9110214">
    <w:abstractNumId w:val="14"/>
  </w:num>
  <w:num w:numId="32" w16cid:durableId="2091853911">
    <w:abstractNumId w:val="15"/>
  </w:num>
  <w:num w:numId="33" w16cid:durableId="318311437">
    <w:abstractNumId w:val="24"/>
  </w:num>
  <w:num w:numId="34" w16cid:durableId="2017028669">
    <w:abstractNumId w:val="31"/>
  </w:num>
  <w:num w:numId="35" w16cid:durableId="1830634719">
    <w:abstractNumId w:val="6"/>
  </w:num>
  <w:num w:numId="36" w16cid:durableId="599801001">
    <w:abstractNumId w:val="34"/>
  </w:num>
  <w:num w:numId="37" w16cid:durableId="275598560">
    <w:abstractNumId w:val="7"/>
  </w:num>
  <w:num w:numId="38" w16cid:durableId="1300454198">
    <w:abstractNumId w:val="33"/>
  </w:num>
  <w:num w:numId="39" w16cid:durableId="13364944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3029298">
    <w:abstractNumId w:val="18"/>
  </w:num>
  <w:num w:numId="41" w16cid:durableId="7629148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40982197">
    <w:abstractNumId w:val="43"/>
  </w:num>
  <w:num w:numId="43" w16cid:durableId="1929118303">
    <w:abstractNumId w:val="0"/>
  </w:num>
  <w:num w:numId="44" w16cid:durableId="1251738188">
    <w:abstractNumId w:val="9"/>
  </w:num>
  <w:num w:numId="45" w16cid:durableId="1165779155">
    <w:abstractNumId w:val="25"/>
  </w:num>
  <w:num w:numId="46" w16cid:durableId="2009169392">
    <w:abstractNumId w:val="26"/>
  </w:num>
  <w:num w:numId="47" w16cid:durableId="1938096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9B"/>
    <w:rsid w:val="00002EC6"/>
    <w:rsid w:val="0001106B"/>
    <w:rsid w:val="00013040"/>
    <w:rsid w:val="0002483B"/>
    <w:rsid w:val="000400B7"/>
    <w:rsid w:val="00045AEB"/>
    <w:rsid w:val="000503B9"/>
    <w:rsid w:val="000554F7"/>
    <w:rsid w:val="00056F76"/>
    <w:rsid w:val="0006276D"/>
    <w:rsid w:val="00065FFA"/>
    <w:rsid w:val="00077B55"/>
    <w:rsid w:val="0008408C"/>
    <w:rsid w:val="00094273"/>
    <w:rsid w:val="00094313"/>
    <w:rsid w:val="000B7A59"/>
    <w:rsid w:val="000F2574"/>
    <w:rsid w:val="000F4133"/>
    <w:rsid w:val="001305B2"/>
    <w:rsid w:val="00130D75"/>
    <w:rsid w:val="001375C1"/>
    <w:rsid w:val="0014327E"/>
    <w:rsid w:val="00150D70"/>
    <w:rsid w:val="00161D2A"/>
    <w:rsid w:val="001831A0"/>
    <w:rsid w:val="0018378D"/>
    <w:rsid w:val="00183AE3"/>
    <w:rsid w:val="0018638A"/>
    <w:rsid w:val="001A7CB6"/>
    <w:rsid w:val="001B195D"/>
    <w:rsid w:val="001C7E3B"/>
    <w:rsid w:val="001D4C89"/>
    <w:rsid w:val="001D6BDF"/>
    <w:rsid w:val="001F04F1"/>
    <w:rsid w:val="001F47A3"/>
    <w:rsid w:val="00211811"/>
    <w:rsid w:val="00236AAF"/>
    <w:rsid w:val="002533BE"/>
    <w:rsid w:val="002547F2"/>
    <w:rsid w:val="002570A6"/>
    <w:rsid w:val="002624F8"/>
    <w:rsid w:val="0026673E"/>
    <w:rsid w:val="002760AC"/>
    <w:rsid w:val="00297E10"/>
    <w:rsid w:val="002A139C"/>
    <w:rsid w:val="002A3609"/>
    <w:rsid w:val="002B2759"/>
    <w:rsid w:val="002B3D23"/>
    <w:rsid w:val="002B6195"/>
    <w:rsid w:val="002C16D4"/>
    <w:rsid w:val="002C35A9"/>
    <w:rsid w:val="002C3BEF"/>
    <w:rsid w:val="002C489F"/>
    <w:rsid w:val="002C4F48"/>
    <w:rsid w:val="002E0A44"/>
    <w:rsid w:val="002E0C27"/>
    <w:rsid w:val="002E71C2"/>
    <w:rsid w:val="002F4673"/>
    <w:rsid w:val="0030205D"/>
    <w:rsid w:val="003216A0"/>
    <w:rsid w:val="00327634"/>
    <w:rsid w:val="00353F30"/>
    <w:rsid w:val="00382EDC"/>
    <w:rsid w:val="0039070C"/>
    <w:rsid w:val="00395EC0"/>
    <w:rsid w:val="003A0125"/>
    <w:rsid w:val="003B7A61"/>
    <w:rsid w:val="003C69A1"/>
    <w:rsid w:val="003F3501"/>
    <w:rsid w:val="004160FD"/>
    <w:rsid w:val="004179F6"/>
    <w:rsid w:val="00422962"/>
    <w:rsid w:val="004430A2"/>
    <w:rsid w:val="00444112"/>
    <w:rsid w:val="00447E40"/>
    <w:rsid w:val="00452847"/>
    <w:rsid w:val="0045350D"/>
    <w:rsid w:val="00456F98"/>
    <w:rsid w:val="004611CD"/>
    <w:rsid w:val="0047628D"/>
    <w:rsid w:val="00481F06"/>
    <w:rsid w:val="00483BF5"/>
    <w:rsid w:val="00483F4E"/>
    <w:rsid w:val="004B2ED6"/>
    <w:rsid w:val="004B38F6"/>
    <w:rsid w:val="004B4476"/>
    <w:rsid w:val="00500FFF"/>
    <w:rsid w:val="00561445"/>
    <w:rsid w:val="00562176"/>
    <w:rsid w:val="00570503"/>
    <w:rsid w:val="00573856"/>
    <w:rsid w:val="005E069B"/>
    <w:rsid w:val="005E0A79"/>
    <w:rsid w:val="005E114E"/>
    <w:rsid w:val="00616292"/>
    <w:rsid w:val="006247E3"/>
    <w:rsid w:val="00633DA8"/>
    <w:rsid w:val="00636ECD"/>
    <w:rsid w:val="00661F3A"/>
    <w:rsid w:val="006658AD"/>
    <w:rsid w:val="006671A4"/>
    <w:rsid w:val="00683D3C"/>
    <w:rsid w:val="006917C1"/>
    <w:rsid w:val="006A431B"/>
    <w:rsid w:val="006E0358"/>
    <w:rsid w:val="006E38D9"/>
    <w:rsid w:val="006F3728"/>
    <w:rsid w:val="006F38E9"/>
    <w:rsid w:val="00705BBC"/>
    <w:rsid w:val="00744776"/>
    <w:rsid w:val="00745822"/>
    <w:rsid w:val="00751DA5"/>
    <w:rsid w:val="00755123"/>
    <w:rsid w:val="00756869"/>
    <w:rsid w:val="00777100"/>
    <w:rsid w:val="0079064E"/>
    <w:rsid w:val="007B27DE"/>
    <w:rsid w:val="007B3A24"/>
    <w:rsid w:val="007D53F5"/>
    <w:rsid w:val="007E0B96"/>
    <w:rsid w:val="007E26C4"/>
    <w:rsid w:val="007E3789"/>
    <w:rsid w:val="007E6A5A"/>
    <w:rsid w:val="008309E6"/>
    <w:rsid w:val="00841D6B"/>
    <w:rsid w:val="008434FB"/>
    <w:rsid w:val="008531B7"/>
    <w:rsid w:val="008600F0"/>
    <w:rsid w:val="008753A4"/>
    <w:rsid w:val="0087705B"/>
    <w:rsid w:val="00886CD6"/>
    <w:rsid w:val="00890579"/>
    <w:rsid w:val="00894223"/>
    <w:rsid w:val="008A5795"/>
    <w:rsid w:val="008B1502"/>
    <w:rsid w:val="008B659D"/>
    <w:rsid w:val="008C1823"/>
    <w:rsid w:val="008D2125"/>
    <w:rsid w:val="008F0F87"/>
    <w:rsid w:val="008F3A0F"/>
    <w:rsid w:val="00925790"/>
    <w:rsid w:val="00932BE8"/>
    <w:rsid w:val="00934417"/>
    <w:rsid w:val="00985BD6"/>
    <w:rsid w:val="009957B0"/>
    <w:rsid w:val="009B2C8E"/>
    <w:rsid w:val="009C135A"/>
    <w:rsid w:val="009C1BE1"/>
    <w:rsid w:val="009C313C"/>
    <w:rsid w:val="009C50C7"/>
    <w:rsid w:val="009D39DD"/>
    <w:rsid w:val="009E11DB"/>
    <w:rsid w:val="00A00325"/>
    <w:rsid w:val="00A0213F"/>
    <w:rsid w:val="00A03154"/>
    <w:rsid w:val="00A22AB5"/>
    <w:rsid w:val="00A37C4B"/>
    <w:rsid w:val="00A422C9"/>
    <w:rsid w:val="00A47239"/>
    <w:rsid w:val="00A90E79"/>
    <w:rsid w:val="00A96FF2"/>
    <w:rsid w:val="00AA3405"/>
    <w:rsid w:val="00AA70DB"/>
    <w:rsid w:val="00AB16D5"/>
    <w:rsid w:val="00AC781C"/>
    <w:rsid w:val="00AD31C8"/>
    <w:rsid w:val="00AE36B2"/>
    <w:rsid w:val="00AE4825"/>
    <w:rsid w:val="00AE5888"/>
    <w:rsid w:val="00AE7D1B"/>
    <w:rsid w:val="00AF7482"/>
    <w:rsid w:val="00B01894"/>
    <w:rsid w:val="00B03780"/>
    <w:rsid w:val="00B044B2"/>
    <w:rsid w:val="00B767ED"/>
    <w:rsid w:val="00B8460B"/>
    <w:rsid w:val="00B87EB7"/>
    <w:rsid w:val="00B93D60"/>
    <w:rsid w:val="00BB1B5C"/>
    <w:rsid w:val="00BB7B63"/>
    <w:rsid w:val="00BF5431"/>
    <w:rsid w:val="00BF5663"/>
    <w:rsid w:val="00C04010"/>
    <w:rsid w:val="00C042FE"/>
    <w:rsid w:val="00C044F9"/>
    <w:rsid w:val="00C14030"/>
    <w:rsid w:val="00C14759"/>
    <w:rsid w:val="00C175E5"/>
    <w:rsid w:val="00C46283"/>
    <w:rsid w:val="00C501DE"/>
    <w:rsid w:val="00C6025E"/>
    <w:rsid w:val="00C619A3"/>
    <w:rsid w:val="00C76B4E"/>
    <w:rsid w:val="00C852B6"/>
    <w:rsid w:val="00CA4A5C"/>
    <w:rsid w:val="00CB5C96"/>
    <w:rsid w:val="00CC0C0F"/>
    <w:rsid w:val="00CF067E"/>
    <w:rsid w:val="00D00A16"/>
    <w:rsid w:val="00D01038"/>
    <w:rsid w:val="00D339DD"/>
    <w:rsid w:val="00D62858"/>
    <w:rsid w:val="00D714EA"/>
    <w:rsid w:val="00D77D87"/>
    <w:rsid w:val="00D840C9"/>
    <w:rsid w:val="00D9486A"/>
    <w:rsid w:val="00DA05C2"/>
    <w:rsid w:val="00DB7A11"/>
    <w:rsid w:val="00DC14D8"/>
    <w:rsid w:val="00DD5EF5"/>
    <w:rsid w:val="00DE4BAC"/>
    <w:rsid w:val="00DE655E"/>
    <w:rsid w:val="00E10D2A"/>
    <w:rsid w:val="00E12499"/>
    <w:rsid w:val="00E32DE9"/>
    <w:rsid w:val="00E5181F"/>
    <w:rsid w:val="00E761A6"/>
    <w:rsid w:val="00E81423"/>
    <w:rsid w:val="00E81B6B"/>
    <w:rsid w:val="00E82856"/>
    <w:rsid w:val="00E86442"/>
    <w:rsid w:val="00E90280"/>
    <w:rsid w:val="00E93258"/>
    <w:rsid w:val="00EB0F86"/>
    <w:rsid w:val="00EC7CE0"/>
    <w:rsid w:val="00ED69BD"/>
    <w:rsid w:val="00EE47B2"/>
    <w:rsid w:val="00F026D8"/>
    <w:rsid w:val="00F4290D"/>
    <w:rsid w:val="00F50257"/>
    <w:rsid w:val="00F52E1D"/>
    <w:rsid w:val="00F679C2"/>
    <w:rsid w:val="00F73956"/>
    <w:rsid w:val="00F837FA"/>
    <w:rsid w:val="00F95537"/>
    <w:rsid w:val="00FA669B"/>
    <w:rsid w:val="00FC69F5"/>
    <w:rsid w:val="00FD1BAF"/>
    <w:rsid w:val="00FD35EE"/>
    <w:rsid w:val="00FE6E00"/>
    <w:rsid w:val="00FF71BF"/>
    <w:rsid w:val="0BABA938"/>
    <w:rsid w:val="25EE586C"/>
    <w:rsid w:val="37D41339"/>
    <w:rsid w:val="44B4D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1FB5F"/>
  <w15:docId w15:val="{EC9D7E8E-D96F-45E3-A459-514795BE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4759"/>
  </w:style>
  <w:style w:type="paragraph" w:styleId="Kop1">
    <w:name w:val="heading 1"/>
    <w:basedOn w:val="Standaard"/>
    <w:next w:val="Standaard"/>
    <w:link w:val="Kop1Char"/>
    <w:uiPriority w:val="9"/>
    <w:qFormat/>
    <w:rsid w:val="00297E10"/>
    <w:pPr>
      <w:numPr>
        <w:numId w:val="9"/>
      </w:numPr>
      <w:outlineLvl w:val="0"/>
    </w:pPr>
    <w:rPr>
      <w:rFonts w:asciiTheme="majorHAnsi" w:hAnsiTheme="majorHAnsi"/>
      <w:b/>
      <w:smallCaps/>
      <w:color w:val="E12526"/>
      <w:sz w:val="32"/>
      <w:szCs w:val="32"/>
      <w:u w:val="single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C489F"/>
    <w:pPr>
      <w:numPr>
        <w:ilvl w:val="1"/>
        <w:numId w:val="9"/>
      </w:numPr>
      <w:outlineLvl w:val="1"/>
    </w:pPr>
    <w:rPr>
      <w:rFonts w:asciiTheme="majorHAnsi" w:hAnsiTheme="majorHAnsi"/>
      <w:b/>
      <w:color w:val="E12526"/>
      <w:sz w:val="26"/>
      <w:szCs w:val="24"/>
      <w:u w:val="single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2C489F"/>
    <w:pPr>
      <w:numPr>
        <w:ilvl w:val="2"/>
      </w:numPr>
      <w:outlineLvl w:val="2"/>
    </w:pPr>
    <w:rPr>
      <w:color w:val="595959" w:themeColor="text1" w:themeTint="A6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551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D53F5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53F5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4430A2"/>
    <w:pPr>
      <w:ind w:left="720"/>
      <w:contextualSpacing/>
    </w:pPr>
  </w:style>
  <w:style w:type="table" w:styleId="Tabelraster">
    <w:name w:val="Table Grid"/>
    <w:basedOn w:val="Standaardtabel"/>
    <w:uiPriority w:val="59"/>
    <w:rsid w:val="0044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430A2"/>
  </w:style>
  <w:style w:type="paragraph" w:styleId="Voettekst">
    <w:name w:val="footer"/>
    <w:basedOn w:val="Standaard"/>
    <w:link w:val="Voet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430A2"/>
  </w:style>
  <w:style w:type="character" w:customStyle="1" w:styleId="Kop1Char">
    <w:name w:val="Kop 1 Char"/>
    <w:basedOn w:val="Standaardalinea-lettertype"/>
    <w:link w:val="Kop1"/>
    <w:uiPriority w:val="9"/>
    <w:rsid w:val="00297E10"/>
    <w:rPr>
      <w:rFonts w:asciiTheme="majorHAnsi" w:hAnsiTheme="majorHAnsi"/>
      <w:b/>
      <w:smallCaps/>
      <w:color w:val="E12526"/>
      <w:sz w:val="32"/>
      <w:szCs w:val="32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C489F"/>
    <w:rPr>
      <w:rFonts w:asciiTheme="majorHAnsi" w:hAnsiTheme="majorHAnsi"/>
      <w:b/>
      <w:color w:val="E12526"/>
      <w:sz w:val="26"/>
      <w:szCs w:val="24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2C489F"/>
    <w:rPr>
      <w:rFonts w:asciiTheme="majorHAnsi" w:hAnsiTheme="majorHAnsi"/>
      <w:b/>
      <w:color w:val="595959" w:themeColor="text1" w:themeTint="A6"/>
      <w:sz w:val="26"/>
      <w:szCs w:val="24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501D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501D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501DE"/>
    <w:rPr>
      <w:vertAlign w:val="superscript"/>
    </w:rPr>
  </w:style>
  <w:style w:type="paragraph" w:customStyle="1" w:styleId="Default">
    <w:name w:val="Default"/>
    <w:rsid w:val="00C14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chtelijst1">
    <w:name w:val="Lichte lijst1"/>
    <w:basedOn w:val="Standaardtabel"/>
    <w:uiPriority w:val="61"/>
    <w:rsid w:val="00161D2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apple-converted-space">
    <w:name w:val="apple-converted-space"/>
    <w:basedOn w:val="Standaardalinea-lettertype"/>
    <w:rsid w:val="00E86442"/>
  </w:style>
  <w:style w:type="paragraph" w:styleId="Kopvaninhoudsopgave">
    <w:name w:val="TOC Heading"/>
    <w:basedOn w:val="Kop1"/>
    <w:next w:val="Standaard"/>
    <w:uiPriority w:val="39"/>
    <w:unhideWhenUsed/>
    <w:qFormat/>
    <w:rsid w:val="00B87EB7"/>
    <w:pPr>
      <w:keepNext/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b w:val="0"/>
      <w:smallCaps w:val="0"/>
      <w:color w:val="365F91" w:themeColor="accent1" w:themeShade="BF"/>
      <w:u w:val="none"/>
      <w:lang w:eastAsia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B87EB7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B87EB7"/>
    <w:rPr>
      <w:color w:val="0000FF" w:themeColor="hyperlink"/>
      <w:u w:val="singl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5512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Geenafstand">
    <w:name w:val="No Spacing"/>
    <w:uiPriority w:val="1"/>
    <w:qFormat/>
    <w:rsid w:val="00C852B6"/>
    <w:pPr>
      <w:spacing w:after="0" w:line="240" w:lineRule="auto"/>
    </w:pPr>
  </w:style>
  <w:style w:type="paragraph" w:styleId="Inhopg2">
    <w:name w:val="toc 2"/>
    <w:basedOn w:val="Standaard"/>
    <w:next w:val="Standaard"/>
    <w:autoRedefine/>
    <w:uiPriority w:val="39"/>
    <w:unhideWhenUsed/>
    <w:rsid w:val="00EE47B2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EE47B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_activity xmlns="4e1b7c77-dcfe-4472-b1e3-1c38e089a7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EFCD7BC2731E49B0BB4734209ADAAA" ma:contentTypeVersion="6" ma:contentTypeDescription="Een nieuw document maken." ma:contentTypeScope="" ma:versionID="372dcaaf7a5ced52d81a656e08c779fe">
  <xsd:schema xmlns:xsd="http://www.w3.org/2001/XMLSchema" xmlns:xs="http://www.w3.org/2001/XMLSchema" xmlns:p="http://schemas.microsoft.com/office/2006/metadata/properties" xmlns:ns3="4e1b7c77-dcfe-4472-b1e3-1c38e089a70e" targetNamespace="http://schemas.microsoft.com/office/2006/metadata/properties" ma:root="true" ma:fieldsID="c35b962aff6c6a5cee5ded32f0d0ce29" ns3:_="">
    <xsd:import namespace="4e1b7c77-dcfe-4472-b1e3-1c38e089a7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b7c77-dcfe-4472-b1e3-1c38e089a7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7F0B8F-967B-42B9-BCD7-1557E53B9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5BBB93-8601-43A0-88DD-38582E79C832}">
  <ds:schemaRefs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4e1b7c77-dcfe-4472-b1e3-1c38e089a70e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29DC4E1-7DF0-46BA-A90F-312FD05545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E5F4EF-854F-4466-A2CE-B8ACA1B9A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b7c77-dcfe-4472-b1e3-1c38e089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1332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Links>
    <vt:vector size="108" baseType="variant"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_Toc194340590</vt:lpwstr>
      </vt:variant>
      <vt:variant>
        <vt:i4>1376308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_Toc194340589</vt:lpwstr>
      </vt:variant>
      <vt:variant>
        <vt:i4>1376308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_Toc194340588</vt:lpwstr>
      </vt:variant>
      <vt:variant>
        <vt:i4>1376308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_Toc194340587</vt:lpwstr>
      </vt:variant>
      <vt:variant>
        <vt:i4>1376308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_Toc194340586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_Toc194340585</vt:lpwstr>
      </vt:variant>
      <vt:variant>
        <vt:i4>1376308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_Toc194340584</vt:lpwstr>
      </vt:variant>
      <vt:variant>
        <vt:i4>1376308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_Toc194340583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_Toc194340582</vt:lpwstr>
      </vt:variant>
      <vt:variant>
        <vt:i4>1376308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_Toc194340581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_Toc194340580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_Toc194340579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_Toc194340578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_Toc194340577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_Toc194340576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_Toc194340575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_Toc194340574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_Toc194340573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Christophe.DeWaele</dc:creator>
  <cp:keywords/>
  <cp:lastModifiedBy>Kyell De Windt</cp:lastModifiedBy>
  <cp:revision>2</cp:revision>
  <cp:lastPrinted>2025-03-31T01:08:00Z</cp:lastPrinted>
  <dcterms:created xsi:type="dcterms:W3CDTF">2025-03-31T17:11:00Z</dcterms:created>
  <dcterms:modified xsi:type="dcterms:W3CDTF">2025-03-31T17:11:00Z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0x010100F9EFCD7BC2731E49B0BB4734209ADAAA</vt:lpwstr>
  </property>
</Properties>
</file>