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79BB19" w14:textId="77777777" w:rsidR="00711995" w:rsidRDefault="00711995"/>
    <w:p w14:paraId="06B25F5C" w14:textId="2DEAF62A" w:rsidR="00E20210" w:rsidRDefault="00E20210" w:rsidP="00BF1997">
      <w:pPr>
        <w:pStyle w:val="Heading1"/>
        <w:jc w:val="center"/>
        <w:rPr>
          <w:b/>
          <w:bCs/>
          <w:sz w:val="32"/>
          <w:szCs w:val="32"/>
          <w:u w:val="single"/>
        </w:rPr>
      </w:pPr>
      <w:r w:rsidRPr="00082B5B">
        <w:rPr>
          <w:rStyle w:val="Heading1Char"/>
        </w:rPr>
        <w:t>Doel</w:t>
      </w:r>
      <w:r w:rsidRPr="00AF53C6">
        <w:rPr>
          <w:b/>
          <w:bCs/>
          <w:sz w:val="32"/>
          <w:szCs w:val="32"/>
          <w:u w:val="single"/>
        </w:rPr>
        <w:t>:</w:t>
      </w:r>
    </w:p>
    <w:p w14:paraId="144D36C3" w14:textId="59B91C40" w:rsidR="00CC5E3E" w:rsidRDefault="00CC5E3E" w:rsidP="00076BB6">
      <w:pPr>
        <w:rPr>
          <w:sz w:val="24"/>
          <w:szCs w:val="24"/>
        </w:rPr>
      </w:pPr>
      <w:r w:rsidRPr="00CC5E3E">
        <w:rPr>
          <w:sz w:val="24"/>
          <w:szCs w:val="24"/>
        </w:rPr>
        <w:t>Inzicht krijgen in de werking van een bipolaire junctie-transistor (BJT).</w:t>
      </w:r>
    </w:p>
    <w:p w14:paraId="714B4A67" w14:textId="1C236101" w:rsidR="00CC5E3E" w:rsidRDefault="00CC5E3E" w:rsidP="00076BB6">
      <w:pPr>
        <w:rPr>
          <w:sz w:val="24"/>
          <w:szCs w:val="24"/>
        </w:rPr>
      </w:pPr>
      <w:r w:rsidRPr="00CC5E3E">
        <w:rPr>
          <w:sz w:val="24"/>
          <w:szCs w:val="24"/>
        </w:rPr>
        <w:t xml:space="preserve"> • De datasheet van een transistor begrijpen en gebruiken. </w:t>
      </w:r>
    </w:p>
    <w:p w14:paraId="6ECD6C1A" w14:textId="2D7DB85D" w:rsidR="00CC5E3E" w:rsidRDefault="00CC5E3E" w:rsidP="00076BB6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CC5E3E">
        <w:rPr>
          <w:sz w:val="24"/>
          <w:szCs w:val="24"/>
        </w:rPr>
        <w:t>• De karakteristieken van een NPN-transistor (BC547) opmeten en interpreteren.</w:t>
      </w:r>
    </w:p>
    <w:p w14:paraId="5F74700E" w14:textId="713A90AF" w:rsidR="00AF53C6" w:rsidRPr="00CC5E3E" w:rsidRDefault="00CC5E3E" w:rsidP="00076BB6">
      <w:pPr>
        <w:rPr>
          <w:sz w:val="24"/>
          <w:szCs w:val="24"/>
        </w:rPr>
      </w:pPr>
      <w:r w:rsidRPr="00CC5E3E">
        <w:rPr>
          <w:sz w:val="24"/>
          <w:szCs w:val="24"/>
        </w:rPr>
        <w:t xml:space="preserve"> • De werking van een BJT in verschillende gebieden (</w:t>
      </w:r>
      <w:proofErr w:type="spellStart"/>
      <w:r w:rsidRPr="00CC5E3E">
        <w:rPr>
          <w:sz w:val="24"/>
          <w:szCs w:val="24"/>
        </w:rPr>
        <w:t>cut-off</w:t>
      </w:r>
      <w:proofErr w:type="spellEnd"/>
      <w:r w:rsidRPr="00CC5E3E">
        <w:rPr>
          <w:sz w:val="24"/>
          <w:szCs w:val="24"/>
        </w:rPr>
        <w:t>, lineair, verzadiging) uitleggen</w:t>
      </w:r>
    </w:p>
    <w:p w14:paraId="38F68966" w14:textId="77777777" w:rsidR="00076BB6" w:rsidRDefault="00076BB6" w:rsidP="00CC5E3E">
      <w:pPr>
        <w:pStyle w:val="Heading1"/>
        <w:rPr>
          <w:rStyle w:val="Heading1Char"/>
        </w:rPr>
      </w:pPr>
    </w:p>
    <w:p w14:paraId="170E77EE" w14:textId="0854D185" w:rsidR="00B66AC4" w:rsidRDefault="00B66AC4" w:rsidP="00BF1997">
      <w:pPr>
        <w:pStyle w:val="Heading1"/>
        <w:jc w:val="center"/>
        <w:rPr>
          <w:b/>
          <w:bCs/>
          <w:sz w:val="28"/>
          <w:szCs w:val="28"/>
          <w:u w:val="single"/>
        </w:rPr>
      </w:pPr>
      <w:proofErr w:type="spellStart"/>
      <w:r w:rsidRPr="00082B5B">
        <w:rPr>
          <w:rStyle w:val="Heading1Char"/>
        </w:rPr>
        <w:t>Benodigheden</w:t>
      </w:r>
      <w:proofErr w:type="spellEnd"/>
      <w:r>
        <w:rPr>
          <w:b/>
          <w:bCs/>
          <w:sz w:val="28"/>
          <w:szCs w:val="28"/>
          <w:u w:val="single"/>
        </w:rPr>
        <w:t xml:space="preserve"> :</w:t>
      </w:r>
    </w:p>
    <w:p w14:paraId="0475F8BC" w14:textId="3474FB42" w:rsidR="00B66AC4" w:rsidRDefault="00CC5E3E" w:rsidP="00B66AC4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3865BE6" wp14:editId="06D7DCA3">
            <wp:simplePos x="0" y="0"/>
            <wp:positionH relativeFrom="margin">
              <wp:align>center</wp:align>
            </wp:positionH>
            <wp:positionV relativeFrom="paragraph">
              <wp:posOffset>260350</wp:posOffset>
            </wp:positionV>
            <wp:extent cx="2733675" cy="2348093"/>
            <wp:effectExtent l="0" t="0" r="0" b="0"/>
            <wp:wrapSquare wrapText="bothSides"/>
            <wp:docPr id="406364312" name="Picture 3" descr="Transistor BC547 | 3D CAD Model Library | GrabC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ransistor BC547 | 3D CAD Model Library | GrabCA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2348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1E90E4" w14:textId="3C5990CD" w:rsidR="00B66AC4" w:rsidRDefault="00B66AC4" w:rsidP="00B66AC4"/>
    <w:p w14:paraId="7D20E5CC" w14:textId="6FDAB595" w:rsidR="00CC48F0" w:rsidRPr="00DA5D7B" w:rsidRDefault="00CC48F0" w:rsidP="00B66AC4"/>
    <w:p w14:paraId="544CC815" w14:textId="5874B5BF" w:rsidR="00CC48F0" w:rsidRPr="00DA5D7B" w:rsidRDefault="00CC48F0" w:rsidP="00B66AC4"/>
    <w:p w14:paraId="2AF4A6A8" w14:textId="16C51A6C" w:rsidR="00B66AC4" w:rsidRDefault="00B66AC4" w:rsidP="00CC48F0">
      <w:r w:rsidRPr="00DA5D7B">
        <w:tab/>
      </w:r>
      <w:r w:rsidRPr="00DA5D7B">
        <w:tab/>
      </w:r>
      <w:r w:rsidR="00CC48F0" w:rsidRPr="00DA5D7B">
        <w:tab/>
      </w:r>
      <w:r w:rsidR="00CC48F0" w:rsidRPr="00DA5D7B">
        <w:tab/>
      </w:r>
      <w:r w:rsidR="00CC48F0" w:rsidRPr="00DA5D7B">
        <w:tab/>
      </w:r>
      <w:r w:rsidR="00CC48F0" w:rsidRPr="00DA5D7B">
        <w:tab/>
      </w:r>
    </w:p>
    <w:p w14:paraId="040281CD" w14:textId="618AF875" w:rsidR="00D416FA" w:rsidRDefault="00D416FA" w:rsidP="00B66AC4"/>
    <w:p w14:paraId="1B8E9C02" w14:textId="77777777" w:rsidR="00D416FA" w:rsidRPr="00D416FA" w:rsidRDefault="00D416FA" w:rsidP="00D416FA"/>
    <w:p w14:paraId="3181859C" w14:textId="77777777" w:rsidR="00D416FA" w:rsidRPr="00D416FA" w:rsidRDefault="00D416FA" w:rsidP="00D416FA"/>
    <w:p w14:paraId="0DEDD31D" w14:textId="77777777" w:rsidR="00D416FA" w:rsidRPr="00D416FA" w:rsidRDefault="00D416FA" w:rsidP="00D416FA"/>
    <w:p w14:paraId="6B1AB9A7" w14:textId="7C5E9EF4" w:rsidR="00D416FA" w:rsidRDefault="00D416FA" w:rsidP="00D416FA"/>
    <w:p w14:paraId="519A2488" w14:textId="6282DA49" w:rsidR="00D416FA" w:rsidRDefault="00D416FA" w:rsidP="00D416FA">
      <w:proofErr w:type="spellStart"/>
      <w:r>
        <w:t>Breadboard</w:t>
      </w:r>
      <w:proofErr w:type="spellEnd"/>
      <w:r>
        <w:t xml:space="preserve"> :</w:t>
      </w:r>
    </w:p>
    <w:p w14:paraId="217863ED" w14:textId="3C26E090" w:rsidR="00D416FA" w:rsidRDefault="00CC48F0" w:rsidP="00D416FA">
      <w:r>
        <w:rPr>
          <w:noProof/>
        </w:rPr>
        <w:drawing>
          <wp:anchor distT="0" distB="0" distL="114300" distR="114300" simplePos="0" relativeHeight="251661312" behindDoc="1" locked="0" layoutInCell="1" allowOverlap="1" wp14:anchorId="4FA34038" wp14:editId="526CCB41">
            <wp:simplePos x="0" y="0"/>
            <wp:positionH relativeFrom="margin">
              <wp:posOffset>2105025</wp:posOffset>
            </wp:positionH>
            <wp:positionV relativeFrom="paragraph">
              <wp:posOffset>7620</wp:posOffset>
            </wp:positionV>
            <wp:extent cx="1423359" cy="1122538"/>
            <wp:effectExtent l="0" t="0" r="5715" b="1905"/>
            <wp:wrapNone/>
            <wp:docPr id="434579075" name="Afbeelding 4" descr="Velleman SDTP018 Solderless Breadboard, 1 Grade to 12 Grade, 0.33&quot; Height,  5.9&quot; Wide, 8.7&quot; Length, ABS Plastic, 1680 Tie Points : Amazon.co.uk:  Business, Industry &amp;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elleman SDTP018 Solderless Breadboard, 1 Grade to 12 Grade, 0.33&quot; Height,  5.9&quot; Wide, 8.7&quot; Length, ABS Plastic, 1680 Tie Points : Amazon.co.uk:  Business, Industry &amp; Scien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359" cy="1122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16FA">
        <w:t xml:space="preserve">Merk </w:t>
      </w:r>
      <w:proofErr w:type="spellStart"/>
      <w:r w:rsidR="00D416FA">
        <w:t>Velleman</w:t>
      </w:r>
      <w:proofErr w:type="spellEnd"/>
      <w:r w:rsidR="00D416FA">
        <w:t xml:space="preserve"> </w:t>
      </w:r>
    </w:p>
    <w:p w14:paraId="229E51DE" w14:textId="0BEDC839" w:rsidR="00D416FA" w:rsidRDefault="00D416FA" w:rsidP="00D416FA">
      <w:pPr>
        <w:ind w:left="705"/>
      </w:pPr>
    </w:p>
    <w:p w14:paraId="09BE2284" w14:textId="77777777" w:rsidR="00D416FA" w:rsidRDefault="00D416FA" w:rsidP="00D416FA"/>
    <w:p w14:paraId="29E821A5" w14:textId="77777777" w:rsidR="00D416FA" w:rsidRDefault="00D416FA" w:rsidP="00D416FA"/>
    <w:p w14:paraId="70FD48F0" w14:textId="77777777" w:rsidR="00D416FA" w:rsidRDefault="00D416FA" w:rsidP="00D416FA"/>
    <w:p w14:paraId="137DC123" w14:textId="77777777" w:rsidR="00076BB6" w:rsidRDefault="00076BB6" w:rsidP="00D416FA"/>
    <w:p w14:paraId="58B97196" w14:textId="77777777" w:rsidR="00CC5E3E" w:rsidRDefault="00CC5E3E" w:rsidP="00D416FA"/>
    <w:p w14:paraId="2EB7722A" w14:textId="2237FB89" w:rsidR="00D416FA" w:rsidRDefault="00D416FA" w:rsidP="00D416FA">
      <w:r>
        <w:lastRenderedPageBreak/>
        <w:t xml:space="preserve">Jumperkabels voor </w:t>
      </w:r>
      <w:proofErr w:type="spellStart"/>
      <w:r>
        <w:t>breadboards</w:t>
      </w:r>
      <w:proofErr w:type="spellEnd"/>
    </w:p>
    <w:p w14:paraId="4EA377CB" w14:textId="3112DC32" w:rsidR="00D416FA" w:rsidRDefault="00D416FA" w:rsidP="00D416FA">
      <w:pPr>
        <w:ind w:left="705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58F4856" wp14:editId="0A0469BE">
            <wp:simplePos x="0" y="0"/>
            <wp:positionH relativeFrom="margin">
              <wp:align>left</wp:align>
            </wp:positionH>
            <wp:positionV relativeFrom="paragraph">
              <wp:posOffset>6542</wp:posOffset>
            </wp:positionV>
            <wp:extent cx="1923691" cy="1923691"/>
            <wp:effectExtent l="0" t="0" r="635" b="635"/>
            <wp:wrapNone/>
            <wp:docPr id="725706035" name="Afbeelding 5" descr="Dupont male/female breadboard jumper kabels 20cm - HobbyElectron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upont male/female breadboard jumper kabels 20cm - HobbyElectronic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979" cy="1948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D204FE" w14:textId="77777777" w:rsidR="00D416FA" w:rsidRDefault="00D416FA" w:rsidP="00D416FA"/>
    <w:p w14:paraId="682D98CC" w14:textId="77777777" w:rsidR="00D416FA" w:rsidRDefault="00D416FA" w:rsidP="00D416FA"/>
    <w:p w14:paraId="4BFF6EDE" w14:textId="77777777" w:rsidR="00D416FA" w:rsidRDefault="00D416FA" w:rsidP="00D416FA"/>
    <w:p w14:paraId="2161F234" w14:textId="77777777" w:rsidR="00D416FA" w:rsidRDefault="00D416FA" w:rsidP="00D416FA"/>
    <w:p w14:paraId="12EDEC00" w14:textId="77777777" w:rsidR="00D416FA" w:rsidRDefault="00D416FA" w:rsidP="00D416FA"/>
    <w:p w14:paraId="6AAE7D9A" w14:textId="77777777" w:rsidR="00D416FA" w:rsidRDefault="00D416FA" w:rsidP="00D416FA"/>
    <w:p w14:paraId="763753B6" w14:textId="77777777" w:rsidR="00D416FA" w:rsidRDefault="00D416FA" w:rsidP="00D416FA"/>
    <w:p w14:paraId="70378BF9" w14:textId="6C2C2FEC" w:rsidR="00D416FA" w:rsidRDefault="00D416FA" w:rsidP="00D416FA">
      <w:proofErr w:type="spellStart"/>
      <w:r>
        <w:t>Meetpenen</w:t>
      </w:r>
      <w:proofErr w:type="spellEnd"/>
      <w:r>
        <w:t xml:space="preserve"> van </w:t>
      </w:r>
      <w:proofErr w:type="spellStart"/>
      <w:r>
        <w:t>Velleman</w:t>
      </w:r>
      <w:proofErr w:type="spellEnd"/>
      <w:r>
        <w:t xml:space="preserve"> </w:t>
      </w:r>
    </w:p>
    <w:p w14:paraId="1E01B882" w14:textId="3304F738" w:rsidR="00D416FA" w:rsidRDefault="00D416FA" w:rsidP="00D416FA">
      <w:pPr>
        <w:ind w:left="705"/>
      </w:pPr>
    </w:p>
    <w:p w14:paraId="0C1B8820" w14:textId="7E15286D" w:rsidR="00D416FA" w:rsidRDefault="00D416FA" w:rsidP="00D416FA">
      <w:r>
        <w:rPr>
          <w:noProof/>
        </w:rPr>
        <w:drawing>
          <wp:anchor distT="0" distB="0" distL="114300" distR="114300" simplePos="0" relativeHeight="251664384" behindDoc="1" locked="0" layoutInCell="1" allowOverlap="1" wp14:anchorId="31834ADC" wp14:editId="2471ACB0">
            <wp:simplePos x="0" y="0"/>
            <wp:positionH relativeFrom="column">
              <wp:posOffset>1109525</wp:posOffset>
            </wp:positionH>
            <wp:positionV relativeFrom="paragraph">
              <wp:posOffset>4445</wp:posOffset>
            </wp:positionV>
            <wp:extent cx="1138687" cy="877188"/>
            <wp:effectExtent l="0" t="0" r="4445" b="0"/>
            <wp:wrapNone/>
            <wp:docPr id="5" name="Afbeelding 2" descr="Meetpen | HAJE Elec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eetpen | HAJE Electronic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687" cy="877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708684F6" wp14:editId="397F5EC9">
            <wp:simplePos x="0" y="0"/>
            <wp:positionH relativeFrom="margin">
              <wp:align>left</wp:align>
            </wp:positionH>
            <wp:positionV relativeFrom="paragraph">
              <wp:posOffset>4122</wp:posOffset>
            </wp:positionV>
            <wp:extent cx="1095555" cy="843961"/>
            <wp:effectExtent l="0" t="0" r="9525" b="0"/>
            <wp:wrapNone/>
            <wp:docPr id="1637590791" name="Afbeelding 6" descr="Micro meetpen voor 0,64 - rood - Hirschmann 973 995-101 | HAJE Elec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icro meetpen voor 0,64 - rood - Hirschmann 973 995-101 | HAJE Electronic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1254" cy="848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51B8E1" w14:textId="66F6E401" w:rsidR="00D416FA" w:rsidRDefault="00D416FA" w:rsidP="00D416FA"/>
    <w:p w14:paraId="098AF7E7" w14:textId="77777777" w:rsidR="00D416FA" w:rsidRDefault="00D416FA" w:rsidP="00D416FA"/>
    <w:p w14:paraId="6092B2D2" w14:textId="77777777" w:rsidR="00D416FA" w:rsidRDefault="00D416FA" w:rsidP="00D416FA"/>
    <w:p w14:paraId="4310202E" w14:textId="33550AF9" w:rsidR="00D416FA" w:rsidRDefault="00D416FA" w:rsidP="00D416FA">
      <w:r>
        <w:t xml:space="preserve">Voedingsbron :  merk </w:t>
      </w:r>
      <w:proofErr w:type="spellStart"/>
      <w:r>
        <w:t>Keysight</w:t>
      </w:r>
      <w:proofErr w:type="spellEnd"/>
      <w:r>
        <w:t xml:space="preserve"> </w:t>
      </w:r>
      <w:r>
        <w:tab/>
      </w:r>
      <w:r>
        <w:tab/>
        <w:t>type : EDU36311A</w:t>
      </w:r>
      <w:r w:rsidRPr="00D416FA">
        <w:t xml:space="preserve"> </w:t>
      </w:r>
      <w:r>
        <w:rPr>
          <w:noProof/>
        </w:rPr>
        <w:drawing>
          <wp:inline distT="0" distB="0" distL="0" distR="0" wp14:anchorId="5F50AA60" wp14:editId="279FA77B">
            <wp:extent cx="2837815" cy="1612900"/>
            <wp:effectExtent l="0" t="0" r="635" b="6350"/>
            <wp:docPr id="352347481" name="Afbeelding 7" descr="EDU36311A - Keysight Technologies - Bench Power Supply, Smart Bench  Essentials, Programm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DU36311A - Keysight Technologies - Bench Power Supply, Smart Bench  Essentials, Programmabl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815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F4D17" w14:textId="77777777" w:rsidR="00D416FA" w:rsidRPr="00D416FA" w:rsidRDefault="00D416FA" w:rsidP="00D416FA">
      <w:pPr>
        <w:ind w:left="705"/>
      </w:pPr>
    </w:p>
    <w:p w14:paraId="4C2D5707" w14:textId="77777777" w:rsidR="00D416FA" w:rsidRPr="00D416FA" w:rsidRDefault="00D416FA" w:rsidP="00D416FA">
      <w:r w:rsidRPr="00D416FA">
        <w:t xml:space="preserve">Meettoestel : merk </w:t>
      </w:r>
      <w:proofErr w:type="spellStart"/>
      <w:r w:rsidRPr="00D416FA">
        <w:t>keysight</w:t>
      </w:r>
      <w:proofErr w:type="spellEnd"/>
      <w:r w:rsidRPr="00D416FA">
        <w:tab/>
      </w:r>
      <w:r w:rsidRPr="00D416FA">
        <w:tab/>
      </w:r>
      <w:r w:rsidRPr="00D416FA">
        <w:tab/>
        <w:t>type : EDU34450A 5 ½ digit Multimeter</w:t>
      </w:r>
    </w:p>
    <w:p w14:paraId="39F52E3B" w14:textId="1315B89A" w:rsidR="00D416FA" w:rsidRDefault="00D416FA" w:rsidP="00D416FA">
      <w:pPr>
        <w:rPr>
          <w:lang w:val="en-US"/>
        </w:rPr>
      </w:pPr>
      <w:r>
        <w:rPr>
          <w:noProof/>
        </w:rPr>
        <w:drawing>
          <wp:inline distT="0" distB="0" distL="0" distR="0" wp14:anchorId="67F48F36" wp14:editId="7D71D56D">
            <wp:extent cx="2855595" cy="1604645"/>
            <wp:effectExtent l="0" t="0" r="1905" b="0"/>
            <wp:docPr id="1650601260" name="Afbeelding 8" descr="EDU34450A Smart Bench Essentials Digital Multimeter | Keys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DU34450A Smart Bench Essentials Digital Multimeter | Keysigh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595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D9C9E" w14:textId="77777777" w:rsidR="006159DB" w:rsidRDefault="002A7472" w:rsidP="006159DB">
      <w:pPr>
        <w:pStyle w:val="Heading2"/>
        <w:jc w:val="center"/>
      </w:pPr>
      <w:r w:rsidRPr="002A7472">
        <w:lastRenderedPageBreak/>
        <w:t>Voorbereiding</w:t>
      </w:r>
    </w:p>
    <w:p w14:paraId="7918D8B8" w14:textId="77777777" w:rsidR="006159DB" w:rsidRDefault="006159DB" w:rsidP="006159DB">
      <w:r>
        <w:t>1.</w:t>
      </w:r>
    </w:p>
    <w:p w14:paraId="01F4BFE1" w14:textId="24129CDF" w:rsidR="006159DB" w:rsidRDefault="002A7472" w:rsidP="006159DB">
      <w:r w:rsidRPr="002A7472">
        <w:t xml:space="preserve"> </w:t>
      </w:r>
      <w:r w:rsidRPr="006159DB">
        <w:t xml:space="preserve">Lees de datasheet van de BC547 Zoek de datasheet van de BC547 op en beantwoord de </w:t>
      </w:r>
      <w:r w:rsidR="006159DB">
        <w:t xml:space="preserve">          </w:t>
      </w:r>
      <w:r w:rsidRPr="006159DB">
        <w:t xml:space="preserve">volgende vragen: </w:t>
      </w:r>
    </w:p>
    <w:p w14:paraId="5F814CDC" w14:textId="77777777" w:rsidR="006159DB" w:rsidRDefault="002A7472" w:rsidP="006159DB">
      <w:r w:rsidRPr="002A7472">
        <w:t>• Wat is het maximale collector-emitterspanningsbereik (VCE(max))?</w:t>
      </w:r>
    </w:p>
    <w:p w14:paraId="5A119629" w14:textId="77777777" w:rsidR="006159DB" w:rsidRDefault="006159DB" w:rsidP="006159DB">
      <w:proofErr w:type="spellStart"/>
      <w:r>
        <w:t>Vceo</w:t>
      </w:r>
      <w:proofErr w:type="spellEnd"/>
      <w:r>
        <w:t xml:space="preserve"> max is 65 V</w:t>
      </w:r>
    </w:p>
    <w:p w14:paraId="196E4C41" w14:textId="55844714" w:rsidR="006159DB" w:rsidRDefault="002A7472" w:rsidP="006159DB">
      <w:r w:rsidRPr="002A7472">
        <w:t>• Wat is de typische versterkingsfactor (</w:t>
      </w:r>
      <w:proofErr w:type="spellStart"/>
      <w:r w:rsidRPr="002A7472">
        <w:t>hFE</w:t>
      </w:r>
      <w:proofErr w:type="spellEnd"/>
      <w:r w:rsidRPr="002A7472">
        <w:t xml:space="preserve">)? </w:t>
      </w:r>
    </w:p>
    <w:p w14:paraId="4EA7A980" w14:textId="77777777" w:rsidR="006159DB" w:rsidRDefault="006159DB" w:rsidP="006159DB">
      <w:r>
        <w:t>Tussen de 110 en 800</w:t>
      </w:r>
    </w:p>
    <w:p w14:paraId="60A64616" w14:textId="77777777" w:rsidR="006159DB" w:rsidRDefault="006159DB" w:rsidP="006159DB"/>
    <w:p w14:paraId="6114B8A1" w14:textId="77777777" w:rsidR="006159DB" w:rsidRDefault="002A7472" w:rsidP="006159DB">
      <w:r w:rsidRPr="002A7472">
        <w:t xml:space="preserve">• Wat is de maximale collectorstroom (IC(max))? </w:t>
      </w:r>
    </w:p>
    <w:p w14:paraId="568F1D33" w14:textId="7CEE7B08" w:rsidR="006159DB" w:rsidRDefault="006159DB" w:rsidP="006159DB">
      <w:r>
        <w:t>Ic = 100mA</w:t>
      </w:r>
    </w:p>
    <w:p w14:paraId="753B5C20" w14:textId="77777777" w:rsidR="006159DB" w:rsidRDefault="006159DB" w:rsidP="006159DB"/>
    <w:p w14:paraId="13BD5AD6" w14:textId="77777777" w:rsidR="006159DB" w:rsidRDefault="002A7472" w:rsidP="006159DB">
      <w:r w:rsidRPr="002A7472">
        <w:t>• Wat is de spanning waarbij de transistor volledig geleidt (VBE(on))?</w:t>
      </w:r>
    </w:p>
    <w:p w14:paraId="2889C1DC" w14:textId="3D570E46" w:rsidR="006159DB" w:rsidRDefault="006159DB" w:rsidP="006159DB">
      <w:r>
        <w:t xml:space="preserve">700 </w:t>
      </w:r>
      <w:proofErr w:type="spellStart"/>
      <w:r>
        <w:t>mV</w:t>
      </w:r>
      <w:proofErr w:type="spellEnd"/>
    </w:p>
    <w:p w14:paraId="130781C0" w14:textId="77777777" w:rsidR="006159DB" w:rsidRDefault="006159DB" w:rsidP="006159DB"/>
    <w:p w14:paraId="144F693F" w14:textId="77777777" w:rsidR="006159DB" w:rsidRDefault="002A7472" w:rsidP="006159DB">
      <w:r w:rsidRPr="002A7472">
        <w:t xml:space="preserve"> 2. </w:t>
      </w:r>
    </w:p>
    <w:p w14:paraId="43AF1BF2" w14:textId="493F1683" w:rsidR="006159DB" w:rsidRDefault="002A7472" w:rsidP="006159DB">
      <w:r w:rsidRPr="002A7472">
        <w:t xml:space="preserve">Basiswerking van een BJT Beschrijf kort de werking van een NPN-transistor in termen van de drie gebieden: </w:t>
      </w:r>
    </w:p>
    <w:p w14:paraId="3358F116" w14:textId="77777777" w:rsidR="006159DB" w:rsidRPr="002E074E" w:rsidRDefault="002A7472" w:rsidP="006159DB">
      <w:pPr>
        <w:rPr>
          <w:sz w:val="24"/>
          <w:szCs w:val="24"/>
          <w:u w:val="single"/>
        </w:rPr>
      </w:pPr>
      <w:r w:rsidRPr="002E074E">
        <w:rPr>
          <w:sz w:val="24"/>
          <w:szCs w:val="24"/>
          <w:u w:val="single"/>
        </w:rPr>
        <w:t xml:space="preserve">• </w:t>
      </w:r>
      <w:proofErr w:type="spellStart"/>
      <w:r w:rsidRPr="002E074E">
        <w:rPr>
          <w:sz w:val="24"/>
          <w:szCs w:val="24"/>
          <w:u w:val="single"/>
        </w:rPr>
        <w:t>Cut-off</w:t>
      </w:r>
      <w:proofErr w:type="spellEnd"/>
      <w:r w:rsidRPr="002E074E">
        <w:rPr>
          <w:sz w:val="24"/>
          <w:szCs w:val="24"/>
          <w:u w:val="single"/>
        </w:rPr>
        <w:t xml:space="preserve"> (afgesloten): Geen basisstroom (IB), dus geen collectorstroom (IC). </w:t>
      </w:r>
    </w:p>
    <w:p w14:paraId="385BE4C6" w14:textId="39F8FB74" w:rsidR="006159DB" w:rsidRPr="006159DB" w:rsidRDefault="006159DB" w:rsidP="006159DB">
      <w:r w:rsidRPr="006159DB">
        <w:t xml:space="preserve"> In dit gebied is er geen basisstroom (</w:t>
      </w:r>
      <w:r w:rsidRPr="006159DB">
        <w:rPr>
          <w:b/>
          <w:bCs/>
        </w:rPr>
        <w:t>IB</w:t>
      </w:r>
      <w:r w:rsidRPr="006159DB">
        <w:t>) aanwezig, waardoor de transistor niet geleid.</w:t>
      </w:r>
    </w:p>
    <w:p w14:paraId="386455E0" w14:textId="713F63A9" w:rsidR="006159DB" w:rsidRPr="006159DB" w:rsidRDefault="006159DB" w:rsidP="006159DB">
      <w:r w:rsidRPr="006159DB">
        <w:t xml:space="preserve"> De spanning tussen basis en emitter (</w:t>
      </w:r>
      <w:r w:rsidRPr="006159DB">
        <w:rPr>
          <w:b/>
          <w:bCs/>
        </w:rPr>
        <w:t>VBE</w:t>
      </w:r>
      <w:r w:rsidRPr="006159DB">
        <w:t>) is lager dan de drempelspanning (ongeveer 0,7 V voor siliciumtransistors).</w:t>
      </w:r>
    </w:p>
    <w:p w14:paraId="7C3F32F6" w14:textId="4FBEC4C5" w:rsidR="006159DB" w:rsidRPr="006159DB" w:rsidRDefault="006159DB" w:rsidP="006159DB">
      <w:r w:rsidRPr="006159DB">
        <w:t xml:space="preserve">  Zowel de collectorstroom (</w:t>
      </w:r>
      <w:r w:rsidRPr="006159DB">
        <w:rPr>
          <w:b/>
          <w:bCs/>
        </w:rPr>
        <w:t>IC</w:t>
      </w:r>
      <w:r w:rsidRPr="006159DB">
        <w:t>) als de emitterstroom (</w:t>
      </w:r>
      <w:r w:rsidRPr="006159DB">
        <w:rPr>
          <w:b/>
          <w:bCs/>
        </w:rPr>
        <w:t>IE</w:t>
      </w:r>
      <w:r w:rsidRPr="006159DB">
        <w:t>) zijn vrijwel nul.</w:t>
      </w:r>
    </w:p>
    <w:p w14:paraId="4D2BF585" w14:textId="1D40886F" w:rsidR="006159DB" w:rsidRDefault="006159DB" w:rsidP="006159DB">
      <w:r w:rsidRPr="006159DB">
        <w:t xml:space="preserve"> De transistor gedraagt zich als een open schakelaar</w:t>
      </w:r>
    </w:p>
    <w:p w14:paraId="6B686336" w14:textId="77777777" w:rsidR="002E074E" w:rsidRDefault="002E074E" w:rsidP="006159DB"/>
    <w:p w14:paraId="55D6856A" w14:textId="77777777" w:rsidR="002E074E" w:rsidRDefault="002E074E" w:rsidP="006159DB"/>
    <w:p w14:paraId="37AA912C" w14:textId="77777777" w:rsidR="002E074E" w:rsidRDefault="002E074E" w:rsidP="006159DB"/>
    <w:p w14:paraId="219FDCFF" w14:textId="77777777" w:rsidR="002E074E" w:rsidRDefault="002E074E" w:rsidP="006159DB"/>
    <w:p w14:paraId="1BDA0119" w14:textId="77777777" w:rsidR="002E074E" w:rsidRDefault="002E074E" w:rsidP="006159DB"/>
    <w:p w14:paraId="7176D9DB" w14:textId="77777777" w:rsidR="002E074E" w:rsidRPr="006159DB" w:rsidRDefault="002E074E" w:rsidP="006159DB"/>
    <w:p w14:paraId="0EB168EF" w14:textId="77777777" w:rsidR="002E074E" w:rsidRPr="002E074E" w:rsidRDefault="002A7472" w:rsidP="002E074E">
      <w:pPr>
        <w:rPr>
          <w:sz w:val="24"/>
          <w:szCs w:val="24"/>
          <w:u w:val="single"/>
        </w:rPr>
      </w:pPr>
      <w:r w:rsidRPr="002E074E">
        <w:rPr>
          <w:sz w:val="24"/>
          <w:szCs w:val="24"/>
          <w:u w:val="single"/>
        </w:rPr>
        <w:lastRenderedPageBreak/>
        <w:t xml:space="preserve">• Lineair (actief): IC wordt bepaald door IB en </w:t>
      </w:r>
      <w:proofErr w:type="spellStart"/>
      <w:r w:rsidRPr="002E074E">
        <w:rPr>
          <w:sz w:val="24"/>
          <w:szCs w:val="24"/>
          <w:u w:val="single"/>
        </w:rPr>
        <w:t>hFE</w:t>
      </w:r>
      <w:proofErr w:type="spellEnd"/>
      <w:r w:rsidRPr="002E074E">
        <w:rPr>
          <w:sz w:val="24"/>
          <w:szCs w:val="24"/>
          <w:u w:val="single"/>
        </w:rPr>
        <w:t xml:space="preserve">. </w:t>
      </w:r>
    </w:p>
    <w:p w14:paraId="57ECC8C7" w14:textId="6620AD9E" w:rsidR="002E074E" w:rsidRPr="002E074E" w:rsidRDefault="002E074E" w:rsidP="002E074E">
      <w:r w:rsidRPr="002E074E">
        <w:t xml:space="preserve">  Hier werkt de transistor als een versterker.</w:t>
      </w:r>
    </w:p>
    <w:p w14:paraId="31DF569B" w14:textId="17086A0E" w:rsidR="002E074E" w:rsidRPr="002E074E" w:rsidRDefault="002E074E" w:rsidP="002E074E">
      <w:r w:rsidRPr="002E074E">
        <w:t xml:space="preserve"> De collectorstroom (</w:t>
      </w:r>
      <w:r w:rsidRPr="002E074E">
        <w:rPr>
          <w:b/>
          <w:bCs/>
        </w:rPr>
        <w:t>IC</w:t>
      </w:r>
      <w:r w:rsidRPr="002E074E">
        <w:t>) wordt geregeld door de basisstroom (</w:t>
      </w:r>
      <w:r w:rsidRPr="002E074E">
        <w:rPr>
          <w:b/>
          <w:bCs/>
        </w:rPr>
        <w:t>IB</w:t>
      </w:r>
      <w:r w:rsidRPr="002E074E">
        <w:t xml:space="preserve">) volgens de versterkingsfactor </w:t>
      </w:r>
      <w:proofErr w:type="spellStart"/>
      <w:r w:rsidRPr="002E074E">
        <w:rPr>
          <w:b/>
          <w:bCs/>
        </w:rPr>
        <w:t>hFE</w:t>
      </w:r>
      <w:proofErr w:type="spellEnd"/>
      <w:r w:rsidRPr="002E074E">
        <w:t xml:space="preserve"> (of </w:t>
      </w:r>
      <w:r w:rsidRPr="002E074E">
        <w:rPr>
          <w:lang w:val="en-US"/>
        </w:rPr>
        <w:t>β</w:t>
      </w:r>
      <w:r w:rsidRPr="002E074E">
        <w:t>), waar geldt: IC=</w:t>
      </w:r>
      <w:proofErr w:type="spellStart"/>
      <w:r w:rsidRPr="002E074E">
        <w:t>hFE</w:t>
      </w:r>
      <w:r w:rsidRPr="002E074E">
        <w:rPr>
          <w:rFonts w:ascii="Cambria Math" w:hAnsi="Cambria Math" w:cs="Cambria Math"/>
        </w:rPr>
        <w:t>⋅</w:t>
      </w:r>
      <w:r w:rsidRPr="002E074E">
        <w:t>IBI_C</w:t>
      </w:r>
      <w:proofErr w:type="spellEnd"/>
      <w:r w:rsidRPr="002E074E">
        <w:t xml:space="preserve"> = h_{FE} \</w:t>
      </w:r>
      <w:proofErr w:type="spellStart"/>
      <w:r w:rsidRPr="002E074E">
        <w:t>cdot</w:t>
      </w:r>
      <w:proofErr w:type="spellEnd"/>
      <w:r w:rsidRPr="002E074E">
        <w:t xml:space="preserve"> I_BIC</w:t>
      </w:r>
      <w:r w:rsidRPr="002E074E">
        <w:rPr>
          <w:rFonts w:ascii="Arial" w:hAnsi="Arial" w:cs="Arial"/>
        </w:rPr>
        <w:t>​</w:t>
      </w:r>
      <w:r w:rsidRPr="002E074E">
        <w:t>=</w:t>
      </w:r>
      <w:proofErr w:type="spellStart"/>
      <w:r w:rsidRPr="002E074E">
        <w:t>hFE</w:t>
      </w:r>
      <w:proofErr w:type="spellEnd"/>
      <w:r w:rsidRPr="002E074E">
        <w:rPr>
          <w:rFonts w:ascii="Arial" w:hAnsi="Arial" w:cs="Arial"/>
        </w:rPr>
        <w:t>​</w:t>
      </w:r>
      <w:r w:rsidRPr="002E074E">
        <w:rPr>
          <w:rFonts w:ascii="Cambria Math" w:hAnsi="Cambria Math" w:cs="Cambria Math"/>
        </w:rPr>
        <w:t>⋅</w:t>
      </w:r>
      <w:r w:rsidRPr="002E074E">
        <w:t>IB</w:t>
      </w:r>
      <w:r w:rsidRPr="002E074E">
        <w:rPr>
          <w:rFonts w:ascii="Arial" w:hAnsi="Arial" w:cs="Arial"/>
        </w:rPr>
        <w:t>​</w:t>
      </w:r>
    </w:p>
    <w:p w14:paraId="600A49C1" w14:textId="58ADDCE4" w:rsidR="002E074E" w:rsidRPr="002E074E" w:rsidRDefault="002E074E" w:rsidP="002E074E">
      <w:r w:rsidRPr="002E074E">
        <w:t xml:space="preserve"> De spanning </w:t>
      </w:r>
      <w:r w:rsidRPr="002E074E">
        <w:rPr>
          <w:b/>
          <w:bCs/>
        </w:rPr>
        <w:t>VBE</w:t>
      </w:r>
      <w:r w:rsidRPr="002E074E">
        <w:t xml:space="preserve"> is rond de 0,7 V (voor silicium).</w:t>
      </w:r>
    </w:p>
    <w:p w14:paraId="784F9FE7" w14:textId="0B7E2722" w:rsidR="002E074E" w:rsidRDefault="002E074E" w:rsidP="002E074E">
      <w:r w:rsidRPr="002E074E">
        <w:t xml:space="preserve"> De transistor gedraagt zich als een regelbare stroombron.</w:t>
      </w:r>
    </w:p>
    <w:p w14:paraId="49912116" w14:textId="77777777" w:rsidR="002E074E" w:rsidRPr="002E074E" w:rsidRDefault="002E074E" w:rsidP="002E074E"/>
    <w:p w14:paraId="4C9D74BC" w14:textId="2FCFDA2C" w:rsidR="00F21215" w:rsidRPr="002E074E" w:rsidRDefault="002A7472" w:rsidP="006159DB">
      <w:pPr>
        <w:rPr>
          <w:sz w:val="24"/>
          <w:szCs w:val="24"/>
          <w:u w:val="single"/>
        </w:rPr>
      </w:pPr>
      <w:r w:rsidRPr="002E074E">
        <w:rPr>
          <w:sz w:val="24"/>
          <w:szCs w:val="24"/>
          <w:u w:val="single"/>
        </w:rPr>
        <w:t>• Verzadiging: Maximale stroom vloeit door de transistor, ongeacht verdere verhoging van IB.</w:t>
      </w:r>
    </w:p>
    <w:p w14:paraId="0E70B7E7" w14:textId="3F905555" w:rsidR="002E074E" w:rsidRPr="002E074E" w:rsidRDefault="002E074E" w:rsidP="002E074E">
      <w:r w:rsidRPr="002E074E">
        <w:t xml:space="preserve"> In dit gebied is de basisstroom groot genoeg om de transistor volledig te laten geleiden.</w:t>
      </w:r>
    </w:p>
    <w:p w14:paraId="154BD40A" w14:textId="740C657B" w:rsidR="002E074E" w:rsidRPr="002E074E" w:rsidRDefault="002E074E" w:rsidP="002E074E">
      <w:r w:rsidRPr="002E074E">
        <w:t xml:space="preserve"> De collector-emitter spanning (</w:t>
      </w:r>
      <w:r w:rsidRPr="002E074E">
        <w:rPr>
          <w:b/>
          <w:bCs/>
        </w:rPr>
        <w:t>VCE</w:t>
      </w:r>
      <w:r w:rsidRPr="002E074E">
        <w:t>) is minimaal (bijna 0 V, typisch rond 0,2 V).</w:t>
      </w:r>
    </w:p>
    <w:p w14:paraId="1912432D" w14:textId="6C50EDC8" w:rsidR="002E074E" w:rsidRPr="002E074E" w:rsidRDefault="002E074E" w:rsidP="002E074E">
      <w:r w:rsidRPr="002E074E">
        <w:t xml:space="preserve"> De transistor laat de maximale stroom door, afhankelijk van de belasting en de voedingsspanning.</w:t>
      </w:r>
    </w:p>
    <w:p w14:paraId="5BDE024D" w14:textId="084B3787" w:rsidR="002E074E" w:rsidRPr="002E074E" w:rsidRDefault="002E074E" w:rsidP="002E074E">
      <w:r w:rsidRPr="002E074E">
        <w:t xml:space="preserve">  De transistor werkt hier als een gesloten schakelaar.</w:t>
      </w:r>
    </w:p>
    <w:p w14:paraId="02778E83" w14:textId="77777777" w:rsidR="00F21215" w:rsidRPr="00F21215" w:rsidRDefault="00F21215" w:rsidP="00F21215"/>
    <w:p w14:paraId="66C7CC5E" w14:textId="77777777" w:rsidR="00F21215" w:rsidRPr="00F21215" w:rsidRDefault="00F21215" w:rsidP="00F21215"/>
    <w:p w14:paraId="5EB0FAE5" w14:textId="77777777" w:rsidR="00F21215" w:rsidRPr="00F21215" w:rsidRDefault="00F21215" w:rsidP="00F21215"/>
    <w:p w14:paraId="06F2E139" w14:textId="77777777" w:rsidR="00F21215" w:rsidRPr="00F21215" w:rsidRDefault="00F21215" w:rsidP="00F21215"/>
    <w:p w14:paraId="3DA0E24E" w14:textId="77777777" w:rsidR="00F21215" w:rsidRDefault="00F21215" w:rsidP="00F21215"/>
    <w:p w14:paraId="31E93A35" w14:textId="77777777" w:rsidR="00167091" w:rsidRPr="00167091" w:rsidRDefault="00167091" w:rsidP="00167091"/>
    <w:p w14:paraId="2CC21E20" w14:textId="77777777" w:rsidR="00167091" w:rsidRPr="00167091" w:rsidRDefault="00167091" w:rsidP="00167091"/>
    <w:p w14:paraId="65084C3D" w14:textId="77777777" w:rsidR="00167091" w:rsidRPr="00167091" w:rsidRDefault="00167091" w:rsidP="00167091"/>
    <w:p w14:paraId="5ED092FD" w14:textId="77777777" w:rsidR="00167091" w:rsidRPr="00167091" w:rsidRDefault="00167091" w:rsidP="00167091"/>
    <w:p w14:paraId="61D9A7C1" w14:textId="77777777" w:rsidR="00167091" w:rsidRPr="00167091" w:rsidRDefault="00167091" w:rsidP="00167091"/>
    <w:p w14:paraId="4E5754F0" w14:textId="77777777" w:rsidR="00167091" w:rsidRPr="00167091" w:rsidRDefault="00167091" w:rsidP="00167091"/>
    <w:p w14:paraId="63D4AEA9" w14:textId="77777777" w:rsidR="00167091" w:rsidRPr="00167091" w:rsidRDefault="00167091" w:rsidP="00167091"/>
    <w:p w14:paraId="5C7376B1" w14:textId="77777777" w:rsidR="00167091" w:rsidRPr="00167091" w:rsidRDefault="00167091" w:rsidP="00167091"/>
    <w:p w14:paraId="2EB94483" w14:textId="77777777" w:rsidR="00167091" w:rsidRDefault="00167091" w:rsidP="00167091"/>
    <w:p w14:paraId="7794C622" w14:textId="77777777" w:rsidR="00167091" w:rsidRDefault="00167091" w:rsidP="00167091"/>
    <w:p w14:paraId="15113E06" w14:textId="77777777" w:rsidR="00167091" w:rsidRDefault="00167091" w:rsidP="00167091"/>
    <w:p w14:paraId="7D9D44DC" w14:textId="77777777" w:rsidR="00167091" w:rsidRDefault="00167091" w:rsidP="00167091"/>
    <w:p w14:paraId="4573F719" w14:textId="77777777" w:rsidR="00167091" w:rsidRDefault="00167091" w:rsidP="00167091"/>
    <w:p w14:paraId="561DEBAC" w14:textId="414AF73D" w:rsidR="00167091" w:rsidRDefault="00167091" w:rsidP="00167091">
      <w:pPr>
        <w:pStyle w:val="Heading1"/>
        <w:jc w:val="center"/>
      </w:pPr>
      <w:r>
        <w:t>Schema</w:t>
      </w:r>
    </w:p>
    <w:p w14:paraId="6CCE61D3" w14:textId="77777777" w:rsidR="00167091" w:rsidRDefault="00167091" w:rsidP="00167091"/>
    <w:p w14:paraId="1AC428DF" w14:textId="77777777" w:rsidR="00167091" w:rsidRDefault="00167091" w:rsidP="00167091"/>
    <w:p w14:paraId="05916507" w14:textId="77777777" w:rsidR="00167091" w:rsidRPr="00167091" w:rsidRDefault="00167091" w:rsidP="00167091"/>
    <w:p w14:paraId="607CBA52" w14:textId="351B84B5" w:rsidR="00F21215" w:rsidRPr="00F21215" w:rsidRDefault="00167091" w:rsidP="00F21215">
      <w:r w:rsidRPr="00167091">
        <w:drawing>
          <wp:inline distT="0" distB="0" distL="0" distR="0" wp14:anchorId="7BBEDF0E" wp14:editId="1F32126E">
            <wp:extent cx="4239217" cy="3781953"/>
            <wp:effectExtent l="0" t="0" r="9525" b="9525"/>
            <wp:docPr id="640754105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54105" name="Picture 1" descr="A diagram of a circui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17B0" w14:textId="77777777" w:rsidR="00F21215" w:rsidRPr="00F21215" w:rsidRDefault="00F21215" w:rsidP="00F21215"/>
    <w:p w14:paraId="2C6E98A6" w14:textId="77777777" w:rsidR="00F21215" w:rsidRPr="00F21215" w:rsidRDefault="00F21215" w:rsidP="00F21215"/>
    <w:p w14:paraId="01901134" w14:textId="77777777" w:rsidR="00F21215" w:rsidRPr="00F21215" w:rsidRDefault="00F21215" w:rsidP="00F21215"/>
    <w:p w14:paraId="403B671A" w14:textId="7CF82DFC" w:rsidR="00167091" w:rsidRDefault="00167091" w:rsidP="00CC5E3E"/>
    <w:p w14:paraId="5809219E" w14:textId="77777777" w:rsidR="00167091" w:rsidRDefault="00167091">
      <w:r>
        <w:br w:type="page"/>
      </w:r>
    </w:p>
    <w:p w14:paraId="0BC418CD" w14:textId="63B4E6E1" w:rsidR="00974E30" w:rsidRDefault="00167091" w:rsidP="00167091">
      <w:pPr>
        <w:pStyle w:val="Heading1"/>
        <w:jc w:val="center"/>
      </w:pPr>
      <w:r>
        <w:lastRenderedPageBreak/>
        <w:t>Metingen</w:t>
      </w:r>
    </w:p>
    <w:p w14:paraId="1B5F92FC" w14:textId="755D900D" w:rsidR="00167091" w:rsidRDefault="008B2FBC" w:rsidP="00167091">
      <w:r w:rsidRPr="008B2FBC">
        <w:drawing>
          <wp:anchor distT="0" distB="0" distL="114300" distR="114300" simplePos="0" relativeHeight="251666432" behindDoc="0" locked="0" layoutInCell="1" allowOverlap="1" wp14:anchorId="216C3E95" wp14:editId="34FEDCDC">
            <wp:simplePos x="0" y="0"/>
            <wp:positionH relativeFrom="column">
              <wp:posOffset>1566796</wp:posOffset>
            </wp:positionH>
            <wp:positionV relativeFrom="paragraph">
              <wp:posOffset>253912</wp:posOffset>
            </wp:positionV>
            <wp:extent cx="2509514" cy="4880344"/>
            <wp:effectExtent l="0" t="0" r="5715" b="0"/>
            <wp:wrapThrough wrapText="bothSides">
              <wp:wrapPolygon edited="0">
                <wp:start x="0" y="0"/>
                <wp:lineTo x="0" y="21502"/>
                <wp:lineTo x="21485" y="21502"/>
                <wp:lineTo x="21485" y="0"/>
                <wp:lineTo x="0" y="0"/>
              </wp:wrapPolygon>
            </wp:wrapThrough>
            <wp:docPr id="1535524966" name="Picture 1" descr="A table with numbers and a number of objec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24966" name="Picture 1" descr="A table with numbers and a number of objects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9514" cy="4880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D29422" w14:textId="77777777" w:rsidR="00454810" w:rsidRPr="00454810" w:rsidRDefault="00454810" w:rsidP="00454810"/>
    <w:p w14:paraId="2CD69128" w14:textId="77777777" w:rsidR="00454810" w:rsidRPr="00454810" w:rsidRDefault="00454810" w:rsidP="00454810"/>
    <w:p w14:paraId="08D06777" w14:textId="77777777" w:rsidR="00454810" w:rsidRPr="00454810" w:rsidRDefault="00454810" w:rsidP="00454810"/>
    <w:p w14:paraId="1D52017B" w14:textId="77777777" w:rsidR="00454810" w:rsidRPr="00454810" w:rsidRDefault="00454810" w:rsidP="00454810"/>
    <w:p w14:paraId="667977F1" w14:textId="77777777" w:rsidR="00454810" w:rsidRPr="00454810" w:rsidRDefault="00454810" w:rsidP="00454810"/>
    <w:p w14:paraId="2C24F3DD" w14:textId="77777777" w:rsidR="00454810" w:rsidRPr="00454810" w:rsidRDefault="00454810" w:rsidP="00454810"/>
    <w:p w14:paraId="08695E0C" w14:textId="77777777" w:rsidR="00454810" w:rsidRPr="00454810" w:rsidRDefault="00454810" w:rsidP="00454810"/>
    <w:p w14:paraId="1BAB6897" w14:textId="77777777" w:rsidR="00454810" w:rsidRPr="00454810" w:rsidRDefault="00454810" w:rsidP="00454810"/>
    <w:p w14:paraId="170DC927" w14:textId="77777777" w:rsidR="00454810" w:rsidRPr="00454810" w:rsidRDefault="00454810" w:rsidP="00454810"/>
    <w:p w14:paraId="6F76DEB7" w14:textId="77777777" w:rsidR="00454810" w:rsidRPr="00454810" w:rsidRDefault="00454810" w:rsidP="00454810"/>
    <w:p w14:paraId="5E9A7208" w14:textId="77777777" w:rsidR="00454810" w:rsidRPr="00454810" w:rsidRDefault="00454810" w:rsidP="00454810"/>
    <w:p w14:paraId="60932DE5" w14:textId="77777777" w:rsidR="00454810" w:rsidRPr="00454810" w:rsidRDefault="00454810" w:rsidP="00454810"/>
    <w:p w14:paraId="0A799729" w14:textId="77777777" w:rsidR="00454810" w:rsidRPr="00454810" w:rsidRDefault="00454810" w:rsidP="00454810"/>
    <w:p w14:paraId="62D981FC" w14:textId="77777777" w:rsidR="00454810" w:rsidRPr="00454810" w:rsidRDefault="00454810" w:rsidP="00454810"/>
    <w:p w14:paraId="7367D040" w14:textId="77777777" w:rsidR="00454810" w:rsidRPr="00454810" w:rsidRDefault="00454810" w:rsidP="00454810"/>
    <w:p w14:paraId="3B96387F" w14:textId="77777777" w:rsidR="00454810" w:rsidRPr="00454810" w:rsidRDefault="00454810" w:rsidP="00454810"/>
    <w:p w14:paraId="2640E27B" w14:textId="77777777" w:rsidR="00454810" w:rsidRPr="00454810" w:rsidRDefault="00454810" w:rsidP="00454810"/>
    <w:p w14:paraId="2650137E" w14:textId="77777777" w:rsidR="00454810" w:rsidRPr="00454810" w:rsidRDefault="00454810" w:rsidP="00454810"/>
    <w:p w14:paraId="0AAC7A36" w14:textId="77777777" w:rsidR="00454810" w:rsidRPr="00454810" w:rsidRDefault="00454810" w:rsidP="00454810"/>
    <w:p w14:paraId="467FE4E8" w14:textId="0C885B47" w:rsidR="00454810" w:rsidRPr="00454810" w:rsidRDefault="00454810" w:rsidP="00454810">
      <w:r>
        <w:rPr>
          <w:noProof/>
        </w:rPr>
        <w:drawing>
          <wp:inline distT="0" distB="0" distL="0" distR="0" wp14:anchorId="66225961" wp14:editId="11805AFB">
            <wp:extent cx="5760720" cy="2230755"/>
            <wp:effectExtent l="0" t="0" r="11430" b="17145"/>
            <wp:docPr id="136298352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8C800E3-E5CD-A386-0963-6115132C00C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6E50A3C7" w14:textId="7650CEF8" w:rsidR="00454810" w:rsidRDefault="00454810" w:rsidP="00454810">
      <w:r w:rsidRPr="00454810">
        <w:lastRenderedPageBreak/>
        <w:drawing>
          <wp:anchor distT="0" distB="0" distL="114300" distR="114300" simplePos="0" relativeHeight="251667456" behindDoc="0" locked="0" layoutInCell="1" allowOverlap="1" wp14:anchorId="676314AE" wp14:editId="31EA9E1A">
            <wp:simplePos x="0" y="0"/>
            <wp:positionH relativeFrom="margin">
              <wp:align>left</wp:align>
            </wp:positionH>
            <wp:positionV relativeFrom="paragraph">
              <wp:posOffset>170815</wp:posOffset>
            </wp:positionV>
            <wp:extent cx="2743200" cy="6534785"/>
            <wp:effectExtent l="0" t="0" r="0" b="0"/>
            <wp:wrapThrough wrapText="bothSides">
              <wp:wrapPolygon edited="0">
                <wp:start x="0" y="0"/>
                <wp:lineTo x="0" y="21535"/>
                <wp:lineTo x="21450" y="21535"/>
                <wp:lineTo x="21450" y="0"/>
                <wp:lineTo x="0" y="0"/>
              </wp:wrapPolygon>
            </wp:wrapThrough>
            <wp:docPr id="2020458229" name="Picture 1" descr="A table with numbers and a number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58229" name="Picture 1" descr="A table with numbers and a number on i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071" cy="65511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54810">
        <w:drawing>
          <wp:anchor distT="0" distB="0" distL="114300" distR="114300" simplePos="0" relativeHeight="251668480" behindDoc="1" locked="0" layoutInCell="1" allowOverlap="1" wp14:anchorId="793B4557" wp14:editId="3BFBE910">
            <wp:simplePos x="0" y="0"/>
            <wp:positionH relativeFrom="column">
              <wp:posOffset>2874010</wp:posOffset>
            </wp:positionH>
            <wp:positionV relativeFrom="paragraph">
              <wp:posOffset>170180</wp:posOffset>
            </wp:positionV>
            <wp:extent cx="3390900" cy="6544310"/>
            <wp:effectExtent l="0" t="0" r="0" b="8890"/>
            <wp:wrapTight wrapText="bothSides">
              <wp:wrapPolygon edited="0">
                <wp:start x="0" y="0"/>
                <wp:lineTo x="0" y="21566"/>
                <wp:lineTo x="21479" y="21566"/>
                <wp:lineTo x="21479" y="0"/>
                <wp:lineTo x="0" y="0"/>
              </wp:wrapPolygon>
            </wp:wrapTight>
            <wp:docPr id="858716676" name="Picture 1" descr="A table with numbers and a number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16676" name="Picture 1" descr="A table with numbers and a number on it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654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C6C9D3" w14:textId="41F11938" w:rsidR="00454810" w:rsidRDefault="00454810" w:rsidP="00454810">
      <w:pPr>
        <w:tabs>
          <w:tab w:val="left" w:pos="1155"/>
        </w:tabs>
      </w:pPr>
      <w:r>
        <w:tab/>
      </w:r>
    </w:p>
    <w:p w14:paraId="5961494A" w14:textId="77777777" w:rsidR="00454810" w:rsidRDefault="00454810">
      <w:r>
        <w:br w:type="page"/>
      </w:r>
    </w:p>
    <w:p w14:paraId="41A3BF5D" w14:textId="462890A1" w:rsidR="00454810" w:rsidRDefault="00454810" w:rsidP="00454810">
      <w:pPr>
        <w:tabs>
          <w:tab w:val="left" w:pos="1155"/>
        </w:tabs>
      </w:pPr>
    </w:p>
    <w:p w14:paraId="39C3FBDE" w14:textId="6F7347C8" w:rsidR="00454810" w:rsidRDefault="00454810" w:rsidP="00454810">
      <w:pPr>
        <w:tabs>
          <w:tab w:val="left" w:pos="1155"/>
        </w:tabs>
      </w:pPr>
      <w:r w:rsidRPr="00454810">
        <w:drawing>
          <wp:anchor distT="0" distB="0" distL="114300" distR="114300" simplePos="0" relativeHeight="251669504" behindDoc="1" locked="0" layoutInCell="1" allowOverlap="1" wp14:anchorId="3C7597F7" wp14:editId="0E62A9EF">
            <wp:simplePos x="0" y="0"/>
            <wp:positionH relativeFrom="page">
              <wp:posOffset>307163</wp:posOffset>
            </wp:positionH>
            <wp:positionV relativeFrom="paragraph">
              <wp:posOffset>164450</wp:posOffset>
            </wp:positionV>
            <wp:extent cx="3317359" cy="6553835"/>
            <wp:effectExtent l="0" t="0" r="0" b="0"/>
            <wp:wrapNone/>
            <wp:docPr id="1560736581" name="Picture 1" descr="A table with numbers and a number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36581" name="Picture 1" descr="A table with numbers and a number on it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359" cy="6553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54810">
        <w:drawing>
          <wp:anchor distT="0" distB="0" distL="114300" distR="114300" simplePos="0" relativeHeight="251670528" behindDoc="1" locked="0" layoutInCell="1" allowOverlap="1" wp14:anchorId="314DD955" wp14:editId="0A3F017C">
            <wp:simplePos x="0" y="0"/>
            <wp:positionH relativeFrom="column">
              <wp:posOffset>3203664</wp:posOffset>
            </wp:positionH>
            <wp:positionV relativeFrom="paragraph">
              <wp:posOffset>150672</wp:posOffset>
            </wp:positionV>
            <wp:extent cx="3352800" cy="6525260"/>
            <wp:effectExtent l="0" t="0" r="0" b="8890"/>
            <wp:wrapNone/>
            <wp:docPr id="1623490626" name="Picture 1" descr="A screenshot of a green and white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90626" name="Picture 1" descr="A screenshot of a green and white table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652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</w:t>
      </w:r>
    </w:p>
    <w:p w14:paraId="69F0709B" w14:textId="77777777" w:rsidR="00454810" w:rsidRPr="00454810" w:rsidRDefault="00454810" w:rsidP="00454810"/>
    <w:p w14:paraId="01475C01" w14:textId="77777777" w:rsidR="00454810" w:rsidRPr="00454810" w:rsidRDefault="00454810" w:rsidP="00454810"/>
    <w:p w14:paraId="2AE45C13" w14:textId="77777777" w:rsidR="00454810" w:rsidRPr="00454810" w:rsidRDefault="00454810" w:rsidP="00454810"/>
    <w:p w14:paraId="29D6AAEC" w14:textId="77777777" w:rsidR="00454810" w:rsidRPr="00454810" w:rsidRDefault="00454810" w:rsidP="00454810"/>
    <w:p w14:paraId="4C58FB1B" w14:textId="77777777" w:rsidR="00454810" w:rsidRPr="00454810" w:rsidRDefault="00454810" w:rsidP="00454810"/>
    <w:p w14:paraId="5DEC9DFC" w14:textId="77777777" w:rsidR="00454810" w:rsidRPr="00454810" w:rsidRDefault="00454810" w:rsidP="00454810"/>
    <w:p w14:paraId="16457E8C" w14:textId="77777777" w:rsidR="00454810" w:rsidRPr="00454810" w:rsidRDefault="00454810" w:rsidP="00454810"/>
    <w:p w14:paraId="440D49EA" w14:textId="77777777" w:rsidR="00454810" w:rsidRPr="00454810" w:rsidRDefault="00454810" w:rsidP="00454810"/>
    <w:p w14:paraId="49ED1FCE" w14:textId="77777777" w:rsidR="00454810" w:rsidRPr="00454810" w:rsidRDefault="00454810" w:rsidP="00454810"/>
    <w:p w14:paraId="31F61E34" w14:textId="77777777" w:rsidR="00454810" w:rsidRPr="00454810" w:rsidRDefault="00454810" w:rsidP="00454810"/>
    <w:p w14:paraId="5180E3D2" w14:textId="77777777" w:rsidR="00454810" w:rsidRPr="00454810" w:rsidRDefault="00454810" w:rsidP="00454810"/>
    <w:p w14:paraId="13DB493D" w14:textId="77777777" w:rsidR="00454810" w:rsidRPr="00454810" w:rsidRDefault="00454810" w:rsidP="00454810"/>
    <w:p w14:paraId="22661285" w14:textId="77777777" w:rsidR="00454810" w:rsidRPr="00454810" w:rsidRDefault="00454810" w:rsidP="00454810"/>
    <w:p w14:paraId="1B39E6D3" w14:textId="77777777" w:rsidR="00454810" w:rsidRPr="00454810" w:rsidRDefault="00454810" w:rsidP="00454810"/>
    <w:p w14:paraId="47E3006D" w14:textId="77777777" w:rsidR="00454810" w:rsidRPr="00454810" w:rsidRDefault="00454810" w:rsidP="00454810"/>
    <w:p w14:paraId="53AA3950" w14:textId="77777777" w:rsidR="00454810" w:rsidRPr="00454810" w:rsidRDefault="00454810" w:rsidP="00454810"/>
    <w:p w14:paraId="08A63838" w14:textId="77777777" w:rsidR="00454810" w:rsidRPr="00454810" w:rsidRDefault="00454810" w:rsidP="00454810"/>
    <w:p w14:paraId="5F6CA230" w14:textId="77777777" w:rsidR="00454810" w:rsidRPr="00454810" w:rsidRDefault="00454810" w:rsidP="00454810"/>
    <w:p w14:paraId="6D3C348B" w14:textId="77777777" w:rsidR="00454810" w:rsidRPr="00454810" w:rsidRDefault="00454810" w:rsidP="00454810"/>
    <w:p w14:paraId="7BD51C54" w14:textId="77777777" w:rsidR="00454810" w:rsidRPr="00454810" w:rsidRDefault="00454810" w:rsidP="00454810"/>
    <w:p w14:paraId="3027A7AA" w14:textId="77777777" w:rsidR="00454810" w:rsidRPr="00454810" w:rsidRDefault="00454810" w:rsidP="00454810"/>
    <w:p w14:paraId="53624CB3" w14:textId="77777777" w:rsidR="00454810" w:rsidRPr="00454810" w:rsidRDefault="00454810" w:rsidP="00454810"/>
    <w:p w14:paraId="18FF0E9E" w14:textId="77777777" w:rsidR="00454810" w:rsidRDefault="00454810" w:rsidP="00454810"/>
    <w:p w14:paraId="403F9E63" w14:textId="5ECAF276" w:rsidR="00454810" w:rsidRDefault="00454810" w:rsidP="00454810"/>
    <w:p w14:paraId="2AC48D4F" w14:textId="77777777" w:rsidR="00454810" w:rsidRDefault="00454810">
      <w:r>
        <w:br w:type="page"/>
      </w:r>
    </w:p>
    <w:p w14:paraId="5CF28451" w14:textId="5D07DABF" w:rsidR="00454810" w:rsidRDefault="00454810" w:rsidP="00454810">
      <w:r>
        <w:rPr>
          <w:noProof/>
        </w:rPr>
        <w:lastRenderedPageBreak/>
        <w:drawing>
          <wp:inline distT="0" distB="0" distL="0" distR="0" wp14:anchorId="115FB32C" wp14:editId="1F695409">
            <wp:extent cx="5476875" cy="2743200"/>
            <wp:effectExtent l="0" t="0" r="9525" b="0"/>
            <wp:docPr id="7537467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806E459-2525-BC74-BDB7-88B9C747195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7C7C5852" w14:textId="77777777" w:rsidR="00454810" w:rsidRDefault="00454810" w:rsidP="00454810"/>
    <w:p w14:paraId="7D24D714" w14:textId="2F8F86D3" w:rsidR="00F4693A" w:rsidRDefault="00454810" w:rsidP="00454810">
      <w:r w:rsidRPr="00454810">
        <w:drawing>
          <wp:inline distT="0" distB="0" distL="0" distR="0" wp14:anchorId="7AEE70DC" wp14:editId="6C5DBB3A">
            <wp:extent cx="1286054" cy="1400370"/>
            <wp:effectExtent l="0" t="0" r="9525" b="9525"/>
            <wp:docPr id="1344049166" name="Picture 1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49166" name="Picture 1" descr="A screenshot of a tabl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65CC72" wp14:editId="54611EBC">
            <wp:extent cx="4572000" cy="2743200"/>
            <wp:effectExtent l="0" t="0" r="0" b="0"/>
            <wp:docPr id="151466215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B58E225-8B87-7CE3-29B9-DE365BAC452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59E6B644" w14:textId="77777777" w:rsidR="00F4693A" w:rsidRDefault="00F4693A" w:rsidP="00454810"/>
    <w:p w14:paraId="141FFB6B" w14:textId="430CC9FB" w:rsidR="00F4693A" w:rsidRDefault="00F4693A" w:rsidP="00454810"/>
    <w:p w14:paraId="5CAD738E" w14:textId="77777777" w:rsidR="00F4693A" w:rsidRDefault="00F4693A">
      <w:r>
        <w:br w:type="page"/>
      </w:r>
    </w:p>
    <w:p w14:paraId="693C22B8" w14:textId="6077DCB3" w:rsidR="00F4693A" w:rsidRDefault="00F4693A" w:rsidP="00F4693A">
      <w:pPr>
        <w:pStyle w:val="Heading1"/>
        <w:jc w:val="center"/>
      </w:pPr>
      <w:r>
        <w:lastRenderedPageBreak/>
        <w:t>Conclusies</w:t>
      </w:r>
    </w:p>
    <w:p w14:paraId="6726948B" w14:textId="77777777" w:rsidR="00F4693A" w:rsidRDefault="00F4693A" w:rsidP="00F4693A"/>
    <w:p w14:paraId="3B960F19" w14:textId="1A927097" w:rsidR="00F4693A" w:rsidRDefault="00F4693A" w:rsidP="00F4693A">
      <w:r>
        <w:t xml:space="preserve">We kunnen hieruit toch wel enkele dingen afleiden </w:t>
      </w:r>
    </w:p>
    <w:p w14:paraId="3E7B8947" w14:textId="4C4B07AB" w:rsidR="00F4693A" w:rsidRDefault="00F4693A" w:rsidP="00F4693A">
      <w:pPr>
        <w:pStyle w:val="ListParagraph"/>
        <w:numPr>
          <w:ilvl w:val="0"/>
          <w:numId w:val="13"/>
        </w:numPr>
      </w:pPr>
      <w:r>
        <w:t xml:space="preserve">De werking van een transistor is zeker afhankelijk van zijn werkingstemperatuur dit heeft invloed op de </w:t>
      </w:r>
      <w:proofErr w:type="spellStart"/>
      <w:r>
        <w:t>Hfe</w:t>
      </w:r>
      <w:proofErr w:type="spellEnd"/>
      <w:r>
        <w:t xml:space="preserve"> waarde van de transistor.</w:t>
      </w:r>
    </w:p>
    <w:p w14:paraId="3B608C99" w14:textId="77777777" w:rsidR="00F4693A" w:rsidRDefault="00F4693A" w:rsidP="00F4693A">
      <w:pPr>
        <w:pStyle w:val="ListParagraph"/>
      </w:pPr>
    </w:p>
    <w:p w14:paraId="33BEF153" w14:textId="4AF9ACD4" w:rsidR="00F4693A" w:rsidRDefault="00F4693A" w:rsidP="00F4693A">
      <w:pPr>
        <w:pStyle w:val="ListParagraph"/>
        <w:numPr>
          <w:ilvl w:val="0"/>
          <w:numId w:val="13"/>
        </w:numPr>
      </w:pPr>
      <w:r>
        <w:t>Men dient ook steeds rekening te houden met de maximale stromen en spanningen daar deze heel rap kunnen veranderen en daardoor zeker dient beschermd te worden .</w:t>
      </w:r>
    </w:p>
    <w:p w14:paraId="0CBC18B4" w14:textId="77777777" w:rsidR="00F4693A" w:rsidRDefault="00F4693A" w:rsidP="00F4693A">
      <w:pPr>
        <w:pStyle w:val="ListParagraph"/>
      </w:pPr>
    </w:p>
    <w:p w14:paraId="1F940622" w14:textId="380FBF11" w:rsidR="00F4693A" w:rsidRDefault="00F4693A" w:rsidP="00F4693A">
      <w:pPr>
        <w:pStyle w:val="ListParagraph"/>
        <w:numPr>
          <w:ilvl w:val="0"/>
          <w:numId w:val="13"/>
        </w:numPr>
      </w:pPr>
      <w:r>
        <w:t xml:space="preserve">De transistor heeft 3 standen </w:t>
      </w:r>
    </w:p>
    <w:p w14:paraId="16459C00" w14:textId="77777777" w:rsidR="00F4693A" w:rsidRDefault="00F4693A" w:rsidP="00F4693A">
      <w:pPr>
        <w:pStyle w:val="ListParagraph"/>
      </w:pPr>
    </w:p>
    <w:p w14:paraId="5E0F914A" w14:textId="678CDD5F" w:rsidR="00F4693A" w:rsidRDefault="00F4693A" w:rsidP="00F4693A">
      <w:pPr>
        <w:pStyle w:val="ListParagraph"/>
      </w:pPr>
      <w:r w:rsidRPr="00F4693A">
        <w:t xml:space="preserve">De </w:t>
      </w:r>
      <w:r w:rsidR="004616F9" w:rsidRPr="00F4693A">
        <w:t>cutoff</w:t>
      </w:r>
      <w:r w:rsidRPr="00F4693A">
        <w:t xml:space="preserve"> is wanneer hij</w:t>
      </w:r>
      <w:r>
        <w:t xml:space="preserve"> in feite werkt als een ‘open’ schakelaar</w:t>
      </w:r>
      <w:r w:rsidR="004616F9">
        <w:t>.</w:t>
      </w:r>
    </w:p>
    <w:p w14:paraId="02172118" w14:textId="77777777" w:rsidR="004616F9" w:rsidRDefault="004616F9" w:rsidP="00F4693A">
      <w:pPr>
        <w:pStyle w:val="ListParagraph"/>
      </w:pPr>
    </w:p>
    <w:p w14:paraId="2401F17C" w14:textId="22157D40" w:rsidR="00F4693A" w:rsidRDefault="00F4693A" w:rsidP="00F4693A">
      <w:pPr>
        <w:pStyle w:val="ListParagraph"/>
      </w:pPr>
      <w:r>
        <w:t xml:space="preserve">De </w:t>
      </w:r>
      <w:r w:rsidR="004616F9">
        <w:t>lineaire</w:t>
      </w:r>
      <w:r>
        <w:t xml:space="preserve"> (actief) gedeelte zal hij functioneren als een versterker</w:t>
      </w:r>
      <w:r w:rsidR="004616F9">
        <w:t>.</w:t>
      </w:r>
    </w:p>
    <w:p w14:paraId="3351E361" w14:textId="77777777" w:rsidR="004616F9" w:rsidRDefault="004616F9" w:rsidP="00F4693A">
      <w:pPr>
        <w:pStyle w:val="ListParagraph"/>
      </w:pPr>
    </w:p>
    <w:p w14:paraId="037A8091" w14:textId="2D72BDC5" w:rsidR="00F4693A" w:rsidRDefault="00F4693A" w:rsidP="00F4693A">
      <w:pPr>
        <w:pStyle w:val="ListParagraph"/>
      </w:pPr>
      <w:r>
        <w:t xml:space="preserve">De </w:t>
      </w:r>
      <w:r w:rsidR="004616F9">
        <w:t>verzadiging</w:t>
      </w:r>
      <w:r>
        <w:t xml:space="preserve"> </w:t>
      </w:r>
      <w:r w:rsidR="004616F9">
        <w:t>is wanneer hij eigenlijk volledig openstaat en niet meer zal versterken en dus in feite een ‘gesloten’ schakelaar fungeert.</w:t>
      </w:r>
    </w:p>
    <w:p w14:paraId="26356943" w14:textId="77777777" w:rsidR="004616F9" w:rsidRDefault="004616F9" w:rsidP="00F4693A">
      <w:pPr>
        <w:pStyle w:val="ListParagraph"/>
      </w:pPr>
    </w:p>
    <w:p w14:paraId="1DB99AFF" w14:textId="7AE23E9A" w:rsidR="004616F9" w:rsidRPr="00F4693A" w:rsidRDefault="004616F9" w:rsidP="004616F9">
      <w:pPr>
        <w:pStyle w:val="ListParagraph"/>
        <w:numPr>
          <w:ilvl w:val="0"/>
          <w:numId w:val="13"/>
        </w:numPr>
      </w:pPr>
      <w:r>
        <w:t xml:space="preserve">Als men transistors gebruikt is het zeer belangrijk om de datasheets zeker te raadplegen </w:t>
      </w:r>
    </w:p>
    <w:p w14:paraId="2034483A" w14:textId="77777777" w:rsidR="00F4693A" w:rsidRPr="00F4693A" w:rsidRDefault="00F4693A" w:rsidP="00F4693A">
      <w:pPr>
        <w:pStyle w:val="ListParagraph"/>
      </w:pPr>
    </w:p>
    <w:sectPr w:rsidR="00F4693A" w:rsidRPr="00F4693A">
      <w:headerReference w:type="default" r:id="rId25"/>
      <w:footerReference w:type="default" r:id="rId2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87F26F" w14:textId="77777777" w:rsidR="00E71060" w:rsidRDefault="00E71060" w:rsidP="0066385E">
      <w:pPr>
        <w:spacing w:after="0" w:line="240" w:lineRule="auto"/>
      </w:pPr>
      <w:r>
        <w:separator/>
      </w:r>
    </w:p>
  </w:endnote>
  <w:endnote w:type="continuationSeparator" w:id="0">
    <w:p w14:paraId="38F4524D" w14:textId="77777777" w:rsidR="00E71060" w:rsidRDefault="00E71060" w:rsidP="00663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1170838"/>
      <w:docPartObj>
        <w:docPartGallery w:val="Page Numbers (Bottom of Page)"/>
        <w:docPartUnique/>
      </w:docPartObj>
    </w:sdtPr>
    <w:sdtContent>
      <w:p w14:paraId="3B6BC99B" w14:textId="4446D83B" w:rsidR="0066385E" w:rsidRDefault="0066385E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299268B6" wp14:editId="63ECAD22">
                  <wp:extent cx="5467350" cy="54610"/>
                  <wp:effectExtent l="9525" t="19050" r="9525" b="12065"/>
                  <wp:docPr id="1683482633" name="Stroomdiagram: Beslissing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68C1C37A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Stroomdiagram: Beslissing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312210E8" w14:textId="60DAC866" w:rsidR="0066385E" w:rsidRDefault="0066385E">
        <w:pPr>
          <w:pStyle w:val="Footer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3512D242" w14:textId="77777777" w:rsidR="0066385E" w:rsidRDefault="006638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25A748" w14:textId="77777777" w:rsidR="00E71060" w:rsidRDefault="00E71060" w:rsidP="0066385E">
      <w:pPr>
        <w:spacing w:after="0" w:line="240" w:lineRule="auto"/>
      </w:pPr>
      <w:r>
        <w:separator/>
      </w:r>
    </w:p>
  </w:footnote>
  <w:footnote w:type="continuationSeparator" w:id="0">
    <w:p w14:paraId="0E0CFBDB" w14:textId="77777777" w:rsidR="00E71060" w:rsidRDefault="00E71060" w:rsidP="006638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809406" w14:textId="77777777" w:rsidR="00E20210" w:rsidRDefault="00E20210">
    <w:pPr>
      <w:pStyle w:val="Header"/>
    </w:pPr>
  </w:p>
  <w:p w14:paraId="18AF42AA" w14:textId="1A336896" w:rsidR="00E20210" w:rsidRDefault="0066385E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CA5D9BC" wp14:editId="119EE4B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hthoek 1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el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83B40B1" w14:textId="2AEDBB9E" w:rsidR="0066385E" w:rsidRDefault="00E20210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opdracht 2: spaningsdeling en led’s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CA5D9BC" id="Rechthoek 188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el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83B40B1" w14:textId="2AEDBB9E" w:rsidR="0066385E" w:rsidRDefault="00E20210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opdracht 2: spaningsdeling en led’s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="00E20210">
      <w:t>PBA EO</w:t>
    </w:r>
    <w:r w:rsidR="00291B4F">
      <w:t xml:space="preserve"> 1</w:t>
    </w:r>
    <w:r w:rsidR="00E20210">
      <w:tab/>
      <w:t>Kyell De Windt</w:t>
    </w:r>
    <w:r w:rsidR="00E20210">
      <w:tab/>
      <w:t>Mr.mees</w:t>
    </w:r>
  </w:p>
  <w:p w14:paraId="1C8D0CE5" w14:textId="277A500C" w:rsidR="00E20210" w:rsidRDefault="00E20210">
    <w:pPr>
      <w:pStyle w:val="Header"/>
    </w:pPr>
    <w:r>
      <w:tab/>
    </w:r>
    <w:r>
      <w:tab/>
      <w:t>Mr.Vereecke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9" type="#_x0000_t75" style="width:11.25pt;height:11.25pt" o:bullet="t">
        <v:imagedata r:id="rId1" o:title="mso493F"/>
      </v:shape>
    </w:pict>
  </w:numPicBullet>
  <w:abstractNum w:abstractNumId="0" w15:restartNumberingAfterBreak="0">
    <w:nsid w:val="0A614DC1"/>
    <w:multiLevelType w:val="hybridMultilevel"/>
    <w:tmpl w:val="C05E8BFE"/>
    <w:lvl w:ilvl="0" w:tplc="2BFA72A6"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144308B6"/>
    <w:multiLevelType w:val="multilevel"/>
    <w:tmpl w:val="B1BA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E626A"/>
    <w:multiLevelType w:val="multilevel"/>
    <w:tmpl w:val="8CFE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C09C3"/>
    <w:multiLevelType w:val="multilevel"/>
    <w:tmpl w:val="3E06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A0217"/>
    <w:multiLevelType w:val="hybridMultilevel"/>
    <w:tmpl w:val="CBB0A5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273165"/>
    <w:multiLevelType w:val="multilevel"/>
    <w:tmpl w:val="39CA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52A60"/>
    <w:multiLevelType w:val="hybridMultilevel"/>
    <w:tmpl w:val="C55E2266"/>
    <w:lvl w:ilvl="0" w:tplc="04090007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0752FE"/>
    <w:multiLevelType w:val="multilevel"/>
    <w:tmpl w:val="4610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C451F0"/>
    <w:multiLevelType w:val="hybridMultilevel"/>
    <w:tmpl w:val="225EBD24"/>
    <w:lvl w:ilvl="0" w:tplc="E1E6D8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9A10E2"/>
    <w:multiLevelType w:val="multilevel"/>
    <w:tmpl w:val="AE7EA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0A795C"/>
    <w:multiLevelType w:val="multilevel"/>
    <w:tmpl w:val="154C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FB0AF4"/>
    <w:multiLevelType w:val="multilevel"/>
    <w:tmpl w:val="E1A0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A809C9"/>
    <w:multiLevelType w:val="multilevel"/>
    <w:tmpl w:val="3A52D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4425908">
    <w:abstractNumId w:val="0"/>
  </w:num>
  <w:num w:numId="2" w16cid:durableId="144857080">
    <w:abstractNumId w:val="4"/>
  </w:num>
  <w:num w:numId="3" w16cid:durableId="247884768">
    <w:abstractNumId w:val="6"/>
  </w:num>
  <w:num w:numId="4" w16cid:durableId="1400324565">
    <w:abstractNumId w:val="1"/>
  </w:num>
  <w:num w:numId="5" w16cid:durableId="450176009">
    <w:abstractNumId w:val="7"/>
  </w:num>
  <w:num w:numId="6" w16cid:durableId="142895630">
    <w:abstractNumId w:val="11"/>
  </w:num>
  <w:num w:numId="7" w16cid:durableId="1177039889">
    <w:abstractNumId w:val="10"/>
  </w:num>
  <w:num w:numId="8" w16cid:durableId="787092669">
    <w:abstractNumId w:val="5"/>
  </w:num>
  <w:num w:numId="9" w16cid:durableId="1703288916">
    <w:abstractNumId w:val="3"/>
  </w:num>
  <w:num w:numId="10" w16cid:durableId="2103183680">
    <w:abstractNumId w:val="9"/>
  </w:num>
  <w:num w:numId="11" w16cid:durableId="1155343652">
    <w:abstractNumId w:val="2"/>
  </w:num>
  <w:num w:numId="12" w16cid:durableId="2106461978">
    <w:abstractNumId w:val="12"/>
  </w:num>
  <w:num w:numId="13" w16cid:durableId="21290826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85E"/>
    <w:rsid w:val="00026656"/>
    <w:rsid w:val="00035ABC"/>
    <w:rsid w:val="0007317D"/>
    <w:rsid w:val="00076BB6"/>
    <w:rsid w:val="00082B5B"/>
    <w:rsid w:val="000F31B3"/>
    <w:rsid w:val="001537CA"/>
    <w:rsid w:val="001540BE"/>
    <w:rsid w:val="00167091"/>
    <w:rsid w:val="00184FA1"/>
    <w:rsid w:val="001B6E9D"/>
    <w:rsid w:val="00216089"/>
    <w:rsid w:val="00252BE1"/>
    <w:rsid w:val="002547C3"/>
    <w:rsid w:val="00291B4F"/>
    <w:rsid w:val="002A7472"/>
    <w:rsid w:val="002E074E"/>
    <w:rsid w:val="00314526"/>
    <w:rsid w:val="00386D0A"/>
    <w:rsid w:val="003A3A73"/>
    <w:rsid w:val="00407F58"/>
    <w:rsid w:val="00452AEC"/>
    <w:rsid w:val="00453DF1"/>
    <w:rsid w:val="00454810"/>
    <w:rsid w:val="004616F9"/>
    <w:rsid w:val="00476227"/>
    <w:rsid w:val="004C7299"/>
    <w:rsid w:val="004E12F3"/>
    <w:rsid w:val="004F1587"/>
    <w:rsid w:val="005205C2"/>
    <w:rsid w:val="006159DB"/>
    <w:rsid w:val="00615CCB"/>
    <w:rsid w:val="006219B8"/>
    <w:rsid w:val="00635052"/>
    <w:rsid w:val="00641D6E"/>
    <w:rsid w:val="00656F42"/>
    <w:rsid w:val="0066385E"/>
    <w:rsid w:val="00674EF7"/>
    <w:rsid w:val="00694FCD"/>
    <w:rsid w:val="006A13B7"/>
    <w:rsid w:val="006A5C56"/>
    <w:rsid w:val="006B510E"/>
    <w:rsid w:val="006B6708"/>
    <w:rsid w:val="006F498F"/>
    <w:rsid w:val="007015DF"/>
    <w:rsid w:val="00711995"/>
    <w:rsid w:val="00730E67"/>
    <w:rsid w:val="00754AAB"/>
    <w:rsid w:val="00756F41"/>
    <w:rsid w:val="00771899"/>
    <w:rsid w:val="007735F2"/>
    <w:rsid w:val="007D5BD1"/>
    <w:rsid w:val="007F705A"/>
    <w:rsid w:val="00805B9C"/>
    <w:rsid w:val="00817202"/>
    <w:rsid w:val="0082307C"/>
    <w:rsid w:val="00836872"/>
    <w:rsid w:val="008522C5"/>
    <w:rsid w:val="008A2B39"/>
    <w:rsid w:val="008B2FBC"/>
    <w:rsid w:val="008D3D01"/>
    <w:rsid w:val="008F67E5"/>
    <w:rsid w:val="009354D0"/>
    <w:rsid w:val="009614F5"/>
    <w:rsid w:val="00974E30"/>
    <w:rsid w:val="00996513"/>
    <w:rsid w:val="009C1FEE"/>
    <w:rsid w:val="00A173B1"/>
    <w:rsid w:val="00A6176A"/>
    <w:rsid w:val="00A94D00"/>
    <w:rsid w:val="00AA7682"/>
    <w:rsid w:val="00AF0303"/>
    <w:rsid w:val="00AF53C6"/>
    <w:rsid w:val="00B66AC4"/>
    <w:rsid w:val="00B75AB3"/>
    <w:rsid w:val="00BF1997"/>
    <w:rsid w:val="00C24C75"/>
    <w:rsid w:val="00C323B6"/>
    <w:rsid w:val="00CA3402"/>
    <w:rsid w:val="00CC48F0"/>
    <w:rsid w:val="00CC5E3E"/>
    <w:rsid w:val="00D416FA"/>
    <w:rsid w:val="00D750F0"/>
    <w:rsid w:val="00D77FDC"/>
    <w:rsid w:val="00D92D3B"/>
    <w:rsid w:val="00DA5D7B"/>
    <w:rsid w:val="00DF1FE1"/>
    <w:rsid w:val="00E14F62"/>
    <w:rsid w:val="00E20210"/>
    <w:rsid w:val="00E27E30"/>
    <w:rsid w:val="00E615AD"/>
    <w:rsid w:val="00E71060"/>
    <w:rsid w:val="00E838B1"/>
    <w:rsid w:val="00EA1DB6"/>
    <w:rsid w:val="00F1097B"/>
    <w:rsid w:val="00F210F3"/>
    <w:rsid w:val="00F21215"/>
    <w:rsid w:val="00F42FAE"/>
    <w:rsid w:val="00F4693A"/>
    <w:rsid w:val="00FF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0CE9F2"/>
  <w15:chartTrackingRefBased/>
  <w15:docId w15:val="{7F723BC8-59AF-4E39-9501-D0EC659C7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3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3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3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3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8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38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85E"/>
  </w:style>
  <w:style w:type="paragraph" w:styleId="Footer">
    <w:name w:val="footer"/>
    <w:basedOn w:val="Normal"/>
    <w:link w:val="FooterChar"/>
    <w:uiPriority w:val="99"/>
    <w:unhideWhenUsed/>
    <w:rsid w:val="006638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85E"/>
  </w:style>
  <w:style w:type="character" w:styleId="PlaceholderText">
    <w:name w:val="Placeholder Text"/>
    <w:basedOn w:val="DefaultParagraphFont"/>
    <w:uiPriority w:val="99"/>
    <w:semiHidden/>
    <w:rsid w:val="00AF53C6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CC48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48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17" Type="http://schemas.openxmlformats.org/officeDocument/2006/relationships/chart" Target="charts/chart1.xm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24" Type="http://schemas.openxmlformats.org/officeDocument/2006/relationships/chart" Target="charts/chart3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chart" Target="charts/chart2.xml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E:\vives\electronica%20stem\opdracht%207\opdracht%207%20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E:\vives\electronica%20stem\opdracht%207\opdracht%207%20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E:\vives\electronica%20stem\opdracht%207\opdracht%207%20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3 de</a:t>
            </a:r>
            <a:r>
              <a:rPr lang="en-US" baseline="0"/>
              <a:t> Quadrant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Sheet1!$C$3:$C$33</c:f>
              <c:numCache>
                <c:formatCode>General</c:formatCode>
                <c:ptCount val="31"/>
                <c:pt idx="0">
                  <c:v>0</c:v>
                </c:pt>
                <c:pt idx="1">
                  <c:v>5.0000000000000001E-4</c:v>
                </c:pt>
                <c:pt idx="2">
                  <c:v>2.9999999999999997E-4</c:v>
                </c:pt>
                <c:pt idx="3">
                  <c:v>2.0000000000000001E-4</c:v>
                </c:pt>
                <c:pt idx="4">
                  <c:v>4.0000000000000002E-4</c:v>
                </c:pt>
                <c:pt idx="5">
                  <c:v>1.6999999999999999E-3</c:v>
                </c:pt>
                <c:pt idx="6">
                  <c:v>0.01</c:v>
                </c:pt>
                <c:pt idx="7">
                  <c:v>2.4E-2</c:v>
                </c:pt>
                <c:pt idx="8">
                  <c:v>0.04</c:v>
                </c:pt>
                <c:pt idx="9">
                  <c:v>5.8000000000000003E-2</c:v>
                </c:pt>
                <c:pt idx="10">
                  <c:v>7.5999999999999998E-2</c:v>
                </c:pt>
                <c:pt idx="11">
                  <c:v>9.4E-2</c:v>
                </c:pt>
                <c:pt idx="12">
                  <c:v>0.113</c:v>
                </c:pt>
                <c:pt idx="13">
                  <c:v>0.13200000000000001</c:v>
                </c:pt>
                <c:pt idx="14">
                  <c:v>0.151</c:v>
                </c:pt>
                <c:pt idx="15">
                  <c:v>0.17</c:v>
                </c:pt>
                <c:pt idx="16">
                  <c:v>0.19</c:v>
                </c:pt>
                <c:pt idx="17">
                  <c:v>0.20799999999999999</c:v>
                </c:pt>
                <c:pt idx="18">
                  <c:v>0.22800000000000001</c:v>
                </c:pt>
                <c:pt idx="19">
                  <c:v>0.247</c:v>
                </c:pt>
                <c:pt idx="20">
                  <c:v>0.26700000000000002</c:v>
                </c:pt>
                <c:pt idx="21">
                  <c:v>0.28599999999999998</c:v>
                </c:pt>
                <c:pt idx="22">
                  <c:v>0.30499999999999999</c:v>
                </c:pt>
                <c:pt idx="23">
                  <c:v>0.32500000000000001</c:v>
                </c:pt>
                <c:pt idx="24">
                  <c:v>0.34499999999999997</c:v>
                </c:pt>
                <c:pt idx="25">
                  <c:v>0.36499999999999999</c:v>
                </c:pt>
                <c:pt idx="26">
                  <c:v>0.38400000000000001</c:v>
                </c:pt>
                <c:pt idx="27">
                  <c:v>0.4</c:v>
                </c:pt>
                <c:pt idx="28">
                  <c:v>0.42399999999999999</c:v>
                </c:pt>
                <c:pt idx="29">
                  <c:v>0.443</c:v>
                </c:pt>
                <c:pt idx="30">
                  <c:v>0.46300000000000002</c:v>
                </c:pt>
              </c:numCache>
            </c:numRef>
          </c:xVal>
          <c:yVal>
            <c:numRef>
              <c:f>Sheet1!$D$3:$D$33</c:f>
              <c:numCache>
                <c:formatCode>General</c:formatCode>
                <c:ptCount val="31"/>
                <c:pt idx="0">
                  <c:v>0</c:v>
                </c:pt>
                <c:pt idx="1">
                  <c:v>0.1</c:v>
                </c:pt>
                <c:pt idx="2">
                  <c:v>0.2</c:v>
                </c:pt>
                <c:pt idx="3">
                  <c:v>0.3</c:v>
                </c:pt>
                <c:pt idx="4">
                  <c:v>0.4</c:v>
                </c:pt>
                <c:pt idx="5">
                  <c:v>0.495</c:v>
                </c:pt>
                <c:pt idx="6">
                  <c:v>0.55300000000000005</c:v>
                </c:pt>
                <c:pt idx="7">
                  <c:v>0.58199999999999996</c:v>
                </c:pt>
                <c:pt idx="8">
                  <c:v>0.6</c:v>
                </c:pt>
                <c:pt idx="9">
                  <c:v>0.61199999999999999</c:v>
                </c:pt>
                <c:pt idx="10">
                  <c:v>0.623</c:v>
                </c:pt>
                <c:pt idx="11">
                  <c:v>0.63100000000000001</c:v>
                </c:pt>
                <c:pt idx="12">
                  <c:v>0.63800000000000001</c:v>
                </c:pt>
                <c:pt idx="13">
                  <c:v>0.64500000000000002</c:v>
                </c:pt>
                <c:pt idx="14">
                  <c:v>0.65</c:v>
                </c:pt>
                <c:pt idx="15">
                  <c:v>0.65500000000000003</c:v>
                </c:pt>
                <c:pt idx="16">
                  <c:v>0.65900000000000003</c:v>
                </c:pt>
                <c:pt idx="17">
                  <c:v>0.66300000000000003</c:v>
                </c:pt>
                <c:pt idx="18">
                  <c:v>0.66700000000000004</c:v>
                </c:pt>
                <c:pt idx="19">
                  <c:v>0.67</c:v>
                </c:pt>
                <c:pt idx="20">
                  <c:v>0.67300000000000004</c:v>
                </c:pt>
                <c:pt idx="21">
                  <c:v>0.67600000000000005</c:v>
                </c:pt>
                <c:pt idx="22">
                  <c:v>0.67900000000000005</c:v>
                </c:pt>
                <c:pt idx="23">
                  <c:v>0.68100000000000005</c:v>
                </c:pt>
                <c:pt idx="24">
                  <c:v>0.68400000000000005</c:v>
                </c:pt>
                <c:pt idx="25">
                  <c:v>0.68600000000000005</c:v>
                </c:pt>
                <c:pt idx="26">
                  <c:v>0.68799999999999994</c:v>
                </c:pt>
                <c:pt idx="27">
                  <c:v>0.69</c:v>
                </c:pt>
                <c:pt idx="28">
                  <c:v>0.69199999999999995</c:v>
                </c:pt>
                <c:pt idx="29">
                  <c:v>0.69599999999999995</c:v>
                </c:pt>
                <c:pt idx="30">
                  <c:v>0.69599999999999995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D761-4334-A41D-21E8F8E7FF8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78597247"/>
        <c:axId val="478597727"/>
      </c:scatterChart>
      <c:valAx>
        <c:axId val="47859724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600" b="1"/>
                  <a:t>Ib</a:t>
                </a:r>
                <a:r>
                  <a:rPr lang="en-US" sz="1600" b="1" baseline="0"/>
                  <a:t> = mA</a:t>
                </a:r>
                <a:endParaRPr lang="en-US" sz="1600" b="1"/>
              </a:p>
            </c:rich>
          </c:tx>
          <c:layout>
            <c:manualLayout>
              <c:xMode val="edge"/>
              <c:yMode val="edge"/>
              <c:x val="0.46857649523284689"/>
              <c:y val="0.8786803732866724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78597727"/>
        <c:crosses val="autoZero"/>
        <c:crossBetween val="midCat"/>
      </c:valAx>
      <c:valAx>
        <c:axId val="4785977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600" b="1"/>
                  <a:t>Ub=</a:t>
                </a:r>
                <a:r>
                  <a:rPr lang="en-US" sz="1600" b="1" baseline="0"/>
                  <a:t> V</a:t>
                </a:r>
                <a:endParaRPr lang="en-US" sz="160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7859724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1 ste</a:t>
            </a:r>
            <a:r>
              <a:rPr lang="en-US" baseline="0"/>
              <a:t> quadrant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Ub = 3V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Sheet1!$C$39:$C$69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xVal>
          <c:yVal>
            <c:numRef>
              <c:f>Sheet1!$D$39:$D$69</c:f>
              <c:numCache>
                <c:formatCode>General</c:formatCode>
                <c:ptCount val="31"/>
                <c:pt idx="0">
                  <c:v>0</c:v>
                </c:pt>
                <c:pt idx="1">
                  <c:v>0.39200000000000002</c:v>
                </c:pt>
                <c:pt idx="2">
                  <c:v>1.756</c:v>
                </c:pt>
                <c:pt idx="3">
                  <c:v>3.2509999999999999</c:v>
                </c:pt>
                <c:pt idx="4">
                  <c:v>4.7249999999999996</c:v>
                </c:pt>
                <c:pt idx="5">
                  <c:v>6.1390000000000002</c:v>
                </c:pt>
                <c:pt idx="6">
                  <c:v>7.4740000000000002</c:v>
                </c:pt>
                <c:pt idx="7">
                  <c:v>8.7200000000000006</c:v>
                </c:pt>
                <c:pt idx="8">
                  <c:v>9.4499999999999993</c:v>
                </c:pt>
                <c:pt idx="9">
                  <c:v>9.5459999999999994</c:v>
                </c:pt>
                <c:pt idx="10">
                  <c:v>9.5860000000000003</c:v>
                </c:pt>
                <c:pt idx="11">
                  <c:v>9.6150000000000002</c:v>
                </c:pt>
                <c:pt idx="12">
                  <c:v>9.6300000000000008</c:v>
                </c:pt>
                <c:pt idx="13">
                  <c:v>9.64</c:v>
                </c:pt>
                <c:pt idx="14">
                  <c:v>9.6470000000000002</c:v>
                </c:pt>
                <c:pt idx="15">
                  <c:v>9.6509999999999998</c:v>
                </c:pt>
                <c:pt idx="16">
                  <c:v>9.6560000000000006</c:v>
                </c:pt>
                <c:pt idx="17">
                  <c:v>9.6590000000000007</c:v>
                </c:pt>
                <c:pt idx="18">
                  <c:v>9.66</c:v>
                </c:pt>
                <c:pt idx="19">
                  <c:v>9.6609999999999996</c:v>
                </c:pt>
                <c:pt idx="20">
                  <c:v>9.6609999999999996</c:v>
                </c:pt>
                <c:pt idx="21">
                  <c:v>9.6620000000000008</c:v>
                </c:pt>
                <c:pt idx="22">
                  <c:v>9.6630000000000003</c:v>
                </c:pt>
                <c:pt idx="23">
                  <c:v>9.6630000000000003</c:v>
                </c:pt>
                <c:pt idx="24">
                  <c:v>9.6620000000000008</c:v>
                </c:pt>
                <c:pt idx="25">
                  <c:v>9.6639999999999997</c:v>
                </c:pt>
                <c:pt idx="26">
                  <c:v>9.6639999999999997</c:v>
                </c:pt>
                <c:pt idx="27">
                  <c:v>9.6630000000000003</c:v>
                </c:pt>
                <c:pt idx="28">
                  <c:v>9.6620000000000008</c:v>
                </c:pt>
                <c:pt idx="29">
                  <c:v>9.6609999999999996</c:v>
                </c:pt>
                <c:pt idx="30">
                  <c:v>9.66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A48-4941-8433-0A914AC60979}"/>
            </c:ext>
          </c:extLst>
        </c:ser>
        <c:ser>
          <c:idx val="1"/>
          <c:order val="1"/>
          <c:tx>
            <c:v>Ub = 2.25 V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Sheet1!$C$39:$C$69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xVal>
          <c:yVal>
            <c:numRef>
              <c:f>Sheet1!$H$39:$H$69</c:f>
              <c:numCache>
                <c:formatCode>General</c:formatCode>
                <c:ptCount val="31"/>
                <c:pt idx="0">
                  <c:v>0</c:v>
                </c:pt>
                <c:pt idx="1">
                  <c:v>0.38500000000000001</c:v>
                </c:pt>
                <c:pt idx="2">
                  <c:v>1.744</c:v>
                </c:pt>
                <c:pt idx="3">
                  <c:v>3.234</c:v>
                </c:pt>
                <c:pt idx="4">
                  <c:v>4.6929999999999996</c:v>
                </c:pt>
                <c:pt idx="5">
                  <c:v>6.077</c:v>
                </c:pt>
                <c:pt idx="6">
                  <c:v>7.0339999999999998</c:v>
                </c:pt>
                <c:pt idx="7">
                  <c:v>7.1479999999999997</c:v>
                </c:pt>
                <c:pt idx="8">
                  <c:v>7.1859999999999999</c:v>
                </c:pt>
                <c:pt idx="9">
                  <c:v>7.2050000000000001</c:v>
                </c:pt>
                <c:pt idx="10">
                  <c:v>7.2169999999999996</c:v>
                </c:pt>
                <c:pt idx="11">
                  <c:v>7.226</c:v>
                </c:pt>
                <c:pt idx="12">
                  <c:v>7.23</c:v>
                </c:pt>
                <c:pt idx="13">
                  <c:v>7.2329999999999997</c:v>
                </c:pt>
                <c:pt idx="14">
                  <c:v>7.2350000000000003</c:v>
                </c:pt>
                <c:pt idx="15">
                  <c:v>7.2350000000000003</c:v>
                </c:pt>
                <c:pt idx="16">
                  <c:v>7.2370000000000001</c:v>
                </c:pt>
                <c:pt idx="17">
                  <c:v>7.2370000000000001</c:v>
                </c:pt>
                <c:pt idx="18">
                  <c:v>7.2720000000000002</c:v>
                </c:pt>
                <c:pt idx="19">
                  <c:v>7.2770000000000001</c:v>
                </c:pt>
                <c:pt idx="20">
                  <c:v>7.2720000000000002</c:v>
                </c:pt>
                <c:pt idx="21">
                  <c:v>7.2729999999999997</c:v>
                </c:pt>
                <c:pt idx="22">
                  <c:v>7.2750000000000004</c:v>
                </c:pt>
                <c:pt idx="23">
                  <c:v>7.2720000000000002</c:v>
                </c:pt>
                <c:pt idx="24">
                  <c:v>7.2679999999999998</c:v>
                </c:pt>
                <c:pt idx="25">
                  <c:v>7.2649999999999997</c:v>
                </c:pt>
                <c:pt idx="26">
                  <c:v>7.2629999999999999</c:v>
                </c:pt>
                <c:pt idx="27">
                  <c:v>7.2590000000000003</c:v>
                </c:pt>
                <c:pt idx="28">
                  <c:v>7.2590000000000003</c:v>
                </c:pt>
                <c:pt idx="29">
                  <c:v>7.258</c:v>
                </c:pt>
                <c:pt idx="30">
                  <c:v>7.2590000000000003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EA48-4941-8433-0A914AC60979}"/>
            </c:ext>
          </c:extLst>
        </c:ser>
        <c:ser>
          <c:idx val="2"/>
          <c:order val="2"/>
          <c:tx>
            <c:v>Ub = 1.5 V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Sheet1!$C$39:$C$69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xVal>
          <c:yVal>
            <c:numRef>
              <c:f>Sheet1!$L$39:$L$69</c:f>
              <c:numCache>
                <c:formatCode>General</c:formatCode>
                <c:ptCount val="31"/>
                <c:pt idx="0">
                  <c:v>0</c:v>
                </c:pt>
                <c:pt idx="1">
                  <c:v>0.36599999999999999</c:v>
                </c:pt>
                <c:pt idx="2">
                  <c:v>1.6819999999999999</c:v>
                </c:pt>
                <c:pt idx="3">
                  <c:v>3.1320000000000001</c:v>
                </c:pt>
                <c:pt idx="4">
                  <c:v>4.4870000000000001</c:v>
                </c:pt>
                <c:pt idx="5">
                  <c:v>4.7350000000000003</c:v>
                </c:pt>
                <c:pt idx="6">
                  <c:v>4.7350000000000003</c:v>
                </c:pt>
                <c:pt idx="7">
                  <c:v>4.78</c:v>
                </c:pt>
                <c:pt idx="8">
                  <c:v>4.8109999999999999</c:v>
                </c:pt>
                <c:pt idx="9">
                  <c:v>4.8179999999999996</c:v>
                </c:pt>
                <c:pt idx="10">
                  <c:v>4.8220000000000001</c:v>
                </c:pt>
                <c:pt idx="11">
                  <c:v>4.8230000000000004</c:v>
                </c:pt>
                <c:pt idx="12">
                  <c:v>4.8250000000000002</c:v>
                </c:pt>
                <c:pt idx="13">
                  <c:v>4.83</c:v>
                </c:pt>
                <c:pt idx="14">
                  <c:v>4.83</c:v>
                </c:pt>
                <c:pt idx="15">
                  <c:v>4.83</c:v>
                </c:pt>
                <c:pt idx="16">
                  <c:v>4.83</c:v>
                </c:pt>
                <c:pt idx="17">
                  <c:v>4.83</c:v>
                </c:pt>
                <c:pt idx="18">
                  <c:v>4.83</c:v>
                </c:pt>
                <c:pt idx="19">
                  <c:v>4.8289999999999997</c:v>
                </c:pt>
                <c:pt idx="20">
                  <c:v>4.827</c:v>
                </c:pt>
                <c:pt idx="21">
                  <c:v>4.8259999999999996</c:v>
                </c:pt>
                <c:pt idx="22">
                  <c:v>4.8239999999999998</c:v>
                </c:pt>
                <c:pt idx="23">
                  <c:v>4.8220000000000001</c:v>
                </c:pt>
                <c:pt idx="24">
                  <c:v>4.82</c:v>
                </c:pt>
                <c:pt idx="25">
                  <c:v>4.8179999999999996</c:v>
                </c:pt>
                <c:pt idx="26">
                  <c:v>4.8159999999999998</c:v>
                </c:pt>
                <c:pt idx="27">
                  <c:v>4.8140000000000001</c:v>
                </c:pt>
                <c:pt idx="28">
                  <c:v>4.8120000000000003</c:v>
                </c:pt>
                <c:pt idx="29">
                  <c:v>4.8109999999999999</c:v>
                </c:pt>
                <c:pt idx="30">
                  <c:v>4.8090000000000002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EA48-4941-8433-0A914AC60979}"/>
            </c:ext>
          </c:extLst>
        </c:ser>
        <c:ser>
          <c:idx val="3"/>
          <c:order val="3"/>
          <c:tx>
            <c:v>Ub = 0.75 V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Sheet1!$C$39:$C$69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xVal>
          <c:yVal>
            <c:numRef>
              <c:f>Sheet1!$P$39:$P$69</c:f>
              <c:numCache>
                <c:formatCode>General</c:formatCode>
                <c:ptCount val="31"/>
                <c:pt idx="0">
                  <c:v>0</c:v>
                </c:pt>
                <c:pt idx="1">
                  <c:v>0.34</c:v>
                </c:pt>
                <c:pt idx="2">
                  <c:v>1.581</c:v>
                </c:pt>
                <c:pt idx="3">
                  <c:v>2.3050000000000002</c:v>
                </c:pt>
                <c:pt idx="4">
                  <c:v>2.3650000000000002</c:v>
                </c:pt>
                <c:pt idx="5">
                  <c:v>2.383</c:v>
                </c:pt>
                <c:pt idx="6">
                  <c:v>2.3919999999999999</c:v>
                </c:pt>
                <c:pt idx="7">
                  <c:v>2.3959999999999999</c:v>
                </c:pt>
                <c:pt idx="8">
                  <c:v>2.3980000000000001</c:v>
                </c:pt>
                <c:pt idx="9">
                  <c:v>2.399</c:v>
                </c:pt>
                <c:pt idx="10">
                  <c:v>2.4</c:v>
                </c:pt>
                <c:pt idx="11">
                  <c:v>2.4</c:v>
                </c:pt>
                <c:pt idx="12">
                  <c:v>2.399</c:v>
                </c:pt>
                <c:pt idx="13">
                  <c:v>2.3969999999999998</c:v>
                </c:pt>
                <c:pt idx="14">
                  <c:v>2.3959999999999999</c:v>
                </c:pt>
                <c:pt idx="15">
                  <c:v>2.3940000000000001</c:v>
                </c:pt>
                <c:pt idx="16">
                  <c:v>2.3919999999999999</c:v>
                </c:pt>
                <c:pt idx="17">
                  <c:v>2.391</c:v>
                </c:pt>
                <c:pt idx="18">
                  <c:v>2.3889999999999998</c:v>
                </c:pt>
                <c:pt idx="19">
                  <c:v>2.3860000000000001</c:v>
                </c:pt>
                <c:pt idx="20">
                  <c:v>2.3839999999999999</c:v>
                </c:pt>
                <c:pt idx="21">
                  <c:v>2.3820000000000001</c:v>
                </c:pt>
                <c:pt idx="22">
                  <c:v>2.38</c:v>
                </c:pt>
                <c:pt idx="23">
                  <c:v>2.3780000000000001</c:v>
                </c:pt>
                <c:pt idx="24">
                  <c:v>2.375</c:v>
                </c:pt>
                <c:pt idx="25">
                  <c:v>2.3730000000000002</c:v>
                </c:pt>
                <c:pt idx="26">
                  <c:v>2.371</c:v>
                </c:pt>
                <c:pt idx="27">
                  <c:v>2.3690000000000002</c:v>
                </c:pt>
                <c:pt idx="28">
                  <c:v>2.3660000000000001</c:v>
                </c:pt>
                <c:pt idx="29">
                  <c:v>2.3639999999999999</c:v>
                </c:pt>
                <c:pt idx="30">
                  <c:v>2.3620000000000001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EA48-4941-8433-0A914AC6097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81855871"/>
        <c:axId val="1381857791"/>
      </c:scatterChart>
      <c:valAx>
        <c:axId val="138185587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Uce = V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81857791"/>
        <c:crosses val="autoZero"/>
        <c:crossBetween val="midCat"/>
      </c:valAx>
      <c:valAx>
        <c:axId val="13818577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Ic = mA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81855871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2 de quadrant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Sheet1!$U$36</c:f>
              <c:strCache>
                <c:ptCount val="1"/>
                <c:pt idx="0">
                  <c:v>Ic mA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Sheet1!$T$37:$T$42</c:f>
              <c:numCache>
                <c:formatCode>General</c:formatCode>
                <c:ptCount val="6"/>
                <c:pt idx="1">
                  <c:v>196</c:v>
                </c:pt>
                <c:pt idx="2">
                  <c:v>147</c:v>
                </c:pt>
                <c:pt idx="3">
                  <c:v>98</c:v>
                </c:pt>
                <c:pt idx="4">
                  <c:v>49</c:v>
                </c:pt>
                <c:pt idx="5">
                  <c:v>0</c:v>
                </c:pt>
              </c:numCache>
            </c:numRef>
          </c:xVal>
          <c:yVal>
            <c:numRef>
              <c:f>Sheet1!$U$37:$U$42</c:f>
              <c:numCache>
                <c:formatCode>General</c:formatCode>
                <c:ptCount val="6"/>
                <c:pt idx="1">
                  <c:v>100</c:v>
                </c:pt>
                <c:pt idx="2">
                  <c:v>75</c:v>
                </c:pt>
                <c:pt idx="3">
                  <c:v>50</c:v>
                </c:pt>
                <c:pt idx="4">
                  <c:v>25</c:v>
                </c:pt>
                <c:pt idx="5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71D2-4D5E-A40B-6FAD2BE09AC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82294240"/>
        <c:axId val="1156176640"/>
      </c:scatterChart>
      <c:valAx>
        <c:axId val="12822942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600" b="1"/>
                  <a:t>Ib = µA</a:t>
                </a:r>
              </a:p>
            </c:rich>
          </c:tx>
          <c:layout>
            <c:manualLayout>
              <c:xMode val="edge"/>
              <c:yMode val="edge"/>
              <c:x val="0.43913079615048112"/>
              <c:y val="0.8493748177311168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56176640"/>
        <c:crosses val="autoZero"/>
        <c:crossBetween val="midCat"/>
      </c:valAx>
      <c:valAx>
        <c:axId val="11561766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600" b="1"/>
                  <a:t>Ic</a:t>
                </a:r>
                <a:r>
                  <a:rPr lang="en-US" sz="1600" b="1" baseline="0"/>
                  <a:t> = mA</a:t>
                </a:r>
                <a:endParaRPr lang="en-US" sz="1600" b="1"/>
              </a:p>
            </c:rich>
          </c:tx>
          <c:layout>
            <c:manualLayout>
              <c:xMode val="edge"/>
              <c:yMode val="edge"/>
              <c:x val="2.5000000000000001E-2"/>
              <c:y val="0.3371336395450569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8229424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8DFE9A-0280-482D-9926-1646DA90B1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478</Words>
  <Characters>2727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opdracht 2: spaningsdeling en led’s</vt:lpstr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opdracht 2: spaningsdeling en led’s</dc:title>
  <dc:subject/>
  <dc:creator>Kyell De Windt</dc:creator>
  <cp:keywords/>
  <dc:description/>
  <cp:lastModifiedBy>Kyell De Windt</cp:lastModifiedBy>
  <cp:revision>2</cp:revision>
  <cp:lastPrinted>2024-11-22T20:21:00Z</cp:lastPrinted>
  <dcterms:created xsi:type="dcterms:W3CDTF">2024-11-21T12:19:00Z</dcterms:created>
  <dcterms:modified xsi:type="dcterms:W3CDTF">2024-12-05T13:30:00Z</dcterms:modified>
</cp:coreProperties>
</file>