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3A413" w14:textId="77777777" w:rsidR="001F02A0" w:rsidRPr="001F02A0" w:rsidRDefault="001F02A0" w:rsidP="001F02A0">
      <w:pPr>
        <w:rPr>
          <w:b/>
          <w:bCs/>
        </w:rPr>
      </w:pPr>
      <w:r w:rsidRPr="001F02A0">
        <w:rPr>
          <w:b/>
          <w:bCs/>
        </w:rPr>
        <w:t>Theorievragen per Hoofdstuk</w:t>
      </w:r>
    </w:p>
    <w:p w14:paraId="344A4060" w14:textId="77777777" w:rsidR="001F02A0" w:rsidRPr="001F02A0" w:rsidRDefault="001F02A0" w:rsidP="001F02A0">
      <w:pPr>
        <w:rPr>
          <w:b/>
          <w:bCs/>
        </w:rPr>
      </w:pPr>
      <w:r w:rsidRPr="001F02A0">
        <w:rPr>
          <w:b/>
          <w:bCs/>
        </w:rPr>
        <w:t>Hoofdstuk 1: Introductie en C-taal</w:t>
      </w:r>
    </w:p>
    <w:p w14:paraId="1F9463B1" w14:textId="77777777" w:rsidR="001F02A0" w:rsidRPr="001F02A0" w:rsidRDefault="001F02A0" w:rsidP="001F02A0">
      <w:pPr>
        <w:numPr>
          <w:ilvl w:val="0"/>
          <w:numId w:val="1"/>
        </w:numPr>
      </w:pPr>
      <w:r w:rsidRPr="001F02A0">
        <w:t>Wat zijn de vijf hoofddoelstellingen van de module "</w:t>
      </w:r>
      <w:proofErr w:type="spellStart"/>
      <w:r w:rsidRPr="001F02A0">
        <w:t>IoT</w:t>
      </w:r>
      <w:proofErr w:type="spellEnd"/>
      <w:r w:rsidRPr="001F02A0">
        <w:t xml:space="preserve"> </w:t>
      </w:r>
      <w:proofErr w:type="spellStart"/>
      <w:r w:rsidRPr="001F02A0">
        <w:t>Devices</w:t>
      </w:r>
      <w:proofErr w:type="spellEnd"/>
      <w:r w:rsidRPr="001F02A0">
        <w:t>"?</w:t>
      </w:r>
    </w:p>
    <w:p w14:paraId="1AC1355A" w14:textId="77777777" w:rsidR="001F02A0" w:rsidRPr="001F02A0" w:rsidRDefault="001F02A0" w:rsidP="001F02A0">
      <w:pPr>
        <w:numPr>
          <w:ilvl w:val="0"/>
          <w:numId w:val="1"/>
        </w:numPr>
      </w:pPr>
      <w:r w:rsidRPr="001F02A0">
        <w:t>Welke bibliotheek wordt in deze module gebruikt in plaats van te werken op registerniveau met CMSIS-code?</w:t>
      </w:r>
    </w:p>
    <w:p w14:paraId="01286C15" w14:textId="77777777" w:rsidR="001F02A0" w:rsidRPr="001F02A0" w:rsidRDefault="001F02A0" w:rsidP="001F02A0">
      <w:pPr>
        <w:numPr>
          <w:ilvl w:val="0"/>
          <w:numId w:val="1"/>
        </w:numPr>
      </w:pPr>
      <w:r w:rsidRPr="001F02A0">
        <w:t>Hoe wordt een 'string' of 'tekst' in de C-taal bewaard?</w:t>
      </w:r>
    </w:p>
    <w:p w14:paraId="06C6FF74" w14:textId="77777777" w:rsidR="001F02A0" w:rsidRPr="001F02A0" w:rsidRDefault="001F02A0" w:rsidP="001F02A0">
      <w:pPr>
        <w:numPr>
          <w:ilvl w:val="0"/>
          <w:numId w:val="1"/>
        </w:numPr>
      </w:pPr>
      <w:r w:rsidRPr="001F02A0">
        <w:t>Wat is het doel van het '</w:t>
      </w:r>
      <w:proofErr w:type="spellStart"/>
      <w:r w:rsidRPr="001F02A0">
        <w:t>nulkarakter</w:t>
      </w:r>
      <w:proofErr w:type="spellEnd"/>
      <w:r w:rsidRPr="001F02A0">
        <w:t>' (\0) aan het einde van een C-string?</w:t>
      </w:r>
    </w:p>
    <w:p w14:paraId="1B42C3DC" w14:textId="77777777" w:rsidR="001F02A0" w:rsidRPr="001F02A0" w:rsidRDefault="001F02A0" w:rsidP="001F02A0">
      <w:pPr>
        <w:rPr>
          <w:b/>
          <w:bCs/>
        </w:rPr>
      </w:pPr>
      <w:r w:rsidRPr="001F02A0">
        <w:rPr>
          <w:b/>
          <w:bCs/>
        </w:rPr>
        <w:t>Hoofdstuk 3: Soorten IO-transfers</w:t>
      </w:r>
    </w:p>
    <w:p w14:paraId="6B608F2C" w14:textId="77777777" w:rsidR="001F02A0" w:rsidRPr="001F02A0" w:rsidRDefault="001F02A0" w:rsidP="001F02A0">
      <w:pPr>
        <w:numPr>
          <w:ilvl w:val="0"/>
          <w:numId w:val="2"/>
        </w:numPr>
      </w:pPr>
      <w:r w:rsidRPr="001F02A0">
        <w:t>Welke drie methoden kunnen worden gebruikt voor IO-transfers (communicatie met de buitenwereld)?</w:t>
      </w:r>
    </w:p>
    <w:p w14:paraId="72616EAC" w14:textId="77777777" w:rsidR="001F02A0" w:rsidRPr="001F02A0" w:rsidRDefault="001F02A0" w:rsidP="001F02A0">
      <w:pPr>
        <w:numPr>
          <w:ilvl w:val="0"/>
          <w:numId w:val="2"/>
        </w:numPr>
      </w:pPr>
      <w:r w:rsidRPr="001F02A0">
        <w:t>Leg het concept '</w:t>
      </w:r>
      <w:proofErr w:type="spellStart"/>
      <w:r w:rsidRPr="001F02A0">
        <w:t>polling</w:t>
      </w:r>
      <w:proofErr w:type="spellEnd"/>
      <w:r w:rsidRPr="001F02A0">
        <w:t>' uit. Wat is het grootste nadeel van deze methode?</w:t>
      </w:r>
    </w:p>
    <w:p w14:paraId="1EDFC36F" w14:textId="77777777" w:rsidR="001F02A0" w:rsidRPr="001F02A0" w:rsidRDefault="001F02A0" w:rsidP="001F02A0">
      <w:pPr>
        <w:numPr>
          <w:ilvl w:val="0"/>
          <w:numId w:val="2"/>
        </w:numPr>
      </w:pPr>
      <w:r w:rsidRPr="001F02A0">
        <w:t>Hoe werkt communicatie via '</w:t>
      </w:r>
      <w:proofErr w:type="spellStart"/>
      <w:r w:rsidRPr="001F02A0">
        <w:t>interrupts</w:t>
      </w:r>
      <w:proofErr w:type="spellEnd"/>
      <w:r w:rsidRPr="001F02A0">
        <w:t>'? Wat is een nadeel hiervan?</w:t>
      </w:r>
    </w:p>
    <w:p w14:paraId="0959320C" w14:textId="77777777" w:rsidR="001F02A0" w:rsidRPr="001F02A0" w:rsidRDefault="001F02A0" w:rsidP="001F02A0">
      <w:pPr>
        <w:numPr>
          <w:ilvl w:val="0"/>
          <w:numId w:val="2"/>
        </w:numPr>
      </w:pPr>
      <w:r w:rsidRPr="001F02A0">
        <w:t>Wat is de functie van Direct Memory Access (DMA) en hoe ontlast het de CPU?</w:t>
      </w:r>
    </w:p>
    <w:p w14:paraId="3DE1BD18" w14:textId="77777777" w:rsidR="001F02A0" w:rsidRPr="001F02A0" w:rsidRDefault="001F02A0" w:rsidP="001F02A0">
      <w:pPr>
        <w:numPr>
          <w:ilvl w:val="0"/>
          <w:numId w:val="2"/>
        </w:numPr>
      </w:pPr>
      <w:r w:rsidRPr="001F02A0">
        <w:t>Welk planningsmechanisme gebruikt de 'Bus Matrix' om de toegang tot de systeembussen voor de CPU en DMA-controllers te regelen?</w:t>
      </w:r>
    </w:p>
    <w:p w14:paraId="1820072E" w14:textId="77777777" w:rsidR="001F02A0" w:rsidRPr="001F02A0" w:rsidRDefault="001F02A0" w:rsidP="001F02A0">
      <w:pPr>
        <w:numPr>
          <w:ilvl w:val="0"/>
          <w:numId w:val="2"/>
        </w:numPr>
      </w:pPr>
      <w:r w:rsidRPr="001F02A0">
        <w:t xml:space="preserve">Vergelijk de prestaties van UART-data verzenden via </w:t>
      </w:r>
      <w:proofErr w:type="spellStart"/>
      <w:r w:rsidRPr="001F02A0">
        <w:t>polling</w:t>
      </w:r>
      <w:proofErr w:type="spellEnd"/>
      <w:r w:rsidRPr="001F02A0">
        <w:t xml:space="preserve"> versus DMA, gebaseerd op de oscilloscoopmetingen. Hoe groot was het prestatieverschil?</w:t>
      </w:r>
    </w:p>
    <w:p w14:paraId="1FC031CD" w14:textId="77777777" w:rsidR="001F02A0" w:rsidRPr="001F02A0" w:rsidRDefault="001F02A0" w:rsidP="001F02A0">
      <w:pPr>
        <w:numPr>
          <w:ilvl w:val="0"/>
          <w:numId w:val="2"/>
        </w:numPr>
      </w:pPr>
      <w:r w:rsidRPr="001F02A0">
        <w:t>Wat is SBUS en welke seriële eigenschappen heeft dit protocol?</w:t>
      </w:r>
    </w:p>
    <w:p w14:paraId="2B4340E4" w14:textId="77777777" w:rsidR="001F02A0" w:rsidRPr="001F02A0" w:rsidRDefault="001F02A0" w:rsidP="001F02A0">
      <w:pPr>
        <w:numPr>
          <w:ilvl w:val="0"/>
          <w:numId w:val="2"/>
        </w:numPr>
      </w:pPr>
      <w:r w:rsidRPr="001F02A0">
        <w:t>Welke technieken werden gebruikt in de "automatisch kofferdeksel" demo?</w:t>
      </w:r>
    </w:p>
    <w:p w14:paraId="4E1D463D" w14:textId="77777777" w:rsidR="001F02A0" w:rsidRPr="001F02A0" w:rsidRDefault="001F02A0" w:rsidP="001F02A0">
      <w:pPr>
        <w:rPr>
          <w:b/>
          <w:bCs/>
        </w:rPr>
      </w:pPr>
      <w:r w:rsidRPr="001F02A0">
        <w:rPr>
          <w:b/>
          <w:bCs/>
        </w:rPr>
        <w:t xml:space="preserve">Hoofdstuk 6: </w:t>
      </w:r>
      <w:proofErr w:type="spellStart"/>
      <w:r w:rsidRPr="001F02A0">
        <w:rPr>
          <w:b/>
          <w:bCs/>
        </w:rPr>
        <w:t>WiFi</w:t>
      </w:r>
      <w:proofErr w:type="spellEnd"/>
      <w:r w:rsidRPr="001F02A0">
        <w:rPr>
          <w:b/>
          <w:bCs/>
        </w:rPr>
        <w:t xml:space="preserve"> en Netwerkcommunicatie</w:t>
      </w:r>
    </w:p>
    <w:p w14:paraId="541C8314" w14:textId="77777777" w:rsidR="001F02A0" w:rsidRPr="001F02A0" w:rsidRDefault="001F02A0" w:rsidP="001F02A0">
      <w:pPr>
        <w:numPr>
          <w:ilvl w:val="0"/>
          <w:numId w:val="3"/>
        </w:numPr>
      </w:pPr>
      <w:r w:rsidRPr="001F02A0">
        <w:t xml:space="preserve">Welke </w:t>
      </w:r>
      <w:proofErr w:type="spellStart"/>
      <w:r w:rsidRPr="001F02A0">
        <w:t>WiFi</w:t>
      </w:r>
      <w:proofErr w:type="spellEnd"/>
      <w:r w:rsidRPr="001F02A0">
        <w:t>-module wordt gebruikt in de lessen en welke chip bevat deze?</w:t>
      </w:r>
    </w:p>
    <w:p w14:paraId="64DD65D6" w14:textId="77777777" w:rsidR="001F02A0" w:rsidRPr="001F02A0" w:rsidRDefault="001F02A0" w:rsidP="001F02A0">
      <w:pPr>
        <w:numPr>
          <w:ilvl w:val="0"/>
          <w:numId w:val="3"/>
        </w:numPr>
      </w:pPr>
      <w:r w:rsidRPr="001F02A0">
        <w:t>Wat is Postman en waarvoor wordt het in de context van deze cursus gebruikt?</w:t>
      </w:r>
    </w:p>
    <w:p w14:paraId="1C98BF33" w14:textId="77777777" w:rsidR="001F02A0" w:rsidRPr="001F02A0" w:rsidRDefault="001F02A0" w:rsidP="001F02A0">
      <w:pPr>
        <w:numPr>
          <w:ilvl w:val="0"/>
          <w:numId w:val="3"/>
        </w:numPr>
      </w:pPr>
      <w:r w:rsidRPr="001F02A0">
        <w:t xml:space="preserve">Wat is het verschil tussen een HTTP GET en een HTTP POST </w:t>
      </w:r>
      <w:proofErr w:type="spellStart"/>
      <w:r w:rsidRPr="001F02A0">
        <w:t>request</w:t>
      </w:r>
      <w:proofErr w:type="spellEnd"/>
      <w:r w:rsidRPr="001F02A0">
        <w:t>?</w:t>
      </w:r>
    </w:p>
    <w:p w14:paraId="2AEBD60E" w14:textId="77777777" w:rsidR="001F02A0" w:rsidRPr="001F02A0" w:rsidRDefault="001F02A0" w:rsidP="001F02A0">
      <w:pPr>
        <w:numPr>
          <w:ilvl w:val="0"/>
          <w:numId w:val="3"/>
        </w:numPr>
      </w:pPr>
      <w:r w:rsidRPr="001F02A0">
        <w:t xml:space="preserve">Wat is </w:t>
      </w:r>
      <w:proofErr w:type="spellStart"/>
      <w:r w:rsidRPr="001F02A0">
        <w:t>Firebase</w:t>
      </w:r>
      <w:proofErr w:type="spellEnd"/>
      <w:r w:rsidRPr="001F02A0">
        <w:t xml:space="preserve"> RTDB en welk type </w:t>
      </w:r>
      <w:proofErr w:type="spellStart"/>
      <w:r w:rsidRPr="001F02A0">
        <w:t>request</w:t>
      </w:r>
      <w:proofErr w:type="spellEnd"/>
      <w:r w:rsidRPr="001F02A0">
        <w:t xml:space="preserve"> vereist authenticatie om data te kunnen schrijven?</w:t>
      </w:r>
    </w:p>
    <w:p w14:paraId="347F9859" w14:textId="77777777" w:rsidR="001F02A0" w:rsidRPr="001F02A0" w:rsidRDefault="001F02A0" w:rsidP="001F02A0">
      <w:pPr>
        <w:numPr>
          <w:ilvl w:val="0"/>
          <w:numId w:val="3"/>
        </w:numPr>
      </w:pPr>
      <w:r w:rsidRPr="001F02A0">
        <w:t>Wat zijn AT-commando's en hoe is hun structuur opgebouwd?</w:t>
      </w:r>
    </w:p>
    <w:p w14:paraId="1E047031" w14:textId="77777777" w:rsidR="001F02A0" w:rsidRPr="001F02A0" w:rsidRDefault="001F02A0" w:rsidP="001F02A0">
      <w:pPr>
        <w:numPr>
          <w:ilvl w:val="0"/>
          <w:numId w:val="3"/>
        </w:numPr>
      </w:pPr>
      <w:r w:rsidRPr="001F02A0">
        <w:t xml:space="preserve">Waarom is een circulair buffer nuttig bij de communicatie met een </w:t>
      </w:r>
      <w:proofErr w:type="spellStart"/>
      <w:r w:rsidRPr="001F02A0">
        <w:t>WiFi</w:t>
      </w:r>
      <w:proofErr w:type="spellEnd"/>
      <w:r w:rsidRPr="001F02A0">
        <w:t>-module via AT-commando's?</w:t>
      </w:r>
    </w:p>
    <w:p w14:paraId="2B50C3D2" w14:textId="77777777" w:rsidR="001F02A0" w:rsidRPr="001F02A0" w:rsidRDefault="001F02A0" w:rsidP="001F02A0">
      <w:pPr>
        <w:numPr>
          <w:ilvl w:val="0"/>
          <w:numId w:val="3"/>
        </w:numPr>
      </w:pPr>
      <w:r w:rsidRPr="001F02A0">
        <w:t xml:space="preserve">Welke functie heeft de </w:t>
      </w:r>
      <w:proofErr w:type="spellStart"/>
      <w:r w:rsidRPr="001F02A0">
        <w:t>watchdog</w:t>
      </w:r>
      <w:proofErr w:type="spellEnd"/>
      <w:r w:rsidRPr="001F02A0">
        <w:t xml:space="preserve"> timer in de ESP32-C3 demo?</w:t>
      </w:r>
    </w:p>
    <w:p w14:paraId="547515B9" w14:textId="77777777" w:rsidR="001F02A0" w:rsidRPr="001F02A0" w:rsidRDefault="001F02A0" w:rsidP="001F02A0">
      <w:pPr>
        <w:numPr>
          <w:ilvl w:val="0"/>
          <w:numId w:val="3"/>
        </w:numPr>
      </w:pPr>
      <w:r w:rsidRPr="001F02A0">
        <w:t xml:space="preserve">Leg het </w:t>
      </w:r>
      <w:proofErr w:type="spellStart"/>
      <w:r w:rsidRPr="001F02A0">
        <w:t>publisher</w:t>
      </w:r>
      <w:proofErr w:type="spellEnd"/>
      <w:r w:rsidRPr="001F02A0">
        <w:t>/</w:t>
      </w:r>
      <w:proofErr w:type="spellStart"/>
      <w:r w:rsidRPr="001F02A0">
        <w:t>subscriber</w:t>
      </w:r>
      <w:proofErr w:type="spellEnd"/>
      <w:r w:rsidRPr="001F02A0">
        <w:t xml:space="preserve"> model van MQTT uit aan de hand van het diagram.</w:t>
      </w:r>
    </w:p>
    <w:p w14:paraId="2ACF2A28" w14:textId="77777777" w:rsidR="001F02A0" w:rsidRPr="001F02A0" w:rsidRDefault="001F02A0" w:rsidP="001F02A0">
      <w:pPr>
        <w:rPr>
          <w:b/>
          <w:bCs/>
        </w:rPr>
      </w:pPr>
      <w:r w:rsidRPr="001F02A0">
        <w:rPr>
          <w:b/>
          <w:bCs/>
        </w:rPr>
        <w:lastRenderedPageBreak/>
        <w:t xml:space="preserve">Hoofdstuk 7: </w:t>
      </w:r>
      <w:proofErr w:type="gramStart"/>
      <w:r w:rsidRPr="001F02A0">
        <w:rPr>
          <w:b/>
          <w:bCs/>
        </w:rPr>
        <w:t>RTOS deel</w:t>
      </w:r>
      <w:proofErr w:type="gramEnd"/>
      <w:r w:rsidRPr="001F02A0">
        <w:rPr>
          <w:b/>
          <w:bCs/>
        </w:rPr>
        <w:t xml:space="preserve"> 1</w:t>
      </w:r>
    </w:p>
    <w:p w14:paraId="6891131A" w14:textId="77777777" w:rsidR="001F02A0" w:rsidRPr="001F02A0" w:rsidRDefault="001F02A0" w:rsidP="001F02A0">
      <w:pPr>
        <w:numPr>
          <w:ilvl w:val="0"/>
          <w:numId w:val="4"/>
        </w:numPr>
      </w:pPr>
      <w:r w:rsidRPr="001F02A0">
        <w:t>Wat is een RTOS en wat betekent de term "</w:t>
      </w:r>
      <w:proofErr w:type="spellStart"/>
      <w:r w:rsidRPr="001F02A0">
        <w:t>preemptive</w:t>
      </w:r>
      <w:proofErr w:type="spellEnd"/>
      <w:r w:rsidRPr="001F02A0">
        <w:t xml:space="preserve"> multitasking"?</w:t>
      </w:r>
    </w:p>
    <w:p w14:paraId="2096ACBB" w14:textId="77777777" w:rsidR="001F02A0" w:rsidRPr="001F02A0" w:rsidRDefault="001F02A0" w:rsidP="001F02A0">
      <w:pPr>
        <w:numPr>
          <w:ilvl w:val="0"/>
          <w:numId w:val="4"/>
        </w:numPr>
      </w:pPr>
      <w:r w:rsidRPr="001F02A0">
        <w:t>Wat is een 'context switch' en welk onderdeel, het 'snapshot', wordt hierbij opgeslagen?</w:t>
      </w:r>
    </w:p>
    <w:p w14:paraId="4F6D4512" w14:textId="77777777" w:rsidR="001F02A0" w:rsidRPr="001F02A0" w:rsidRDefault="001F02A0" w:rsidP="001F02A0">
      <w:pPr>
        <w:numPr>
          <w:ilvl w:val="0"/>
          <w:numId w:val="4"/>
        </w:numPr>
      </w:pPr>
      <w:r w:rsidRPr="001F02A0">
        <w:t xml:space="preserve">Welke RTOS-implementatie wordt gebruikt en waarom is de </w:t>
      </w:r>
      <w:proofErr w:type="spellStart"/>
      <w:r w:rsidRPr="001F02A0">
        <w:t>SysTick</w:t>
      </w:r>
      <w:proofErr w:type="spellEnd"/>
      <w:r w:rsidRPr="001F02A0">
        <w:t xml:space="preserve"> timer niet meer beschikbaar voor HAL-functies?</w:t>
      </w:r>
    </w:p>
    <w:p w14:paraId="2DFF93CA" w14:textId="77777777" w:rsidR="001F02A0" w:rsidRPr="001F02A0" w:rsidRDefault="001F02A0" w:rsidP="001F02A0">
      <w:pPr>
        <w:numPr>
          <w:ilvl w:val="0"/>
          <w:numId w:val="4"/>
        </w:numPr>
      </w:pPr>
      <w:r w:rsidRPr="001F02A0">
        <w:t xml:space="preserve">Welke functie moet in een RTOS-omgeving gebruikt worden voor een vertraging in plaats van </w:t>
      </w:r>
      <w:proofErr w:type="spellStart"/>
      <w:r w:rsidRPr="001F02A0">
        <w:t>HAL_</w:t>
      </w:r>
      <w:proofErr w:type="gramStart"/>
      <w:r w:rsidRPr="001F02A0">
        <w:t>Delay</w:t>
      </w:r>
      <w:proofErr w:type="spellEnd"/>
      <w:r w:rsidRPr="001F02A0">
        <w:t>(</w:t>
      </w:r>
      <w:proofErr w:type="gramEnd"/>
      <w:r w:rsidRPr="001F02A0">
        <w:t>) en waarom is dit efficiënter?</w:t>
      </w:r>
    </w:p>
    <w:p w14:paraId="40D57477" w14:textId="77777777" w:rsidR="001F02A0" w:rsidRPr="001F02A0" w:rsidRDefault="001F02A0" w:rsidP="001F02A0">
      <w:pPr>
        <w:numPr>
          <w:ilvl w:val="0"/>
          <w:numId w:val="4"/>
        </w:numPr>
      </w:pPr>
      <w:r w:rsidRPr="001F02A0">
        <w:t>Noem de vier '</w:t>
      </w:r>
      <w:proofErr w:type="spellStart"/>
      <w:r w:rsidRPr="001F02A0">
        <w:t>states</w:t>
      </w:r>
      <w:proofErr w:type="spellEnd"/>
      <w:r w:rsidRPr="001F02A0">
        <w:t>' waarin een RTOS-thread zich kan bevinden.</w:t>
      </w:r>
    </w:p>
    <w:p w14:paraId="57E1C907" w14:textId="77777777" w:rsidR="001F02A0" w:rsidRPr="001F02A0" w:rsidRDefault="001F02A0" w:rsidP="001F02A0">
      <w:pPr>
        <w:numPr>
          <w:ilvl w:val="0"/>
          <w:numId w:val="4"/>
        </w:numPr>
      </w:pPr>
      <w:r w:rsidRPr="001F02A0">
        <w:t>Wat is de functie van de '</w:t>
      </w:r>
      <w:proofErr w:type="spellStart"/>
      <w:r w:rsidRPr="001F02A0">
        <w:t>idle</w:t>
      </w:r>
      <w:proofErr w:type="spellEnd"/>
      <w:r w:rsidRPr="001F02A0">
        <w:t xml:space="preserve"> thread'?</w:t>
      </w:r>
    </w:p>
    <w:p w14:paraId="0BE9FC8B" w14:textId="77777777" w:rsidR="001F02A0" w:rsidRPr="001F02A0" w:rsidRDefault="001F02A0" w:rsidP="001F02A0">
      <w:pPr>
        <w:numPr>
          <w:ilvl w:val="0"/>
          <w:numId w:val="4"/>
        </w:numPr>
      </w:pPr>
      <w:r w:rsidRPr="001F02A0">
        <w:t>Wat is een '</w:t>
      </w:r>
      <w:proofErr w:type="spellStart"/>
      <w:r w:rsidRPr="001F02A0">
        <w:t>message</w:t>
      </w:r>
      <w:proofErr w:type="spellEnd"/>
      <w:r w:rsidRPr="001F02A0">
        <w:t xml:space="preserve"> queue' en hoe gedraagt deze zich als een thread probeert te schrijven naar een volle queue of te lezen uit een lege queue?</w:t>
      </w:r>
    </w:p>
    <w:p w14:paraId="2A8A22A9" w14:textId="77777777" w:rsidR="001F02A0" w:rsidRPr="001F02A0" w:rsidRDefault="001F02A0" w:rsidP="001F02A0">
      <w:pPr>
        <w:rPr>
          <w:b/>
          <w:bCs/>
        </w:rPr>
      </w:pPr>
      <w:r w:rsidRPr="001F02A0">
        <w:rPr>
          <w:b/>
          <w:bCs/>
        </w:rPr>
        <w:t xml:space="preserve">Hoofdstuk 8: </w:t>
      </w:r>
      <w:proofErr w:type="gramStart"/>
      <w:r w:rsidRPr="001F02A0">
        <w:rPr>
          <w:b/>
          <w:bCs/>
        </w:rPr>
        <w:t>RTOS deel</w:t>
      </w:r>
      <w:proofErr w:type="gramEnd"/>
      <w:r w:rsidRPr="001F02A0">
        <w:rPr>
          <w:b/>
          <w:bCs/>
        </w:rPr>
        <w:t xml:space="preserve"> 2</w:t>
      </w:r>
    </w:p>
    <w:p w14:paraId="10606FC9" w14:textId="77777777" w:rsidR="001F02A0" w:rsidRPr="001F02A0" w:rsidRDefault="001F02A0" w:rsidP="001F02A0">
      <w:pPr>
        <w:numPr>
          <w:ilvl w:val="0"/>
          <w:numId w:val="5"/>
        </w:numPr>
      </w:pPr>
      <w:r w:rsidRPr="001F02A0">
        <w:t>Wat is een binaire semafoor en waarvoor kan deze gebruikt worden?</w:t>
      </w:r>
    </w:p>
    <w:p w14:paraId="5EAD22F2" w14:textId="77777777" w:rsidR="001F02A0" w:rsidRPr="001F02A0" w:rsidRDefault="001F02A0" w:rsidP="001F02A0">
      <w:pPr>
        <w:numPr>
          <w:ilvl w:val="0"/>
          <w:numId w:val="5"/>
        </w:numPr>
      </w:pPr>
      <w:r w:rsidRPr="001F02A0">
        <w:t>Hoe verschilt een '</w:t>
      </w:r>
      <w:proofErr w:type="spellStart"/>
      <w:r w:rsidRPr="001F02A0">
        <w:t>counting</w:t>
      </w:r>
      <w:proofErr w:type="spellEnd"/>
      <w:r w:rsidRPr="001F02A0">
        <w:t xml:space="preserve"> </w:t>
      </w:r>
      <w:proofErr w:type="spellStart"/>
      <w:r w:rsidRPr="001F02A0">
        <w:t>semaphore</w:t>
      </w:r>
      <w:proofErr w:type="spellEnd"/>
      <w:r w:rsidRPr="001F02A0">
        <w:t>' van een binaire semafoor?</w:t>
      </w:r>
    </w:p>
    <w:p w14:paraId="33228F35" w14:textId="77777777" w:rsidR="001F02A0" w:rsidRPr="001F02A0" w:rsidRDefault="001F02A0" w:rsidP="001F02A0">
      <w:pPr>
        <w:numPr>
          <w:ilvl w:val="0"/>
          <w:numId w:val="5"/>
        </w:numPr>
      </w:pPr>
      <w:r w:rsidRPr="001F02A0">
        <w:t xml:space="preserve">Wat zijn 'Event </w:t>
      </w:r>
      <w:proofErr w:type="spellStart"/>
      <w:r w:rsidRPr="001F02A0">
        <w:t>Flags</w:t>
      </w:r>
      <w:proofErr w:type="spellEnd"/>
      <w:r w:rsidRPr="001F02A0">
        <w:t>' en waarom zijn ze vaak efficiënter dan binaire semaforen?</w:t>
      </w:r>
    </w:p>
    <w:p w14:paraId="4FDCB04E" w14:textId="77777777" w:rsidR="001F02A0" w:rsidRPr="001F02A0" w:rsidRDefault="001F02A0" w:rsidP="001F02A0">
      <w:pPr>
        <w:numPr>
          <w:ilvl w:val="0"/>
          <w:numId w:val="5"/>
        </w:numPr>
      </w:pPr>
      <w:r w:rsidRPr="001F02A0">
        <w:t>Wat is een '</w:t>
      </w:r>
      <w:proofErr w:type="spellStart"/>
      <w:r w:rsidRPr="001F02A0">
        <w:t>Mutex</w:t>
      </w:r>
      <w:proofErr w:type="spellEnd"/>
      <w:r w:rsidRPr="001F02A0">
        <w:t>' en wat is een belangrijk verschil met een semafoor?</w:t>
      </w:r>
    </w:p>
    <w:p w14:paraId="6064882F" w14:textId="77777777" w:rsidR="001F02A0" w:rsidRPr="001F02A0" w:rsidRDefault="001F02A0" w:rsidP="001F02A0">
      <w:pPr>
        <w:numPr>
          <w:ilvl w:val="0"/>
          <w:numId w:val="5"/>
        </w:numPr>
      </w:pPr>
      <w:r w:rsidRPr="001F02A0">
        <w:t xml:space="preserve">Leg het probleem van 'priority </w:t>
      </w:r>
      <w:proofErr w:type="spellStart"/>
      <w:r w:rsidRPr="001F02A0">
        <w:t>inversion</w:t>
      </w:r>
      <w:proofErr w:type="spellEnd"/>
      <w:r w:rsidRPr="001F02A0">
        <w:t>' uit.</w:t>
      </w:r>
    </w:p>
    <w:p w14:paraId="0BC969D7" w14:textId="77777777" w:rsidR="001F02A0" w:rsidRPr="001F02A0" w:rsidRDefault="001F02A0" w:rsidP="001F02A0">
      <w:pPr>
        <w:numPr>
          <w:ilvl w:val="0"/>
          <w:numId w:val="5"/>
        </w:numPr>
        <w:rPr>
          <w:lang w:val="en-US"/>
        </w:rPr>
      </w:pPr>
      <w:r w:rsidRPr="001F02A0">
        <w:rPr>
          <w:lang w:val="en-US"/>
        </w:rPr>
        <w:t xml:space="preserve">Hoe lost </w:t>
      </w:r>
      <w:proofErr w:type="spellStart"/>
      <w:r w:rsidRPr="001F02A0">
        <w:rPr>
          <w:lang w:val="en-US"/>
        </w:rPr>
        <w:t>een</w:t>
      </w:r>
      <w:proofErr w:type="spellEnd"/>
      <w:r w:rsidRPr="001F02A0">
        <w:rPr>
          <w:lang w:val="en-US"/>
        </w:rPr>
        <w:t xml:space="preserve"> RTOS 'priority inversion' op?</w:t>
      </w:r>
    </w:p>
    <w:p w14:paraId="48EE0CC2" w14:textId="77777777" w:rsidR="001F02A0" w:rsidRPr="001F02A0" w:rsidRDefault="001F02A0" w:rsidP="001F02A0">
      <w:pPr>
        <w:numPr>
          <w:ilvl w:val="0"/>
          <w:numId w:val="5"/>
        </w:numPr>
      </w:pPr>
      <w:r w:rsidRPr="001F02A0">
        <w:t>Wat zijn 'Software Timers' en in welke twee modi kunnen ze werken?</w:t>
      </w:r>
    </w:p>
    <w:p w14:paraId="6F6C5C65" w14:textId="77777777" w:rsidR="001F02A0" w:rsidRPr="001F02A0" w:rsidRDefault="001F02A0" w:rsidP="001F02A0">
      <w:pPr>
        <w:numPr>
          <w:ilvl w:val="0"/>
          <w:numId w:val="5"/>
        </w:numPr>
      </w:pPr>
      <w:r w:rsidRPr="001F02A0">
        <w:t xml:space="preserve">Noem de vijf </w:t>
      </w:r>
      <w:proofErr w:type="spellStart"/>
      <w:r w:rsidRPr="001F02A0">
        <w:t>threads</w:t>
      </w:r>
      <w:proofErr w:type="spellEnd"/>
      <w:r w:rsidRPr="001F02A0">
        <w:t xml:space="preserve"> die werden gebruikt in het "</w:t>
      </w:r>
      <w:proofErr w:type="spellStart"/>
      <w:r w:rsidRPr="001F02A0">
        <w:t>IoT</w:t>
      </w:r>
      <w:proofErr w:type="spellEnd"/>
      <w:r w:rsidRPr="001F02A0">
        <w:t xml:space="preserve"> toegangspoort" project.</w:t>
      </w:r>
    </w:p>
    <w:p w14:paraId="4A97BDAA" w14:textId="77777777" w:rsidR="001F02A0" w:rsidRDefault="001F02A0" w:rsidP="001F02A0"/>
    <w:p w14:paraId="4139C056" w14:textId="77777777" w:rsidR="001F02A0" w:rsidRDefault="001F02A0" w:rsidP="001F02A0"/>
    <w:p w14:paraId="5BACA189" w14:textId="77777777" w:rsidR="001F02A0" w:rsidRDefault="001F02A0" w:rsidP="001F02A0"/>
    <w:p w14:paraId="7A7E90E5" w14:textId="77777777" w:rsidR="001F02A0" w:rsidRDefault="001F02A0" w:rsidP="001F02A0"/>
    <w:p w14:paraId="104C02A5" w14:textId="77777777" w:rsidR="001F02A0" w:rsidRDefault="001F02A0" w:rsidP="001F02A0"/>
    <w:p w14:paraId="6D0825AB" w14:textId="77777777" w:rsidR="001F02A0" w:rsidRDefault="001F02A0" w:rsidP="001F02A0"/>
    <w:p w14:paraId="6E24487C" w14:textId="77777777" w:rsidR="001F02A0" w:rsidRDefault="001F02A0" w:rsidP="001F02A0"/>
    <w:p w14:paraId="1FBFA41B" w14:textId="77777777" w:rsidR="001F02A0" w:rsidRDefault="001F02A0" w:rsidP="001F02A0"/>
    <w:p w14:paraId="2B217A71" w14:textId="00FDB2C3" w:rsidR="001F02A0" w:rsidRPr="001F02A0" w:rsidRDefault="001F02A0" w:rsidP="001F02A0">
      <w:r w:rsidRPr="001F02A0">
        <w:lastRenderedPageBreak/>
        <w:t xml:space="preserve">-------------------------------------------------------------------------------- </w:t>
      </w:r>
    </w:p>
    <w:p w14:paraId="3E62FC52" w14:textId="77777777" w:rsidR="001F02A0" w:rsidRPr="001F02A0" w:rsidRDefault="001F02A0" w:rsidP="001F02A0">
      <w:pPr>
        <w:rPr>
          <w:b/>
          <w:bCs/>
        </w:rPr>
      </w:pPr>
      <w:r w:rsidRPr="001F02A0">
        <w:rPr>
          <w:b/>
          <w:bCs/>
        </w:rPr>
        <w:t>Antwoorden op Theorievragen</w:t>
      </w:r>
    </w:p>
    <w:p w14:paraId="7676A343" w14:textId="77777777" w:rsidR="001F02A0" w:rsidRPr="001F02A0" w:rsidRDefault="001F02A0" w:rsidP="001F02A0">
      <w:pPr>
        <w:rPr>
          <w:b/>
          <w:bCs/>
        </w:rPr>
      </w:pPr>
      <w:r w:rsidRPr="001F02A0">
        <w:rPr>
          <w:b/>
          <w:bCs/>
        </w:rPr>
        <w:t>Hoofdstuk 1: Introductie en C-taal</w:t>
      </w:r>
    </w:p>
    <w:p w14:paraId="40623A80" w14:textId="77777777" w:rsidR="001F02A0" w:rsidRPr="001F02A0" w:rsidRDefault="001F02A0" w:rsidP="001F02A0">
      <w:pPr>
        <w:numPr>
          <w:ilvl w:val="0"/>
          <w:numId w:val="6"/>
        </w:numPr>
      </w:pPr>
      <w:r w:rsidRPr="001F02A0">
        <w:t>De vijf hoofddoelstellingen zijn:</w:t>
      </w:r>
    </w:p>
    <w:p w14:paraId="136B0F67" w14:textId="77777777" w:rsidR="001F02A0" w:rsidRPr="001F02A0" w:rsidRDefault="001F02A0" w:rsidP="001F02A0">
      <w:pPr>
        <w:numPr>
          <w:ilvl w:val="1"/>
          <w:numId w:val="6"/>
        </w:numPr>
      </w:pPr>
      <w:r w:rsidRPr="001F02A0">
        <w:t>De verschillende soorten IO-transfers inoefenen (</w:t>
      </w:r>
      <w:proofErr w:type="spellStart"/>
      <w:r w:rsidRPr="001F02A0">
        <w:t>polling</w:t>
      </w:r>
      <w:proofErr w:type="spellEnd"/>
      <w:r w:rsidRPr="001F02A0">
        <w:t xml:space="preserve">, </w:t>
      </w:r>
      <w:proofErr w:type="spellStart"/>
      <w:r w:rsidRPr="001F02A0">
        <w:t>interrupts</w:t>
      </w:r>
      <w:proofErr w:type="spellEnd"/>
      <w:r w:rsidRPr="001F02A0">
        <w:t>, DMA).</w:t>
      </w:r>
    </w:p>
    <w:p w14:paraId="0D3AA02A" w14:textId="77777777" w:rsidR="001F02A0" w:rsidRPr="001F02A0" w:rsidRDefault="001F02A0" w:rsidP="001F02A0">
      <w:pPr>
        <w:numPr>
          <w:ilvl w:val="1"/>
          <w:numId w:val="6"/>
        </w:numPr>
      </w:pPr>
      <w:r w:rsidRPr="001F02A0">
        <w:t xml:space="preserve">Beveiligde </w:t>
      </w:r>
      <w:proofErr w:type="spellStart"/>
      <w:r w:rsidRPr="001F02A0">
        <w:t>WiFi</w:t>
      </w:r>
      <w:proofErr w:type="spellEnd"/>
      <w:r w:rsidRPr="001F02A0">
        <w:t>-communicatie opzetten met een ESP32 C3-module via AT-commando’s.</w:t>
      </w:r>
    </w:p>
    <w:p w14:paraId="1D1F1226" w14:textId="77777777" w:rsidR="001F02A0" w:rsidRPr="001F02A0" w:rsidRDefault="001F02A0" w:rsidP="001F02A0">
      <w:pPr>
        <w:numPr>
          <w:ilvl w:val="1"/>
          <w:numId w:val="6"/>
        </w:numPr>
      </w:pPr>
      <w:r w:rsidRPr="001F02A0">
        <w:t>Bluetooth-communicatie opzetten naar een webbrowser.</w:t>
      </w:r>
    </w:p>
    <w:p w14:paraId="4C07F9B2" w14:textId="77777777" w:rsidR="001F02A0" w:rsidRPr="001F02A0" w:rsidRDefault="001F02A0" w:rsidP="001F02A0">
      <w:pPr>
        <w:numPr>
          <w:ilvl w:val="1"/>
          <w:numId w:val="6"/>
        </w:numPr>
      </w:pPr>
      <w:r w:rsidRPr="001F02A0">
        <w:t xml:space="preserve">Leren werken met een </w:t>
      </w:r>
      <w:proofErr w:type="spellStart"/>
      <w:r w:rsidRPr="001F02A0">
        <w:t>Realtime</w:t>
      </w:r>
      <w:proofErr w:type="spellEnd"/>
      <w:r w:rsidRPr="001F02A0">
        <w:t xml:space="preserve"> Operating System (RTOS) op een microcontroller.</w:t>
      </w:r>
    </w:p>
    <w:p w14:paraId="6902FCDA" w14:textId="77777777" w:rsidR="001F02A0" w:rsidRPr="001F02A0" w:rsidRDefault="001F02A0" w:rsidP="001F02A0">
      <w:pPr>
        <w:numPr>
          <w:ilvl w:val="1"/>
          <w:numId w:val="6"/>
        </w:numPr>
      </w:pPr>
      <w:r w:rsidRPr="001F02A0">
        <w:t>Dieper ingaan op correct gebruik van de C-taal.</w:t>
      </w:r>
    </w:p>
    <w:p w14:paraId="32AB1335" w14:textId="77777777" w:rsidR="001F02A0" w:rsidRPr="001F02A0" w:rsidRDefault="001F02A0" w:rsidP="001F02A0">
      <w:pPr>
        <w:numPr>
          <w:ilvl w:val="0"/>
          <w:numId w:val="6"/>
        </w:numPr>
      </w:pPr>
      <w:r w:rsidRPr="001F02A0">
        <w:t xml:space="preserve">De Hardware </w:t>
      </w:r>
      <w:proofErr w:type="spellStart"/>
      <w:r w:rsidRPr="001F02A0">
        <w:t>Abstraction</w:t>
      </w:r>
      <w:proofErr w:type="spellEnd"/>
      <w:r w:rsidRPr="001F02A0">
        <w:t xml:space="preserve"> </w:t>
      </w:r>
      <w:proofErr w:type="spellStart"/>
      <w:r w:rsidRPr="001F02A0">
        <w:t>Layer</w:t>
      </w:r>
      <w:proofErr w:type="spellEnd"/>
      <w:r w:rsidRPr="001F02A0">
        <w:t xml:space="preserve"> (HAL) bibliotheek wordt gebruikt.</w:t>
      </w:r>
    </w:p>
    <w:p w14:paraId="680CB430" w14:textId="77777777" w:rsidR="001F02A0" w:rsidRPr="001F02A0" w:rsidRDefault="001F02A0" w:rsidP="001F02A0">
      <w:pPr>
        <w:numPr>
          <w:ilvl w:val="0"/>
          <w:numId w:val="6"/>
        </w:numPr>
      </w:pPr>
      <w:r w:rsidRPr="001F02A0">
        <w:t>Een string wordt in C bewaard in een array van karakters.</w:t>
      </w:r>
    </w:p>
    <w:p w14:paraId="4A6990C5" w14:textId="77777777" w:rsidR="001F02A0" w:rsidRPr="001F02A0" w:rsidRDefault="001F02A0" w:rsidP="001F02A0">
      <w:pPr>
        <w:numPr>
          <w:ilvl w:val="0"/>
          <w:numId w:val="6"/>
        </w:numPr>
      </w:pPr>
      <w:r w:rsidRPr="001F02A0">
        <w:t xml:space="preserve">Het </w:t>
      </w:r>
      <w:proofErr w:type="spellStart"/>
      <w:r w:rsidRPr="001F02A0">
        <w:t>nulkarakter</w:t>
      </w:r>
      <w:proofErr w:type="spellEnd"/>
      <w:r w:rsidRPr="001F02A0">
        <w:t xml:space="preserve"> (\0) geeft het einde van de tekst aan. Dit kan gebruikt worden om bijvoorbeeld te stoppen met het verzenden van karakters over een seriële poort.</w:t>
      </w:r>
    </w:p>
    <w:p w14:paraId="4EE3AEA8" w14:textId="77777777" w:rsidR="001F02A0" w:rsidRPr="001F02A0" w:rsidRDefault="001F02A0" w:rsidP="001F02A0">
      <w:pPr>
        <w:rPr>
          <w:b/>
          <w:bCs/>
        </w:rPr>
      </w:pPr>
      <w:r w:rsidRPr="001F02A0">
        <w:rPr>
          <w:b/>
          <w:bCs/>
        </w:rPr>
        <w:t>Hoofdstuk 3: Soorten IO-transfers</w:t>
      </w:r>
    </w:p>
    <w:p w14:paraId="0FB03BC0" w14:textId="77777777" w:rsidR="001F02A0" w:rsidRPr="001F02A0" w:rsidRDefault="001F02A0" w:rsidP="001F02A0">
      <w:pPr>
        <w:numPr>
          <w:ilvl w:val="0"/>
          <w:numId w:val="7"/>
        </w:numPr>
      </w:pPr>
      <w:r w:rsidRPr="001F02A0">
        <w:t xml:space="preserve">De drie methoden voor IO-transfers zijn: </w:t>
      </w:r>
      <w:proofErr w:type="spellStart"/>
      <w:r w:rsidRPr="001F02A0">
        <w:t>polling</w:t>
      </w:r>
      <w:proofErr w:type="spellEnd"/>
      <w:r w:rsidRPr="001F02A0">
        <w:t xml:space="preserve">, </w:t>
      </w:r>
      <w:proofErr w:type="spellStart"/>
      <w:r w:rsidRPr="001F02A0">
        <w:t>interrupts</w:t>
      </w:r>
      <w:proofErr w:type="spellEnd"/>
      <w:r w:rsidRPr="001F02A0">
        <w:t xml:space="preserve"> en Direct Memory Access (DMA).</w:t>
      </w:r>
    </w:p>
    <w:p w14:paraId="76F0EA9F" w14:textId="77777777" w:rsidR="001F02A0" w:rsidRPr="001F02A0" w:rsidRDefault="001F02A0" w:rsidP="001F02A0">
      <w:pPr>
        <w:numPr>
          <w:ilvl w:val="0"/>
          <w:numId w:val="7"/>
        </w:numPr>
      </w:pPr>
      <w:r w:rsidRPr="001F02A0">
        <w:t xml:space="preserve">Polling betekent dat de CPU telkens opnieuw moet navragen wat de status van een </w:t>
      </w:r>
      <w:proofErr w:type="spellStart"/>
      <w:r w:rsidRPr="001F02A0">
        <w:t>peripheral</w:t>
      </w:r>
      <w:proofErr w:type="spellEnd"/>
      <w:r w:rsidRPr="001F02A0">
        <w:t xml:space="preserve"> is. Het grootste nadeel is dat data gemist kan worden als er te veel tijd verstrijkt tussen de controles, wat rampzalig kan zijn.</w:t>
      </w:r>
    </w:p>
    <w:p w14:paraId="1365C69B" w14:textId="77777777" w:rsidR="001F02A0" w:rsidRPr="001F02A0" w:rsidRDefault="001F02A0" w:rsidP="001F02A0">
      <w:pPr>
        <w:numPr>
          <w:ilvl w:val="0"/>
          <w:numId w:val="7"/>
        </w:numPr>
      </w:pPr>
      <w:r w:rsidRPr="001F02A0">
        <w:t xml:space="preserve">Bij </w:t>
      </w:r>
      <w:proofErr w:type="spellStart"/>
      <w:r w:rsidRPr="001F02A0">
        <w:t>interrupts</w:t>
      </w:r>
      <w:proofErr w:type="spellEnd"/>
      <w:r w:rsidRPr="001F02A0">
        <w:t xml:space="preserve"> wordt de CPU via een </w:t>
      </w:r>
      <w:proofErr w:type="spellStart"/>
      <w:r w:rsidRPr="001F02A0">
        <w:t>interruptvlag</w:t>
      </w:r>
      <w:proofErr w:type="spellEnd"/>
      <w:r w:rsidRPr="001F02A0">
        <w:t xml:space="preserve"> verwittigd van een bepaalde situatie. De CPU springt dan weg van de </w:t>
      </w:r>
      <w:proofErr w:type="spellStart"/>
      <w:r w:rsidRPr="001F02A0">
        <w:t>hoofdlus</w:t>
      </w:r>
      <w:proofErr w:type="spellEnd"/>
      <w:r w:rsidRPr="001F02A0">
        <w:t xml:space="preserve"> naar de </w:t>
      </w:r>
      <w:proofErr w:type="spellStart"/>
      <w:r w:rsidRPr="001F02A0">
        <w:t>interruptcode</w:t>
      </w:r>
      <w:proofErr w:type="spellEnd"/>
      <w:r w:rsidRPr="001F02A0">
        <w:t xml:space="preserve"> om de situatie af te handelen. Een nadeel is dat dit 'wegspringen' de normale flow van de </w:t>
      </w:r>
      <w:proofErr w:type="spellStart"/>
      <w:r w:rsidRPr="001F02A0">
        <w:t>hoofdlus</w:t>
      </w:r>
      <w:proofErr w:type="spellEnd"/>
      <w:r w:rsidRPr="001F02A0">
        <w:t xml:space="preserve"> onderbreekt.</w:t>
      </w:r>
    </w:p>
    <w:p w14:paraId="4280F110" w14:textId="77777777" w:rsidR="001F02A0" w:rsidRPr="001F02A0" w:rsidRDefault="001F02A0" w:rsidP="001F02A0">
      <w:pPr>
        <w:numPr>
          <w:ilvl w:val="0"/>
          <w:numId w:val="7"/>
        </w:numPr>
      </w:pPr>
      <w:r w:rsidRPr="001F02A0">
        <w:t xml:space="preserve">DMA stelt de CPU vrij van het afhandelen van communicatie. Een DMA-controller kan onafhankelijk van de </w:t>
      </w:r>
      <w:proofErr w:type="gramStart"/>
      <w:r w:rsidRPr="001F02A0">
        <w:t>CPU gegevens</w:t>
      </w:r>
      <w:proofErr w:type="gramEnd"/>
      <w:r w:rsidRPr="001F02A0">
        <w:t xml:space="preserve"> uitwisselen tussen '</w:t>
      </w:r>
      <w:proofErr w:type="spellStart"/>
      <w:r w:rsidRPr="001F02A0">
        <w:t>peripherals</w:t>
      </w:r>
      <w:proofErr w:type="spellEnd"/>
      <w:r w:rsidRPr="001F02A0">
        <w:t>' en 'memories'.</w:t>
      </w:r>
    </w:p>
    <w:p w14:paraId="67ACDAF6" w14:textId="77777777" w:rsidR="001F02A0" w:rsidRPr="001F02A0" w:rsidRDefault="001F02A0" w:rsidP="001F02A0">
      <w:pPr>
        <w:numPr>
          <w:ilvl w:val="0"/>
          <w:numId w:val="7"/>
        </w:numPr>
      </w:pPr>
      <w:r w:rsidRPr="001F02A0">
        <w:t>De Bus Matrix implementeert een '</w:t>
      </w:r>
      <w:proofErr w:type="spellStart"/>
      <w:r w:rsidRPr="001F02A0">
        <w:t>round-robin</w:t>
      </w:r>
      <w:proofErr w:type="spellEnd"/>
      <w:r w:rsidRPr="001F02A0">
        <w:t>' schema, waarbij iedere deelnemer (CPU, DMA1, DMA2) gelijkwaardige toegang krijgt tot de gedeelde bussen.</w:t>
      </w:r>
    </w:p>
    <w:p w14:paraId="6D58FBA3" w14:textId="77777777" w:rsidR="001F02A0" w:rsidRPr="001F02A0" w:rsidRDefault="001F02A0" w:rsidP="001F02A0">
      <w:pPr>
        <w:numPr>
          <w:ilvl w:val="0"/>
          <w:numId w:val="7"/>
        </w:numPr>
      </w:pPr>
      <w:r w:rsidRPr="001F02A0">
        <w:lastRenderedPageBreak/>
        <w:t xml:space="preserve">Bij het verzenden van UART-data via </w:t>
      </w:r>
      <w:proofErr w:type="spellStart"/>
      <w:r w:rsidRPr="001F02A0">
        <w:t>polling</w:t>
      </w:r>
      <w:proofErr w:type="spellEnd"/>
      <w:r w:rsidRPr="001F02A0">
        <w:t xml:space="preserve"> ging meer dan 10% van de CPU-tijd (57ms) verloren. Met DMA was dit 'tijdverlies' slechts 5,61µs. Dit is meer dan 10.000 keer minder tijdverlies.</w:t>
      </w:r>
    </w:p>
    <w:p w14:paraId="09BA881D" w14:textId="77777777" w:rsidR="001F02A0" w:rsidRPr="001F02A0" w:rsidRDefault="001F02A0" w:rsidP="001F02A0">
      <w:pPr>
        <w:numPr>
          <w:ilvl w:val="0"/>
          <w:numId w:val="7"/>
        </w:numPr>
      </w:pPr>
      <w:r w:rsidRPr="001F02A0">
        <w:t xml:space="preserve">SBUS is een veelgebruikte bus in de RC-wereld (drones) voor communicatie. De seriële eigenschappen zijn: 100k baud, twee </w:t>
      </w:r>
      <w:proofErr w:type="spellStart"/>
      <w:r w:rsidRPr="001F02A0">
        <w:t>stopbits</w:t>
      </w:r>
      <w:proofErr w:type="spellEnd"/>
      <w:r w:rsidRPr="001F02A0">
        <w:t xml:space="preserve">, even </w:t>
      </w:r>
      <w:proofErr w:type="spellStart"/>
      <w:r w:rsidRPr="001F02A0">
        <w:t>parity</w:t>
      </w:r>
      <w:proofErr w:type="spellEnd"/>
      <w:r w:rsidRPr="001F02A0">
        <w:t xml:space="preserve"> en een geïnverteerd RX </w:t>
      </w:r>
      <w:proofErr w:type="spellStart"/>
      <w:r w:rsidRPr="001F02A0">
        <w:t>active</w:t>
      </w:r>
      <w:proofErr w:type="spellEnd"/>
      <w:r w:rsidRPr="001F02A0">
        <w:t xml:space="preserve"> level.</w:t>
      </w:r>
    </w:p>
    <w:p w14:paraId="54048997" w14:textId="77777777" w:rsidR="001F02A0" w:rsidRPr="001F02A0" w:rsidRDefault="001F02A0" w:rsidP="001F02A0">
      <w:pPr>
        <w:numPr>
          <w:ilvl w:val="0"/>
          <w:numId w:val="7"/>
        </w:numPr>
      </w:pPr>
      <w:r w:rsidRPr="001F02A0">
        <w:t xml:space="preserve">In de "automatisch kofferdeksel" demo werden 'Timer Input </w:t>
      </w:r>
      <w:proofErr w:type="spellStart"/>
      <w:r w:rsidRPr="001F02A0">
        <w:t>Capture</w:t>
      </w:r>
      <w:proofErr w:type="spellEnd"/>
      <w:r w:rsidRPr="001F02A0">
        <w:t xml:space="preserve">' (voor de ultrasone sensor) en 'Timer PWM' (voor de </w:t>
      </w:r>
      <w:proofErr w:type="spellStart"/>
      <w:r w:rsidRPr="001F02A0">
        <w:t>modelbouwservo</w:t>
      </w:r>
      <w:proofErr w:type="spellEnd"/>
      <w:r w:rsidRPr="001F02A0">
        <w:t>) gebruikt.</w:t>
      </w:r>
    </w:p>
    <w:p w14:paraId="4D1F4384" w14:textId="77777777" w:rsidR="001F02A0" w:rsidRPr="001F02A0" w:rsidRDefault="001F02A0" w:rsidP="001F02A0">
      <w:pPr>
        <w:rPr>
          <w:b/>
          <w:bCs/>
        </w:rPr>
      </w:pPr>
      <w:r w:rsidRPr="001F02A0">
        <w:rPr>
          <w:b/>
          <w:bCs/>
        </w:rPr>
        <w:t xml:space="preserve">Hoofdstuk 6: </w:t>
      </w:r>
      <w:proofErr w:type="spellStart"/>
      <w:r w:rsidRPr="001F02A0">
        <w:rPr>
          <w:b/>
          <w:bCs/>
        </w:rPr>
        <w:t>WiFi</w:t>
      </w:r>
      <w:proofErr w:type="spellEnd"/>
      <w:r w:rsidRPr="001F02A0">
        <w:rPr>
          <w:b/>
          <w:bCs/>
        </w:rPr>
        <w:t xml:space="preserve"> en Netwerkcommunicatie</w:t>
      </w:r>
    </w:p>
    <w:p w14:paraId="436DFABE" w14:textId="77777777" w:rsidR="001F02A0" w:rsidRPr="001F02A0" w:rsidRDefault="001F02A0" w:rsidP="001F02A0">
      <w:pPr>
        <w:numPr>
          <w:ilvl w:val="0"/>
          <w:numId w:val="8"/>
        </w:numPr>
      </w:pPr>
      <w:r w:rsidRPr="001F02A0">
        <w:t xml:space="preserve">De LILYGO T-01C3 module, die een </w:t>
      </w:r>
      <w:proofErr w:type="spellStart"/>
      <w:r w:rsidRPr="001F02A0">
        <w:t>Espressif</w:t>
      </w:r>
      <w:proofErr w:type="spellEnd"/>
      <w:r w:rsidRPr="001F02A0">
        <w:t xml:space="preserve"> ESP32-C3 chip bevat. Deze chip ondersteunt 2.4 GHz Wi-Fi en Bluetooth 5 (LE).</w:t>
      </w:r>
    </w:p>
    <w:p w14:paraId="6D39120E" w14:textId="77777777" w:rsidR="001F02A0" w:rsidRPr="001F02A0" w:rsidRDefault="001F02A0" w:rsidP="001F02A0">
      <w:pPr>
        <w:numPr>
          <w:ilvl w:val="0"/>
          <w:numId w:val="8"/>
        </w:numPr>
      </w:pPr>
      <w:r w:rsidRPr="001F02A0">
        <w:t xml:space="preserve">Postman is een applicatieplatform voor het bouwen en gebruiken van </w:t>
      </w:r>
      <w:proofErr w:type="spellStart"/>
      <w:r w:rsidRPr="001F02A0">
        <w:t>API's</w:t>
      </w:r>
      <w:proofErr w:type="spellEnd"/>
      <w:r w:rsidRPr="001F02A0">
        <w:t xml:space="preserve">. In de cursus wordt het gebruikt om web </w:t>
      </w:r>
      <w:proofErr w:type="spellStart"/>
      <w:r w:rsidRPr="001F02A0">
        <w:t>requests</w:t>
      </w:r>
      <w:proofErr w:type="spellEnd"/>
      <w:r w:rsidRPr="001F02A0">
        <w:t xml:space="preserve"> (zoals GET en POST) naar een server te versturen en de antwoorden te analyseren, als voorbereiding op een </w:t>
      </w:r>
      <w:proofErr w:type="spellStart"/>
      <w:r w:rsidRPr="001F02A0">
        <w:t>IoT</w:t>
      </w:r>
      <w:proofErr w:type="spellEnd"/>
      <w:r w:rsidRPr="001F02A0">
        <w:t>-project.</w:t>
      </w:r>
    </w:p>
    <w:p w14:paraId="4176846B" w14:textId="77777777" w:rsidR="001F02A0" w:rsidRPr="001F02A0" w:rsidRDefault="001F02A0" w:rsidP="001F02A0">
      <w:pPr>
        <w:numPr>
          <w:ilvl w:val="0"/>
          <w:numId w:val="8"/>
        </w:numPr>
      </w:pPr>
      <w:r w:rsidRPr="001F02A0">
        <w:t xml:space="preserve">Een HTTP GET </w:t>
      </w:r>
      <w:proofErr w:type="spellStart"/>
      <w:r w:rsidRPr="001F02A0">
        <w:t>request</w:t>
      </w:r>
      <w:proofErr w:type="spellEnd"/>
      <w:r w:rsidRPr="001F02A0">
        <w:t xml:space="preserve"> wordt gebruikt om data op te vragen van een server. Een HTTP POST </w:t>
      </w:r>
      <w:proofErr w:type="spellStart"/>
      <w:r w:rsidRPr="001F02A0">
        <w:t>request</w:t>
      </w:r>
      <w:proofErr w:type="spellEnd"/>
      <w:r w:rsidRPr="001F02A0">
        <w:t xml:space="preserve"> wordt gebruikt om data naar een server te sturen om daar verwerkt te worden.</w:t>
      </w:r>
    </w:p>
    <w:p w14:paraId="7AC2D4E9" w14:textId="77777777" w:rsidR="001F02A0" w:rsidRPr="001F02A0" w:rsidRDefault="001F02A0" w:rsidP="001F02A0">
      <w:pPr>
        <w:numPr>
          <w:ilvl w:val="0"/>
          <w:numId w:val="8"/>
        </w:numPr>
      </w:pPr>
      <w:proofErr w:type="spellStart"/>
      <w:r w:rsidRPr="001F02A0">
        <w:t>Firebase</w:t>
      </w:r>
      <w:proofErr w:type="spellEnd"/>
      <w:r w:rsidRPr="001F02A0">
        <w:t xml:space="preserve"> RTDB is een </w:t>
      </w:r>
      <w:proofErr w:type="spellStart"/>
      <w:r w:rsidRPr="001F02A0">
        <w:t>Realtime</w:t>
      </w:r>
      <w:proofErr w:type="spellEnd"/>
      <w:r w:rsidRPr="001F02A0">
        <w:t xml:space="preserve"> Database van </w:t>
      </w:r>
      <w:proofErr w:type="spellStart"/>
      <w:r w:rsidRPr="001F02A0">
        <w:t>Google's</w:t>
      </w:r>
      <w:proofErr w:type="spellEnd"/>
      <w:r w:rsidRPr="001F02A0">
        <w:t xml:space="preserve"> </w:t>
      </w:r>
      <w:proofErr w:type="spellStart"/>
      <w:r w:rsidRPr="001F02A0">
        <w:t>Firebase</w:t>
      </w:r>
      <w:proofErr w:type="spellEnd"/>
      <w:r w:rsidRPr="001F02A0">
        <w:t>-platform. Een GET-</w:t>
      </w:r>
      <w:proofErr w:type="spellStart"/>
      <w:r w:rsidRPr="001F02A0">
        <w:t>request</w:t>
      </w:r>
      <w:proofErr w:type="spellEnd"/>
      <w:r w:rsidRPr="001F02A0">
        <w:t xml:space="preserve"> (lezen) kan zonder authenticatie, maar een PATCH-</w:t>
      </w:r>
      <w:proofErr w:type="spellStart"/>
      <w:r w:rsidRPr="001F02A0">
        <w:t>request</w:t>
      </w:r>
      <w:proofErr w:type="spellEnd"/>
      <w:r w:rsidRPr="001F02A0">
        <w:t xml:space="preserve"> (schrijven/aanpassen) vereist authenticatie.</w:t>
      </w:r>
    </w:p>
    <w:p w14:paraId="1F6ED8E5" w14:textId="77777777" w:rsidR="001F02A0" w:rsidRPr="001F02A0" w:rsidRDefault="001F02A0" w:rsidP="001F02A0">
      <w:pPr>
        <w:numPr>
          <w:ilvl w:val="0"/>
          <w:numId w:val="8"/>
        </w:numPr>
      </w:pPr>
      <w:r w:rsidRPr="001F02A0">
        <w:t>AT-commando's zijn stukjes tekst die over een UART worden verstuurd om een module aan te sturen. De structuur is: AT+COMMAND\r\n. Een voorbeeld is AT+RST\r\n voor een reset.</w:t>
      </w:r>
    </w:p>
    <w:p w14:paraId="7A83928B" w14:textId="77777777" w:rsidR="001F02A0" w:rsidRPr="001F02A0" w:rsidRDefault="001F02A0" w:rsidP="001F02A0">
      <w:pPr>
        <w:numPr>
          <w:ilvl w:val="0"/>
          <w:numId w:val="8"/>
        </w:numPr>
      </w:pPr>
      <w:r w:rsidRPr="001F02A0">
        <w:t xml:space="preserve">Een </w:t>
      </w:r>
      <w:proofErr w:type="spellStart"/>
      <w:r w:rsidRPr="001F02A0">
        <w:t>WiFi</w:t>
      </w:r>
      <w:proofErr w:type="spellEnd"/>
      <w:r w:rsidRPr="001F02A0">
        <w:t xml:space="preserve">-module die via AT-commando's wordt aangestuurd, verzendt veel data. Een circulair buffer kan deze bytes snel opslaan, zodat de </w:t>
      </w:r>
      <w:proofErr w:type="spellStart"/>
      <w:r w:rsidRPr="001F02A0">
        <w:t>hoofdlus</w:t>
      </w:r>
      <w:proofErr w:type="spellEnd"/>
      <w:r w:rsidRPr="001F02A0">
        <w:t xml:space="preserve"> ze later rustig kan verwerken zonder data te missen.</w:t>
      </w:r>
    </w:p>
    <w:p w14:paraId="2499D808" w14:textId="77777777" w:rsidR="001F02A0" w:rsidRPr="001F02A0" w:rsidRDefault="001F02A0" w:rsidP="001F02A0">
      <w:pPr>
        <w:numPr>
          <w:ilvl w:val="0"/>
          <w:numId w:val="8"/>
        </w:numPr>
      </w:pPr>
      <w:r w:rsidRPr="001F02A0">
        <w:t xml:space="preserve">De </w:t>
      </w:r>
      <w:proofErr w:type="spellStart"/>
      <w:r w:rsidRPr="001F02A0">
        <w:t>watchdog</w:t>
      </w:r>
      <w:proofErr w:type="spellEnd"/>
      <w:r w:rsidRPr="001F02A0">
        <w:t xml:space="preserve"> timer wordt gebruikt om de microcontroller automatisch te resetten als de </w:t>
      </w:r>
      <w:proofErr w:type="spellStart"/>
      <w:r w:rsidRPr="001F02A0">
        <w:t>hoofdlus</w:t>
      </w:r>
      <w:proofErr w:type="spellEnd"/>
      <w:r w:rsidRPr="001F02A0">
        <w:t xml:space="preserve"> te lang (meer dan 6 seconden) geblokkeerd raakt, wat kan gebeuren als AT-commando's niet correct verwerkt worden.</w:t>
      </w:r>
    </w:p>
    <w:p w14:paraId="3D01765C" w14:textId="77777777" w:rsidR="001F02A0" w:rsidRPr="001F02A0" w:rsidRDefault="001F02A0" w:rsidP="001F02A0">
      <w:pPr>
        <w:numPr>
          <w:ilvl w:val="0"/>
          <w:numId w:val="8"/>
        </w:numPr>
      </w:pPr>
      <w:r w:rsidRPr="001F02A0">
        <w:t>In het MQTT-model zijn er '</w:t>
      </w:r>
      <w:proofErr w:type="spellStart"/>
      <w:r w:rsidRPr="001F02A0">
        <w:t>Publishers</w:t>
      </w:r>
      <w:proofErr w:type="spellEnd"/>
      <w:r w:rsidRPr="001F02A0">
        <w:t>' (zoals sensoren) die berichten publiceren naar een centrale 'MQTT Broker'. '</w:t>
      </w:r>
      <w:proofErr w:type="spellStart"/>
      <w:r w:rsidRPr="001F02A0">
        <w:t>Subscribers</w:t>
      </w:r>
      <w:proofErr w:type="spellEnd"/>
      <w:r w:rsidRPr="001F02A0">
        <w:t>' (zoals een PC of server) schrijven zich in op topics bij de broker en ontvangen de berichten die op die topics worden gepubliceerd.</w:t>
      </w:r>
    </w:p>
    <w:p w14:paraId="7C267DE3" w14:textId="77777777" w:rsidR="001F02A0" w:rsidRPr="001F02A0" w:rsidRDefault="001F02A0" w:rsidP="001F02A0">
      <w:pPr>
        <w:rPr>
          <w:b/>
          <w:bCs/>
        </w:rPr>
      </w:pPr>
      <w:r w:rsidRPr="001F02A0">
        <w:rPr>
          <w:b/>
          <w:bCs/>
        </w:rPr>
        <w:t xml:space="preserve">Hoofdstuk 7: </w:t>
      </w:r>
      <w:proofErr w:type="gramStart"/>
      <w:r w:rsidRPr="001F02A0">
        <w:rPr>
          <w:b/>
          <w:bCs/>
        </w:rPr>
        <w:t>RTOS deel</w:t>
      </w:r>
      <w:proofErr w:type="gramEnd"/>
      <w:r w:rsidRPr="001F02A0">
        <w:rPr>
          <w:b/>
          <w:bCs/>
        </w:rPr>
        <w:t xml:space="preserve"> 1</w:t>
      </w:r>
    </w:p>
    <w:p w14:paraId="6BB85ED4" w14:textId="77777777" w:rsidR="001F02A0" w:rsidRPr="001F02A0" w:rsidRDefault="001F02A0" w:rsidP="001F02A0">
      <w:pPr>
        <w:numPr>
          <w:ilvl w:val="0"/>
          <w:numId w:val="9"/>
        </w:numPr>
      </w:pPr>
      <w:r w:rsidRPr="001F02A0">
        <w:lastRenderedPageBreak/>
        <w:t>Een RTOS (</w:t>
      </w:r>
      <w:proofErr w:type="spellStart"/>
      <w:r w:rsidRPr="001F02A0">
        <w:t>Realtime</w:t>
      </w:r>
      <w:proofErr w:type="spellEnd"/>
      <w:r w:rsidRPr="001F02A0">
        <w:t xml:space="preserve"> Operating System) is een besturingssysteem voor multitasking. "</w:t>
      </w:r>
      <w:proofErr w:type="spellStart"/>
      <w:r w:rsidRPr="001F02A0">
        <w:t>Preemptive</w:t>
      </w:r>
      <w:proofErr w:type="spellEnd"/>
      <w:r w:rsidRPr="001F02A0">
        <w:t xml:space="preserve"> multitasking" betekent dat de </w:t>
      </w:r>
      <w:proofErr w:type="spellStart"/>
      <w:r w:rsidRPr="001F02A0">
        <w:t>scheduler</w:t>
      </w:r>
      <w:proofErr w:type="spellEnd"/>
      <w:r w:rsidRPr="001F02A0">
        <w:t xml:space="preserve"> taken voorrang kan verlenen, waarbij elke taak een bepaald tijdslot krijgt om te werken voordat voorrang wordt verleend aan een andere taak.</w:t>
      </w:r>
    </w:p>
    <w:p w14:paraId="1B1AE47A" w14:textId="77777777" w:rsidR="001F02A0" w:rsidRPr="001F02A0" w:rsidRDefault="001F02A0" w:rsidP="001F02A0">
      <w:pPr>
        <w:numPr>
          <w:ilvl w:val="0"/>
          <w:numId w:val="9"/>
        </w:numPr>
      </w:pPr>
      <w:r w:rsidRPr="001F02A0">
        <w:t>Een 'context switch' is het proces waarbij een 'snapshot' van de huidige taaktoestand wordt genomen om later terug te kunnen keren. Dit snapshot wordt een 'Thread Control Block' (TCB) genoemd en bevat variabelen, de program counter en CPU-registers.</w:t>
      </w:r>
    </w:p>
    <w:p w14:paraId="71BBE0BA" w14:textId="77777777" w:rsidR="001F02A0" w:rsidRPr="001F02A0" w:rsidRDefault="001F02A0" w:rsidP="001F02A0">
      <w:pPr>
        <w:numPr>
          <w:ilvl w:val="0"/>
          <w:numId w:val="9"/>
        </w:numPr>
      </w:pPr>
      <w:r w:rsidRPr="001F02A0">
        <w:t>Er wordt gebruikgemaakt van CMSIS RTOS V2, een '</w:t>
      </w:r>
      <w:proofErr w:type="spellStart"/>
      <w:r w:rsidRPr="001F02A0">
        <w:t>wrapper</w:t>
      </w:r>
      <w:proofErr w:type="spellEnd"/>
      <w:r w:rsidRPr="001F02A0">
        <w:t xml:space="preserve">' rond </w:t>
      </w:r>
      <w:proofErr w:type="spellStart"/>
      <w:r w:rsidRPr="001F02A0">
        <w:t>FreeRTOS</w:t>
      </w:r>
      <w:proofErr w:type="spellEnd"/>
      <w:r w:rsidRPr="001F02A0">
        <w:t xml:space="preserve">. Omdat het RTOS de </w:t>
      </w:r>
      <w:proofErr w:type="spellStart"/>
      <w:r w:rsidRPr="001F02A0">
        <w:t>SysTick</w:t>
      </w:r>
      <w:proofErr w:type="spellEnd"/>
      <w:r w:rsidRPr="001F02A0">
        <w:t xml:space="preserve"> timer gebruikt voor de context </w:t>
      </w:r>
      <w:proofErr w:type="spellStart"/>
      <w:r w:rsidRPr="001F02A0">
        <w:t>switching</w:t>
      </w:r>
      <w:proofErr w:type="spellEnd"/>
      <w:r w:rsidRPr="001F02A0">
        <w:t xml:space="preserve"> (meestal elke 1ms), is deze niet meer beschikbaar voor de HAL-functies. Een alternatief is om bijvoorbeeld Timer 6 te gebruiken.</w:t>
      </w:r>
    </w:p>
    <w:p w14:paraId="4FA9398E" w14:textId="77777777" w:rsidR="001F02A0" w:rsidRPr="001F02A0" w:rsidRDefault="001F02A0" w:rsidP="001F02A0">
      <w:pPr>
        <w:numPr>
          <w:ilvl w:val="0"/>
          <w:numId w:val="9"/>
        </w:numPr>
      </w:pPr>
      <w:r w:rsidRPr="001F02A0">
        <w:t xml:space="preserve">In een RTOS moet </w:t>
      </w:r>
      <w:proofErr w:type="spellStart"/>
      <w:proofErr w:type="gramStart"/>
      <w:r w:rsidRPr="001F02A0">
        <w:t>osDelay</w:t>
      </w:r>
      <w:proofErr w:type="spellEnd"/>
      <w:r w:rsidRPr="001F02A0">
        <w:t>(</w:t>
      </w:r>
      <w:proofErr w:type="gramEnd"/>
      <w:r w:rsidRPr="001F02A0">
        <w:t xml:space="preserve">) worden gebruikt. </w:t>
      </w:r>
      <w:proofErr w:type="spellStart"/>
      <w:proofErr w:type="gramStart"/>
      <w:r w:rsidRPr="001F02A0">
        <w:t>osDelay</w:t>
      </w:r>
      <w:proofErr w:type="spellEnd"/>
      <w:r w:rsidRPr="001F02A0">
        <w:t>(</w:t>
      </w:r>
      <w:proofErr w:type="gramEnd"/>
      <w:r w:rsidRPr="001F02A0">
        <w:t>) plaatst de thread in de '</w:t>
      </w:r>
      <w:proofErr w:type="spellStart"/>
      <w:r w:rsidRPr="001F02A0">
        <w:t>blocked</w:t>
      </w:r>
      <w:proofErr w:type="spellEnd"/>
      <w:r w:rsidRPr="001F02A0">
        <w:t xml:space="preserve">' state, waardoor er geen CPU-tijd naar dat proces gaat. </w:t>
      </w:r>
      <w:proofErr w:type="spellStart"/>
      <w:r w:rsidRPr="001F02A0">
        <w:t>HAL_</w:t>
      </w:r>
      <w:proofErr w:type="gramStart"/>
      <w:r w:rsidRPr="001F02A0">
        <w:t>Delay</w:t>
      </w:r>
      <w:proofErr w:type="spellEnd"/>
      <w:r w:rsidRPr="001F02A0">
        <w:t>(</w:t>
      </w:r>
      <w:proofErr w:type="gramEnd"/>
      <w:r w:rsidRPr="001F02A0">
        <w:t>) zou de CPU bezet houden tijdens het wachten, wat inefficiënt is in een RTOS.</w:t>
      </w:r>
    </w:p>
    <w:p w14:paraId="2A11CB56" w14:textId="77777777" w:rsidR="001F02A0" w:rsidRPr="001F02A0" w:rsidRDefault="001F02A0" w:rsidP="001F02A0">
      <w:pPr>
        <w:numPr>
          <w:ilvl w:val="0"/>
          <w:numId w:val="9"/>
        </w:numPr>
      </w:pPr>
      <w:r w:rsidRPr="001F02A0">
        <w:t xml:space="preserve">De vier </w:t>
      </w:r>
      <w:proofErr w:type="spellStart"/>
      <w:r w:rsidRPr="001F02A0">
        <w:t>states</w:t>
      </w:r>
      <w:proofErr w:type="spellEnd"/>
      <w:r w:rsidRPr="001F02A0">
        <w:t xml:space="preserve"> zijn: Running, Ready, </w:t>
      </w:r>
      <w:proofErr w:type="spellStart"/>
      <w:r w:rsidRPr="001F02A0">
        <w:t>Blocked</w:t>
      </w:r>
      <w:proofErr w:type="spellEnd"/>
      <w:r w:rsidRPr="001F02A0">
        <w:t xml:space="preserve">, en </w:t>
      </w:r>
      <w:proofErr w:type="spellStart"/>
      <w:r w:rsidRPr="001F02A0">
        <w:t>Suspended</w:t>
      </w:r>
      <w:proofErr w:type="spellEnd"/>
      <w:r w:rsidRPr="001F02A0">
        <w:t>.</w:t>
      </w:r>
    </w:p>
    <w:p w14:paraId="07B2786A" w14:textId="77777777" w:rsidR="001F02A0" w:rsidRPr="001F02A0" w:rsidRDefault="001F02A0" w:rsidP="001F02A0">
      <w:pPr>
        <w:numPr>
          <w:ilvl w:val="0"/>
          <w:numId w:val="9"/>
        </w:numPr>
      </w:pPr>
      <w:r w:rsidRPr="001F02A0">
        <w:t>De '</w:t>
      </w:r>
      <w:proofErr w:type="spellStart"/>
      <w:r w:rsidRPr="001F02A0">
        <w:t>idle</w:t>
      </w:r>
      <w:proofErr w:type="spellEnd"/>
      <w:r w:rsidRPr="001F02A0">
        <w:t xml:space="preserve"> thread' is een taak met de laagste prioriteit die wordt uitgevoerd wanneer geen enkele andere thread aandacht van de CPU nodig heeft. Het houdt de CPU 'bezig'.</w:t>
      </w:r>
    </w:p>
    <w:p w14:paraId="64C229A3" w14:textId="77777777" w:rsidR="001F02A0" w:rsidRPr="001F02A0" w:rsidRDefault="001F02A0" w:rsidP="001F02A0">
      <w:pPr>
        <w:numPr>
          <w:ilvl w:val="0"/>
          <w:numId w:val="9"/>
        </w:numPr>
      </w:pPr>
      <w:r w:rsidRPr="001F02A0">
        <w:t>Een '</w:t>
      </w:r>
      <w:proofErr w:type="spellStart"/>
      <w:r w:rsidRPr="001F02A0">
        <w:t>message</w:t>
      </w:r>
      <w:proofErr w:type="spellEnd"/>
      <w:r w:rsidRPr="001F02A0">
        <w:t xml:space="preserve"> queue' is een FIFO-structuur (First In First Out) voor synchronisatie en data-uitwisseling tussen </w:t>
      </w:r>
      <w:proofErr w:type="spellStart"/>
      <w:r w:rsidRPr="001F02A0">
        <w:t>threads</w:t>
      </w:r>
      <w:proofErr w:type="spellEnd"/>
      <w:r w:rsidRPr="001F02A0">
        <w:t>. Als een thread naar een volle queue probeert te schrijven of uit een lege queue probeert te lezen, wordt de thread in '</w:t>
      </w:r>
      <w:proofErr w:type="spellStart"/>
      <w:r w:rsidRPr="001F02A0">
        <w:t>blocked</w:t>
      </w:r>
      <w:proofErr w:type="spellEnd"/>
      <w:r w:rsidRPr="001F02A0">
        <w:t xml:space="preserve"> mode' gezet door het RTOS.</w:t>
      </w:r>
    </w:p>
    <w:p w14:paraId="07C435B9" w14:textId="77777777" w:rsidR="001F02A0" w:rsidRPr="001F02A0" w:rsidRDefault="001F02A0" w:rsidP="001F02A0">
      <w:pPr>
        <w:rPr>
          <w:b/>
          <w:bCs/>
        </w:rPr>
      </w:pPr>
      <w:r w:rsidRPr="001F02A0">
        <w:rPr>
          <w:b/>
          <w:bCs/>
        </w:rPr>
        <w:t xml:space="preserve">Hoofdstuk 8: </w:t>
      </w:r>
      <w:proofErr w:type="gramStart"/>
      <w:r w:rsidRPr="001F02A0">
        <w:rPr>
          <w:b/>
          <w:bCs/>
        </w:rPr>
        <w:t>RTOS deel</w:t>
      </w:r>
      <w:proofErr w:type="gramEnd"/>
      <w:r w:rsidRPr="001F02A0">
        <w:rPr>
          <w:b/>
          <w:bCs/>
        </w:rPr>
        <w:t xml:space="preserve"> 2</w:t>
      </w:r>
    </w:p>
    <w:p w14:paraId="0D4DB614" w14:textId="77777777" w:rsidR="001F02A0" w:rsidRPr="001F02A0" w:rsidRDefault="001F02A0" w:rsidP="001F02A0">
      <w:pPr>
        <w:numPr>
          <w:ilvl w:val="0"/>
          <w:numId w:val="10"/>
        </w:numPr>
      </w:pPr>
      <w:r w:rsidRPr="001F02A0">
        <w:t>Een binaire semafoor is een datatype voor synchronisatie. Een thread kan de semafoor 'opeisen' (</w:t>
      </w:r>
      <w:proofErr w:type="spellStart"/>
      <w:r w:rsidRPr="001F02A0">
        <w:t>acquire</w:t>
      </w:r>
      <w:proofErr w:type="spellEnd"/>
      <w:r w:rsidRPr="001F02A0">
        <w:t>). Als een andere thread dit ook probeert, wordt deze geblokkeerd totdat de eerste thread de semafoor 'vrijgeeft' (release). Het wordt gebruikt om de ene thread op de andere te laten wachten.</w:t>
      </w:r>
    </w:p>
    <w:p w14:paraId="794ED5C2" w14:textId="77777777" w:rsidR="001F02A0" w:rsidRPr="001F02A0" w:rsidRDefault="001F02A0" w:rsidP="001F02A0">
      <w:pPr>
        <w:numPr>
          <w:ilvl w:val="0"/>
          <w:numId w:val="10"/>
        </w:numPr>
      </w:pPr>
      <w:r w:rsidRPr="001F02A0">
        <w:t>Een '</w:t>
      </w:r>
      <w:proofErr w:type="spellStart"/>
      <w:r w:rsidRPr="001F02A0">
        <w:t>counting</w:t>
      </w:r>
      <w:proofErr w:type="spellEnd"/>
      <w:r w:rsidRPr="001F02A0">
        <w:t xml:space="preserve"> </w:t>
      </w:r>
      <w:proofErr w:type="spellStart"/>
      <w:r w:rsidRPr="001F02A0">
        <w:t>semaphore</w:t>
      </w:r>
      <w:proofErr w:type="spellEnd"/>
      <w:r w:rsidRPr="001F02A0">
        <w:t>' houdt een teller bij. Een '</w:t>
      </w:r>
      <w:proofErr w:type="spellStart"/>
      <w:r w:rsidRPr="001F02A0">
        <w:t>acquire</w:t>
      </w:r>
      <w:proofErr w:type="spellEnd"/>
      <w:r w:rsidRPr="001F02A0">
        <w:t xml:space="preserve">' verlaagt de teller, een 'release' verhoogt deze. </w:t>
      </w:r>
      <w:proofErr w:type="spellStart"/>
      <w:r w:rsidRPr="001F02A0">
        <w:t>Threads</w:t>
      </w:r>
      <w:proofErr w:type="spellEnd"/>
      <w:r w:rsidRPr="001F02A0">
        <w:t xml:space="preserve"> worden geblokkeerd als ze proberen te acquireren terwijl de teller op nul staat. Dit kan gebruikt worden om bij te houden hoeveel resources (bv. binnengekomen bytes) beschikbaar zijn.</w:t>
      </w:r>
    </w:p>
    <w:p w14:paraId="606B7207" w14:textId="77777777" w:rsidR="001F02A0" w:rsidRPr="001F02A0" w:rsidRDefault="001F02A0" w:rsidP="001F02A0">
      <w:pPr>
        <w:numPr>
          <w:ilvl w:val="0"/>
          <w:numId w:val="10"/>
        </w:numPr>
      </w:pPr>
      <w:r w:rsidRPr="001F02A0">
        <w:t xml:space="preserve">'Event </w:t>
      </w:r>
      <w:proofErr w:type="spellStart"/>
      <w:r w:rsidRPr="001F02A0">
        <w:t>Flags</w:t>
      </w:r>
      <w:proofErr w:type="spellEnd"/>
      <w:r w:rsidRPr="001F02A0">
        <w:t xml:space="preserve">' zijn datatypes om een gebeurtenis van de ene naar de andere thread te signaleren. Ze zijn vaak efficiënter dan binaire semaforen voor dit doel. Ze worden opgeslagen in een 32-bit getal (waarvan </w:t>
      </w:r>
      <w:proofErr w:type="spellStart"/>
      <w:r w:rsidRPr="001F02A0">
        <w:t>FreeRTOS</w:t>
      </w:r>
      <w:proofErr w:type="spellEnd"/>
      <w:r w:rsidRPr="001F02A0">
        <w:t xml:space="preserve"> er 24 ondersteunt).</w:t>
      </w:r>
    </w:p>
    <w:p w14:paraId="15026ECE" w14:textId="77777777" w:rsidR="001F02A0" w:rsidRPr="001F02A0" w:rsidRDefault="001F02A0" w:rsidP="001F02A0">
      <w:pPr>
        <w:numPr>
          <w:ilvl w:val="0"/>
          <w:numId w:val="10"/>
        </w:numPr>
      </w:pPr>
      <w:r w:rsidRPr="001F02A0">
        <w:lastRenderedPageBreak/>
        <w:t>Een '</w:t>
      </w:r>
      <w:proofErr w:type="spellStart"/>
      <w:r w:rsidRPr="001F02A0">
        <w:t>Mutex</w:t>
      </w:r>
      <w:proofErr w:type="spellEnd"/>
      <w:r w:rsidRPr="001F02A0">
        <w:t>' (</w:t>
      </w:r>
      <w:proofErr w:type="spellStart"/>
      <w:r w:rsidRPr="001F02A0">
        <w:t>MUTual</w:t>
      </w:r>
      <w:proofErr w:type="spellEnd"/>
      <w:r w:rsidRPr="001F02A0">
        <w:t xml:space="preserve"> </w:t>
      </w:r>
      <w:proofErr w:type="spellStart"/>
      <w:r w:rsidRPr="001F02A0">
        <w:t>EXclusion</w:t>
      </w:r>
      <w:proofErr w:type="spellEnd"/>
      <w:r w:rsidRPr="001F02A0">
        <w:t xml:space="preserve">) wordt gebruikt om toegang tot gedeelde (hardware)bronnen te synchroniseren, zoals een UART. Een belangrijk verschil met een semafoor is dat een </w:t>
      </w:r>
      <w:proofErr w:type="spellStart"/>
      <w:r w:rsidRPr="001F02A0">
        <w:t>mutex</w:t>
      </w:r>
      <w:proofErr w:type="spellEnd"/>
      <w:r w:rsidRPr="001F02A0">
        <w:t xml:space="preserve"> meestal wordt opgeëist en vrijgegeven door </w:t>
      </w:r>
      <w:r w:rsidRPr="001F02A0">
        <w:rPr>
          <w:i/>
          <w:iCs/>
        </w:rPr>
        <w:t>dezelfde</w:t>
      </w:r>
      <w:r w:rsidRPr="001F02A0">
        <w:t xml:space="preserve"> thread en 'priority </w:t>
      </w:r>
      <w:proofErr w:type="spellStart"/>
      <w:r w:rsidRPr="001F02A0">
        <w:t>inheritance</w:t>
      </w:r>
      <w:proofErr w:type="spellEnd"/>
      <w:r w:rsidRPr="001F02A0">
        <w:t>' implementeert.</w:t>
      </w:r>
    </w:p>
    <w:p w14:paraId="19619CC5" w14:textId="77777777" w:rsidR="001F02A0" w:rsidRPr="001F02A0" w:rsidRDefault="001F02A0" w:rsidP="001F02A0">
      <w:pPr>
        <w:numPr>
          <w:ilvl w:val="0"/>
          <w:numId w:val="10"/>
        </w:numPr>
      </w:pPr>
      <w:r w:rsidRPr="001F02A0">
        <w:t xml:space="preserve">'Priority </w:t>
      </w:r>
      <w:proofErr w:type="spellStart"/>
      <w:r w:rsidRPr="001F02A0">
        <w:t>inversion</w:t>
      </w:r>
      <w:proofErr w:type="spellEnd"/>
      <w:r w:rsidRPr="001F02A0">
        <w:t xml:space="preserve">' is een ongewenste situatie waarbij een taak met hoge prioriteit moet wachten op een taak met lagere prioriteit, omdat de lage-prioriteit taak een </w:t>
      </w:r>
      <w:proofErr w:type="spellStart"/>
      <w:r w:rsidRPr="001F02A0">
        <w:t>mutex</w:t>
      </w:r>
      <w:proofErr w:type="spellEnd"/>
      <w:r w:rsidRPr="001F02A0">
        <w:t xml:space="preserve"> bezit die de hoge-prioriteit taak nodig heeft.</w:t>
      </w:r>
    </w:p>
    <w:p w14:paraId="50C7F36D" w14:textId="77777777" w:rsidR="001F02A0" w:rsidRPr="001F02A0" w:rsidRDefault="001F02A0" w:rsidP="001F02A0">
      <w:pPr>
        <w:numPr>
          <w:ilvl w:val="0"/>
          <w:numId w:val="10"/>
        </w:numPr>
      </w:pPr>
      <w:r w:rsidRPr="001F02A0">
        <w:t xml:space="preserve">Het RTOS lost dit op via 'priority </w:t>
      </w:r>
      <w:proofErr w:type="spellStart"/>
      <w:r w:rsidRPr="001F02A0">
        <w:t>inheritance</w:t>
      </w:r>
      <w:proofErr w:type="spellEnd"/>
      <w:r w:rsidRPr="001F02A0">
        <w:t xml:space="preserve">'. De prioriteit van de thread die de </w:t>
      </w:r>
      <w:proofErr w:type="spellStart"/>
      <w:r w:rsidRPr="001F02A0">
        <w:t>mutex</w:t>
      </w:r>
      <w:proofErr w:type="spellEnd"/>
      <w:r w:rsidRPr="001F02A0">
        <w:t xml:space="preserve"> bezit, wordt tijdelijk verhoogd tot de prioriteit van de hoogste-prioriteit thread die op de </w:t>
      </w:r>
      <w:proofErr w:type="spellStart"/>
      <w:r w:rsidRPr="001F02A0">
        <w:t>mutex</w:t>
      </w:r>
      <w:proofErr w:type="spellEnd"/>
      <w:r w:rsidRPr="001F02A0">
        <w:t xml:space="preserve"> wacht.</w:t>
      </w:r>
    </w:p>
    <w:p w14:paraId="21D28FD7" w14:textId="77777777" w:rsidR="001F02A0" w:rsidRPr="001F02A0" w:rsidRDefault="001F02A0" w:rsidP="001F02A0">
      <w:pPr>
        <w:numPr>
          <w:ilvl w:val="0"/>
          <w:numId w:val="10"/>
        </w:numPr>
      </w:pPr>
      <w:r w:rsidRPr="001F02A0">
        <w:t xml:space="preserve">'Software Timers' zijn timers die door de software worden aangemaakt en een </w:t>
      </w:r>
      <w:proofErr w:type="spellStart"/>
      <w:r w:rsidRPr="001F02A0">
        <w:t>callback</w:t>
      </w:r>
      <w:proofErr w:type="spellEnd"/>
      <w:r w:rsidRPr="001F02A0">
        <w:t>-functie oproepen na een ingestelde tijd. Ze zijn minder nauwkeurig dan hardware timers. Ze kunnen werken in '</w:t>
      </w:r>
      <w:proofErr w:type="spellStart"/>
      <w:r w:rsidRPr="001F02A0">
        <w:t>one</w:t>
      </w:r>
      <w:proofErr w:type="spellEnd"/>
      <w:r w:rsidRPr="001F02A0">
        <w:t xml:space="preserve"> shot' modus (één keer) of 'continu' modus (periodiek).</w:t>
      </w:r>
    </w:p>
    <w:p w14:paraId="25E4EC85" w14:textId="77777777" w:rsidR="001F02A0" w:rsidRPr="001F02A0" w:rsidRDefault="001F02A0" w:rsidP="001F02A0">
      <w:pPr>
        <w:numPr>
          <w:ilvl w:val="0"/>
          <w:numId w:val="10"/>
        </w:numPr>
        <w:rPr>
          <w:lang w:val="en-US"/>
        </w:rPr>
      </w:pPr>
      <w:r w:rsidRPr="001F02A0">
        <w:rPr>
          <w:lang w:val="en-US"/>
        </w:rPr>
        <w:t xml:space="preserve">De </w:t>
      </w:r>
      <w:proofErr w:type="spellStart"/>
      <w:r w:rsidRPr="001F02A0">
        <w:rPr>
          <w:lang w:val="en-US"/>
        </w:rPr>
        <w:t>vijf</w:t>
      </w:r>
      <w:proofErr w:type="spellEnd"/>
      <w:r w:rsidRPr="001F02A0">
        <w:rPr>
          <w:lang w:val="en-US"/>
        </w:rPr>
        <w:t xml:space="preserve"> threads </w:t>
      </w:r>
      <w:proofErr w:type="spellStart"/>
      <w:r w:rsidRPr="001F02A0">
        <w:rPr>
          <w:lang w:val="en-US"/>
        </w:rPr>
        <w:t>zijn</w:t>
      </w:r>
      <w:proofErr w:type="spellEnd"/>
      <w:r w:rsidRPr="001F02A0">
        <w:rPr>
          <w:lang w:val="en-US"/>
        </w:rPr>
        <w:t xml:space="preserve">: </w:t>
      </w:r>
      <w:proofErr w:type="spellStart"/>
      <w:r w:rsidRPr="001F02A0">
        <w:rPr>
          <w:lang w:val="en-US"/>
        </w:rPr>
        <w:t>watchdogTask</w:t>
      </w:r>
      <w:proofErr w:type="spellEnd"/>
      <w:r w:rsidRPr="001F02A0">
        <w:rPr>
          <w:lang w:val="en-US"/>
        </w:rPr>
        <w:t xml:space="preserve">, esp32Task, </w:t>
      </w:r>
      <w:proofErr w:type="spellStart"/>
      <w:r w:rsidRPr="001F02A0">
        <w:rPr>
          <w:lang w:val="en-US"/>
        </w:rPr>
        <w:t>adConvTask</w:t>
      </w:r>
      <w:proofErr w:type="spellEnd"/>
      <w:r w:rsidRPr="001F02A0">
        <w:rPr>
          <w:lang w:val="en-US"/>
        </w:rPr>
        <w:t xml:space="preserve">, </w:t>
      </w:r>
      <w:proofErr w:type="spellStart"/>
      <w:r w:rsidRPr="001F02A0">
        <w:rPr>
          <w:lang w:val="en-US"/>
        </w:rPr>
        <w:t>stateMachineTask</w:t>
      </w:r>
      <w:proofErr w:type="spellEnd"/>
      <w:r w:rsidRPr="001F02A0">
        <w:rPr>
          <w:lang w:val="en-US"/>
        </w:rPr>
        <w:t xml:space="preserve">, </w:t>
      </w:r>
      <w:proofErr w:type="spellStart"/>
      <w:r w:rsidRPr="001F02A0">
        <w:rPr>
          <w:lang w:val="en-US"/>
        </w:rPr>
        <w:t>en</w:t>
      </w:r>
      <w:proofErr w:type="spellEnd"/>
      <w:r w:rsidRPr="001F02A0">
        <w:rPr>
          <w:lang w:val="en-US"/>
        </w:rPr>
        <w:t xml:space="preserve"> </w:t>
      </w:r>
      <w:proofErr w:type="spellStart"/>
      <w:r w:rsidRPr="001F02A0">
        <w:rPr>
          <w:lang w:val="en-US"/>
        </w:rPr>
        <w:t>switchesTask</w:t>
      </w:r>
      <w:proofErr w:type="spellEnd"/>
      <w:r w:rsidRPr="001F02A0">
        <w:rPr>
          <w:lang w:val="en-US"/>
        </w:rPr>
        <w:t>.</w:t>
      </w:r>
    </w:p>
    <w:p w14:paraId="5A5273BF" w14:textId="77777777" w:rsidR="001F02A0" w:rsidRPr="001F02A0" w:rsidRDefault="001F02A0" w:rsidP="001F02A0">
      <w:r w:rsidRPr="001F02A0">
        <w:t xml:space="preserve">-------------------------------------------------------------------------------- </w:t>
      </w:r>
    </w:p>
    <w:p w14:paraId="282F4087" w14:textId="77777777" w:rsidR="001F02A0" w:rsidRPr="001F02A0" w:rsidRDefault="001F02A0" w:rsidP="001F02A0">
      <w:pPr>
        <w:rPr>
          <w:b/>
          <w:bCs/>
        </w:rPr>
      </w:pPr>
      <w:r w:rsidRPr="001F02A0">
        <w:rPr>
          <w:b/>
          <w:bCs/>
        </w:rPr>
        <w:t>Begrippenlijst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79"/>
        <w:gridCol w:w="7277"/>
      </w:tblGrid>
      <w:tr w:rsidR="001F02A0" w:rsidRPr="001F02A0" w14:paraId="3E460D8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CB423A" w14:textId="77777777" w:rsidR="001F02A0" w:rsidRPr="001F02A0" w:rsidRDefault="001F02A0" w:rsidP="001F02A0">
            <w:r w:rsidRPr="001F02A0">
              <w:t>Begrip</w:t>
            </w:r>
          </w:p>
        </w:tc>
        <w:tc>
          <w:tcPr>
            <w:tcW w:w="0" w:type="auto"/>
            <w:tcBorders>
              <w:top w:val="outset" w:sz="6" w:space="0" w:color="auto"/>
              <w:left w:val="outset" w:sz="6" w:space="0" w:color="auto"/>
              <w:bottom w:val="outset" w:sz="6" w:space="0" w:color="auto"/>
              <w:right w:val="outset" w:sz="6" w:space="0" w:color="auto"/>
            </w:tcBorders>
            <w:vAlign w:val="center"/>
            <w:hideMark/>
          </w:tcPr>
          <w:p w14:paraId="0BB873FB" w14:textId="77777777" w:rsidR="001F02A0" w:rsidRPr="001F02A0" w:rsidRDefault="001F02A0" w:rsidP="001F02A0">
            <w:r w:rsidRPr="001F02A0">
              <w:t>Definitie</w:t>
            </w:r>
          </w:p>
        </w:tc>
      </w:tr>
      <w:tr w:rsidR="001F02A0" w:rsidRPr="001F02A0" w14:paraId="7F146E8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827187" w14:textId="77777777" w:rsidR="001F02A0" w:rsidRPr="001F02A0" w:rsidRDefault="001F02A0" w:rsidP="001F02A0">
            <w:r w:rsidRPr="001F02A0">
              <w:rPr>
                <w:b/>
                <w:bCs/>
              </w:rPr>
              <w:t>AT-Commando</w:t>
            </w:r>
          </w:p>
        </w:tc>
        <w:tc>
          <w:tcPr>
            <w:tcW w:w="0" w:type="auto"/>
            <w:tcBorders>
              <w:top w:val="outset" w:sz="6" w:space="0" w:color="auto"/>
              <w:left w:val="outset" w:sz="6" w:space="0" w:color="auto"/>
              <w:bottom w:val="outset" w:sz="6" w:space="0" w:color="auto"/>
              <w:right w:val="outset" w:sz="6" w:space="0" w:color="auto"/>
            </w:tcBorders>
            <w:vAlign w:val="center"/>
            <w:hideMark/>
          </w:tcPr>
          <w:p w14:paraId="474A0E53" w14:textId="77777777" w:rsidR="001F02A0" w:rsidRPr="001F02A0" w:rsidRDefault="001F02A0" w:rsidP="001F02A0">
            <w:r w:rsidRPr="001F02A0">
              <w:t xml:space="preserve">Een tekstcommando, verstuurd over een seriële poort (UART) om een module (zoals een </w:t>
            </w:r>
            <w:proofErr w:type="spellStart"/>
            <w:r w:rsidRPr="001F02A0">
              <w:t>WiFi</w:t>
            </w:r>
            <w:proofErr w:type="spellEnd"/>
            <w:r w:rsidRPr="001F02A0">
              <w:t>-module) aan te sturen. Formaat: AT+COMMAND\r\n.</w:t>
            </w:r>
          </w:p>
        </w:tc>
      </w:tr>
      <w:tr w:rsidR="001F02A0" w:rsidRPr="001F02A0" w14:paraId="42C052E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E10BDB" w14:textId="77777777" w:rsidR="001F02A0" w:rsidRPr="001F02A0" w:rsidRDefault="001F02A0" w:rsidP="001F02A0">
            <w:proofErr w:type="spellStart"/>
            <w:r w:rsidRPr="001F02A0">
              <w:rPr>
                <w:b/>
                <w:bCs/>
              </w:rPr>
              <w:t>Binary</w:t>
            </w:r>
            <w:proofErr w:type="spellEnd"/>
            <w:r w:rsidRPr="001F02A0">
              <w:rPr>
                <w:b/>
                <w:bCs/>
              </w:rPr>
              <w:t xml:space="preserve"> </w:t>
            </w:r>
            <w:proofErr w:type="spellStart"/>
            <w:r w:rsidRPr="001F02A0">
              <w:rPr>
                <w:b/>
                <w:bCs/>
              </w:rPr>
              <w:t>Semaphore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D90B017" w14:textId="77777777" w:rsidR="001F02A0" w:rsidRPr="001F02A0" w:rsidRDefault="001F02A0" w:rsidP="001F02A0">
            <w:r w:rsidRPr="001F02A0">
              <w:t>Een RTOS-mechanisme dat functioneert als een sleutel; slechts één thread kan het tegelijk 'bezitten' (</w:t>
            </w:r>
            <w:proofErr w:type="spellStart"/>
            <w:r w:rsidRPr="001F02A0">
              <w:t>acquire</w:t>
            </w:r>
            <w:proofErr w:type="spellEnd"/>
            <w:r w:rsidRPr="001F02A0">
              <w:t xml:space="preserve">). Andere </w:t>
            </w:r>
            <w:proofErr w:type="spellStart"/>
            <w:r w:rsidRPr="001F02A0">
              <w:t>threads</w:t>
            </w:r>
            <w:proofErr w:type="spellEnd"/>
            <w:r w:rsidRPr="001F02A0">
              <w:t xml:space="preserve"> worden geblokkeerd tot het wordt vrijgegeven (release).</w:t>
            </w:r>
          </w:p>
        </w:tc>
      </w:tr>
      <w:tr w:rsidR="001F02A0" w:rsidRPr="001F02A0" w14:paraId="2F7E660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73914A6" w14:textId="77777777" w:rsidR="001F02A0" w:rsidRPr="001F02A0" w:rsidRDefault="001F02A0" w:rsidP="001F02A0">
            <w:r w:rsidRPr="001F02A0">
              <w:rPr>
                <w:b/>
                <w:bCs/>
              </w:rPr>
              <w:t>Bus Matrix</w:t>
            </w:r>
          </w:p>
        </w:tc>
        <w:tc>
          <w:tcPr>
            <w:tcW w:w="0" w:type="auto"/>
            <w:tcBorders>
              <w:top w:val="outset" w:sz="6" w:space="0" w:color="auto"/>
              <w:left w:val="outset" w:sz="6" w:space="0" w:color="auto"/>
              <w:bottom w:val="outset" w:sz="6" w:space="0" w:color="auto"/>
              <w:right w:val="outset" w:sz="6" w:space="0" w:color="auto"/>
            </w:tcBorders>
            <w:vAlign w:val="center"/>
            <w:hideMark/>
          </w:tcPr>
          <w:p w14:paraId="13DA0F01" w14:textId="77777777" w:rsidR="001F02A0" w:rsidRPr="001F02A0" w:rsidRDefault="001F02A0" w:rsidP="001F02A0">
            <w:r w:rsidRPr="001F02A0">
              <w:t xml:space="preserve">Een hardwarecomponent die de toegang van meerdere 'bus masters' (zoals CPU en DMA) tot gedeelde bussen (zoals geheugen) regelt via een </w:t>
            </w:r>
            <w:proofErr w:type="spellStart"/>
            <w:r w:rsidRPr="001F02A0">
              <w:t>round-robin</w:t>
            </w:r>
            <w:proofErr w:type="spellEnd"/>
            <w:r w:rsidRPr="001F02A0">
              <w:t xml:space="preserve"> schema.</w:t>
            </w:r>
          </w:p>
        </w:tc>
      </w:tr>
      <w:tr w:rsidR="001F02A0" w:rsidRPr="001F02A0" w14:paraId="2D0AF7E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1C7A53" w14:textId="77777777" w:rsidR="001F02A0" w:rsidRPr="001F02A0" w:rsidRDefault="001F02A0" w:rsidP="001F02A0">
            <w:r w:rsidRPr="001F02A0">
              <w:rPr>
                <w:b/>
                <w:bCs/>
              </w:rPr>
              <w:t>C-String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28D97F3" w14:textId="77777777" w:rsidR="001F02A0" w:rsidRPr="001F02A0" w:rsidRDefault="001F02A0" w:rsidP="001F02A0">
            <w:r w:rsidRPr="001F02A0">
              <w:t xml:space="preserve">Een 'tekst' in de C-taal, gerepresenteerd als een array van karakters die wordt afgesloten met een </w:t>
            </w:r>
            <w:proofErr w:type="spellStart"/>
            <w:r w:rsidRPr="001F02A0">
              <w:t>nulkarakter</w:t>
            </w:r>
            <w:proofErr w:type="spellEnd"/>
            <w:r w:rsidRPr="001F02A0">
              <w:t xml:space="preserve"> (\0).</w:t>
            </w:r>
          </w:p>
        </w:tc>
      </w:tr>
      <w:tr w:rsidR="001F02A0" w:rsidRPr="001F02A0" w14:paraId="38866D2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D63736" w14:textId="77777777" w:rsidR="001F02A0" w:rsidRPr="001F02A0" w:rsidRDefault="001F02A0" w:rsidP="001F02A0">
            <w:r w:rsidRPr="001F02A0">
              <w:rPr>
                <w:b/>
                <w:bCs/>
              </w:rPr>
              <w:t>Circulair Buffer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D10CC9C" w14:textId="77777777" w:rsidR="001F02A0" w:rsidRPr="001F02A0" w:rsidRDefault="001F02A0" w:rsidP="001F02A0">
            <w:r w:rsidRPr="001F02A0">
              <w:t>Een datastructuur die data opslaat in een vaste-grootte buffer, waarbij de schrijf- en leespointers 'ronddraaien'. Nuttig om snel data op te vangen zonder het te verliezen.</w:t>
            </w:r>
          </w:p>
        </w:tc>
      </w:tr>
      <w:tr w:rsidR="001F02A0" w:rsidRPr="001F02A0" w14:paraId="28A94B4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15CA48" w14:textId="77777777" w:rsidR="001F02A0" w:rsidRPr="001F02A0" w:rsidRDefault="001F02A0" w:rsidP="001F02A0">
            <w:r w:rsidRPr="001F02A0">
              <w:rPr>
                <w:b/>
                <w:bCs/>
              </w:rPr>
              <w:lastRenderedPageBreak/>
              <w:t>CMSIS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FDFB95" w14:textId="77777777" w:rsidR="001F02A0" w:rsidRPr="001F02A0" w:rsidRDefault="001F02A0" w:rsidP="001F02A0">
            <w:r w:rsidRPr="001F02A0">
              <w:rPr>
                <w:lang w:val="en-US"/>
              </w:rPr>
              <w:t xml:space="preserve">Cortex Microcontroller Software Interface Standard. </w:t>
            </w:r>
            <w:r w:rsidRPr="001F02A0">
              <w:t xml:space="preserve">Een gestandaardiseerde hardware </w:t>
            </w:r>
            <w:proofErr w:type="spellStart"/>
            <w:r w:rsidRPr="001F02A0">
              <w:t>abstraction</w:t>
            </w:r>
            <w:proofErr w:type="spellEnd"/>
            <w:r w:rsidRPr="001F02A0">
              <w:t xml:space="preserve"> </w:t>
            </w:r>
            <w:proofErr w:type="spellStart"/>
            <w:r w:rsidRPr="001F02A0">
              <w:t>layer</w:t>
            </w:r>
            <w:proofErr w:type="spellEnd"/>
            <w:r w:rsidRPr="001F02A0">
              <w:t xml:space="preserve"> voor Arm Cortex-M processoren.</w:t>
            </w:r>
          </w:p>
        </w:tc>
      </w:tr>
      <w:tr w:rsidR="001F02A0" w:rsidRPr="001F02A0" w14:paraId="282BDC9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BA064A" w14:textId="77777777" w:rsidR="001F02A0" w:rsidRPr="001F02A0" w:rsidRDefault="001F02A0" w:rsidP="001F02A0">
            <w:r w:rsidRPr="001F02A0">
              <w:rPr>
                <w:b/>
                <w:bCs/>
              </w:rPr>
              <w:t>Context Switch</w:t>
            </w:r>
          </w:p>
        </w:tc>
        <w:tc>
          <w:tcPr>
            <w:tcW w:w="0" w:type="auto"/>
            <w:tcBorders>
              <w:top w:val="outset" w:sz="6" w:space="0" w:color="auto"/>
              <w:left w:val="outset" w:sz="6" w:space="0" w:color="auto"/>
              <w:bottom w:val="outset" w:sz="6" w:space="0" w:color="auto"/>
              <w:right w:val="outset" w:sz="6" w:space="0" w:color="auto"/>
            </w:tcBorders>
            <w:vAlign w:val="center"/>
            <w:hideMark/>
          </w:tcPr>
          <w:p w14:paraId="58900565" w14:textId="77777777" w:rsidR="001F02A0" w:rsidRPr="001F02A0" w:rsidRDefault="001F02A0" w:rsidP="001F02A0">
            <w:r w:rsidRPr="001F02A0">
              <w:t>Het proces in een RTOS waarbij de huidige toestand van een taak (opgeslagen in een Thread Control Block) wordt bewaard om een andere taak uit te voeren.</w:t>
            </w:r>
          </w:p>
        </w:tc>
      </w:tr>
      <w:tr w:rsidR="001F02A0" w:rsidRPr="001F02A0" w14:paraId="740E747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BA8916" w14:textId="77777777" w:rsidR="001F02A0" w:rsidRPr="001F02A0" w:rsidRDefault="001F02A0" w:rsidP="001F02A0">
            <w:proofErr w:type="spellStart"/>
            <w:r w:rsidRPr="001F02A0">
              <w:rPr>
                <w:b/>
                <w:bCs/>
              </w:rPr>
              <w:t>Counting</w:t>
            </w:r>
            <w:proofErr w:type="spellEnd"/>
            <w:r w:rsidRPr="001F02A0">
              <w:rPr>
                <w:b/>
                <w:bCs/>
              </w:rPr>
              <w:t xml:space="preserve"> </w:t>
            </w:r>
            <w:proofErr w:type="spellStart"/>
            <w:r w:rsidRPr="001F02A0">
              <w:rPr>
                <w:b/>
                <w:bCs/>
              </w:rPr>
              <w:t>Semaphore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029F0FA" w14:textId="77777777" w:rsidR="001F02A0" w:rsidRPr="001F02A0" w:rsidRDefault="001F02A0" w:rsidP="001F02A0">
            <w:r w:rsidRPr="001F02A0">
              <w:t>Een RTOS-mechanisme dat een teller bijhoudt voor een aantal beschikbare resources. '</w:t>
            </w:r>
            <w:proofErr w:type="spellStart"/>
            <w:r w:rsidRPr="001F02A0">
              <w:t>Acquire</w:t>
            </w:r>
            <w:proofErr w:type="spellEnd"/>
            <w:r w:rsidRPr="001F02A0">
              <w:t>' verlaagt de teller, 'release' verhoogt hem.</w:t>
            </w:r>
          </w:p>
        </w:tc>
      </w:tr>
      <w:tr w:rsidR="001F02A0" w:rsidRPr="001F02A0" w14:paraId="4CB095B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961A25" w14:textId="77777777" w:rsidR="001F02A0" w:rsidRPr="001F02A0" w:rsidRDefault="001F02A0" w:rsidP="001F02A0">
            <w:r w:rsidRPr="001F02A0">
              <w:rPr>
                <w:b/>
                <w:bCs/>
              </w:rPr>
              <w:t>DMA</w:t>
            </w:r>
          </w:p>
        </w:tc>
        <w:tc>
          <w:tcPr>
            <w:tcW w:w="0" w:type="auto"/>
            <w:tcBorders>
              <w:top w:val="outset" w:sz="6" w:space="0" w:color="auto"/>
              <w:left w:val="outset" w:sz="6" w:space="0" w:color="auto"/>
              <w:bottom w:val="outset" w:sz="6" w:space="0" w:color="auto"/>
              <w:right w:val="outset" w:sz="6" w:space="0" w:color="auto"/>
            </w:tcBorders>
            <w:vAlign w:val="center"/>
            <w:hideMark/>
          </w:tcPr>
          <w:p w14:paraId="3E75EA76" w14:textId="77777777" w:rsidR="001F02A0" w:rsidRPr="001F02A0" w:rsidRDefault="001F02A0" w:rsidP="001F02A0">
            <w:r w:rsidRPr="001F02A0">
              <w:t xml:space="preserve">Direct Memory Access. Een techniek waarbij een DMA-controller data kan overdragen tussen </w:t>
            </w:r>
            <w:proofErr w:type="spellStart"/>
            <w:r w:rsidRPr="001F02A0">
              <w:t>peripherals</w:t>
            </w:r>
            <w:proofErr w:type="spellEnd"/>
            <w:r w:rsidRPr="001F02A0">
              <w:t xml:space="preserve"> en geheugen zonder tussenkomst van de CPU.</w:t>
            </w:r>
          </w:p>
        </w:tc>
      </w:tr>
      <w:tr w:rsidR="001F02A0" w:rsidRPr="001F02A0" w14:paraId="75FE66F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6CA06B" w14:textId="77777777" w:rsidR="001F02A0" w:rsidRPr="001F02A0" w:rsidRDefault="001F02A0" w:rsidP="001F02A0">
            <w:r w:rsidRPr="001F02A0">
              <w:rPr>
                <w:b/>
                <w:bCs/>
              </w:rPr>
              <w:t xml:space="preserve">Event </w:t>
            </w:r>
            <w:proofErr w:type="spellStart"/>
            <w:r w:rsidRPr="001F02A0">
              <w:rPr>
                <w:b/>
                <w:bCs/>
              </w:rPr>
              <w:t>Flags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B52E3EA" w14:textId="77777777" w:rsidR="001F02A0" w:rsidRPr="001F02A0" w:rsidRDefault="001F02A0" w:rsidP="001F02A0">
            <w:r w:rsidRPr="001F02A0">
              <w:t xml:space="preserve">Een RTOS-mechanisme om gebeurtenissen tussen </w:t>
            </w:r>
            <w:proofErr w:type="spellStart"/>
            <w:r w:rsidRPr="001F02A0">
              <w:t>threads</w:t>
            </w:r>
            <w:proofErr w:type="spellEnd"/>
            <w:r w:rsidRPr="001F02A0">
              <w:t xml:space="preserve"> te signaleren met behulp van </w:t>
            </w:r>
            <w:proofErr w:type="spellStart"/>
            <w:r w:rsidRPr="001F02A0">
              <w:t>bitvlaggen</w:t>
            </w:r>
            <w:proofErr w:type="spellEnd"/>
            <w:r w:rsidRPr="001F02A0">
              <w:t>. Een thread kan wachten tot een of meerdere vlaggen zijn gezet.</w:t>
            </w:r>
          </w:p>
        </w:tc>
      </w:tr>
      <w:tr w:rsidR="001F02A0" w:rsidRPr="001F02A0" w14:paraId="12BCBA5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C00AB6" w14:textId="77777777" w:rsidR="001F02A0" w:rsidRPr="001F02A0" w:rsidRDefault="001F02A0" w:rsidP="001F02A0">
            <w:proofErr w:type="spellStart"/>
            <w:r w:rsidRPr="001F02A0">
              <w:rPr>
                <w:b/>
                <w:bCs/>
              </w:rPr>
              <w:t>Firebase</w:t>
            </w:r>
            <w:proofErr w:type="spellEnd"/>
            <w:r w:rsidRPr="001F02A0">
              <w:rPr>
                <w:b/>
                <w:bCs/>
              </w:rPr>
              <w:t xml:space="preserve"> RTDB</w:t>
            </w:r>
          </w:p>
        </w:tc>
        <w:tc>
          <w:tcPr>
            <w:tcW w:w="0" w:type="auto"/>
            <w:tcBorders>
              <w:top w:val="outset" w:sz="6" w:space="0" w:color="auto"/>
              <w:left w:val="outset" w:sz="6" w:space="0" w:color="auto"/>
              <w:bottom w:val="outset" w:sz="6" w:space="0" w:color="auto"/>
              <w:right w:val="outset" w:sz="6" w:space="0" w:color="auto"/>
            </w:tcBorders>
            <w:vAlign w:val="center"/>
            <w:hideMark/>
          </w:tcPr>
          <w:p w14:paraId="5167B5F8" w14:textId="77777777" w:rsidR="001F02A0" w:rsidRPr="001F02A0" w:rsidRDefault="001F02A0" w:rsidP="001F02A0">
            <w:proofErr w:type="spellStart"/>
            <w:r w:rsidRPr="001F02A0">
              <w:t>Google's</w:t>
            </w:r>
            <w:proofErr w:type="spellEnd"/>
            <w:r w:rsidRPr="001F02A0">
              <w:t xml:space="preserve"> </w:t>
            </w:r>
            <w:proofErr w:type="spellStart"/>
            <w:r w:rsidRPr="001F02A0">
              <w:t>Realtime</w:t>
            </w:r>
            <w:proofErr w:type="spellEnd"/>
            <w:r w:rsidRPr="001F02A0">
              <w:t xml:space="preserve"> Database. Een </w:t>
            </w:r>
            <w:proofErr w:type="spellStart"/>
            <w:r w:rsidRPr="001F02A0">
              <w:t>cloud</w:t>
            </w:r>
            <w:proofErr w:type="spellEnd"/>
            <w:r w:rsidRPr="001F02A0">
              <w:t xml:space="preserve">-gehoste </w:t>
            </w:r>
            <w:proofErr w:type="spellStart"/>
            <w:r w:rsidRPr="001F02A0">
              <w:t>NoSQL</w:t>
            </w:r>
            <w:proofErr w:type="spellEnd"/>
            <w:r w:rsidRPr="001F02A0">
              <w:t>-database waarin data in real-time wordt gesynchroniseerd tussen clients.</w:t>
            </w:r>
          </w:p>
        </w:tc>
      </w:tr>
      <w:tr w:rsidR="001F02A0" w:rsidRPr="001F02A0" w14:paraId="61AC9FA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4688BB" w14:textId="77777777" w:rsidR="001F02A0" w:rsidRPr="001F02A0" w:rsidRDefault="001F02A0" w:rsidP="001F02A0">
            <w:r w:rsidRPr="001F02A0">
              <w:rPr>
                <w:b/>
                <w:bCs/>
              </w:rPr>
              <w:t>HAL</w:t>
            </w:r>
          </w:p>
        </w:tc>
        <w:tc>
          <w:tcPr>
            <w:tcW w:w="0" w:type="auto"/>
            <w:tcBorders>
              <w:top w:val="outset" w:sz="6" w:space="0" w:color="auto"/>
              <w:left w:val="outset" w:sz="6" w:space="0" w:color="auto"/>
              <w:bottom w:val="outset" w:sz="6" w:space="0" w:color="auto"/>
              <w:right w:val="outset" w:sz="6" w:space="0" w:color="auto"/>
            </w:tcBorders>
            <w:vAlign w:val="center"/>
            <w:hideMark/>
          </w:tcPr>
          <w:p w14:paraId="45F84CF1" w14:textId="77777777" w:rsidR="001F02A0" w:rsidRPr="001F02A0" w:rsidRDefault="001F02A0" w:rsidP="001F02A0">
            <w:r w:rsidRPr="001F02A0">
              <w:t xml:space="preserve">Hardware </w:t>
            </w:r>
            <w:proofErr w:type="spellStart"/>
            <w:r w:rsidRPr="001F02A0">
              <w:t>Abstraction</w:t>
            </w:r>
            <w:proofErr w:type="spellEnd"/>
            <w:r w:rsidRPr="001F02A0">
              <w:t xml:space="preserve"> </w:t>
            </w:r>
            <w:proofErr w:type="spellStart"/>
            <w:r w:rsidRPr="001F02A0">
              <w:t>Layer</w:t>
            </w:r>
            <w:proofErr w:type="spellEnd"/>
            <w:r w:rsidRPr="001F02A0">
              <w:t xml:space="preserve">. Een bibliotheek die een </w:t>
            </w:r>
            <w:proofErr w:type="spellStart"/>
            <w:r w:rsidRPr="001F02A0">
              <w:t>abstractielaag</w:t>
            </w:r>
            <w:proofErr w:type="spellEnd"/>
            <w:r w:rsidRPr="001F02A0">
              <w:t xml:space="preserve"> biedt </w:t>
            </w:r>
            <w:proofErr w:type="gramStart"/>
            <w:r w:rsidRPr="001F02A0">
              <w:t>bovenop</w:t>
            </w:r>
            <w:proofErr w:type="gramEnd"/>
            <w:r w:rsidRPr="001F02A0">
              <w:t xml:space="preserve"> de hardware, waardoor code gemakkelijker te schrijven en te porteren is.</w:t>
            </w:r>
          </w:p>
        </w:tc>
      </w:tr>
      <w:tr w:rsidR="001F02A0" w:rsidRPr="001F02A0" w14:paraId="5A019DC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6769FCB" w14:textId="77777777" w:rsidR="001F02A0" w:rsidRPr="001F02A0" w:rsidRDefault="001F02A0" w:rsidP="001F02A0">
            <w:r w:rsidRPr="001F02A0">
              <w:rPr>
                <w:b/>
                <w:bCs/>
              </w:rPr>
              <w:t>HTTP (GET/POST)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7FDCF074" w14:textId="77777777" w:rsidR="001F02A0" w:rsidRPr="001F02A0" w:rsidRDefault="001F02A0" w:rsidP="001F02A0">
            <w:r w:rsidRPr="001F02A0">
              <w:t>Hypertext Transfer Protocol. Een protocol voor datacommunicatie op het web. GET vraagt data op, POST stuurt data naar de server.</w:t>
            </w:r>
          </w:p>
        </w:tc>
      </w:tr>
      <w:tr w:rsidR="001F02A0" w:rsidRPr="001F02A0" w14:paraId="09ADC6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0FD7DB" w14:textId="77777777" w:rsidR="001F02A0" w:rsidRPr="001F02A0" w:rsidRDefault="001F02A0" w:rsidP="001F02A0">
            <w:proofErr w:type="spellStart"/>
            <w:r w:rsidRPr="001F02A0">
              <w:rPr>
                <w:b/>
                <w:bCs/>
              </w:rPr>
              <w:t>Interrupt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9D8B53C" w14:textId="77777777" w:rsidR="001F02A0" w:rsidRPr="001F02A0" w:rsidRDefault="001F02A0" w:rsidP="001F02A0">
            <w:r w:rsidRPr="001F02A0">
              <w:t xml:space="preserve">Een signaal naar de processor dat een onmiddellijke onderbreking van de huidige programmacode vereist om een specifieke taak (de </w:t>
            </w:r>
            <w:proofErr w:type="spellStart"/>
            <w:r w:rsidRPr="001F02A0">
              <w:t>interrupt</w:t>
            </w:r>
            <w:proofErr w:type="spellEnd"/>
            <w:r w:rsidRPr="001F02A0">
              <w:t xml:space="preserve"> service routine) uit te voeren.</w:t>
            </w:r>
          </w:p>
        </w:tc>
      </w:tr>
      <w:tr w:rsidR="001F02A0" w:rsidRPr="001F02A0" w14:paraId="6247145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9EE812" w14:textId="77777777" w:rsidR="001F02A0" w:rsidRPr="001F02A0" w:rsidRDefault="001F02A0" w:rsidP="001F02A0">
            <w:r w:rsidRPr="001F02A0">
              <w:rPr>
                <w:b/>
                <w:bCs/>
              </w:rPr>
              <w:t>Message Queue</w:t>
            </w:r>
          </w:p>
        </w:tc>
        <w:tc>
          <w:tcPr>
            <w:tcW w:w="0" w:type="auto"/>
            <w:tcBorders>
              <w:top w:val="outset" w:sz="6" w:space="0" w:color="auto"/>
              <w:left w:val="outset" w:sz="6" w:space="0" w:color="auto"/>
              <w:bottom w:val="outset" w:sz="6" w:space="0" w:color="auto"/>
              <w:right w:val="outset" w:sz="6" w:space="0" w:color="auto"/>
            </w:tcBorders>
            <w:vAlign w:val="center"/>
            <w:hideMark/>
          </w:tcPr>
          <w:p w14:paraId="6D39ED07" w14:textId="77777777" w:rsidR="001F02A0" w:rsidRPr="001F02A0" w:rsidRDefault="001F02A0" w:rsidP="001F02A0">
            <w:r w:rsidRPr="001F02A0">
              <w:t xml:space="preserve">Een RTOS-mechanisme (FIFO-buffer) waarmee </w:t>
            </w:r>
            <w:proofErr w:type="spellStart"/>
            <w:r w:rsidRPr="001F02A0">
              <w:t>threads</w:t>
            </w:r>
            <w:proofErr w:type="spellEnd"/>
            <w:r w:rsidRPr="001F02A0">
              <w:t xml:space="preserve"> op een veilige manier data met elkaar kunnen uitwisselen.</w:t>
            </w:r>
          </w:p>
        </w:tc>
      </w:tr>
      <w:tr w:rsidR="001F02A0" w:rsidRPr="001F02A0" w14:paraId="5898EB2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E50023" w14:textId="77777777" w:rsidR="001F02A0" w:rsidRPr="001F02A0" w:rsidRDefault="001F02A0" w:rsidP="001F02A0">
            <w:r w:rsidRPr="001F02A0">
              <w:rPr>
                <w:b/>
                <w:bCs/>
              </w:rPr>
              <w:t>MQTT</w:t>
            </w:r>
          </w:p>
        </w:tc>
        <w:tc>
          <w:tcPr>
            <w:tcW w:w="0" w:type="auto"/>
            <w:tcBorders>
              <w:top w:val="outset" w:sz="6" w:space="0" w:color="auto"/>
              <w:left w:val="outset" w:sz="6" w:space="0" w:color="auto"/>
              <w:bottom w:val="outset" w:sz="6" w:space="0" w:color="auto"/>
              <w:right w:val="outset" w:sz="6" w:space="0" w:color="auto"/>
            </w:tcBorders>
            <w:vAlign w:val="center"/>
            <w:hideMark/>
          </w:tcPr>
          <w:p w14:paraId="7B431C12" w14:textId="77777777" w:rsidR="001F02A0" w:rsidRPr="001F02A0" w:rsidRDefault="001F02A0" w:rsidP="001F02A0">
            <w:r w:rsidRPr="001F02A0">
              <w:t xml:space="preserve">Message Queuing </w:t>
            </w:r>
            <w:proofErr w:type="spellStart"/>
            <w:r w:rsidRPr="001F02A0">
              <w:t>Telemetry</w:t>
            </w:r>
            <w:proofErr w:type="spellEnd"/>
            <w:r w:rsidRPr="001F02A0">
              <w:t xml:space="preserve"> Transport. Een lichtgewicht </w:t>
            </w:r>
            <w:proofErr w:type="spellStart"/>
            <w:r w:rsidRPr="001F02A0">
              <w:t>publish-subscribe</w:t>
            </w:r>
            <w:proofErr w:type="spellEnd"/>
            <w:r w:rsidRPr="001F02A0">
              <w:t xml:space="preserve"> netwerkprotocol dat ideaal is voor </w:t>
            </w:r>
            <w:proofErr w:type="spellStart"/>
            <w:r w:rsidRPr="001F02A0">
              <w:t>IoT</w:t>
            </w:r>
            <w:proofErr w:type="spellEnd"/>
            <w:r w:rsidRPr="001F02A0">
              <w:t>-communicatie.</w:t>
            </w:r>
          </w:p>
        </w:tc>
      </w:tr>
      <w:tr w:rsidR="001F02A0" w:rsidRPr="001F02A0" w14:paraId="0F8A70D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831B4C" w14:textId="77777777" w:rsidR="001F02A0" w:rsidRPr="001F02A0" w:rsidRDefault="001F02A0" w:rsidP="001F02A0">
            <w:proofErr w:type="spellStart"/>
            <w:r w:rsidRPr="001F02A0">
              <w:rPr>
                <w:b/>
                <w:bCs/>
              </w:rPr>
              <w:t>Mutex</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9BB3FC7" w14:textId="77777777" w:rsidR="001F02A0" w:rsidRPr="001F02A0" w:rsidRDefault="001F02A0" w:rsidP="001F02A0">
            <w:proofErr w:type="spellStart"/>
            <w:r w:rsidRPr="001F02A0">
              <w:t>MUTual</w:t>
            </w:r>
            <w:proofErr w:type="spellEnd"/>
            <w:r w:rsidRPr="001F02A0">
              <w:t xml:space="preserve"> </w:t>
            </w:r>
            <w:proofErr w:type="spellStart"/>
            <w:r w:rsidRPr="001F02A0">
              <w:t>EXclusion</w:t>
            </w:r>
            <w:proofErr w:type="spellEnd"/>
            <w:r w:rsidRPr="001F02A0">
              <w:t>. Een RTOS-mechanisme om te verzekeren dat slechts één thread tegelijk toegang heeft tot een gedeelde resource, om conflicten te vermijden.</w:t>
            </w:r>
          </w:p>
        </w:tc>
      </w:tr>
      <w:tr w:rsidR="001F02A0" w:rsidRPr="001F02A0" w14:paraId="404C05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189145" w14:textId="77777777" w:rsidR="001F02A0" w:rsidRPr="001F02A0" w:rsidRDefault="001F02A0" w:rsidP="001F02A0">
            <w:r w:rsidRPr="001F02A0">
              <w:rPr>
                <w:b/>
                <w:bCs/>
              </w:rPr>
              <w:lastRenderedPageBreak/>
              <w:t>NVIC</w:t>
            </w:r>
          </w:p>
        </w:tc>
        <w:tc>
          <w:tcPr>
            <w:tcW w:w="0" w:type="auto"/>
            <w:tcBorders>
              <w:top w:val="outset" w:sz="6" w:space="0" w:color="auto"/>
              <w:left w:val="outset" w:sz="6" w:space="0" w:color="auto"/>
              <w:bottom w:val="outset" w:sz="6" w:space="0" w:color="auto"/>
              <w:right w:val="outset" w:sz="6" w:space="0" w:color="auto"/>
            </w:tcBorders>
            <w:vAlign w:val="center"/>
            <w:hideMark/>
          </w:tcPr>
          <w:p w14:paraId="4289ECBE" w14:textId="77777777" w:rsidR="001F02A0" w:rsidRPr="001F02A0" w:rsidRDefault="001F02A0" w:rsidP="001F02A0">
            <w:proofErr w:type="spellStart"/>
            <w:r w:rsidRPr="001F02A0">
              <w:t>Nested</w:t>
            </w:r>
            <w:proofErr w:type="spellEnd"/>
            <w:r w:rsidRPr="001F02A0">
              <w:t xml:space="preserve"> </w:t>
            </w:r>
            <w:proofErr w:type="spellStart"/>
            <w:r w:rsidRPr="001F02A0">
              <w:t>Vectored</w:t>
            </w:r>
            <w:proofErr w:type="spellEnd"/>
            <w:r w:rsidRPr="001F02A0">
              <w:t xml:space="preserve"> </w:t>
            </w:r>
            <w:proofErr w:type="spellStart"/>
            <w:r w:rsidRPr="001F02A0">
              <w:t>Interrupt</w:t>
            </w:r>
            <w:proofErr w:type="spellEnd"/>
            <w:r w:rsidRPr="001F02A0">
              <w:t xml:space="preserve"> Controller. Een component in ARM Cortex-M microcontrollers die </w:t>
            </w:r>
            <w:proofErr w:type="spellStart"/>
            <w:r w:rsidRPr="001F02A0">
              <w:t>interrupt-requests</w:t>
            </w:r>
            <w:proofErr w:type="spellEnd"/>
            <w:r w:rsidRPr="001F02A0">
              <w:t xml:space="preserve"> beheert en prioriteert.</w:t>
            </w:r>
          </w:p>
        </w:tc>
      </w:tr>
      <w:tr w:rsidR="001F02A0" w:rsidRPr="001F02A0" w14:paraId="7C91642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75F662" w14:textId="77777777" w:rsidR="001F02A0" w:rsidRPr="001F02A0" w:rsidRDefault="001F02A0" w:rsidP="001F02A0">
            <w:r w:rsidRPr="001F02A0">
              <w:rPr>
                <w:b/>
                <w:bCs/>
              </w:rPr>
              <w:t>Polling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9D948" w14:textId="77777777" w:rsidR="001F02A0" w:rsidRPr="001F02A0" w:rsidRDefault="001F02A0" w:rsidP="001F02A0">
            <w:r w:rsidRPr="001F02A0">
              <w:t xml:space="preserve">Een IO-transfermethode waarbij de CPU actief en herhaaldelijk de status van een </w:t>
            </w:r>
            <w:proofErr w:type="spellStart"/>
            <w:r w:rsidRPr="001F02A0">
              <w:t>external</w:t>
            </w:r>
            <w:proofErr w:type="spellEnd"/>
            <w:r w:rsidRPr="001F02A0">
              <w:t xml:space="preserve"> device controleert om te zien of </w:t>
            </w:r>
            <w:proofErr w:type="gramStart"/>
            <w:r w:rsidRPr="001F02A0">
              <w:t>het aandacht</w:t>
            </w:r>
            <w:proofErr w:type="gramEnd"/>
            <w:r w:rsidRPr="001F02A0">
              <w:t xml:space="preserve"> nodig heeft.</w:t>
            </w:r>
          </w:p>
        </w:tc>
      </w:tr>
      <w:tr w:rsidR="001F02A0" w:rsidRPr="001F02A0" w14:paraId="04D9B84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BC8442" w14:textId="77777777" w:rsidR="001F02A0" w:rsidRPr="001F02A0" w:rsidRDefault="001F02A0" w:rsidP="001F02A0">
            <w:r w:rsidRPr="001F02A0">
              <w:rPr>
                <w:b/>
                <w:bCs/>
              </w:rPr>
              <w:t>Postman</w:t>
            </w:r>
          </w:p>
        </w:tc>
        <w:tc>
          <w:tcPr>
            <w:tcW w:w="0" w:type="auto"/>
            <w:tcBorders>
              <w:top w:val="outset" w:sz="6" w:space="0" w:color="auto"/>
              <w:left w:val="outset" w:sz="6" w:space="0" w:color="auto"/>
              <w:bottom w:val="outset" w:sz="6" w:space="0" w:color="auto"/>
              <w:right w:val="outset" w:sz="6" w:space="0" w:color="auto"/>
            </w:tcBorders>
            <w:vAlign w:val="center"/>
            <w:hideMark/>
          </w:tcPr>
          <w:p w14:paraId="0B2AD27D" w14:textId="77777777" w:rsidR="001F02A0" w:rsidRPr="001F02A0" w:rsidRDefault="001F02A0" w:rsidP="001F02A0">
            <w:r w:rsidRPr="001F02A0">
              <w:t xml:space="preserve">Een softwareplatform dat wordt gebruikt voor het bouwen, testen en documenteren van </w:t>
            </w:r>
            <w:proofErr w:type="spellStart"/>
            <w:r w:rsidRPr="001F02A0">
              <w:t>API's</w:t>
            </w:r>
            <w:proofErr w:type="spellEnd"/>
            <w:r w:rsidRPr="001F02A0">
              <w:t>, met name voor het versturen van HTTP-</w:t>
            </w:r>
            <w:proofErr w:type="spellStart"/>
            <w:r w:rsidRPr="001F02A0">
              <w:t>requests</w:t>
            </w:r>
            <w:proofErr w:type="spellEnd"/>
            <w:r w:rsidRPr="001F02A0">
              <w:t>.</w:t>
            </w:r>
          </w:p>
        </w:tc>
      </w:tr>
      <w:tr w:rsidR="001F02A0" w:rsidRPr="001F02A0" w14:paraId="7395AE6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7FAF2C" w14:textId="77777777" w:rsidR="001F02A0" w:rsidRPr="001F02A0" w:rsidRDefault="001F02A0" w:rsidP="001F02A0">
            <w:r w:rsidRPr="001F02A0">
              <w:rPr>
                <w:b/>
                <w:bCs/>
              </w:rPr>
              <w:t xml:space="preserve">Priority </w:t>
            </w:r>
            <w:proofErr w:type="spellStart"/>
            <w:r w:rsidRPr="001F02A0">
              <w:rPr>
                <w:b/>
                <w:bCs/>
              </w:rPr>
              <w:t>Inversion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06FFEFA" w14:textId="77777777" w:rsidR="001F02A0" w:rsidRPr="001F02A0" w:rsidRDefault="001F02A0" w:rsidP="001F02A0">
            <w:r w:rsidRPr="001F02A0">
              <w:t xml:space="preserve">Een probleem in RTOS waarbij een taak met hoge prioriteit wordt geblokkeerd door een taak met lagere prioriteit. Wordt opgelost met 'priority </w:t>
            </w:r>
            <w:proofErr w:type="spellStart"/>
            <w:r w:rsidRPr="001F02A0">
              <w:t>inheritance</w:t>
            </w:r>
            <w:proofErr w:type="spellEnd"/>
            <w:r w:rsidRPr="001F02A0">
              <w:t>'.</w:t>
            </w:r>
          </w:p>
        </w:tc>
      </w:tr>
      <w:tr w:rsidR="001F02A0" w:rsidRPr="001F02A0" w14:paraId="249A650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50DA12" w14:textId="77777777" w:rsidR="001F02A0" w:rsidRPr="001F02A0" w:rsidRDefault="001F02A0" w:rsidP="001F02A0">
            <w:r w:rsidRPr="001F02A0">
              <w:rPr>
                <w:b/>
                <w:bCs/>
              </w:rPr>
              <w:t>RTOS</w:t>
            </w:r>
          </w:p>
        </w:tc>
        <w:tc>
          <w:tcPr>
            <w:tcW w:w="0" w:type="auto"/>
            <w:tcBorders>
              <w:top w:val="outset" w:sz="6" w:space="0" w:color="auto"/>
              <w:left w:val="outset" w:sz="6" w:space="0" w:color="auto"/>
              <w:bottom w:val="outset" w:sz="6" w:space="0" w:color="auto"/>
              <w:right w:val="outset" w:sz="6" w:space="0" w:color="auto"/>
            </w:tcBorders>
            <w:vAlign w:val="center"/>
            <w:hideMark/>
          </w:tcPr>
          <w:p w14:paraId="48CABBFB" w14:textId="77777777" w:rsidR="001F02A0" w:rsidRPr="001F02A0" w:rsidRDefault="001F02A0" w:rsidP="001F02A0">
            <w:proofErr w:type="spellStart"/>
            <w:r w:rsidRPr="001F02A0">
              <w:t>Realtime</w:t>
            </w:r>
            <w:proofErr w:type="spellEnd"/>
            <w:r w:rsidRPr="001F02A0">
              <w:t xml:space="preserve"> Operating System. Een besturingssysteem ontworpen om taken (</w:t>
            </w:r>
            <w:proofErr w:type="spellStart"/>
            <w:r w:rsidRPr="001F02A0">
              <w:t>threads</w:t>
            </w:r>
            <w:proofErr w:type="spellEnd"/>
            <w:r w:rsidRPr="001F02A0">
              <w:t xml:space="preserve">) te beheren onder strikte tijdbeperkingen, gebruikmakend van een </w:t>
            </w:r>
            <w:proofErr w:type="spellStart"/>
            <w:r w:rsidRPr="001F02A0">
              <w:t>scheduler</w:t>
            </w:r>
            <w:proofErr w:type="spellEnd"/>
            <w:r w:rsidRPr="001F02A0">
              <w:t>.</w:t>
            </w:r>
          </w:p>
        </w:tc>
      </w:tr>
      <w:tr w:rsidR="001F02A0" w:rsidRPr="001F02A0" w14:paraId="60F7D7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236788" w14:textId="77777777" w:rsidR="001F02A0" w:rsidRPr="001F02A0" w:rsidRDefault="001F02A0" w:rsidP="001F02A0">
            <w:r w:rsidRPr="001F02A0">
              <w:rPr>
                <w:b/>
                <w:bCs/>
              </w:rPr>
              <w:t>SBUS</w:t>
            </w:r>
          </w:p>
        </w:tc>
        <w:tc>
          <w:tcPr>
            <w:tcW w:w="0" w:type="auto"/>
            <w:tcBorders>
              <w:top w:val="outset" w:sz="6" w:space="0" w:color="auto"/>
              <w:left w:val="outset" w:sz="6" w:space="0" w:color="auto"/>
              <w:bottom w:val="outset" w:sz="6" w:space="0" w:color="auto"/>
              <w:right w:val="outset" w:sz="6" w:space="0" w:color="auto"/>
            </w:tcBorders>
            <w:vAlign w:val="center"/>
            <w:hideMark/>
          </w:tcPr>
          <w:p w14:paraId="3347B502" w14:textId="77777777" w:rsidR="001F02A0" w:rsidRPr="001F02A0" w:rsidRDefault="001F02A0" w:rsidP="001F02A0">
            <w:r w:rsidRPr="001F02A0">
              <w:t>Een serieel communicatieprotocol dat veel wordt gebruikt in de RC-hobby (drones) om de ontvanger met servomotoren en andere componenten te verbinden.</w:t>
            </w:r>
          </w:p>
        </w:tc>
      </w:tr>
      <w:tr w:rsidR="001F02A0" w:rsidRPr="001F02A0" w14:paraId="3ADC1CD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0313CD" w14:textId="77777777" w:rsidR="001F02A0" w:rsidRPr="001F02A0" w:rsidRDefault="001F02A0" w:rsidP="001F02A0">
            <w:r w:rsidRPr="001F02A0">
              <w:rPr>
                <w:b/>
                <w:bCs/>
              </w:rPr>
              <w:t>Software Timer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41B6AC6" w14:textId="77777777" w:rsidR="001F02A0" w:rsidRPr="001F02A0" w:rsidRDefault="001F02A0" w:rsidP="001F02A0">
            <w:r w:rsidRPr="001F02A0">
              <w:t xml:space="preserve">Een door het RTOS beheerde timer die na een ingestelde periode een </w:t>
            </w:r>
            <w:proofErr w:type="spellStart"/>
            <w:r w:rsidRPr="001F02A0">
              <w:t>callback</w:t>
            </w:r>
            <w:proofErr w:type="spellEnd"/>
            <w:r w:rsidRPr="001F02A0">
              <w:t>-functie uitvoert. Minder nauwkeurig dan een hardware timer.</w:t>
            </w:r>
          </w:p>
        </w:tc>
      </w:tr>
      <w:tr w:rsidR="001F02A0" w:rsidRPr="001F02A0" w14:paraId="24AE536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4A9DE6" w14:textId="77777777" w:rsidR="001F02A0" w:rsidRPr="001F02A0" w:rsidRDefault="001F02A0" w:rsidP="001F02A0">
            <w:r w:rsidRPr="001F02A0">
              <w:rPr>
                <w:b/>
                <w:bCs/>
              </w:rPr>
              <w:t>TCP/IP</w:t>
            </w:r>
          </w:p>
        </w:tc>
        <w:tc>
          <w:tcPr>
            <w:tcW w:w="0" w:type="auto"/>
            <w:tcBorders>
              <w:top w:val="outset" w:sz="6" w:space="0" w:color="auto"/>
              <w:left w:val="outset" w:sz="6" w:space="0" w:color="auto"/>
              <w:bottom w:val="outset" w:sz="6" w:space="0" w:color="auto"/>
              <w:right w:val="outset" w:sz="6" w:space="0" w:color="auto"/>
            </w:tcBorders>
            <w:vAlign w:val="center"/>
            <w:hideMark/>
          </w:tcPr>
          <w:p w14:paraId="2E9852D4" w14:textId="77777777" w:rsidR="001F02A0" w:rsidRPr="001F02A0" w:rsidRDefault="001F02A0" w:rsidP="001F02A0">
            <w:r w:rsidRPr="001F02A0">
              <w:rPr>
                <w:lang w:val="en-US"/>
              </w:rPr>
              <w:t xml:space="preserve">Transmission Control Protocol / Internet Protocol. </w:t>
            </w:r>
            <w:r w:rsidRPr="001F02A0">
              <w:t>De fundamentele suite van communicatieprotocollen die de basis vormt voor het internet.</w:t>
            </w:r>
          </w:p>
        </w:tc>
      </w:tr>
      <w:tr w:rsidR="001F02A0" w:rsidRPr="001F02A0" w14:paraId="50BFC5E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C35038" w14:textId="77777777" w:rsidR="001F02A0" w:rsidRPr="001F02A0" w:rsidRDefault="001F02A0" w:rsidP="001F02A0">
            <w:r w:rsidRPr="001F02A0">
              <w:rPr>
                <w:b/>
                <w:bCs/>
              </w:rPr>
              <w:t>Thread (</w:t>
            </w:r>
            <w:proofErr w:type="spellStart"/>
            <w:r w:rsidRPr="001F02A0">
              <w:rPr>
                <w:b/>
                <w:bCs/>
              </w:rPr>
              <w:t>Task</w:t>
            </w:r>
            <w:proofErr w:type="spellEnd"/>
            <w:r w:rsidRPr="001F02A0">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5E94318" w14:textId="77777777" w:rsidR="001F02A0" w:rsidRPr="001F02A0" w:rsidRDefault="001F02A0" w:rsidP="001F02A0">
            <w:r w:rsidRPr="001F02A0">
              <w:t xml:space="preserve">Een onafhankelijke executie-eenheid binnen een RTOS. Meerdere </w:t>
            </w:r>
            <w:proofErr w:type="spellStart"/>
            <w:r w:rsidRPr="001F02A0">
              <w:t>threads</w:t>
            </w:r>
            <w:proofErr w:type="spellEnd"/>
            <w:r w:rsidRPr="001F02A0">
              <w:t xml:space="preserve"> kunnen schijnbaar gelijktijdig draaien op een enkele CPU-</w:t>
            </w:r>
            <w:proofErr w:type="spellStart"/>
            <w:r w:rsidRPr="001F02A0">
              <w:t>core</w:t>
            </w:r>
            <w:proofErr w:type="spellEnd"/>
            <w:r w:rsidRPr="001F02A0">
              <w:t>.</w:t>
            </w:r>
          </w:p>
        </w:tc>
      </w:tr>
      <w:tr w:rsidR="001F02A0" w:rsidRPr="001F02A0" w14:paraId="72A5897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176AF5" w14:textId="77777777" w:rsidR="001F02A0" w:rsidRPr="001F02A0" w:rsidRDefault="001F02A0" w:rsidP="001F02A0">
            <w:r w:rsidRPr="001F02A0">
              <w:rPr>
                <w:b/>
                <w:bCs/>
              </w:rPr>
              <w:t>Thread Control Block (TCB)</w:t>
            </w:r>
          </w:p>
        </w:tc>
        <w:tc>
          <w:tcPr>
            <w:tcW w:w="0" w:type="auto"/>
            <w:tcBorders>
              <w:top w:val="outset" w:sz="6" w:space="0" w:color="auto"/>
              <w:left w:val="outset" w:sz="6" w:space="0" w:color="auto"/>
              <w:bottom w:val="outset" w:sz="6" w:space="0" w:color="auto"/>
              <w:right w:val="outset" w:sz="6" w:space="0" w:color="auto"/>
            </w:tcBorders>
            <w:vAlign w:val="center"/>
            <w:hideMark/>
          </w:tcPr>
          <w:p w14:paraId="656F1C82" w14:textId="77777777" w:rsidR="001F02A0" w:rsidRPr="001F02A0" w:rsidRDefault="001F02A0" w:rsidP="001F02A0">
            <w:r w:rsidRPr="001F02A0">
              <w:t>Een datastructuur in het RTOS die alle informatie over een thread bewaart die nodig is voor een context switch, zoals de staat van de registers.</w:t>
            </w:r>
          </w:p>
        </w:tc>
      </w:tr>
      <w:tr w:rsidR="001F02A0" w:rsidRPr="001F02A0" w14:paraId="7EA9DF6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972C5D" w14:textId="77777777" w:rsidR="001F02A0" w:rsidRPr="001F02A0" w:rsidRDefault="001F02A0" w:rsidP="001F02A0">
            <w:proofErr w:type="spellStart"/>
            <w:r w:rsidRPr="001F02A0">
              <w:rPr>
                <w:b/>
                <w:bCs/>
              </w:rPr>
              <w:t>Watchdog</w:t>
            </w:r>
            <w:proofErr w:type="spellEnd"/>
            <w:r w:rsidRPr="001F02A0">
              <w:rPr>
                <w:b/>
                <w:bCs/>
              </w:rPr>
              <w:t xml:space="preserve"> Timer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98DC420" w14:textId="77777777" w:rsidR="001F02A0" w:rsidRPr="001F02A0" w:rsidRDefault="001F02A0" w:rsidP="001F02A0">
            <w:r w:rsidRPr="001F02A0">
              <w:t>Een hardware timer die een microcontroller automatisch reset als deze niet periodiek wordt 'gereset' door de software, wat duidt op een vastgelopen programma.</w:t>
            </w:r>
          </w:p>
        </w:tc>
      </w:tr>
      <w:tr w:rsidR="001F02A0" w:rsidRPr="001F02A0" w14:paraId="570812D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EB91AF" w14:textId="77777777" w:rsidR="001F02A0" w:rsidRPr="001F02A0" w:rsidRDefault="001F02A0" w:rsidP="001F02A0">
            <w:proofErr w:type="spellStart"/>
            <w:r w:rsidRPr="001F02A0">
              <w:rPr>
                <w:b/>
                <w:bCs/>
              </w:rPr>
              <w:t>WiFi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940D3BF" w14:textId="77777777" w:rsidR="001F02A0" w:rsidRPr="001F02A0" w:rsidRDefault="001F02A0" w:rsidP="001F02A0">
            <w:r w:rsidRPr="001F02A0">
              <w:t xml:space="preserve">Wireless </w:t>
            </w:r>
            <w:proofErr w:type="spellStart"/>
            <w:r w:rsidRPr="001F02A0">
              <w:t>Fidelity</w:t>
            </w:r>
            <w:proofErr w:type="spellEnd"/>
            <w:r w:rsidRPr="001F02A0">
              <w:t>. Een technologie voor draadloze lokale netwerken (WLAN) gebaseerd op de IEEE 802.11-standaarden.</w:t>
            </w:r>
          </w:p>
        </w:tc>
      </w:tr>
    </w:tbl>
    <w:p w14:paraId="5D199FC9" w14:textId="77777777" w:rsidR="00327E00" w:rsidRDefault="00327E00"/>
    <w:sectPr w:rsidR="00327E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1F8"/>
    <w:multiLevelType w:val="multilevel"/>
    <w:tmpl w:val="546AB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E6932"/>
    <w:multiLevelType w:val="multilevel"/>
    <w:tmpl w:val="BCBCF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E60BF"/>
    <w:multiLevelType w:val="multilevel"/>
    <w:tmpl w:val="ABF8D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E80E4C"/>
    <w:multiLevelType w:val="multilevel"/>
    <w:tmpl w:val="4F5CF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4B60DF"/>
    <w:multiLevelType w:val="multilevel"/>
    <w:tmpl w:val="4AEE0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680ECD"/>
    <w:multiLevelType w:val="multilevel"/>
    <w:tmpl w:val="0E68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B037FD"/>
    <w:multiLevelType w:val="multilevel"/>
    <w:tmpl w:val="3AF2A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EE3C86"/>
    <w:multiLevelType w:val="multilevel"/>
    <w:tmpl w:val="5D0E4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ED2E1A"/>
    <w:multiLevelType w:val="multilevel"/>
    <w:tmpl w:val="D2582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001B14"/>
    <w:multiLevelType w:val="multilevel"/>
    <w:tmpl w:val="2B70A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8336311">
    <w:abstractNumId w:val="5"/>
  </w:num>
  <w:num w:numId="2" w16cid:durableId="1809518197">
    <w:abstractNumId w:val="4"/>
  </w:num>
  <w:num w:numId="3" w16cid:durableId="16585585">
    <w:abstractNumId w:val="7"/>
  </w:num>
  <w:num w:numId="4" w16cid:durableId="241916410">
    <w:abstractNumId w:val="0"/>
  </w:num>
  <w:num w:numId="5" w16cid:durableId="475345496">
    <w:abstractNumId w:val="2"/>
  </w:num>
  <w:num w:numId="6" w16cid:durableId="792676038">
    <w:abstractNumId w:val="3"/>
  </w:num>
  <w:num w:numId="7" w16cid:durableId="771901040">
    <w:abstractNumId w:val="6"/>
  </w:num>
  <w:num w:numId="8" w16cid:durableId="2078548750">
    <w:abstractNumId w:val="8"/>
  </w:num>
  <w:num w:numId="9" w16cid:durableId="1369334780">
    <w:abstractNumId w:val="1"/>
  </w:num>
  <w:num w:numId="10" w16cid:durableId="557093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2A0"/>
    <w:rsid w:val="001F02A0"/>
    <w:rsid w:val="00327E00"/>
    <w:rsid w:val="00475AA5"/>
    <w:rsid w:val="00601F7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8BD3D"/>
  <w15:chartTrackingRefBased/>
  <w15:docId w15:val="{02338B0B-051C-424D-826A-4971683CF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F02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F02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F02A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F02A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F02A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F02A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F02A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F02A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F02A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F02A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F02A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F02A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F02A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F02A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F02A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F02A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F02A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F02A0"/>
    <w:rPr>
      <w:rFonts w:eastAsiaTheme="majorEastAsia" w:cstheme="majorBidi"/>
      <w:color w:val="272727" w:themeColor="text1" w:themeTint="D8"/>
    </w:rPr>
  </w:style>
  <w:style w:type="paragraph" w:styleId="Titel">
    <w:name w:val="Title"/>
    <w:basedOn w:val="Standaard"/>
    <w:next w:val="Standaard"/>
    <w:link w:val="TitelChar"/>
    <w:uiPriority w:val="10"/>
    <w:qFormat/>
    <w:rsid w:val="001F0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F02A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F02A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F02A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F02A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F02A0"/>
    <w:rPr>
      <w:i/>
      <w:iCs/>
      <w:color w:val="404040" w:themeColor="text1" w:themeTint="BF"/>
    </w:rPr>
  </w:style>
  <w:style w:type="paragraph" w:styleId="Lijstalinea">
    <w:name w:val="List Paragraph"/>
    <w:basedOn w:val="Standaard"/>
    <w:uiPriority w:val="34"/>
    <w:qFormat/>
    <w:rsid w:val="001F02A0"/>
    <w:pPr>
      <w:ind w:left="720"/>
      <w:contextualSpacing/>
    </w:pPr>
  </w:style>
  <w:style w:type="character" w:styleId="Intensievebenadrukking">
    <w:name w:val="Intense Emphasis"/>
    <w:basedOn w:val="Standaardalinea-lettertype"/>
    <w:uiPriority w:val="21"/>
    <w:qFormat/>
    <w:rsid w:val="001F02A0"/>
    <w:rPr>
      <w:i/>
      <w:iCs/>
      <w:color w:val="0F4761" w:themeColor="accent1" w:themeShade="BF"/>
    </w:rPr>
  </w:style>
  <w:style w:type="paragraph" w:styleId="Duidelijkcitaat">
    <w:name w:val="Intense Quote"/>
    <w:basedOn w:val="Standaard"/>
    <w:next w:val="Standaard"/>
    <w:link w:val="DuidelijkcitaatChar"/>
    <w:uiPriority w:val="30"/>
    <w:qFormat/>
    <w:rsid w:val="001F0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F02A0"/>
    <w:rPr>
      <w:i/>
      <w:iCs/>
      <w:color w:val="0F4761" w:themeColor="accent1" w:themeShade="BF"/>
    </w:rPr>
  </w:style>
  <w:style w:type="character" w:styleId="Intensieveverwijzing">
    <w:name w:val="Intense Reference"/>
    <w:basedOn w:val="Standaardalinea-lettertype"/>
    <w:uiPriority w:val="32"/>
    <w:qFormat/>
    <w:rsid w:val="001F02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EFCD7BC2731E49B0BB4734209ADAAA" ma:contentTypeVersion="6" ma:contentTypeDescription="Een nieuw document maken." ma:contentTypeScope="" ma:versionID="70b0d2ad354197a34db16acbb7f5fb05">
  <xsd:schema xmlns:xsd="http://www.w3.org/2001/XMLSchema" xmlns:xs="http://www.w3.org/2001/XMLSchema" xmlns:p="http://schemas.microsoft.com/office/2006/metadata/properties" xmlns:ns3="4e1b7c77-dcfe-4472-b1e3-1c38e089a70e" targetNamespace="http://schemas.microsoft.com/office/2006/metadata/properties" ma:root="true" ma:fieldsID="624c424ce85e090ba979723b8033aa0c" ns3:_="">
    <xsd:import namespace="4e1b7c77-dcfe-4472-b1e3-1c38e089a70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1b7c77-dcfe-4472-b1e3-1c38e089a70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e1b7c77-dcfe-4472-b1e3-1c38e089a70e" xsi:nil="true"/>
  </documentManagement>
</p:properties>
</file>

<file path=customXml/itemProps1.xml><?xml version="1.0" encoding="utf-8"?>
<ds:datastoreItem xmlns:ds="http://schemas.openxmlformats.org/officeDocument/2006/customXml" ds:itemID="{702E45CE-B5BB-41DE-A194-4B0D825D00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1b7c77-dcfe-4472-b1e3-1c38e089a7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7D9285-1402-4187-B46A-DCA5D090C961}">
  <ds:schemaRefs>
    <ds:schemaRef ds:uri="http://schemas.microsoft.com/sharepoint/v3/contenttype/forms"/>
  </ds:schemaRefs>
</ds:datastoreItem>
</file>

<file path=customXml/itemProps3.xml><?xml version="1.0" encoding="utf-8"?>
<ds:datastoreItem xmlns:ds="http://schemas.openxmlformats.org/officeDocument/2006/customXml" ds:itemID="{19577289-8FF1-413C-9E9F-C8452D520CAB}">
  <ds:schemaRefs>
    <ds:schemaRef ds:uri="http://schemas.microsoft.com/office/2006/metadata/properties"/>
    <ds:schemaRef ds:uri="http://schemas.microsoft.com/office/infopath/2007/PartnerControls"/>
    <ds:schemaRef ds:uri="4e1b7c77-dcfe-4472-b1e3-1c38e089a70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2294</Words>
  <Characters>12619</Characters>
  <Application>Microsoft Office Word</Application>
  <DocSecurity>0</DocSecurity>
  <Lines>105</Lines>
  <Paragraphs>29</Paragraphs>
  <ScaleCrop>false</ScaleCrop>
  <Company/>
  <LinksUpToDate>false</LinksUpToDate>
  <CharactersWithSpaces>14884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Kyell De Windt</dc:creator>
  <cp:keywords/>
  <dc:description/>
  <cp:lastModifiedBy>Kyell De Windt</cp:lastModifiedBy>
  <cp:revision>2</cp:revision>
  <dcterms:created xsi:type="dcterms:W3CDTF">2025-12-29T09:18:00Z</dcterms:created>
  <dcterms:modified xsi:type="dcterms:W3CDTF">2025-12-29T09:18:00Z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0x010100F9EFCD7BC2731E49B0BB4734209ADAAA</vt:lpwstr>
  </property>
</Properties>
</file>