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120301380"/>
        <w:docPartObj>
          <w:docPartGallery w:val="Cover Pages"/>
          <w:docPartUnique/>
        </w:docPartObj>
      </w:sdtPr>
      <w:sdtContent>
        <w:p w14:paraId="6B0427DC" w14:textId="299765FE" w:rsidR="005C2C65" w:rsidRDefault="002E73F2">
          <w:r>
            <w:rPr>
              <w:noProof/>
              <w:lang w:eastAsia="en-US"/>
            </w:rPr>
            <w:drawing>
              <wp:anchor distT="0" distB="0" distL="114300" distR="114300" simplePos="0" relativeHeight="251664384" behindDoc="0" locked="0" layoutInCell="1" allowOverlap="1" wp14:anchorId="03DF47B0" wp14:editId="79F2D4E0">
                <wp:simplePos x="0" y="0"/>
                <wp:positionH relativeFrom="column">
                  <wp:posOffset>-1028700</wp:posOffset>
                </wp:positionH>
                <wp:positionV relativeFrom="paragraph">
                  <wp:posOffset>-342900</wp:posOffset>
                </wp:positionV>
                <wp:extent cx="7315200" cy="4841240"/>
                <wp:effectExtent l="0" t="0" r="0" b="10160"/>
                <wp:wrapSquare wrapText="bothSides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15200" cy="484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C2C65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3360" behindDoc="1" locked="1" layoutInCell="0" allowOverlap="1" wp14:anchorId="1DAA00BA" wp14:editId="38B831C1">
                    <wp:simplePos x="0" y="0"/>
                    <wp:positionH relativeFrom="page">
                      <wp:posOffset>114300</wp:posOffset>
                    </wp:positionH>
                    <wp:positionV relativeFrom="page">
                      <wp:posOffset>8686800</wp:posOffset>
                    </wp:positionV>
                    <wp:extent cx="7315200" cy="1828800"/>
                    <wp:effectExtent l="0" t="0" r="0" b="0"/>
                    <wp:wrapNone/>
                    <wp:docPr id="1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p w14:paraId="13D2FE7D" w14:textId="7A4DC0EA" w:rsidR="00C321ED" w:rsidRPr="00A732CF" w:rsidRDefault="00C321ED" w:rsidP="00666A39">
                                <w:pPr>
                                  <w:spacing w:line="480" w:lineRule="auto"/>
                                  <w:ind w:right="-22"/>
                                  <w:rPr>
                                    <w:rFonts w:ascii="Times New Roman" w:eastAsia="바탕" w:hAnsi="Times New Roman" w:cs="Times New Roman"/>
                                  </w:rPr>
                                </w:pPr>
                                <w:r w:rsidRPr="00C56F1F"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 xml:space="preserve">Question: </w:t>
                                </w:r>
                                <w:r w:rsidRPr="00A732CF">
                                  <w:rPr>
                                    <w:rFonts w:ascii="Times New Roman" w:eastAsia="바탕" w:hAnsi="Times New Roman" w:cs="Times New Roman"/>
                                  </w:rPr>
                                  <w:t>The question that</w:t>
                                </w:r>
                                <w:r>
                                  <w:rPr>
                                    <w:rFonts w:ascii="Times New Roman" w:eastAsia="바탕" w:hAnsi="Times New Roman" w:cs="Times New Roman"/>
                                  </w:rPr>
                                  <w:t xml:space="preserve"> will be addressed in this project</w:t>
                                </w:r>
                                <w:r w:rsidRPr="00A732CF">
                                  <w:rPr>
                                    <w:rFonts w:ascii="Times New Roman" w:eastAsia="바탕" w:hAnsi="Times New Roman" w:cs="Times New Roman"/>
                                  </w:rPr>
                                  <w:t xml:space="preserve"> is </w:t>
                                </w:r>
                                <w:r>
                                  <w:rPr>
                                    <w:rFonts w:ascii="Times New Roman" w:eastAsia="바탕" w:hAnsi="Times New Roman" w:cs="Times New Roman"/>
                                  </w:rPr>
                                  <w:t xml:space="preserve">this: Between a </w:t>
                                </w:r>
                                <w:proofErr w:type="spellStart"/>
                                <w:r>
                                  <w:rPr>
                                    <w:rFonts w:ascii="Times New Roman" w:eastAsia="바탕" w:hAnsi="Times New Roman" w:cs="Times New Roman"/>
                                  </w:rPr>
                                  <w:t>univariate</w:t>
                                </w:r>
                                <w:proofErr w:type="spellEnd"/>
                                <w:r>
                                  <w:rPr>
                                    <w:rFonts w:ascii="Times New Roman" w:eastAsia="바탕" w:hAnsi="Times New Roman" w:cs="Times New Roman"/>
                                  </w:rPr>
                                  <w:t xml:space="preserve"> model (only wheat production) and a bivariate model (GDP per capita as the explanatory variable and wheat production as the response variable), which one will better predict future Chinese wheat production?</w:t>
                                </w:r>
                              </w:p>
                              <w:p w14:paraId="2F503999" w14:textId="619749B1" w:rsidR="00C321ED" w:rsidRPr="00C56F1F" w:rsidRDefault="00C321ED" w:rsidP="00F86555">
                                <w:pPr>
                                  <w:spacing w:line="480" w:lineRule="auto"/>
                                  <w:ind w:firstLine="567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7DBF8FE" w14:textId="77777777" w:rsidR="00C321ED" w:rsidRDefault="00C321ED" w:rsidP="00F86555">
                                <w:pPr>
                                  <w:spacing w:line="480" w:lineRule="auto"/>
                                  <w:ind w:firstLine="567"/>
                                  <w:rPr>
                                    <w:rFonts w:ascii="Times New Roman" w:hAnsi="Times New Roman" w:cs="Times New Roman"/>
                                    <w:color w:val="444444"/>
                                  </w:rPr>
                                </w:pPr>
                              </w:p>
                              <w:p w14:paraId="33BE783A" w14:textId="77777777" w:rsidR="00C321ED" w:rsidRDefault="00C321ED" w:rsidP="00F86555">
                                <w:pPr>
                                  <w:spacing w:line="480" w:lineRule="auto"/>
                                  <w:ind w:firstLine="567"/>
                                  <w:rPr>
                                    <w:rFonts w:ascii="Times New Roman" w:hAnsi="Times New Roman" w:cs="Times New Roman"/>
                                    <w:color w:val="444444"/>
                                  </w:rPr>
                                </w:pPr>
                              </w:p>
                              <w:p w14:paraId="7AFAD704" w14:textId="77777777" w:rsidR="00C321ED" w:rsidRDefault="00C321ED">
                                <w:pPr>
                                  <w:contextualSpacing/>
                                  <w:rPr>
                                    <w:rFonts w:cstheme="minorHAnsi"/>
                                    <w:bCs/>
                                    <w:color w:val="FFFFFF" w:themeColor="background1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theme="minorHAnsi"/>
                                    <w:bCs/>
                                    <w:color w:val="FFFFFF" w:themeColor="background1"/>
                                    <w:spacing w:val="6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79" o:spid="_x0000_s1026" style="position:absolute;margin-left:9pt;margin-top:684pt;width:8in;height:2in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6e0sRoCAAAoBAAADgAAAGRycy9lMm9Eb2MueG1srFPbbtswDH0fsH8Q9L44znpJjThFkaLDgG4r&#10;1u0DZFm2hcmiRimxs68fJSdps70N84NgUuTh4SG1uh17w3YKvQZb8nw250xZCbW2bcm/f3t4t+TM&#10;B2FrYcCqku+V57frt29WgyvUAjowtUJGINYXgyt5F4IrsszLTvXCz8ApS5cNYC8CmdhmNYqB0HuT&#10;Lebzq2wArB2CVN6T93665OuE3zRKhi9N41VgpuTELaQT01nFM1uvRNGicJ2WBxriH1j0QlsqeoK6&#10;F0GwLeq/oHotETw0YSahz6BptFSpB+omn//RzXMnnEq9kDjenWTy/w9Wft49IdM1zY4zK3oa0VcS&#10;TdjWKHZ9E/UZnC8o7Nk9YezQu0eQPzyzsOkoTN0hwtApUROrPMZnZwnR8JTKquET1AQvtgGSVGOD&#10;fQQkEdiYJrI/TUSNgUlyXr/PL2nMnEm6y5eL5ZKMWEMUx3SHPnxQ0LP4U3Ik9gle7B59mEKPIYk+&#10;GF0/aGOSEddMbQyynaAFqdo8pZptT1wn3+WcvkPJtJUxPBHwr5GMjXgWIvJUdPKotIMTE1FQWwdS&#10;R1kmecNYjZQVnRXUe1ILYVpVelr00wH+4mygNS25/7kVqDgzHy0pvlgsr6I+4czCZN3kFxfxrjq7&#10;E1YSXMkDZ9PvJkzvYetQtx1Vm0SwcEeTanTS8IXZYb60jkmEw9OJ+/7aTlEvD3z9GwAA//8DAFBL&#10;AwQUAAYACAAAACEAh25GMN4AAAANAQAADwAAAGRycy9kb3ducmV2LnhtbExPsU7DMBTckfgH6yGx&#10;UbtFhDbEqapSBtgaWLq58SOOGtuR7bQpX8/LBNO7053u3RXr0XbsjCG23kmYzwQwdLXXrWskfH2+&#10;PSyBxaScVp13KOGKEdbl7U2hcu0vbo/nKjWMQlzMlQSTUp9zHmuDVsWZ79GR9u2DVYloaLgO6kLh&#10;tuMLITJuVevog1E9bg3Wp2qwErqqHlb7YBavGn/eP06b62532Ep5fzduXoAlHNOfGab6VB1K6nT0&#10;g9ORdcSXNCXRfcwmNDnmz4LQkVD2lAngZcH/ryh/AQAA//8DAFBLAQItABQABgAIAAAAIQDkmcPA&#10;+wAAAOEBAAATAAAAAAAAAAAAAAAAAAAAAABbQ29udGVudF9UeXBlc10ueG1sUEsBAi0AFAAGAAgA&#10;AAAhACOyauHXAAAAlAEAAAsAAAAAAAAAAAAAAAAALAEAAF9yZWxzLy5yZWxzUEsBAi0AFAAGAAgA&#10;AAAhAOentLEaAgAAKAQAAA4AAAAAAAAAAAAAAAAALAIAAGRycy9lMm9Eb2MueG1sUEsBAi0AFAAG&#10;AAgAAAAhAIduRjDeAAAADQEAAA8AAAAAAAAAAAAAAAAAcgQAAGRycy9kb3ducmV2LnhtbFBLBQYA&#10;AAAABAAEAPMAAAB9BQAAAAA=&#10;" o:allowincell="f" fillcolor="#7f7f7f [1612]" stroked="f">
                    <v:textbox inset="18pt,18pt,1in,18pt">
                      <w:txbxContent>
                        <w:p w14:paraId="13D2FE7D" w14:textId="7A4DC0EA" w:rsidR="00C321ED" w:rsidRPr="00A732CF" w:rsidRDefault="00C321ED" w:rsidP="00666A39">
                          <w:pPr>
                            <w:spacing w:line="480" w:lineRule="auto"/>
                            <w:ind w:right="-22"/>
                            <w:rPr>
                              <w:rFonts w:ascii="Times New Roman" w:eastAsia="바탕" w:hAnsi="Times New Roman" w:cs="Times New Roman"/>
                            </w:rPr>
                          </w:pPr>
                          <w:r w:rsidRPr="00C56F1F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Question: </w:t>
                          </w:r>
                          <w:r w:rsidRPr="00A732CF">
                            <w:rPr>
                              <w:rFonts w:ascii="Times New Roman" w:eastAsia="바탕" w:hAnsi="Times New Roman" w:cs="Times New Roman"/>
                            </w:rPr>
                            <w:t>The question that</w:t>
                          </w:r>
                          <w:r>
                            <w:rPr>
                              <w:rFonts w:ascii="Times New Roman" w:eastAsia="바탕" w:hAnsi="Times New Roman" w:cs="Times New Roman"/>
                            </w:rPr>
                            <w:t xml:space="preserve"> will be addressed in this project</w:t>
                          </w:r>
                          <w:r w:rsidRPr="00A732CF">
                            <w:rPr>
                              <w:rFonts w:ascii="Times New Roman" w:eastAsia="바탕" w:hAnsi="Times New Roman" w:cs="Times New Roman"/>
                            </w:rPr>
                            <w:t xml:space="preserve"> is </w:t>
                          </w:r>
                          <w:r>
                            <w:rPr>
                              <w:rFonts w:ascii="Times New Roman" w:eastAsia="바탕" w:hAnsi="Times New Roman" w:cs="Times New Roman"/>
                            </w:rPr>
                            <w:t xml:space="preserve">this: Between a </w:t>
                          </w:r>
                          <w:proofErr w:type="spellStart"/>
                          <w:r>
                            <w:rPr>
                              <w:rFonts w:ascii="Times New Roman" w:eastAsia="바탕" w:hAnsi="Times New Roman" w:cs="Times New Roman"/>
                            </w:rPr>
                            <w:t>univariate</w:t>
                          </w:r>
                          <w:proofErr w:type="spellEnd"/>
                          <w:r>
                            <w:rPr>
                              <w:rFonts w:ascii="Times New Roman" w:eastAsia="바탕" w:hAnsi="Times New Roman" w:cs="Times New Roman"/>
                            </w:rPr>
                            <w:t xml:space="preserve"> model (only wheat production) and a bivariate model (GDP per capita as the explanatory variable and wheat production as the response variable), which one will better predict future Chinese wheat production?</w:t>
                          </w:r>
                        </w:p>
                        <w:p w14:paraId="2F503999" w14:textId="619749B1" w:rsidR="00C321ED" w:rsidRPr="00C56F1F" w:rsidRDefault="00C321ED" w:rsidP="00F86555">
                          <w:pPr>
                            <w:spacing w:line="480" w:lineRule="auto"/>
                            <w:ind w:firstLine="567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</w:p>
                        <w:p w14:paraId="77DBF8FE" w14:textId="77777777" w:rsidR="00C321ED" w:rsidRDefault="00C321ED" w:rsidP="00F86555">
                          <w:pPr>
                            <w:spacing w:line="480" w:lineRule="auto"/>
                            <w:ind w:firstLine="567"/>
                            <w:rPr>
                              <w:rFonts w:ascii="Times New Roman" w:hAnsi="Times New Roman" w:cs="Times New Roman"/>
                              <w:color w:val="444444"/>
                            </w:rPr>
                          </w:pPr>
                        </w:p>
                        <w:p w14:paraId="33BE783A" w14:textId="77777777" w:rsidR="00C321ED" w:rsidRDefault="00C321ED" w:rsidP="00F86555">
                          <w:pPr>
                            <w:spacing w:line="480" w:lineRule="auto"/>
                            <w:ind w:firstLine="567"/>
                            <w:rPr>
                              <w:rFonts w:ascii="Times New Roman" w:hAnsi="Times New Roman" w:cs="Times New Roman"/>
                              <w:color w:val="444444"/>
                            </w:rPr>
                          </w:pPr>
                        </w:p>
                        <w:p w14:paraId="7AFAD704" w14:textId="77777777" w:rsidR="00C321ED" w:rsidRDefault="00C321ED">
                          <w:pPr>
                            <w:contextualSpacing/>
                            <w:rPr>
                              <w:rFonts w:cstheme="minorHAnsi"/>
                              <w:bCs/>
                              <w:color w:val="FFFFFF" w:themeColor="background1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bCs/>
                              <w:color w:val="FFFFFF" w:themeColor="background1"/>
                              <w:spacing w:val="6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="005C2C65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1" locked="1" layoutInCell="0" allowOverlap="1" wp14:anchorId="4B4EA293" wp14:editId="723D979E">
                    <wp:simplePos x="0" y="0"/>
                    <wp:positionH relativeFrom="page">
                      <wp:posOffset>114300</wp:posOffset>
                    </wp:positionH>
                    <wp:positionV relativeFrom="page">
                      <wp:posOffset>5372100</wp:posOffset>
                    </wp:positionV>
                    <wp:extent cx="7315200" cy="3305175"/>
                    <wp:effectExtent l="0" t="0" r="0" b="0"/>
                    <wp:wrapNone/>
                    <wp:docPr id="35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33051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eastAsiaTheme="majorEastAsia" w:cstheme="minorHAnsi"/>
                                    <w:color w:val="FFFFFF" w:themeColor="background1"/>
                                    <w:sz w:val="42"/>
                                    <w:szCs w:val="42"/>
                                  </w:rPr>
                                  <w:alias w:val="Author"/>
                                  <w:id w:val="1947112293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Content>
                                  <w:p w14:paraId="1DFE7165" w14:textId="1A39C60B" w:rsidR="00C321ED" w:rsidRPr="002E73F2" w:rsidRDefault="002E73F2" w:rsidP="002E73F2">
                                    <w:pPr>
                                      <w:contextualSpacing/>
                                      <w:jc w:val="center"/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42"/>
                                        <w:szCs w:val="42"/>
                                      </w:rPr>
                                    </w:pPr>
                                    <w:r w:rsidRPr="002E73F2"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42"/>
                                        <w:szCs w:val="42"/>
                                      </w:rPr>
                                      <w:t>STAT 153 Project – Predict Future Wheat Production</w:t>
                                    </w:r>
                                  </w:p>
                                </w:sdtContent>
                              </w:sdt>
                              <w:p w14:paraId="455103C3" w14:textId="77777777" w:rsidR="00C321ED" w:rsidRDefault="00C321ED" w:rsidP="00DE1CB9">
                                <w:pPr>
                                  <w:contextualSpacing/>
                                  <w:jc w:val="center"/>
                                  <w:rPr>
                                    <w:rFonts w:eastAsiaTheme="majorEastAsia" w:cstheme="minorHAns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356F6585" w14:textId="77777777" w:rsidR="002E73F2" w:rsidRDefault="002E73F2" w:rsidP="00DE1CB9">
                                <w:pPr>
                                  <w:contextualSpacing/>
                                  <w:jc w:val="center"/>
                                  <w:rPr>
                                    <w:rFonts w:eastAsiaTheme="majorEastAsia" w:cstheme="minorHAns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11959016" w14:textId="79B75E10" w:rsidR="002E73F2" w:rsidRPr="002E73F2" w:rsidRDefault="002E73F2" w:rsidP="00DE1CB9">
                                <w:pPr>
                                  <w:contextualSpacing/>
                                  <w:jc w:val="center"/>
                                  <w:rPr>
                                    <w:rFonts w:eastAsiaTheme="majorEastAsia" w:cstheme="minorHAnsi"/>
                                    <w:color w:val="FFFFFF" w:themeColor="background1"/>
                                    <w:sz w:val="34"/>
                                    <w:szCs w:val="34"/>
                                  </w:rPr>
                                </w:pPr>
                                <w:proofErr w:type="spellStart"/>
                                <w:r w:rsidRPr="002E73F2">
                                  <w:rPr>
                                    <w:rFonts w:eastAsiaTheme="majorEastAsia" w:cstheme="minorHAnsi"/>
                                    <w:color w:val="FFFFFF" w:themeColor="background1"/>
                                    <w:sz w:val="34"/>
                                    <w:szCs w:val="34"/>
                                  </w:rPr>
                                  <w:t>Keun</w:t>
                                </w:r>
                                <w:proofErr w:type="spellEnd"/>
                                <w:r w:rsidRPr="002E73F2">
                                  <w:rPr>
                                    <w:rFonts w:eastAsiaTheme="majorEastAsia" w:cstheme="minorHAnsi"/>
                                    <w:color w:val="FFFFFF" w:themeColor="background1"/>
                                    <w:sz w:val="34"/>
                                    <w:szCs w:val="34"/>
                                  </w:rPr>
                                  <w:t xml:space="preserve"> Gang Kyen (#23983641)</w:t>
                                </w:r>
                              </w:p>
                              <w:p w14:paraId="31C550BE" w14:textId="77777777" w:rsidR="002E73F2" w:rsidRPr="002E73F2" w:rsidRDefault="002E73F2" w:rsidP="00DE1CB9">
                                <w:pPr>
                                  <w:contextualSpacing/>
                                  <w:jc w:val="center"/>
                                  <w:rPr>
                                    <w:rFonts w:eastAsiaTheme="majorEastAsia" w:cstheme="minorHAnsi"/>
                                    <w:color w:val="FFFFFF" w:themeColor="background1"/>
                                    <w:sz w:val="34"/>
                                    <w:szCs w:val="34"/>
                                  </w:rPr>
                                </w:pPr>
                              </w:p>
                              <w:p w14:paraId="500A2209" w14:textId="77777777" w:rsidR="00C321ED" w:rsidRPr="002E73F2" w:rsidRDefault="00C321ED" w:rsidP="00DE1CB9">
                                <w:pPr>
                                  <w:contextualSpacing/>
                                  <w:jc w:val="center"/>
                                  <w:rPr>
                                    <w:rFonts w:eastAsiaTheme="majorEastAsia" w:cstheme="minorHAnsi"/>
                                    <w:color w:val="FFFFFF" w:themeColor="background1"/>
                                    <w:sz w:val="34"/>
                                    <w:szCs w:val="34"/>
                                  </w:rPr>
                                </w:pPr>
                                <w:r w:rsidRPr="002E73F2">
                                  <w:rPr>
                                    <w:rFonts w:eastAsiaTheme="majorEastAsia" w:cstheme="minorHAnsi"/>
                                    <w:color w:val="FFFFFF" w:themeColor="background1"/>
                                    <w:sz w:val="34"/>
                                    <w:szCs w:val="34"/>
                                  </w:rPr>
                                  <w:t>Statistics 153: Time Series</w:t>
                                </w:r>
                              </w:p>
                              <w:p w14:paraId="2FC89713" w14:textId="77777777" w:rsidR="00C321ED" w:rsidRPr="002E73F2" w:rsidRDefault="00C321ED" w:rsidP="00DE1CB9">
                                <w:pPr>
                                  <w:contextualSpacing/>
                                  <w:jc w:val="center"/>
                                  <w:rPr>
                                    <w:rFonts w:eastAsiaTheme="majorEastAsia" w:cstheme="minorHAnsi"/>
                                    <w:color w:val="FFFFFF" w:themeColor="background1"/>
                                    <w:sz w:val="34"/>
                                    <w:szCs w:val="34"/>
                                  </w:rPr>
                                </w:pPr>
                              </w:p>
                              <w:p w14:paraId="3D588BA5" w14:textId="77777777" w:rsidR="00C321ED" w:rsidRPr="002E73F2" w:rsidRDefault="00C321ED" w:rsidP="00DE1CB9">
                                <w:pPr>
                                  <w:contextualSpacing/>
                                  <w:jc w:val="center"/>
                                  <w:rPr>
                                    <w:rFonts w:eastAsiaTheme="majorEastAsia" w:cstheme="minorHAnsi"/>
                                    <w:color w:val="FFFFFF" w:themeColor="background1"/>
                                    <w:sz w:val="34"/>
                                    <w:szCs w:val="34"/>
                                  </w:rPr>
                                </w:pPr>
                                <w:r w:rsidRPr="002E73F2">
                                  <w:rPr>
                                    <w:rFonts w:eastAsiaTheme="majorEastAsia" w:cstheme="minorHAnsi"/>
                                    <w:color w:val="FFFFFF" w:themeColor="background1"/>
                                    <w:sz w:val="34"/>
                                    <w:szCs w:val="34"/>
                                  </w:rPr>
                                  <w:t xml:space="preserve">Professor </w:t>
                                </w:r>
                                <w:proofErr w:type="spellStart"/>
                                <w:r w:rsidRPr="002E73F2">
                                  <w:rPr>
                                    <w:rFonts w:eastAsiaTheme="majorEastAsia" w:cstheme="minorHAnsi"/>
                                    <w:color w:val="FFFFFF" w:themeColor="background1"/>
                                    <w:sz w:val="34"/>
                                    <w:szCs w:val="34"/>
                                  </w:rPr>
                                  <w:t>Brillinger</w:t>
                                </w:r>
                                <w:bookmarkStart w:id="0" w:name="_GoBack"/>
                                <w:bookmarkEnd w:id="0"/>
                                <w:proofErr w:type="spellEnd"/>
                              </w:p>
                              <w:p w14:paraId="734A7A8E" w14:textId="77777777" w:rsidR="002E73F2" w:rsidRDefault="002E73F2" w:rsidP="00DE1CB9">
                                <w:pPr>
                                  <w:contextualSpacing/>
                                  <w:jc w:val="center"/>
                                  <w:rPr>
                                    <w:rFonts w:eastAsiaTheme="majorEastAsia" w:cstheme="minorHAns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0B4C84F6" w14:textId="77777777" w:rsidR="002E73F2" w:rsidRDefault="002E73F2" w:rsidP="00DE1CB9">
                                <w:pPr>
                                  <w:contextualSpacing/>
                                  <w:jc w:val="center"/>
                                  <w:rPr>
                                    <w:rFonts w:eastAsiaTheme="majorEastAsia" w:cstheme="minorHAns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cstheme="minorHAnsi"/>
                                    <w:color w:val="FFFFFF" w:themeColor="background1"/>
                                  </w:rPr>
                                  <w:alias w:val="Abstract"/>
                                  <w:id w:val="-168638947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08F20752" w14:textId="77777777" w:rsidR="00C321ED" w:rsidRDefault="00C321ED">
                                    <w:pPr>
                                      <w:contextualSpacing/>
                                      <w:rPr>
                                        <w:rFonts w:cstheme="minorHAns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_x0000_s1027" style="position:absolute;margin-left:9pt;margin-top:423pt;width:8in;height:260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JK26SACAAAwBAAADgAAAGRycy9lMm9Eb2MueG1srFPbbtswDH0fsH8Q9L7YTppejDhFkaLDgG4t&#10;1u0DZFm+YLKoUUrs7OtHyUnabG/D9CCIInV4eEitbsdes51C14EpeDZLOVNGQtWZpuDfvz18uObM&#10;eWEqocGogu+V47fr9+9Wg83VHFrQlUJGIMblgy14673Nk8TJVvXCzcAqQ84asBeeTGySCsVA6L1O&#10;5ml6mQyAlUWQyjm6vZ+cfB3x61pJ/1TXTnmmC07cfNwx7mXYk/VK5A0K23byQEP8A4tedIaSnqDu&#10;hRdsi91fUH0nERzUfiahT6CuO6liDVRNlv5RzUsrrIq1kDjOnmRy/w9Wftk9I+uqgi+WnBnRU4++&#10;kmrCNFqxq5sg0GBdTnEv9hlDic4+gvzhmIFNS2HqDhGGVomKaGUhPjl7EAxHT1k5fIaK4MXWQ9Rq&#10;rLEPgKQCG2NL9qeWqNEzSZdXi2xJfeZMkm+xSJfZ1TLmEPnxuUXnPyroWTgUHIl9hBe7R+cDHZEf&#10;QyJ90F310GkdjTBnaqOR7QRNSNlk8ane9sR1ulumtA4p41iG8Ijq3iJpE/AMBOQp6XSj4hBOTERO&#10;ZR1IHWWZ5PVjOcYuRAGDr4RqT6IhTCNLX4wOLeAvzgYa14K7n1uBijP9yZDw8/n1ZZDJn1kYrZvs&#10;4iL4yjOfMJLgCu45m44bP/2LrcWuaSnbpIWBO2pY3UUpX5kd2kxjGbU4fKEw92/tGPX60de/AQAA&#10;//8DAFBLAwQUAAYACAAAACEArFMmFt8AAAAMAQAADwAAAGRycy9kb3ducmV2LnhtbEyPzU7DMBCE&#10;70i8g7VI3KjTAiGEOFVVyoHeGrhwc+MljuqfyHbalKdne4LbN9rR7Ey1nKxhRwyx907AfJYBQ9d6&#10;1btOwOfH210BLCbplDTeoYAzRljW11eVLJU/uR0em9QxCnGxlAJ0SkPJeWw1WhlnfkBHt28frEwk&#10;Q8dVkCcKt4YvsiznVvaOPmg54Fpje2hGK8A07fi8C3rxqvDnfXtYnTebr7UQtzfT6gVYwin9meFS&#10;n6pDTZ32fnQqMkO6oClJQPGQE1wM86eMaE90n+ePwOuK/x9R/wIAAP//AwBQSwECLQAUAAYACAAA&#10;ACEA5JnDwPsAAADhAQAAEwAAAAAAAAAAAAAAAAAAAAAAW0NvbnRlbnRfVHlwZXNdLnhtbFBLAQIt&#10;ABQABgAIAAAAIQAjsmrh1wAAAJQBAAALAAAAAAAAAAAAAAAAACwBAABfcmVscy8ucmVsc1BLAQIt&#10;ABQABgAIAAAAIQDUkrbpIAIAADAEAAAOAAAAAAAAAAAAAAAAACwCAABkcnMvZTJvRG9jLnhtbFBL&#10;AQItABQABgAIAAAAIQCsUyYW3wAAAAwBAAAPAAAAAAAAAAAAAAAAAHgEAABkcnMvZG93bnJldi54&#10;bWxQSwUGAAAAAAQABADzAAAAhAUAAAAA&#10;" o:allowincell="f" fillcolor="#7f7f7f [1612]" stroked="f">
                    <v:textbox inset="18pt,18pt,1in,18pt">
                      <w:txbxContent>
                        <w:sdt>
                          <w:sdtPr>
                            <w:rPr>
                              <w:rFonts w:eastAsiaTheme="majorEastAsia" w:cstheme="minorHAnsi"/>
                              <w:color w:val="FFFFFF" w:themeColor="background1"/>
                              <w:sz w:val="42"/>
                              <w:szCs w:val="42"/>
                            </w:rPr>
                            <w:alias w:val="Author"/>
                            <w:id w:val="1947112293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14:paraId="1DFE7165" w14:textId="1A39C60B" w:rsidR="00C321ED" w:rsidRPr="002E73F2" w:rsidRDefault="002E73F2" w:rsidP="002E73F2">
                              <w:pPr>
                                <w:contextualSpacing/>
                                <w:jc w:val="center"/>
                                <w:rPr>
                                  <w:rFonts w:eastAsiaTheme="majorEastAsia" w:cstheme="minorHAnsi"/>
                                  <w:color w:val="FFFFFF" w:themeColor="background1"/>
                                  <w:sz w:val="42"/>
                                  <w:szCs w:val="42"/>
                                </w:rPr>
                              </w:pPr>
                              <w:r w:rsidRPr="002E73F2">
                                <w:rPr>
                                  <w:rFonts w:eastAsiaTheme="majorEastAsia" w:cstheme="minorHAnsi"/>
                                  <w:color w:val="FFFFFF" w:themeColor="background1"/>
                                  <w:sz w:val="42"/>
                                  <w:szCs w:val="42"/>
                                </w:rPr>
                                <w:t>STAT 153 Project – Predict Future Wheat Production</w:t>
                              </w:r>
                            </w:p>
                          </w:sdtContent>
                        </w:sdt>
                        <w:p w14:paraId="455103C3" w14:textId="77777777" w:rsidR="00C321ED" w:rsidRDefault="00C321ED" w:rsidP="00DE1CB9">
                          <w:pPr>
                            <w:contextualSpacing/>
                            <w:jc w:val="center"/>
                            <w:rPr>
                              <w:rFonts w:eastAsiaTheme="majorEastAsia" w:cstheme="minorHAnsi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  <w:p w14:paraId="356F6585" w14:textId="77777777" w:rsidR="002E73F2" w:rsidRDefault="002E73F2" w:rsidP="00DE1CB9">
                          <w:pPr>
                            <w:contextualSpacing/>
                            <w:jc w:val="center"/>
                            <w:rPr>
                              <w:rFonts w:eastAsiaTheme="majorEastAsia" w:cstheme="minorHAnsi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  <w:p w14:paraId="11959016" w14:textId="79B75E10" w:rsidR="002E73F2" w:rsidRPr="002E73F2" w:rsidRDefault="002E73F2" w:rsidP="00DE1CB9">
                          <w:pPr>
                            <w:contextualSpacing/>
                            <w:jc w:val="center"/>
                            <w:rPr>
                              <w:rFonts w:eastAsiaTheme="majorEastAsia" w:cstheme="minorHAnsi"/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proofErr w:type="spellStart"/>
                          <w:r w:rsidRPr="002E73F2">
                            <w:rPr>
                              <w:rFonts w:eastAsiaTheme="majorEastAsia" w:cstheme="minorHAnsi"/>
                              <w:color w:val="FFFFFF" w:themeColor="background1"/>
                              <w:sz w:val="34"/>
                              <w:szCs w:val="34"/>
                            </w:rPr>
                            <w:t>Keun</w:t>
                          </w:r>
                          <w:proofErr w:type="spellEnd"/>
                          <w:r w:rsidRPr="002E73F2">
                            <w:rPr>
                              <w:rFonts w:eastAsiaTheme="majorEastAsia" w:cstheme="minorHAnsi"/>
                              <w:color w:val="FFFFFF" w:themeColor="background1"/>
                              <w:sz w:val="34"/>
                              <w:szCs w:val="34"/>
                            </w:rPr>
                            <w:t xml:space="preserve"> Gang Kyen (#23983641)</w:t>
                          </w:r>
                        </w:p>
                        <w:p w14:paraId="31C550BE" w14:textId="77777777" w:rsidR="002E73F2" w:rsidRPr="002E73F2" w:rsidRDefault="002E73F2" w:rsidP="00DE1CB9">
                          <w:pPr>
                            <w:contextualSpacing/>
                            <w:jc w:val="center"/>
                            <w:rPr>
                              <w:rFonts w:eastAsiaTheme="majorEastAsia" w:cstheme="minorHAnsi"/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</w:p>
                        <w:p w14:paraId="500A2209" w14:textId="77777777" w:rsidR="00C321ED" w:rsidRPr="002E73F2" w:rsidRDefault="00C321ED" w:rsidP="00DE1CB9">
                          <w:pPr>
                            <w:contextualSpacing/>
                            <w:jc w:val="center"/>
                            <w:rPr>
                              <w:rFonts w:eastAsiaTheme="majorEastAsia" w:cstheme="minorHAnsi"/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 w:rsidRPr="002E73F2">
                            <w:rPr>
                              <w:rFonts w:eastAsiaTheme="majorEastAsia" w:cstheme="minorHAnsi"/>
                              <w:color w:val="FFFFFF" w:themeColor="background1"/>
                              <w:sz w:val="34"/>
                              <w:szCs w:val="34"/>
                            </w:rPr>
                            <w:t>Statistics 153: Time Series</w:t>
                          </w:r>
                        </w:p>
                        <w:p w14:paraId="2FC89713" w14:textId="77777777" w:rsidR="00C321ED" w:rsidRPr="002E73F2" w:rsidRDefault="00C321ED" w:rsidP="00DE1CB9">
                          <w:pPr>
                            <w:contextualSpacing/>
                            <w:jc w:val="center"/>
                            <w:rPr>
                              <w:rFonts w:eastAsiaTheme="majorEastAsia" w:cstheme="minorHAnsi"/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</w:p>
                        <w:p w14:paraId="3D588BA5" w14:textId="77777777" w:rsidR="00C321ED" w:rsidRPr="002E73F2" w:rsidRDefault="00C321ED" w:rsidP="00DE1CB9">
                          <w:pPr>
                            <w:contextualSpacing/>
                            <w:jc w:val="center"/>
                            <w:rPr>
                              <w:rFonts w:eastAsiaTheme="majorEastAsia" w:cstheme="minorHAnsi"/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 w:rsidRPr="002E73F2">
                            <w:rPr>
                              <w:rFonts w:eastAsiaTheme="majorEastAsia" w:cstheme="minorHAnsi"/>
                              <w:color w:val="FFFFFF" w:themeColor="background1"/>
                              <w:sz w:val="34"/>
                              <w:szCs w:val="34"/>
                            </w:rPr>
                            <w:t xml:space="preserve">Professor </w:t>
                          </w:r>
                          <w:proofErr w:type="spellStart"/>
                          <w:r w:rsidRPr="002E73F2">
                            <w:rPr>
                              <w:rFonts w:eastAsiaTheme="majorEastAsia" w:cstheme="minorHAnsi"/>
                              <w:color w:val="FFFFFF" w:themeColor="background1"/>
                              <w:sz w:val="34"/>
                              <w:szCs w:val="34"/>
                            </w:rPr>
                            <w:t>Brillinger</w:t>
                          </w:r>
                          <w:bookmarkStart w:id="1" w:name="_GoBack"/>
                          <w:bookmarkEnd w:id="1"/>
                          <w:proofErr w:type="spellEnd"/>
                        </w:p>
                        <w:p w14:paraId="734A7A8E" w14:textId="77777777" w:rsidR="002E73F2" w:rsidRDefault="002E73F2" w:rsidP="00DE1CB9">
                          <w:pPr>
                            <w:contextualSpacing/>
                            <w:jc w:val="center"/>
                            <w:rPr>
                              <w:rFonts w:eastAsiaTheme="majorEastAsia" w:cstheme="minorHAnsi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  <w:p w14:paraId="0B4C84F6" w14:textId="77777777" w:rsidR="002E73F2" w:rsidRDefault="002E73F2" w:rsidP="00DE1CB9">
                          <w:pPr>
                            <w:contextualSpacing/>
                            <w:jc w:val="center"/>
                            <w:rPr>
                              <w:rFonts w:eastAsiaTheme="majorEastAsia" w:cstheme="minorHAnsi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  <w:sdt>
                          <w:sdtPr>
                            <w:rPr>
                              <w:rFonts w:cstheme="minorHAnsi"/>
                              <w:color w:val="FFFFFF" w:themeColor="background1"/>
                            </w:rPr>
                            <w:alias w:val="Abstract"/>
                            <w:id w:val="-168638947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08F20752" w14:textId="77777777" w:rsidR="00C321ED" w:rsidRDefault="00C321ED">
                              <w:pPr>
                                <w:contextualSpacing/>
                                <w:rPr>
                                  <w:rFonts w:cstheme="minorHAns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HAns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="005C2C65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1" locked="1" layoutInCell="0" allowOverlap="1" wp14:anchorId="3141DE56" wp14:editId="30309B0A">
                    <wp:simplePos x="0" y="0"/>
                    <wp:positionH relativeFrom="page">
                      <wp:posOffset>114300</wp:posOffset>
                    </wp:positionH>
                    <wp:positionV relativeFrom="page">
                      <wp:posOffset>276225</wp:posOffset>
                    </wp:positionV>
                    <wp:extent cx="7315200" cy="320040"/>
                    <wp:effectExtent l="0" t="0" r="0" b="10160"/>
                    <wp:wrapNone/>
                    <wp:docPr id="42" name="Rectangle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73" o:spid="_x0000_s1026" style="position:absolute;margin-left:9pt;margin-top:21.75pt;width:8in;height:25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tp/xICAAAdBAAADgAAAGRycy9lMm9Eb2MueG1srFPbjhMxDH1H4h+ivNPplYVRp6tVV4uQFlix&#10;8AFuJtOJyMTBSTstX4+TaUuBN8RLZDv2yfGxs7w9dFbsNQWDrpKT0VgK7RTWxm0r+fXLw6s3UoQI&#10;rgaLTlfyqIO8Xb18sex9qafYoq01CQZxoex9JdsYfVkUQbW6gzBCrx1fNkgdRHZpW9QEPaN3tpiO&#10;x6+LHqn2hEqHwNH74VKuMn7TaBU/NU3QUdhKMreYT8rnJp3FagnllsC3Rp1owD+w6MA4fvQCdQ8R&#10;xI7MX1CdUYQBmzhS2BXYNEbp3AN3Mxn/0c1zC17nXlic4C8yhf8Hqz7un0iYupLzqRQOOp7RZ1YN&#10;3NZqcTNLAvU+lJz37J8otRj8I6pvQThct5ym74iwbzXUTGuS8ovfCpITuFRs+g9YMzzsImatDg11&#10;CZBVEIc8kuNlJPoQheLgzWyy4DlLofhuxtY8z6yA8lztKcR3GjuRjEoSk8/osH8MMbGB8pyS2aM1&#10;9YOxNjtpzfTaktgDLwgopV1c5HK765juEL9ZjJnCgJU3M5Vk5HCNZl3CdJjQh+QhovMeDmyg5M5O&#10;xM7KDApvsD6ySoTDjvKfYqNF+iFFz/tZyfB9B6SlsO8dK/12MmcpRLx26NrZXDvgFENVMkoxmOs4&#10;fIKdJ7Nt+aVJ7trhHU+nMVm4xG9gdZop72Du+vRf0pJf+znr169e/QQAAP//AwBQSwMEFAAGAAgA&#10;AAAhAKOLC8DcAAAACQEAAA8AAABkcnMvZG93bnJldi54bWxMj81OwzAQhO9IfQdrkbhRpwmENsSp&#10;yt+RSg19ADdekgh7HcVuG3h6tic4zs5o9ptyPTkrTjiG3pOCxTwBgdR401OrYP/xdrsEEaImo60n&#10;VPCNAdbV7KrUhfFn2uGpjq3gEgqFVtDFOBRShqZDp8PcD0jsffrR6chybKUZ9ZnLnZVpkuTS6Z74&#10;Q6cHfO6w+aqPTkG6r9OtnOrs9ekdf5DyxuYvQamb62nzCCLiFP/CcMFndKiY6eCPZIKwrJc8JSq4&#10;y+5BXPzFQ8KXg4JVtgJZlfL/guoXAAD//wMAUEsBAi0AFAAGAAgAAAAhAOSZw8D7AAAA4QEAABMA&#10;AAAAAAAAAAAAAAAAAAAAAFtDb250ZW50X1R5cGVzXS54bWxQSwECLQAUAAYACAAAACEAI7Jq4dcA&#10;AACUAQAACwAAAAAAAAAAAAAAAAAsAQAAX3JlbHMvLnJlbHNQSwECLQAUAAYACAAAACEAXztp/xIC&#10;AAAdBAAADgAAAAAAAAAAAAAAAAAsAgAAZHJzL2Uyb0RvYy54bWxQSwECLQAUAAYACAAAACEAo4sL&#10;wNwAAAAJAQAADwAAAAAAAAAAAAAAAABqBAAAZHJzL2Rvd25yZXYueG1sUEsFBgAAAAAEAAQA8wAA&#10;AHMFAAAAAA==&#10;" o:allowincell="f" fillcolor="#31849b [2408]" stroked="f"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</w:p>
        <w:p w14:paraId="197A11F8" w14:textId="77777777" w:rsidR="001A02C6" w:rsidRDefault="00C321ED"/>
      </w:sdtContent>
    </w:sdt>
    <w:sectPr w:rsidR="001A02C6" w:rsidSect="005C2C65"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바탕">
    <w:charset w:val="4F"/>
    <w:family w:val="auto"/>
    <w:pitch w:val="variable"/>
    <w:sig w:usb0="B00002AF" w:usb1="69D77CFB" w:usb2="00000030" w:usb3="00000000" w:csb0="0008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C65"/>
    <w:rsid w:val="0016696B"/>
    <w:rsid w:val="001A02C6"/>
    <w:rsid w:val="002E73F2"/>
    <w:rsid w:val="005415DB"/>
    <w:rsid w:val="005C2C65"/>
    <w:rsid w:val="00666A39"/>
    <w:rsid w:val="006D640F"/>
    <w:rsid w:val="00717EB1"/>
    <w:rsid w:val="00C04063"/>
    <w:rsid w:val="00C321ED"/>
    <w:rsid w:val="00C56F1F"/>
    <w:rsid w:val="00DE1CB9"/>
    <w:rsid w:val="00E32EF9"/>
    <w:rsid w:val="00ED3732"/>
    <w:rsid w:val="00F729CA"/>
    <w:rsid w:val="00F8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3A86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5C2C65"/>
    <w:rPr>
      <w:rFonts w:ascii="PMingLiU" w:hAnsi="PMingLiU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rsid w:val="005C2C65"/>
    <w:rPr>
      <w:rFonts w:ascii="PMingLiU" w:hAnsi="PMingLiU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C65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C65"/>
    <w:rPr>
      <w:rFonts w:ascii="AppleGothic" w:eastAsia="AppleGothic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5C2C65"/>
    <w:rPr>
      <w:rFonts w:ascii="PMingLiU" w:hAnsi="PMingLiU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rsid w:val="005C2C65"/>
    <w:rPr>
      <w:rFonts w:ascii="PMingLiU" w:hAnsi="PMingLiU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C65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C65"/>
    <w:rPr>
      <w:rFonts w:ascii="AppleGothic" w:eastAsia="AppleGothi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EF435B-BF16-8747-9FD2-A91B14947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7</Characters>
  <Application>Microsoft Macintosh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153 Project - Predict Future Wheat Production</dc:title>
  <dc:subject/>
  <dc:creator>STAT 153 Project – Predict Future Wheat Production</dc:creator>
  <cp:keywords/>
  <dc:description/>
  <cp:lastModifiedBy>Howard Kyen</cp:lastModifiedBy>
  <cp:revision>27</cp:revision>
  <dcterms:created xsi:type="dcterms:W3CDTF">2015-04-01T04:47:00Z</dcterms:created>
  <dcterms:modified xsi:type="dcterms:W3CDTF">2015-05-11T17:19:00Z</dcterms:modified>
</cp:coreProperties>
</file>