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현장실습 프로젝트 제안서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   </w:t>
        <w:tab/>
        <w:t xml:space="preserve">게임 이름 : TT(Time Traveler)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</w:t>
        <w:tab/>
        <w:t xml:space="preserve">게임 소개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비용들이 시간으로 통하는 세상에서 많은 시간을 얻기 위해 시간의 탑   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꼭대기에서 영생의 모래시계를 차지하기위한 용사의 모험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</w:t>
        <w:tab/>
        <w:t xml:space="preserve">게임 설명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시점 : 사이드 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시간의 탑 꼭대기를 향해 각 스테이지를 클리어해 다음층으로 나아간다.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층마다 몬스터가 존재하며 몬스터에게 공격을 당하면 체력이 줄어든다.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체력이 0이되면 일정량의 시간이 줄어들고 스테이지의 처음부터 시작한다.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몬스터를 처치하면 몬스터의 수명(시간)을 빼앗아 자신의 시간으로 흡수한다.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남은시간이 0초가 되면 게임오버가 된다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사용시 남은 시간이 일정량 줄어든다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상점에서 시간으로 여러가지 장비 및 소비아이템을 구매할 수 있다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     조작법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키보드: WASD(이동) , 스페이스바(점프)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마우스: 대쉬, 공격 방향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     플레이어 정보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  보유 시간 : 30분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  체력: 기본 체력 + 아이템 효과 및 스킬 효과에 따른 추가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  방어력: 기본 방어력 + 아이템 효과 및 스킬효과에 따른 추가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  공격력: 아이템에 따른 공격력 변화 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5.5   속력: 기본 속도 + 아이템효과 및 스킬 효과에 따른 추가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5.6   스킬: 속력 증가 및 더블 점프, 방어력 증가, 광범위 스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     스테이지 컨셉 및 스테이지별 몬스터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6.0</w:t>
        <w:tab/>
        <w:t xml:space="preserve">마을(0층, 10층, 20층), 중간 지점(5층, 15층, 25층), 보스(30층)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</w:t>
        <w:tab/>
        <w:t xml:space="preserve">사막(1~4층)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몬스터1(선인장), 몬스터2(뱀), 몬스터3(전갈), 중간보스(모래괴물)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</w:t>
        <w:tab/>
        <w:t xml:space="preserve">폐허(6~9층)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몬스터1(애완골램), 몬스터2(돌 마스크), 몬스터3(돌 벌레), 중간보스(믹스골램)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6.3 </w:t>
        <w:tab/>
        <w:t xml:space="preserve">묘지(11~14층)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몬스터1(해골), 몬스터2(좀비), 몬스터3(유령), 중간보스(해골 마법사)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6.4</w:t>
        <w:tab/>
        <w:t xml:space="preserve">얼음(16~19층)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몬스터1(주니어 페페), 몬스터2(눈사람), 몬스터3(예티), 중간보스(라이칸 스롭)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6.5</w:t>
        <w:tab/>
        <w:t xml:space="preserve">놀이동산(21~24층)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몬스터1 (홀린곰인형), 몬스터2(킬러벌), 몬스터3(쿠키), 중간보스(장난감탱크)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6.6</w:t>
        <w:tab/>
        <w:t xml:space="preserve">용의둥지(26~29층)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몬스터1(독버섯), 몬스터2(드레이크), 몬스터3(와이번), 중간보스(드래곤)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6.7 </w:t>
        <w:tab/>
        <w:t xml:space="preserve">스테이지 클리어 조건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열쇠찾기, 특정 수의 몬스터 섬멸, 발판 잠금해제, 아이템 배달, 특정 아이템 수집, 네임드 몬스터 섬멸, 시야가 좁은 상태로 다음층 문찾기,  제한 시간 버티기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      아이템 : 방어구, 무기, 악세사리 등으로 플레이어의 능력치를 강화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