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64BF" w14:textId="3C42D68D" w:rsidR="00D754C4" w:rsidRDefault="000961FF">
      <w:proofErr w:type="spellStart"/>
      <w:r>
        <w:t>Deeplearning</w:t>
      </w:r>
      <w:proofErr w:type="spellEnd"/>
      <w:r>
        <w:t xml:space="preserve"> </w:t>
      </w:r>
      <w:proofErr w:type="spellStart"/>
      <w:r>
        <w:rPr>
          <w:rFonts w:hint="eastAsia"/>
        </w:rPr>
        <w:t>빨간책</w:t>
      </w:r>
      <w:proofErr w:type="spellEnd"/>
      <w:r>
        <w:rPr>
          <w:rFonts w:hint="eastAsia"/>
        </w:rPr>
        <w:t xml:space="preserve"> 가져오기</w:t>
      </w:r>
    </w:p>
    <w:p w14:paraId="6B2DBCCE" w14:textId="77777777" w:rsidR="00D754C4" w:rsidRDefault="00D754C4">
      <w:pPr>
        <w:rPr>
          <w:rFonts w:hint="eastAsia"/>
        </w:rPr>
      </w:pPr>
      <w:bookmarkStart w:id="0" w:name="_GoBack"/>
      <w:bookmarkEnd w:id="0"/>
    </w:p>
    <w:sectPr w:rsidR="00D75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E4"/>
    <w:rsid w:val="000961FF"/>
    <w:rsid w:val="00A15AE4"/>
    <w:rsid w:val="00AD70B7"/>
    <w:rsid w:val="00BD7B86"/>
    <w:rsid w:val="00D754C4"/>
    <w:rsid w:val="00DE350E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F35A"/>
  <w15:chartTrackingRefBased/>
  <w15:docId w15:val="{5051AADB-D5DB-4C16-95D7-8B87C4C4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심지섭</dc:creator>
  <cp:keywords/>
  <dc:description/>
  <cp:lastModifiedBy>tlawltjq0110@kpu.ac.kr</cp:lastModifiedBy>
  <cp:revision>5</cp:revision>
  <dcterms:created xsi:type="dcterms:W3CDTF">2019-09-05T01:36:00Z</dcterms:created>
  <dcterms:modified xsi:type="dcterms:W3CDTF">2019-09-10T06:08:00Z</dcterms:modified>
</cp:coreProperties>
</file>