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342.85714285714283" w:lineRule="auto"/>
        <w:rPr>
          <w:i w:val="1"/>
          <w:iCs w:val="1"/>
          <w:sz w:val="21"/>
          <w:szCs w:val="21"/>
        </w:rPr>
      </w:pPr>
      <w:bookmarkStart w:colFirst="0" w:colLast="0" w:name="_rksm298v3w22" w:id="0"/>
      <w:bookmarkEnd w:id="0"/>
      <w:r w:rsidDel="00000000" w:rsidR="00000000" w:rsidRPr="00000000">
        <w:rPr>
          <w:sz w:val="45"/>
          <w:szCs w:val="45"/>
          <w:rtl w:val="0"/>
        </w:rPr>
        <w:t xml:space="preserve">Automated Alignment Analysis of Overhead Crane Rails</w:t>
      </w:r>
      <w:r w:rsidDel="00000000" w:rsidR="00000000" w:rsidRPr="00000000">
        <w:rPr>
          <w:rtl w:val="0"/>
        </w:rPr>
      </w:r>
    </w:p>
    <w:p w:rsidR="00000000" w:rsidDel="00000000" w:rsidP="00000000" w:rsidRDefault="00000000" w:rsidRPr="00000000" w14:paraId="00000002">
      <w:pPr>
        <w:spacing w:line="342.85714285714283" w:lineRule="auto"/>
        <w:rPr>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3">
      <w:pPr>
        <w:pStyle w:val="Heading2"/>
        <w:keepNext w:val="0"/>
        <w:keepLines w:val="0"/>
        <w:spacing w:after="80" w:line="342.85714285714283" w:lineRule="auto"/>
        <w:rPr>
          <w:sz w:val="33"/>
          <w:szCs w:val="33"/>
        </w:rPr>
      </w:pPr>
      <w:bookmarkStart w:colFirst="0" w:colLast="0" w:name="_ultzruvr4p2i" w:id="1"/>
      <w:bookmarkEnd w:id="1"/>
      <w:r w:rsidDel="00000000" w:rsidR="00000000" w:rsidRPr="00000000">
        <w:rPr>
          <w:sz w:val="33"/>
          <w:szCs w:val="33"/>
          <w:rtl w:val="0"/>
        </w:rPr>
        <w:t xml:space="preserve">Executive Summary</w:t>
      </w:r>
    </w:p>
    <w:p w:rsidR="00000000" w:rsidDel="00000000" w:rsidP="00000000" w:rsidRDefault="00000000" w:rsidRPr="00000000" w14:paraId="00000004">
      <w:pPr>
        <w:spacing w:after="220" w:before="220" w:line="342.85714285714283" w:lineRule="auto"/>
        <w:rPr>
          <w:sz w:val="21"/>
          <w:szCs w:val="21"/>
        </w:rPr>
      </w:pPr>
      <w:r w:rsidDel="00000000" w:rsidR="00000000" w:rsidRPr="00000000">
        <w:rPr>
          <w:sz w:val="21"/>
          <w:szCs w:val="21"/>
          <w:rtl w:val="0"/>
        </w:rPr>
        <w:t xml:space="preserve">Problem. Misalignment of overhead crane rails leads to uneven wheel loading, premature wear, and avoidable downtime. Tolerances are tight typically 3/16–1/4" so small deviations matter. Traditional total station surveys collect sparse points every 3–5 ft and can drift by ~1/8 in per 500 ft, which is not ideal for long runs.</w:t>
      </w:r>
      <w:hyperlink r:id="rId6">
        <w:r w:rsidDel="00000000" w:rsidR="00000000" w:rsidRPr="00000000">
          <w:rPr>
            <w:sz w:val="21"/>
            <w:szCs w:val="21"/>
            <w:rtl w:val="0"/>
          </w:rPr>
          <w:t xml:space="preserve"> </w:t>
        </w:r>
      </w:hyperlink>
      <w:r w:rsidDel="00000000" w:rsidR="00000000" w:rsidRPr="00000000">
        <w:rPr>
          <w:rtl w:val="0"/>
        </w:rPr>
      </w:r>
    </w:p>
    <w:p w:rsidR="00000000" w:rsidDel="00000000" w:rsidP="00000000" w:rsidRDefault="00000000" w:rsidRPr="00000000" w14:paraId="00000005">
      <w:pPr>
        <w:spacing w:after="220" w:before="220" w:line="342.85714285714283" w:lineRule="auto"/>
        <w:rPr>
          <w:sz w:val="21"/>
          <w:szCs w:val="21"/>
        </w:rPr>
      </w:pPr>
      <w:r w:rsidDel="00000000" w:rsidR="00000000" w:rsidRPr="00000000">
        <w:rPr>
          <w:sz w:val="21"/>
          <w:szCs w:val="21"/>
          <w:rtl w:val="0"/>
        </w:rPr>
        <w:t xml:space="preserve">Goal. From 3D point clouds, isolate three specific faces on each rail (1) head‑top, (2) head‑side, (3) web‑side then prepare them for alignment checks (elevation, straightness, span) against CMAA guidelines.</w:t>
      </w:r>
      <w:hyperlink r:id="rId7">
        <w:r w:rsidDel="00000000" w:rsidR="00000000" w:rsidRPr="00000000">
          <w:rPr>
            <w:sz w:val="21"/>
            <w:szCs w:val="21"/>
            <w:rtl w:val="0"/>
          </w:rPr>
          <w:t xml:space="preserve"> </w:t>
        </w:r>
      </w:hyperlink>
      <w:r w:rsidDel="00000000" w:rsidR="00000000" w:rsidRPr="00000000">
        <w:rPr>
          <w:rtl w:val="0"/>
        </w:rPr>
      </w:r>
    </w:p>
    <w:p w:rsidR="00000000" w:rsidDel="00000000" w:rsidP="00000000" w:rsidRDefault="00000000" w:rsidRPr="00000000" w14:paraId="00000006">
      <w:pPr>
        <w:spacing w:after="220" w:before="220" w:line="342.85714285714283" w:lineRule="auto"/>
        <w:rPr>
          <w:sz w:val="21"/>
          <w:szCs w:val="21"/>
        </w:rPr>
      </w:pPr>
      <w:r w:rsidDel="00000000" w:rsidR="00000000" w:rsidRPr="00000000">
        <w:rPr>
          <w:sz w:val="21"/>
          <w:szCs w:val="21"/>
          <w:rtl w:val="0"/>
        </w:rPr>
        <w:t xml:space="preserve">Approach. Scanning was performed with a Leica BLK360 mounted on the bridge crane, moving 12–20 ft between scans with 6–7 positions per side; the south rail (Rail A) and north rail (Rail B) were cropped to equal axial length. After cleaning and geometric normalization (relative top/side corrections), local 3D features were engineered (PCA eigen‑features, curvature, roughness, DIP, PCV). A Random Forest (trained on an ideal synthetic rail) provided a supervised pre‑classification, and unsupervised clustering (DBSCAN, Ward, Spectral, GMM‑3, KMeans‑3) separated the final three faces.</w:t>
      </w:r>
      <w:hyperlink r:id="rId8">
        <w:r w:rsidDel="00000000" w:rsidR="00000000" w:rsidRPr="00000000">
          <w:rPr>
            <w:sz w:val="21"/>
            <w:szCs w:val="21"/>
            <w:rtl w:val="0"/>
          </w:rPr>
          <w:t xml:space="preserve"> </w:t>
        </w:r>
      </w:hyperlink>
      <w:r w:rsidDel="00000000" w:rsidR="00000000" w:rsidRPr="00000000">
        <w:rPr>
          <w:rtl w:val="0"/>
        </w:rPr>
      </w:r>
    </w:p>
    <w:p w:rsidR="00000000" w:rsidDel="00000000" w:rsidP="00000000" w:rsidRDefault="00000000" w:rsidRPr="00000000" w14:paraId="00000007">
      <w:pPr>
        <w:spacing w:after="220" w:before="220" w:line="342.85714285714283" w:lineRule="auto"/>
        <w:rPr>
          <w:sz w:val="21"/>
          <w:szCs w:val="21"/>
        </w:rPr>
      </w:pPr>
      <w:r w:rsidDel="00000000" w:rsidR="00000000" w:rsidRPr="00000000">
        <w:rPr>
          <w:sz w:val="21"/>
          <w:szCs w:val="21"/>
          <w:rtl w:val="0"/>
        </w:rPr>
        <w:t xml:space="preserve">Findings.</w:t>
      </w:r>
    </w:p>
    <w:p w:rsidR="00000000" w:rsidDel="00000000" w:rsidP="00000000" w:rsidRDefault="00000000" w:rsidRPr="00000000" w14:paraId="00000008">
      <w:pPr>
        <w:numPr>
          <w:ilvl w:val="0"/>
          <w:numId w:val="5"/>
        </w:numPr>
        <w:spacing w:after="0" w:afterAutospacing="0" w:before="220" w:lineRule="auto"/>
        <w:ind w:left="720" w:hanging="360"/>
        <w:rPr/>
      </w:pPr>
      <w:r w:rsidDel="00000000" w:rsidR="00000000" w:rsidRPr="00000000">
        <w:rPr>
          <w:sz w:val="21"/>
          <w:szCs w:val="21"/>
          <w:rtl w:val="0"/>
        </w:rPr>
        <w:t xml:space="preserve">Data quality: Rail B had lower point density and missing sections along the rail, complicating classification. Synthetic axial duplicates (6” shift) filled some gaps (+50% points).</w:t>
      </w:r>
      <w:hyperlink r:id="rId9">
        <w:r w:rsidDel="00000000" w:rsidR="00000000" w:rsidRPr="00000000">
          <w:rPr>
            <w:sz w:val="21"/>
            <w:szCs w:val="21"/>
            <w:rtl w:val="0"/>
          </w:rPr>
          <w:t xml:space="preserve"> </w:t>
        </w:r>
      </w:hyperlink>
      <w:r w:rsidDel="00000000" w:rsidR="00000000" w:rsidRPr="00000000">
        <w:rPr>
          <w:rtl w:val="0"/>
        </w:rPr>
      </w:r>
    </w:p>
    <w:p w:rsidR="00000000" w:rsidDel="00000000" w:rsidP="00000000" w:rsidRDefault="00000000" w:rsidRPr="00000000" w14:paraId="00000009">
      <w:pPr>
        <w:numPr>
          <w:ilvl w:val="0"/>
          <w:numId w:val="5"/>
        </w:numPr>
        <w:spacing w:after="0" w:afterAutospacing="0" w:before="0" w:beforeAutospacing="0" w:lineRule="auto"/>
        <w:ind w:left="720" w:hanging="360"/>
        <w:rPr/>
      </w:pPr>
      <w:r w:rsidDel="00000000" w:rsidR="00000000" w:rsidRPr="00000000">
        <w:rPr>
          <w:sz w:val="21"/>
          <w:szCs w:val="21"/>
          <w:rtl w:val="0"/>
        </w:rPr>
        <w:t xml:space="preserve">Modeling: Across datasets, KMeans‑3 often had the top silhouette but on the most critical subset (Rail A, RF‑filtered), DBSCAN scored highest (0.68). Visual boundary quality favored GMM‑3, which was selected for the final component isolation.</w:t>
      </w:r>
      <w:hyperlink r:id="rId10">
        <w:r w:rsidDel="00000000" w:rsidR="00000000" w:rsidRPr="00000000">
          <w:rPr>
            <w:sz w:val="21"/>
            <w:szCs w:val="21"/>
            <w:rtl w:val="0"/>
          </w:rPr>
          <w:t xml:space="preserve"> </w:t>
        </w:r>
      </w:hyperlink>
      <w:r w:rsidDel="00000000" w:rsidR="00000000" w:rsidRPr="00000000">
        <w:rPr>
          <w:rtl w:val="0"/>
        </w:rPr>
      </w:r>
    </w:p>
    <w:p w:rsidR="00000000" w:rsidDel="00000000" w:rsidP="00000000" w:rsidRDefault="00000000" w:rsidRPr="00000000" w14:paraId="0000000A">
      <w:pPr>
        <w:numPr>
          <w:ilvl w:val="0"/>
          <w:numId w:val="5"/>
        </w:numPr>
        <w:spacing w:after="220" w:before="0" w:beforeAutospacing="0" w:lineRule="auto"/>
        <w:ind w:left="720" w:hanging="360"/>
        <w:rPr/>
      </w:pPr>
      <w:r w:rsidDel="00000000" w:rsidR="00000000" w:rsidRPr="00000000">
        <w:rPr>
          <w:sz w:val="21"/>
          <w:szCs w:val="21"/>
          <w:rtl w:val="0"/>
        </w:rPr>
        <w:t xml:space="preserve">Deliverable: Clean, combined A+B rail components (265,124 rows × 13 columns) and exported for final rail alignment analysis.</w:t>
      </w:r>
      <w:hyperlink r:id="rId11">
        <w:r w:rsidDel="00000000" w:rsidR="00000000" w:rsidRPr="00000000">
          <w:rPr>
            <w:sz w:val="21"/>
            <w:szCs w:val="21"/>
            <w:rtl w:val="0"/>
          </w:rPr>
          <w:t xml:space="preserve"> </w:t>
        </w:r>
      </w:hyperlink>
      <w:r w:rsidDel="00000000" w:rsidR="00000000" w:rsidRPr="00000000">
        <w:rPr>
          <w:rtl w:val="0"/>
        </w:rPr>
      </w:r>
    </w:p>
    <w:p w:rsidR="00000000" w:rsidDel="00000000" w:rsidP="00000000" w:rsidRDefault="00000000" w:rsidRPr="00000000" w14:paraId="0000000B">
      <w:pPr>
        <w:spacing w:after="220" w:before="220" w:line="342.85714285714283" w:lineRule="auto"/>
        <w:rPr>
          <w:sz w:val="21"/>
          <w:szCs w:val="21"/>
        </w:rPr>
      </w:pPr>
      <w:r w:rsidDel="00000000" w:rsidR="00000000" w:rsidRPr="00000000">
        <w:rPr>
          <w:sz w:val="21"/>
          <w:szCs w:val="21"/>
          <w:rtl w:val="0"/>
        </w:rPr>
        <w:t xml:space="preserve">Impact. The pipeline produces repeatable and automation‑ready rail faces to evaluate alignment with less human error and higher spatial resolution than the traditional prism surveys.</w:t>
      </w:r>
      <w:hyperlink r:id="rId12">
        <w:r w:rsidDel="00000000" w:rsidR="00000000" w:rsidRPr="00000000">
          <w:rPr>
            <w:sz w:val="21"/>
            <w:szCs w:val="21"/>
            <w:rtl w:val="0"/>
          </w:rPr>
          <w:t xml:space="preserve"> </w:t>
        </w:r>
      </w:hyperlink>
      <w:r w:rsidDel="00000000" w:rsidR="00000000" w:rsidRPr="00000000">
        <w:rPr>
          <w:rtl w:val="0"/>
        </w:rPr>
      </w:r>
    </w:p>
    <w:p w:rsidR="00000000" w:rsidDel="00000000" w:rsidP="00000000" w:rsidRDefault="00000000" w:rsidRPr="00000000" w14:paraId="0000000C">
      <w:pPr>
        <w:pStyle w:val="Heading2"/>
        <w:keepNext w:val="0"/>
        <w:keepLines w:val="0"/>
        <w:spacing w:after="80" w:line="342.85714285714283" w:lineRule="auto"/>
        <w:rPr>
          <w:sz w:val="33"/>
          <w:szCs w:val="33"/>
        </w:rPr>
      </w:pPr>
      <w:bookmarkStart w:colFirst="0" w:colLast="0" w:name="_krl4jsae7ib8" w:id="2"/>
      <w:bookmarkEnd w:id="2"/>
      <w:r w:rsidDel="00000000" w:rsidR="00000000" w:rsidRPr="00000000">
        <w:rPr>
          <w:sz w:val="33"/>
          <w:szCs w:val="33"/>
          <w:rtl w:val="0"/>
        </w:rPr>
        <w:t xml:space="preserve">1) Problem Statement</w:t>
      </w:r>
    </w:p>
    <w:p w:rsidR="00000000" w:rsidDel="00000000" w:rsidP="00000000" w:rsidRDefault="00000000" w:rsidRPr="00000000" w14:paraId="0000000D">
      <w:pPr>
        <w:spacing w:after="220" w:before="220" w:line="342.85714285714283" w:lineRule="auto"/>
        <w:rPr>
          <w:sz w:val="21"/>
          <w:szCs w:val="21"/>
        </w:rPr>
      </w:pPr>
      <w:r w:rsidDel="00000000" w:rsidR="00000000" w:rsidRPr="00000000">
        <w:rPr>
          <w:sz w:val="21"/>
          <w:szCs w:val="21"/>
          <w:rtl w:val="0"/>
        </w:rPr>
        <w:t xml:space="preserve">Industrial overhead cranes require closely controlled rail elevation, straightness, and span to meet CMAA tolerances (commonly 3/16–1/4 in). Discrete total‑station shots every 3–5 ft and cumulative ~1/8 in per 500 ft drift create uncertainty for long runs. We seek a high‑density, automated method using 3D scanning and machine learning to reliably extract the critical faces of each rail for alignment checks.</w:t>
      </w:r>
      <w:hyperlink r:id="rId13">
        <w:r w:rsidDel="00000000" w:rsidR="00000000" w:rsidRPr="00000000">
          <w:rPr>
            <w:sz w:val="21"/>
            <w:szCs w:val="21"/>
            <w:rtl w:val="0"/>
          </w:rPr>
          <w:t xml:space="preserve"> </w:t>
        </w:r>
      </w:hyperlink>
      <w:r w:rsidDel="00000000" w:rsidR="00000000" w:rsidRPr="00000000">
        <w:rPr>
          <w:rtl w:val="0"/>
        </w:rPr>
      </w:r>
    </w:p>
    <w:p w:rsidR="00000000" w:rsidDel="00000000" w:rsidP="00000000" w:rsidRDefault="00000000" w:rsidRPr="00000000" w14:paraId="0000000E">
      <w:pPr>
        <w:spacing w:after="220" w:before="220" w:line="342.85714285714283" w:lineRule="auto"/>
        <w:jc w:val="center"/>
        <w:rPr>
          <w:sz w:val="21"/>
          <w:szCs w:val="21"/>
        </w:rPr>
      </w:pPr>
      <w:r w:rsidDel="00000000" w:rsidR="00000000" w:rsidRPr="00000000">
        <w:rPr>
          <w:sz w:val="21"/>
          <w:szCs w:val="21"/>
        </w:rPr>
        <w:drawing>
          <wp:inline distB="114300" distT="114300" distL="114300" distR="114300">
            <wp:extent cx="5176838" cy="2488864"/>
            <wp:effectExtent b="12700" l="12700" r="12700" t="12700"/>
            <wp:docPr id="17" name="image11.png"/>
            <a:graphic>
              <a:graphicData uri="http://schemas.openxmlformats.org/drawingml/2006/picture">
                <pic:pic>
                  <pic:nvPicPr>
                    <pic:cNvPr id="0" name="image11.png"/>
                    <pic:cNvPicPr preferRelativeResize="0"/>
                  </pic:nvPicPr>
                  <pic:blipFill>
                    <a:blip r:embed="rId14"/>
                    <a:srcRect b="0" l="0" r="0" t="0"/>
                    <a:stretch>
                      <a:fillRect/>
                    </a:stretch>
                  </pic:blipFill>
                  <pic:spPr>
                    <a:xfrm>
                      <a:off x="0" y="0"/>
                      <a:ext cx="5176838" cy="2488864"/>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0F">
      <w:pPr>
        <w:pStyle w:val="Heading2"/>
        <w:keepNext w:val="0"/>
        <w:keepLines w:val="0"/>
        <w:spacing w:after="80" w:line="342.85714285714283" w:lineRule="auto"/>
        <w:rPr>
          <w:sz w:val="33"/>
          <w:szCs w:val="33"/>
        </w:rPr>
      </w:pPr>
      <w:bookmarkStart w:colFirst="0" w:colLast="0" w:name="_mix7giywhbs1" w:id="3"/>
      <w:bookmarkEnd w:id="3"/>
      <w:r w:rsidDel="00000000" w:rsidR="00000000" w:rsidRPr="00000000">
        <w:rPr>
          <w:sz w:val="33"/>
          <w:szCs w:val="33"/>
          <w:rtl w:val="0"/>
        </w:rPr>
        <w:t xml:space="preserve">2) Data &amp; Methods</w:t>
      </w:r>
    </w:p>
    <w:p w:rsidR="00000000" w:rsidDel="00000000" w:rsidP="00000000" w:rsidRDefault="00000000" w:rsidRPr="00000000" w14:paraId="00000010">
      <w:pPr>
        <w:pStyle w:val="Heading3"/>
        <w:keepNext w:val="0"/>
        <w:keepLines w:val="0"/>
        <w:spacing w:before="280" w:line="342.85714285714283" w:lineRule="auto"/>
        <w:rPr>
          <w:color w:val="000000"/>
          <w:sz w:val="25"/>
          <w:szCs w:val="25"/>
        </w:rPr>
      </w:pPr>
      <w:bookmarkStart w:colFirst="0" w:colLast="0" w:name="_yetr6m4d4h66" w:id="4"/>
      <w:bookmarkEnd w:id="4"/>
      <w:r w:rsidDel="00000000" w:rsidR="00000000" w:rsidRPr="00000000">
        <w:rPr>
          <w:color w:val="000000"/>
          <w:sz w:val="25"/>
          <w:szCs w:val="25"/>
          <w:rtl w:val="0"/>
        </w:rPr>
        <w:t xml:space="preserve">2.1 Acquisition &amp; Pre‑processing</w:t>
      </w:r>
    </w:p>
    <w:p w:rsidR="00000000" w:rsidDel="00000000" w:rsidP="00000000" w:rsidRDefault="00000000" w:rsidRPr="00000000" w14:paraId="00000011">
      <w:pPr>
        <w:numPr>
          <w:ilvl w:val="0"/>
          <w:numId w:val="2"/>
        </w:numPr>
        <w:spacing w:after="220" w:before="220" w:lineRule="auto"/>
        <w:ind w:left="720" w:hanging="360"/>
        <w:rPr/>
      </w:pPr>
      <w:r w:rsidDel="00000000" w:rsidR="00000000" w:rsidRPr="00000000">
        <w:rPr>
          <w:sz w:val="21"/>
          <w:szCs w:val="21"/>
          <w:rtl w:val="0"/>
        </w:rPr>
        <w:t xml:space="preserve">Scanner &amp; coverage. Leica BLK360, mounted on the bridge, scanning in 12–20 ft increments from 6–7 positions per side. The south rail (A) was longer; we cropped A to match Rail B’s axial range</w:t>
      </w:r>
    </w:p>
    <w:p w:rsidR="00000000" w:rsidDel="00000000" w:rsidP="00000000" w:rsidRDefault="00000000" w:rsidRPr="00000000" w14:paraId="00000012">
      <w:pPr>
        <w:spacing w:after="220" w:before="220" w:lineRule="auto"/>
        <w:ind w:left="0" w:firstLine="0"/>
        <w:rPr>
          <w:sz w:val="21"/>
          <w:szCs w:val="21"/>
        </w:rPr>
      </w:pPr>
      <w:r w:rsidDel="00000000" w:rsidR="00000000" w:rsidRPr="00000000">
        <w:rPr>
          <w:sz w:val="21"/>
          <w:szCs w:val="21"/>
        </w:rPr>
        <w:drawing>
          <wp:inline distB="114300" distT="114300" distL="114300" distR="114300">
            <wp:extent cx="5943600" cy="1778000"/>
            <wp:effectExtent b="0" l="0" r="0" t="0"/>
            <wp:docPr id="2" name="image8.png"/>
            <a:graphic>
              <a:graphicData uri="http://schemas.openxmlformats.org/drawingml/2006/picture">
                <pic:pic>
                  <pic:nvPicPr>
                    <pic:cNvPr id="0" name="image8.png"/>
                    <pic:cNvPicPr preferRelativeResize="0"/>
                  </pic:nvPicPr>
                  <pic:blipFill>
                    <a:blip r:embed="rId15"/>
                    <a:srcRect b="0" l="0" r="0" t="0"/>
                    <a:stretch>
                      <a:fillRect/>
                    </a:stretch>
                  </pic:blipFill>
                  <pic:spPr>
                    <a:xfrm>
                      <a:off x="0" y="0"/>
                      <a:ext cx="5943600" cy="1778000"/>
                    </a:xfrm>
                    <a:prstGeom prst="rect"/>
                    <a:ln/>
                  </pic:spPr>
                </pic:pic>
              </a:graphicData>
            </a:graphic>
          </wp:inline>
        </w:drawing>
      </w:r>
      <w:r w:rsidDel="00000000" w:rsidR="00000000" w:rsidRPr="00000000">
        <w:rPr>
          <w:rtl w:val="0"/>
        </w:rPr>
      </w:r>
    </w:p>
    <w:p w:rsidR="00000000" w:rsidDel="00000000" w:rsidP="00000000" w:rsidRDefault="00000000" w:rsidRPr="00000000" w14:paraId="00000013">
      <w:pPr>
        <w:spacing w:after="220" w:before="220" w:lineRule="auto"/>
        <w:ind w:left="0" w:firstLine="0"/>
        <w:rPr>
          <w:sz w:val="21"/>
          <w:szCs w:val="21"/>
        </w:rPr>
      </w:pPr>
      <w:r w:rsidDel="00000000" w:rsidR="00000000" w:rsidRPr="00000000">
        <w:rPr>
          <w:sz w:val="21"/>
          <w:szCs w:val="21"/>
        </w:rPr>
        <w:drawing>
          <wp:inline distB="114300" distT="114300" distL="114300" distR="114300">
            <wp:extent cx="3257550" cy="2524125"/>
            <wp:effectExtent b="0" l="0" r="0" t="0"/>
            <wp:docPr id="10" name="image7.png"/>
            <a:graphic>
              <a:graphicData uri="http://schemas.openxmlformats.org/drawingml/2006/picture">
                <pic:pic>
                  <pic:nvPicPr>
                    <pic:cNvPr id="0" name="image7.png"/>
                    <pic:cNvPicPr preferRelativeResize="0"/>
                  </pic:nvPicPr>
                  <pic:blipFill>
                    <a:blip r:embed="rId16"/>
                    <a:srcRect b="-15721" l="0" r="0" t="0"/>
                    <a:stretch>
                      <a:fillRect/>
                    </a:stretch>
                  </pic:blipFill>
                  <pic:spPr>
                    <a:xfrm>
                      <a:off x="0" y="0"/>
                      <a:ext cx="3257550" cy="2524125"/>
                    </a:xfrm>
                    <a:prstGeom prst="rect"/>
                    <a:ln/>
                  </pic:spPr>
                </pic:pic>
              </a:graphicData>
            </a:graphic>
          </wp:inline>
        </w:drawing>
      </w:r>
      <w:r w:rsidDel="00000000" w:rsidR="00000000" w:rsidRPr="00000000">
        <w:rPr>
          <w:sz w:val="21"/>
          <w:szCs w:val="21"/>
          <w:rtl w:val="0"/>
        </w:rPr>
        <w:t xml:space="preserve">      </w:t>
      </w:r>
      <w:r w:rsidDel="00000000" w:rsidR="00000000" w:rsidRPr="00000000">
        <w:rPr>
          <w:sz w:val="21"/>
          <w:szCs w:val="21"/>
        </w:rPr>
        <w:drawing>
          <wp:inline distB="114300" distT="114300" distL="114300" distR="114300">
            <wp:extent cx="1868179" cy="2643188"/>
            <wp:effectExtent b="0" l="0" r="0" t="0"/>
            <wp:docPr id="6" name="image14.png"/>
            <a:graphic>
              <a:graphicData uri="http://schemas.openxmlformats.org/drawingml/2006/picture">
                <pic:pic>
                  <pic:nvPicPr>
                    <pic:cNvPr id="0" name="image14.png"/>
                    <pic:cNvPicPr preferRelativeResize="0"/>
                  </pic:nvPicPr>
                  <pic:blipFill>
                    <a:blip r:embed="rId17"/>
                    <a:srcRect b="0" l="0" r="0" t="0"/>
                    <a:stretch>
                      <a:fillRect/>
                    </a:stretch>
                  </pic:blipFill>
                  <pic:spPr>
                    <a:xfrm>
                      <a:off x="0" y="0"/>
                      <a:ext cx="1868179" cy="2643188"/>
                    </a:xfrm>
                    <a:prstGeom prst="rect"/>
                    <a:ln/>
                  </pic:spPr>
                </pic:pic>
              </a:graphicData>
            </a:graphic>
          </wp:inline>
        </w:drawing>
      </w:r>
      <w:r w:rsidDel="00000000" w:rsidR="00000000" w:rsidRPr="00000000">
        <w:rPr>
          <w:rtl w:val="0"/>
        </w:rPr>
      </w:r>
    </w:p>
    <w:p w:rsidR="00000000" w:rsidDel="00000000" w:rsidP="00000000" w:rsidRDefault="00000000" w:rsidRPr="00000000" w14:paraId="00000014">
      <w:pPr>
        <w:numPr>
          <w:ilvl w:val="0"/>
          <w:numId w:val="2"/>
        </w:numPr>
        <w:spacing w:after="0" w:afterAutospacing="0" w:before="220" w:lineRule="auto"/>
        <w:ind w:left="720" w:hanging="360"/>
        <w:rPr/>
      </w:pPr>
      <w:r w:rsidDel="00000000" w:rsidR="00000000" w:rsidRPr="00000000">
        <w:rPr>
          <w:rFonts w:ascii="Arial Unicode MS" w:cs="Arial Unicode MS" w:eastAsia="Arial Unicode MS" w:hAnsi="Arial Unicode MS"/>
          <w:sz w:val="21"/>
          <w:szCs w:val="21"/>
          <w:rtl w:val="0"/>
        </w:rPr>
        <w:t xml:space="preserve">Coordinate normalization. Converted meters→feet→inches; reset vertical/axial origins; created </w:t>
      </w:r>
      <w:r w:rsidDel="00000000" w:rsidR="00000000" w:rsidRPr="00000000">
        <w:rPr>
          <w:sz w:val="21"/>
          <w:szCs w:val="21"/>
          <w:rtl w:val="0"/>
        </w:rPr>
        <w:t xml:space="preserve">lateral_inch</w:t>
      </w:r>
      <w:r w:rsidDel="00000000" w:rsidR="00000000" w:rsidRPr="00000000">
        <w:rPr>
          <w:sz w:val="21"/>
          <w:szCs w:val="21"/>
          <w:rtl w:val="0"/>
        </w:rPr>
        <w:t xml:space="preserve">, </w:t>
      </w:r>
      <w:r w:rsidDel="00000000" w:rsidR="00000000" w:rsidRPr="00000000">
        <w:rPr>
          <w:sz w:val="21"/>
          <w:szCs w:val="21"/>
          <w:rtl w:val="0"/>
        </w:rPr>
        <w:t xml:space="preserve">axial_inch</w:t>
      </w:r>
      <w:r w:rsidDel="00000000" w:rsidR="00000000" w:rsidRPr="00000000">
        <w:rPr>
          <w:sz w:val="21"/>
          <w:szCs w:val="21"/>
          <w:rtl w:val="0"/>
        </w:rPr>
        <w:t xml:space="preserve">, </w:t>
      </w:r>
      <w:r w:rsidDel="00000000" w:rsidR="00000000" w:rsidRPr="00000000">
        <w:rPr>
          <w:sz w:val="21"/>
          <w:szCs w:val="21"/>
          <w:rtl w:val="0"/>
        </w:rPr>
        <w:t xml:space="preserve">vertical_inch</w:t>
      </w:r>
      <w:r w:rsidDel="00000000" w:rsidR="00000000" w:rsidRPr="00000000">
        <w:rPr>
          <w:sz w:val="21"/>
          <w:szCs w:val="21"/>
          <w:rtl w:val="0"/>
        </w:rPr>
        <w:t xml:space="preserve">, and rounded variants.</w:t>
      </w:r>
      <w:hyperlink r:id="rId18">
        <w:r w:rsidDel="00000000" w:rsidR="00000000" w:rsidRPr="00000000">
          <w:rPr>
            <w:sz w:val="21"/>
            <w:szCs w:val="21"/>
            <w:rtl w:val="0"/>
          </w:rPr>
          <w:t xml:space="preserve"> </w:t>
        </w:r>
      </w:hyperlink>
      <w:r w:rsidDel="00000000" w:rsidR="00000000" w:rsidRPr="00000000">
        <w:rPr>
          <w:rtl w:val="0"/>
        </w:rPr>
      </w:r>
    </w:p>
    <w:p w:rsidR="00000000" w:rsidDel="00000000" w:rsidP="00000000" w:rsidRDefault="00000000" w:rsidRPr="00000000" w14:paraId="00000015">
      <w:pPr>
        <w:numPr>
          <w:ilvl w:val="0"/>
          <w:numId w:val="2"/>
        </w:numPr>
        <w:spacing w:after="220" w:before="0" w:beforeAutospacing="0" w:lineRule="auto"/>
        <w:ind w:left="720" w:hanging="360"/>
        <w:rPr/>
      </w:pPr>
      <w:r w:rsidDel="00000000" w:rsidR="00000000" w:rsidRPr="00000000">
        <w:rPr>
          <w:sz w:val="21"/>
          <w:szCs w:val="21"/>
          <w:rtl w:val="0"/>
        </w:rPr>
        <w:t xml:space="preserve">Rail labeling &amp; equalization. Defined Rail A as </w:t>
      </w:r>
      <w:r w:rsidDel="00000000" w:rsidR="00000000" w:rsidRPr="00000000">
        <w:rPr>
          <w:sz w:val="21"/>
          <w:szCs w:val="21"/>
          <w:rtl w:val="0"/>
        </w:rPr>
        <w:t xml:space="preserve">lateral &lt; 0</w:t>
      </w:r>
      <w:r w:rsidDel="00000000" w:rsidR="00000000" w:rsidRPr="00000000">
        <w:rPr>
          <w:sz w:val="21"/>
          <w:szCs w:val="21"/>
          <w:rtl w:val="0"/>
        </w:rPr>
        <w:t xml:space="preserve"> and Rail B as </w:t>
      </w:r>
      <w:r w:rsidDel="00000000" w:rsidR="00000000" w:rsidRPr="00000000">
        <w:rPr>
          <w:rFonts w:ascii="Arial Unicode MS" w:cs="Arial Unicode MS" w:eastAsia="Arial Unicode MS" w:hAnsi="Arial Unicode MS"/>
          <w:sz w:val="21"/>
          <w:szCs w:val="21"/>
          <w:rtl w:val="0"/>
        </w:rPr>
        <w:t xml:space="preserve">lateral ≥ 0</w:t>
      </w:r>
      <w:r w:rsidDel="00000000" w:rsidR="00000000" w:rsidRPr="00000000">
        <w:rPr>
          <w:sz w:val="21"/>
          <w:szCs w:val="21"/>
          <w:rtl w:val="0"/>
        </w:rPr>
        <w:t xml:space="preserve">, then truncated A to B’s axial bounds to equalize rail length in the analyses.</w:t>
      </w:r>
      <w:hyperlink r:id="rId19">
        <w:r w:rsidDel="00000000" w:rsidR="00000000" w:rsidRPr="00000000">
          <w:rPr>
            <w:sz w:val="21"/>
            <w:szCs w:val="21"/>
            <w:rtl w:val="0"/>
          </w:rPr>
          <w:t xml:space="preserve"> </w:t>
        </w:r>
      </w:hyperlink>
      <w:r w:rsidDel="00000000" w:rsidR="00000000" w:rsidRPr="00000000">
        <w:rPr>
          <w:rtl w:val="0"/>
        </w:rPr>
      </w:r>
    </w:p>
    <w:p w:rsidR="00000000" w:rsidDel="00000000" w:rsidP="00000000" w:rsidRDefault="00000000" w:rsidRPr="00000000" w14:paraId="00000016">
      <w:pPr>
        <w:spacing w:after="220" w:before="220" w:lineRule="auto"/>
        <w:ind w:left="0" w:firstLine="0"/>
        <w:jc w:val="center"/>
        <w:rPr>
          <w:sz w:val="21"/>
          <w:szCs w:val="21"/>
        </w:rPr>
      </w:pPr>
      <w:r w:rsidDel="00000000" w:rsidR="00000000" w:rsidRPr="00000000">
        <w:rPr>
          <w:sz w:val="21"/>
          <w:szCs w:val="21"/>
        </w:rPr>
        <w:drawing>
          <wp:inline distB="114300" distT="114300" distL="114300" distR="114300">
            <wp:extent cx="5472113" cy="1824038"/>
            <wp:effectExtent b="0" l="0" r="0" t="0"/>
            <wp:docPr id="1" name="image1.png"/>
            <a:graphic>
              <a:graphicData uri="http://schemas.openxmlformats.org/drawingml/2006/picture">
                <pic:pic>
                  <pic:nvPicPr>
                    <pic:cNvPr id="0" name="image1.png"/>
                    <pic:cNvPicPr preferRelativeResize="0"/>
                  </pic:nvPicPr>
                  <pic:blipFill>
                    <a:blip r:embed="rId20"/>
                    <a:srcRect b="0" l="0" r="0" t="0"/>
                    <a:stretch>
                      <a:fillRect/>
                    </a:stretch>
                  </pic:blipFill>
                  <pic:spPr>
                    <a:xfrm>
                      <a:off x="0" y="0"/>
                      <a:ext cx="5472113" cy="1824038"/>
                    </a:xfrm>
                    <a:prstGeom prst="rect"/>
                    <a:ln/>
                  </pic:spPr>
                </pic:pic>
              </a:graphicData>
            </a:graphic>
          </wp:inline>
        </w:drawing>
      </w:r>
      <w:r w:rsidDel="00000000" w:rsidR="00000000" w:rsidRPr="00000000">
        <w:rPr>
          <w:rtl w:val="0"/>
        </w:rPr>
      </w:r>
    </w:p>
    <w:p w:rsidR="00000000" w:rsidDel="00000000" w:rsidP="00000000" w:rsidRDefault="00000000" w:rsidRPr="00000000" w14:paraId="00000017">
      <w:pPr>
        <w:spacing w:after="220" w:before="220" w:lineRule="auto"/>
        <w:ind w:left="0" w:firstLine="0"/>
        <w:jc w:val="center"/>
        <w:rPr>
          <w:sz w:val="21"/>
          <w:szCs w:val="21"/>
        </w:rPr>
      </w:pPr>
      <w:r w:rsidDel="00000000" w:rsidR="00000000" w:rsidRPr="00000000">
        <w:rPr>
          <w:rtl w:val="0"/>
        </w:rPr>
      </w:r>
    </w:p>
    <w:p w:rsidR="00000000" w:rsidDel="00000000" w:rsidP="00000000" w:rsidRDefault="00000000" w:rsidRPr="00000000" w14:paraId="00000018">
      <w:pPr>
        <w:spacing w:after="220" w:before="220" w:lineRule="auto"/>
        <w:ind w:left="0" w:firstLine="0"/>
        <w:rPr>
          <w:sz w:val="21"/>
          <w:szCs w:val="21"/>
        </w:rPr>
      </w:pPr>
      <w:r w:rsidDel="00000000" w:rsidR="00000000" w:rsidRPr="00000000">
        <w:rPr>
          <w:sz w:val="21"/>
          <w:szCs w:val="21"/>
          <w:rtl w:val="0"/>
        </w:rPr>
        <w:t xml:space="preserve">(Normalization comparison to flatten top of rail, highlights ‘stripping’ prior synthetic shifted dups)</w:t>
      </w:r>
      <w:r w:rsidDel="00000000" w:rsidR="00000000" w:rsidRPr="00000000">
        <w:rPr>
          <w:rtl w:val="0"/>
        </w:rPr>
      </w:r>
    </w:p>
    <w:p w:rsidR="00000000" w:rsidDel="00000000" w:rsidP="00000000" w:rsidRDefault="00000000" w:rsidRPr="00000000" w14:paraId="00000019">
      <w:pPr>
        <w:numPr>
          <w:ilvl w:val="0"/>
          <w:numId w:val="2"/>
        </w:numPr>
        <w:spacing w:after="0" w:afterAutospacing="0" w:before="220" w:lineRule="auto"/>
        <w:ind w:left="720" w:hanging="360"/>
        <w:rPr/>
      </w:pPr>
      <w:r w:rsidDel="00000000" w:rsidR="00000000" w:rsidRPr="00000000">
        <w:rPr>
          <w:sz w:val="21"/>
          <w:szCs w:val="21"/>
          <w:rtl w:val="0"/>
        </w:rPr>
        <w:t xml:space="preserve">Relative corrections.</w:t>
        <w:br w:type="textWrapping"/>
      </w:r>
    </w:p>
    <w:p w:rsidR="00000000" w:rsidDel="00000000" w:rsidP="00000000" w:rsidRDefault="00000000" w:rsidRPr="00000000" w14:paraId="0000001A">
      <w:pPr>
        <w:numPr>
          <w:ilvl w:val="1"/>
          <w:numId w:val="2"/>
        </w:numPr>
        <w:spacing w:after="0" w:afterAutospacing="0" w:before="0" w:beforeAutospacing="0" w:lineRule="auto"/>
        <w:ind w:left="1440" w:hanging="360"/>
        <w:rPr/>
      </w:pPr>
      <w:r w:rsidDel="00000000" w:rsidR="00000000" w:rsidRPr="00000000">
        <w:rPr>
          <w:sz w:val="21"/>
          <w:szCs w:val="21"/>
          <w:rtl w:val="0"/>
        </w:rPr>
        <w:t xml:space="preserve">Top flattening via rolling 99th‑percentile of </w:t>
      </w:r>
      <w:r w:rsidDel="00000000" w:rsidR="00000000" w:rsidRPr="00000000">
        <w:rPr>
          <w:sz w:val="21"/>
          <w:szCs w:val="21"/>
          <w:rtl w:val="0"/>
        </w:rPr>
        <w:t xml:space="preserve">vertical_inch</w:t>
      </w:r>
      <w:r w:rsidDel="00000000" w:rsidR="00000000" w:rsidRPr="00000000">
        <w:rPr>
          <w:rFonts w:ascii="Arial Unicode MS" w:cs="Arial Unicode MS" w:eastAsia="Arial Unicode MS" w:hAnsi="Arial Unicode MS"/>
          <w:sz w:val="21"/>
          <w:szCs w:val="21"/>
          <w:rtl w:val="0"/>
        </w:rPr>
        <w:t xml:space="preserve"> in a narrow lateral crown band → </w:t>
      </w:r>
      <w:r w:rsidDel="00000000" w:rsidR="00000000" w:rsidRPr="00000000">
        <w:rPr>
          <w:sz w:val="21"/>
          <w:szCs w:val="21"/>
          <w:rtl w:val="0"/>
        </w:rPr>
        <w:t xml:space="preserve">relative_vertical_inch</w:t>
      </w:r>
      <w:r w:rsidDel="00000000" w:rsidR="00000000" w:rsidRPr="00000000">
        <w:rPr>
          <w:sz w:val="21"/>
          <w:szCs w:val="21"/>
          <w:rtl w:val="0"/>
        </w:rPr>
        <w:t xml:space="preserve">.</w:t>
      </w:r>
      <w:hyperlink r:id="rId21">
        <w:r w:rsidDel="00000000" w:rsidR="00000000" w:rsidRPr="00000000">
          <w:rPr>
            <w:sz w:val="21"/>
            <w:szCs w:val="21"/>
            <w:rtl w:val="0"/>
          </w:rPr>
          <w:t xml:space="preserve"> </w:t>
        </w:r>
      </w:hyperlink>
      <w:r w:rsidDel="00000000" w:rsidR="00000000" w:rsidRPr="00000000">
        <w:rPr>
          <w:rtl w:val="0"/>
        </w:rPr>
      </w:r>
    </w:p>
    <w:p w:rsidR="00000000" w:rsidDel="00000000" w:rsidP="00000000" w:rsidRDefault="00000000" w:rsidRPr="00000000" w14:paraId="0000001B">
      <w:pPr>
        <w:numPr>
          <w:ilvl w:val="1"/>
          <w:numId w:val="2"/>
        </w:numPr>
        <w:spacing w:after="0" w:afterAutospacing="0" w:before="0" w:beforeAutospacing="0" w:lineRule="auto"/>
        <w:ind w:left="1440" w:hanging="360"/>
        <w:rPr/>
      </w:pPr>
      <w:r w:rsidDel="00000000" w:rsidR="00000000" w:rsidRPr="00000000">
        <w:rPr>
          <w:sz w:val="21"/>
          <w:szCs w:val="21"/>
          <w:rtl w:val="0"/>
        </w:rPr>
        <w:t xml:space="preserve">Side straightening via rolling 99th‑percentile of </w:t>
      </w:r>
      <w:r w:rsidDel="00000000" w:rsidR="00000000" w:rsidRPr="00000000">
        <w:rPr>
          <w:sz w:val="21"/>
          <w:szCs w:val="21"/>
          <w:rtl w:val="0"/>
        </w:rPr>
        <w:t xml:space="preserve">lateral_inch</w:t>
      </w:r>
      <w:r w:rsidDel="00000000" w:rsidR="00000000" w:rsidRPr="00000000">
        <w:rPr>
          <w:rFonts w:ascii="Arial Unicode MS" w:cs="Arial Unicode MS" w:eastAsia="Arial Unicode MS" w:hAnsi="Arial Unicode MS"/>
          <w:sz w:val="21"/>
          <w:szCs w:val="21"/>
          <w:rtl w:val="0"/>
        </w:rPr>
        <w:t xml:space="preserve"> in a narrow vertical band → </w:t>
      </w:r>
      <w:r w:rsidDel="00000000" w:rsidR="00000000" w:rsidRPr="00000000">
        <w:rPr>
          <w:sz w:val="21"/>
          <w:szCs w:val="21"/>
          <w:rtl w:val="0"/>
        </w:rPr>
        <w:t xml:space="preserve">relative_lateral_inch</w:t>
      </w:r>
      <w:r w:rsidDel="00000000" w:rsidR="00000000" w:rsidRPr="00000000">
        <w:rPr>
          <w:sz w:val="21"/>
          <w:szCs w:val="21"/>
          <w:rtl w:val="0"/>
        </w:rPr>
        <w:t xml:space="preserve">.</w:t>
      </w:r>
      <w:hyperlink r:id="rId22">
        <w:r w:rsidDel="00000000" w:rsidR="00000000" w:rsidRPr="00000000">
          <w:rPr>
            <w:sz w:val="21"/>
            <w:szCs w:val="21"/>
            <w:rtl w:val="0"/>
          </w:rPr>
          <w:t xml:space="preserve"> </w:t>
        </w:r>
      </w:hyperlink>
      <w:r w:rsidDel="00000000" w:rsidR="00000000" w:rsidRPr="00000000">
        <w:rPr>
          <w:rtl w:val="0"/>
        </w:rPr>
      </w:r>
    </w:p>
    <w:p w:rsidR="00000000" w:rsidDel="00000000" w:rsidP="00000000" w:rsidRDefault="00000000" w:rsidRPr="00000000" w14:paraId="0000001C">
      <w:pPr>
        <w:numPr>
          <w:ilvl w:val="0"/>
          <w:numId w:val="2"/>
        </w:numPr>
        <w:spacing w:after="0" w:afterAutospacing="0" w:before="0" w:beforeAutospacing="0" w:lineRule="auto"/>
        <w:ind w:left="720" w:hanging="360"/>
        <w:rPr/>
      </w:pPr>
      <w:r w:rsidDel="00000000" w:rsidR="00000000" w:rsidRPr="00000000">
        <w:rPr>
          <w:sz w:val="21"/>
          <w:szCs w:val="21"/>
          <w:rtl w:val="0"/>
        </w:rPr>
        <w:t xml:space="preserve">Gap filling. To reduce “striping” (missing scans), we added synthetic axial duplicates (+6 in) and flagged them; this increased point count by 50% to help the classifiers (removed later for final alignment).</w:t>
      </w:r>
      <w:hyperlink r:id="rId23">
        <w:r w:rsidDel="00000000" w:rsidR="00000000" w:rsidRPr="00000000">
          <w:rPr>
            <w:sz w:val="21"/>
            <w:szCs w:val="21"/>
            <w:rtl w:val="0"/>
          </w:rPr>
          <w:t xml:space="preserve"> </w:t>
        </w:r>
      </w:hyperlink>
      <w:r w:rsidDel="00000000" w:rsidR="00000000" w:rsidRPr="00000000">
        <w:rPr>
          <w:rtl w:val="0"/>
        </w:rPr>
      </w:r>
    </w:p>
    <w:p w:rsidR="00000000" w:rsidDel="00000000" w:rsidP="00000000" w:rsidRDefault="00000000" w:rsidRPr="00000000" w14:paraId="0000001D">
      <w:pPr>
        <w:numPr>
          <w:ilvl w:val="0"/>
          <w:numId w:val="2"/>
        </w:numPr>
        <w:spacing w:after="220" w:before="0" w:beforeAutospacing="0" w:lineRule="auto"/>
        <w:ind w:left="720" w:hanging="360"/>
        <w:rPr/>
      </w:pPr>
      <w:r w:rsidDel="00000000" w:rsidR="00000000" w:rsidRPr="00000000">
        <w:rPr>
          <w:sz w:val="21"/>
          <w:szCs w:val="21"/>
          <w:rtl w:val="0"/>
        </w:rPr>
        <w:t xml:space="preserve">Processed dataset. Exported </w:t>
      </w:r>
      <w:r w:rsidDel="00000000" w:rsidR="00000000" w:rsidRPr="00000000">
        <w:rPr>
          <w:sz w:val="21"/>
          <w:szCs w:val="21"/>
          <w:rtl w:val="0"/>
        </w:rPr>
        <w:t xml:space="preserve">data/df_processed.csv</w:t>
      </w:r>
      <w:r w:rsidDel="00000000" w:rsidR="00000000" w:rsidRPr="00000000">
        <w:rPr>
          <w:sz w:val="21"/>
          <w:szCs w:val="21"/>
          <w:rtl w:val="0"/>
        </w:rPr>
        <w:t xml:space="preserve"> as the clean, normalized base for feature engineering.</w:t>
      </w:r>
      <w:hyperlink r:id="rId24">
        <w:r w:rsidDel="00000000" w:rsidR="00000000" w:rsidRPr="00000000">
          <w:rPr>
            <w:sz w:val="21"/>
            <w:szCs w:val="21"/>
            <w:rtl w:val="0"/>
          </w:rPr>
          <w:t xml:space="preserve"> </w:t>
        </w:r>
      </w:hyperlink>
      <w:r w:rsidDel="00000000" w:rsidR="00000000" w:rsidRPr="00000000">
        <w:rPr>
          <w:rtl w:val="0"/>
        </w:rPr>
      </w:r>
    </w:p>
    <w:p w:rsidR="00000000" w:rsidDel="00000000" w:rsidP="00000000" w:rsidRDefault="00000000" w:rsidRPr="00000000" w14:paraId="0000001E">
      <w:pPr>
        <w:pStyle w:val="Heading3"/>
        <w:keepNext w:val="0"/>
        <w:keepLines w:val="0"/>
        <w:spacing w:before="280" w:line="342.85714285714283" w:lineRule="auto"/>
        <w:rPr>
          <w:color w:val="000000"/>
          <w:sz w:val="25"/>
          <w:szCs w:val="25"/>
        </w:rPr>
      </w:pPr>
      <w:bookmarkStart w:colFirst="0" w:colLast="0" w:name="_snskwu5izxer" w:id="5"/>
      <w:bookmarkEnd w:id="5"/>
      <w:r w:rsidDel="00000000" w:rsidR="00000000" w:rsidRPr="00000000">
        <w:rPr>
          <w:color w:val="000000"/>
          <w:sz w:val="25"/>
          <w:szCs w:val="25"/>
          <w:rtl w:val="0"/>
        </w:rPr>
        <w:t xml:space="preserve">2.2 Feature Engineering</w:t>
      </w:r>
    </w:p>
    <w:p w:rsidR="00000000" w:rsidDel="00000000" w:rsidP="00000000" w:rsidRDefault="00000000" w:rsidRPr="00000000" w14:paraId="0000001F">
      <w:pPr>
        <w:numPr>
          <w:ilvl w:val="0"/>
          <w:numId w:val="7"/>
        </w:numPr>
        <w:spacing w:after="220" w:before="220" w:lineRule="auto"/>
        <w:ind w:left="720" w:hanging="360"/>
        <w:rPr/>
      </w:pPr>
      <w:r w:rsidDel="00000000" w:rsidR="00000000" w:rsidRPr="00000000">
        <w:rPr>
          <w:sz w:val="21"/>
          <w:szCs w:val="21"/>
          <w:rtl w:val="0"/>
        </w:rPr>
        <w:t xml:space="preserve">Local PCA features (λ1–λ3 eigenvalues; eigenvectors e1–e3) and derived descriptors (omnivariance, eigenentropy, anisotropy, planarity, linearity, surface variation, sphericity, pca1, pca2, verticality, first‑order moment O). Normals (Nx, Ny, Nz) oriented to +Z.</w:t>
      </w:r>
      <w:hyperlink r:id="rId25">
        <w:r w:rsidDel="00000000" w:rsidR="00000000" w:rsidRPr="00000000">
          <w:rPr>
            <w:sz w:val="21"/>
            <w:szCs w:val="21"/>
            <w:rtl w:val="0"/>
          </w:rPr>
          <w:t xml:space="preserve"> </w:t>
        </w:r>
      </w:hyperlink>
      <w:r w:rsidDel="00000000" w:rsidR="00000000" w:rsidRPr="00000000">
        <w:rPr>
          <w:rtl w:val="0"/>
        </w:rPr>
      </w:r>
    </w:p>
    <w:p w:rsidR="00000000" w:rsidDel="00000000" w:rsidP="00000000" w:rsidRDefault="00000000" w:rsidRPr="00000000" w14:paraId="00000020">
      <w:pPr>
        <w:spacing w:after="220" w:before="220" w:lineRule="auto"/>
        <w:ind w:left="0" w:firstLine="0"/>
        <w:jc w:val="center"/>
        <w:rPr>
          <w:sz w:val="21"/>
          <w:szCs w:val="21"/>
        </w:rPr>
      </w:pPr>
      <w:r w:rsidDel="00000000" w:rsidR="00000000" w:rsidRPr="00000000">
        <w:rPr>
          <w:sz w:val="21"/>
          <w:szCs w:val="21"/>
        </w:rPr>
        <w:drawing>
          <wp:inline distB="114300" distT="114300" distL="114300" distR="114300">
            <wp:extent cx="5643563" cy="1944497"/>
            <wp:effectExtent b="0" l="0" r="0" t="0"/>
            <wp:docPr id="9" name="image5.png"/>
            <a:graphic>
              <a:graphicData uri="http://schemas.openxmlformats.org/drawingml/2006/picture">
                <pic:pic>
                  <pic:nvPicPr>
                    <pic:cNvPr id="0" name="image5.png"/>
                    <pic:cNvPicPr preferRelativeResize="0"/>
                  </pic:nvPicPr>
                  <pic:blipFill>
                    <a:blip r:embed="rId26"/>
                    <a:srcRect b="0" l="0" r="0" t="0"/>
                    <a:stretch>
                      <a:fillRect/>
                    </a:stretch>
                  </pic:blipFill>
                  <pic:spPr>
                    <a:xfrm>
                      <a:off x="0" y="0"/>
                      <a:ext cx="5643563" cy="1944497"/>
                    </a:xfrm>
                    <a:prstGeom prst="rect"/>
                    <a:ln/>
                  </pic:spPr>
                </pic:pic>
              </a:graphicData>
            </a:graphic>
          </wp:inline>
        </w:drawing>
      </w:r>
      <w:r w:rsidDel="00000000" w:rsidR="00000000" w:rsidRPr="00000000">
        <w:rPr>
          <w:rtl w:val="0"/>
        </w:rPr>
      </w:r>
    </w:p>
    <w:p w:rsidR="00000000" w:rsidDel="00000000" w:rsidP="00000000" w:rsidRDefault="00000000" w:rsidRPr="00000000" w14:paraId="00000021">
      <w:pPr>
        <w:spacing w:after="220" w:before="220" w:lineRule="auto"/>
        <w:ind w:left="0" w:firstLine="0"/>
        <w:jc w:val="center"/>
        <w:rPr>
          <w:sz w:val="21"/>
          <w:szCs w:val="21"/>
        </w:rPr>
      </w:pPr>
      <w:r w:rsidDel="00000000" w:rsidR="00000000" w:rsidRPr="00000000">
        <w:rPr>
          <w:sz w:val="21"/>
          <w:szCs w:val="21"/>
        </w:rPr>
        <w:drawing>
          <wp:inline distB="114300" distT="114300" distL="114300" distR="114300">
            <wp:extent cx="5548313" cy="1885004"/>
            <wp:effectExtent b="0" l="0" r="0" t="0"/>
            <wp:docPr id="4" name="image18.png"/>
            <a:graphic>
              <a:graphicData uri="http://schemas.openxmlformats.org/drawingml/2006/picture">
                <pic:pic>
                  <pic:nvPicPr>
                    <pic:cNvPr id="0" name="image18.png"/>
                    <pic:cNvPicPr preferRelativeResize="0"/>
                  </pic:nvPicPr>
                  <pic:blipFill>
                    <a:blip r:embed="rId27"/>
                    <a:srcRect b="0" l="0" r="0" t="0"/>
                    <a:stretch>
                      <a:fillRect/>
                    </a:stretch>
                  </pic:blipFill>
                  <pic:spPr>
                    <a:xfrm>
                      <a:off x="0" y="0"/>
                      <a:ext cx="5548313" cy="1885004"/>
                    </a:xfrm>
                    <a:prstGeom prst="rect"/>
                    <a:ln/>
                  </pic:spPr>
                </pic:pic>
              </a:graphicData>
            </a:graphic>
          </wp:inline>
        </w:drawing>
      </w:r>
      <w:r w:rsidDel="00000000" w:rsidR="00000000" w:rsidRPr="00000000">
        <w:rPr>
          <w:rtl w:val="0"/>
        </w:rPr>
      </w:r>
    </w:p>
    <w:p w:rsidR="00000000" w:rsidDel="00000000" w:rsidP="00000000" w:rsidRDefault="00000000" w:rsidRPr="00000000" w14:paraId="00000022">
      <w:pPr>
        <w:spacing w:after="220" w:before="220" w:lineRule="auto"/>
        <w:ind w:left="0" w:firstLine="0"/>
        <w:jc w:val="center"/>
        <w:rPr>
          <w:sz w:val="21"/>
          <w:szCs w:val="21"/>
        </w:rPr>
      </w:pPr>
      <w:r w:rsidDel="00000000" w:rsidR="00000000" w:rsidRPr="00000000">
        <w:rPr>
          <w:sz w:val="21"/>
          <w:szCs w:val="21"/>
          <w:rtl w:val="0"/>
        </w:rPr>
        <w:t xml:space="preserve">(Geometric feature examples)</w:t>
      </w:r>
      <w:r w:rsidDel="00000000" w:rsidR="00000000" w:rsidRPr="00000000">
        <w:rPr>
          <w:rtl w:val="0"/>
        </w:rPr>
      </w:r>
    </w:p>
    <w:p w:rsidR="00000000" w:rsidDel="00000000" w:rsidP="00000000" w:rsidRDefault="00000000" w:rsidRPr="00000000" w14:paraId="00000023">
      <w:pPr>
        <w:numPr>
          <w:ilvl w:val="0"/>
          <w:numId w:val="7"/>
        </w:numPr>
        <w:spacing w:after="0" w:afterAutospacing="0" w:before="220" w:lineRule="auto"/>
        <w:ind w:left="720" w:hanging="360"/>
        <w:rPr/>
      </w:pPr>
      <w:r w:rsidDel="00000000" w:rsidR="00000000" w:rsidRPr="00000000">
        <w:rPr>
          <w:sz w:val="21"/>
          <w:szCs w:val="21"/>
          <w:rtl w:val="0"/>
        </w:rPr>
        <w:t xml:space="preserve">Surface stats &amp; orientation: curvature (λ3/(λ1+λ2+λ3)), roughness (mean, RMS, std) via point‑to‑plane residuals, DIP (0° horizontal–90° vertical), DIPDIR (azimuth).</w:t>
      </w:r>
      <w:hyperlink r:id="rId28">
        <w:r w:rsidDel="00000000" w:rsidR="00000000" w:rsidRPr="00000000">
          <w:rPr>
            <w:sz w:val="21"/>
            <w:szCs w:val="21"/>
            <w:rtl w:val="0"/>
          </w:rPr>
          <w:t xml:space="preserve"> </w:t>
        </w:r>
      </w:hyperlink>
      <w:r w:rsidDel="00000000" w:rsidR="00000000" w:rsidRPr="00000000">
        <w:rPr>
          <w:rtl w:val="0"/>
        </w:rPr>
      </w:r>
    </w:p>
    <w:p w:rsidR="00000000" w:rsidDel="00000000" w:rsidP="00000000" w:rsidRDefault="00000000" w:rsidRPr="00000000" w14:paraId="00000024">
      <w:pPr>
        <w:numPr>
          <w:ilvl w:val="0"/>
          <w:numId w:val="7"/>
        </w:numPr>
        <w:spacing w:after="220" w:before="0" w:beforeAutospacing="0" w:lineRule="auto"/>
        <w:ind w:left="720" w:hanging="360"/>
        <w:rPr/>
      </w:pPr>
      <w:r w:rsidDel="00000000" w:rsidR="00000000" w:rsidRPr="00000000">
        <w:rPr>
          <w:sz w:val="21"/>
          <w:szCs w:val="21"/>
          <w:rtl w:val="0"/>
        </w:rPr>
        <w:t xml:space="preserve">PCV / “sky visibility.” Computed in CloudCompare for speed (GPU) and ingested as </w:t>
      </w:r>
      <w:r w:rsidDel="00000000" w:rsidR="00000000" w:rsidRPr="00000000">
        <w:rPr>
          <w:sz w:val="21"/>
          <w:szCs w:val="21"/>
          <w:rtl w:val="0"/>
        </w:rPr>
        <w:t xml:space="preserve">PCV</w:t>
      </w:r>
      <w:r w:rsidDel="00000000" w:rsidR="00000000" w:rsidRPr="00000000">
        <w:rPr>
          <w:sz w:val="21"/>
          <w:szCs w:val="21"/>
          <w:rtl w:val="0"/>
        </w:rPr>
        <w:t xml:space="preserve">; CPU reference implementation included for reproducibility.</w:t>
      </w:r>
      <w:hyperlink r:id="rId29">
        <w:r w:rsidDel="00000000" w:rsidR="00000000" w:rsidRPr="00000000">
          <w:rPr>
            <w:sz w:val="21"/>
            <w:szCs w:val="21"/>
            <w:rtl w:val="0"/>
          </w:rPr>
          <w:t xml:space="preserve"> </w:t>
        </w:r>
      </w:hyperlink>
      <w:r w:rsidDel="00000000" w:rsidR="00000000" w:rsidRPr="00000000">
        <w:rPr>
          <w:rtl w:val="0"/>
        </w:rPr>
      </w:r>
    </w:p>
    <w:p w:rsidR="00000000" w:rsidDel="00000000" w:rsidP="00000000" w:rsidRDefault="00000000" w:rsidRPr="00000000" w14:paraId="00000025">
      <w:pPr>
        <w:spacing w:after="220" w:before="220" w:lineRule="auto"/>
        <w:ind w:left="0" w:firstLine="0"/>
        <w:jc w:val="center"/>
        <w:rPr>
          <w:sz w:val="21"/>
          <w:szCs w:val="21"/>
        </w:rPr>
      </w:pPr>
      <w:r w:rsidDel="00000000" w:rsidR="00000000" w:rsidRPr="00000000">
        <w:rPr>
          <w:sz w:val="21"/>
          <w:szCs w:val="21"/>
        </w:rPr>
        <w:drawing>
          <wp:inline distB="114300" distT="114300" distL="114300" distR="114300">
            <wp:extent cx="3252788" cy="2331296"/>
            <wp:effectExtent b="0" l="0" r="0" t="0"/>
            <wp:docPr id="7" name="image4.png"/>
            <a:graphic>
              <a:graphicData uri="http://schemas.openxmlformats.org/drawingml/2006/picture">
                <pic:pic>
                  <pic:nvPicPr>
                    <pic:cNvPr id="0" name="image4.png"/>
                    <pic:cNvPicPr preferRelativeResize="0"/>
                  </pic:nvPicPr>
                  <pic:blipFill>
                    <a:blip r:embed="rId30"/>
                    <a:srcRect b="0" l="0" r="0" t="0"/>
                    <a:stretch>
                      <a:fillRect/>
                    </a:stretch>
                  </pic:blipFill>
                  <pic:spPr>
                    <a:xfrm>
                      <a:off x="0" y="0"/>
                      <a:ext cx="3252788" cy="2331296"/>
                    </a:xfrm>
                    <a:prstGeom prst="rect"/>
                    <a:ln/>
                  </pic:spPr>
                </pic:pic>
              </a:graphicData>
            </a:graphic>
          </wp:inline>
        </w:drawing>
      </w:r>
      <w:r w:rsidDel="00000000" w:rsidR="00000000" w:rsidRPr="00000000">
        <w:rPr>
          <w:rtl w:val="0"/>
        </w:rPr>
      </w:r>
    </w:p>
    <w:p w:rsidR="00000000" w:rsidDel="00000000" w:rsidP="00000000" w:rsidRDefault="00000000" w:rsidRPr="00000000" w14:paraId="00000026">
      <w:pPr>
        <w:spacing w:after="220" w:before="220" w:lineRule="auto"/>
        <w:ind w:left="0" w:firstLine="0"/>
        <w:rPr>
          <w:sz w:val="21"/>
          <w:szCs w:val="21"/>
        </w:rPr>
      </w:pPr>
      <w:r w:rsidDel="00000000" w:rsidR="00000000" w:rsidRPr="00000000">
        <w:rPr>
          <w:sz w:val="21"/>
          <w:szCs w:val="21"/>
        </w:rPr>
        <w:drawing>
          <wp:inline distB="114300" distT="114300" distL="114300" distR="114300">
            <wp:extent cx="5886450" cy="2057400"/>
            <wp:effectExtent b="0" l="0" r="0" t="0"/>
            <wp:docPr id="3" name="image6.png"/>
            <a:graphic>
              <a:graphicData uri="http://schemas.openxmlformats.org/drawingml/2006/picture">
                <pic:pic>
                  <pic:nvPicPr>
                    <pic:cNvPr id="0" name="image6.png"/>
                    <pic:cNvPicPr preferRelativeResize="0"/>
                  </pic:nvPicPr>
                  <pic:blipFill>
                    <a:blip r:embed="rId31"/>
                    <a:srcRect b="0" l="962" r="0" t="0"/>
                    <a:stretch>
                      <a:fillRect/>
                    </a:stretch>
                  </pic:blipFill>
                  <pic:spPr>
                    <a:xfrm>
                      <a:off x="0" y="0"/>
                      <a:ext cx="5886450" cy="2057400"/>
                    </a:xfrm>
                    <a:prstGeom prst="rect"/>
                    <a:ln/>
                  </pic:spPr>
                </pic:pic>
              </a:graphicData>
            </a:graphic>
          </wp:inline>
        </w:drawing>
      </w:r>
      <w:r w:rsidDel="00000000" w:rsidR="00000000" w:rsidRPr="00000000">
        <w:rPr>
          <w:rtl w:val="0"/>
        </w:rPr>
      </w:r>
    </w:p>
    <w:p w:rsidR="00000000" w:rsidDel="00000000" w:rsidP="00000000" w:rsidRDefault="00000000" w:rsidRPr="00000000" w14:paraId="00000027">
      <w:pPr>
        <w:numPr>
          <w:ilvl w:val="0"/>
          <w:numId w:val="7"/>
        </w:numPr>
        <w:spacing w:after="220" w:before="220" w:lineRule="auto"/>
        <w:ind w:left="720" w:hanging="360"/>
        <w:rPr/>
      </w:pPr>
      <w:r w:rsidDel="00000000" w:rsidR="00000000" w:rsidRPr="00000000">
        <w:rPr>
          <w:sz w:val="21"/>
          <w:szCs w:val="21"/>
          <w:rtl w:val="0"/>
        </w:rPr>
        <w:t xml:space="preserve">Featured dataset. Exported </w:t>
      </w:r>
      <w:r w:rsidDel="00000000" w:rsidR="00000000" w:rsidRPr="00000000">
        <w:rPr>
          <w:sz w:val="21"/>
          <w:szCs w:val="21"/>
          <w:rtl w:val="0"/>
        </w:rPr>
        <w:t xml:space="preserve">data/df_featured.csv</w:t>
      </w:r>
      <w:r w:rsidDel="00000000" w:rsidR="00000000" w:rsidRPr="00000000">
        <w:rPr>
          <w:sz w:val="21"/>
          <w:szCs w:val="21"/>
          <w:rtl w:val="0"/>
        </w:rPr>
        <w:t xml:space="preserve">, 53 columns, ready for modeling.</w:t>
      </w:r>
      <w:hyperlink r:id="rId32">
        <w:r w:rsidDel="00000000" w:rsidR="00000000" w:rsidRPr="00000000">
          <w:rPr>
            <w:sz w:val="21"/>
            <w:szCs w:val="21"/>
            <w:rtl w:val="0"/>
          </w:rPr>
          <w:t xml:space="preserve"> </w:t>
        </w:r>
      </w:hyperlink>
      <w:r w:rsidDel="00000000" w:rsidR="00000000" w:rsidRPr="00000000">
        <w:rPr>
          <w:rtl w:val="0"/>
        </w:rPr>
      </w:r>
    </w:p>
    <w:p w:rsidR="00000000" w:rsidDel="00000000" w:rsidP="00000000" w:rsidRDefault="00000000" w:rsidRPr="00000000" w14:paraId="00000028">
      <w:pPr>
        <w:pStyle w:val="Heading3"/>
        <w:keepNext w:val="0"/>
        <w:keepLines w:val="0"/>
        <w:spacing w:before="280" w:line="342.85714285714283" w:lineRule="auto"/>
        <w:rPr>
          <w:color w:val="000000"/>
          <w:sz w:val="25"/>
          <w:szCs w:val="25"/>
        </w:rPr>
      </w:pPr>
      <w:bookmarkStart w:colFirst="0" w:colLast="0" w:name="_7u5y7ne9pvc3" w:id="6"/>
      <w:bookmarkEnd w:id="6"/>
      <w:r w:rsidDel="00000000" w:rsidR="00000000" w:rsidRPr="00000000">
        <w:br w:type="page"/>
      </w:r>
      <w:r w:rsidDel="00000000" w:rsidR="00000000" w:rsidRPr="00000000">
        <w:rPr>
          <w:rtl w:val="0"/>
        </w:rPr>
      </w:r>
    </w:p>
    <w:p w:rsidR="00000000" w:rsidDel="00000000" w:rsidP="00000000" w:rsidRDefault="00000000" w:rsidRPr="00000000" w14:paraId="00000029">
      <w:pPr>
        <w:pStyle w:val="Heading3"/>
        <w:keepNext w:val="0"/>
        <w:keepLines w:val="0"/>
        <w:spacing w:before="280" w:line="342.85714285714283" w:lineRule="auto"/>
        <w:rPr>
          <w:color w:val="000000"/>
          <w:sz w:val="25"/>
          <w:szCs w:val="25"/>
        </w:rPr>
      </w:pPr>
      <w:bookmarkStart w:colFirst="0" w:colLast="0" w:name="_ntclbhiq05j5" w:id="7"/>
      <w:bookmarkEnd w:id="7"/>
      <w:r w:rsidDel="00000000" w:rsidR="00000000" w:rsidRPr="00000000">
        <w:rPr>
          <w:color w:val="000000"/>
          <w:sz w:val="25"/>
          <w:szCs w:val="25"/>
          <w:rtl w:val="0"/>
        </w:rPr>
        <w:t xml:space="preserve">2.3 Modeling Pipeline</w:t>
      </w:r>
    </w:p>
    <w:p w:rsidR="00000000" w:rsidDel="00000000" w:rsidP="00000000" w:rsidRDefault="00000000" w:rsidRPr="00000000" w14:paraId="0000002A">
      <w:pPr>
        <w:numPr>
          <w:ilvl w:val="0"/>
          <w:numId w:val="8"/>
        </w:numPr>
        <w:spacing w:after="220" w:before="220" w:lineRule="auto"/>
        <w:ind w:left="720" w:hanging="360"/>
        <w:rPr/>
      </w:pPr>
      <w:r w:rsidDel="00000000" w:rsidR="00000000" w:rsidRPr="00000000">
        <w:rPr>
          <w:sz w:val="21"/>
          <w:szCs w:val="21"/>
          <w:rtl w:val="0"/>
        </w:rPr>
        <w:t xml:space="preserve">Supervised pre‑step. A Random Forest trained on an ideal synthetic rail provided </w:t>
      </w:r>
      <w:r w:rsidDel="00000000" w:rsidR="00000000" w:rsidRPr="00000000">
        <w:rPr>
          <w:sz w:val="21"/>
          <w:szCs w:val="21"/>
          <w:rtl w:val="0"/>
        </w:rPr>
        <w:t xml:space="preserve">RF_Prediction</w:t>
      </w:r>
      <w:r w:rsidDel="00000000" w:rsidR="00000000" w:rsidRPr="00000000">
        <w:rPr>
          <w:sz w:val="21"/>
          <w:szCs w:val="21"/>
          <w:rtl w:val="0"/>
        </w:rPr>
        <w:t xml:space="preserve"> to roughly separate rail points; probabilities recorded where available.</w:t>
      </w:r>
      <w:hyperlink r:id="rId33">
        <w:r w:rsidDel="00000000" w:rsidR="00000000" w:rsidRPr="00000000">
          <w:rPr>
            <w:sz w:val="21"/>
            <w:szCs w:val="21"/>
            <w:rtl w:val="0"/>
          </w:rPr>
          <w:t xml:space="preserve"> </w:t>
        </w:r>
      </w:hyperlink>
      <w:r w:rsidDel="00000000" w:rsidR="00000000" w:rsidRPr="00000000">
        <w:rPr>
          <w:rtl w:val="0"/>
        </w:rPr>
      </w:r>
    </w:p>
    <w:p w:rsidR="00000000" w:rsidDel="00000000" w:rsidP="00000000" w:rsidRDefault="00000000" w:rsidRPr="00000000" w14:paraId="0000002B">
      <w:pPr>
        <w:spacing w:after="220" w:before="220" w:lineRule="auto"/>
        <w:ind w:left="0" w:firstLine="0"/>
        <w:jc w:val="center"/>
        <w:rPr>
          <w:sz w:val="21"/>
          <w:szCs w:val="21"/>
        </w:rPr>
      </w:pPr>
      <w:r w:rsidDel="00000000" w:rsidR="00000000" w:rsidRPr="00000000">
        <w:rPr>
          <w:sz w:val="21"/>
          <w:szCs w:val="21"/>
        </w:rPr>
        <w:drawing>
          <wp:inline distB="114300" distT="114300" distL="114300" distR="114300">
            <wp:extent cx="2457450" cy="1828410"/>
            <wp:effectExtent b="0" l="0" r="0" t="0"/>
            <wp:docPr id="5" name="image2.png"/>
            <a:graphic>
              <a:graphicData uri="http://schemas.openxmlformats.org/drawingml/2006/picture">
                <pic:pic>
                  <pic:nvPicPr>
                    <pic:cNvPr id="0" name="image2.png"/>
                    <pic:cNvPicPr preferRelativeResize="0"/>
                  </pic:nvPicPr>
                  <pic:blipFill>
                    <a:blip r:embed="rId34"/>
                    <a:srcRect b="0" l="0" r="0" t="0"/>
                    <a:stretch>
                      <a:fillRect/>
                    </a:stretch>
                  </pic:blipFill>
                  <pic:spPr>
                    <a:xfrm>
                      <a:off x="0" y="0"/>
                      <a:ext cx="2457450" cy="1828410"/>
                    </a:xfrm>
                    <a:prstGeom prst="rect"/>
                    <a:ln/>
                  </pic:spPr>
                </pic:pic>
              </a:graphicData>
            </a:graphic>
          </wp:inline>
        </w:drawing>
      </w:r>
      <w:r w:rsidDel="00000000" w:rsidR="00000000" w:rsidRPr="00000000">
        <w:rPr>
          <w:rtl w:val="0"/>
        </w:rPr>
      </w:r>
    </w:p>
    <w:p w:rsidR="00000000" w:rsidDel="00000000" w:rsidP="00000000" w:rsidRDefault="00000000" w:rsidRPr="00000000" w14:paraId="0000002C">
      <w:pPr>
        <w:spacing w:after="220" w:before="220" w:lineRule="auto"/>
        <w:ind w:left="0" w:firstLine="0"/>
        <w:jc w:val="center"/>
        <w:rPr>
          <w:sz w:val="21"/>
          <w:szCs w:val="21"/>
        </w:rPr>
      </w:pPr>
      <w:r w:rsidDel="00000000" w:rsidR="00000000" w:rsidRPr="00000000">
        <w:rPr>
          <w:sz w:val="21"/>
          <w:szCs w:val="21"/>
        </w:rPr>
        <w:drawing>
          <wp:inline distB="114300" distT="114300" distL="114300" distR="114300">
            <wp:extent cx="2890838" cy="1908694"/>
            <wp:effectExtent b="0" l="0" r="0" t="0"/>
            <wp:docPr id="8" name="image13.png"/>
            <a:graphic>
              <a:graphicData uri="http://schemas.openxmlformats.org/drawingml/2006/picture">
                <pic:pic>
                  <pic:nvPicPr>
                    <pic:cNvPr id="0" name="image13.png"/>
                    <pic:cNvPicPr preferRelativeResize="0"/>
                  </pic:nvPicPr>
                  <pic:blipFill>
                    <a:blip r:embed="rId35"/>
                    <a:srcRect b="0" l="0" r="0" t="0"/>
                    <a:stretch>
                      <a:fillRect/>
                    </a:stretch>
                  </pic:blipFill>
                  <pic:spPr>
                    <a:xfrm>
                      <a:off x="0" y="0"/>
                      <a:ext cx="2890838" cy="1908694"/>
                    </a:xfrm>
                    <a:prstGeom prst="rect"/>
                    <a:ln/>
                  </pic:spPr>
                </pic:pic>
              </a:graphicData>
            </a:graphic>
          </wp:inline>
        </w:drawing>
      </w:r>
      <w:r w:rsidDel="00000000" w:rsidR="00000000" w:rsidRPr="00000000">
        <w:rPr>
          <w:sz w:val="21"/>
          <w:szCs w:val="21"/>
        </w:rPr>
        <w:drawing>
          <wp:inline distB="114300" distT="114300" distL="114300" distR="114300">
            <wp:extent cx="2881313" cy="1896090"/>
            <wp:effectExtent b="0" l="0" r="0" t="0"/>
            <wp:docPr id="12" name="image9.png"/>
            <a:graphic>
              <a:graphicData uri="http://schemas.openxmlformats.org/drawingml/2006/picture">
                <pic:pic>
                  <pic:nvPicPr>
                    <pic:cNvPr id="0" name="image9.png"/>
                    <pic:cNvPicPr preferRelativeResize="0"/>
                  </pic:nvPicPr>
                  <pic:blipFill>
                    <a:blip r:embed="rId36"/>
                    <a:srcRect b="0" l="0" r="0" t="0"/>
                    <a:stretch>
                      <a:fillRect/>
                    </a:stretch>
                  </pic:blipFill>
                  <pic:spPr>
                    <a:xfrm>
                      <a:off x="0" y="0"/>
                      <a:ext cx="2881313" cy="1896090"/>
                    </a:xfrm>
                    <a:prstGeom prst="rect"/>
                    <a:ln/>
                  </pic:spPr>
                </pic:pic>
              </a:graphicData>
            </a:graphic>
          </wp:inline>
        </w:drawing>
      </w:r>
      <w:r w:rsidDel="00000000" w:rsidR="00000000" w:rsidRPr="00000000">
        <w:rPr>
          <w:rtl w:val="0"/>
        </w:rPr>
      </w:r>
    </w:p>
    <w:p w:rsidR="00000000" w:rsidDel="00000000" w:rsidP="00000000" w:rsidRDefault="00000000" w:rsidRPr="00000000" w14:paraId="0000002D">
      <w:pPr>
        <w:numPr>
          <w:ilvl w:val="0"/>
          <w:numId w:val="8"/>
        </w:numPr>
        <w:spacing w:after="220" w:before="220" w:lineRule="auto"/>
        <w:ind w:left="720" w:hanging="360"/>
        <w:rPr/>
      </w:pPr>
      <w:r w:rsidDel="00000000" w:rsidR="00000000" w:rsidRPr="00000000">
        <w:rPr>
          <w:sz w:val="21"/>
          <w:szCs w:val="21"/>
          <w:rtl w:val="0"/>
        </w:rPr>
        <w:t xml:space="preserve">Denoising. Applied IsolationForest(contamination=0.02) to each subset to remove outliers for fair comparison across clustering methods (kept ~98%).</w:t>
      </w:r>
      <w:hyperlink r:id="rId37">
        <w:r w:rsidDel="00000000" w:rsidR="00000000" w:rsidRPr="00000000">
          <w:rPr>
            <w:sz w:val="21"/>
            <w:szCs w:val="21"/>
            <w:rtl w:val="0"/>
          </w:rPr>
          <w:t xml:space="preserve"> </w:t>
        </w:r>
      </w:hyperlink>
      <w:r w:rsidDel="00000000" w:rsidR="00000000" w:rsidRPr="00000000">
        <w:rPr>
          <w:rtl w:val="0"/>
        </w:rPr>
      </w:r>
    </w:p>
    <w:p w:rsidR="00000000" w:rsidDel="00000000" w:rsidP="00000000" w:rsidRDefault="00000000" w:rsidRPr="00000000" w14:paraId="0000002E">
      <w:pPr>
        <w:spacing w:after="220" w:before="220" w:lineRule="auto"/>
        <w:ind w:left="0" w:firstLine="0"/>
        <w:jc w:val="center"/>
        <w:rPr>
          <w:sz w:val="21"/>
          <w:szCs w:val="21"/>
        </w:rPr>
      </w:pPr>
      <w:r w:rsidDel="00000000" w:rsidR="00000000" w:rsidRPr="00000000">
        <w:rPr>
          <w:sz w:val="21"/>
          <w:szCs w:val="21"/>
        </w:rPr>
        <w:drawing>
          <wp:inline distB="114300" distT="114300" distL="114300" distR="114300">
            <wp:extent cx="2728913" cy="2410070"/>
            <wp:effectExtent b="0" l="0" r="0" t="0"/>
            <wp:docPr id="15" name="image17.png"/>
            <a:graphic>
              <a:graphicData uri="http://schemas.openxmlformats.org/drawingml/2006/picture">
                <pic:pic>
                  <pic:nvPicPr>
                    <pic:cNvPr id="0" name="image17.png"/>
                    <pic:cNvPicPr preferRelativeResize="0"/>
                  </pic:nvPicPr>
                  <pic:blipFill>
                    <a:blip r:embed="rId38"/>
                    <a:srcRect b="0" l="0" r="0" t="0"/>
                    <a:stretch>
                      <a:fillRect/>
                    </a:stretch>
                  </pic:blipFill>
                  <pic:spPr>
                    <a:xfrm>
                      <a:off x="0" y="0"/>
                      <a:ext cx="2728913" cy="2410070"/>
                    </a:xfrm>
                    <a:prstGeom prst="rect"/>
                    <a:ln/>
                  </pic:spPr>
                </pic:pic>
              </a:graphicData>
            </a:graphic>
          </wp:inline>
        </w:drawing>
      </w:r>
      <w:r w:rsidDel="00000000" w:rsidR="00000000" w:rsidRPr="00000000">
        <w:rPr>
          <w:sz w:val="21"/>
          <w:szCs w:val="21"/>
        </w:rPr>
        <w:drawing>
          <wp:inline distB="114300" distT="114300" distL="114300" distR="114300">
            <wp:extent cx="2690813" cy="2404975"/>
            <wp:effectExtent b="0" l="0" r="0" t="0"/>
            <wp:docPr id="13" name="image15.png"/>
            <a:graphic>
              <a:graphicData uri="http://schemas.openxmlformats.org/drawingml/2006/picture">
                <pic:pic>
                  <pic:nvPicPr>
                    <pic:cNvPr id="0" name="image15.png"/>
                    <pic:cNvPicPr preferRelativeResize="0"/>
                  </pic:nvPicPr>
                  <pic:blipFill>
                    <a:blip r:embed="rId39"/>
                    <a:srcRect b="0" l="0" r="0" t="0"/>
                    <a:stretch>
                      <a:fillRect/>
                    </a:stretch>
                  </pic:blipFill>
                  <pic:spPr>
                    <a:xfrm>
                      <a:off x="0" y="0"/>
                      <a:ext cx="2690813" cy="2404975"/>
                    </a:xfrm>
                    <a:prstGeom prst="rect"/>
                    <a:ln/>
                  </pic:spPr>
                </pic:pic>
              </a:graphicData>
            </a:graphic>
          </wp:inline>
        </w:drawing>
      </w:r>
      <w:r w:rsidDel="00000000" w:rsidR="00000000" w:rsidRPr="00000000">
        <w:rPr>
          <w:rtl w:val="0"/>
        </w:rPr>
      </w:r>
    </w:p>
    <w:p w:rsidR="00000000" w:rsidDel="00000000" w:rsidP="00000000" w:rsidRDefault="00000000" w:rsidRPr="00000000" w14:paraId="0000002F">
      <w:pPr>
        <w:numPr>
          <w:ilvl w:val="0"/>
          <w:numId w:val="8"/>
        </w:numPr>
        <w:spacing w:after="0" w:afterAutospacing="0" w:before="220" w:lineRule="auto"/>
        <w:ind w:left="720" w:hanging="360"/>
        <w:rPr/>
      </w:pPr>
      <w:r w:rsidDel="00000000" w:rsidR="00000000" w:rsidRPr="00000000">
        <w:rPr>
          <w:sz w:val="21"/>
          <w:szCs w:val="21"/>
          <w:rtl w:val="0"/>
        </w:rPr>
        <w:t xml:space="preserve">Unsupervised benchmarking (feature set for clustering = </w:t>
      </w:r>
      <w:r w:rsidDel="00000000" w:rsidR="00000000" w:rsidRPr="00000000">
        <w:rPr>
          <w:sz w:val="21"/>
          <w:szCs w:val="21"/>
          <w:rtl w:val="0"/>
        </w:rPr>
        <w:t xml:space="preserve">['lateral_inch', 'vertical_inch']</w:t>
      </w:r>
      <w:r w:rsidDel="00000000" w:rsidR="00000000" w:rsidRPr="00000000">
        <w:rPr>
          <w:sz w:val="21"/>
          <w:szCs w:val="21"/>
          <w:rtl w:val="0"/>
        </w:rPr>
        <w:t xml:space="preserve">):</w:t>
        <w:br w:type="textWrapping"/>
      </w:r>
    </w:p>
    <w:p w:rsidR="00000000" w:rsidDel="00000000" w:rsidP="00000000" w:rsidRDefault="00000000" w:rsidRPr="00000000" w14:paraId="00000030">
      <w:pPr>
        <w:numPr>
          <w:ilvl w:val="1"/>
          <w:numId w:val="8"/>
        </w:numPr>
        <w:spacing w:after="0" w:afterAutospacing="0" w:before="0" w:beforeAutospacing="0" w:lineRule="auto"/>
        <w:ind w:left="1440" w:hanging="360"/>
        <w:rPr/>
      </w:pPr>
      <w:r w:rsidDel="00000000" w:rsidR="00000000" w:rsidRPr="00000000">
        <w:rPr>
          <w:sz w:val="21"/>
          <w:szCs w:val="21"/>
          <w:rtl w:val="0"/>
        </w:rPr>
        <w:t xml:space="preserve">DBSCAN: </w:t>
      </w:r>
      <w:r w:rsidDel="00000000" w:rsidR="00000000" w:rsidRPr="00000000">
        <w:rPr>
          <w:sz w:val="21"/>
          <w:szCs w:val="21"/>
          <w:rtl w:val="0"/>
        </w:rPr>
        <w:t xml:space="preserve">min_samples=20</w:t>
      </w:r>
      <w:r w:rsidDel="00000000" w:rsidR="00000000" w:rsidRPr="00000000">
        <w:rPr>
          <w:sz w:val="21"/>
          <w:szCs w:val="21"/>
          <w:rtl w:val="0"/>
        </w:rPr>
        <w:t xml:space="preserve">, dataset‑specific </w:t>
      </w:r>
      <w:r w:rsidDel="00000000" w:rsidR="00000000" w:rsidRPr="00000000">
        <w:rPr>
          <w:sz w:val="21"/>
          <w:szCs w:val="21"/>
          <w:rtl w:val="0"/>
        </w:rPr>
        <w:t xml:space="preserve">eps</w:t>
      </w:r>
      <w:r w:rsidDel="00000000" w:rsidR="00000000" w:rsidRPr="00000000">
        <w:rPr>
          <w:sz w:val="21"/>
          <w:szCs w:val="21"/>
          <w:rtl w:val="0"/>
        </w:rPr>
        <w:t xml:space="preserve"> via k‑distance quantile (A</w:t>
      </w:r>
      <w:r w:rsidDel="00000000" w:rsidR="00000000" w:rsidRPr="00000000">
        <w:rPr>
          <w:i w:val="1"/>
          <w:iCs w:val="1"/>
          <w:sz w:val="21"/>
          <w:szCs w:val="21"/>
          <w:rtl w:val="0"/>
        </w:rPr>
        <w:t xml:space="preserve">all~0.028, B</w:t>
      </w:r>
      <w:r w:rsidDel="00000000" w:rsidR="00000000" w:rsidRPr="00000000">
        <w:rPr>
          <w:sz w:val="21"/>
          <w:szCs w:val="21"/>
          <w:rtl w:val="0"/>
        </w:rPr>
        <w:t xml:space="preserve">all~0.050, A</w:t>
      </w:r>
      <w:r w:rsidDel="00000000" w:rsidR="00000000" w:rsidRPr="00000000">
        <w:rPr>
          <w:i w:val="1"/>
          <w:iCs w:val="1"/>
          <w:sz w:val="21"/>
          <w:szCs w:val="21"/>
          <w:rtl w:val="0"/>
        </w:rPr>
        <w:t xml:space="preserve">RF~0.035, B</w:t>
      </w:r>
      <w:r w:rsidDel="00000000" w:rsidR="00000000" w:rsidRPr="00000000">
        <w:rPr>
          <w:rFonts w:ascii="Arial Unicode MS" w:cs="Arial Unicode MS" w:eastAsia="Arial Unicode MS" w:hAnsi="Arial Unicode MS"/>
          <w:sz w:val="21"/>
          <w:szCs w:val="21"/>
          <w:rtl w:val="0"/>
        </w:rPr>
        <w:t xml:space="preserve">RF~0.068); clusters ≤200 relabeled as noise.</w:t>
      </w:r>
      <w:hyperlink r:id="rId40">
        <w:r w:rsidDel="00000000" w:rsidR="00000000" w:rsidRPr="00000000">
          <w:rPr>
            <w:sz w:val="21"/>
            <w:szCs w:val="21"/>
            <w:rtl w:val="0"/>
          </w:rPr>
          <w:t xml:space="preserve"> </w:t>
        </w:r>
      </w:hyperlink>
      <w:r w:rsidDel="00000000" w:rsidR="00000000" w:rsidRPr="00000000">
        <w:rPr>
          <w:rtl w:val="0"/>
        </w:rPr>
      </w:r>
    </w:p>
    <w:p w:rsidR="00000000" w:rsidDel="00000000" w:rsidP="00000000" w:rsidRDefault="00000000" w:rsidRPr="00000000" w14:paraId="00000031">
      <w:pPr>
        <w:numPr>
          <w:ilvl w:val="1"/>
          <w:numId w:val="8"/>
        </w:numPr>
        <w:spacing w:after="0" w:afterAutospacing="0" w:before="0" w:beforeAutospacing="0" w:lineRule="auto"/>
        <w:ind w:left="1440" w:hanging="360"/>
        <w:rPr/>
      </w:pPr>
      <w:r w:rsidDel="00000000" w:rsidR="00000000" w:rsidRPr="00000000">
        <w:rPr>
          <w:sz w:val="21"/>
          <w:szCs w:val="21"/>
          <w:rtl w:val="0"/>
        </w:rPr>
        <w:t xml:space="preserve">Ward (Agglomerative): </w:t>
      </w:r>
      <w:r w:rsidDel="00000000" w:rsidR="00000000" w:rsidRPr="00000000">
        <w:rPr>
          <w:sz w:val="21"/>
          <w:szCs w:val="21"/>
          <w:rtl w:val="0"/>
        </w:rPr>
        <w:t xml:space="preserve">n_clusters=3</w:t>
      </w:r>
      <w:r w:rsidDel="00000000" w:rsidR="00000000" w:rsidRPr="00000000">
        <w:rPr>
          <w:sz w:val="21"/>
          <w:szCs w:val="21"/>
          <w:rtl w:val="0"/>
        </w:rPr>
        <w:t xml:space="preserve">, connectivity graph with </w:t>
      </w:r>
      <w:r w:rsidDel="00000000" w:rsidR="00000000" w:rsidRPr="00000000">
        <w:rPr>
          <w:sz w:val="21"/>
          <w:szCs w:val="21"/>
          <w:rtl w:val="0"/>
        </w:rPr>
        <w:t xml:space="preserve">n_neighbors=20</w:t>
      </w:r>
      <w:r w:rsidDel="00000000" w:rsidR="00000000" w:rsidRPr="00000000">
        <w:rPr>
          <w:sz w:val="21"/>
          <w:szCs w:val="21"/>
          <w:rtl w:val="0"/>
        </w:rPr>
        <w:t xml:space="preserve">.</w:t>
      </w:r>
      <w:hyperlink r:id="rId41">
        <w:r w:rsidDel="00000000" w:rsidR="00000000" w:rsidRPr="00000000">
          <w:rPr>
            <w:sz w:val="21"/>
            <w:szCs w:val="21"/>
            <w:rtl w:val="0"/>
          </w:rPr>
          <w:t xml:space="preserve"> </w:t>
        </w:r>
      </w:hyperlink>
      <w:r w:rsidDel="00000000" w:rsidR="00000000" w:rsidRPr="00000000">
        <w:rPr>
          <w:rtl w:val="0"/>
        </w:rPr>
      </w:r>
    </w:p>
    <w:p w:rsidR="00000000" w:rsidDel="00000000" w:rsidP="00000000" w:rsidRDefault="00000000" w:rsidRPr="00000000" w14:paraId="00000032">
      <w:pPr>
        <w:numPr>
          <w:ilvl w:val="1"/>
          <w:numId w:val="8"/>
        </w:numPr>
        <w:spacing w:after="0" w:afterAutospacing="0" w:before="0" w:beforeAutospacing="0" w:lineRule="auto"/>
        <w:ind w:left="1440" w:hanging="360"/>
        <w:rPr/>
      </w:pPr>
      <w:r w:rsidDel="00000000" w:rsidR="00000000" w:rsidRPr="00000000">
        <w:rPr>
          <w:sz w:val="21"/>
          <w:szCs w:val="21"/>
          <w:rtl w:val="0"/>
        </w:rPr>
        <w:t xml:space="preserve">Spectral (2‑stage): MiniBatchKMeans(micro</w:t>
      </w:r>
      <w:r w:rsidDel="00000000" w:rsidR="00000000" w:rsidRPr="00000000">
        <w:rPr>
          <w:rFonts w:ascii="Arial Unicode MS" w:cs="Arial Unicode MS" w:eastAsia="Arial Unicode MS" w:hAnsi="Arial Unicode MS"/>
          <w:i w:val="1"/>
          <w:iCs w:val="1"/>
          <w:sz w:val="21"/>
          <w:szCs w:val="21"/>
          <w:rtl w:val="0"/>
        </w:rPr>
        <w:t xml:space="preserve">k=1000) → SpectralClustering(n</w:t>
      </w:r>
      <w:r w:rsidDel="00000000" w:rsidR="00000000" w:rsidRPr="00000000">
        <w:rPr>
          <w:sz w:val="21"/>
          <w:szCs w:val="21"/>
          <w:rtl w:val="0"/>
        </w:rPr>
        <w:t xml:space="preserve">clusters=3, nearest‑neighbors affinity, assign</w:t>
      </w:r>
      <w:r w:rsidDel="00000000" w:rsidR="00000000" w:rsidRPr="00000000">
        <w:rPr>
          <w:i w:val="1"/>
          <w:iCs w:val="1"/>
          <w:sz w:val="21"/>
          <w:szCs w:val="21"/>
          <w:rtl w:val="0"/>
        </w:rPr>
        <w:t xml:space="preserve">labels='kmeans', n</w:t>
      </w:r>
      <w:r w:rsidDel="00000000" w:rsidR="00000000" w:rsidRPr="00000000">
        <w:rPr>
          <w:sz w:val="21"/>
          <w:szCs w:val="21"/>
          <w:rtl w:val="0"/>
        </w:rPr>
        <w:t xml:space="preserve">init=10, random_state=42).</w:t>
      </w:r>
      <w:hyperlink r:id="rId42">
        <w:r w:rsidDel="00000000" w:rsidR="00000000" w:rsidRPr="00000000">
          <w:rPr>
            <w:sz w:val="21"/>
            <w:szCs w:val="21"/>
            <w:rtl w:val="0"/>
          </w:rPr>
          <w:t xml:space="preserve"> </w:t>
        </w:r>
      </w:hyperlink>
      <w:r w:rsidDel="00000000" w:rsidR="00000000" w:rsidRPr="00000000">
        <w:rPr>
          <w:rtl w:val="0"/>
        </w:rPr>
      </w:r>
    </w:p>
    <w:p w:rsidR="00000000" w:rsidDel="00000000" w:rsidP="00000000" w:rsidRDefault="00000000" w:rsidRPr="00000000" w14:paraId="00000033">
      <w:pPr>
        <w:numPr>
          <w:ilvl w:val="1"/>
          <w:numId w:val="8"/>
        </w:numPr>
        <w:spacing w:after="0" w:afterAutospacing="0" w:before="0" w:beforeAutospacing="0" w:lineRule="auto"/>
        <w:ind w:left="1440" w:hanging="360"/>
        <w:rPr/>
      </w:pPr>
      <w:r w:rsidDel="00000000" w:rsidR="00000000" w:rsidRPr="00000000">
        <w:rPr>
          <w:sz w:val="21"/>
          <w:szCs w:val="21"/>
          <w:rtl w:val="0"/>
        </w:rPr>
        <w:t xml:space="preserve">GMM‑3: </w:t>
      </w:r>
      <w:r w:rsidDel="00000000" w:rsidR="00000000" w:rsidRPr="00000000">
        <w:rPr>
          <w:sz w:val="21"/>
          <w:szCs w:val="21"/>
          <w:rtl w:val="0"/>
        </w:rPr>
        <w:t xml:space="preserve">n_components=3</w:t>
      </w:r>
      <w:r w:rsidDel="00000000" w:rsidR="00000000" w:rsidRPr="00000000">
        <w:rPr>
          <w:sz w:val="21"/>
          <w:szCs w:val="21"/>
          <w:rtl w:val="0"/>
        </w:rPr>
        <w:t xml:space="preserve">, </w:t>
      </w:r>
      <w:r w:rsidDel="00000000" w:rsidR="00000000" w:rsidRPr="00000000">
        <w:rPr>
          <w:sz w:val="21"/>
          <w:szCs w:val="21"/>
          <w:rtl w:val="0"/>
        </w:rPr>
        <w:t xml:space="preserve">random_state=42</w:t>
      </w:r>
      <w:r w:rsidDel="00000000" w:rsidR="00000000" w:rsidRPr="00000000">
        <w:rPr>
          <w:sz w:val="21"/>
          <w:szCs w:val="21"/>
          <w:rtl w:val="0"/>
        </w:rPr>
        <w:t xml:space="preserve">.</w:t>
      </w:r>
      <w:hyperlink r:id="rId43">
        <w:r w:rsidDel="00000000" w:rsidR="00000000" w:rsidRPr="00000000">
          <w:rPr>
            <w:sz w:val="21"/>
            <w:szCs w:val="21"/>
            <w:rtl w:val="0"/>
          </w:rPr>
          <w:t xml:space="preserve"> </w:t>
        </w:r>
      </w:hyperlink>
      <w:r w:rsidDel="00000000" w:rsidR="00000000" w:rsidRPr="00000000">
        <w:rPr>
          <w:rtl w:val="0"/>
        </w:rPr>
      </w:r>
    </w:p>
    <w:p w:rsidR="00000000" w:rsidDel="00000000" w:rsidP="00000000" w:rsidRDefault="00000000" w:rsidRPr="00000000" w14:paraId="00000034">
      <w:pPr>
        <w:numPr>
          <w:ilvl w:val="1"/>
          <w:numId w:val="8"/>
        </w:numPr>
        <w:spacing w:after="220" w:before="0" w:beforeAutospacing="0" w:lineRule="auto"/>
        <w:ind w:left="1440" w:hanging="360"/>
        <w:rPr/>
      </w:pPr>
      <w:r w:rsidDel="00000000" w:rsidR="00000000" w:rsidRPr="00000000">
        <w:rPr>
          <w:sz w:val="21"/>
          <w:szCs w:val="21"/>
          <w:rtl w:val="0"/>
        </w:rPr>
        <w:t xml:space="preserve">KMeans‑3: </w:t>
      </w:r>
      <w:r w:rsidDel="00000000" w:rsidR="00000000" w:rsidRPr="00000000">
        <w:rPr>
          <w:sz w:val="21"/>
          <w:szCs w:val="21"/>
          <w:rtl w:val="0"/>
        </w:rPr>
        <w:t xml:space="preserve">n_clusters=3</w:t>
      </w:r>
      <w:r w:rsidDel="00000000" w:rsidR="00000000" w:rsidRPr="00000000">
        <w:rPr>
          <w:sz w:val="21"/>
          <w:szCs w:val="21"/>
          <w:rtl w:val="0"/>
        </w:rPr>
        <w:t xml:space="preserve">, </w:t>
      </w:r>
      <w:r w:rsidDel="00000000" w:rsidR="00000000" w:rsidRPr="00000000">
        <w:rPr>
          <w:sz w:val="21"/>
          <w:szCs w:val="21"/>
          <w:rtl w:val="0"/>
        </w:rPr>
        <w:t xml:space="preserve">n_init=10</w:t>
      </w:r>
      <w:r w:rsidDel="00000000" w:rsidR="00000000" w:rsidRPr="00000000">
        <w:rPr>
          <w:sz w:val="21"/>
          <w:szCs w:val="21"/>
          <w:rtl w:val="0"/>
        </w:rPr>
        <w:t xml:space="preserve">, </w:t>
      </w:r>
      <w:r w:rsidDel="00000000" w:rsidR="00000000" w:rsidRPr="00000000">
        <w:rPr>
          <w:sz w:val="21"/>
          <w:szCs w:val="21"/>
          <w:rtl w:val="0"/>
        </w:rPr>
        <w:t xml:space="preserve">random_state=42</w:t>
      </w:r>
      <w:r w:rsidDel="00000000" w:rsidR="00000000" w:rsidRPr="00000000">
        <w:rPr>
          <w:sz w:val="21"/>
          <w:szCs w:val="21"/>
          <w:rtl w:val="0"/>
        </w:rPr>
        <w:t xml:space="preserve">.</w:t>
      </w:r>
      <w:hyperlink r:id="rId44">
        <w:r w:rsidDel="00000000" w:rsidR="00000000" w:rsidRPr="00000000">
          <w:rPr>
            <w:sz w:val="21"/>
            <w:szCs w:val="21"/>
            <w:rtl w:val="0"/>
          </w:rPr>
          <w:t xml:space="preserve"> </w:t>
        </w:r>
      </w:hyperlink>
      <w:r w:rsidDel="00000000" w:rsidR="00000000" w:rsidRPr="00000000">
        <w:rPr>
          <w:rtl w:val="0"/>
        </w:rPr>
      </w:r>
    </w:p>
    <w:p w:rsidR="00000000" w:rsidDel="00000000" w:rsidP="00000000" w:rsidRDefault="00000000" w:rsidRPr="00000000" w14:paraId="00000035">
      <w:pPr>
        <w:spacing w:after="220" w:before="220" w:lineRule="auto"/>
        <w:ind w:left="0" w:firstLine="0"/>
        <w:jc w:val="center"/>
        <w:rPr>
          <w:sz w:val="21"/>
          <w:szCs w:val="21"/>
        </w:rPr>
      </w:pPr>
      <w:r w:rsidDel="00000000" w:rsidR="00000000" w:rsidRPr="00000000">
        <w:rPr>
          <w:sz w:val="21"/>
          <w:szCs w:val="21"/>
        </w:rPr>
        <w:drawing>
          <wp:inline distB="114300" distT="114300" distL="114300" distR="114300">
            <wp:extent cx="2871788" cy="2548836"/>
            <wp:effectExtent b="0" l="0" r="0" t="0"/>
            <wp:docPr id="11" name="image10.png"/>
            <a:graphic>
              <a:graphicData uri="http://schemas.openxmlformats.org/drawingml/2006/picture">
                <pic:pic>
                  <pic:nvPicPr>
                    <pic:cNvPr id="0" name="image10.png"/>
                    <pic:cNvPicPr preferRelativeResize="0"/>
                  </pic:nvPicPr>
                  <pic:blipFill>
                    <a:blip r:embed="rId45"/>
                    <a:srcRect b="0" l="0" r="0" t="0"/>
                    <a:stretch>
                      <a:fillRect/>
                    </a:stretch>
                  </pic:blipFill>
                  <pic:spPr>
                    <a:xfrm>
                      <a:off x="0" y="0"/>
                      <a:ext cx="2871788" cy="2548836"/>
                    </a:xfrm>
                    <a:prstGeom prst="rect"/>
                    <a:ln/>
                  </pic:spPr>
                </pic:pic>
              </a:graphicData>
            </a:graphic>
          </wp:inline>
        </w:drawing>
      </w:r>
      <w:r w:rsidDel="00000000" w:rsidR="00000000" w:rsidRPr="00000000">
        <w:rPr>
          <w:sz w:val="21"/>
          <w:szCs w:val="21"/>
        </w:rPr>
        <w:drawing>
          <wp:inline distB="114300" distT="114300" distL="114300" distR="114300">
            <wp:extent cx="2890838" cy="2561263"/>
            <wp:effectExtent b="0" l="0" r="0" t="0"/>
            <wp:docPr id="16" name="image16.png"/>
            <a:graphic>
              <a:graphicData uri="http://schemas.openxmlformats.org/drawingml/2006/picture">
                <pic:pic>
                  <pic:nvPicPr>
                    <pic:cNvPr id="0" name="image16.png"/>
                    <pic:cNvPicPr preferRelativeResize="0"/>
                  </pic:nvPicPr>
                  <pic:blipFill>
                    <a:blip r:embed="rId46"/>
                    <a:srcRect b="0" l="0" r="0" t="0"/>
                    <a:stretch>
                      <a:fillRect/>
                    </a:stretch>
                  </pic:blipFill>
                  <pic:spPr>
                    <a:xfrm>
                      <a:off x="0" y="0"/>
                      <a:ext cx="2890838" cy="2561263"/>
                    </a:xfrm>
                    <a:prstGeom prst="rect"/>
                    <a:ln/>
                  </pic:spPr>
                </pic:pic>
              </a:graphicData>
            </a:graphic>
          </wp:inline>
        </w:drawing>
      </w:r>
      <w:r w:rsidDel="00000000" w:rsidR="00000000" w:rsidRPr="00000000">
        <w:rPr>
          <w:rtl w:val="0"/>
        </w:rPr>
      </w:r>
    </w:p>
    <w:p w:rsidR="00000000" w:rsidDel="00000000" w:rsidP="00000000" w:rsidRDefault="00000000" w:rsidRPr="00000000" w14:paraId="00000036">
      <w:pPr>
        <w:numPr>
          <w:ilvl w:val="0"/>
          <w:numId w:val="8"/>
        </w:numPr>
        <w:spacing w:after="220" w:before="220" w:lineRule="auto"/>
        <w:ind w:left="720" w:hanging="360"/>
        <w:rPr/>
      </w:pPr>
      <w:r w:rsidDel="00000000" w:rsidR="00000000" w:rsidRPr="00000000">
        <w:rPr>
          <w:sz w:val="21"/>
          <w:szCs w:val="21"/>
          <w:rtl w:val="0"/>
        </w:rPr>
        <w:t xml:space="preserve">Metrics. Silhouette computed per dataset/method; DBSCAN silhouettes exclude noise (or reported </w:t>
      </w:r>
      <w:r w:rsidDel="00000000" w:rsidR="00000000" w:rsidRPr="00000000">
        <w:rPr>
          <w:sz w:val="21"/>
          <w:szCs w:val="21"/>
          <w:rtl w:val="0"/>
        </w:rPr>
        <w:t xml:space="preserve">NaN</w:t>
      </w:r>
      <w:r w:rsidDel="00000000" w:rsidR="00000000" w:rsidRPr="00000000">
        <w:rPr>
          <w:sz w:val="21"/>
          <w:szCs w:val="21"/>
          <w:rtl w:val="0"/>
        </w:rPr>
        <w:t xml:space="preserve"> when not applicable).</w:t>
      </w:r>
      <w:hyperlink r:id="rId47">
        <w:r w:rsidDel="00000000" w:rsidR="00000000" w:rsidRPr="00000000">
          <w:rPr>
            <w:sz w:val="21"/>
            <w:szCs w:val="21"/>
            <w:rtl w:val="0"/>
          </w:rPr>
          <w:t xml:space="preserve"> </w:t>
        </w:r>
      </w:hyperlink>
      <w:r w:rsidDel="00000000" w:rsidR="00000000" w:rsidRPr="00000000">
        <w:rPr>
          <w:rtl w:val="0"/>
        </w:rPr>
      </w:r>
    </w:p>
    <w:p w:rsidR="00000000" w:rsidDel="00000000" w:rsidP="00000000" w:rsidRDefault="00000000" w:rsidRPr="00000000" w14:paraId="00000037">
      <w:pPr>
        <w:pStyle w:val="Heading2"/>
        <w:keepNext w:val="0"/>
        <w:keepLines w:val="0"/>
        <w:spacing w:after="80" w:line="342.85714285714283" w:lineRule="auto"/>
        <w:rPr>
          <w:sz w:val="33"/>
          <w:szCs w:val="33"/>
        </w:rPr>
      </w:pPr>
      <w:bookmarkStart w:colFirst="0" w:colLast="0" w:name="_juk9y4ph4tfh" w:id="8"/>
      <w:bookmarkEnd w:id="8"/>
      <w:r w:rsidDel="00000000" w:rsidR="00000000" w:rsidRPr="00000000">
        <w:br w:type="page"/>
      </w:r>
      <w:r w:rsidDel="00000000" w:rsidR="00000000" w:rsidRPr="00000000">
        <w:rPr>
          <w:rtl w:val="0"/>
        </w:rPr>
      </w:r>
    </w:p>
    <w:p w:rsidR="00000000" w:rsidDel="00000000" w:rsidP="00000000" w:rsidRDefault="00000000" w:rsidRPr="00000000" w14:paraId="00000038">
      <w:pPr>
        <w:pStyle w:val="Heading2"/>
        <w:keepNext w:val="0"/>
        <w:keepLines w:val="0"/>
        <w:spacing w:after="80" w:line="342.85714285714283" w:lineRule="auto"/>
        <w:rPr>
          <w:sz w:val="33"/>
          <w:szCs w:val="33"/>
        </w:rPr>
      </w:pPr>
      <w:bookmarkStart w:colFirst="0" w:colLast="0" w:name="_it6bh5baazdd" w:id="9"/>
      <w:bookmarkEnd w:id="9"/>
      <w:r w:rsidDel="00000000" w:rsidR="00000000" w:rsidRPr="00000000">
        <w:rPr>
          <w:sz w:val="33"/>
          <w:szCs w:val="33"/>
          <w:rtl w:val="0"/>
        </w:rPr>
        <w:t xml:space="preserve">3) Results &amp; Findings</w:t>
      </w:r>
    </w:p>
    <w:p w:rsidR="00000000" w:rsidDel="00000000" w:rsidP="00000000" w:rsidRDefault="00000000" w:rsidRPr="00000000" w14:paraId="00000039">
      <w:pPr>
        <w:pStyle w:val="Heading3"/>
        <w:keepNext w:val="0"/>
        <w:keepLines w:val="0"/>
        <w:spacing w:before="280" w:line="342.85714285714283" w:lineRule="auto"/>
        <w:rPr>
          <w:color w:val="000000"/>
          <w:sz w:val="25"/>
          <w:szCs w:val="25"/>
        </w:rPr>
      </w:pPr>
      <w:bookmarkStart w:colFirst="0" w:colLast="0" w:name="_daaepidufqu2" w:id="10"/>
      <w:bookmarkEnd w:id="10"/>
      <w:r w:rsidDel="00000000" w:rsidR="00000000" w:rsidRPr="00000000">
        <w:rPr>
          <w:color w:val="000000"/>
          <w:sz w:val="25"/>
          <w:szCs w:val="25"/>
          <w:rtl w:val="0"/>
        </w:rPr>
        <w:t xml:space="preserve">3.1 Data quality observations</w:t>
      </w:r>
    </w:p>
    <w:p w:rsidR="00000000" w:rsidDel="00000000" w:rsidP="00000000" w:rsidRDefault="00000000" w:rsidRPr="00000000" w14:paraId="0000003A">
      <w:pPr>
        <w:numPr>
          <w:ilvl w:val="0"/>
          <w:numId w:val="3"/>
        </w:numPr>
        <w:spacing w:after="0" w:afterAutospacing="0" w:before="220" w:lineRule="auto"/>
        <w:ind w:left="720" w:hanging="360"/>
        <w:rPr/>
      </w:pPr>
      <w:r w:rsidDel="00000000" w:rsidR="00000000" w:rsidRPr="00000000">
        <w:rPr>
          <w:sz w:val="21"/>
          <w:szCs w:val="21"/>
          <w:rtl w:val="0"/>
        </w:rPr>
        <w:t xml:space="preserve">Rail B exhibited lower point density and missing strips, degrading separability of vertical faces and increasing misclassifications; Rail A was denser.</w:t>
      </w:r>
      <w:hyperlink r:id="rId48">
        <w:r w:rsidDel="00000000" w:rsidR="00000000" w:rsidRPr="00000000">
          <w:rPr>
            <w:sz w:val="21"/>
            <w:szCs w:val="21"/>
            <w:rtl w:val="0"/>
          </w:rPr>
          <w:t xml:space="preserve"> </w:t>
        </w:r>
      </w:hyperlink>
      <w:r w:rsidDel="00000000" w:rsidR="00000000" w:rsidRPr="00000000">
        <w:rPr>
          <w:rtl w:val="0"/>
        </w:rPr>
      </w:r>
    </w:p>
    <w:p w:rsidR="00000000" w:rsidDel="00000000" w:rsidP="00000000" w:rsidRDefault="00000000" w:rsidRPr="00000000" w14:paraId="0000003B">
      <w:pPr>
        <w:numPr>
          <w:ilvl w:val="0"/>
          <w:numId w:val="3"/>
        </w:numPr>
        <w:spacing w:after="220" w:before="0" w:beforeAutospacing="0" w:lineRule="auto"/>
        <w:ind w:left="720" w:hanging="360"/>
        <w:rPr/>
      </w:pPr>
      <w:r w:rsidDel="00000000" w:rsidR="00000000" w:rsidRPr="00000000">
        <w:rPr>
          <w:sz w:val="21"/>
          <w:szCs w:val="21"/>
          <w:rtl w:val="0"/>
        </w:rPr>
        <w:t xml:space="preserve">Synthetic axial duplicates (+6 in) effectively filled striping and improved neighborhood feature stability (+50% rows during modeling; removed prior to alignment export).</w:t>
      </w:r>
      <w:hyperlink r:id="rId49">
        <w:r w:rsidDel="00000000" w:rsidR="00000000" w:rsidRPr="00000000">
          <w:rPr>
            <w:sz w:val="21"/>
            <w:szCs w:val="21"/>
            <w:rtl w:val="0"/>
          </w:rPr>
          <w:t xml:space="preserve"> </w:t>
        </w:r>
      </w:hyperlink>
      <w:r w:rsidDel="00000000" w:rsidR="00000000" w:rsidRPr="00000000">
        <w:rPr>
          <w:rtl w:val="0"/>
        </w:rPr>
      </w:r>
    </w:p>
    <w:p w:rsidR="00000000" w:rsidDel="00000000" w:rsidP="00000000" w:rsidRDefault="00000000" w:rsidRPr="00000000" w14:paraId="0000003C">
      <w:pPr>
        <w:pStyle w:val="Heading3"/>
        <w:keepNext w:val="0"/>
        <w:keepLines w:val="0"/>
        <w:spacing w:before="280" w:line="342.85714285714283" w:lineRule="auto"/>
        <w:rPr>
          <w:color w:val="000000"/>
          <w:sz w:val="25"/>
          <w:szCs w:val="25"/>
        </w:rPr>
      </w:pPr>
      <w:bookmarkStart w:colFirst="0" w:colLast="0" w:name="_ms6sx3gxv8cm" w:id="11"/>
      <w:bookmarkEnd w:id="11"/>
      <w:r w:rsidDel="00000000" w:rsidR="00000000" w:rsidRPr="00000000">
        <w:rPr>
          <w:color w:val="000000"/>
          <w:sz w:val="25"/>
          <w:szCs w:val="25"/>
          <w:rtl w:val="0"/>
        </w:rPr>
        <w:t xml:space="preserve">3.2 Clustering performance (silhouette)</w:t>
      </w:r>
    </w:p>
    <w:p w:rsidR="00000000" w:rsidDel="00000000" w:rsidP="00000000" w:rsidRDefault="00000000" w:rsidRPr="00000000" w14:paraId="0000003D">
      <w:pPr>
        <w:spacing w:after="220" w:before="220" w:line="342.85714285714283" w:lineRule="auto"/>
        <w:rPr>
          <w:sz w:val="21"/>
          <w:szCs w:val="21"/>
        </w:rPr>
      </w:pPr>
      <w:r w:rsidDel="00000000" w:rsidR="00000000" w:rsidRPr="00000000">
        <w:rPr>
          <w:sz w:val="21"/>
          <w:szCs w:val="21"/>
          <w:rtl w:val="0"/>
        </w:rPr>
        <w:t xml:space="preserve">Across four evaluation datasets (</w:t>
      </w:r>
      <w:r w:rsidDel="00000000" w:rsidR="00000000" w:rsidRPr="00000000">
        <w:rPr>
          <w:sz w:val="21"/>
          <w:szCs w:val="21"/>
          <w:rtl w:val="0"/>
        </w:rPr>
        <w:t xml:space="preserve">dfa_all_points</w:t>
      </w:r>
      <w:r w:rsidDel="00000000" w:rsidR="00000000" w:rsidRPr="00000000">
        <w:rPr>
          <w:sz w:val="21"/>
          <w:szCs w:val="21"/>
          <w:rtl w:val="0"/>
        </w:rPr>
        <w:t xml:space="preserve">, </w:t>
      </w:r>
      <w:r w:rsidDel="00000000" w:rsidR="00000000" w:rsidRPr="00000000">
        <w:rPr>
          <w:sz w:val="21"/>
          <w:szCs w:val="21"/>
          <w:rtl w:val="0"/>
        </w:rPr>
        <w:t xml:space="preserve">dfb_all_points</w:t>
      </w:r>
      <w:r w:rsidDel="00000000" w:rsidR="00000000" w:rsidRPr="00000000">
        <w:rPr>
          <w:sz w:val="21"/>
          <w:szCs w:val="21"/>
          <w:rtl w:val="0"/>
        </w:rPr>
        <w:t xml:space="preserve">, </w:t>
      </w:r>
      <w:r w:rsidDel="00000000" w:rsidR="00000000" w:rsidRPr="00000000">
        <w:rPr>
          <w:sz w:val="21"/>
          <w:szCs w:val="21"/>
          <w:rtl w:val="0"/>
        </w:rPr>
        <w:t xml:space="preserve">dfa_rf_filtered</w:t>
      </w:r>
      <w:r w:rsidDel="00000000" w:rsidR="00000000" w:rsidRPr="00000000">
        <w:rPr>
          <w:sz w:val="21"/>
          <w:szCs w:val="21"/>
          <w:rtl w:val="0"/>
        </w:rPr>
        <w:t xml:space="preserve">, </w:t>
      </w:r>
      <w:r w:rsidDel="00000000" w:rsidR="00000000" w:rsidRPr="00000000">
        <w:rPr>
          <w:sz w:val="21"/>
          <w:szCs w:val="21"/>
          <w:rtl w:val="0"/>
        </w:rPr>
        <w:t xml:space="preserve">dfb_rf_filtered</w:t>
      </w:r>
      <w:r w:rsidDel="00000000" w:rsidR="00000000" w:rsidRPr="00000000">
        <w:rPr>
          <w:sz w:val="21"/>
          <w:szCs w:val="21"/>
          <w:rtl w:val="0"/>
        </w:rPr>
        <w:t xml:space="preserve">), the top silhouettes were:</w:t>
      </w:r>
    </w:p>
    <w:p w:rsidR="00000000" w:rsidDel="00000000" w:rsidP="00000000" w:rsidRDefault="00000000" w:rsidRPr="00000000" w14:paraId="0000003E">
      <w:pPr>
        <w:numPr>
          <w:ilvl w:val="0"/>
          <w:numId w:val="1"/>
        </w:numPr>
        <w:spacing w:after="0" w:afterAutospacing="0" w:before="220" w:lineRule="auto"/>
        <w:ind w:left="720" w:hanging="360"/>
        <w:rPr/>
      </w:pPr>
      <w:r w:rsidDel="00000000" w:rsidR="00000000" w:rsidRPr="00000000">
        <w:rPr>
          <w:sz w:val="21"/>
          <w:szCs w:val="21"/>
          <w:rtl w:val="0"/>
        </w:rPr>
        <w:t xml:space="preserve">dfa</w:t>
      </w:r>
      <w:r w:rsidDel="00000000" w:rsidR="00000000" w:rsidRPr="00000000">
        <w:rPr>
          <w:i w:val="1"/>
          <w:iCs w:val="1"/>
          <w:sz w:val="21"/>
          <w:szCs w:val="21"/>
          <w:rtl w:val="0"/>
        </w:rPr>
        <w:t xml:space="preserve">all</w:t>
      </w:r>
      <w:r w:rsidDel="00000000" w:rsidR="00000000" w:rsidRPr="00000000">
        <w:rPr>
          <w:sz w:val="21"/>
          <w:szCs w:val="21"/>
          <w:rtl w:val="0"/>
        </w:rPr>
        <w:t xml:space="preserve">points: KMeans‑3 = 0.652738.</w:t>
      </w:r>
      <w:hyperlink r:id="rId50">
        <w:r w:rsidDel="00000000" w:rsidR="00000000" w:rsidRPr="00000000">
          <w:rPr>
            <w:sz w:val="21"/>
            <w:szCs w:val="21"/>
            <w:rtl w:val="0"/>
          </w:rPr>
          <w:t xml:space="preserve"> </w:t>
        </w:r>
      </w:hyperlink>
      <w:r w:rsidDel="00000000" w:rsidR="00000000" w:rsidRPr="00000000">
        <w:rPr>
          <w:rtl w:val="0"/>
        </w:rPr>
      </w:r>
    </w:p>
    <w:p w:rsidR="00000000" w:rsidDel="00000000" w:rsidP="00000000" w:rsidRDefault="00000000" w:rsidRPr="00000000" w14:paraId="0000003F">
      <w:pPr>
        <w:numPr>
          <w:ilvl w:val="0"/>
          <w:numId w:val="1"/>
        </w:numPr>
        <w:spacing w:after="0" w:afterAutospacing="0" w:before="0" w:beforeAutospacing="0" w:lineRule="auto"/>
        <w:ind w:left="720" w:hanging="360"/>
        <w:rPr/>
      </w:pPr>
      <w:r w:rsidDel="00000000" w:rsidR="00000000" w:rsidRPr="00000000">
        <w:rPr>
          <w:sz w:val="21"/>
          <w:szCs w:val="21"/>
          <w:rtl w:val="0"/>
        </w:rPr>
        <w:t xml:space="preserve">dfa</w:t>
      </w:r>
      <w:r w:rsidDel="00000000" w:rsidR="00000000" w:rsidRPr="00000000">
        <w:rPr>
          <w:i w:val="1"/>
          <w:iCs w:val="1"/>
          <w:sz w:val="21"/>
          <w:szCs w:val="21"/>
          <w:rtl w:val="0"/>
        </w:rPr>
        <w:t xml:space="preserve">rf</w:t>
      </w:r>
      <w:r w:rsidDel="00000000" w:rsidR="00000000" w:rsidRPr="00000000">
        <w:rPr>
          <w:sz w:val="21"/>
          <w:szCs w:val="21"/>
          <w:rtl w:val="0"/>
        </w:rPr>
        <w:t xml:space="preserve">filtered (Rail A, RF‑filtered): DBSCAN = 0.675451 (best on the priority subset).</w:t>
      </w:r>
      <w:hyperlink r:id="rId51">
        <w:r w:rsidDel="00000000" w:rsidR="00000000" w:rsidRPr="00000000">
          <w:rPr>
            <w:sz w:val="21"/>
            <w:szCs w:val="21"/>
            <w:rtl w:val="0"/>
          </w:rPr>
          <w:t xml:space="preserve"> </w:t>
        </w:r>
      </w:hyperlink>
      <w:r w:rsidDel="00000000" w:rsidR="00000000" w:rsidRPr="00000000">
        <w:rPr>
          <w:rtl w:val="0"/>
        </w:rPr>
      </w:r>
    </w:p>
    <w:p w:rsidR="00000000" w:rsidDel="00000000" w:rsidP="00000000" w:rsidRDefault="00000000" w:rsidRPr="00000000" w14:paraId="00000040">
      <w:pPr>
        <w:numPr>
          <w:ilvl w:val="0"/>
          <w:numId w:val="1"/>
        </w:numPr>
        <w:spacing w:after="0" w:afterAutospacing="0" w:before="0" w:beforeAutospacing="0" w:lineRule="auto"/>
        <w:ind w:left="720" w:hanging="360"/>
        <w:rPr/>
      </w:pPr>
      <w:r w:rsidDel="00000000" w:rsidR="00000000" w:rsidRPr="00000000">
        <w:rPr>
          <w:sz w:val="21"/>
          <w:szCs w:val="21"/>
          <w:rtl w:val="0"/>
        </w:rPr>
        <w:t xml:space="preserve">dfb</w:t>
      </w:r>
      <w:r w:rsidDel="00000000" w:rsidR="00000000" w:rsidRPr="00000000">
        <w:rPr>
          <w:i w:val="1"/>
          <w:iCs w:val="1"/>
          <w:sz w:val="21"/>
          <w:szCs w:val="21"/>
          <w:rtl w:val="0"/>
        </w:rPr>
        <w:t xml:space="preserve">all</w:t>
      </w:r>
      <w:r w:rsidDel="00000000" w:rsidR="00000000" w:rsidRPr="00000000">
        <w:rPr>
          <w:sz w:val="21"/>
          <w:szCs w:val="21"/>
          <w:rtl w:val="0"/>
        </w:rPr>
        <w:t xml:space="preserve">points: KMeans‑3 = 0.556085.</w:t>
      </w:r>
      <w:hyperlink r:id="rId52">
        <w:r w:rsidDel="00000000" w:rsidR="00000000" w:rsidRPr="00000000">
          <w:rPr>
            <w:sz w:val="21"/>
            <w:szCs w:val="21"/>
            <w:rtl w:val="0"/>
          </w:rPr>
          <w:t xml:space="preserve"> </w:t>
        </w:r>
      </w:hyperlink>
      <w:r w:rsidDel="00000000" w:rsidR="00000000" w:rsidRPr="00000000">
        <w:rPr>
          <w:rtl w:val="0"/>
        </w:rPr>
      </w:r>
    </w:p>
    <w:p w:rsidR="00000000" w:rsidDel="00000000" w:rsidP="00000000" w:rsidRDefault="00000000" w:rsidRPr="00000000" w14:paraId="00000041">
      <w:pPr>
        <w:numPr>
          <w:ilvl w:val="0"/>
          <w:numId w:val="1"/>
        </w:numPr>
        <w:spacing w:after="220" w:before="0" w:beforeAutospacing="0" w:lineRule="auto"/>
        <w:ind w:left="720" w:hanging="360"/>
        <w:rPr/>
      </w:pPr>
      <w:r w:rsidDel="00000000" w:rsidR="00000000" w:rsidRPr="00000000">
        <w:rPr>
          <w:sz w:val="21"/>
          <w:szCs w:val="21"/>
          <w:rtl w:val="0"/>
        </w:rPr>
        <w:t xml:space="preserve">dfb</w:t>
      </w:r>
      <w:r w:rsidDel="00000000" w:rsidR="00000000" w:rsidRPr="00000000">
        <w:rPr>
          <w:i w:val="1"/>
          <w:iCs w:val="1"/>
          <w:sz w:val="21"/>
          <w:szCs w:val="21"/>
          <w:rtl w:val="0"/>
        </w:rPr>
        <w:t xml:space="preserve">rf</w:t>
      </w:r>
      <w:r w:rsidDel="00000000" w:rsidR="00000000" w:rsidRPr="00000000">
        <w:rPr>
          <w:sz w:val="21"/>
          <w:szCs w:val="21"/>
          <w:rtl w:val="0"/>
        </w:rPr>
        <w:t xml:space="preserve">filtered: KMeans‑3 = 0.459269; DBSCAN = 0.335005 with notable noise.</w:t>
      </w:r>
      <w:hyperlink r:id="rId53">
        <w:r w:rsidDel="00000000" w:rsidR="00000000" w:rsidRPr="00000000">
          <w:rPr>
            <w:sz w:val="21"/>
            <w:szCs w:val="21"/>
            <w:rtl w:val="0"/>
          </w:rPr>
          <w:t xml:space="preserve"> </w:t>
        </w:r>
      </w:hyperlink>
      <w:r w:rsidDel="00000000" w:rsidR="00000000" w:rsidRPr="00000000">
        <w:rPr>
          <w:rtl w:val="0"/>
        </w:rPr>
      </w:r>
    </w:p>
    <w:p w:rsidR="00000000" w:rsidDel="00000000" w:rsidP="00000000" w:rsidRDefault="00000000" w:rsidRPr="00000000" w14:paraId="00000042">
      <w:pPr>
        <w:spacing w:after="220" w:before="220" w:lineRule="auto"/>
        <w:ind w:left="0" w:firstLine="0"/>
        <w:rPr>
          <w:sz w:val="21"/>
          <w:szCs w:val="21"/>
        </w:rPr>
      </w:pPr>
      <w:r w:rsidDel="00000000" w:rsidR="00000000" w:rsidRPr="00000000">
        <w:rPr>
          <w:sz w:val="21"/>
          <w:szCs w:val="21"/>
        </w:rPr>
        <w:drawing>
          <wp:inline distB="114300" distT="114300" distL="114300" distR="114300">
            <wp:extent cx="5943600" cy="2311400"/>
            <wp:effectExtent b="0" l="0" r="0" t="0"/>
            <wp:docPr id="18" name="image3.png"/>
            <a:graphic>
              <a:graphicData uri="http://schemas.openxmlformats.org/drawingml/2006/picture">
                <pic:pic>
                  <pic:nvPicPr>
                    <pic:cNvPr id="0" name="image3.png"/>
                    <pic:cNvPicPr preferRelativeResize="0"/>
                  </pic:nvPicPr>
                  <pic:blipFill>
                    <a:blip r:embed="rId54"/>
                    <a:srcRect b="0" l="0" r="0" t="0"/>
                    <a:stretch>
                      <a:fillRect/>
                    </a:stretch>
                  </pic:blipFill>
                  <pic:spPr>
                    <a:xfrm>
                      <a:off x="0" y="0"/>
                      <a:ext cx="5943600" cy="2311400"/>
                    </a:xfrm>
                    <a:prstGeom prst="rect"/>
                    <a:ln/>
                  </pic:spPr>
                </pic:pic>
              </a:graphicData>
            </a:graphic>
          </wp:inline>
        </w:drawing>
      </w:r>
      <w:r w:rsidDel="00000000" w:rsidR="00000000" w:rsidRPr="00000000">
        <w:rPr>
          <w:rtl w:val="0"/>
        </w:rPr>
      </w:r>
    </w:p>
    <w:p w:rsidR="00000000" w:rsidDel="00000000" w:rsidP="00000000" w:rsidRDefault="00000000" w:rsidRPr="00000000" w14:paraId="00000043">
      <w:pPr>
        <w:spacing w:after="220" w:before="220" w:line="342.85714285714283" w:lineRule="auto"/>
        <w:rPr>
          <w:sz w:val="21"/>
          <w:szCs w:val="21"/>
        </w:rPr>
      </w:pPr>
      <w:r w:rsidDel="00000000" w:rsidR="00000000" w:rsidRPr="00000000">
        <w:rPr>
          <w:sz w:val="21"/>
          <w:szCs w:val="21"/>
          <w:rtl w:val="0"/>
        </w:rPr>
        <w:t xml:space="preserve">Why GMM‑3 in the end? While KMeans‑3/DBSCAN posted strong silhouettes, visual inspection showed GMM‑3 produced cleaner, more stable boundaries between head‑side and web‑side practical for downstream alignment measurements. Thus, we selected GMM‑3 for the final component isolation.</w:t>
      </w:r>
      <w:hyperlink r:id="rId55">
        <w:r w:rsidDel="00000000" w:rsidR="00000000" w:rsidRPr="00000000">
          <w:rPr>
            <w:sz w:val="21"/>
            <w:szCs w:val="21"/>
            <w:rtl w:val="0"/>
          </w:rPr>
          <w:t xml:space="preserve"> </w:t>
        </w:r>
      </w:hyperlink>
      <w:r w:rsidDel="00000000" w:rsidR="00000000" w:rsidRPr="00000000">
        <w:rPr>
          <w:rtl w:val="0"/>
        </w:rPr>
      </w:r>
    </w:p>
    <w:p w:rsidR="00000000" w:rsidDel="00000000" w:rsidP="00000000" w:rsidRDefault="00000000" w:rsidRPr="00000000" w14:paraId="00000044">
      <w:pPr>
        <w:spacing w:after="220" w:before="220" w:line="342.85714285714283" w:lineRule="auto"/>
        <w:jc w:val="center"/>
        <w:rPr>
          <w:sz w:val="21"/>
          <w:szCs w:val="21"/>
        </w:rPr>
      </w:pPr>
      <w:r w:rsidDel="00000000" w:rsidR="00000000" w:rsidRPr="00000000">
        <w:rPr>
          <w:sz w:val="21"/>
          <w:szCs w:val="21"/>
        </w:rPr>
        <w:drawing>
          <wp:inline distB="114300" distT="114300" distL="114300" distR="114300">
            <wp:extent cx="4413278" cy="3919538"/>
            <wp:effectExtent b="0" l="0" r="0" t="0"/>
            <wp:docPr id="14" name="image12.png"/>
            <a:graphic>
              <a:graphicData uri="http://schemas.openxmlformats.org/drawingml/2006/picture">
                <pic:pic>
                  <pic:nvPicPr>
                    <pic:cNvPr id="0" name="image12.png"/>
                    <pic:cNvPicPr preferRelativeResize="0"/>
                  </pic:nvPicPr>
                  <pic:blipFill>
                    <a:blip r:embed="rId56"/>
                    <a:srcRect b="0" l="0" r="0" t="0"/>
                    <a:stretch>
                      <a:fillRect/>
                    </a:stretch>
                  </pic:blipFill>
                  <pic:spPr>
                    <a:xfrm>
                      <a:off x="0" y="0"/>
                      <a:ext cx="4413278" cy="3919538"/>
                    </a:xfrm>
                    <a:prstGeom prst="rect"/>
                    <a:ln/>
                  </pic:spPr>
                </pic:pic>
              </a:graphicData>
            </a:graphic>
          </wp:inline>
        </w:drawing>
      </w:r>
      <w:r w:rsidDel="00000000" w:rsidR="00000000" w:rsidRPr="00000000">
        <w:rPr>
          <w:rtl w:val="0"/>
        </w:rPr>
      </w:r>
    </w:p>
    <w:p w:rsidR="00000000" w:rsidDel="00000000" w:rsidP="00000000" w:rsidRDefault="00000000" w:rsidRPr="00000000" w14:paraId="00000045">
      <w:pPr>
        <w:spacing w:after="220" w:before="220" w:line="342.85714285714283" w:lineRule="auto"/>
        <w:jc w:val="center"/>
        <w:rPr>
          <w:sz w:val="21"/>
          <w:szCs w:val="21"/>
        </w:rPr>
      </w:pPr>
      <w:r w:rsidDel="00000000" w:rsidR="00000000" w:rsidRPr="00000000">
        <w:rPr>
          <w:sz w:val="21"/>
          <w:szCs w:val="21"/>
          <w:rtl w:val="0"/>
        </w:rPr>
        <w:t xml:space="preserve">(Best method plot - GMM)</w:t>
      </w:r>
      <w:r w:rsidDel="00000000" w:rsidR="00000000" w:rsidRPr="00000000">
        <w:rPr>
          <w:rtl w:val="0"/>
        </w:rPr>
      </w:r>
    </w:p>
    <w:p w:rsidR="00000000" w:rsidDel="00000000" w:rsidP="00000000" w:rsidRDefault="00000000" w:rsidRPr="00000000" w14:paraId="00000046">
      <w:pPr>
        <w:pStyle w:val="Heading3"/>
        <w:keepNext w:val="0"/>
        <w:keepLines w:val="0"/>
        <w:spacing w:before="280" w:line="342.85714285714283" w:lineRule="auto"/>
        <w:rPr>
          <w:color w:val="000000"/>
          <w:sz w:val="25"/>
          <w:szCs w:val="25"/>
        </w:rPr>
      </w:pPr>
      <w:bookmarkStart w:colFirst="0" w:colLast="0" w:name="_dqwoaaypf2t1" w:id="12"/>
      <w:bookmarkEnd w:id="12"/>
      <w:r w:rsidDel="00000000" w:rsidR="00000000" w:rsidRPr="00000000">
        <w:rPr>
          <w:color w:val="000000"/>
          <w:sz w:val="25"/>
          <w:szCs w:val="25"/>
          <w:rtl w:val="0"/>
        </w:rPr>
        <w:t xml:space="preserve">3.3 Final label mapping &amp; export</w:t>
      </w:r>
    </w:p>
    <w:p w:rsidR="00000000" w:rsidDel="00000000" w:rsidP="00000000" w:rsidRDefault="00000000" w:rsidRPr="00000000" w14:paraId="00000047">
      <w:pPr>
        <w:spacing w:after="220" w:before="220" w:line="342.85714285714283" w:lineRule="auto"/>
        <w:rPr>
          <w:sz w:val="21"/>
          <w:szCs w:val="21"/>
        </w:rPr>
      </w:pPr>
      <w:r w:rsidDel="00000000" w:rsidR="00000000" w:rsidRPr="00000000">
        <w:rPr>
          <w:sz w:val="21"/>
          <w:szCs w:val="21"/>
          <w:rtl w:val="0"/>
        </w:rPr>
        <w:t xml:space="preserve">GMM‑3 cluster IDs were mapped to faces as follows and exported the isolated components:</w:t>
      </w:r>
    </w:p>
    <w:p w:rsidR="00000000" w:rsidDel="00000000" w:rsidP="00000000" w:rsidRDefault="00000000" w:rsidRPr="00000000" w14:paraId="00000048">
      <w:pPr>
        <w:numPr>
          <w:ilvl w:val="0"/>
          <w:numId w:val="6"/>
        </w:numPr>
        <w:spacing w:after="0" w:afterAutospacing="0" w:before="220" w:lineRule="auto"/>
        <w:ind w:left="720" w:hanging="360"/>
        <w:rPr/>
      </w:pPr>
      <w:r w:rsidDel="00000000" w:rsidR="00000000" w:rsidRPr="00000000">
        <w:rPr>
          <w:sz w:val="21"/>
          <w:szCs w:val="21"/>
          <w:rtl w:val="0"/>
        </w:rPr>
        <w:t xml:space="preserve">is_web_a := (CL_GMM3 == 0) &amp; (is_rail_a == 1)</w:t>
      </w:r>
    </w:p>
    <w:p w:rsidR="00000000" w:rsidDel="00000000" w:rsidP="00000000" w:rsidRDefault="00000000" w:rsidRPr="00000000" w14:paraId="00000049">
      <w:pPr>
        <w:numPr>
          <w:ilvl w:val="0"/>
          <w:numId w:val="6"/>
        </w:numPr>
        <w:spacing w:after="0" w:afterAutospacing="0" w:before="0" w:beforeAutospacing="0" w:lineRule="auto"/>
        <w:ind w:left="720" w:hanging="360"/>
        <w:rPr/>
      </w:pPr>
      <w:r w:rsidDel="00000000" w:rsidR="00000000" w:rsidRPr="00000000">
        <w:rPr>
          <w:sz w:val="21"/>
          <w:szCs w:val="21"/>
          <w:rtl w:val="0"/>
        </w:rPr>
        <w:t xml:space="preserve">is_web_b := (CL_GMM3 in {0,2}) &amp; (is_rail_b == 1)</w:t>
      </w:r>
    </w:p>
    <w:p w:rsidR="00000000" w:rsidDel="00000000" w:rsidP="00000000" w:rsidRDefault="00000000" w:rsidRPr="00000000" w14:paraId="0000004A">
      <w:pPr>
        <w:numPr>
          <w:ilvl w:val="0"/>
          <w:numId w:val="6"/>
        </w:numPr>
        <w:spacing w:after="0" w:afterAutospacing="0" w:before="0" w:beforeAutospacing="0" w:lineRule="auto"/>
        <w:ind w:left="720" w:hanging="360"/>
        <w:rPr/>
      </w:pPr>
      <w:r w:rsidDel="00000000" w:rsidR="00000000" w:rsidRPr="00000000">
        <w:rPr>
          <w:sz w:val="21"/>
          <w:szCs w:val="21"/>
          <w:rtl w:val="0"/>
        </w:rPr>
        <w:t xml:space="preserve">is_head_top_a := (CL_GMM3 == 1) &amp; (is_rail_a == 1)</w:t>
      </w:r>
    </w:p>
    <w:p w:rsidR="00000000" w:rsidDel="00000000" w:rsidP="00000000" w:rsidRDefault="00000000" w:rsidRPr="00000000" w14:paraId="0000004B">
      <w:pPr>
        <w:numPr>
          <w:ilvl w:val="0"/>
          <w:numId w:val="6"/>
        </w:numPr>
        <w:spacing w:after="0" w:afterAutospacing="0" w:before="0" w:beforeAutospacing="0" w:lineRule="auto"/>
        <w:ind w:left="720" w:hanging="360"/>
        <w:rPr/>
      </w:pPr>
      <w:r w:rsidDel="00000000" w:rsidR="00000000" w:rsidRPr="00000000">
        <w:rPr>
          <w:sz w:val="21"/>
          <w:szCs w:val="21"/>
          <w:rtl w:val="0"/>
        </w:rPr>
        <w:t xml:space="preserve">is_head_side_a := (CL_GMM3 == 2) &amp; (is_rail_a == 1)</w:t>
      </w:r>
    </w:p>
    <w:p w:rsidR="00000000" w:rsidDel="00000000" w:rsidP="00000000" w:rsidRDefault="00000000" w:rsidRPr="00000000" w14:paraId="0000004C">
      <w:pPr>
        <w:numPr>
          <w:ilvl w:val="0"/>
          <w:numId w:val="6"/>
        </w:numPr>
        <w:spacing w:after="0" w:afterAutospacing="0" w:before="0" w:beforeAutospacing="0" w:lineRule="auto"/>
        <w:ind w:left="720" w:hanging="360"/>
        <w:rPr/>
      </w:pPr>
      <w:r w:rsidDel="00000000" w:rsidR="00000000" w:rsidRPr="00000000">
        <w:rPr>
          <w:sz w:val="21"/>
          <w:szCs w:val="21"/>
          <w:rtl w:val="0"/>
        </w:rPr>
        <w:t xml:space="preserve">is_head_side_b := (CL_GMM3 == 1) &amp; (is_rail_b == 1)</w:t>
      </w:r>
    </w:p>
    <w:p w:rsidR="00000000" w:rsidDel="00000000" w:rsidP="00000000" w:rsidRDefault="00000000" w:rsidRPr="00000000" w14:paraId="0000004D">
      <w:pPr>
        <w:numPr>
          <w:ilvl w:val="0"/>
          <w:numId w:val="6"/>
        </w:numPr>
        <w:spacing w:after="220" w:before="0" w:beforeAutospacing="0" w:lineRule="auto"/>
        <w:ind w:left="720" w:hanging="360"/>
        <w:rPr/>
      </w:pPr>
      <w:r w:rsidDel="00000000" w:rsidR="00000000" w:rsidRPr="00000000">
        <w:rPr>
          <w:i w:val="1"/>
          <w:iCs w:val="1"/>
          <w:sz w:val="21"/>
          <w:szCs w:val="21"/>
          <w:rtl w:val="0"/>
        </w:rPr>
        <w:t xml:space="preserve">(head_top_b not populated in this run)</w:t>
      </w:r>
      <w:hyperlink r:id="rId57">
        <w:r w:rsidDel="00000000" w:rsidR="00000000" w:rsidRPr="00000000">
          <w:rPr>
            <w:sz w:val="21"/>
            <w:szCs w:val="21"/>
            <w:rtl w:val="0"/>
          </w:rPr>
          <w:t xml:space="preserve"> </w:t>
        </w:r>
      </w:hyperlink>
      <w:r w:rsidDel="00000000" w:rsidR="00000000" w:rsidRPr="00000000">
        <w:rPr>
          <w:rtl w:val="0"/>
        </w:rPr>
      </w:r>
    </w:p>
    <w:p w:rsidR="00000000" w:rsidDel="00000000" w:rsidP="00000000" w:rsidRDefault="00000000" w:rsidRPr="00000000" w14:paraId="0000004E">
      <w:pPr>
        <w:spacing w:after="220" w:before="220" w:line="342.85714285714283" w:lineRule="auto"/>
        <w:rPr>
          <w:sz w:val="21"/>
          <w:szCs w:val="21"/>
        </w:rPr>
      </w:pPr>
      <w:r w:rsidDel="00000000" w:rsidR="00000000" w:rsidRPr="00000000">
        <w:rPr>
          <w:sz w:val="21"/>
          <w:szCs w:val="21"/>
          <w:rtl w:val="0"/>
        </w:rPr>
        <w:t xml:space="preserve">Prepared dataset for alignment: </w:t>
      </w:r>
      <w:r w:rsidDel="00000000" w:rsidR="00000000" w:rsidRPr="00000000">
        <w:rPr>
          <w:sz w:val="21"/>
          <w:szCs w:val="21"/>
          <w:rtl w:val="0"/>
        </w:rPr>
        <w:t xml:space="preserve">data/df_isolated_components.csv</w:t>
      </w:r>
      <w:r w:rsidDel="00000000" w:rsidR="00000000" w:rsidRPr="00000000">
        <w:rPr>
          <w:sz w:val="21"/>
          <w:szCs w:val="21"/>
          <w:rtl w:val="0"/>
        </w:rPr>
        <w:t xml:space="preserve"> with 265,124 rows × 13 columns, recombined A+B, non‑synthetic. This is the recommended input for the alignment evaluation stage (elevation, straightness, span).</w:t>
      </w:r>
      <w:hyperlink r:id="rId58">
        <w:r w:rsidDel="00000000" w:rsidR="00000000" w:rsidRPr="00000000">
          <w:rPr>
            <w:sz w:val="21"/>
            <w:szCs w:val="21"/>
            <w:rtl w:val="0"/>
          </w:rPr>
          <w:t xml:space="preserve"> </w:t>
        </w:r>
      </w:hyperlink>
      <w:r w:rsidDel="00000000" w:rsidR="00000000" w:rsidRPr="00000000">
        <w:rPr>
          <w:rtl w:val="0"/>
        </w:rPr>
      </w:r>
    </w:p>
    <w:p w:rsidR="00000000" w:rsidDel="00000000" w:rsidP="00000000" w:rsidRDefault="00000000" w:rsidRPr="00000000" w14:paraId="0000004F">
      <w:pPr>
        <w:pStyle w:val="Heading2"/>
        <w:keepNext w:val="0"/>
        <w:keepLines w:val="0"/>
        <w:spacing w:after="80" w:line="342.85714285714283" w:lineRule="auto"/>
        <w:rPr>
          <w:sz w:val="33"/>
          <w:szCs w:val="33"/>
        </w:rPr>
      </w:pPr>
      <w:bookmarkStart w:colFirst="0" w:colLast="0" w:name="_y9o9ghu12qji" w:id="13"/>
      <w:bookmarkEnd w:id="13"/>
      <w:r w:rsidDel="00000000" w:rsidR="00000000" w:rsidRPr="00000000">
        <w:br w:type="page"/>
      </w:r>
      <w:r w:rsidDel="00000000" w:rsidR="00000000" w:rsidRPr="00000000">
        <w:rPr>
          <w:rtl w:val="0"/>
        </w:rPr>
      </w:r>
    </w:p>
    <w:p w:rsidR="00000000" w:rsidDel="00000000" w:rsidP="00000000" w:rsidRDefault="00000000" w:rsidRPr="00000000" w14:paraId="00000050">
      <w:pPr>
        <w:pStyle w:val="Heading2"/>
        <w:keepNext w:val="0"/>
        <w:keepLines w:val="0"/>
        <w:spacing w:after="80" w:line="342.85714285714283" w:lineRule="auto"/>
        <w:rPr>
          <w:sz w:val="33"/>
          <w:szCs w:val="33"/>
        </w:rPr>
      </w:pPr>
      <w:bookmarkStart w:colFirst="0" w:colLast="0" w:name="_yvp0gq5j6qzf" w:id="14"/>
      <w:bookmarkEnd w:id="14"/>
      <w:r w:rsidDel="00000000" w:rsidR="00000000" w:rsidRPr="00000000">
        <w:rPr>
          <w:sz w:val="33"/>
          <w:szCs w:val="33"/>
          <w:rtl w:val="0"/>
        </w:rPr>
        <w:t xml:space="preserve">4) Limitations</w:t>
      </w:r>
    </w:p>
    <w:p w:rsidR="00000000" w:rsidDel="00000000" w:rsidP="00000000" w:rsidRDefault="00000000" w:rsidRPr="00000000" w14:paraId="00000051">
      <w:pPr>
        <w:numPr>
          <w:ilvl w:val="0"/>
          <w:numId w:val="9"/>
        </w:numPr>
        <w:spacing w:after="0" w:afterAutospacing="0" w:before="220" w:lineRule="auto"/>
        <w:ind w:left="720" w:hanging="360"/>
        <w:rPr/>
      </w:pPr>
      <w:r w:rsidDel="00000000" w:rsidR="00000000" w:rsidRPr="00000000">
        <w:rPr>
          <w:sz w:val="21"/>
          <w:szCs w:val="21"/>
          <w:rtl w:val="0"/>
        </w:rPr>
        <w:t xml:space="preserve">Sensor/coverage constraints. Lower density and occlusions (notably on Rail B) led to classification uncertainty in vertical faces; better coverage would reduce reliance on synthetic augmentation.</w:t>
      </w:r>
      <w:hyperlink r:id="rId59">
        <w:r w:rsidDel="00000000" w:rsidR="00000000" w:rsidRPr="00000000">
          <w:rPr>
            <w:sz w:val="21"/>
            <w:szCs w:val="21"/>
            <w:rtl w:val="0"/>
          </w:rPr>
          <w:t xml:space="preserve"> </w:t>
        </w:r>
      </w:hyperlink>
      <w:r w:rsidDel="00000000" w:rsidR="00000000" w:rsidRPr="00000000">
        <w:rPr>
          <w:rtl w:val="0"/>
        </w:rPr>
      </w:r>
    </w:p>
    <w:p w:rsidR="00000000" w:rsidDel="00000000" w:rsidP="00000000" w:rsidRDefault="00000000" w:rsidRPr="00000000" w14:paraId="00000052">
      <w:pPr>
        <w:numPr>
          <w:ilvl w:val="0"/>
          <w:numId w:val="9"/>
        </w:numPr>
        <w:spacing w:after="0" w:afterAutospacing="0" w:before="0" w:beforeAutospacing="0" w:lineRule="auto"/>
        <w:ind w:left="720" w:hanging="360"/>
        <w:rPr/>
      </w:pPr>
      <w:r w:rsidDel="00000000" w:rsidR="00000000" w:rsidRPr="00000000">
        <w:rPr>
          <w:sz w:val="21"/>
          <w:szCs w:val="21"/>
          <w:rtl w:val="0"/>
        </w:rPr>
        <w:t xml:space="preserve">Supervised dependency. The Random Forest was trained on an ideal synthetic profile; domain gaps between ideal and as‑built geometry can bias pre‑labels.</w:t>
      </w:r>
      <w:hyperlink r:id="rId60">
        <w:r w:rsidDel="00000000" w:rsidR="00000000" w:rsidRPr="00000000">
          <w:rPr>
            <w:sz w:val="21"/>
            <w:szCs w:val="21"/>
            <w:rtl w:val="0"/>
          </w:rPr>
          <w:t xml:space="preserve"> </w:t>
        </w:r>
      </w:hyperlink>
      <w:r w:rsidDel="00000000" w:rsidR="00000000" w:rsidRPr="00000000">
        <w:rPr>
          <w:rtl w:val="0"/>
        </w:rPr>
      </w:r>
    </w:p>
    <w:p w:rsidR="00000000" w:rsidDel="00000000" w:rsidP="00000000" w:rsidRDefault="00000000" w:rsidRPr="00000000" w14:paraId="00000053">
      <w:pPr>
        <w:numPr>
          <w:ilvl w:val="0"/>
          <w:numId w:val="9"/>
        </w:numPr>
        <w:spacing w:after="220" w:before="0" w:beforeAutospacing="0" w:lineRule="auto"/>
        <w:ind w:left="720" w:hanging="360"/>
        <w:rPr/>
      </w:pPr>
      <w:r w:rsidDel="00000000" w:rsidR="00000000" w:rsidRPr="00000000">
        <w:rPr>
          <w:sz w:val="21"/>
          <w:szCs w:val="21"/>
          <w:rtl w:val="0"/>
        </w:rPr>
        <w:t xml:space="preserve">Not included in this report: Full numerical CMAA compliance calculations (elevation/straightness/span) will run on the exported faces in a subsequent step.</w:t>
      </w:r>
      <w:hyperlink r:id="rId61">
        <w:r w:rsidDel="00000000" w:rsidR="00000000" w:rsidRPr="00000000">
          <w:rPr>
            <w:sz w:val="21"/>
            <w:szCs w:val="21"/>
            <w:rtl w:val="0"/>
          </w:rPr>
          <w:t xml:space="preserve"> </w:t>
        </w:r>
      </w:hyperlink>
      <w:r w:rsidDel="00000000" w:rsidR="00000000" w:rsidRPr="00000000">
        <w:rPr>
          <w:rtl w:val="0"/>
        </w:rPr>
      </w:r>
    </w:p>
    <w:p w:rsidR="00000000" w:rsidDel="00000000" w:rsidP="00000000" w:rsidRDefault="00000000" w:rsidRPr="00000000" w14:paraId="00000054">
      <w:pPr>
        <w:pStyle w:val="Heading2"/>
        <w:keepNext w:val="0"/>
        <w:keepLines w:val="0"/>
        <w:spacing w:after="80" w:line="342.85714285714283" w:lineRule="auto"/>
        <w:rPr>
          <w:sz w:val="33"/>
          <w:szCs w:val="33"/>
        </w:rPr>
      </w:pPr>
      <w:bookmarkStart w:colFirst="0" w:colLast="0" w:name="_aeabaujm2ctz" w:id="15"/>
      <w:bookmarkEnd w:id="15"/>
      <w:r w:rsidDel="00000000" w:rsidR="00000000" w:rsidRPr="00000000">
        <w:rPr>
          <w:sz w:val="33"/>
          <w:szCs w:val="33"/>
          <w:rtl w:val="0"/>
        </w:rPr>
        <w:t xml:space="preserve">5) Ideas for Further Research</w:t>
      </w:r>
    </w:p>
    <w:p w:rsidR="00000000" w:rsidDel="00000000" w:rsidP="00000000" w:rsidRDefault="00000000" w:rsidRPr="00000000" w14:paraId="00000055">
      <w:pPr>
        <w:spacing w:after="220" w:before="220" w:line="342.85714285714283" w:lineRule="auto"/>
        <w:rPr>
          <w:sz w:val="21"/>
          <w:szCs w:val="21"/>
        </w:rPr>
      </w:pPr>
      <w:r w:rsidDel="00000000" w:rsidR="00000000" w:rsidRPr="00000000">
        <w:rPr>
          <w:sz w:val="21"/>
          <w:szCs w:val="21"/>
          <w:rtl w:val="0"/>
        </w:rPr>
        <w:t xml:space="preserve">1) Acquisition strategy study. Quantify silhouette/accuracy vs. station spacing and standoff distance to find the minimal scan plan that eliminates striping without changing hardware.</w:t>
      </w:r>
      <w:hyperlink r:id="rId62">
        <w:r w:rsidDel="00000000" w:rsidR="00000000" w:rsidRPr="00000000">
          <w:rPr>
            <w:sz w:val="21"/>
            <w:szCs w:val="21"/>
            <w:rtl w:val="0"/>
          </w:rPr>
          <w:t xml:space="preserve"> </w:t>
        </w:r>
      </w:hyperlink>
      <w:hyperlink r:id="rId63">
        <w:r w:rsidDel="00000000" w:rsidR="00000000" w:rsidRPr="00000000">
          <w:rPr>
            <w:sz w:val="21"/>
            <w:szCs w:val="21"/>
            <w:rtl w:val="0"/>
          </w:rPr>
          <w:br w:type="textWrapping"/>
        </w:r>
      </w:hyperlink>
      <w:r w:rsidDel="00000000" w:rsidR="00000000" w:rsidRPr="00000000">
        <w:rPr>
          <w:sz w:val="21"/>
          <w:szCs w:val="21"/>
          <w:rtl w:val="0"/>
        </w:rPr>
        <w:t xml:space="preserve">2</w:t>
      </w:r>
      <w:r w:rsidDel="00000000" w:rsidR="00000000" w:rsidRPr="00000000">
        <w:rPr>
          <w:sz w:val="21"/>
          <w:szCs w:val="21"/>
          <w:rtl w:val="0"/>
        </w:rPr>
        <w:t xml:space="preserve">) Robust face fitting. Per‑cluster RANSAC/total‑least‑squares planes and breakline detection along the head/web transitions to derive alignment statistics with uncertainty bounds.</w:t>
      </w:r>
      <w:hyperlink r:id="rId64">
        <w:r w:rsidDel="00000000" w:rsidR="00000000" w:rsidRPr="00000000">
          <w:rPr>
            <w:sz w:val="21"/>
            <w:szCs w:val="21"/>
            <w:rtl w:val="0"/>
          </w:rPr>
          <w:t xml:space="preserve"> </w:t>
        </w:r>
      </w:hyperlink>
      <w:hyperlink r:id="rId65">
        <w:r w:rsidDel="00000000" w:rsidR="00000000" w:rsidRPr="00000000">
          <w:rPr>
            <w:sz w:val="21"/>
            <w:szCs w:val="21"/>
            <w:rtl w:val="0"/>
          </w:rPr>
          <w:br w:type="textWrapping"/>
        </w:r>
      </w:hyperlink>
      <w:r w:rsidDel="00000000" w:rsidR="00000000" w:rsidRPr="00000000">
        <w:rPr>
          <w:sz w:val="21"/>
          <w:szCs w:val="21"/>
          <w:rtl w:val="0"/>
        </w:rPr>
        <w:t xml:space="preserve">3</w:t>
      </w:r>
      <w:r w:rsidDel="00000000" w:rsidR="00000000" w:rsidRPr="00000000">
        <w:rPr>
          <w:sz w:val="21"/>
          <w:szCs w:val="21"/>
          <w:rtl w:val="0"/>
        </w:rPr>
        <w:t xml:space="preserve">) Model selection automation. Compare Calinski–Harabasz and Davies–Bouldin alongside silhouette to auto‑select clustering per shift/day; log MLOps metrics for drift monitoring.</w:t>
      </w:r>
      <w:hyperlink r:id="rId66">
        <w:r w:rsidDel="00000000" w:rsidR="00000000" w:rsidRPr="00000000">
          <w:rPr>
            <w:sz w:val="21"/>
            <w:szCs w:val="21"/>
            <w:rtl w:val="0"/>
          </w:rPr>
          <w:t xml:space="preserve"> </w:t>
        </w:r>
      </w:hyperlink>
      <w:r w:rsidDel="00000000" w:rsidR="00000000" w:rsidRPr="00000000">
        <w:rPr>
          <w:rtl w:val="0"/>
        </w:rPr>
      </w:r>
    </w:p>
    <w:p w:rsidR="00000000" w:rsidDel="00000000" w:rsidP="00000000" w:rsidRDefault="00000000" w:rsidRPr="00000000" w14:paraId="00000056">
      <w:pPr>
        <w:pStyle w:val="Heading2"/>
        <w:keepNext w:val="0"/>
        <w:keepLines w:val="0"/>
        <w:spacing w:after="80" w:line="342.85714285714283" w:lineRule="auto"/>
        <w:rPr>
          <w:sz w:val="33"/>
          <w:szCs w:val="33"/>
        </w:rPr>
      </w:pPr>
      <w:bookmarkStart w:colFirst="0" w:colLast="0" w:name="_8yj8c84yhl3o" w:id="16"/>
      <w:bookmarkEnd w:id="16"/>
      <w:r w:rsidDel="00000000" w:rsidR="00000000" w:rsidRPr="00000000">
        <w:rPr>
          <w:sz w:val="33"/>
          <w:szCs w:val="33"/>
          <w:rtl w:val="0"/>
        </w:rPr>
        <w:t xml:space="preserve">6) Up to Three Concrete Client Recommendations</w:t>
      </w:r>
    </w:p>
    <w:p w:rsidR="00000000" w:rsidDel="00000000" w:rsidP="00000000" w:rsidRDefault="00000000" w:rsidRPr="00000000" w14:paraId="00000057">
      <w:pPr>
        <w:spacing w:after="220" w:before="220" w:line="342.85714285714283" w:lineRule="auto"/>
        <w:rPr>
          <w:sz w:val="21"/>
          <w:szCs w:val="21"/>
        </w:rPr>
      </w:pPr>
      <w:r w:rsidDel="00000000" w:rsidR="00000000" w:rsidRPr="00000000">
        <w:rPr>
          <w:sz w:val="21"/>
          <w:szCs w:val="21"/>
          <w:rtl w:val="0"/>
        </w:rPr>
        <w:t xml:space="preserve">1) Operationalize the GMM‑based isolation pipeline.</w:t>
        <w:br w:type="textWrapping"/>
        <w:t xml:space="preserve">Use the provided steps (i) RF pre‑filter on </w:t>
      </w:r>
      <w:r w:rsidDel="00000000" w:rsidR="00000000" w:rsidRPr="00000000">
        <w:rPr>
          <w:sz w:val="21"/>
          <w:szCs w:val="21"/>
          <w:rtl w:val="0"/>
        </w:rPr>
        <w:t xml:space="preserve">df_featured.csv</w:t>
      </w:r>
      <w:r w:rsidDel="00000000" w:rsidR="00000000" w:rsidRPr="00000000">
        <w:rPr>
          <w:sz w:val="21"/>
          <w:szCs w:val="21"/>
          <w:rtl w:val="0"/>
        </w:rPr>
        <w:t xml:space="preserve">, (ii) IsolationForest denoising, (iii) GMM‑3 on </w:t>
      </w:r>
      <w:r w:rsidDel="00000000" w:rsidR="00000000" w:rsidRPr="00000000">
        <w:rPr>
          <w:sz w:val="21"/>
          <w:szCs w:val="21"/>
          <w:rtl w:val="0"/>
        </w:rPr>
        <w:t xml:space="preserve">['lateral_inch','vertical_inch']</w:t>
      </w:r>
      <w:r w:rsidDel="00000000" w:rsidR="00000000" w:rsidRPr="00000000">
        <w:rPr>
          <w:sz w:val="21"/>
          <w:szCs w:val="21"/>
          <w:rtl w:val="0"/>
        </w:rPr>
        <w:t xml:space="preserve">, and (iv) the final label mapping above to regenerate </w:t>
      </w:r>
      <w:r w:rsidDel="00000000" w:rsidR="00000000" w:rsidRPr="00000000">
        <w:rPr>
          <w:sz w:val="21"/>
          <w:szCs w:val="21"/>
          <w:rtl w:val="0"/>
        </w:rPr>
        <w:t xml:space="preserve">df_isolated_components.csv</w:t>
      </w:r>
      <w:r w:rsidDel="00000000" w:rsidR="00000000" w:rsidRPr="00000000">
        <w:rPr>
          <w:sz w:val="21"/>
          <w:szCs w:val="21"/>
          <w:rtl w:val="0"/>
        </w:rPr>
        <w:t xml:space="preserve"> after each scan. This creates consistent inputs for your alignment checks and trend monitoring.</w:t>
      </w:r>
      <w:hyperlink r:id="rId67">
        <w:r w:rsidDel="00000000" w:rsidR="00000000" w:rsidRPr="00000000">
          <w:rPr>
            <w:sz w:val="21"/>
            <w:szCs w:val="21"/>
            <w:rtl w:val="0"/>
          </w:rPr>
          <w:t xml:space="preserve"> </w:t>
        </w:r>
      </w:hyperlink>
      <w:r w:rsidDel="00000000" w:rsidR="00000000" w:rsidRPr="00000000">
        <w:rPr>
          <w:rtl w:val="0"/>
        </w:rPr>
      </w:r>
    </w:p>
    <w:p w:rsidR="00000000" w:rsidDel="00000000" w:rsidP="00000000" w:rsidRDefault="00000000" w:rsidRPr="00000000" w14:paraId="00000058">
      <w:pPr>
        <w:spacing w:after="220" w:before="220" w:line="342.85714285714283" w:lineRule="auto"/>
        <w:rPr>
          <w:sz w:val="21"/>
          <w:szCs w:val="21"/>
        </w:rPr>
      </w:pPr>
      <w:r w:rsidDel="00000000" w:rsidR="00000000" w:rsidRPr="00000000">
        <w:rPr>
          <w:sz w:val="21"/>
          <w:szCs w:val="21"/>
          <w:rtl w:val="0"/>
        </w:rPr>
        <w:t xml:space="preserve">2) Tighten the scan plan to reduce striping before considering new hardware.</w:t>
        <w:br w:type="textWrapping"/>
        <w:t xml:space="preserve">Keep the BLK360 but reduce station spacing (e.g., closer than 12–20 ft in occluded spans) and ensure line‑of‑sight to the head/web faces on Rail B, where density was low. This directly improves classification stability and may eliminate the need for synthetic augmentation.</w:t>
      </w:r>
      <w:hyperlink r:id="rId68">
        <w:r w:rsidDel="00000000" w:rsidR="00000000" w:rsidRPr="00000000">
          <w:rPr>
            <w:sz w:val="21"/>
            <w:szCs w:val="21"/>
            <w:rtl w:val="0"/>
          </w:rPr>
          <w:t xml:space="preserve"> </w:t>
        </w:r>
      </w:hyperlink>
      <w:r w:rsidDel="00000000" w:rsidR="00000000" w:rsidRPr="00000000">
        <w:rPr>
          <w:rtl w:val="0"/>
        </w:rPr>
      </w:r>
    </w:p>
    <w:p w:rsidR="00000000" w:rsidDel="00000000" w:rsidP="00000000" w:rsidRDefault="00000000" w:rsidRPr="00000000" w14:paraId="00000059">
      <w:pPr>
        <w:spacing w:after="220" w:before="220" w:line="342.85714285714283" w:lineRule="auto"/>
        <w:rPr>
          <w:sz w:val="21"/>
          <w:szCs w:val="21"/>
        </w:rPr>
      </w:pPr>
      <w:r w:rsidDel="00000000" w:rsidR="00000000" w:rsidRPr="00000000">
        <w:rPr>
          <w:sz w:val="21"/>
          <w:szCs w:val="21"/>
          <w:rtl w:val="0"/>
        </w:rPr>
        <w:t xml:space="preserve">3) Automate CMAA checks on the exported faces.</w:t>
        <w:br w:type="textWrapping"/>
        <w:t xml:space="preserve">On </w:t>
      </w:r>
      <w:r w:rsidDel="00000000" w:rsidR="00000000" w:rsidRPr="00000000">
        <w:rPr>
          <w:sz w:val="21"/>
          <w:szCs w:val="21"/>
          <w:rtl w:val="0"/>
        </w:rPr>
        <w:t xml:space="preserve">df_isolated_components.csv</w:t>
      </w:r>
      <w:r w:rsidDel="00000000" w:rsidR="00000000" w:rsidRPr="00000000">
        <w:rPr>
          <w:sz w:val="21"/>
          <w:szCs w:val="21"/>
          <w:rtl w:val="0"/>
        </w:rPr>
        <w:t xml:space="preserve">, compute elevation, straightness, and span vs. tolerances (3/16–1/4 in), summarize by 5–10 ft stations, and flag exceedances with location/extent for targeted maintenance. Schedule recurring scans to track correction effectiveness over time.</w:t>
      </w:r>
      <w:hyperlink r:id="rId69">
        <w:r w:rsidDel="00000000" w:rsidR="00000000" w:rsidRPr="00000000">
          <w:rPr>
            <w:sz w:val="21"/>
            <w:szCs w:val="21"/>
            <w:rtl w:val="0"/>
          </w:rPr>
          <w:t xml:space="preserve"> </w:t>
        </w:r>
      </w:hyperlink>
      <w:r w:rsidDel="00000000" w:rsidR="00000000" w:rsidRPr="00000000">
        <w:rPr>
          <w:rtl w:val="0"/>
        </w:rPr>
      </w:r>
    </w:p>
    <w:p w:rsidR="00000000" w:rsidDel="00000000" w:rsidP="00000000" w:rsidRDefault="00000000" w:rsidRPr="00000000" w14:paraId="0000005A">
      <w:pPr>
        <w:pStyle w:val="Heading2"/>
        <w:keepNext w:val="0"/>
        <w:keepLines w:val="0"/>
        <w:spacing w:after="80" w:line="342.85714285714283" w:lineRule="auto"/>
        <w:rPr>
          <w:sz w:val="33"/>
          <w:szCs w:val="33"/>
        </w:rPr>
      </w:pPr>
      <w:bookmarkStart w:colFirst="0" w:colLast="0" w:name="_ru87plifj02b" w:id="17"/>
      <w:bookmarkEnd w:id="17"/>
      <w:r w:rsidDel="00000000" w:rsidR="00000000" w:rsidRPr="00000000">
        <w:br w:type="page"/>
      </w:r>
      <w:r w:rsidDel="00000000" w:rsidR="00000000" w:rsidRPr="00000000">
        <w:rPr>
          <w:rtl w:val="0"/>
        </w:rPr>
      </w:r>
    </w:p>
    <w:p w:rsidR="00000000" w:rsidDel="00000000" w:rsidP="00000000" w:rsidRDefault="00000000" w:rsidRPr="00000000" w14:paraId="0000005B">
      <w:pPr>
        <w:pStyle w:val="Heading2"/>
        <w:keepNext w:val="0"/>
        <w:keepLines w:val="0"/>
        <w:spacing w:after="80" w:line="342.85714285714283" w:lineRule="auto"/>
        <w:rPr>
          <w:sz w:val="33"/>
          <w:szCs w:val="33"/>
        </w:rPr>
      </w:pPr>
      <w:bookmarkStart w:colFirst="0" w:colLast="0" w:name="_eh5ks451sdjo" w:id="18"/>
      <w:bookmarkEnd w:id="18"/>
      <w:r w:rsidDel="00000000" w:rsidR="00000000" w:rsidRPr="00000000">
        <w:rPr>
          <w:sz w:val="33"/>
          <w:szCs w:val="33"/>
          <w:rtl w:val="0"/>
        </w:rPr>
        <w:t xml:space="preserve">7) Appendix: Key Technical Details</w:t>
      </w:r>
    </w:p>
    <w:p w:rsidR="00000000" w:rsidDel="00000000" w:rsidP="00000000" w:rsidRDefault="00000000" w:rsidRPr="00000000" w14:paraId="0000005C">
      <w:pPr>
        <w:numPr>
          <w:ilvl w:val="0"/>
          <w:numId w:val="4"/>
        </w:numPr>
        <w:spacing w:after="0" w:afterAutospacing="0" w:before="220" w:lineRule="auto"/>
        <w:ind w:left="720" w:hanging="360"/>
        <w:rPr/>
      </w:pPr>
      <w:r w:rsidDel="00000000" w:rsidR="00000000" w:rsidRPr="00000000">
        <w:rPr>
          <w:sz w:val="21"/>
          <w:szCs w:val="21"/>
          <w:rtl w:val="0"/>
        </w:rPr>
        <w:t xml:space="preserve">Relative corrections: rolling q99 of top/side bands to produce </w:t>
      </w:r>
      <w:r w:rsidDel="00000000" w:rsidR="00000000" w:rsidRPr="00000000">
        <w:rPr>
          <w:sz w:val="21"/>
          <w:szCs w:val="21"/>
          <w:rtl w:val="0"/>
        </w:rPr>
        <w:t xml:space="preserve">relative_vertical_inch</w:t>
      </w:r>
      <w:r w:rsidDel="00000000" w:rsidR="00000000" w:rsidRPr="00000000">
        <w:rPr>
          <w:sz w:val="21"/>
          <w:szCs w:val="21"/>
          <w:rtl w:val="0"/>
        </w:rPr>
        <w:t xml:space="preserve"> and </w:t>
      </w:r>
      <w:r w:rsidDel="00000000" w:rsidR="00000000" w:rsidRPr="00000000">
        <w:rPr>
          <w:sz w:val="21"/>
          <w:szCs w:val="21"/>
          <w:rtl w:val="0"/>
        </w:rPr>
        <w:t xml:space="preserve">relative_lateral_inch</w:t>
      </w:r>
      <w:r w:rsidDel="00000000" w:rsidR="00000000" w:rsidRPr="00000000">
        <w:rPr>
          <w:sz w:val="21"/>
          <w:szCs w:val="21"/>
          <w:rtl w:val="0"/>
        </w:rPr>
        <w:t xml:space="preserve">.</w:t>
      </w:r>
      <w:hyperlink r:id="rId70">
        <w:r w:rsidDel="00000000" w:rsidR="00000000" w:rsidRPr="00000000">
          <w:rPr>
            <w:sz w:val="21"/>
            <w:szCs w:val="21"/>
            <w:rtl w:val="0"/>
          </w:rPr>
          <w:t xml:space="preserve"> </w:t>
        </w:r>
      </w:hyperlink>
      <w:r w:rsidDel="00000000" w:rsidR="00000000" w:rsidRPr="00000000">
        <w:rPr>
          <w:rtl w:val="0"/>
        </w:rPr>
      </w:r>
    </w:p>
    <w:p w:rsidR="00000000" w:rsidDel="00000000" w:rsidP="00000000" w:rsidRDefault="00000000" w:rsidRPr="00000000" w14:paraId="0000005D">
      <w:pPr>
        <w:numPr>
          <w:ilvl w:val="0"/>
          <w:numId w:val="4"/>
        </w:numPr>
        <w:spacing w:after="0" w:afterAutospacing="0" w:before="0" w:beforeAutospacing="0" w:lineRule="auto"/>
        <w:ind w:left="720" w:hanging="360"/>
        <w:rPr/>
      </w:pPr>
      <w:r w:rsidDel="00000000" w:rsidR="00000000" w:rsidRPr="00000000">
        <w:rPr>
          <w:sz w:val="21"/>
          <w:szCs w:val="21"/>
          <w:rtl w:val="0"/>
        </w:rPr>
        <w:t xml:space="preserve">Feature set (53 columns): PCA eigen‑features, normals, curvature, roughness stats, DIP/DIPDIR, PCV.</w:t>
      </w:r>
      <w:hyperlink r:id="rId71">
        <w:r w:rsidDel="00000000" w:rsidR="00000000" w:rsidRPr="00000000">
          <w:rPr>
            <w:sz w:val="21"/>
            <w:szCs w:val="21"/>
            <w:rtl w:val="0"/>
          </w:rPr>
          <w:t xml:space="preserve"> </w:t>
        </w:r>
      </w:hyperlink>
      <w:r w:rsidDel="00000000" w:rsidR="00000000" w:rsidRPr="00000000">
        <w:rPr>
          <w:rtl w:val="0"/>
        </w:rPr>
      </w:r>
    </w:p>
    <w:p w:rsidR="00000000" w:rsidDel="00000000" w:rsidP="00000000" w:rsidRDefault="00000000" w:rsidRPr="00000000" w14:paraId="0000005E">
      <w:pPr>
        <w:numPr>
          <w:ilvl w:val="0"/>
          <w:numId w:val="4"/>
        </w:numPr>
        <w:spacing w:after="0" w:afterAutospacing="0" w:before="0" w:beforeAutospacing="0" w:lineRule="auto"/>
        <w:ind w:left="720" w:hanging="360"/>
        <w:rPr/>
      </w:pPr>
      <w:r w:rsidDel="00000000" w:rsidR="00000000" w:rsidRPr="00000000">
        <w:rPr>
          <w:rFonts w:ascii="Arial Unicode MS" w:cs="Arial Unicode MS" w:eastAsia="Arial Unicode MS" w:hAnsi="Arial Unicode MS"/>
          <w:sz w:val="21"/>
          <w:szCs w:val="21"/>
          <w:rtl w:val="0"/>
        </w:rPr>
        <w:t xml:space="preserve">Denoising: IsolationForest contamination=0.02; kept ≈98%.</w:t>
      </w:r>
      <w:hyperlink r:id="rId72">
        <w:r w:rsidDel="00000000" w:rsidR="00000000" w:rsidRPr="00000000">
          <w:rPr>
            <w:sz w:val="21"/>
            <w:szCs w:val="21"/>
            <w:rtl w:val="0"/>
          </w:rPr>
          <w:t xml:space="preserve"> </w:t>
        </w:r>
      </w:hyperlink>
      <w:r w:rsidDel="00000000" w:rsidR="00000000" w:rsidRPr="00000000">
        <w:rPr>
          <w:rtl w:val="0"/>
        </w:rPr>
      </w:r>
    </w:p>
    <w:p w:rsidR="00000000" w:rsidDel="00000000" w:rsidP="00000000" w:rsidRDefault="00000000" w:rsidRPr="00000000" w14:paraId="0000005F">
      <w:pPr>
        <w:numPr>
          <w:ilvl w:val="0"/>
          <w:numId w:val="4"/>
        </w:numPr>
        <w:spacing w:after="0" w:afterAutospacing="0" w:before="0" w:beforeAutospacing="0" w:lineRule="auto"/>
        <w:ind w:left="720" w:hanging="360"/>
        <w:rPr/>
      </w:pPr>
      <w:r w:rsidDel="00000000" w:rsidR="00000000" w:rsidRPr="00000000">
        <w:rPr>
          <w:sz w:val="21"/>
          <w:szCs w:val="21"/>
          <w:rtl w:val="0"/>
        </w:rPr>
        <w:t xml:space="preserve">DBSCAN eps (approx.): A</w:t>
      </w:r>
      <w:r w:rsidDel="00000000" w:rsidR="00000000" w:rsidRPr="00000000">
        <w:rPr>
          <w:i w:val="1"/>
          <w:iCs w:val="1"/>
          <w:sz w:val="21"/>
          <w:szCs w:val="21"/>
          <w:rtl w:val="0"/>
        </w:rPr>
        <w:t xml:space="preserve">all ~0.028, B</w:t>
      </w:r>
      <w:r w:rsidDel="00000000" w:rsidR="00000000" w:rsidRPr="00000000">
        <w:rPr>
          <w:sz w:val="21"/>
          <w:szCs w:val="21"/>
          <w:rtl w:val="0"/>
        </w:rPr>
        <w:t xml:space="preserve">all ~0.050, A</w:t>
      </w:r>
      <w:r w:rsidDel="00000000" w:rsidR="00000000" w:rsidRPr="00000000">
        <w:rPr>
          <w:i w:val="1"/>
          <w:iCs w:val="1"/>
          <w:sz w:val="21"/>
          <w:szCs w:val="21"/>
          <w:rtl w:val="0"/>
        </w:rPr>
        <w:t xml:space="preserve">RF ~0.035, B</w:t>
      </w:r>
      <w:r w:rsidDel="00000000" w:rsidR="00000000" w:rsidRPr="00000000">
        <w:rPr>
          <w:sz w:val="21"/>
          <w:szCs w:val="21"/>
          <w:rtl w:val="0"/>
        </w:rPr>
        <w:t xml:space="preserve">RF ~0.068 (with </w:t>
      </w:r>
      <w:r w:rsidDel="00000000" w:rsidR="00000000" w:rsidRPr="00000000">
        <w:rPr>
          <w:sz w:val="21"/>
          <w:szCs w:val="21"/>
          <w:rtl w:val="0"/>
        </w:rPr>
        <w:t xml:space="preserve">min_samples=20</w:t>
      </w:r>
      <w:r w:rsidDel="00000000" w:rsidR="00000000" w:rsidRPr="00000000">
        <w:rPr>
          <w:rFonts w:ascii="Arial Unicode MS" w:cs="Arial Unicode MS" w:eastAsia="Arial Unicode MS" w:hAnsi="Arial Unicode MS"/>
          <w:sz w:val="21"/>
          <w:szCs w:val="21"/>
          <w:rtl w:val="0"/>
        </w:rPr>
        <w:t xml:space="preserve">, clusters ≤200 → noise).</w:t>
      </w:r>
      <w:hyperlink r:id="rId73">
        <w:r w:rsidDel="00000000" w:rsidR="00000000" w:rsidRPr="00000000">
          <w:rPr>
            <w:sz w:val="21"/>
            <w:szCs w:val="21"/>
            <w:rtl w:val="0"/>
          </w:rPr>
          <w:t xml:space="preserve"> </w:t>
        </w:r>
      </w:hyperlink>
      <w:r w:rsidDel="00000000" w:rsidR="00000000" w:rsidRPr="00000000">
        <w:rPr>
          <w:rtl w:val="0"/>
        </w:rPr>
      </w:r>
    </w:p>
    <w:p w:rsidR="00000000" w:rsidDel="00000000" w:rsidP="00000000" w:rsidRDefault="00000000" w:rsidRPr="00000000" w14:paraId="00000060">
      <w:pPr>
        <w:numPr>
          <w:ilvl w:val="0"/>
          <w:numId w:val="4"/>
        </w:numPr>
        <w:spacing w:after="0" w:afterAutospacing="0" w:before="0" w:beforeAutospacing="0" w:lineRule="auto"/>
        <w:ind w:left="720" w:hanging="360"/>
        <w:rPr/>
      </w:pPr>
      <w:r w:rsidDel="00000000" w:rsidR="00000000" w:rsidRPr="00000000">
        <w:rPr>
          <w:sz w:val="21"/>
          <w:szCs w:val="21"/>
          <w:rtl w:val="0"/>
        </w:rPr>
        <w:t xml:space="preserve">Silhouettes (best): A</w:t>
      </w:r>
      <w:r w:rsidDel="00000000" w:rsidR="00000000" w:rsidRPr="00000000">
        <w:rPr>
          <w:i w:val="1"/>
          <w:iCs w:val="1"/>
          <w:sz w:val="21"/>
          <w:szCs w:val="21"/>
          <w:rtl w:val="0"/>
        </w:rPr>
        <w:t xml:space="preserve">all KMeans‑3=0.652738, A</w:t>
      </w:r>
      <w:r w:rsidDel="00000000" w:rsidR="00000000" w:rsidRPr="00000000">
        <w:rPr>
          <w:sz w:val="21"/>
          <w:szCs w:val="21"/>
          <w:rtl w:val="0"/>
        </w:rPr>
        <w:t xml:space="preserve">RF DBSCAN=0.675451, B</w:t>
      </w:r>
      <w:r w:rsidDel="00000000" w:rsidR="00000000" w:rsidRPr="00000000">
        <w:rPr>
          <w:i w:val="1"/>
          <w:iCs w:val="1"/>
          <w:sz w:val="21"/>
          <w:szCs w:val="21"/>
          <w:rtl w:val="0"/>
        </w:rPr>
        <w:t xml:space="preserve">all KMeans‑3=0.556085, B</w:t>
      </w:r>
      <w:r w:rsidDel="00000000" w:rsidR="00000000" w:rsidRPr="00000000">
        <w:rPr>
          <w:sz w:val="21"/>
          <w:szCs w:val="21"/>
          <w:rtl w:val="0"/>
        </w:rPr>
        <w:t xml:space="preserve">RF KMeans‑3=0.459269.</w:t>
      </w:r>
      <w:hyperlink r:id="rId74">
        <w:r w:rsidDel="00000000" w:rsidR="00000000" w:rsidRPr="00000000">
          <w:rPr>
            <w:sz w:val="21"/>
            <w:szCs w:val="21"/>
            <w:rtl w:val="0"/>
          </w:rPr>
          <w:t xml:space="preserve"> </w:t>
        </w:r>
      </w:hyperlink>
      <w:r w:rsidDel="00000000" w:rsidR="00000000" w:rsidRPr="00000000">
        <w:rPr>
          <w:rtl w:val="0"/>
        </w:rPr>
      </w:r>
    </w:p>
    <w:p w:rsidR="00000000" w:rsidDel="00000000" w:rsidP="00000000" w:rsidRDefault="00000000" w:rsidRPr="00000000" w14:paraId="00000061">
      <w:pPr>
        <w:numPr>
          <w:ilvl w:val="0"/>
          <w:numId w:val="4"/>
        </w:numPr>
        <w:spacing w:after="220" w:before="0" w:beforeAutospacing="0" w:lineRule="auto"/>
        <w:ind w:left="720" w:hanging="360"/>
        <w:rPr/>
      </w:pPr>
      <w:r w:rsidDel="00000000" w:rsidR="00000000" w:rsidRPr="00000000">
        <w:rPr>
          <w:sz w:val="21"/>
          <w:szCs w:val="21"/>
          <w:rtl w:val="0"/>
        </w:rPr>
        <w:t xml:space="preserve">Final export: </w:t>
      </w:r>
      <w:r w:rsidDel="00000000" w:rsidR="00000000" w:rsidRPr="00000000">
        <w:rPr>
          <w:sz w:val="21"/>
          <w:szCs w:val="21"/>
          <w:rtl w:val="0"/>
        </w:rPr>
        <w:t xml:space="preserve">data/df_isolated_components.csv</w:t>
      </w:r>
      <w:r w:rsidDel="00000000" w:rsidR="00000000" w:rsidRPr="00000000">
        <w:rPr>
          <w:sz w:val="21"/>
          <w:szCs w:val="21"/>
          <w:rtl w:val="0"/>
        </w:rPr>
        <w:t xml:space="preserve">, 265,124 × 13.</w:t>
      </w:r>
      <w:hyperlink r:id="rId75">
        <w:r w:rsidDel="00000000" w:rsidR="00000000" w:rsidRPr="00000000">
          <w:rPr>
            <w:sz w:val="21"/>
            <w:szCs w:val="21"/>
            <w:rtl w:val="0"/>
          </w:rPr>
          <w:t xml:space="preserve"> </w:t>
        </w:r>
      </w:hyperlink>
      <w:r w:rsidDel="00000000" w:rsidR="00000000" w:rsidRPr="00000000">
        <w:rPr>
          <w:rtl w:val="0"/>
        </w:rPr>
      </w:r>
    </w:p>
    <w:p w:rsidR="00000000" w:rsidDel="00000000" w:rsidP="00000000" w:rsidRDefault="00000000" w:rsidRPr="00000000" w14:paraId="00000062">
      <w:pPr>
        <w:spacing w:after="220" w:before="220" w:line="342.85714285714283" w:lineRule="auto"/>
        <w:rPr>
          <w:i w:val="1"/>
          <w:iCs w:val="1"/>
          <w:sz w:val="21"/>
          <w:szCs w:val="21"/>
        </w:rPr>
      </w:pPr>
      <w:r w:rsidDel="00000000" w:rsidR="00000000" w:rsidRPr="00000000">
        <w:rPr>
          <w:rtl w:val="0"/>
        </w:rPr>
      </w:r>
    </w:p>
    <w:p w:rsidR="00000000" w:rsidDel="00000000" w:rsidP="00000000" w:rsidRDefault="00000000" w:rsidRPr="00000000" w14:paraId="00000063">
      <w:pPr>
        <w:rPr/>
      </w:pPr>
      <w:r w:rsidDel="00000000" w:rsidR="00000000" w:rsidRPr="00000000">
        <w:rPr>
          <w:rtl w:val="0"/>
        </w:rPr>
      </w:r>
    </w:p>
    <w:p w:rsidR="00000000" w:rsidDel="00000000" w:rsidP="00000000" w:rsidRDefault="00000000" w:rsidRPr="00000000" w14:paraId="00000064">
      <w:pPr>
        <w:rPr>
          <w:b w:val="1"/>
          <w:bCs w:val="1"/>
        </w:rPr>
      </w:pPr>
      <w:r w:rsidDel="00000000" w:rsidR="00000000" w:rsidRPr="00000000">
        <w:rPr>
          <w:rtl w:val="0"/>
        </w:rPr>
      </w:r>
    </w:p>
    <w:p w:rsidR="00000000" w:rsidDel="00000000" w:rsidP="00000000" w:rsidRDefault="00000000" w:rsidRPr="00000000" w14:paraId="00000065">
      <w:pPr>
        <w:rPr/>
      </w:pPr>
      <w:r w:rsidDel="00000000" w:rsidR="00000000" w:rsidRPr="00000000">
        <w:rPr>
          <w:rtl w:val="0"/>
        </w:rPr>
        <w:t xml:space="preserve">Developed a high-resolution rail alignment analysis system using 3D scanning and machine learning. Engineered geometric features from PCA eigenvectors and applied RF, GMM, and DBSCAN clustering to isolate overhead crane rail faces. Replacing sparse manual surveys and enabling proactive maintenance to prevent wheel wear and avoid costly unplanned outages.</w:t>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sz w:val="21"/>
        <w:szCs w:val="21"/>
        <w:u w:val="none"/>
      </w:rPr>
    </w:lvl>
    <w:lvl w:ilvl="1">
      <w:start w:val="1"/>
      <w:numFmt w:val="bullet"/>
      <w:lvlText w:val="○"/>
      <w:lvlJc w:val="left"/>
      <w:pPr>
        <w:ind w:left="1440" w:hanging="360"/>
      </w:pPr>
      <w:rPr>
        <w:sz w:val="21"/>
        <w:szCs w:val="21"/>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sz w:val="21"/>
        <w:szCs w:val="21"/>
        <w:u w:val="none"/>
      </w:rPr>
    </w:lvl>
    <w:lvl w:ilvl="1">
      <w:start w:val="1"/>
      <w:numFmt w:val="bullet"/>
      <w:lvlText w:val="○"/>
      <w:lvlJc w:val="left"/>
      <w:pPr>
        <w:ind w:left="1440" w:hanging="360"/>
      </w:pPr>
      <w:rPr>
        <w:sz w:val="21"/>
        <w:szCs w:val="21"/>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40" Type="http://schemas.openxmlformats.org/officeDocument/2006/relationships/hyperlink" Target="https://coffmaneng-my.sharepoint.com/personal/kevin_yeoman_coffman_com/_layouts/15/download.aspx?UniqueId=09b6a40b-90fb-4ff4-8ffc-faedec63c308&amp;Translate=false&amp;tempauth=v1.eyJzaXRlaWQiOiJkYWM4YzI3Yi0zZmU5LTRhNWYtOGMzZC0wYTU4NDEzNjZhN2YiLCJhcHBfZGlzcGxheW5hbWUiOiJPZmZpY2UgMzY1IFNlYXJjaCBTZXJ2aWNlIiwiYXBwaWQiOiI2NmE4ODc1Ny0yNThjLTRjNzItODkzYy0zZThiZWQ0ZDY4OTkiLCJhdWQiOiIwMDAwMDAwMy0wMDAwLTBmZjEtY2UwMC0wMDAwMDAwMDAwMDAvY29mZm1hbmVuZy1teS5zaGFyZXBvaW50LmNvbUAwMjY5MzRhMy0wODc4LTQ1YjctYTBjOS1jYTIwMjIxZWQ4ZWEiLCJleHAiOiIxNzU3NzEzMTE4In0.CkAKDGVudHJhX2NsYWltcxIwQ01hRWtzWUdFQUFhRm5Sc2NWaDZkelJYZFVWWFJsVXpia3hzVVcwNFFVRXFBQT09CjIKCmFjdG9yYXBwaWQSJDAwMDAwMDAzLTAwMDAtMDAwMC1jMDAwLTAwMDAwMDAwMDAwMAoKCgRzbmlkEgI2NBILCNaCo67Mkbk-EAUaDTIwLjE5MC4xMzIuNDEqLE9sZDZtNWZHNzJXdEJFYjRVSGI1T1VZQVFWVWpCenhLM2NSSGJVc01SdHc9MJ4BOAFCEKHFHTn7EACQz9QxVuDtcXRKEGhhc2hlZHByb29mdG9rZW5SDFsiZHZjX2RtamQiXWokYjhkMzA3YWMtOTdiMS00NGNiLTkwMGMtNDBhMzljZjkxNGFmcikwaC5mfG1lbWJlcnNoaXB8MTAwMzdmZmU4YzdkZGYzMEBsaXZlLmNvbXoBMoIBEgmjNGkCeAi3RRGgycogIh7Y6pIBBUtldmlumgEGWWVvbWFuogEYa2V2aW4ueWVvbWFuQGNvZmZtYW4uY29tqgEQMTAwMzdGRkU4QzdEREYzMLIBOmdyb3VwLnJlYWQgYWxsZmlsZXMucmVhZCBhbGxwcm9maWxlcy5yZWFkIGFsbHByb2ZpbGVzLnJlYWTIAQE.bjBsHPpxpyoVO4eYwnURkX3zyIgWGAOGz0HRpms3vH4&amp;ApiVersion=2.0&amp;web=1" TargetMode="External"/><Relationship Id="rId42" Type="http://schemas.openxmlformats.org/officeDocument/2006/relationships/hyperlink" Target="https://coffmaneng-my.sharepoint.com/personal/kevin_yeoman_coffman_com/_layouts/15/download.aspx?UniqueId=09b6a40b-90fb-4ff4-8ffc-faedec63c308&amp;Translate=false&amp;tempauth=v1.eyJzaXRlaWQiOiJkYWM4YzI3Yi0zZmU5LTRhNWYtOGMzZC0wYTU4NDEzNjZhN2YiLCJhcHBfZGlzcGxheW5hbWUiOiJPZmZpY2UgMzY1IFNlYXJjaCBTZXJ2aWNlIiwiYXBwaWQiOiI2NmE4ODc1Ny0yNThjLTRjNzItODkzYy0zZThiZWQ0ZDY4OTkiLCJhdWQiOiIwMDAwMDAwMy0wMDAwLTBmZjEtY2UwMC0wMDAwMDAwMDAwMDAvY29mZm1hbmVuZy1teS5zaGFyZXBvaW50LmNvbUAwMjY5MzRhMy0wODc4LTQ1YjctYTBjOS1jYTIwMjIxZWQ4ZWEiLCJleHAiOiIxNzU3NzEzMTE4In0.CkAKDGVudHJhX2NsYWltcxIwQ01hRWtzWUdFQUFhRm5Sc2NWaDZkelJYZFVWWFJsVXpia3hzVVcwNFFVRXFBQT09CjIKCmFjdG9yYXBwaWQSJDAwMDAwMDAzLTAwMDAtMDAwMC1jMDAwLTAwMDAwMDAwMDAwMAoKCgRzbmlkEgI2NBILCNaCo67Mkbk-EAUaDTIwLjE5MC4xMzIuNDEqLE9sZDZtNWZHNzJXdEJFYjRVSGI1T1VZQVFWVWpCenhLM2NSSGJVc01SdHc9MJ4BOAFCEKHFHTn7EACQz9QxVuDtcXRKEGhhc2hlZHByb29mdG9rZW5SDFsiZHZjX2RtamQiXWokYjhkMzA3YWMtOTdiMS00NGNiLTkwMGMtNDBhMzljZjkxNGFmcikwaC5mfG1lbWJlcnNoaXB8MTAwMzdmZmU4YzdkZGYzMEBsaXZlLmNvbXoBMoIBEgmjNGkCeAi3RRGgycogIh7Y6pIBBUtldmlumgEGWWVvbWFuogEYa2V2aW4ueWVvbWFuQGNvZmZtYW4uY29tqgEQMTAwMzdGRkU4QzdEREYzMLIBOmdyb3VwLnJlYWQgYWxsZmlsZXMucmVhZCBhbGxwcm9maWxlcy5yZWFkIGFsbHByb2ZpbGVzLnJlYWTIAQE.bjBsHPpxpyoVO4eYwnURkX3zyIgWGAOGz0HRpms3vH4&amp;ApiVersion=2.0&amp;web=1" TargetMode="External"/><Relationship Id="rId41" Type="http://schemas.openxmlformats.org/officeDocument/2006/relationships/hyperlink" Target="https://coffmaneng-my.sharepoint.com/personal/kevin_yeoman_coffman_com/_layouts/15/download.aspx?UniqueId=09b6a40b-90fb-4ff4-8ffc-faedec63c308&amp;Translate=false&amp;tempauth=v1.eyJzaXRlaWQiOiJkYWM4YzI3Yi0zZmU5LTRhNWYtOGMzZC0wYTU4NDEzNjZhN2YiLCJhcHBfZGlzcGxheW5hbWUiOiJPZmZpY2UgMzY1IFNlYXJjaCBTZXJ2aWNlIiwiYXBwaWQiOiI2NmE4ODc1Ny0yNThjLTRjNzItODkzYy0zZThiZWQ0ZDY4OTkiLCJhdWQiOiIwMDAwMDAwMy0wMDAwLTBmZjEtY2UwMC0wMDAwMDAwMDAwMDAvY29mZm1hbmVuZy1teS5zaGFyZXBvaW50LmNvbUAwMjY5MzRhMy0wODc4LTQ1YjctYTBjOS1jYTIwMjIxZWQ4ZWEiLCJleHAiOiIxNzU3NzEzMTE4In0.CkAKDGVudHJhX2NsYWltcxIwQ01hRWtzWUdFQUFhRm5Sc2NWaDZkelJYZFVWWFJsVXpia3hzVVcwNFFVRXFBQT09CjIKCmFjdG9yYXBwaWQSJDAwMDAwMDAzLTAwMDAtMDAwMC1jMDAwLTAwMDAwMDAwMDAwMAoKCgRzbmlkEgI2NBILCNaCo67Mkbk-EAUaDTIwLjE5MC4xMzIuNDEqLE9sZDZtNWZHNzJXdEJFYjRVSGI1T1VZQVFWVWpCenhLM2NSSGJVc01SdHc9MJ4BOAFCEKHFHTn7EACQz9QxVuDtcXRKEGhhc2hlZHByb29mdG9rZW5SDFsiZHZjX2RtamQiXWokYjhkMzA3YWMtOTdiMS00NGNiLTkwMGMtNDBhMzljZjkxNGFmcikwaC5mfG1lbWJlcnNoaXB8MTAwMzdmZmU4YzdkZGYzMEBsaXZlLmNvbXoBMoIBEgmjNGkCeAi3RRGgycogIh7Y6pIBBUtldmlumgEGWWVvbWFuogEYa2V2aW4ueWVvbWFuQGNvZmZtYW4uY29tqgEQMTAwMzdGRkU4QzdEREYzMLIBOmdyb3VwLnJlYWQgYWxsZmlsZXMucmVhZCBhbGxwcm9maWxlcy5yZWFkIGFsbHByb2ZpbGVzLnJlYWTIAQE.bjBsHPpxpyoVO4eYwnURkX3zyIgWGAOGz0HRpms3vH4&amp;ApiVersion=2.0&amp;web=1" TargetMode="External"/><Relationship Id="rId44" Type="http://schemas.openxmlformats.org/officeDocument/2006/relationships/hyperlink" Target="https://coffmaneng-my.sharepoint.com/personal/kevin_yeoman_coffman_com/_layouts/15/download.aspx?UniqueId=09b6a40b-90fb-4ff4-8ffc-faedec63c308&amp;Translate=false&amp;tempauth=v1.eyJzaXRlaWQiOiJkYWM4YzI3Yi0zZmU5LTRhNWYtOGMzZC0wYTU4NDEzNjZhN2YiLCJhcHBfZGlzcGxheW5hbWUiOiJPZmZpY2UgMzY1IFNlYXJjaCBTZXJ2aWNlIiwiYXBwaWQiOiI2NmE4ODc1Ny0yNThjLTRjNzItODkzYy0zZThiZWQ0ZDY4OTkiLCJhdWQiOiIwMDAwMDAwMy0wMDAwLTBmZjEtY2UwMC0wMDAwMDAwMDAwMDAvY29mZm1hbmVuZy1teS5zaGFyZXBvaW50LmNvbUAwMjY5MzRhMy0wODc4LTQ1YjctYTBjOS1jYTIwMjIxZWQ4ZWEiLCJleHAiOiIxNzU3NzEzMTE4In0.CkAKDGVudHJhX2NsYWltcxIwQ01hRWtzWUdFQUFhRm5Sc2NWaDZkelJYZFVWWFJsVXpia3hzVVcwNFFVRXFBQT09CjIKCmFjdG9yYXBwaWQSJDAwMDAwMDAzLTAwMDAtMDAwMC1jMDAwLTAwMDAwMDAwMDAwMAoKCgRzbmlkEgI2NBILCNaCo67Mkbk-EAUaDTIwLjE5MC4xMzIuNDEqLE9sZDZtNWZHNzJXdEJFYjRVSGI1T1VZQVFWVWpCenhLM2NSSGJVc01SdHc9MJ4BOAFCEKHFHTn7EACQz9QxVuDtcXRKEGhhc2hlZHByb29mdG9rZW5SDFsiZHZjX2RtamQiXWokYjhkMzA3YWMtOTdiMS00NGNiLTkwMGMtNDBhMzljZjkxNGFmcikwaC5mfG1lbWJlcnNoaXB8MTAwMzdmZmU4YzdkZGYzMEBsaXZlLmNvbXoBMoIBEgmjNGkCeAi3RRGgycogIh7Y6pIBBUtldmlumgEGWWVvbWFuogEYa2V2aW4ueWVvbWFuQGNvZmZtYW4uY29tqgEQMTAwMzdGRkU4QzdEREYzMLIBOmdyb3VwLnJlYWQgYWxsZmlsZXMucmVhZCBhbGxwcm9maWxlcy5yZWFkIGFsbHByb2ZpbGVzLnJlYWTIAQE.bjBsHPpxpyoVO4eYwnURkX3zyIgWGAOGz0HRpms3vH4&amp;ApiVersion=2.0&amp;web=1" TargetMode="External"/><Relationship Id="rId43" Type="http://schemas.openxmlformats.org/officeDocument/2006/relationships/hyperlink" Target="https://coffmaneng-my.sharepoint.com/personal/kevin_yeoman_coffman_com/_layouts/15/download.aspx?UniqueId=09b6a40b-90fb-4ff4-8ffc-faedec63c308&amp;Translate=false&amp;tempauth=v1.eyJzaXRlaWQiOiJkYWM4YzI3Yi0zZmU5LTRhNWYtOGMzZC0wYTU4NDEzNjZhN2YiLCJhcHBfZGlzcGxheW5hbWUiOiJPZmZpY2UgMzY1IFNlYXJjaCBTZXJ2aWNlIiwiYXBwaWQiOiI2NmE4ODc1Ny0yNThjLTRjNzItODkzYy0zZThiZWQ0ZDY4OTkiLCJhdWQiOiIwMDAwMDAwMy0wMDAwLTBmZjEtY2UwMC0wMDAwMDAwMDAwMDAvY29mZm1hbmVuZy1teS5zaGFyZXBvaW50LmNvbUAwMjY5MzRhMy0wODc4LTQ1YjctYTBjOS1jYTIwMjIxZWQ4ZWEiLCJleHAiOiIxNzU3NzEzMTE4In0.CkAKDGVudHJhX2NsYWltcxIwQ01hRWtzWUdFQUFhRm5Sc2NWaDZkelJYZFVWWFJsVXpia3hzVVcwNFFVRXFBQT09CjIKCmFjdG9yYXBwaWQSJDAwMDAwMDAzLTAwMDAtMDAwMC1jMDAwLTAwMDAwMDAwMDAwMAoKCgRzbmlkEgI2NBILCNaCo67Mkbk-EAUaDTIwLjE5MC4xMzIuNDEqLE9sZDZtNWZHNzJXdEJFYjRVSGI1T1VZQVFWVWpCenhLM2NSSGJVc01SdHc9MJ4BOAFCEKHFHTn7EACQz9QxVuDtcXRKEGhhc2hlZHByb29mdG9rZW5SDFsiZHZjX2RtamQiXWokYjhkMzA3YWMtOTdiMS00NGNiLTkwMGMtNDBhMzljZjkxNGFmcikwaC5mfG1lbWJlcnNoaXB8MTAwMzdmZmU4YzdkZGYzMEBsaXZlLmNvbXoBMoIBEgmjNGkCeAi3RRGgycogIh7Y6pIBBUtldmlumgEGWWVvbWFuogEYa2V2aW4ueWVvbWFuQGNvZmZtYW4uY29tqgEQMTAwMzdGRkU4QzdEREYzMLIBOmdyb3VwLnJlYWQgYWxsZmlsZXMucmVhZCBhbGxwcm9maWxlcy5yZWFkIGFsbHByb2ZpbGVzLnJlYWTIAQE.bjBsHPpxpyoVO4eYwnURkX3zyIgWGAOGz0HRpms3vH4&amp;ApiVersion=2.0&amp;web=1" TargetMode="External"/><Relationship Id="rId46" Type="http://schemas.openxmlformats.org/officeDocument/2006/relationships/image" Target="media/image16.png"/><Relationship Id="rId45" Type="http://schemas.openxmlformats.org/officeDocument/2006/relationships/image" Target="media/image10.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coffmaneng-my.sharepoint.com/personal/kevin_yeoman_coffman_com/_layouts/15/download.aspx?UniqueId=f9daa42f-b0a3-491a-a94a-f565b06f5191&amp;Translate=false&amp;tempauth=v1.eyJzaXRlaWQiOiJkYWM4YzI3Yi0zZmU5LTRhNWYtOGMzZC0wYTU4NDEzNjZhN2YiLCJhcHBfZGlzcGxheW5hbWUiOiJPZmZpY2UgMzY1IFNlYXJjaCBTZXJ2aWNlIiwiYXBwaWQiOiI2NmE4ODc1Ny0yNThjLTRjNzItODkzYy0zZThiZWQ0ZDY4OTkiLCJhdWQiOiIwMDAwMDAwMy0wMDAwLTBmZjEtY2UwMC0wMDAwMDAwMDAwMDAvY29mZm1hbmVuZy1teS5zaGFyZXBvaW50LmNvbUAwMjY5MzRhMy0wODc4LTQ1YjctYTBjOS1jYTIwMjIxZWQ4ZWEiLCJleHAiOiIxNzU3NzEzMTEzIn0.CkAKDGVudHJhX2NsYWltcxIwQ01hRWtzWUdFQUFhRm5Sc2NWaDZkelJYZFVWWFJsVXpia3hzVVcwNFFVRXFBQT09CjIKCmFjdG9yYXBwaWQSJDAwMDAwMDAzLTAwMDAtMDAwMC1jMDAwLTAwMDAwMDAwMDAwMAoKCgRzbmlkEgI2NBILCN7i4v7Lkbk-EAUaDTIwLjE5MC4xMzIuNDEqLDR5R3BFWjJneWxnbTNnUncyZ3gzbkJCUTljaUZxb0grVnp1blFEdzY0a3M9MJ4BOAFCEKHFHTjEsACQz9Q2TjY6RvxKEGhhc2hlZHByb29mdG9rZW5SDFsiZHZjX2RtamQiXWokYjhkMzA3YWMtOTdiMS00NGNiLTkwMGMtNDBhMzljZjkxNGFmcikwaC5mfG1lbWJlcnNoaXB8MTAwMzdmZmU4YzdkZGYzMEBsaXZlLmNvbXoBMoIBEgmjNGkCeAi3RRGgycogIh7Y6pIBBUtldmlumgEGWWVvbWFuogEYa2V2aW4ueWVvbWFuQGNvZmZtYW4uY29tqgEQMTAwMzdGRkU4QzdEREYzMLIBOmdyb3VwLnJlYWQgYWxsZmlsZXMucmVhZCBhbGxwcm9maWxlcy5yZWFkIGFsbHByb2ZpbGVzLnJlYWTIAQE.wmVKAky6VizRIr6cY66LEDaSiA2DY8e2lpLlDxsg_aY&amp;ApiVersion=2.0&amp;web=1" TargetMode="External"/><Relationship Id="rId48" Type="http://schemas.openxmlformats.org/officeDocument/2006/relationships/hyperlink" Target="https://coffmaneng-my.sharepoint.com/personal/kevin_yeoman_coffman_com/_layouts/15/download.aspx?UniqueId=f9daa42f-b0a3-491a-a94a-f565b06f5191&amp;Translate=false&amp;tempauth=v1.eyJzaXRlaWQiOiJkYWM4YzI3Yi0zZmU5LTRhNWYtOGMzZC0wYTU4NDEzNjZhN2YiLCJhcHBfZGlzcGxheW5hbWUiOiJPZmZpY2UgMzY1IFNlYXJjaCBTZXJ2aWNlIiwiYXBwaWQiOiI2NmE4ODc1Ny0yNThjLTRjNzItODkzYy0zZThiZWQ0ZDY4OTkiLCJhdWQiOiIwMDAwMDAwMy0wMDAwLTBmZjEtY2UwMC0wMDAwMDAwMDAwMDAvY29mZm1hbmVuZy1teS5zaGFyZXBvaW50LmNvbUAwMjY5MzRhMy0wODc4LTQ1YjctYTBjOS1jYTIwMjIxZWQ4ZWEiLCJleHAiOiIxNzU3NzEzMTEzIn0.CkAKDGVudHJhX2NsYWltcxIwQ01hRWtzWUdFQUFhRm5Sc2NWaDZkelJYZFVWWFJsVXpia3hzVVcwNFFVRXFBQT09CjIKCmFjdG9yYXBwaWQSJDAwMDAwMDAzLTAwMDAtMDAwMC1jMDAwLTAwMDAwMDAwMDAwMAoKCgRzbmlkEgI2NBILCN7i4v7Lkbk-EAUaDTIwLjE5MC4xMzIuNDEqLDR5R3BFWjJneWxnbTNnUncyZ3gzbkJCUTljaUZxb0grVnp1blFEdzY0a3M9MJ4BOAFCEKHFHTjEsACQz9Q2TjY6RvxKEGhhc2hlZHByb29mdG9rZW5SDFsiZHZjX2RtamQiXWokYjhkMzA3YWMtOTdiMS00NGNiLTkwMGMtNDBhMzljZjkxNGFmcikwaC5mfG1lbWJlcnNoaXB8MTAwMzdmZmU4YzdkZGYzMEBsaXZlLmNvbXoBMoIBEgmjNGkCeAi3RRGgycogIh7Y6pIBBUtldmlumgEGWWVvbWFuogEYa2V2aW4ueWVvbWFuQGNvZmZtYW4uY29tqgEQMTAwMzdGRkU4QzdEREYzMLIBOmdyb3VwLnJlYWQgYWxsZmlsZXMucmVhZCBhbGxwcm9maWxlcy5yZWFkIGFsbHByb2ZpbGVzLnJlYWTIAQE.wmVKAky6VizRIr6cY66LEDaSiA2DY8e2lpLlDxsg_aY&amp;ApiVersion=2.0&amp;web=1" TargetMode="External"/><Relationship Id="rId47" Type="http://schemas.openxmlformats.org/officeDocument/2006/relationships/hyperlink" Target="https://coffmaneng-my.sharepoint.com/personal/kevin_yeoman_coffman_com/_layouts/15/download.aspx?UniqueId=09b6a40b-90fb-4ff4-8ffc-faedec63c308&amp;Translate=false&amp;tempauth=v1.eyJzaXRlaWQiOiJkYWM4YzI3Yi0zZmU5LTRhNWYtOGMzZC0wYTU4NDEzNjZhN2YiLCJhcHBfZGlzcGxheW5hbWUiOiJPZmZpY2UgMzY1IFNlYXJjaCBTZXJ2aWNlIiwiYXBwaWQiOiI2NmE4ODc1Ny0yNThjLTRjNzItODkzYy0zZThiZWQ0ZDY4OTkiLCJhdWQiOiIwMDAwMDAwMy0wMDAwLTBmZjEtY2UwMC0wMDAwMDAwMDAwMDAvY29mZm1hbmVuZy1teS5zaGFyZXBvaW50LmNvbUAwMjY5MzRhMy0wODc4LTQ1YjctYTBjOS1jYTIwMjIxZWQ4ZWEiLCJleHAiOiIxNzU3NzEzMTE4In0.CkAKDGVudHJhX2NsYWltcxIwQ01hRWtzWUdFQUFhRm5Sc2NWaDZkelJYZFVWWFJsVXpia3hzVVcwNFFVRXFBQT09CjIKCmFjdG9yYXBwaWQSJDAwMDAwMDAzLTAwMDAtMDAwMC1jMDAwLTAwMDAwMDAwMDAwMAoKCgRzbmlkEgI2NBILCNaCo67Mkbk-EAUaDTIwLjE5MC4xMzIuNDEqLE9sZDZtNWZHNzJXdEJFYjRVSGI1T1VZQVFWVWpCenhLM2NSSGJVc01SdHc9MJ4BOAFCEKHFHTn7EACQz9QxVuDtcXRKEGhhc2hlZHByb29mdG9rZW5SDFsiZHZjX2RtamQiXWokYjhkMzA3YWMtOTdiMS00NGNiLTkwMGMtNDBhMzljZjkxNGFmcikwaC5mfG1lbWJlcnNoaXB8MTAwMzdmZmU4YzdkZGYzMEBsaXZlLmNvbXoBMoIBEgmjNGkCeAi3RRGgycogIh7Y6pIBBUtldmlumgEGWWVvbWFuogEYa2V2aW4ueWVvbWFuQGNvZmZtYW4uY29tqgEQMTAwMzdGRkU4QzdEREYzMLIBOmdyb3VwLnJlYWQgYWxsZmlsZXMucmVhZCBhbGxwcm9maWxlcy5yZWFkIGFsbHByb2ZpbGVzLnJlYWTIAQE.bjBsHPpxpyoVO4eYwnURkX3zyIgWGAOGz0HRpms3vH4&amp;ApiVersion=2.0&amp;web=1" TargetMode="External"/><Relationship Id="rId49" Type="http://schemas.openxmlformats.org/officeDocument/2006/relationships/hyperlink" Target="https://coffmaneng-my.sharepoint.com/personal/kevin_yeoman_coffman_com/_layouts/15/download.aspx?UniqueId=f9daa42f-b0a3-491a-a94a-f565b06f5191&amp;Translate=false&amp;tempauth=v1.eyJzaXRlaWQiOiJkYWM4YzI3Yi0zZmU5LTRhNWYtOGMzZC0wYTU4NDEzNjZhN2YiLCJhcHBfZGlzcGxheW5hbWUiOiJPZmZpY2UgMzY1IFNlYXJjaCBTZXJ2aWNlIiwiYXBwaWQiOiI2NmE4ODc1Ny0yNThjLTRjNzItODkzYy0zZThiZWQ0ZDY4OTkiLCJhdWQiOiIwMDAwMDAwMy0wMDAwLTBmZjEtY2UwMC0wMDAwMDAwMDAwMDAvY29mZm1hbmVuZy1teS5zaGFyZXBvaW50LmNvbUAwMjY5MzRhMy0wODc4LTQ1YjctYTBjOS1jYTIwMjIxZWQ4ZWEiLCJleHAiOiIxNzU3NzEzMTEzIn0.CkAKDGVudHJhX2NsYWltcxIwQ01hRWtzWUdFQUFhRm5Sc2NWaDZkelJYZFVWWFJsVXpia3hzVVcwNFFVRXFBQT09CjIKCmFjdG9yYXBwaWQSJDAwMDAwMDAzLTAwMDAtMDAwMC1jMDAwLTAwMDAwMDAwMDAwMAoKCgRzbmlkEgI2NBILCN7i4v7Lkbk-EAUaDTIwLjE5MC4xMzIuNDEqLDR5R3BFWjJneWxnbTNnUncyZ3gzbkJCUTljaUZxb0grVnp1blFEdzY0a3M9MJ4BOAFCEKHFHTjEsACQz9Q2TjY6RvxKEGhhc2hlZHByb29mdG9rZW5SDFsiZHZjX2RtamQiXWokYjhkMzA3YWMtOTdiMS00NGNiLTkwMGMtNDBhMzljZjkxNGFmcikwaC5mfG1lbWJlcnNoaXB8MTAwMzdmZmU4YzdkZGYzMEBsaXZlLmNvbXoBMoIBEgmjNGkCeAi3RRGgycogIh7Y6pIBBUtldmlumgEGWWVvbWFuogEYa2V2aW4ueWVvbWFuQGNvZmZtYW4uY29tqgEQMTAwMzdGRkU4QzdEREYzMLIBOmdyb3VwLnJlYWQgYWxsZmlsZXMucmVhZCBhbGxwcm9maWxlcy5yZWFkIGFsbHByb2ZpbGVzLnJlYWTIAQE.wmVKAky6VizRIr6cY66LEDaSiA2DY8e2lpLlDxsg_aY&amp;ApiVersion=2.0&amp;web=1" TargetMode="External"/><Relationship Id="rId5" Type="http://schemas.openxmlformats.org/officeDocument/2006/relationships/styles" Target="styles.xml"/><Relationship Id="rId6" Type="http://schemas.openxmlformats.org/officeDocument/2006/relationships/hyperlink" Target="https://coffmaneng-my.sharepoint.com/personal/kevin_yeoman_coffman_com/_layouts/15/download.aspx?UniqueId=f9daa42f-b0a3-491a-a94a-f565b06f5191&amp;Translate=false&amp;tempauth=v1.eyJzaXRlaWQiOiJkYWM4YzI3Yi0zZmU5LTRhNWYtOGMzZC0wYTU4NDEzNjZhN2YiLCJhcHBfZGlzcGxheW5hbWUiOiJPZmZpY2UgMzY1IFNlYXJjaCBTZXJ2aWNlIiwiYXBwaWQiOiI2NmE4ODc1Ny0yNThjLTRjNzItODkzYy0zZThiZWQ0ZDY4OTkiLCJhdWQiOiIwMDAwMDAwMy0wMDAwLTBmZjEtY2UwMC0wMDAwMDAwMDAwMDAvY29mZm1hbmVuZy1teS5zaGFyZXBvaW50LmNvbUAwMjY5MzRhMy0wODc4LTQ1YjctYTBjOS1jYTIwMjIxZWQ4ZWEiLCJleHAiOiIxNzU3NzEzMTEzIn0.CkAKDGVudHJhX2NsYWltcxIwQ01hRWtzWUdFQUFhRm5Sc2NWaDZkelJYZFVWWFJsVXpia3hzVVcwNFFVRXFBQT09CjIKCmFjdG9yYXBwaWQSJDAwMDAwMDAzLTAwMDAtMDAwMC1jMDAwLTAwMDAwMDAwMDAwMAoKCgRzbmlkEgI2NBILCN7i4v7Lkbk-EAUaDTIwLjE5MC4xMzIuNDEqLDR5R3BFWjJneWxnbTNnUncyZ3gzbkJCUTljaUZxb0grVnp1blFEdzY0a3M9MJ4BOAFCEKHFHTjEsACQz9Q2TjY6RvxKEGhhc2hlZHByb29mdG9rZW5SDFsiZHZjX2RtamQiXWokYjhkMzA3YWMtOTdiMS00NGNiLTkwMGMtNDBhMzljZjkxNGFmcikwaC5mfG1lbWJlcnNoaXB8MTAwMzdmZmU4YzdkZGYzMEBsaXZlLmNvbXoBMoIBEgmjNGkCeAi3RRGgycogIh7Y6pIBBUtldmlumgEGWWVvbWFuogEYa2V2aW4ueWVvbWFuQGNvZmZtYW4uY29tqgEQMTAwMzdGRkU4QzdEREYzMLIBOmdyb3VwLnJlYWQgYWxsZmlsZXMucmVhZCBhbGxwcm9maWxlcy5yZWFkIGFsbHByb2ZpbGVzLnJlYWTIAQE.wmVKAky6VizRIr6cY66LEDaSiA2DY8e2lpLlDxsg_aY&amp;ApiVersion=2.0&amp;web=1" TargetMode="External"/><Relationship Id="rId7" Type="http://schemas.openxmlformats.org/officeDocument/2006/relationships/hyperlink" Target="https://coffmaneng-my.sharepoint.com/personal/kevin_yeoman_coffman_com/_layouts/15/download.aspx?UniqueId=f9daa42f-b0a3-491a-a94a-f565b06f5191&amp;Translate=false&amp;tempauth=v1.eyJzaXRlaWQiOiJkYWM4YzI3Yi0zZmU5LTRhNWYtOGMzZC0wYTU4NDEzNjZhN2YiLCJhcHBfZGlzcGxheW5hbWUiOiJPZmZpY2UgMzY1IFNlYXJjaCBTZXJ2aWNlIiwiYXBwaWQiOiI2NmE4ODc1Ny0yNThjLTRjNzItODkzYy0zZThiZWQ0ZDY4OTkiLCJhdWQiOiIwMDAwMDAwMy0wMDAwLTBmZjEtY2UwMC0wMDAwMDAwMDAwMDAvY29mZm1hbmVuZy1teS5zaGFyZXBvaW50LmNvbUAwMjY5MzRhMy0wODc4LTQ1YjctYTBjOS1jYTIwMjIxZWQ4ZWEiLCJleHAiOiIxNzU3NzEzMTEzIn0.CkAKDGVudHJhX2NsYWltcxIwQ01hRWtzWUdFQUFhRm5Sc2NWaDZkelJYZFVWWFJsVXpia3hzVVcwNFFVRXFBQT09CjIKCmFjdG9yYXBwaWQSJDAwMDAwMDAzLTAwMDAtMDAwMC1jMDAwLTAwMDAwMDAwMDAwMAoKCgRzbmlkEgI2NBILCN7i4v7Lkbk-EAUaDTIwLjE5MC4xMzIuNDEqLDR5R3BFWjJneWxnbTNnUncyZ3gzbkJCUTljaUZxb0grVnp1blFEdzY0a3M9MJ4BOAFCEKHFHTjEsACQz9Q2TjY6RvxKEGhhc2hlZHByb29mdG9rZW5SDFsiZHZjX2RtamQiXWokYjhkMzA3YWMtOTdiMS00NGNiLTkwMGMtNDBhMzljZjkxNGFmcikwaC5mfG1lbWJlcnNoaXB8MTAwMzdmZmU4YzdkZGYzMEBsaXZlLmNvbXoBMoIBEgmjNGkCeAi3RRGgycogIh7Y6pIBBUtldmlumgEGWWVvbWFuogEYa2V2aW4ueWVvbWFuQGNvZmZtYW4uY29tqgEQMTAwMzdGRkU4QzdEREYzMLIBOmdyb3VwLnJlYWQgYWxsZmlsZXMucmVhZCBhbGxwcm9maWxlcy5yZWFkIGFsbHByb2ZpbGVzLnJlYWTIAQE.wmVKAky6VizRIr6cY66LEDaSiA2DY8e2lpLlDxsg_aY&amp;ApiVersion=2.0&amp;web=1" TargetMode="External"/><Relationship Id="rId8" Type="http://schemas.openxmlformats.org/officeDocument/2006/relationships/hyperlink" Target="https://coffmaneng-my.sharepoint.com/personal/kevin_yeoman_coffman_com/_layouts/15/download.aspx?UniqueId=f9daa42f-b0a3-491a-a94a-f565b06f5191&amp;Translate=false&amp;tempauth=v1.eyJzaXRlaWQiOiJkYWM4YzI3Yi0zZmU5LTRhNWYtOGMzZC0wYTU4NDEzNjZhN2YiLCJhcHBfZGlzcGxheW5hbWUiOiJPZmZpY2UgMzY1IFNlYXJjaCBTZXJ2aWNlIiwiYXBwaWQiOiI2NmE4ODc1Ny0yNThjLTRjNzItODkzYy0zZThiZWQ0ZDY4OTkiLCJhdWQiOiIwMDAwMDAwMy0wMDAwLTBmZjEtY2UwMC0wMDAwMDAwMDAwMDAvY29mZm1hbmVuZy1teS5zaGFyZXBvaW50LmNvbUAwMjY5MzRhMy0wODc4LTQ1YjctYTBjOS1jYTIwMjIxZWQ4ZWEiLCJleHAiOiIxNzU3NzEzMTEzIn0.CkAKDGVudHJhX2NsYWltcxIwQ01hRWtzWUdFQUFhRm5Sc2NWaDZkelJYZFVWWFJsVXpia3hzVVcwNFFVRXFBQT09CjIKCmFjdG9yYXBwaWQSJDAwMDAwMDAzLTAwMDAtMDAwMC1jMDAwLTAwMDAwMDAwMDAwMAoKCgRzbmlkEgI2NBILCN7i4v7Lkbk-EAUaDTIwLjE5MC4xMzIuNDEqLDR5R3BFWjJneWxnbTNnUncyZ3gzbkJCUTljaUZxb0grVnp1blFEdzY0a3M9MJ4BOAFCEKHFHTjEsACQz9Q2TjY6RvxKEGhhc2hlZHByb29mdG9rZW5SDFsiZHZjX2RtamQiXWokYjhkMzA3YWMtOTdiMS00NGNiLTkwMGMtNDBhMzljZjkxNGFmcikwaC5mfG1lbWJlcnNoaXB8MTAwMzdmZmU4YzdkZGYzMEBsaXZlLmNvbXoBMoIBEgmjNGkCeAi3RRGgycogIh7Y6pIBBUtldmlumgEGWWVvbWFuogEYa2V2aW4ueWVvbWFuQGNvZmZtYW4uY29tqgEQMTAwMzdGRkU4QzdEREYzMLIBOmdyb3VwLnJlYWQgYWxsZmlsZXMucmVhZCBhbGxwcm9maWxlcy5yZWFkIGFsbHByb2ZpbGVzLnJlYWTIAQE.wmVKAky6VizRIr6cY66LEDaSiA2DY8e2lpLlDxsg_aY&amp;ApiVersion=2.0&amp;web=1" TargetMode="External"/><Relationship Id="rId73" Type="http://schemas.openxmlformats.org/officeDocument/2006/relationships/hyperlink" Target="https://coffmaneng-my.sharepoint.com/personal/kevin_yeoman_coffman_com/_layouts/15/download.aspx?UniqueId=09b6a40b-90fb-4ff4-8ffc-faedec63c308&amp;Translate=false&amp;tempauth=v1.eyJzaXRlaWQiOiJkYWM4YzI3Yi0zZmU5LTRhNWYtOGMzZC0wYTU4NDEzNjZhN2YiLCJhcHBfZGlzcGxheW5hbWUiOiJPZmZpY2UgMzY1IFNlYXJjaCBTZXJ2aWNlIiwiYXBwaWQiOiI2NmE4ODc1Ny0yNThjLTRjNzItODkzYy0zZThiZWQ0ZDY4OTkiLCJhdWQiOiIwMDAwMDAwMy0wMDAwLTBmZjEtY2UwMC0wMDAwMDAwMDAwMDAvY29mZm1hbmVuZy1teS5zaGFyZXBvaW50LmNvbUAwMjY5MzRhMy0wODc4LTQ1YjctYTBjOS1jYTIwMjIxZWQ4ZWEiLCJleHAiOiIxNzU3NzEzMTE4In0.CkAKDGVudHJhX2NsYWltcxIwQ01hRWtzWUdFQUFhRm5Sc2NWaDZkelJYZFVWWFJsVXpia3hzVVcwNFFVRXFBQT09CjIKCmFjdG9yYXBwaWQSJDAwMDAwMDAzLTAwMDAtMDAwMC1jMDAwLTAwMDAwMDAwMDAwMAoKCgRzbmlkEgI2NBILCNaCo67Mkbk-EAUaDTIwLjE5MC4xMzIuNDEqLE9sZDZtNWZHNzJXdEJFYjRVSGI1T1VZQVFWVWpCenhLM2NSSGJVc01SdHc9MJ4BOAFCEKHFHTn7EACQz9QxVuDtcXRKEGhhc2hlZHByb29mdG9rZW5SDFsiZHZjX2RtamQiXWokYjhkMzA3YWMtOTdiMS00NGNiLTkwMGMtNDBhMzljZjkxNGFmcikwaC5mfG1lbWJlcnNoaXB8MTAwMzdmZmU4YzdkZGYzMEBsaXZlLmNvbXoBMoIBEgmjNGkCeAi3RRGgycogIh7Y6pIBBUtldmlumgEGWWVvbWFuogEYa2V2aW4ueWVvbWFuQGNvZmZtYW4uY29tqgEQMTAwMzdGRkU4QzdEREYzMLIBOmdyb3VwLnJlYWQgYWxsZmlsZXMucmVhZCBhbGxwcm9maWxlcy5yZWFkIGFsbHByb2ZpbGVzLnJlYWTIAQE.bjBsHPpxpyoVO4eYwnURkX3zyIgWGAOGz0HRpms3vH4&amp;ApiVersion=2.0&amp;web=1" TargetMode="External"/><Relationship Id="rId72" Type="http://schemas.openxmlformats.org/officeDocument/2006/relationships/hyperlink" Target="https://coffmaneng-my.sharepoint.com/personal/kevin_yeoman_coffman_com/_layouts/15/download.aspx?UniqueId=09b6a40b-90fb-4ff4-8ffc-faedec63c308&amp;Translate=false&amp;tempauth=v1.eyJzaXRlaWQiOiJkYWM4YzI3Yi0zZmU5LTRhNWYtOGMzZC0wYTU4NDEzNjZhN2YiLCJhcHBfZGlzcGxheW5hbWUiOiJPZmZpY2UgMzY1IFNlYXJjaCBTZXJ2aWNlIiwiYXBwaWQiOiI2NmE4ODc1Ny0yNThjLTRjNzItODkzYy0zZThiZWQ0ZDY4OTkiLCJhdWQiOiIwMDAwMDAwMy0wMDAwLTBmZjEtY2UwMC0wMDAwMDAwMDAwMDAvY29mZm1hbmVuZy1teS5zaGFyZXBvaW50LmNvbUAwMjY5MzRhMy0wODc4LTQ1YjctYTBjOS1jYTIwMjIxZWQ4ZWEiLCJleHAiOiIxNzU3NzEzMTE4In0.CkAKDGVudHJhX2NsYWltcxIwQ01hRWtzWUdFQUFhRm5Sc2NWaDZkelJYZFVWWFJsVXpia3hzVVcwNFFVRXFBQT09CjIKCmFjdG9yYXBwaWQSJDAwMDAwMDAzLTAwMDAtMDAwMC1jMDAwLTAwMDAwMDAwMDAwMAoKCgRzbmlkEgI2NBILCNaCo67Mkbk-EAUaDTIwLjE5MC4xMzIuNDEqLE9sZDZtNWZHNzJXdEJFYjRVSGI1T1VZQVFWVWpCenhLM2NSSGJVc01SdHc9MJ4BOAFCEKHFHTn7EACQz9QxVuDtcXRKEGhhc2hlZHByb29mdG9rZW5SDFsiZHZjX2RtamQiXWokYjhkMzA3YWMtOTdiMS00NGNiLTkwMGMtNDBhMzljZjkxNGFmcikwaC5mfG1lbWJlcnNoaXB8MTAwMzdmZmU4YzdkZGYzMEBsaXZlLmNvbXoBMoIBEgmjNGkCeAi3RRGgycogIh7Y6pIBBUtldmlumgEGWWVvbWFuogEYa2V2aW4ueWVvbWFuQGNvZmZtYW4uY29tqgEQMTAwMzdGRkU4QzdEREYzMLIBOmdyb3VwLnJlYWQgYWxsZmlsZXMucmVhZCBhbGxwcm9maWxlcy5yZWFkIGFsbHByb2ZpbGVzLnJlYWTIAQE.bjBsHPpxpyoVO4eYwnURkX3zyIgWGAOGz0HRpms3vH4&amp;ApiVersion=2.0&amp;web=1" TargetMode="External"/><Relationship Id="rId31" Type="http://schemas.openxmlformats.org/officeDocument/2006/relationships/image" Target="media/image6.png"/><Relationship Id="rId75" Type="http://schemas.openxmlformats.org/officeDocument/2006/relationships/hyperlink" Target="https://coffmaneng-my.sharepoint.com/personal/kevin_yeoman_coffman_com/_layouts/15/download.aspx?UniqueId=09b6a40b-90fb-4ff4-8ffc-faedec63c308&amp;Translate=false&amp;tempauth=v1.eyJzaXRlaWQiOiJkYWM4YzI3Yi0zZmU5LTRhNWYtOGMzZC0wYTU4NDEzNjZhN2YiLCJhcHBfZGlzcGxheW5hbWUiOiJPZmZpY2UgMzY1IFNlYXJjaCBTZXJ2aWNlIiwiYXBwaWQiOiI2NmE4ODc1Ny0yNThjLTRjNzItODkzYy0zZThiZWQ0ZDY4OTkiLCJhdWQiOiIwMDAwMDAwMy0wMDAwLTBmZjEtY2UwMC0wMDAwMDAwMDAwMDAvY29mZm1hbmVuZy1teS5zaGFyZXBvaW50LmNvbUAwMjY5MzRhMy0wODc4LTQ1YjctYTBjOS1jYTIwMjIxZWQ4ZWEiLCJleHAiOiIxNzU3NzEzMTE4In0.CkAKDGVudHJhX2NsYWltcxIwQ01hRWtzWUdFQUFhRm5Sc2NWaDZkelJYZFVWWFJsVXpia3hzVVcwNFFVRXFBQT09CjIKCmFjdG9yYXBwaWQSJDAwMDAwMDAzLTAwMDAtMDAwMC1jMDAwLTAwMDAwMDAwMDAwMAoKCgRzbmlkEgI2NBILCNaCo67Mkbk-EAUaDTIwLjE5MC4xMzIuNDEqLE9sZDZtNWZHNzJXdEJFYjRVSGI1T1VZQVFWVWpCenhLM2NSSGJVc01SdHc9MJ4BOAFCEKHFHTn7EACQz9QxVuDtcXRKEGhhc2hlZHByb29mdG9rZW5SDFsiZHZjX2RtamQiXWokYjhkMzA3YWMtOTdiMS00NGNiLTkwMGMtNDBhMzljZjkxNGFmcikwaC5mfG1lbWJlcnNoaXB8MTAwMzdmZmU4YzdkZGYzMEBsaXZlLmNvbXoBMoIBEgmjNGkCeAi3RRGgycogIh7Y6pIBBUtldmlumgEGWWVvbWFuogEYa2V2aW4ueWVvbWFuQGNvZmZtYW4uY29tqgEQMTAwMzdGRkU4QzdEREYzMLIBOmdyb3VwLnJlYWQgYWxsZmlsZXMucmVhZCBhbGxwcm9maWxlcy5yZWFkIGFsbHByb2ZpbGVzLnJlYWTIAQE.bjBsHPpxpyoVO4eYwnURkX3zyIgWGAOGz0HRpms3vH4&amp;ApiVersion=2.0&amp;web=1" TargetMode="External"/><Relationship Id="rId30" Type="http://schemas.openxmlformats.org/officeDocument/2006/relationships/image" Target="media/image4.png"/><Relationship Id="rId74" Type="http://schemas.openxmlformats.org/officeDocument/2006/relationships/hyperlink" Target="https://coffmaneng-my.sharepoint.com/personal/kevin_yeoman_coffman_com/_layouts/15/download.aspx?UniqueId=09b6a40b-90fb-4ff4-8ffc-faedec63c308&amp;Translate=false&amp;tempauth=v1.eyJzaXRlaWQiOiJkYWM4YzI3Yi0zZmU5LTRhNWYtOGMzZC0wYTU4NDEzNjZhN2YiLCJhcHBfZGlzcGxheW5hbWUiOiJPZmZpY2UgMzY1IFNlYXJjaCBTZXJ2aWNlIiwiYXBwaWQiOiI2NmE4ODc1Ny0yNThjLTRjNzItODkzYy0zZThiZWQ0ZDY4OTkiLCJhdWQiOiIwMDAwMDAwMy0wMDAwLTBmZjEtY2UwMC0wMDAwMDAwMDAwMDAvY29mZm1hbmVuZy1teS5zaGFyZXBvaW50LmNvbUAwMjY5MzRhMy0wODc4LTQ1YjctYTBjOS1jYTIwMjIxZWQ4ZWEiLCJleHAiOiIxNzU3NzEzMTE4In0.CkAKDGVudHJhX2NsYWltcxIwQ01hRWtzWUdFQUFhRm5Sc2NWaDZkelJYZFVWWFJsVXpia3hzVVcwNFFVRXFBQT09CjIKCmFjdG9yYXBwaWQSJDAwMDAwMDAzLTAwMDAtMDAwMC1jMDAwLTAwMDAwMDAwMDAwMAoKCgRzbmlkEgI2NBILCNaCo67Mkbk-EAUaDTIwLjE5MC4xMzIuNDEqLE9sZDZtNWZHNzJXdEJFYjRVSGI1T1VZQVFWVWpCenhLM2NSSGJVc01SdHc9MJ4BOAFCEKHFHTn7EACQz9QxVuDtcXRKEGhhc2hlZHByb29mdG9rZW5SDFsiZHZjX2RtamQiXWokYjhkMzA3YWMtOTdiMS00NGNiLTkwMGMtNDBhMzljZjkxNGFmcikwaC5mfG1lbWJlcnNoaXB8MTAwMzdmZmU4YzdkZGYzMEBsaXZlLmNvbXoBMoIBEgmjNGkCeAi3RRGgycogIh7Y6pIBBUtldmlumgEGWWVvbWFuogEYa2V2aW4ueWVvbWFuQGNvZmZtYW4uY29tqgEQMTAwMzdGRkU4QzdEREYzMLIBOmdyb3VwLnJlYWQgYWxsZmlsZXMucmVhZCBhbGxwcm9maWxlcy5yZWFkIGFsbHByb2ZpbGVzLnJlYWTIAQE.bjBsHPpxpyoVO4eYwnURkX3zyIgWGAOGz0HRpms3vH4&amp;ApiVersion=2.0&amp;web=1" TargetMode="External"/><Relationship Id="rId33" Type="http://schemas.openxmlformats.org/officeDocument/2006/relationships/hyperlink" Target="https://coffmaneng-my.sharepoint.com/personal/kevin_yeoman_coffman_com/_layouts/15/download.aspx?UniqueId=09b6a40b-90fb-4ff4-8ffc-faedec63c308&amp;Translate=false&amp;tempauth=v1.eyJzaXRlaWQiOiJkYWM4YzI3Yi0zZmU5LTRhNWYtOGMzZC0wYTU4NDEzNjZhN2YiLCJhcHBfZGlzcGxheW5hbWUiOiJPZmZpY2UgMzY1IFNlYXJjaCBTZXJ2aWNlIiwiYXBwaWQiOiI2NmE4ODc1Ny0yNThjLTRjNzItODkzYy0zZThiZWQ0ZDY4OTkiLCJhdWQiOiIwMDAwMDAwMy0wMDAwLTBmZjEtY2UwMC0wMDAwMDAwMDAwMDAvY29mZm1hbmVuZy1teS5zaGFyZXBvaW50LmNvbUAwMjY5MzRhMy0wODc4LTQ1YjctYTBjOS1jYTIwMjIxZWQ4ZWEiLCJleHAiOiIxNzU3NzEzMTE4In0.CkAKDGVudHJhX2NsYWltcxIwQ01hRWtzWUdFQUFhRm5Sc2NWaDZkelJYZFVWWFJsVXpia3hzVVcwNFFVRXFBQT09CjIKCmFjdG9yYXBwaWQSJDAwMDAwMDAzLTAwMDAtMDAwMC1jMDAwLTAwMDAwMDAwMDAwMAoKCgRzbmlkEgI2NBILCNaCo67Mkbk-EAUaDTIwLjE5MC4xMzIuNDEqLE9sZDZtNWZHNzJXdEJFYjRVSGI1T1VZQVFWVWpCenhLM2NSSGJVc01SdHc9MJ4BOAFCEKHFHTn7EACQz9QxVuDtcXRKEGhhc2hlZHByb29mdG9rZW5SDFsiZHZjX2RtamQiXWokYjhkMzA3YWMtOTdiMS00NGNiLTkwMGMtNDBhMzljZjkxNGFmcikwaC5mfG1lbWJlcnNoaXB8MTAwMzdmZmU4YzdkZGYzMEBsaXZlLmNvbXoBMoIBEgmjNGkCeAi3RRGgycogIh7Y6pIBBUtldmlumgEGWWVvbWFuogEYa2V2aW4ueWVvbWFuQGNvZmZtYW4uY29tqgEQMTAwMzdGRkU4QzdEREYzMLIBOmdyb3VwLnJlYWQgYWxsZmlsZXMucmVhZCBhbGxwcm9maWxlcy5yZWFkIGFsbHByb2ZpbGVzLnJlYWTIAQE.bjBsHPpxpyoVO4eYwnURkX3zyIgWGAOGz0HRpms3vH4&amp;ApiVersion=2.0&amp;web=1" TargetMode="External"/><Relationship Id="rId32" Type="http://schemas.openxmlformats.org/officeDocument/2006/relationships/hyperlink" Target="https://coffmaneng-my.sharepoint.com/personal/kevin_yeoman_coffman_com/_layouts/15/download.aspx?UniqueId=09b6a40b-90fb-4ff4-8ffc-faedec63c308&amp;Translate=false&amp;tempauth=v1.eyJzaXRlaWQiOiJkYWM4YzI3Yi0zZmU5LTRhNWYtOGMzZC0wYTU4NDEzNjZhN2YiLCJhcHBfZGlzcGxheW5hbWUiOiJPZmZpY2UgMzY1IFNlYXJjaCBTZXJ2aWNlIiwiYXBwaWQiOiI2NmE4ODc1Ny0yNThjLTRjNzItODkzYy0zZThiZWQ0ZDY4OTkiLCJhdWQiOiIwMDAwMDAwMy0wMDAwLTBmZjEtY2UwMC0wMDAwMDAwMDAwMDAvY29mZm1hbmVuZy1teS5zaGFyZXBvaW50LmNvbUAwMjY5MzRhMy0wODc4LTQ1YjctYTBjOS1jYTIwMjIxZWQ4ZWEiLCJleHAiOiIxNzU3NzEzMTE4In0.CkAKDGVudHJhX2NsYWltcxIwQ01hRWtzWUdFQUFhRm5Sc2NWaDZkelJYZFVWWFJsVXpia3hzVVcwNFFVRXFBQT09CjIKCmFjdG9yYXBwaWQSJDAwMDAwMDAzLTAwMDAtMDAwMC1jMDAwLTAwMDAwMDAwMDAwMAoKCgRzbmlkEgI2NBILCNaCo67Mkbk-EAUaDTIwLjE5MC4xMzIuNDEqLE9sZDZtNWZHNzJXdEJFYjRVSGI1T1VZQVFWVWpCenhLM2NSSGJVc01SdHc9MJ4BOAFCEKHFHTn7EACQz9QxVuDtcXRKEGhhc2hlZHByb29mdG9rZW5SDFsiZHZjX2RtamQiXWokYjhkMzA3YWMtOTdiMS00NGNiLTkwMGMtNDBhMzljZjkxNGFmcikwaC5mfG1lbWJlcnNoaXB8MTAwMzdmZmU4YzdkZGYzMEBsaXZlLmNvbXoBMoIBEgmjNGkCeAi3RRGgycogIh7Y6pIBBUtldmlumgEGWWVvbWFuogEYa2V2aW4ueWVvbWFuQGNvZmZtYW4uY29tqgEQMTAwMzdGRkU4QzdEREYzMLIBOmdyb3VwLnJlYWQgYWxsZmlsZXMucmVhZCBhbGxwcm9maWxlcy5yZWFkIGFsbHByb2ZpbGVzLnJlYWTIAQE.bjBsHPpxpyoVO4eYwnURkX3zyIgWGAOGz0HRpms3vH4&amp;ApiVersion=2.0&amp;web=1" TargetMode="External"/><Relationship Id="rId35" Type="http://schemas.openxmlformats.org/officeDocument/2006/relationships/image" Target="media/image13.png"/><Relationship Id="rId34" Type="http://schemas.openxmlformats.org/officeDocument/2006/relationships/image" Target="media/image2.png"/><Relationship Id="rId71" Type="http://schemas.openxmlformats.org/officeDocument/2006/relationships/hyperlink" Target="https://coffmaneng-my.sharepoint.com/personal/kevin_yeoman_coffman_com/_layouts/15/download.aspx?UniqueId=09b6a40b-90fb-4ff4-8ffc-faedec63c308&amp;Translate=false&amp;tempauth=v1.eyJzaXRlaWQiOiJkYWM4YzI3Yi0zZmU5LTRhNWYtOGMzZC0wYTU4NDEzNjZhN2YiLCJhcHBfZGlzcGxheW5hbWUiOiJPZmZpY2UgMzY1IFNlYXJjaCBTZXJ2aWNlIiwiYXBwaWQiOiI2NmE4ODc1Ny0yNThjLTRjNzItODkzYy0zZThiZWQ0ZDY4OTkiLCJhdWQiOiIwMDAwMDAwMy0wMDAwLTBmZjEtY2UwMC0wMDAwMDAwMDAwMDAvY29mZm1hbmVuZy1teS5zaGFyZXBvaW50LmNvbUAwMjY5MzRhMy0wODc4LTQ1YjctYTBjOS1jYTIwMjIxZWQ4ZWEiLCJleHAiOiIxNzU3NzEzMTE4In0.CkAKDGVudHJhX2NsYWltcxIwQ01hRWtzWUdFQUFhRm5Sc2NWaDZkelJYZFVWWFJsVXpia3hzVVcwNFFVRXFBQT09CjIKCmFjdG9yYXBwaWQSJDAwMDAwMDAzLTAwMDAtMDAwMC1jMDAwLTAwMDAwMDAwMDAwMAoKCgRzbmlkEgI2NBILCNaCo67Mkbk-EAUaDTIwLjE5MC4xMzIuNDEqLE9sZDZtNWZHNzJXdEJFYjRVSGI1T1VZQVFWVWpCenhLM2NSSGJVc01SdHc9MJ4BOAFCEKHFHTn7EACQz9QxVuDtcXRKEGhhc2hlZHByb29mdG9rZW5SDFsiZHZjX2RtamQiXWokYjhkMzA3YWMtOTdiMS00NGNiLTkwMGMtNDBhMzljZjkxNGFmcikwaC5mfG1lbWJlcnNoaXB8MTAwMzdmZmU4YzdkZGYzMEBsaXZlLmNvbXoBMoIBEgmjNGkCeAi3RRGgycogIh7Y6pIBBUtldmlumgEGWWVvbWFuogEYa2V2aW4ueWVvbWFuQGNvZmZtYW4uY29tqgEQMTAwMzdGRkU4QzdEREYzMLIBOmdyb3VwLnJlYWQgYWxsZmlsZXMucmVhZCBhbGxwcm9maWxlcy5yZWFkIGFsbHByb2ZpbGVzLnJlYWTIAQE.bjBsHPpxpyoVO4eYwnURkX3zyIgWGAOGz0HRpms3vH4&amp;ApiVersion=2.0&amp;web=1" TargetMode="External"/><Relationship Id="rId70" Type="http://schemas.openxmlformats.org/officeDocument/2006/relationships/hyperlink" Target="https://coffmaneng-my.sharepoint.com/personal/kevin_yeoman_coffman_com/_layouts/15/download.aspx?UniqueId=f9daa42f-b0a3-491a-a94a-f565b06f5191&amp;Translate=false&amp;tempauth=v1.eyJzaXRlaWQiOiJkYWM4YzI3Yi0zZmU5LTRhNWYtOGMzZC0wYTU4NDEzNjZhN2YiLCJhcHBfZGlzcGxheW5hbWUiOiJPZmZpY2UgMzY1IFNlYXJjaCBTZXJ2aWNlIiwiYXBwaWQiOiI2NmE4ODc1Ny0yNThjLTRjNzItODkzYy0zZThiZWQ0ZDY4OTkiLCJhdWQiOiIwMDAwMDAwMy0wMDAwLTBmZjEtY2UwMC0wMDAwMDAwMDAwMDAvY29mZm1hbmVuZy1teS5zaGFyZXBvaW50LmNvbUAwMjY5MzRhMy0wODc4LTQ1YjctYTBjOS1jYTIwMjIxZWQ4ZWEiLCJleHAiOiIxNzU3NzEzMTEzIn0.CkAKDGVudHJhX2NsYWltcxIwQ01hRWtzWUdFQUFhRm5Sc2NWaDZkelJYZFVWWFJsVXpia3hzVVcwNFFVRXFBQT09CjIKCmFjdG9yYXBwaWQSJDAwMDAwMDAzLTAwMDAtMDAwMC1jMDAwLTAwMDAwMDAwMDAwMAoKCgRzbmlkEgI2NBILCN7i4v7Lkbk-EAUaDTIwLjE5MC4xMzIuNDEqLDR5R3BFWjJneWxnbTNnUncyZ3gzbkJCUTljaUZxb0grVnp1blFEdzY0a3M9MJ4BOAFCEKHFHTjEsACQz9Q2TjY6RvxKEGhhc2hlZHByb29mdG9rZW5SDFsiZHZjX2RtamQiXWokYjhkMzA3YWMtOTdiMS00NGNiLTkwMGMtNDBhMzljZjkxNGFmcikwaC5mfG1lbWJlcnNoaXB8MTAwMzdmZmU4YzdkZGYzMEBsaXZlLmNvbXoBMoIBEgmjNGkCeAi3RRGgycogIh7Y6pIBBUtldmlumgEGWWVvbWFuogEYa2V2aW4ueWVvbWFuQGNvZmZtYW4uY29tqgEQMTAwMzdGRkU4QzdEREYzMLIBOmdyb3VwLnJlYWQgYWxsZmlsZXMucmVhZCBhbGxwcm9maWxlcy5yZWFkIGFsbHByb2ZpbGVzLnJlYWTIAQE.wmVKAky6VizRIr6cY66LEDaSiA2DY8e2lpLlDxsg_aY&amp;ApiVersion=2.0&amp;web=1" TargetMode="External"/><Relationship Id="rId37" Type="http://schemas.openxmlformats.org/officeDocument/2006/relationships/hyperlink" Target="https://coffmaneng-my.sharepoint.com/personal/kevin_yeoman_coffman_com/_layouts/15/download.aspx?UniqueId=09b6a40b-90fb-4ff4-8ffc-faedec63c308&amp;Translate=false&amp;tempauth=v1.eyJzaXRlaWQiOiJkYWM4YzI3Yi0zZmU5LTRhNWYtOGMzZC0wYTU4NDEzNjZhN2YiLCJhcHBfZGlzcGxheW5hbWUiOiJPZmZpY2UgMzY1IFNlYXJjaCBTZXJ2aWNlIiwiYXBwaWQiOiI2NmE4ODc1Ny0yNThjLTRjNzItODkzYy0zZThiZWQ0ZDY4OTkiLCJhdWQiOiIwMDAwMDAwMy0wMDAwLTBmZjEtY2UwMC0wMDAwMDAwMDAwMDAvY29mZm1hbmVuZy1teS5zaGFyZXBvaW50LmNvbUAwMjY5MzRhMy0wODc4LTQ1YjctYTBjOS1jYTIwMjIxZWQ4ZWEiLCJleHAiOiIxNzU3NzEzMTE4In0.CkAKDGVudHJhX2NsYWltcxIwQ01hRWtzWUdFQUFhRm5Sc2NWaDZkelJYZFVWWFJsVXpia3hzVVcwNFFVRXFBQT09CjIKCmFjdG9yYXBwaWQSJDAwMDAwMDAzLTAwMDAtMDAwMC1jMDAwLTAwMDAwMDAwMDAwMAoKCgRzbmlkEgI2NBILCNaCo67Mkbk-EAUaDTIwLjE5MC4xMzIuNDEqLE9sZDZtNWZHNzJXdEJFYjRVSGI1T1VZQVFWVWpCenhLM2NSSGJVc01SdHc9MJ4BOAFCEKHFHTn7EACQz9QxVuDtcXRKEGhhc2hlZHByb29mdG9rZW5SDFsiZHZjX2RtamQiXWokYjhkMzA3YWMtOTdiMS00NGNiLTkwMGMtNDBhMzljZjkxNGFmcikwaC5mfG1lbWJlcnNoaXB8MTAwMzdmZmU4YzdkZGYzMEBsaXZlLmNvbXoBMoIBEgmjNGkCeAi3RRGgycogIh7Y6pIBBUtldmlumgEGWWVvbWFuogEYa2V2aW4ueWVvbWFuQGNvZmZtYW4uY29tqgEQMTAwMzdGRkU4QzdEREYzMLIBOmdyb3VwLnJlYWQgYWxsZmlsZXMucmVhZCBhbGxwcm9maWxlcy5yZWFkIGFsbHByb2ZpbGVzLnJlYWTIAQE.bjBsHPpxpyoVO4eYwnURkX3zyIgWGAOGz0HRpms3vH4&amp;ApiVersion=2.0&amp;web=1" TargetMode="External"/><Relationship Id="rId36" Type="http://schemas.openxmlformats.org/officeDocument/2006/relationships/image" Target="media/image9.png"/><Relationship Id="rId39" Type="http://schemas.openxmlformats.org/officeDocument/2006/relationships/image" Target="media/image15.png"/><Relationship Id="rId38" Type="http://schemas.openxmlformats.org/officeDocument/2006/relationships/image" Target="media/image17.png"/><Relationship Id="rId62" Type="http://schemas.openxmlformats.org/officeDocument/2006/relationships/hyperlink" Target="https://coffmaneng-my.sharepoint.com/personal/kevin_yeoman_coffman_com/_layouts/15/download.aspx?UniqueId=f9daa42f-b0a3-491a-a94a-f565b06f5191&amp;Translate=false&amp;tempauth=v1.eyJzaXRlaWQiOiJkYWM4YzI3Yi0zZmU5LTRhNWYtOGMzZC0wYTU4NDEzNjZhN2YiLCJhcHBfZGlzcGxheW5hbWUiOiJPZmZpY2UgMzY1IFNlYXJjaCBTZXJ2aWNlIiwiYXBwaWQiOiI2NmE4ODc1Ny0yNThjLTRjNzItODkzYy0zZThiZWQ0ZDY4OTkiLCJhdWQiOiIwMDAwMDAwMy0wMDAwLTBmZjEtY2UwMC0wMDAwMDAwMDAwMDAvY29mZm1hbmVuZy1teS5zaGFyZXBvaW50LmNvbUAwMjY5MzRhMy0wODc4LTQ1YjctYTBjOS1jYTIwMjIxZWQ4ZWEiLCJleHAiOiIxNzU3NzEzMTEzIn0.CkAKDGVudHJhX2NsYWltcxIwQ01hRWtzWUdFQUFhRm5Sc2NWaDZkelJYZFVWWFJsVXpia3hzVVcwNFFVRXFBQT09CjIKCmFjdG9yYXBwaWQSJDAwMDAwMDAzLTAwMDAtMDAwMC1jMDAwLTAwMDAwMDAwMDAwMAoKCgRzbmlkEgI2NBILCN7i4v7Lkbk-EAUaDTIwLjE5MC4xMzIuNDEqLDR5R3BFWjJneWxnbTNnUncyZ3gzbkJCUTljaUZxb0grVnp1blFEdzY0a3M9MJ4BOAFCEKHFHTjEsACQz9Q2TjY6RvxKEGhhc2hlZHByb29mdG9rZW5SDFsiZHZjX2RtamQiXWokYjhkMzA3YWMtOTdiMS00NGNiLTkwMGMtNDBhMzljZjkxNGFmcikwaC5mfG1lbWJlcnNoaXB8MTAwMzdmZmU4YzdkZGYzMEBsaXZlLmNvbXoBMoIBEgmjNGkCeAi3RRGgycogIh7Y6pIBBUtldmlumgEGWWVvbWFuogEYa2V2aW4ueWVvbWFuQGNvZmZtYW4uY29tqgEQMTAwMzdGRkU4QzdEREYzMLIBOmdyb3VwLnJlYWQgYWxsZmlsZXMucmVhZCBhbGxwcm9maWxlcy5yZWFkIGFsbHByb2ZpbGVzLnJlYWTIAQE.wmVKAky6VizRIr6cY66LEDaSiA2DY8e2lpLlDxsg_aY&amp;ApiVersion=2.0&amp;web=1" TargetMode="External"/><Relationship Id="rId61" Type="http://schemas.openxmlformats.org/officeDocument/2006/relationships/hyperlink" Target="https://coffmaneng-my.sharepoint.com/personal/kevin_yeoman_coffman_com/_layouts/15/download.aspx?UniqueId=f9daa42f-b0a3-491a-a94a-f565b06f5191&amp;Translate=false&amp;tempauth=v1.eyJzaXRlaWQiOiJkYWM4YzI3Yi0zZmU5LTRhNWYtOGMzZC0wYTU4NDEzNjZhN2YiLCJhcHBfZGlzcGxheW5hbWUiOiJPZmZpY2UgMzY1IFNlYXJjaCBTZXJ2aWNlIiwiYXBwaWQiOiI2NmE4ODc1Ny0yNThjLTRjNzItODkzYy0zZThiZWQ0ZDY4OTkiLCJhdWQiOiIwMDAwMDAwMy0wMDAwLTBmZjEtY2UwMC0wMDAwMDAwMDAwMDAvY29mZm1hbmVuZy1teS5zaGFyZXBvaW50LmNvbUAwMjY5MzRhMy0wODc4LTQ1YjctYTBjOS1jYTIwMjIxZWQ4ZWEiLCJleHAiOiIxNzU3NzEzMTEzIn0.CkAKDGVudHJhX2NsYWltcxIwQ01hRWtzWUdFQUFhRm5Sc2NWaDZkelJYZFVWWFJsVXpia3hzVVcwNFFVRXFBQT09CjIKCmFjdG9yYXBwaWQSJDAwMDAwMDAzLTAwMDAtMDAwMC1jMDAwLTAwMDAwMDAwMDAwMAoKCgRzbmlkEgI2NBILCN7i4v7Lkbk-EAUaDTIwLjE5MC4xMzIuNDEqLDR5R3BFWjJneWxnbTNnUncyZ3gzbkJCUTljaUZxb0grVnp1blFEdzY0a3M9MJ4BOAFCEKHFHTjEsACQz9Q2TjY6RvxKEGhhc2hlZHByb29mdG9rZW5SDFsiZHZjX2RtamQiXWokYjhkMzA3YWMtOTdiMS00NGNiLTkwMGMtNDBhMzljZjkxNGFmcikwaC5mfG1lbWJlcnNoaXB8MTAwMzdmZmU4YzdkZGYzMEBsaXZlLmNvbXoBMoIBEgmjNGkCeAi3RRGgycogIh7Y6pIBBUtldmlumgEGWWVvbWFuogEYa2V2aW4ueWVvbWFuQGNvZmZtYW4uY29tqgEQMTAwMzdGRkU4QzdEREYzMLIBOmdyb3VwLnJlYWQgYWxsZmlsZXMucmVhZCBhbGxwcm9maWxlcy5yZWFkIGFsbHByb2ZpbGVzLnJlYWTIAQE.wmVKAky6VizRIr6cY66LEDaSiA2DY8e2lpLlDxsg_aY&amp;ApiVersion=2.0&amp;web=1" TargetMode="External"/><Relationship Id="rId20" Type="http://schemas.openxmlformats.org/officeDocument/2006/relationships/image" Target="media/image1.png"/><Relationship Id="rId64" Type="http://schemas.openxmlformats.org/officeDocument/2006/relationships/hyperlink" Target="https://coffmaneng-my.sharepoint.com/personal/kevin_yeoman_coffman_com/_layouts/15/download.aspx?UniqueId=09b6a40b-90fb-4ff4-8ffc-faedec63c308&amp;Translate=false&amp;tempauth=v1.eyJzaXRlaWQiOiJkYWM4YzI3Yi0zZmU5LTRhNWYtOGMzZC0wYTU4NDEzNjZhN2YiLCJhcHBfZGlzcGxheW5hbWUiOiJPZmZpY2UgMzY1IFNlYXJjaCBTZXJ2aWNlIiwiYXBwaWQiOiI2NmE4ODc1Ny0yNThjLTRjNzItODkzYy0zZThiZWQ0ZDY4OTkiLCJhdWQiOiIwMDAwMDAwMy0wMDAwLTBmZjEtY2UwMC0wMDAwMDAwMDAwMDAvY29mZm1hbmVuZy1teS5zaGFyZXBvaW50LmNvbUAwMjY5MzRhMy0wODc4LTQ1YjctYTBjOS1jYTIwMjIxZWQ4ZWEiLCJleHAiOiIxNzU3NzEzMTE4In0.CkAKDGVudHJhX2NsYWltcxIwQ01hRWtzWUdFQUFhRm5Sc2NWaDZkelJYZFVWWFJsVXpia3hzVVcwNFFVRXFBQT09CjIKCmFjdG9yYXBwaWQSJDAwMDAwMDAzLTAwMDAtMDAwMC1jMDAwLTAwMDAwMDAwMDAwMAoKCgRzbmlkEgI2NBILCNaCo67Mkbk-EAUaDTIwLjE5MC4xMzIuNDEqLE9sZDZtNWZHNzJXdEJFYjRVSGI1T1VZQVFWVWpCenhLM2NSSGJVc01SdHc9MJ4BOAFCEKHFHTn7EACQz9QxVuDtcXRKEGhhc2hlZHByb29mdG9rZW5SDFsiZHZjX2RtamQiXWokYjhkMzA3YWMtOTdiMS00NGNiLTkwMGMtNDBhMzljZjkxNGFmcikwaC5mfG1lbWJlcnNoaXB8MTAwMzdmZmU4YzdkZGYzMEBsaXZlLmNvbXoBMoIBEgmjNGkCeAi3RRGgycogIh7Y6pIBBUtldmlumgEGWWVvbWFuogEYa2V2aW4ueWVvbWFuQGNvZmZtYW4uY29tqgEQMTAwMzdGRkU4QzdEREYzMLIBOmdyb3VwLnJlYWQgYWxsZmlsZXMucmVhZCBhbGxwcm9maWxlcy5yZWFkIGFsbHByb2ZpbGVzLnJlYWTIAQE.bjBsHPpxpyoVO4eYwnURkX3zyIgWGAOGz0HRpms3vH4&amp;ApiVersion=2.0&amp;web=1" TargetMode="External"/><Relationship Id="rId63" Type="http://schemas.openxmlformats.org/officeDocument/2006/relationships/hyperlink" Target="https://coffmaneng-my.sharepoint.com/personal/kevin_yeoman_coffman_com/_layouts/15/download.aspx?UniqueId=09b6a40b-90fb-4ff4-8ffc-faedec63c308&amp;Translate=false&amp;tempauth=v1.eyJzaXRlaWQiOiJkYWM4YzI3Yi0zZmU5LTRhNWYtOGMzZC0wYTU4NDEzNjZhN2YiLCJhcHBfZGlzcGxheW5hbWUiOiJPZmZpY2UgMzY1IFNlYXJjaCBTZXJ2aWNlIiwiYXBwaWQiOiI2NmE4ODc1Ny0yNThjLTRjNzItODkzYy0zZThiZWQ0ZDY4OTkiLCJhdWQiOiIwMDAwMDAwMy0wMDAwLTBmZjEtY2UwMC0wMDAwMDAwMDAwMDAvY29mZm1hbmVuZy1teS5zaGFyZXBvaW50LmNvbUAwMjY5MzRhMy0wODc4LTQ1YjctYTBjOS1jYTIwMjIxZWQ4ZWEiLCJleHAiOiIxNzU3NzEzMTE4In0.CkAKDGVudHJhX2NsYWltcxIwQ01hRWtzWUdFQUFhRm5Sc2NWaDZkelJYZFVWWFJsVXpia3hzVVcwNFFVRXFBQT09CjIKCmFjdG9yYXBwaWQSJDAwMDAwMDAzLTAwMDAtMDAwMC1jMDAwLTAwMDAwMDAwMDAwMAoKCgRzbmlkEgI2NBILCNaCo67Mkbk-EAUaDTIwLjE5MC4xMzIuNDEqLE9sZDZtNWZHNzJXdEJFYjRVSGI1T1VZQVFWVWpCenhLM2NSSGJVc01SdHc9MJ4BOAFCEKHFHTn7EACQz9QxVuDtcXRKEGhhc2hlZHByb29mdG9rZW5SDFsiZHZjX2RtamQiXWokYjhkMzA3YWMtOTdiMS00NGNiLTkwMGMtNDBhMzljZjkxNGFmcikwaC5mfG1lbWJlcnNoaXB8MTAwMzdmZmU4YzdkZGYzMEBsaXZlLmNvbXoBMoIBEgmjNGkCeAi3RRGgycogIh7Y6pIBBUtldmlumgEGWWVvbWFuogEYa2V2aW4ueWVvbWFuQGNvZmZtYW4uY29tqgEQMTAwMzdGRkU4QzdEREYzMLIBOmdyb3VwLnJlYWQgYWxsZmlsZXMucmVhZCBhbGxwcm9maWxlcy5yZWFkIGFsbHByb2ZpbGVzLnJlYWTIAQE.bjBsHPpxpyoVO4eYwnURkX3zyIgWGAOGz0HRpms3vH4&amp;ApiVersion=2.0&amp;web=1" TargetMode="External"/><Relationship Id="rId22" Type="http://schemas.openxmlformats.org/officeDocument/2006/relationships/hyperlink" Target="https://coffmaneng-my.sharepoint.com/personal/kevin_yeoman_coffman_com/_layouts/15/download.aspx?UniqueId=f9daa42f-b0a3-491a-a94a-f565b06f5191&amp;Translate=false&amp;tempauth=v1.eyJzaXRlaWQiOiJkYWM4YzI3Yi0zZmU5LTRhNWYtOGMzZC0wYTU4NDEzNjZhN2YiLCJhcHBfZGlzcGxheW5hbWUiOiJPZmZpY2UgMzY1IFNlYXJjaCBTZXJ2aWNlIiwiYXBwaWQiOiI2NmE4ODc1Ny0yNThjLTRjNzItODkzYy0zZThiZWQ0ZDY4OTkiLCJhdWQiOiIwMDAwMDAwMy0wMDAwLTBmZjEtY2UwMC0wMDAwMDAwMDAwMDAvY29mZm1hbmVuZy1teS5zaGFyZXBvaW50LmNvbUAwMjY5MzRhMy0wODc4LTQ1YjctYTBjOS1jYTIwMjIxZWQ4ZWEiLCJleHAiOiIxNzU3NzEzMTEzIn0.CkAKDGVudHJhX2NsYWltcxIwQ01hRWtzWUdFQUFhRm5Sc2NWaDZkelJYZFVWWFJsVXpia3hzVVcwNFFVRXFBQT09CjIKCmFjdG9yYXBwaWQSJDAwMDAwMDAzLTAwMDAtMDAwMC1jMDAwLTAwMDAwMDAwMDAwMAoKCgRzbmlkEgI2NBILCN7i4v7Lkbk-EAUaDTIwLjE5MC4xMzIuNDEqLDR5R3BFWjJneWxnbTNnUncyZ3gzbkJCUTljaUZxb0grVnp1blFEdzY0a3M9MJ4BOAFCEKHFHTjEsACQz9Q2TjY6RvxKEGhhc2hlZHByb29mdG9rZW5SDFsiZHZjX2RtamQiXWokYjhkMzA3YWMtOTdiMS00NGNiLTkwMGMtNDBhMzljZjkxNGFmcikwaC5mfG1lbWJlcnNoaXB8MTAwMzdmZmU4YzdkZGYzMEBsaXZlLmNvbXoBMoIBEgmjNGkCeAi3RRGgycogIh7Y6pIBBUtldmlumgEGWWVvbWFuogEYa2V2aW4ueWVvbWFuQGNvZmZtYW4uY29tqgEQMTAwMzdGRkU4QzdEREYzMLIBOmdyb3VwLnJlYWQgYWxsZmlsZXMucmVhZCBhbGxwcm9maWxlcy5yZWFkIGFsbHByb2ZpbGVzLnJlYWTIAQE.wmVKAky6VizRIr6cY66LEDaSiA2DY8e2lpLlDxsg_aY&amp;ApiVersion=2.0&amp;web=1" TargetMode="External"/><Relationship Id="rId66" Type="http://schemas.openxmlformats.org/officeDocument/2006/relationships/hyperlink" Target="https://coffmaneng-my.sharepoint.com/personal/kevin_yeoman_coffman_com/_layouts/15/download.aspx?UniqueId=09b6a40b-90fb-4ff4-8ffc-faedec63c308&amp;Translate=false&amp;tempauth=v1.eyJzaXRlaWQiOiJkYWM4YzI3Yi0zZmU5LTRhNWYtOGMzZC0wYTU4NDEzNjZhN2YiLCJhcHBfZGlzcGxheW5hbWUiOiJPZmZpY2UgMzY1IFNlYXJjaCBTZXJ2aWNlIiwiYXBwaWQiOiI2NmE4ODc1Ny0yNThjLTRjNzItODkzYy0zZThiZWQ0ZDY4OTkiLCJhdWQiOiIwMDAwMDAwMy0wMDAwLTBmZjEtY2UwMC0wMDAwMDAwMDAwMDAvY29mZm1hbmVuZy1teS5zaGFyZXBvaW50LmNvbUAwMjY5MzRhMy0wODc4LTQ1YjctYTBjOS1jYTIwMjIxZWQ4ZWEiLCJleHAiOiIxNzU3NzEzMTE4In0.CkAKDGVudHJhX2NsYWltcxIwQ01hRWtzWUdFQUFhRm5Sc2NWaDZkelJYZFVWWFJsVXpia3hzVVcwNFFVRXFBQT09CjIKCmFjdG9yYXBwaWQSJDAwMDAwMDAzLTAwMDAtMDAwMC1jMDAwLTAwMDAwMDAwMDAwMAoKCgRzbmlkEgI2NBILCNaCo67Mkbk-EAUaDTIwLjE5MC4xMzIuNDEqLE9sZDZtNWZHNzJXdEJFYjRVSGI1T1VZQVFWVWpCenhLM2NSSGJVc01SdHc9MJ4BOAFCEKHFHTn7EACQz9QxVuDtcXRKEGhhc2hlZHByb29mdG9rZW5SDFsiZHZjX2RtamQiXWokYjhkMzA3YWMtOTdiMS00NGNiLTkwMGMtNDBhMzljZjkxNGFmcikwaC5mfG1lbWJlcnNoaXB8MTAwMzdmZmU4YzdkZGYzMEBsaXZlLmNvbXoBMoIBEgmjNGkCeAi3RRGgycogIh7Y6pIBBUtldmlumgEGWWVvbWFuogEYa2V2aW4ueWVvbWFuQGNvZmZtYW4uY29tqgEQMTAwMzdGRkU4QzdEREYzMLIBOmdyb3VwLnJlYWQgYWxsZmlsZXMucmVhZCBhbGxwcm9maWxlcy5yZWFkIGFsbHByb2ZpbGVzLnJlYWTIAQE.bjBsHPpxpyoVO4eYwnURkX3zyIgWGAOGz0HRpms3vH4&amp;ApiVersion=2.0&amp;web=1" TargetMode="External"/><Relationship Id="rId21" Type="http://schemas.openxmlformats.org/officeDocument/2006/relationships/hyperlink" Target="https://coffmaneng-my.sharepoint.com/personal/kevin_yeoman_coffman_com/_layouts/15/download.aspx?UniqueId=f9daa42f-b0a3-491a-a94a-f565b06f5191&amp;Translate=false&amp;tempauth=v1.eyJzaXRlaWQiOiJkYWM4YzI3Yi0zZmU5LTRhNWYtOGMzZC0wYTU4NDEzNjZhN2YiLCJhcHBfZGlzcGxheW5hbWUiOiJPZmZpY2UgMzY1IFNlYXJjaCBTZXJ2aWNlIiwiYXBwaWQiOiI2NmE4ODc1Ny0yNThjLTRjNzItODkzYy0zZThiZWQ0ZDY4OTkiLCJhdWQiOiIwMDAwMDAwMy0wMDAwLTBmZjEtY2UwMC0wMDAwMDAwMDAwMDAvY29mZm1hbmVuZy1teS5zaGFyZXBvaW50LmNvbUAwMjY5MzRhMy0wODc4LTQ1YjctYTBjOS1jYTIwMjIxZWQ4ZWEiLCJleHAiOiIxNzU3NzEzMTEzIn0.CkAKDGVudHJhX2NsYWltcxIwQ01hRWtzWUdFQUFhRm5Sc2NWaDZkelJYZFVWWFJsVXpia3hzVVcwNFFVRXFBQT09CjIKCmFjdG9yYXBwaWQSJDAwMDAwMDAzLTAwMDAtMDAwMC1jMDAwLTAwMDAwMDAwMDAwMAoKCgRzbmlkEgI2NBILCN7i4v7Lkbk-EAUaDTIwLjE5MC4xMzIuNDEqLDR5R3BFWjJneWxnbTNnUncyZ3gzbkJCUTljaUZxb0grVnp1blFEdzY0a3M9MJ4BOAFCEKHFHTjEsACQz9Q2TjY6RvxKEGhhc2hlZHByb29mdG9rZW5SDFsiZHZjX2RtamQiXWokYjhkMzA3YWMtOTdiMS00NGNiLTkwMGMtNDBhMzljZjkxNGFmcikwaC5mfG1lbWJlcnNoaXB8MTAwMzdmZmU4YzdkZGYzMEBsaXZlLmNvbXoBMoIBEgmjNGkCeAi3RRGgycogIh7Y6pIBBUtldmlumgEGWWVvbWFuogEYa2V2aW4ueWVvbWFuQGNvZmZtYW4uY29tqgEQMTAwMzdGRkU4QzdEREYzMLIBOmdyb3VwLnJlYWQgYWxsZmlsZXMucmVhZCBhbGxwcm9maWxlcy5yZWFkIGFsbHByb2ZpbGVzLnJlYWTIAQE.wmVKAky6VizRIr6cY66LEDaSiA2DY8e2lpLlDxsg_aY&amp;ApiVersion=2.0&amp;web=1" TargetMode="External"/><Relationship Id="rId65" Type="http://schemas.openxmlformats.org/officeDocument/2006/relationships/hyperlink" Target="https://coffmaneng-my.sharepoint.com/personal/kevin_yeoman_coffman_com/_layouts/15/download.aspx?UniqueId=09b6a40b-90fb-4ff4-8ffc-faedec63c308&amp;Translate=false&amp;tempauth=v1.eyJzaXRlaWQiOiJkYWM4YzI3Yi0zZmU5LTRhNWYtOGMzZC0wYTU4NDEzNjZhN2YiLCJhcHBfZGlzcGxheW5hbWUiOiJPZmZpY2UgMzY1IFNlYXJjaCBTZXJ2aWNlIiwiYXBwaWQiOiI2NmE4ODc1Ny0yNThjLTRjNzItODkzYy0zZThiZWQ0ZDY4OTkiLCJhdWQiOiIwMDAwMDAwMy0wMDAwLTBmZjEtY2UwMC0wMDAwMDAwMDAwMDAvY29mZm1hbmVuZy1teS5zaGFyZXBvaW50LmNvbUAwMjY5MzRhMy0wODc4LTQ1YjctYTBjOS1jYTIwMjIxZWQ4ZWEiLCJleHAiOiIxNzU3NzEzMTE4In0.CkAKDGVudHJhX2NsYWltcxIwQ01hRWtzWUdFQUFhRm5Sc2NWaDZkelJYZFVWWFJsVXpia3hzVVcwNFFVRXFBQT09CjIKCmFjdG9yYXBwaWQSJDAwMDAwMDAzLTAwMDAtMDAwMC1jMDAwLTAwMDAwMDAwMDAwMAoKCgRzbmlkEgI2NBILCNaCo67Mkbk-EAUaDTIwLjE5MC4xMzIuNDEqLE9sZDZtNWZHNzJXdEJFYjRVSGI1T1VZQVFWVWpCenhLM2NSSGJVc01SdHc9MJ4BOAFCEKHFHTn7EACQz9QxVuDtcXRKEGhhc2hlZHByb29mdG9rZW5SDFsiZHZjX2RtamQiXWokYjhkMzA3YWMtOTdiMS00NGNiLTkwMGMtNDBhMzljZjkxNGFmcikwaC5mfG1lbWJlcnNoaXB8MTAwMzdmZmU4YzdkZGYzMEBsaXZlLmNvbXoBMoIBEgmjNGkCeAi3RRGgycogIh7Y6pIBBUtldmlumgEGWWVvbWFuogEYa2V2aW4ueWVvbWFuQGNvZmZtYW4uY29tqgEQMTAwMzdGRkU4QzdEREYzMLIBOmdyb3VwLnJlYWQgYWxsZmlsZXMucmVhZCBhbGxwcm9maWxlcy5yZWFkIGFsbHByb2ZpbGVzLnJlYWTIAQE.bjBsHPpxpyoVO4eYwnURkX3zyIgWGAOGz0HRpms3vH4&amp;ApiVersion=2.0&amp;web=1" TargetMode="External"/><Relationship Id="rId24" Type="http://schemas.openxmlformats.org/officeDocument/2006/relationships/hyperlink" Target="https://coffmaneng-my.sharepoint.com/personal/kevin_yeoman_coffman_com/_layouts/15/download.aspx?UniqueId=f9daa42f-b0a3-491a-a94a-f565b06f5191&amp;Translate=false&amp;tempauth=v1.eyJzaXRlaWQiOiJkYWM4YzI3Yi0zZmU5LTRhNWYtOGMzZC0wYTU4NDEzNjZhN2YiLCJhcHBfZGlzcGxheW5hbWUiOiJPZmZpY2UgMzY1IFNlYXJjaCBTZXJ2aWNlIiwiYXBwaWQiOiI2NmE4ODc1Ny0yNThjLTRjNzItODkzYy0zZThiZWQ0ZDY4OTkiLCJhdWQiOiIwMDAwMDAwMy0wMDAwLTBmZjEtY2UwMC0wMDAwMDAwMDAwMDAvY29mZm1hbmVuZy1teS5zaGFyZXBvaW50LmNvbUAwMjY5MzRhMy0wODc4LTQ1YjctYTBjOS1jYTIwMjIxZWQ4ZWEiLCJleHAiOiIxNzU3NzEzMTEzIn0.CkAKDGVudHJhX2NsYWltcxIwQ01hRWtzWUdFQUFhRm5Sc2NWaDZkelJYZFVWWFJsVXpia3hzVVcwNFFVRXFBQT09CjIKCmFjdG9yYXBwaWQSJDAwMDAwMDAzLTAwMDAtMDAwMC1jMDAwLTAwMDAwMDAwMDAwMAoKCgRzbmlkEgI2NBILCN7i4v7Lkbk-EAUaDTIwLjE5MC4xMzIuNDEqLDR5R3BFWjJneWxnbTNnUncyZ3gzbkJCUTljaUZxb0grVnp1blFEdzY0a3M9MJ4BOAFCEKHFHTjEsACQz9Q2TjY6RvxKEGhhc2hlZHByb29mdG9rZW5SDFsiZHZjX2RtamQiXWokYjhkMzA3YWMtOTdiMS00NGNiLTkwMGMtNDBhMzljZjkxNGFmcikwaC5mfG1lbWJlcnNoaXB8MTAwMzdmZmU4YzdkZGYzMEBsaXZlLmNvbXoBMoIBEgmjNGkCeAi3RRGgycogIh7Y6pIBBUtldmlumgEGWWVvbWFuogEYa2V2aW4ueWVvbWFuQGNvZmZtYW4uY29tqgEQMTAwMzdGRkU4QzdEREYzMLIBOmdyb3VwLnJlYWQgYWxsZmlsZXMucmVhZCBhbGxwcm9maWxlcy5yZWFkIGFsbHByb2ZpbGVzLnJlYWTIAQE.wmVKAky6VizRIr6cY66LEDaSiA2DY8e2lpLlDxsg_aY&amp;ApiVersion=2.0&amp;web=1" TargetMode="External"/><Relationship Id="rId68" Type="http://schemas.openxmlformats.org/officeDocument/2006/relationships/hyperlink" Target="https://coffmaneng-my.sharepoint.com/personal/kevin_yeoman_coffman_com/_layouts/15/download.aspx?UniqueId=f9daa42f-b0a3-491a-a94a-f565b06f5191&amp;Translate=false&amp;tempauth=v1.eyJzaXRlaWQiOiJkYWM4YzI3Yi0zZmU5LTRhNWYtOGMzZC0wYTU4NDEzNjZhN2YiLCJhcHBfZGlzcGxheW5hbWUiOiJPZmZpY2UgMzY1IFNlYXJjaCBTZXJ2aWNlIiwiYXBwaWQiOiI2NmE4ODc1Ny0yNThjLTRjNzItODkzYy0zZThiZWQ0ZDY4OTkiLCJhdWQiOiIwMDAwMDAwMy0wMDAwLTBmZjEtY2UwMC0wMDAwMDAwMDAwMDAvY29mZm1hbmVuZy1teS5zaGFyZXBvaW50LmNvbUAwMjY5MzRhMy0wODc4LTQ1YjctYTBjOS1jYTIwMjIxZWQ4ZWEiLCJleHAiOiIxNzU3NzEzMTEzIn0.CkAKDGVudHJhX2NsYWltcxIwQ01hRWtzWUdFQUFhRm5Sc2NWaDZkelJYZFVWWFJsVXpia3hzVVcwNFFVRXFBQT09CjIKCmFjdG9yYXBwaWQSJDAwMDAwMDAzLTAwMDAtMDAwMC1jMDAwLTAwMDAwMDAwMDAwMAoKCgRzbmlkEgI2NBILCN7i4v7Lkbk-EAUaDTIwLjE5MC4xMzIuNDEqLDR5R3BFWjJneWxnbTNnUncyZ3gzbkJCUTljaUZxb0grVnp1blFEdzY0a3M9MJ4BOAFCEKHFHTjEsACQz9Q2TjY6RvxKEGhhc2hlZHByb29mdG9rZW5SDFsiZHZjX2RtamQiXWokYjhkMzA3YWMtOTdiMS00NGNiLTkwMGMtNDBhMzljZjkxNGFmcikwaC5mfG1lbWJlcnNoaXB8MTAwMzdmZmU4YzdkZGYzMEBsaXZlLmNvbXoBMoIBEgmjNGkCeAi3RRGgycogIh7Y6pIBBUtldmlumgEGWWVvbWFuogEYa2V2aW4ueWVvbWFuQGNvZmZtYW4uY29tqgEQMTAwMzdGRkU4QzdEREYzMLIBOmdyb3VwLnJlYWQgYWxsZmlsZXMucmVhZCBhbGxwcm9maWxlcy5yZWFkIGFsbHByb2ZpbGVzLnJlYWTIAQE.wmVKAky6VizRIr6cY66LEDaSiA2DY8e2lpLlDxsg_aY&amp;ApiVersion=2.0&amp;web=1" TargetMode="External"/><Relationship Id="rId23" Type="http://schemas.openxmlformats.org/officeDocument/2006/relationships/hyperlink" Target="https://coffmaneng-my.sharepoint.com/personal/kevin_yeoman_coffman_com/_layouts/15/download.aspx?UniqueId=f9daa42f-b0a3-491a-a94a-f565b06f5191&amp;Translate=false&amp;tempauth=v1.eyJzaXRlaWQiOiJkYWM4YzI3Yi0zZmU5LTRhNWYtOGMzZC0wYTU4NDEzNjZhN2YiLCJhcHBfZGlzcGxheW5hbWUiOiJPZmZpY2UgMzY1IFNlYXJjaCBTZXJ2aWNlIiwiYXBwaWQiOiI2NmE4ODc1Ny0yNThjLTRjNzItODkzYy0zZThiZWQ0ZDY4OTkiLCJhdWQiOiIwMDAwMDAwMy0wMDAwLTBmZjEtY2UwMC0wMDAwMDAwMDAwMDAvY29mZm1hbmVuZy1teS5zaGFyZXBvaW50LmNvbUAwMjY5MzRhMy0wODc4LTQ1YjctYTBjOS1jYTIwMjIxZWQ4ZWEiLCJleHAiOiIxNzU3NzEzMTEzIn0.CkAKDGVudHJhX2NsYWltcxIwQ01hRWtzWUdFQUFhRm5Sc2NWaDZkelJYZFVWWFJsVXpia3hzVVcwNFFVRXFBQT09CjIKCmFjdG9yYXBwaWQSJDAwMDAwMDAzLTAwMDAtMDAwMC1jMDAwLTAwMDAwMDAwMDAwMAoKCgRzbmlkEgI2NBILCN7i4v7Lkbk-EAUaDTIwLjE5MC4xMzIuNDEqLDR5R3BFWjJneWxnbTNnUncyZ3gzbkJCUTljaUZxb0grVnp1blFEdzY0a3M9MJ4BOAFCEKHFHTjEsACQz9Q2TjY6RvxKEGhhc2hlZHByb29mdG9rZW5SDFsiZHZjX2RtamQiXWokYjhkMzA3YWMtOTdiMS00NGNiLTkwMGMtNDBhMzljZjkxNGFmcikwaC5mfG1lbWJlcnNoaXB8MTAwMzdmZmU4YzdkZGYzMEBsaXZlLmNvbXoBMoIBEgmjNGkCeAi3RRGgycogIh7Y6pIBBUtldmlumgEGWWVvbWFuogEYa2V2aW4ueWVvbWFuQGNvZmZtYW4uY29tqgEQMTAwMzdGRkU4QzdEREYzMLIBOmdyb3VwLnJlYWQgYWxsZmlsZXMucmVhZCBhbGxwcm9maWxlcy5yZWFkIGFsbHByb2ZpbGVzLnJlYWTIAQE.wmVKAky6VizRIr6cY66LEDaSiA2DY8e2lpLlDxsg_aY&amp;ApiVersion=2.0&amp;web=1" TargetMode="External"/><Relationship Id="rId67" Type="http://schemas.openxmlformats.org/officeDocument/2006/relationships/hyperlink" Target="https://coffmaneng-my.sharepoint.com/personal/kevin_yeoman_coffman_com/_layouts/15/download.aspx?UniqueId=09b6a40b-90fb-4ff4-8ffc-faedec63c308&amp;Translate=false&amp;tempauth=v1.eyJzaXRlaWQiOiJkYWM4YzI3Yi0zZmU5LTRhNWYtOGMzZC0wYTU4NDEzNjZhN2YiLCJhcHBfZGlzcGxheW5hbWUiOiJPZmZpY2UgMzY1IFNlYXJjaCBTZXJ2aWNlIiwiYXBwaWQiOiI2NmE4ODc1Ny0yNThjLTRjNzItODkzYy0zZThiZWQ0ZDY4OTkiLCJhdWQiOiIwMDAwMDAwMy0wMDAwLTBmZjEtY2UwMC0wMDAwMDAwMDAwMDAvY29mZm1hbmVuZy1teS5zaGFyZXBvaW50LmNvbUAwMjY5MzRhMy0wODc4LTQ1YjctYTBjOS1jYTIwMjIxZWQ4ZWEiLCJleHAiOiIxNzU3NzEzMTE4In0.CkAKDGVudHJhX2NsYWltcxIwQ01hRWtzWUdFQUFhRm5Sc2NWaDZkelJYZFVWWFJsVXpia3hzVVcwNFFVRXFBQT09CjIKCmFjdG9yYXBwaWQSJDAwMDAwMDAzLTAwMDAtMDAwMC1jMDAwLTAwMDAwMDAwMDAwMAoKCgRzbmlkEgI2NBILCNaCo67Mkbk-EAUaDTIwLjE5MC4xMzIuNDEqLE9sZDZtNWZHNzJXdEJFYjRVSGI1T1VZQVFWVWpCenhLM2NSSGJVc01SdHc9MJ4BOAFCEKHFHTn7EACQz9QxVuDtcXRKEGhhc2hlZHByb29mdG9rZW5SDFsiZHZjX2RtamQiXWokYjhkMzA3YWMtOTdiMS00NGNiLTkwMGMtNDBhMzljZjkxNGFmcikwaC5mfG1lbWJlcnNoaXB8MTAwMzdmZmU4YzdkZGYzMEBsaXZlLmNvbXoBMoIBEgmjNGkCeAi3RRGgycogIh7Y6pIBBUtldmlumgEGWWVvbWFuogEYa2V2aW4ueWVvbWFuQGNvZmZtYW4uY29tqgEQMTAwMzdGRkU4QzdEREYzMLIBOmdyb3VwLnJlYWQgYWxsZmlsZXMucmVhZCBhbGxwcm9maWxlcy5yZWFkIGFsbHByb2ZpbGVzLnJlYWTIAQE.bjBsHPpxpyoVO4eYwnURkX3zyIgWGAOGz0HRpms3vH4&amp;ApiVersion=2.0&amp;web=1" TargetMode="External"/><Relationship Id="rId60" Type="http://schemas.openxmlformats.org/officeDocument/2006/relationships/hyperlink" Target="https://coffmaneng-my.sharepoint.com/personal/kevin_yeoman_coffman_com/_layouts/15/download.aspx?UniqueId=09b6a40b-90fb-4ff4-8ffc-faedec63c308&amp;Translate=false&amp;tempauth=v1.eyJzaXRlaWQiOiJkYWM4YzI3Yi0zZmU5LTRhNWYtOGMzZC0wYTU4NDEzNjZhN2YiLCJhcHBfZGlzcGxheW5hbWUiOiJPZmZpY2UgMzY1IFNlYXJjaCBTZXJ2aWNlIiwiYXBwaWQiOiI2NmE4ODc1Ny0yNThjLTRjNzItODkzYy0zZThiZWQ0ZDY4OTkiLCJhdWQiOiIwMDAwMDAwMy0wMDAwLTBmZjEtY2UwMC0wMDAwMDAwMDAwMDAvY29mZm1hbmVuZy1teS5zaGFyZXBvaW50LmNvbUAwMjY5MzRhMy0wODc4LTQ1YjctYTBjOS1jYTIwMjIxZWQ4ZWEiLCJleHAiOiIxNzU3NzEzMTE4In0.CkAKDGVudHJhX2NsYWltcxIwQ01hRWtzWUdFQUFhRm5Sc2NWaDZkelJYZFVWWFJsVXpia3hzVVcwNFFVRXFBQT09CjIKCmFjdG9yYXBwaWQSJDAwMDAwMDAzLTAwMDAtMDAwMC1jMDAwLTAwMDAwMDAwMDAwMAoKCgRzbmlkEgI2NBILCNaCo67Mkbk-EAUaDTIwLjE5MC4xMzIuNDEqLE9sZDZtNWZHNzJXdEJFYjRVSGI1T1VZQVFWVWpCenhLM2NSSGJVc01SdHc9MJ4BOAFCEKHFHTn7EACQz9QxVuDtcXRKEGhhc2hlZHByb29mdG9rZW5SDFsiZHZjX2RtamQiXWokYjhkMzA3YWMtOTdiMS00NGNiLTkwMGMtNDBhMzljZjkxNGFmcikwaC5mfG1lbWJlcnNoaXB8MTAwMzdmZmU4YzdkZGYzMEBsaXZlLmNvbXoBMoIBEgmjNGkCeAi3RRGgycogIh7Y6pIBBUtldmlumgEGWWVvbWFuogEYa2V2aW4ueWVvbWFuQGNvZmZtYW4uY29tqgEQMTAwMzdGRkU4QzdEREYzMLIBOmdyb3VwLnJlYWQgYWxsZmlsZXMucmVhZCBhbGxwcm9maWxlcy5yZWFkIGFsbHByb2ZpbGVzLnJlYWTIAQE.bjBsHPpxpyoVO4eYwnURkX3zyIgWGAOGz0HRpms3vH4&amp;ApiVersion=2.0&amp;web=1" TargetMode="External"/><Relationship Id="rId26" Type="http://schemas.openxmlformats.org/officeDocument/2006/relationships/image" Target="media/image5.png"/><Relationship Id="rId25" Type="http://schemas.openxmlformats.org/officeDocument/2006/relationships/hyperlink" Target="https://coffmaneng-my.sharepoint.com/personal/kevin_yeoman_coffman_com/_layouts/15/download.aspx?UniqueId=09b6a40b-90fb-4ff4-8ffc-faedec63c308&amp;Translate=false&amp;tempauth=v1.eyJzaXRlaWQiOiJkYWM4YzI3Yi0zZmU5LTRhNWYtOGMzZC0wYTU4NDEzNjZhN2YiLCJhcHBfZGlzcGxheW5hbWUiOiJPZmZpY2UgMzY1IFNlYXJjaCBTZXJ2aWNlIiwiYXBwaWQiOiI2NmE4ODc1Ny0yNThjLTRjNzItODkzYy0zZThiZWQ0ZDY4OTkiLCJhdWQiOiIwMDAwMDAwMy0wMDAwLTBmZjEtY2UwMC0wMDAwMDAwMDAwMDAvY29mZm1hbmVuZy1teS5zaGFyZXBvaW50LmNvbUAwMjY5MzRhMy0wODc4LTQ1YjctYTBjOS1jYTIwMjIxZWQ4ZWEiLCJleHAiOiIxNzU3NzEzMTE4In0.CkAKDGVudHJhX2NsYWltcxIwQ01hRWtzWUdFQUFhRm5Sc2NWaDZkelJYZFVWWFJsVXpia3hzVVcwNFFVRXFBQT09CjIKCmFjdG9yYXBwaWQSJDAwMDAwMDAzLTAwMDAtMDAwMC1jMDAwLTAwMDAwMDAwMDAwMAoKCgRzbmlkEgI2NBILCNaCo67Mkbk-EAUaDTIwLjE5MC4xMzIuNDEqLE9sZDZtNWZHNzJXdEJFYjRVSGI1T1VZQVFWVWpCenhLM2NSSGJVc01SdHc9MJ4BOAFCEKHFHTn7EACQz9QxVuDtcXRKEGhhc2hlZHByb29mdG9rZW5SDFsiZHZjX2RtamQiXWokYjhkMzA3YWMtOTdiMS00NGNiLTkwMGMtNDBhMzljZjkxNGFmcikwaC5mfG1lbWJlcnNoaXB8MTAwMzdmZmU4YzdkZGYzMEBsaXZlLmNvbXoBMoIBEgmjNGkCeAi3RRGgycogIh7Y6pIBBUtldmlumgEGWWVvbWFuogEYa2V2aW4ueWVvbWFuQGNvZmZtYW4uY29tqgEQMTAwMzdGRkU4QzdEREYzMLIBOmdyb3VwLnJlYWQgYWxsZmlsZXMucmVhZCBhbGxwcm9maWxlcy5yZWFkIGFsbHByb2ZpbGVzLnJlYWTIAQE.bjBsHPpxpyoVO4eYwnURkX3zyIgWGAOGz0HRpms3vH4&amp;ApiVersion=2.0&amp;web=1" TargetMode="External"/><Relationship Id="rId69" Type="http://schemas.openxmlformats.org/officeDocument/2006/relationships/hyperlink" Target="https://coffmaneng-my.sharepoint.com/personal/kevin_yeoman_coffman_com/_layouts/15/download.aspx?UniqueId=f9daa42f-b0a3-491a-a94a-f565b06f5191&amp;Translate=false&amp;tempauth=v1.eyJzaXRlaWQiOiJkYWM4YzI3Yi0zZmU5LTRhNWYtOGMzZC0wYTU4NDEzNjZhN2YiLCJhcHBfZGlzcGxheW5hbWUiOiJPZmZpY2UgMzY1IFNlYXJjaCBTZXJ2aWNlIiwiYXBwaWQiOiI2NmE4ODc1Ny0yNThjLTRjNzItODkzYy0zZThiZWQ0ZDY4OTkiLCJhdWQiOiIwMDAwMDAwMy0wMDAwLTBmZjEtY2UwMC0wMDAwMDAwMDAwMDAvY29mZm1hbmVuZy1teS5zaGFyZXBvaW50LmNvbUAwMjY5MzRhMy0wODc4LTQ1YjctYTBjOS1jYTIwMjIxZWQ4ZWEiLCJleHAiOiIxNzU3NzEzMTEzIn0.CkAKDGVudHJhX2NsYWltcxIwQ01hRWtzWUdFQUFhRm5Sc2NWaDZkelJYZFVWWFJsVXpia3hzVVcwNFFVRXFBQT09CjIKCmFjdG9yYXBwaWQSJDAwMDAwMDAzLTAwMDAtMDAwMC1jMDAwLTAwMDAwMDAwMDAwMAoKCgRzbmlkEgI2NBILCN7i4v7Lkbk-EAUaDTIwLjE5MC4xMzIuNDEqLDR5R3BFWjJneWxnbTNnUncyZ3gzbkJCUTljaUZxb0grVnp1blFEdzY0a3M9MJ4BOAFCEKHFHTjEsACQz9Q2TjY6RvxKEGhhc2hlZHByb29mdG9rZW5SDFsiZHZjX2RtamQiXWokYjhkMzA3YWMtOTdiMS00NGNiLTkwMGMtNDBhMzljZjkxNGFmcikwaC5mfG1lbWJlcnNoaXB8MTAwMzdmZmU4YzdkZGYzMEBsaXZlLmNvbXoBMoIBEgmjNGkCeAi3RRGgycogIh7Y6pIBBUtldmlumgEGWWVvbWFuogEYa2V2aW4ueWVvbWFuQGNvZmZtYW4uY29tqgEQMTAwMzdGRkU4QzdEREYzMLIBOmdyb3VwLnJlYWQgYWxsZmlsZXMucmVhZCBhbGxwcm9maWxlcy5yZWFkIGFsbHByb2ZpbGVzLnJlYWTIAQE.wmVKAky6VizRIr6cY66LEDaSiA2DY8e2lpLlDxsg_aY&amp;ApiVersion=2.0&amp;web=1" TargetMode="External"/><Relationship Id="rId28" Type="http://schemas.openxmlformats.org/officeDocument/2006/relationships/hyperlink" Target="https://coffmaneng-my.sharepoint.com/personal/kevin_yeoman_coffman_com/_layouts/15/download.aspx?UniqueId=09b6a40b-90fb-4ff4-8ffc-faedec63c308&amp;Translate=false&amp;tempauth=v1.eyJzaXRlaWQiOiJkYWM4YzI3Yi0zZmU5LTRhNWYtOGMzZC0wYTU4NDEzNjZhN2YiLCJhcHBfZGlzcGxheW5hbWUiOiJPZmZpY2UgMzY1IFNlYXJjaCBTZXJ2aWNlIiwiYXBwaWQiOiI2NmE4ODc1Ny0yNThjLTRjNzItODkzYy0zZThiZWQ0ZDY4OTkiLCJhdWQiOiIwMDAwMDAwMy0wMDAwLTBmZjEtY2UwMC0wMDAwMDAwMDAwMDAvY29mZm1hbmVuZy1teS5zaGFyZXBvaW50LmNvbUAwMjY5MzRhMy0wODc4LTQ1YjctYTBjOS1jYTIwMjIxZWQ4ZWEiLCJleHAiOiIxNzU3NzEzMTE4In0.CkAKDGVudHJhX2NsYWltcxIwQ01hRWtzWUdFQUFhRm5Sc2NWaDZkelJYZFVWWFJsVXpia3hzVVcwNFFVRXFBQT09CjIKCmFjdG9yYXBwaWQSJDAwMDAwMDAzLTAwMDAtMDAwMC1jMDAwLTAwMDAwMDAwMDAwMAoKCgRzbmlkEgI2NBILCNaCo67Mkbk-EAUaDTIwLjE5MC4xMzIuNDEqLE9sZDZtNWZHNzJXdEJFYjRVSGI1T1VZQVFWVWpCenhLM2NSSGJVc01SdHc9MJ4BOAFCEKHFHTn7EACQz9QxVuDtcXRKEGhhc2hlZHByb29mdG9rZW5SDFsiZHZjX2RtamQiXWokYjhkMzA3YWMtOTdiMS00NGNiLTkwMGMtNDBhMzljZjkxNGFmcikwaC5mfG1lbWJlcnNoaXB8MTAwMzdmZmU4YzdkZGYzMEBsaXZlLmNvbXoBMoIBEgmjNGkCeAi3RRGgycogIh7Y6pIBBUtldmlumgEGWWVvbWFuogEYa2V2aW4ueWVvbWFuQGNvZmZtYW4uY29tqgEQMTAwMzdGRkU4QzdEREYzMLIBOmdyb3VwLnJlYWQgYWxsZmlsZXMucmVhZCBhbGxwcm9maWxlcy5yZWFkIGFsbHByb2ZpbGVzLnJlYWTIAQE.bjBsHPpxpyoVO4eYwnURkX3zyIgWGAOGz0HRpms3vH4&amp;ApiVersion=2.0&amp;web=1" TargetMode="External"/><Relationship Id="rId27" Type="http://schemas.openxmlformats.org/officeDocument/2006/relationships/image" Target="media/image18.png"/><Relationship Id="rId29" Type="http://schemas.openxmlformats.org/officeDocument/2006/relationships/hyperlink" Target="https://coffmaneng-my.sharepoint.com/personal/kevin_yeoman_coffman_com/_layouts/15/download.aspx?UniqueId=09b6a40b-90fb-4ff4-8ffc-faedec63c308&amp;Translate=false&amp;tempauth=v1.eyJzaXRlaWQiOiJkYWM4YzI3Yi0zZmU5LTRhNWYtOGMzZC0wYTU4NDEzNjZhN2YiLCJhcHBfZGlzcGxheW5hbWUiOiJPZmZpY2UgMzY1IFNlYXJjaCBTZXJ2aWNlIiwiYXBwaWQiOiI2NmE4ODc1Ny0yNThjLTRjNzItODkzYy0zZThiZWQ0ZDY4OTkiLCJhdWQiOiIwMDAwMDAwMy0wMDAwLTBmZjEtY2UwMC0wMDAwMDAwMDAwMDAvY29mZm1hbmVuZy1teS5zaGFyZXBvaW50LmNvbUAwMjY5MzRhMy0wODc4LTQ1YjctYTBjOS1jYTIwMjIxZWQ4ZWEiLCJleHAiOiIxNzU3NzEzMTE4In0.CkAKDGVudHJhX2NsYWltcxIwQ01hRWtzWUdFQUFhRm5Sc2NWaDZkelJYZFVWWFJsVXpia3hzVVcwNFFVRXFBQT09CjIKCmFjdG9yYXBwaWQSJDAwMDAwMDAzLTAwMDAtMDAwMC1jMDAwLTAwMDAwMDAwMDAwMAoKCgRzbmlkEgI2NBILCNaCo67Mkbk-EAUaDTIwLjE5MC4xMzIuNDEqLE9sZDZtNWZHNzJXdEJFYjRVSGI1T1VZQVFWVWpCenhLM2NSSGJVc01SdHc9MJ4BOAFCEKHFHTn7EACQz9QxVuDtcXRKEGhhc2hlZHByb29mdG9rZW5SDFsiZHZjX2RtamQiXWokYjhkMzA3YWMtOTdiMS00NGNiLTkwMGMtNDBhMzljZjkxNGFmcikwaC5mfG1lbWJlcnNoaXB8MTAwMzdmZmU4YzdkZGYzMEBsaXZlLmNvbXoBMoIBEgmjNGkCeAi3RRGgycogIh7Y6pIBBUtldmlumgEGWWVvbWFuogEYa2V2aW4ueWVvbWFuQGNvZmZtYW4uY29tqgEQMTAwMzdGRkU4QzdEREYzMLIBOmdyb3VwLnJlYWQgYWxsZmlsZXMucmVhZCBhbGxwcm9maWxlcy5yZWFkIGFsbHByb2ZpbGVzLnJlYWTIAQE.bjBsHPpxpyoVO4eYwnURkX3zyIgWGAOGz0HRpms3vH4&amp;ApiVersion=2.0&amp;web=1" TargetMode="External"/><Relationship Id="rId51" Type="http://schemas.openxmlformats.org/officeDocument/2006/relationships/hyperlink" Target="https://coffmaneng-my.sharepoint.com/personal/kevin_yeoman_coffman_com/_layouts/15/download.aspx?UniqueId=09b6a40b-90fb-4ff4-8ffc-faedec63c308&amp;Translate=false&amp;tempauth=v1.eyJzaXRlaWQiOiJkYWM4YzI3Yi0zZmU5LTRhNWYtOGMzZC0wYTU4NDEzNjZhN2YiLCJhcHBfZGlzcGxheW5hbWUiOiJPZmZpY2UgMzY1IFNlYXJjaCBTZXJ2aWNlIiwiYXBwaWQiOiI2NmE4ODc1Ny0yNThjLTRjNzItODkzYy0zZThiZWQ0ZDY4OTkiLCJhdWQiOiIwMDAwMDAwMy0wMDAwLTBmZjEtY2UwMC0wMDAwMDAwMDAwMDAvY29mZm1hbmVuZy1teS5zaGFyZXBvaW50LmNvbUAwMjY5MzRhMy0wODc4LTQ1YjctYTBjOS1jYTIwMjIxZWQ4ZWEiLCJleHAiOiIxNzU3NzEzMTE4In0.CkAKDGVudHJhX2NsYWltcxIwQ01hRWtzWUdFQUFhRm5Sc2NWaDZkelJYZFVWWFJsVXpia3hzVVcwNFFVRXFBQT09CjIKCmFjdG9yYXBwaWQSJDAwMDAwMDAzLTAwMDAtMDAwMC1jMDAwLTAwMDAwMDAwMDAwMAoKCgRzbmlkEgI2NBILCNaCo67Mkbk-EAUaDTIwLjE5MC4xMzIuNDEqLE9sZDZtNWZHNzJXdEJFYjRVSGI1T1VZQVFWVWpCenhLM2NSSGJVc01SdHc9MJ4BOAFCEKHFHTn7EACQz9QxVuDtcXRKEGhhc2hlZHByb29mdG9rZW5SDFsiZHZjX2RtamQiXWokYjhkMzA3YWMtOTdiMS00NGNiLTkwMGMtNDBhMzljZjkxNGFmcikwaC5mfG1lbWJlcnNoaXB8MTAwMzdmZmU4YzdkZGYzMEBsaXZlLmNvbXoBMoIBEgmjNGkCeAi3RRGgycogIh7Y6pIBBUtldmlumgEGWWVvbWFuogEYa2V2aW4ueWVvbWFuQGNvZmZtYW4uY29tqgEQMTAwMzdGRkU4QzdEREYzMLIBOmdyb3VwLnJlYWQgYWxsZmlsZXMucmVhZCBhbGxwcm9maWxlcy5yZWFkIGFsbHByb2ZpbGVzLnJlYWTIAQE.bjBsHPpxpyoVO4eYwnURkX3zyIgWGAOGz0HRpms3vH4&amp;ApiVersion=2.0&amp;web=1" TargetMode="External"/><Relationship Id="rId50" Type="http://schemas.openxmlformats.org/officeDocument/2006/relationships/hyperlink" Target="https://coffmaneng-my.sharepoint.com/personal/kevin_yeoman_coffman_com/_layouts/15/download.aspx?UniqueId=09b6a40b-90fb-4ff4-8ffc-faedec63c308&amp;Translate=false&amp;tempauth=v1.eyJzaXRlaWQiOiJkYWM4YzI3Yi0zZmU5LTRhNWYtOGMzZC0wYTU4NDEzNjZhN2YiLCJhcHBfZGlzcGxheW5hbWUiOiJPZmZpY2UgMzY1IFNlYXJjaCBTZXJ2aWNlIiwiYXBwaWQiOiI2NmE4ODc1Ny0yNThjLTRjNzItODkzYy0zZThiZWQ0ZDY4OTkiLCJhdWQiOiIwMDAwMDAwMy0wMDAwLTBmZjEtY2UwMC0wMDAwMDAwMDAwMDAvY29mZm1hbmVuZy1teS5zaGFyZXBvaW50LmNvbUAwMjY5MzRhMy0wODc4LTQ1YjctYTBjOS1jYTIwMjIxZWQ4ZWEiLCJleHAiOiIxNzU3NzEzMTE4In0.CkAKDGVudHJhX2NsYWltcxIwQ01hRWtzWUdFQUFhRm5Sc2NWaDZkelJYZFVWWFJsVXpia3hzVVcwNFFVRXFBQT09CjIKCmFjdG9yYXBwaWQSJDAwMDAwMDAzLTAwMDAtMDAwMC1jMDAwLTAwMDAwMDAwMDAwMAoKCgRzbmlkEgI2NBILCNaCo67Mkbk-EAUaDTIwLjE5MC4xMzIuNDEqLE9sZDZtNWZHNzJXdEJFYjRVSGI1T1VZQVFWVWpCenhLM2NSSGJVc01SdHc9MJ4BOAFCEKHFHTn7EACQz9QxVuDtcXRKEGhhc2hlZHByb29mdG9rZW5SDFsiZHZjX2RtamQiXWokYjhkMzA3YWMtOTdiMS00NGNiLTkwMGMtNDBhMzljZjkxNGFmcikwaC5mfG1lbWJlcnNoaXB8MTAwMzdmZmU4YzdkZGYzMEBsaXZlLmNvbXoBMoIBEgmjNGkCeAi3RRGgycogIh7Y6pIBBUtldmlumgEGWWVvbWFuogEYa2V2aW4ueWVvbWFuQGNvZmZtYW4uY29tqgEQMTAwMzdGRkU4QzdEREYzMLIBOmdyb3VwLnJlYWQgYWxsZmlsZXMucmVhZCBhbGxwcm9maWxlcy5yZWFkIGFsbHByb2ZpbGVzLnJlYWTIAQE.bjBsHPpxpyoVO4eYwnURkX3zyIgWGAOGz0HRpms3vH4&amp;ApiVersion=2.0&amp;web=1" TargetMode="External"/><Relationship Id="rId53" Type="http://schemas.openxmlformats.org/officeDocument/2006/relationships/hyperlink" Target="https://coffmaneng-my.sharepoint.com/personal/kevin_yeoman_coffman_com/_layouts/15/download.aspx?UniqueId=09b6a40b-90fb-4ff4-8ffc-faedec63c308&amp;Translate=false&amp;tempauth=v1.eyJzaXRlaWQiOiJkYWM4YzI3Yi0zZmU5LTRhNWYtOGMzZC0wYTU4NDEzNjZhN2YiLCJhcHBfZGlzcGxheW5hbWUiOiJPZmZpY2UgMzY1IFNlYXJjaCBTZXJ2aWNlIiwiYXBwaWQiOiI2NmE4ODc1Ny0yNThjLTRjNzItODkzYy0zZThiZWQ0ZDY4OTkiLCJhdWQiOiIwMDAwMDAwMy0wMDAwLTBmZjEtY2UwMC0wMDAwMDAwMDAwMDAvY29mZm1hbmVuZy1teS5zaGFyZXBvaW50LmNvbUAwMjY5MzRhMy0wODc4LTQ1YjctYTBjOS1jYTIwMjIxZWQ4ZWEiLCJleHAiOiIxNzU3NzEzMTE4In0.CkAKDGVudHJhX2NsYWltcxIwQ01hRWtzWUdFQUFhRm5Sc2NWaDZkelJYZFVWWFJsVXpia3hzVVcwNFFVRXFBQT09CjIKCmFjdG9yYXBwaWQSJDAwMDAwMDAzLTAwMDAtMDAwMC1jMDAwLTAwMDAwMDAwMDAwMAoKCgRzbmlkEgI2NBILCNaCo67Mkbk-EAUaDTIwLjE5MC4xMzIuNDEqLE9sZDZtNWZHNzJXdEJFYjRVSGI1T1VZQVFWVWpCenhLM2NSSGJVc01SdHc9MJ4BOAFCEKHFHTn7EACQz9QxVuDtcXRKEGhhc2hlZHByb29mdG9rZW5SDFsiZHZjX2RtamQiXWokYjhkMzA3YWMtOTdiMS00NGNiLTkwMGMtNDBhMzljZjkxNGFmcikwaC5mfG1lbWJlcnNoaXB8MTAwMzdmZmU4YzdkZGYzMEBsaXZlLmNvbXoBMoIBEgmjNGkCeAi3RRGgycogIh7Y6pIBBUtldmlumgEGWWVvbWFuogEYa2V2aW4ueWVvbWFuQGNvZmZtYW4uY29tqgEQMTAwMzdGRkU4QzdEREYzMLIBOmdyb3VwLnJlYWQgYWxsZmlsZXMucmVhZCBhbGxwcm9maWxlcy5yZWFkIGFsbHByb2ZpbGVzLnJlYWTIAQE.bjBsHPpxpyoVO4eYwnURkX3zyIgWGAOGz0HRpms3vH4&amp;ApiVersion=2.0&amp;web=1" TargetMode="External"/><Relationship Id="rId52" Type="http://schemas.openxmlformats.org/officeDocument/2006/relationships/hyperlink" Target="https://coffmaneng-my.sharepoint.com/personal/kevin_yeoman_coffman_com/_layouts/15/download.aspx?UniqueId=09b6a40b-90fb-4ff4-8ffc-faedec63c308&amp;Translate=false&amp;tempauth=v1.eyJzaXRlaWQiOiJkYWM4YzI3Yi0zZmU5LTRhNWYtOGMzZC0wYTU4NDEzNjZhN2YiLCJhcHBfZGlzcGxheW5hbWUiOiJPZmZpY2UgMzY1IFNlYXJjaCBTZXJ2aWNlIiwiYXBwaWQiOiI2NmE4ODc1Ny0yNThjLTRjNzItODkzYy0zZThiZWQ0ZDY4OTkiLCJhdWQiOiIwMDAwMDAwMy0wMDAwLTBmZjEtY2UwMC0wMDAwMDAwMDAwMDAvY29mZm1hbmVuZy1teS5zaGFyZXBvaW50LmNvbUAwMjY5MzRhMy0wODc4LTQ1YjctYTBjOS1jYTIwMjIxZWQ4ZWEiLCJleHAiOiIxNzU3NzEzMTE4In0.CkAKDGVudHJhX2NsYWltcxIwQ01hRWtzWUdFQUFhRm5Sc2NWaDZkelJYZFVWWFJsVXpia3hzVVcwNFFVRXFBQT09CjIKCmFjdG9yYXBwaWQSJDAwMDAwMDAzLTAwMDAtMDAwMC1jMDAwLTAwMDAwMDAwMDAwMAoKCgRzbmlkEgI2NBILCNaCo67Mkbk-EAUaDTIwLjE5MC4xMzIuNDEqLE9sZDZtNWZHNzJXdEJFYjRVSGI1T1VZQVFWVWpCenhLM2NSSGJVc01SdHc9MJ4BOAFCEKHFHTn7EACQz9QxVuDtcXRKEGhhc2hlZHByb29mdG9rZW5SDFsiZHZjX2RtamQiXWokYjhkMzA3YWMtOTdiMS00NGNiLTkwMGMtNDBhMzljZjkxNGFmcikwaC5mfG1lbWJlcnNoaXB8MTAwMzdmZmU4YzdkZGYzMEBsaXZlLmNvbXoBMoIBEgmjNGkCeAi3RRGgycogIh7Y6pIBBUtldmlumgEGWWVvbWFuogEYa2V2aW4ueWVvbWFuQGNvZmZtYW4uY29tqgEQMTAwMzdGRkU4QzdEREYzMLIBOmdyb3VwLnJlYWQgYWxsZmlsZXMucmVhZCBhbGxwcm9maWxlcy5yZWFkIGFsbHByb2ZpbGVzLnJlYWTIAQE.bjBsHPpxpyoVO4eYwnURkX3zyIgWGAOGz0HRpms3vH4&amp;ApiVersion=2.0&amp;web=1" TargetMode="External"/><Relationship Id="rId11" Type="http://schemas.openxmlformats.org/officeDocument/2006/relationships/hyperlink" Target="https://coffmaneng-my.sharepoint.com/personal/kevin_yeoman_coffman_com/_layouts/15/download.aspx?UniqueId=09b6a40b-90fb-4ff4-8ffc-faedec63c308&amp;Translate=false&amp;tempauth=v1.eyJzaXRlaWQiOiJkYWM4YzI3Yi0zZmU5LTRhNWYtOGMzZC0wYTU4NDEzNjZhN2YiLCJhcHBfZGlzcGxheW5hbWUiOiJPZmZpY2UgMzY1IFNlYXJjaCBTZXJ2aWNlIiwiYXBwaWQiOiI2NmE4ODc1Ny0yNThjLTRjNzItODkzYy0zZThiZWQ0ZDY4OTkiLCJhdWQiOiIwMDAwMDAwMy0wMDAwLTBmZjEtY2UwMC0wMDAwMDAwMDAwMDAvY29mZm1hbmVuZy1teS5zaGFyZXBvaW50LmNvbUAwMjY5MzRhMy0wODc4LTQ1YjctYTBjOS1jYTIwMjIxZWQ4ZWEiLCJleHAiOiIxNzU3NzEzMTE4In0.CkAKDGVudHJhX2NsYWltcxIwQ01hRWtzWUdFQUFhRm5Sc2NWaDZkelJYZFVWWFJsVXpia3hzVVcwNFFVRXFBQT09CjIKCmFjdG9yYXBwaWQSJDAwMDAwMDAzLTAwMDAtMDAwMC1jMDAwLTAwMDAwMDAwMDAwMAoKCgRzbmlkEgI2NBILCNaCo67Mkbk-EAUaDTIwLjE5MC4xMzIuNDEqLE9sZDZtNWZHNzJXdEJFYjRVSGI1T1VZQVFWVWpCenhLM2NSSGJVc01SdHc9MJ4BOAFCEKHFHTn7EACQz9QxVuDtcXRKEGhhc2hlZHByb29mdG9rZW5SDFsiZHZjX2RtamQiXWokYjhkMzA3YWMtOTdiMS00NGNiLTkwMGMtNDBhMzljZjkxNGFmcikwaC5mfG1lbWJlcnNoaXB8MTAwMzdmZmU4YzdkZGYzMEBsaXZlLmNvbXoBMoIBEgmjNGkCeAi3RRGgycogIh7Y6pIBBUtldmlumgEGWWVvbWFuogEYa2V2aW4ueWVvbWFuQGNvZmZtYW4uY29tqgEQMTAwMzdGRkU4QzdEREYzMLIBOmdyb3VwLnJlYWQgYWxsZmlsZXMucmVhZCBhbGxwcm9maWxlcy5yZWFkIGFsbHByb2ZpbGVzLnJlYWTIAQE.bjBsHPpxpyoVO4eYwnURkX3zyIgWGAOGz0HRpms3vH4&amp;ApiVersion=2.0&amp;web=1" TargetMode="External"/><Relationship Id="rId55" Type="http://schemas.openxmlformats.org/officeDocument/2006/relationships/hyperlink" Target="https://coffmaneng-my.sharepoint.com/personal/kevin_yeoman_coffman_com/_layouts/15/download.aspx?UniqueId=09b6a40b-90fb-4ff4-8ffc-faedec63c308&amp;Translate=false&amp;tempauth=v1.eyJzaXRlaWQiOiJkYWM4YzI3Yi0zZmU5LTRhNWYtOGMzZC0wYTU4NDEzNjZhN2YiLCJhcHBfZGlzcGxheW5hbWUiOiJPZmZpY2UgMzY1IFNlYXJjaCBTZXJ2aWNlIiwiYXBwaWQiOiI2NmE4ODc1Ny0yNThjLTRjNzItODkzYy0zZThiZWQ0ZDY4OTkiLCJhdWQiOiIwMDAwMDAwMy0wMDAwLTBmZjEtY2UwMC0wMDAwMDAwMDAwMDAvY29mZm1hbmVuZy1teS5zaGFyZXBvaW50LmNvbUAwMjY5MzRhMy0wODc4LTQ1YjctYTBjOS1jYTIwMjIxZWQ4ZWEiLCJleHAiOiIxNzU3NzEzMTE4In0.CkAKDGVudHJhX2NsYWltcxIwQ01hRWtzWUdFQUFhRm5Sc2NWaDZkelJYZFVWWFJsVXpia3hzVVcwNFFVRXFBQT09CjIKCmFjdG9yYXBwaWQSJDAwMDAwMDAzLTAwMDAtMDAwMC1jMDAwLTAwMDAwMDAwMDAwMAoKCgRzbmlkEgI2NBILCNaCo67Mkbk-EAUaDTIwLjE5MC4xMzIuNDEqLE9sZDZtNWZHNzJXdEJFYjRVSGI1T1VZQVFWVWpCenhLM2NSSGJVc01SdHc9MJ4BOAFCEKHFHTn7EACQz9QxVuDtcXRKEGhhc2hlZHByb29mdG9rZW5SDFsiZHZjX2RtamQiXWokYjhkMzA3YWMtOTdiMS00NGNiLTkwMGMtNDBhMzljZjkxNGFmcikwaC5mfG1lbWJlcnNoaXB8MTAwMzdmZmU4YzdkZGYzMEBsaXZlLmNvbXoBMoIBEgmjNGkCeAi3RRGgycogIh7Y6pIBBUtldmlumgEGWWVvbWFuogEYa2V2aW4ueWVvbWFuQGNvZmZtYW4uY29tqgEQMTAwMzdGRkU4QzdEREYzMLIBOmdyb3VwLnJlYWQgYWxsZmlsZXMucmVhZCBhbGxwcm9maWxlcy5yZWFkIGFsbHByb2ZpbGVzLnJlYWTIAQE.bjBsHPpxpyoVO4eYwnURkX3zyIgWGAOGz0HRpms3vH4&amp;ApiVersion=2.0&amp;web=1" TargetMode="External"/><Relationship Id="rId10" Type="http://schemas.openxmlformats.org/officeDocument/2006/relationships/hyperlink" Target="https://coffmaneng-my.sharepoint.com/personal/kevin_yeoman_coffman_com/_layouts/15/download.aspx?UniqueId=09b6a40b-90fb-4ff4-8ffc-faedec63c308&amp;Translate=false&amp;tempauth=v1.eyJzaXRlaWQiOiJkYWM4YzI3Yi0zZmU5LTRhNWYtOGMzZC0wYTU4NDEzNjZhN2YiLCJhcHBfZGlzcGxheW5hbWUiOiJPZmZpY2UgMzY1IFNlYXJjaCBTZXJ2aWNlIiwiYXBwaWQiOiI2NmE4ODc1Ny0yNThjLTRjNzItODkzYy0zZThiZWQ0ZDY4OTkiLCJhdWQiOiIwMDAwMDAwMy0wMDAwLTBmZjEtY2UwMC0wMDAwMDAwMDAwMDAvY29mZm1hbmVuZy1teS5zaGFyZXBvaW50LmNvbUAwMjY5MzRhMy0wODc4LTQ1YjctYTBjOS1jYTIwMjIxZWQ4ZWEiLCJleHAiOiIxNzU3NzEzMTE4In0.CkAKDGVudHJhX2NsYWltcxIwQ01hRWtzWUdFQUFhRm5Sc2NWaDZkelJYZFVWWFJsVXpia3hzVVcwNFFVRXFBQT09CjIKCmFjdG9yYXBwaWQSJDAwMDAwMDAzLTAwMDAtMDAwMC1jMDAwLTAwMDAwMDAwMDAwMAoKCgRzbmlkEgI2NBILCNaCo67Mkbk-EAUaDTIwLjE5MC4xMzIuNDEqLE9sZDZtNWZHNzJXdEJFYjRVSGI1T1VZQVFWVWpCenhLM2NSSGJVc01SdHc9MJ4BOAFCEKHFHTn7EACQz9QxVuDtcXRKEGhhc2hlZHByb29mdG9rZW5SDFsiZHZjX2RtamQiXWokYjhkMzA3YWMtOTdiMS00NGNiLTkwMGMtNDBhMzljZjkxNGFmcikwaC5mfG1lbWJlcnNoaXB8MTAwMzdmZmU4YzdkZGYzMEBsaXZlLmNvbXoBMoIBEgmjNGkCeAi3RRGgycogIh7Y6pIBBUtldmlumgEGWWVvbWFuogEYa2V2aW4ueWVvbWFuQGNvZmZtYW4uY29tqgEQMTAwMzdGRkU4QzdEREYzMLIBOmdyb3VwLnJlYWQgYWxsZmlsZXMucmVhZCBhbGxwcm9maWxlcy5yZWFkIGFsbHByb2ZpbGVzLnJlYWTIAQE.bjBsHPpxpyoVO4eYwnURkX3zyIgWGAOGz0HRpms3vH4&amp;ApiVersion=2.0&amp;web=1" TargetMode="External"/><Relationship Id="rId54" Type="http://schemas.openxmlformats.org/officeDocument/2006/relationships/image" Target="media/image3.png"/><Relationship Id="rId13" Type="http://schemas.openxmlformats.org/officeDocument/2006/relationships/hyperlink" Target="https://coffmaneng-my.sharepoint.com/personal/kevin_yeoman_coffman_com/_layouts/15/download.aspx?UniqueId=f9daa42f-b0a3-491a-a94a-f565b06f5191&amp;Translate=false&amp;tempauth=v1.eyJzaXRlaWQiOiJkYWM4YzI3Yi0zZmU5LTRhNWYtOGMzZC0wYTU4NDEzNjZhN2YiLCJhcHBfZGlzcGxheW5hbWUiOiJPZmZpY2UgMzY1IFNlYXJjaCBTZXJ2aWNlIiwiYXBwaWQiOiI2NmE4ODc1Ny0yNThjLTRjNzItODkzYy0zZThiZWQ0ZDY4OTkiLCJhdWQiOiIwMDAwMDAwMy0wMDAwLTBmZjEtY2UwMC0wMDAwMDAwMDAwMDAvY29mZm1hbmVuZy1teS5zaGFyZXBvaW50LmNvbUAwMjY5MzRhMy0wODc4LTQ1YjctYTBjOS1jYTIwMjIxZWQ4ZWEiLCJleHAiOiIxNzU3NzEzMTEzIn0.CkAKDGVudHJhX2NsYWltcxIwQ01hRWtzWUdFQUFhRm5Sc2NWaDZkelJYZFVWWFJsVXpia3hzVVcwNFFVRXFBQT09CjIKCmFjdG9yYXBwaWQSJDAwMDAwMDAzLTAwMDAtMDAwMC1jMDAwLTAwMDAwMDAwMDAwMAoKCgRzbmlkEgI2NBILCN7i4v7Lkbk-EAUaDTIwLjE5MC4xMzIuNDEqLDR5R3BFWjJneWxnbTNnUncyZ3gzbkJCUTljaUZxb0grVnp1blFEdzY0a3M9MJ4BOAFCEKHFHTjEsACQz9Q2TjY6RvxKEGhhc2hlZHByb29mdG9rZW5SDFsiZHZjX2RtamQiXWokYjhkMzA3YWMtOTdiMS00NGNiLTkwMGMtNDBhMzljZjkxNGFmcikwaC5mfG1lbWJlcnNoaXB8MTAwMzdmZmU4YzdkZGYzMEBsaXZlLmNvbXoBMoIBEgmjNGkCeAi3RRGgycogIh7Y6pIBBUtldmlumgEGWWVvbWFuogEYa2V2aW4ueWVvbWFuQGNvZmZtYW4uY29tqgEQMTAwMzdGRkU4QzdEREYzMLIBOmdyb3VwLnJlYWQgYWxsZmlsZXMucmVhZCBhbGxwcm9maWxlcy5yZWFkIGFsbHByb2ZpbGVzLnJlYWTIAQE.wmVKAky6VizRIr6cY66LEDaSiA2DY8e2lpLlDxsg_aY&amp;ApiVersion=2.0&amp;web=1" TargetMode="External"/><Relationship Id="rId57" Type="http://schemas.openxmlformats.org/officeDocument/2006/relationships/hyperlink" Target="https://coffmaneng-my.sharepoint.com/personal/kevin_yeoman_coffman_com/_layouts/15/download.aspx?UniqueId=09b6a40b-90fb-4ff4-8ffc-faedec63c308&amp;Translate=false&amp;tempauth=v1.eyJzaXRlaWQiOiJkYWM4YzI3Yi0zZmU5LTRhNWYtOGMzZC0wYTU4NDEzNjZhN2YiLCJhcHBfZGlzcGxheW5hbWUiOiJPZmZpY2UgMzY1IFNlYXJjaCBTZXJ2aWNlIiwiYXBwaWQiOiI2NmE4ODc1Ny0yNThjLTRjNzItODkzYy0zZThiZWQ0ZDY4OTkiLCJhdWQiOiIwMDAwMDAwMy0wMDAwLTBmZjEtY2UwMC0wMDAwMDAwMDAwMDAvY29mZm1hbmVuZy1teS5zaGFyZXBvaW50LmNvbUAwMjY5MzRhMy0wODc4LTQ1YjctYTBjOS1jYTIwMjIxZWQ4ZWEiLCJleHAiOiIxNzU3NzEzMTE4In0.CkAKDGVudHJhX2NsYWltcxIwQ01hRWtzWUdFQUFhRm5Sc2NWaDZkelJYZFVWWFJsVXpia3hzVVcwNFFVRXFBQT09CjIKCmFjdG9yYXBwaWQSJDAwMDAwMDAzLTAwMDAtMDAwMC1jMDAwLTAwMDAwMDAwMDAwMAoKCgRzbmlkEgI2NBILCNaCo67Mkbk-EAUaDTIwLjE5MC4xMzIuNDEqLE9sZDZtNWZHNzJXdEJFYjRVSGI1T1VZQVFWVWpCenhLM2NSSGJVc01SdHc9MJ4BOAFCEKHFHTn7EACQz9QxVuDtcXRKEGhhc2hlZHByb29mdG9rZW5SDFsiZHZjX2RtamQiXWokYjhkMzA3YWMtOTdiMS00NGNiLTkwMGMtNDBhMzljZjkxNGFmcikwaC5mfG1lbWJlcnNoaXB8MTAwMzdmZmU4YzdkZGYzMEBsaXZlLmNvbXoBMoIBEgmjNGkCeAi3RRGgycogIh7Y6pIBBUtldmlumgEGWWVvbWFuogEYa2V2aW4ueWVvbWFuQGNvZmZtYW4uY29tqgEQMTAwMzdGRkU4QzdEREYzMLIBOmdyb3VwLnJlYWQgYWxsZmlsZXMucmVhZCBhbGxwcm9maWxlcy5yZWFkIGFsbHByb2ZpbGVzLnJlYWTIAQE.bjBsHPpxpyoVO4eYwnURkX3zyIgWGAOGz0HRpms3vH4&amp;ApiVersion=2.0&amp;web=1" TargetMode="External"/><Relationship Id="rId12" Type="http://schemas.openxmlformats.org/officeDocument/2006/relationships/hyperlink" Target="https://coffmaneng-my.sharepoint.com/personal/kevin_yeoman_coffman_com/_layouts/15/download.aspx?UniqueId=f9daa42f-b0a3-491a-a94a-f565b06f5191&amp;Translate=false&amp;tempauth=v1.eyJzaXRlaWQiOiJkYWM4YzI3Yi0zZmU5LTRhNWYtOGMzZC0wYTU4NDEzNjZhN2YiLCJhcHBfZGlzcGxheW5hbWUiOiJPZmZpY2UgMzY1IFNlYXJjaCBTZXJ2aWNlIiwiYXBwaWQiOiI2NmE4ODc1Ny0yNThjLTRjNzItODkzYy0zZThiZWQ0ZDY4OTkiLCJhdWQiOiIwMDAwMDAwMy0wMDAwLTBmZjEtY2UwMC0wMDAwMDAwMDAwMDAvY29mZm1hbmVuZy1teS5zaGFyZXBvaW50LmNvbUAwMjY5MzRhMy0wODc4LTQ1YjctYTBjOS1jYTIwMjIxZWQ4ZWEiLCJleHAiOiIxNzU3NzEzMTEzIn0.CkAKDGVudHJhX2NsYWltcxIwQ01hRWtzWUdFQUFhRm5Sc2NWaDZkelJYZFVWWFJsVXpia3hzVVcwNFFVRXFBQT09CjIKCmFjdG9yYXBwaWQSJDAwMDAwMDAzLTAwMDAtMDAwMC1jMDAwLTAwMDAwMDAwMDAwMAoKCgRzbmlkEgI2NBILCN7i4v7Lkbk-EAUaDTIwLjE5MC4xMzIuNDEqLDR5R3BFWjJneWxnbTNnUncyZ3gzbkJCUTljaUZxb0grVnp1blFEdzY0a3M9MJ4BOAFCEKHFHTjEsACQz9Q2TjY6RvxKEGhhc2hlZHByb29mdG9rZW5SDFsiZHZjX2RtamQiXWokYjhkMzA3YWMtOTdiMS00NGNiLTkwMGMtNDBhMzljZjkxNGFmcikwaC5mfG1lbWJlcnNoaXB8MTAwMzdmZmU4YzdkZGYzMEBsaXZlLmNvbXoBMoIBEgmjNGkCeAi3RRGgycogIh7Y6pIBBUtldmlumgEGWWVvbWFuogEYa2V2aW4ueWVvbWFuQGNvZmZtYW4uY29tqgEQMTAwMzdGRkU4QzdEREYzMLIBOmdyb3VwLnJlYWQgYWxsZmlsZXMucmVhZCBhbGxwcm9maWxlcy5yZWFkIGFsbHByb2ZpbGVzLnJlYWTIAQE.wmVKAky6VizRIr6cY66LEDaSiA2DY8e2lpLlDxsg_aY&amp;ApiVersion=2.0&amp;web=1" TargetMode="External"/><Relationship Id="rId56" Type="http://schemas.openxmlformats.org/officeDocument/2006/relationships/image" Target="media/image12.png"/><Relationship Id="rId15" Type="http://schemas.openxmlformats.org/officeDocument/2006/relationships/image" Target="media/image8.png"/><Relationship Id="rId59" Type="http://schemas.openxmlformats.org/officeDocument/2006/relationships/hyperlink" Target="https://coffmaneng-my.sharepoint.com/personal/kevin_yeoman_coffman_com/_layouts/15/download.aspx?UniqueId=f9daa42f-b0a3-491a-a94a-f565b06f5191&amp;Translate=false&amp;tempauth=v1.eyJzaXRlaWQiOiJkYWM4YzI3Yi0zZmU5LTRhNWYtOGMzZC0wYTU4NDEzNjZhN2YiLCJhcHBfZGlzcGxheW5hbWUiOiJPZmZpY2UgMzY1IFNlYXJjaCBTZXJ2aWNlIiwiYXBwaWQiOiI2NmE4ODc1Ny0yNThjLTRjNzItODkzYy0zZThiZWQ0ZDY4OTkiLCJhdWQiOiIwMDAwMDAwMy0wMDAwLTBmZjEtY2UwMC0wMDAwMDAwMDAwMDAvY29mZm1hbmVuZy1teS5zaGFyZXBvaW50LmNvbUAwMjY5MzRhMy0wODc4LTQ1YjctYTBjOS1jYTIwMjIxZWQ4ZWEiLCJleHAiOiIxNzU3NzEzMTEzIn0.CkAKDGVudHJhX2NsYWltcxIwQ01hRWtzWUdFQUFhRm5Sc2NWaDZkelJYZFVWWFJsVXpia3hzVVcwNFFVRXFBQT09CjIKCmFjdG9yYXBwaWQSJDAwMDAwMDAzLTAwMDAtMDAwMC1jMDAwLTAwMDAwMDAwMDAwMAoKCgRzbmlkEgI2NBILCN7i4v7Lkbk-EAUaDTIwLjE5MC4xMzIuNDEqLDR5R3BFWjJneWxnbTNnUncyZ3gzbkJCUTljaUZxb0grVnp1blFEdzY0a3M9MJ4BOAFCEKHFHTjEsACQz9Q2TjY6RvxKEGhhc2hlZHByb29mdG9rZW5SDFsiZHZjX2RtamQiXWokYjhkMzA3YWMtOTdiMS00NGNiLTkwMGMtNDBhMzljZjkxNGFmcikwaC5mfG1lbWJlcnNoaXB8MTAwMzdmZmU4YzdkZGYzMEBsaXZlLmNvbXoBMoIBEgmjNGkCeAi3RRGgycogIh7Y6pIBBUtldmlumgEGWWVvbWFuogEYa2V2aW4ueWVvbWFuQGNvZmZtYW4uY29tqgEQMTAwMzdGRkU4QzdEREYzMLIBOmdyb3VwLnJlYWQgYWxsZmlsZXMucmVhZCBhbGxwcm9maWxlcy5yZWFkIGFsbHByb2ZpbGVzLnJlYWTIAQE.wmVKAky6VizRIr6cY66LEDaSiA2DY8e2lpLlDxsg_aY&amp;ApiVersion=2.0&amp;web=1" TargetMode="External"/><Relationship Id="rId14" Type="http://schemas.openxmlformats.org/officeDocument/2006/relationships/image" Target="media/image11.png"/><Relationship Id="rId58" Type="http://schemas.openxmlformats.org/officeDocument/2006/relationships/hyperlink" Target="https://coffmaneng-my.sharepoint.com/personal/kevin_yeoman_coffman_com/_layouts/15/download.aspx?UniqueId=09b6a40b-90fb-4ff4-8ffc-faedec63c308&amp;Translate=false&amp;tempauth=v1.eyJzaXRlaWQiOiJkYWM4YzI3Yi0zZmU5LTRhNWYtOGMzZC0wYTU4NDEzNjZhN2YiLCJhcHBfZGlzcGxheW5hbWUiOiJPZmZpY2UgMzY1IFNlYXJjaCBTZXJ2aWNlIiwiYXBwaWQiOiI2NmE4ODc1Ny0yNThjLTRjNzItODkzYy0zZThiZWQ0ZDY4OTkiLCJhdWQiOiIwMDAwMDAwMy0wMDAwLTBmZjEtY2UwMC0wMDAwMDAwMDAwMDAvY29mZm1hbmVuZy1teS5zaGFyZXBvaW50LmNvbUAwMjY5MzRhMy0wODc4LTQ1YjctYTBjOS1jYTIwMjIxZWQ4ZWEiLCJleHAiOiIxNzU3NzEzMTE4In0.CkAKDGVudHJhX2NsYWltcxIwQ01hRWtzWUdFQUFhRm5Sc2NWaDZkelJYZFVWWFJsVXpia3hzVVcwNFFVRXFBQT09CjIKCmFjdG9yYXBwaWQSJDAwMDAwMDAzLTAwMDAtMDAwMC1jMDAwLTAwMDAwMDAwMDAwMAoKCgRzbmlkEgI2NBILCNaCo67Mkbk-EAUaDTIwLjE5MC4xMzIuNDEqLE9sZDZtNWZHNzJXdEJFYjRVSGI1T1VZQVFWVWpCenhLM2NSSGJVc01SdHc9MJ4BOAFCEKHFHTn7EACQz9QxVuDtcXRKEGhhc2hlZHByb29mdG9rZW5SDFsiZHZjX2RtamQiXWokYjhkMzA3YWMtOTdiMS00NGNiLTkwMGMtNDBhMzljZjkxNGFmcikwaC5mfG1lbWJlcnNoaXB8MTAwMzdmZmU4YzdkZGYzMEBsaXZlLmNvbXoBMoIBEgmjNGkCeAi3RRGgycogIh7Y6pIBBUtldmlumgEGWWVvbWFuogEYa2V2aW4ueWVvbWFuQGNvZmZtYW4uY29tqgEQMTAwMzdGRkU4QzdEREYzMLIBOmdyb3VwLnJlYWQgYWxsZmlsZXMucmVhZCBhbGxwcm9maWxlcy5yZWFkIGFsbHByb2ZpbGVzLnJlYWTIAQE.bjBsHPpxpyoVO4eYwnURkX3zyIgWGAOGz0HRpms3vH4&amp;ApiVersion=2.0&amp;web=1" TargetMode="External"/><Relationship Id="rId17" Type="http://schemas.openxmlformats.org/officeDocument/2006/relationships/image" Target="media/image14.png"/><Relationship Id="rId16" Type="http://schemas.openxmlformats.org/officeDocument/2006/relationships/image" Target="media/image7.png"/><Relationship Id="rId19" Type="http://schemas.openxmlformats.org/officeDocument/2006/relationships/hyperlink" Target="https://coffmaneng-my.sharepoint.com/personal/kevin_yeoman_coffman_com/_layouts/15/download.aspx?UniqueId=f9daa42f-b0a3-491a-a94a-f565b06f5191&amp;Translate=false&amp;tempauth=v1.eyJzaXRlaWQiOiJkYWM4YzI3Yi0zZmU5LTRhNWYtOGMzZC0wYTU4NDEzNjZhN2YiLCJhcHBfZGlzcGxheW5hbWUiOiJPZmZpY2UgMzY1IFNlYXJjaCBTZXJ2aWNlIiwiYXBwaWQiOiI2NmE4ODc1Ny0yNThjLTRjNzItODkzYy0zZThiZWQ0ZDY4OTkiLCJhdWQiOiIwMDAwMDAwMy0wMDAwLTBmZjEtY2UwMC0wMDAwMDAwMDAwMDAvY29mZm1hbmVuZy1teS5zaGFyZXBvaW50LmNvbUAwMjY5MzRhMy0wODc4LTQ1YjctYTBjOS1jYTIwMjIxZWQ4ZWEiLCJleHAiOiIxNzU3NzEzMTEzIn0.CkAKDGVudHJhX2NsYWltcxIwQ01hRWtzWUdFQUFhRm5Sc2NWaDZkelJYZFVWWFJsVXpia3hzVVcwNFFVRXFBQT09CjIKCmFjdG9yYXBwaWQSJDAwMDAwMDAzLTAwMDAtMDAwMC1jMDAwLTAwMDAwMDAwMDAwMAoKCgRzbmlkEgI2NBILCN7i4v7Lkbk-EAUaDTIwLjE5MC4xMzIuNDEqLDR5R3BFWjJneWxnbTNnUncyZ3gzbkJCUTljaUZxb0grVnp1blFEdzY0a3M9MJ4BOAFCEKHFHTjEsACQz9Q2TjY6RvxKEGhhc2hlZHByb29mdG9rZW5SDFsiZHZjX2RtamQiXWokYjhkMzA3YWMtOTdiMS00NGNiLTkwMGMtNDBhMzljZjkxNGFmcikwaC5mfG1lbWJlcnNoaXB8MTAwMzdmZmU4YzdkZGYzMEBsaXZlLmNvbXoBMoIBEgmjNGkCeAi3RRGgycogIh7Y6pIBBUtldmlumgEGWWVvbWFuogEYa2V2aW4ueWVvbWFuQGNvZmZtYW4uY29tqgEQMTAwMzdGRkU4QzdEREYzMLIBOmdyb3VwLnJlYWQgYWxsZmlsZXMucmVhZCBhbGxwcm9maWxlcy5yZWFkIGFsbHByb2ZpbGVzLnJlYWTIAQE.wmVKAky6VizRIr6cY66LEDaSiA2DY8e2lpLlDxsg_aY&amp;ApiVersion=2.0&amp;web=1" TargetMode="External"/><Relationship Id="rId18" Type="http://schemas.openxmlformats.org/officeDocument/2006/relationships/hyperlink" Target="https://coffmaneng-my.sharepoint.com/personal/kevin_yeoman_coffman_com/_layouts/15/download.aspx?UniqueId=f9daa42f-b0a3-491a-a94a-f565b06f5191&amp;Translate=false&amp;tempauth=v1.eyJzaXRlaWQiOiJkYWM4YzI3Yi0zZmU5LTRhNWYtOGMzZC0wYTU4NDEzNjZhN2YiLCJhcHBfZGlzcGxheW5hbWUiOiJPZmZpY2UgMzY1IFNlYXJjaCBTZXJ2aWNlIiwiYXBwaWQiOiI2NmE4ODc1Ny0yNThjLTRjNzItODkzYy0zZThiZWQ0ZDY4OTkiLCJhdWQiOiIwMDAwMDAwMy0wMDAwLTBmZjEtY2UwMC0wMDAwMDAwMDAwMDAvY29mZm1hbmVuZy1teS5zaGFyZXBvaW50LmNvbUAwMjY5MzRhMy0wODc4LTQ1YjctYTBjOS1jYTIwMjIxZWQ4ZWEiLCJleHAiOiIxNzU3NzEzMTEzIn0.CkAKDGVudHJhX2NsYWltcxIwQ01hRWtzWUdFQUFhRm5Sc2NWaDZkelJYZFVWWFJsVXpia3hzVVcwNFFVRXFBQT09CjIKCmFjdG9yYXBwaWQSJDAwMDAwMDAzLTAwMDAtMDAwMC1jMDAwLTAwMDAwMDAwMDAwMAoKCgRzbmlkEgI2NBILCN7i4v7Lkbk-EAUaDTIwLjE5MC4xMzIuNDEqLDR5R3BFWjJneWxnbTNnUncyZ3gzbkJCUTljaUZxb0grVnp1blFEdzY0a3M9MJ4BOAFCEKHFHTjEsACQz9Q2TjY6RvxKEGhhc2hlZHByb29mdG9rZW5SDFsiZHZjX2RtamQiXWokYjhkMzA3YWMtOTdiMS00NGNiLTkwMGMtNDBhMzljZjkxNGFmcikwaC5mfG1lbWJlcnNoaXB8MTAwMzdmZmU4YzdkZGYzMEBsaXZlLmNvbXoBMoIBEgmjNGkCeAi3RRGgycogIh7Y6pIBBUtldmlumgEGWWVvbWFuogEYa2V2aW4ueWVvbWFuQGNvZmZtYW4uY29tqgEQMTAwMzdGRkU4QzdEREYzMLIBOmdyb3VwLnJlYWQgYWxsZmlsZXMucmVhZCBhbGxwcm9maWxlcy5yZWFkIGFsbHByb2ZpbGVzLnJlYWTIAQE.wmVKAky6VizRIr6cY66LEDaSiA2DY8e2lpLlDxsg_aY&amp;ApiVersion=2.0&amp;web=1"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