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3CA1B" w14:textId="63F0472A" w:rsidR="004D4CB1" w:rsidRPr="00F92E3F" w:rsidRDefault="00746B1B" w:rsidP="00F92E3F">
      <w:pPr>
        <w:spacing w:afterLines="40" w:after="96" w:line="240" w:lineRule="auto"/>
        <w:jc w:val="center"/>
        <w:rPr>
          <w:rFonts w:ascii="GoyangIlsan L" w:eastAsia="GoyangIlsan L" w:hAnsi="GoyangIlsan L" w:hint="eastAsia"/>
          <w:b/>
          <w:sz w:val="32"/>
          <w:u w:val="single"/>
        </w:rPr>
      </w:pPr>
      <w:r w:rsidRPr="00F92E3F">
        <w:rPr>
          <w:rFonts w:ascii="GoyangIlsan L" w:eastAsia="GoyangIlsan L" w:hAnsi="GoyangIlsan L"/>
          <w:b/>
          <w:sz w:val="32"/>
          <w:u w:val="single"/>
        </w:rPr>
        <w:t>201</w:t>
      </w:r>
      <w:r w:rsidR="00F92E3F" w:rsidRPr="00F92E3F">
        <w:rPr>
          <w:rFonts w:ascii="GoyangIlsan L" w:eastAsia="GoyangIlsan L" w:hAnsi="GoyangIlsan L"/>
          <w:b/>
          <w:sz w:val="32"/>
          <w:u w:val="single"/>
        </w:rPr>
        <w:t>8008304</w:t>
      </w:r>
      <w:r w:rsidRPr="00F92E3F">
        <w:rPr>
          <w:rFonts w:ascii="GoyangIlsan L" w:eastAsia="GoyangIlsan L" w:hAnsi="GoyangIlsan L"/>
          <w:b/>
          <w:sz w:val="32"/>
          <w:u w:val="single"/>
        </w:rPr>
        <w:t xml:space="preserve"> </w:t>
      </w:r>
      <w:r w:rsidR="009B7C69">
        <w:rPr>
          <w:rFonts w:ascii="GoyangIlsan L" w:eastAsia="GoyangIlsan L" w:hAnsi="GoyangIlsan L" w:hint="eastAsia"/>
          <w:b/>
          <w:sz w:val="32"/>
          <w:u w:val="single"/>
        </w:rPr>
        <w:t>컴퓨터소프트웨어학부 박경하</w:t>
      </w:r>
    </w:p>
    <w:p w14:paraId="6C1D4FBD" w14:textId="77777777" w:rsidR="004D4CB1" w:rsidRPr="00F92E3F" w:rsidRDefault="00746B1B" w:rsidP="00F92E3F">
      <w:pPr>
        <w:spacing w:afterLines="40" w:after="96" w:line="240" w:lineRule="auto"/>
        <w:jc w:val="right"/>
        <w:rPr>
          <w:rFonts w:ascii="GoyangIlsan L" w:eastAsia="GoyangIlsan L" w:hAnsi="GoyangIlsan L"/>
          <w:b/>
          <w:sz w:val="24"/>
          <w:u w:val="single"/>
        </w:rPr>
      </w:pPr>
      <w:r w:rsidRPr="00F92E3F">
        <w:rPr>
          <w:rFonts w:ascii="GoyangIlsan L" w:eastAsia="GoyangIlsan L" w:hAnsi="GoyangIlsan L" w:hint="eastAsia"/>
          <w:b/>
          <w:sz w:val="24"/>
        </w:rPr>
        <w:t xml:space="preserve">운영 체제 </w:t>
      </w:r>
      <w:r w:rsidRPr="00F92E3F">
        <w:rPr>
          <w:rFonts w:ascii="GoyangIlsan L" w:eastAsia="GoyangIlsan L" w:hAnsi="GoyangIlsan L"/>
          <w:b/>
          <w:sz w:val="24"/>
          <w:u w:val="single"/>
        </w:rPr>
        <w:t>HW#3</w:t>
      </w:r>
    </w:p>
    <w:p w14:paraId="3B88EF03" w14:textId="0551672C" w:rsidR="004D4CB1" w:rsidRPr="00F92E3F" w:rsidRDefault="00746B1B" w:rsidP="00F92E3F">
      <w:pPr>
        <w:spacing w:afterLines="40" w:after="96" w:line="240" w:lineRule="auto"/>
        <w:jc w:val="right"/>
        <w:rPr>
          <w:rFonts w:ascii="GoyangIlsan L" w:eastAsia="GoyangIlsan L" w:hAnsi="GoyangIlsan L"/>
          <w:b/>
          <w:color w:val="FF0000"/>
          <w:sz w:val="24"/>
          <w:u w:val="single"/>
        </w:rPr>
      </w:pPr>
      <w:r w:rsidRPr="00F92E3F">
        <w:rPr>
          <w:rFonts w:ascii="GoyangIlsan L" w:eastAsia="GoyangIlsan L" w:hAnsi="GoyangIlsan L" w:hint="eastAsia"/>
          <w:b/>
          <w:color w:val="FF0000"/>
          <w:sz w:val="24"/>
        </w:rPr>
        <w:t>제출 일자</w:t>
      </w:r>
      <w:r w:rsidRPr="00F92E3F">
        <w:rPr>
          <w:rFonts w:ascii="GoyangIlsan L" w:eastAsia="GoyangIlsan L" w:hAnsi="GoyangIlsan L"/>
          <w:b/>
          <w:color w:val="FF0000"/>
          <w:sz w:val="24"/>
        </w:rPr>
        <w:t xml:space="preserve">: </w:t>
      </w:r>
      <w:r w:rsidRPr="00F92E3F">
        <w:rPr>
          <w:rFonts w:ascii="GoyangIlsan L" w:eastAsia="GoyangIlsan L" w:hAnsi="GoyangIlsan L"/>
          <w:b/>
          <w:color w:val="FF0000"/>
          <w:sz w:val="24"/>
          <w:u w:val="single"/>
        </w:rPr>
        <w:t>2021/03/</w:t>
      </w:r>
      <w:r w:rsidR="00F92E3F">
        <w:rPr>
          <w:rFonts w:ascii="GoyangIlsan L" w:eastAsia="GoyangIlsan L" w:hAnsi="GoyangIlsan L"/>
          <w:b/>
          <w:color w:val="FF0000"/>
          <w:sz w:val="24"/>
          <w:u w:val="single"/>
        </w:rPr>
        <w:t>30</w:t>
      </w:r>
    </w:p>
    <w:p w14:paraId="070242B6" w14:textId="652B8D52" w:rsidR="00985DE6" w:rsidRPr="00985DE6" w:rsidRDefault="00746B1B" w:rsidP="00985DE6">
      <w:pPr>
        <w:pStyle w:val="a4"/>
        <w:numPr>
          <w:ilvl w:val="0"/>
          <w:numId w:val="1"/>
        </w:numPr>
        <w:spacing w:afterLines="40" w:after="96" w:line="240" w:lineRule="auto"/>
        <w:ind w:leftChars="0"/>
        <w:jc w:val="left"/>
        <w:rPr>
          <w:rFonts w:ascii="GoyangIlsan L" w:eastAsia="GoyangIlsan L" w:hAnsi="GoyangIlsan L" w:hint="eastAsia"/>
          <w:b/>
          <w:color w:val="FF0000"/>
          <w:sz w:val="24"/>
        </w:rPr>
      </w:pPr>
      <w:r w:rsidRPr="00F92E3F">
        <w:rPr>
          <w:rFonts w:ascii="GoyangIlsan L" w:eastAsia="GoyangIlsan L" w:hAnsi="GoyangIlsan L" w:hint="eastAsia"/>
          <w:b/>
          <w:color w:val="FF0000"/>
          <w:sz w:val="24"/>
        </w:rPr>
        <w:t>과제 A</w:t>
      </w:r>
    </w:p>
    <w:p w14:paraId="0CC2E77C" w14:textId="77777777" w:rsidR="004D4CB1" w:rsidRPr="00F92E3F" w:rsidRDefault="00746B1B" w:rsidP="00F92E3F">
      <w:pPr>
        <w:pStyle w:val="a4"/>
        <w:numPr>
          <w:ilvl w:val="0"/>
          <w:numId w:val="2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FF0000"/>
          <w:sz w:val="24"/>
        </w:rPr>
      </w:pPr>
      <w:r w:rsidRPr="00F92E3F">
        <w:rPr>
          <w:rFonts w:ascii="GoyangIlsan L" w:eastAsia="GoyangIlsan L" w:hAnsi="GoyangIlsan L"/>
          <w:b/>
          <w:color w:val="FF0000"/>
          <w:sz w:val="24"/>
        </w:rPr>
        <w:t>Named Pipe</w:t>
      </w:r>
    </w:p>
    <w:p w14:paraId="2C3746DB" w14:textId="77777777" w:rsidR="004D4CB1" w:rsidRPr="00F92E3F" w:rsidRDefault="00746B1B" w:rsidP="00F92E3F">
      <w:pPr>
        <w:pStyle w:val="a4"/>
        <w:numPr>
          <w:ilvl w:val="0"/>
          <w:numId w:val="3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 w:hint="eastAsia"/>
          <w:b/>
          <w:color w:val="000000"/>
          <w:sz w:val="24"/>
        </w:rPr>
        <w:t>프로그램 설명</w:t>
      </w:r>
    </w:p>
    <w:p w14:paraId="5FA60BFC" w14:textId="1685AE87" w:rsidR="004D4CB1" w:rsidRDefault="00746B1B" w:rsidP="00F92E3F">
      <w:pPr>
        <w:pStyle w:val="a4"/>
        <w:spacing w:afterLines="40" w:after="96" w:line="240" w:lineRule="auto"/>
        <w:ind w:leftChars="0"/>
        <w:jc w:val="center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 w:hint="eastAsia"/>
          <w:b/>
          <w:noProof/>
          <w:color w:val="000000"/>
          <w:sz w:val="24"/>
        </w:rPr>
        <w:drawing>
          <wp:inline distT="0" distB="0" distL="180" distR="180" wp14:anchorId="519076C0" wp14:editId="27D066DC">
            <wp:extent cx="4927600" cy="3441700"/>
            <wp:effectExtent l="0" t="0" r="0" b="0"/>
            <wp:docPr id="1043" name="shape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A6E1" w14:textId="0106D7D3" w:rsidR="004D4CB1" w:rsidRDefault="00746B1B" w:rsidP="00F92E3F">
      <w:pPr>
        <w:pStyle w:val="a4"/>
        <w:spacing w:afterLines="40" w:after="96" w:line="240" w:lineRule="auto"/>
        <w:ind w:leftChars="0"/>
        <w:jc w:val="center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/>
          <w:b/>
          <w:noProof/>
          <w:color w:val="000000"/>
          <w:sz w:val="24"/>
        </w:rPr>
        <w:drawing>
          <wp:inline distT="0" distB="0" distL="180" distR="180" wp14:anchorId="60DFED1D" wp14:editId="2AECDBE2">
            <wp:extent cx="4356100" cy="2692400"/>
            <wp:effectExtent l="0" t="0" r="0" b="0"/>
            <wp:docPr id="1041" name="shape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7238" w14:textId="52082755" w:rsidR="00F92E3F" w:rsidRDefault="00F92E3F" w:rsidP="00F92E3F">
      <w:pPr>
        <w:pStyle w:val="a4"/>
        <w:spacing w:afterLines="40" w:after="96" w:line="240" w:lineRule="auto"/>
        <w:ind w:leftChars="0"/>
        <w:rPr>
          <w:rFonts w:ascii="GoyangIlsan L" w:eastAsia="GoyangIlsan L" w:hAnsi="GoyangIlsan L"/>
          <w:bCs/>
          <w:color w:val="000000"/>
          <w:szCs w:val="18"/>
        </w:rPr>
      </w:pP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첫번째 사진은 </w:t>
      </w:r>
      <w:r>
        <w:rPr>
          <w:rFonts w:ascii="GoyangIlsan L" w:eastAsia="GoyangIlsan L" w:hAnsi="GoyangIlsan L"/>
          <w:bCs/>
          <w:color w:val="000000"/>
          <w:szCs w:val="18"/>
        </w:rPr>
        <w:t>reade</w:t>
      </w:r>
      <w:r w:rsidR="00684536">
        <w:rPr>
          <w:rFonts w:ascii="GoyangIlsan L" w:eastAsia="GoyangIlsan L" w:hAnsi="GoyangIlsan L"/>
          <w:bCs/>
          <w:color w:val="000000"/>
          <w:szCs w:val="18"/>
        </w:rPr>
        <w:t>r</w:t>
      </w:r>
      <w:proofErr w:type="spellStart"/>
      <w:r w:rsidR="00684536">
        <w:rPr>
          <w:rFonts w:ascii="GoyangIlsan L" w:eastAsia="GoyangIlsan L" w:hAnsi="GoyangIlsan L" w:hint="eastAsia"/>
          <w:bCs/>
          <w:color w:val="000000"/>
          <w:szCs w:val="18"/>
        </w:rPr>
        <w:t>콛</w:t>
      </w:r>
      <w:proofErr w:type="spellEnd"/>
      <w:r w:rsidR="00684536">
        <w:rPr>
          <w:rFonts w:ascii="GoyangIlsan L" w:eastAsia="GoyangIlsan L" w:hAnsi="GoyangIlsan L" w:hint="eastAsia"/>
          <w:bCs/>
          <w:color w:val="000000"/>
          <w:szCs w:val="18"/>
        </w:rPr>
        <w:t xml:space="preserve"> 코드,</w:t>
      </w:r>
      <w:r w:rsidR="00684536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 xml:space="preserve">두번째 사진은 </w:t>
      </w:r>
      <w:r w:rsidR="00684536">
        <w:rPr>
          <w:rFonts w:ascii="GoyangIlsan L" w:eastAsia="GoyangIlsan L" w:hAnsi="GoyangIlsan L"/>
          <w:bCs/>
          <w:color w:val="000000"/>
          <w:szCs w:val="18"/>
        </w:rPr>
        <w:t xml:space="preserve">writer 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>코드입니다.</w:t>
      </w:r>
      <w:r w:rsidR="00684536">
        <w:rPr>
          <w:rFonts w:ascii="GoyangIlsan L" w:eastAsia="GoyangIlsan L" w:hAnsi="GoyangIlsan L"/>
          <w:bCs/>
          <w:color w:val="000000"/>
          <w:szCs w:val="18"/>
        </w:rPr>
        <w:t xml:space="preserve"> Reader 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>코드를 먼저 보면,</w:t>
      </w:r>
      <w:r w:rsidR="00684536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 xml:space="preserve">우선 </w:t>
      </w:r>
      <w:r w:rsidR="00684536">
        <w:rPr>
          <w:rFonts w:ascii="GoyangIlsan L" w:eastAsia="GoyangIlsan L" w:hAnsi="GoyangIlsan L"/>
          <w:bCs/>
          <w:color w:val="000000"/>
          <w:szCs w:val="18"/>
        </w:rPr>
        <w:t>access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 xml:space="preserve"> 함수를 이용해</w:t>
      </w:r>
      <w:r w:rsidR="00684536">
        <w:rPr>
          <w:rFonts w:ascii="GoyangIlsan L" w:eastAsia="GoyangIlsan L" w:hAnsi="GoyangIlsan L"/>
          <w:bCs/>
          <w:color w:val="000000"/>
          <w:szCs w:val="18"/>
        </w:rPr>
        <w:t xml:space="preserve"> pipe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>가 존재하는지 조사한 뒤에,</w:t>
      </w:r>
      <w:r w:rsidR="00684536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 xml:space="preserve">만약 해당 이름의 </w:t>
      </w:r>
      <w:r w:rsidR="00684536">
        <w:rPr>
          <w:rFonts w:ascii="GoyangIlsan L" w:eastAsia="GoyangIlsan L" w:hAnsi="GoyangIlsan L"/>
          <w:bCs/>
          <w:color w:val="000000"/>
          <w:szCs w:val="18"/>
        </w:rPr>
        <w:t>Pipe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 xml:space="preserve">가 있다면 </w:t>
      </w:r>
      <w:r w:rsidR="00684536">
        <w:rPr>
          <w:rFonts w:ascii="GoyangIlsan L" w:eastAsia="GoyangIlsan L" w:hAnsi="GoyangIlsan L"/>
          <w:bCs/>
          <w:color w:val="000000"/>
          <w:szCs w:val="18"/>
        </w:rPr>
        <w:t>unlink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>합니다.</w:t>
      </w:r>
      <w:r w:rsidR="00684536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 xml:space="preserve">그리고 </w:t>
      </w:r>
      <w:r w:rsidR="00684536">
        <w:rPr>
          <w:rFonts w:ascii="GoyangIlsan L" w:eastAsia="GoyangIlsan L" w:hAnsi="GoyangIlsan L"/>
          <w:bCs/>
          <w:color w:val="000000"/>
          <w:szCs w:val="18"/>
        </w:rPr>
        <w:t>‘</w:t>
      </w:r>
      <w:proofErr w:type="spellStart"/>
      <w:r w:rsidR="00684536">
        <w:rPr>
          <w:rFonts w:ascii="GoyangIlsan L" w:eastAsia="GoyangIlsan L" w:hAnsi="GoyangIlsan L"/>
          <w:bCs/>
          <w:color w:val="000000"/>
          <w:szCs w:val="18"/>
        </w:rPr>
        <w:t>mkfifo</w:t>
      </w:r>
      <w:proofErr w:type="spellEnd"/>
      <w:r w:rsidR="00684536">
        <w:rPr>
          <w:rFonts w:ascii="GoyangIlsan L" w:eastAsia="GoyangIlsan L" w:hAnsi="GoyangIlsan L"/>
          <w:bCs/>
          <w:color w:val="000000"/>
          <w:szCs w:val="18"/>
        </w:rPr>
        <w:t>’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 xml:space="preserve">함수를 이용하여 </w:t>
      </w:r>
      <w:r w:rsidR="00684536">
        <w:rPr>
          <w:rFonts w:ascii="GoyangIlsan L" w:eastAsia="GoyangIlsan L" w:hAnsi="GoyangIlsan L"/>
          <w:bCs/>
          <w:color w:val="000000"/>
          <w:szCs w:val="18"/>
        </w:rPr>
        <w:t>named pipe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 xml:space="preserve">을 생성하는데 이 때 관리권한을 </w:t>
      </w:r>
      <w:r w:rsidR="00684536">
        <w:rPr>
          <w:rFonts w:ascii="GoyangIlsan L" w:eastAsia="GoyangIlsan L" w:hAnsi="GoyangIlsan L"/>
          <w:bCs/>
          <w:color w:val="000000"/>
          <w:szCs w:val="18"/>
        </w:rPr>
        <w:t>0666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>으로 줌으로써 읽고 쓰기가 모두 가능하게끔 합니다.</w:t>
      </w:r>
      <w:r w:rsidR="00684536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 xml:space="preserve">과제 조건을 해결하기 위해서 </w:t>
      </w:r>
      <w:r w:rsidR="00684536">
        <w:rPr>
          <w:rFonts w:ascii="GoyangIlsan L" w:eastAsia="GoyangIlsan L" w:hAnsi="GoyangIlsan L"/>
          <w:bCs/>
          <w:color w:val="000000"/>
          <w:szCs w:val="18"/>
        </w:rPr>
        <w:t>while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>문을 이용하였으며,</w:t>
      </w:r>
      <w:r w:rsidR="00684536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 xml:space="preserve">만약 </w:t>
      </w:r>
      <w:r w:rsidR="00684536">
        <w:rPr>
          <w:rFonts w:ascii="GoyangIlsan L" w:eastAsia="GoyangIlsan L" w:hAnsi="GoyangIlsan L"/>
          <w:bCs/>
          <w:color w:val="000000"/>
          <w:szCs w:val="18"/>
        </w:rPr>
        <w:t>‘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t>e</w:t>
      </w:r>
      <w:r w:rsidR="00684536">
        <w:rPr>
          <w:rFonts w:ascii="GoyangIlsan L" w:eastAsia="GoyangIlsan L" w:hAnsi="GoyangIlsan L"/>
          <w:bCs/>
          <w:color w:val="000000"/>
          <w:szCs w:val="18"/>
        </w:rPr>
        <w:t>nd’</w:t>
      </w:r>
      <w:r w:rsidR="00684536">
        <w:rPr>
          <w:rFonts w:ascii="GoyangIlsan L" w:eastAsia="GoyangIlsan L" w:hAnsi="GoyangIlsan L" w:hint="eastAsia"/>
          <w:bCs/>
          <w:color w:val="000000"/>
          <w:szCs w:val="18"/>
        </w:rPr>
        <w:lastRenderedPageBreak/>
        <w:t>을 입력했을 시에 종료되도록 설계하였습니다.</w:t>
      </w:r>
    </w:p>
    <w:p w14:paraId="1DD9CB9C" w14:textId="7A9D2FAF" w:rsidR="00684536" w:rsidRPr="00332507" w:rsidRDefault="00684536" w:rsidP="00F92E3F">
      <w:pPr>
        <w:pStyle w:val="a4"/>
        <w:spacing w:afterLines="40" w:after="96" w:line="240" w:lineRule="auto"/>
        <w:ind w:leftChars="0"/>
        <w:rPr>
          <w:rFonts w:ascii="GoyangIlsan L" w:eastAsia="GoyangIlsan L" w:hAnsi="GoyangIlsan L" w:hint="eastAsia"/>
          <w:bCs/>
          <w:color w:val="000000"/>
          <w:szCs w:val="18"/>
        </w:rPr>
      </w:pPr>
      <w:r>
        <w:rPr>
          <w:rFonts w:ascii="GoyangIlsan L" w:eastAsia="GoyangIlsan L" w:hAnsi="GoyangIlsan L"/>
          <w:bCs/>
          <w:color w:val="000000"/>
          <w:szCs w:val="18"/>
        </w:rPr>
        <w:t>Writer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코드는 </w:t>
      </w:r>
      <w:r w:rsidR="00332507">
        <w:rPr>
          <w:rFonts w:ascii="GoyangIlsan L" w:eastAsia="GoyangIlsan L" w:hAnsi="GoyangIlsan L" w:hint="eastAsia"/>
          <w:bCs/>
          <w:color w:val="000000"/>
          <w:szCs w:val="18"/>
        </w:rPr>
        <w:t>쓰기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권한만 주기 위해 </w:t>
      </w:r>
      <w:r>
        <w:rPr>
          <w:rFonts w:ascii="GoyangIlsan L" w:eastAsia="GoyangIlsan L" w:hAnsi="GoyangIlsan L"/>
          <w:bCs/>
          <w:color w:val="000000"/>
          <w:szCs w:val="18"/>
        </w:rPr>
        <w:t>O_WRONLY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로 </w:t>
      </w:r>
      <w:r>
        <w:rPr>
          <w:rFonts w:ascii="GoyangIlsan L" w:eastAsia="GoyangIlsan L" w:hAnsi="GoyangIlsan L"/>
          <w:bCs/>
          <w:color w:val="000000"/>
          <w:szCs w:val="18"/>
        </w:rPr>
        <w:t>named pipe</w:t>
      </w:r>
      <w:r>
        <w:rPr>
          <w:rFonts w:ascii="GoyangIlsan L" w:eastAsia="GoyangIlsan L" w:hAnsi="GoyangIlsan L" w:hint="eastAsia"/>
          <w:bCs/>
          <w:color w:val="000000"/>
          <w:szCs w:val="18"/>
        </w:rPr>
        <w:t>파일을 엽니다.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그 뒤에 마찬가지로 과제 조건을 위해 </w:t>
      </w:r>
      <w:r>
        <w:rPr>
          <w:rFonts w:ascii="GoyangIlsan L" w:eastAsia="GoyangIlsan L" w:hAnsi="GoyangIlsan L"/>
          <w:bCs/>
          <w:color w:val="000000"/>
          <w:szCs w:val="18"/>
        </w:rPr>
        <w:t>while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문을 사용하였으며 </w:t>
      </w:r>
      <w:r w:rsidR="00332507">
        <w:rPr>
          <w:rFonts w:ascii="GoyangIlsan L" w:eastAsia="GoyangIlsan L" w:hAnsi="GoyangIlsan L"/>
          <w:bCs/>
          <w:color w:val="000000"/>
          <w:szCs w:val="18"/>
        </w:rPr>
        <w:t>‘</w:t>
      </w:r>
      <w:proofErr w:type="spellStart"/>
      <w:r w:rsidR="00332507">
        <w:rPr>
          <w:rFonts w:ascii="GoyangIlsan L" w:eastAsia="GoyangIlsan L" w:hAnsi="GoyangIlsan L"/>
          <w:bCs/>
          <w:color w:val="000000"/>
          <w:szCs w:val="18"/>
        </w:rPr>
        <w:t>fgets</w:t>
      </w:r>
      <w:proofErr w:type="spellEnd"/>
      <w:r w:rsidR="00332507">
        <w:rPr>
          <w:rFonts w:ascii="GoyangIlsan L" w:eastAsia="GoyangIlsan L" w:hAnsi="GoyangIlsan L"/>
          <w:bCs/>
          <w:color w:val="000000"/>
          <w:szCs w:val="18"/>
        </w:rPr>
        <w:t>’</w:t>
      </w:r>
      <w:r w:rsidR="00332507">
        <w:rPr>
          <w:rFonts w:ascii="GoyangIlsan L" w:eastAsia="GoyangIlsan L" w:hAnsi="GoyangIlsan L" w:hint="eastAsia"/>
          <w:bCs/>
          <w:color w:val="000000"/>
          <w:szCs w:val="18"/>
        </w:rPr>
        <w:t>함수로 문장을 입력 받은 뒤,</w:t>
      </w:r>
      <w:r w:rsidR="00332507">
        <w:rPr>
          <w:rFonts w:ascii="GoyangIlsan L" w:eastAsia="GoyangIlsan L" w:hAnsi="GoyangIlsan L"/>
          <w:bCs/>
          <w:color w:val="000000"/>
          <w:szCs w:val="18"/>
        </w:rPr>
        <w:t xml:space="preserve"> write</w:t>
      </w:r>
      <w:r w:rsidR="00332507">
        <w:rPr>
          <w:rFonts w:ascii="GoyangIlsan L" w:eastAsia="GoyangIlsan L" w:hAnsi="GoyangIlsan L" w:hint="eastAsia"/>
          <w:bCs/>
          <w:color w:val="000000"/>
          <w:szCs w:val="18"/>
        </w:rPr>
        <w:t xml:space="preserve">을 이용하여 그 문장을 파일에 작성하며 </w:t>
      </w:r>
      <w:r w:rsidR="00332507">
        <w:rPr>
          <w:rFonts w:ascii="GoyangIlsan L" w:eastAsia="GoyangIlsan L" w:hAnsi="GoyangIlsan L"/>
          <w:bCs/>
          <w:color w:val="000000"/>
          <w:szCs w:val="18"/>
        </w:rPr>
        <w:t>‘end’</w:t>
      </w:r>
      <w:r w:rsidR="00332507">
        <w:rPr>
          <w:rFonts w:ascii="GoyangIlsan L" w:eastAsia="GoyangIlsan L" w:hAnsi="GoyangIlsan L" w:hint="eastAsia"/>
          <w:bCs/>
          <w:color w:val="000000"/>
          <w:szCs w:val="18"/>
        </w:rPr>
        <w:t xml:space="preserve"> 입력 시에는 종료하게 됩니다.</w:t>
      </w:r>
    </w:p>
    <w:p w14:paraId="747035DE" w14:textId="52D9646B" w:rsidR="00684536" w:rsidRDefault="00684536" w:rsidP="00F92E3F">
      <w:pPr>
        <w:pStyle w:val="a4"/>
        <w:spacing w:afterLines="40" w:after="96" w:line="240" w:lineRule="auto"/>
        <w:ind w:leftChars="0"/>
        <w:rPr>
          <w:rFonts w:ascii="GoyangIlsan L" w:eastAsia="GoyangIlsan L" w:hAnsi="GoyangIlsan L"/>
          <w:bCs/>
          <w:color w:val="000000"/>
          <w:szCs w:val="18"/>
        </w:rPr>
      </w:pPr>
    </w:p>
    <w:p w14:paraId="78EE50B5" w14:textId="77777777" w:rsidR="00985DE6" w:rsidRPr="00684536" w:rsidRDefault="00985DE6" w:rsidP="00F92E3F">
      <w:pPr>
        <w:pStyle w:val="a4"/>
        <w:spacing w:afterLines="40" w:after="96" w:line="240" w:lineRule="auto"/>
        <w:ind w:leftChars="0"/>
        <w:rPr>
          <w:rFonts w:ascii="GoyangIlsan L" w:eastAsia="GoyangIlsan L" w:hAnsi="GoyangIlsan L" w:hint="eastAsia"/>
          <w:bCs/>
          <w:color w:val="000000"/>
          <w:szCs w:val="18"/>
        </w:rPr>
      </w:pPr>
    </w:p>
    <w:p w14:paraId="65DCC187" w14:textId="77777777" w:rsidR="004D4CB1" w:rsidRPr="00F92E3F" w:rsidRDefault="00746B1B" w:rsidP="00F92E3F">
      <w:pPr>
        <w:pStyle w:val="a4"/>
        <w:numPr>
          <w:ilvl w:val="0"/>
          <w:numId w:val="3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 w:hint="eastAsia"/>
          <w:b/>
          <w:color w:val="000000"/>
          <w:sz w:val="24"/>
        </w:rPr>
        <w:t>I</w:t>
      </w:r>
      <w:r w:rsidRPr="00F92E3F">
        <w:rPr>
          <w:rFonts w:ascii="GoyangIlsan L" w:eastAsia="GoyangIlsan L" w:hAnsi="GoyangIlsan L"/>
          <w:b/>
          <w:color w:val="000000"/>
          <w:sz w:val="24"/>
        </w:rPr>
        <w:t xml:space="preserve">PC </w:t>
      </w:r>
      <w:r w:rsidRPr="00F92E3F">
        <w:rPr>
          <w:rFonts w:ascii="GoyangIlsan L" w:eastAsia="GoyangIlsan L" w:hAnsi="GoyangIlsan L" w:hint="eastAsia"/>
          <w:b/>
          <w:color w:val="000000"/>
          <w:sz w:val="24"/>
        </w:rPr>
        <w:t>메커니즘 설명</w:t>
      </w:r>
    </w:p>
    <w:p w14:paraId="4CEDBD2D" w14:textId="12C87542" w:rsidR="00332507" w:rsidRPr="00332507" w:rsidRDefault="00332507" w:rsidP="00F92E3F">
      <w:pPr>
        <w:pStyle w:val="a4"/>
        <w:tabs>
          <w:tab w:val="left" w:pos="6738"/>
        </w:tabs>
        <w:spacing w:afterLines="40" w:after="96" w:line="240" w:lineRule="auto"/>
        <w:ind w:leftChars="0"/>
        <w:jc w:val="left"/>
        <w:rPr>
          <w:rFonts w:ascii="GoyangIlsan L" w:eastAsia="GoyangIlsan L" w:hAnsi="GoyangIlsan L" w:hint="eastAsia"/>
          <w:bCs/>
          <w:color w:val="000000"/>
          <w:szCs w:val="18"/>
        </w:rPr>
      </w:pPr>
      <w:r>
        <w:rPr>
          <w:rFonts w:ascii="GoyangIlsan L" w:eastAsia="GoyangIlsan L" w:hAnsi="GoyangIlsan L"/>
          <w:bCs/>
          <w:color w:val="000000"/>
          <w:szCs w:val="18"/>
        </w:rPr>
        <w:t>Named pipe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는 </w:t>
      </w:r>
      <w:r>
        <w:rPr>
          <w:rFonts w:ascii="GoyangIlsan L" w:eastAsia="GoyangIlsan L" w:hAnsi="GoyangIlsan L"/>
          <w:bCs/>
          <w:color w:val="000000"/>
          <w:szCs w:val="18"/>
        </w:rPr>
        <w:t>writer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와 </w:t>
      </w:r>
      <w:r>
        <w:rPr>
          <w:rFonts w:ascii="GoyangIlsan L" w:eastAsia="GoyangIlsan L" w:hAnsi="GoyangIlsan L"/>
          <w:bCs/>
          <w:color w:val="000000"/>
          <w:szCs w:val="18"/>
        </w:rPr>
        <w:t>reader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총 </w:t>
      </w:r>
      <w:r>
        <w:rPr>
          <w:rFonts w:ascii="GoyangIlsan L" w:eastAsia="GoyangIlsan L" w:hAnsi="GoyangIlsan L"/>
          <w:bCs/>
          <w:color w:val="000000"/>
          <w:szCs w:val="18"/>
        </w:rPr>
        <w:t>2</w:t>
      </w:r>
      <w:r>
        <w:rPr>
          <w:rFonts w:ascii="GoyangIlsan L" w:eastAsia="GoyangIlsan L" w:hAnsi="GoyangIlsan L" w:hint="eastAsia"/>
          <w:bCs/>
          <w:color w:val="000000"/>
          <w:szCs w:val="18"/>
        </w:rPr>
        <w:t>개의 프로그램이 있으며,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한 프로그램은 데이터를 쓰고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다른 프로그램은 데이터를 읽기 위해 존재합니다.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일반 </w:t>
      </w:r>
      <w:r>
        <w:rPr>
          <w:rFonts w:ascii="GoyangIlsan L" w:eastAsia="GoyangIlsan L" w:hAnsi="GoyangIlsan L"/>
          <w:bCs/>
          <w:color w:val="000000"/>
          <w:szCs w:val="18"/>
        </w:rPr>
        <w:t>pipe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는 다른 프로세스가 접근할 수 없다는 단점을 가지고 있기 때문에 이를 보완하기 위해 </w:t>
      </w:r>
      <w:r>
        <w:rPr>
          <w:rFonts w:ascii="GoyangIlsan L" w:eastAsia="GoyangIlsan L" w:hAnsi="GoyangIlsan L"/>
          <w:bCs/>
          <w:color w:val="000000"/>
          <w:szCs w:val="18"/>
        </w:rPr>
        <w:t>named pipe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을 이용할 수 있습니다.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Named pipe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는 부모 자식간의 경우가 아니더라도 </w:t>
      </w:r>
      <w:r>
        <w:rPr>
          <w:rFonts w:ascii="GoyangIlsan L" w:eastAsia="GoyangIlsan L" w:hAnsi="GoyangIlsan L"/>
          <w:bCs/>
          <w:color w:val="000000"/>
          <w:szCs w:val="18"/>
        </w:rPr>
        <w:t>pipe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을 사용할 수 있다는 장점이 있으며,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Mkfifo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함수를 통해 </w:t>
      </w:r>
      <w:r>
        <w:rPr>
          <w:rFonts w:ascii="GoyangIlsan L" w:eastAsia="GoyangIlsan L" w:hAnsi="GoyangIlsan L"/>
          <w:bCs/>
          <w:color w:val="000000"/>
          <w:szCs w:val="18"/>
        </w:rPr>
        <w:t>FIFO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파일을 이용하여 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pipe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역할을 대신합니다.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따라서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Mkfifo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라는 </w:t>
      </w:r>
      <w:r>
        <w:rPr>
          <w:rFonts w:ascii="GoyangIlsan L" w:eastAsia="GoyangIlsan L" w:hAnsi="GoyangIlsan L"/>
          <w:bCs/>
          <w:color w:val="000000"/>
          <w:szCs w:val="18"/>
        </w:rPr>
        <w:t>pipe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를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통해 두 프로그램이 한 방향으로 데이터를 보내고 읽게 되는 방식입니다.</w:t>
      </w:r>
    </w:p>
    <w:p w14:paraId="007D67E9" w14:textId="77777777" w:rsidR="00985DE6" w:rsidRDefault="00985DE6" w:rsidP="00F92E3F">
      <w:pPr>
        <w:pStyle w:val="a4"/>
        <w:tabs>
          <w:tab w:val="left" w:pos="6738"/>
        </w:tabs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</w:p>
    <w:p w14:paraId="60F9564C" w14:textId="699B28E9" w:rsidR="004D4CB1" w:rsidRPr="00F92E3F" w:rsidRDefault="00746B1B" w:rsidP="00F92E3F">
      <w:pPr>
        <w:pStyle w:val="a4"/>
        <w:tabs>
          <w:tab w:val="left" w:pos="6738"/>
        </w:tabs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/>
          <w:b/>
          <w:color w:val="000000"/>
          <w:sz w:val="24"/>
        </w:rPr>
        <w:tab/>
      </w:r>
    </w:p>
    <w:p w14:paraId="58708C4E" w14:textId="77777777" w:rsidR="004D4CB1" w:rsidRPr="00F92E3F" w:rsidRDefault="00746B1B" w:rsidP="00F92E3F">
      <w:pPr>
        <w:pStyle w:val="a4"/>
        <w:numPr>
          <w:ilvl w:val="0"/>
          <w:numId w:val="3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 w:hint="eastAsia"/>
          <w:b/>
          <w:color w:val="000000"/>
          <w:sz w:val="24"/>
        </w:rPr>
        <w:t>컴파일 방법 설명</w:t>
      </w:r>
    </w:p>
    <w:p w14:paraId="70C37F59" w14:textId="60DCAD16" w:rsidR="004D4CB1" w:rsidRDefault="00746B1B" w:rsidP="00332507">
      <w:pPr>
        <w:spacing w:afterLines="40" w:after="96" w:line="240" w:lineRule="auto"/>
        <w:jc w:val="center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 w:hint="eastAsia"/>
          <w:b/>
          <w:noProof/>
          <w:color w:val="000000"/>
          <w:sz w:val="24"/>
        </w:rPr>
        <w:drawing>
          <wp:inline distT="0" distB="0" distL="180" distR="180" wp14:anchorId="36000BF9" wp14:editId="32CC40BF">
            <wp:extent cx="5156200" cy="1346200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0CB2" w14:textId="2D80F81A" w:rsidR="00332507" w:rsidRDefault="00332507" w:rsidP="00332507">
      <w:pPr>
        <w:spacing w:afterLines="40" w:after="96" w:line="240" w:lineRule="auto"/>
        <w:rPr>
          <w:rFonts w:ascii="GoyangIlsan L" w:eastAsia="GoyangIlsan L" w:hAnsi="GoyangIlsan L"/>
          <w:bCs/>
          <w:color w:val="000000"/>
          <w:szCs w:val="18"/>
        </w:rPr>
      </w:pP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Makefile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>은 위와 같으며,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writer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와 </w:t>
      </w:r>
      <w:r>
        <w:rPr>
          <w:rFonts w:ascii="GoyangIlsan L" w:eastAsia="GoyangIlsan L" w:hAnsi="GoyangIlsan L"/>
          <w:bCs/>
          <w:color w:val="000000"/>
          <w:szCs w:val="18"/>
        </w:rPr>
        <w:t>reader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프로그램을 각각 만들어 컴파일하였습니다.</w:t>
      </w:r>
    </w:p>
    <w:p w14:paraId="47BACBE5" w14:textId="77777777" w:rsidR="00332507" w:rsidRPr="00332507" w:rsidRDefault="00332507" w:rsidP="00332507">
      <w:pPr>
        <w:spacing w:afterLines="40" w:after="96" w:line="240" w:lineRule="auto"/>
        <w:jc w:val="center"/>
        <w:rPr>
          <w:rFonts w:ascii="GoyangIlsan L" w:eastAsia="GoyangIlsan L" w:hAnsi="GoyangIlsan L" w:hint="eastAsia"/>
          <w:bCs/>
          <w:color w:val="000000"/>
          <w:szCs w:val="18"/>
        </w:rPr>
      </w:pPr>
    </w:p>
    <w:p w14:paraId="16F97292" w14:textId="77777777" w:rsidR="004D4CB1" w:rsidRPr="00F92E3F" w:rsidRDefault="00746B1B" w:rsidP="00F92E3F">
      <w:pPr>
        <w:spacing w:afterLines="40" w:after="96" w:line="240" w:lineRule="auto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/>
          <w:b/>
          <w:noProof/>
          <w:color w:val="000000"/>
          <w:sz w:val="24"/>
        </w:rPr>
        <w:drawing>
          <wp:inline distT="0" distB="0" distL="180" distR="180" wp14:anchorId="12619286" wp14:editId="443EE6FC">
            <wp:extent cx="5731510" cy="1035050"/>
            <wp:effectExtent l="0" t="0" r="0" b="0"/>
            <wp:docPr id="1037" name="shape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FA9E" w14:textId="642CF0D9" w:rsidR="004D4CB1" w:rsidRDefault="00746B1B" w:rsidP="00F92E3F">
      <w:pPr>
        <w:spacing w:afterLines="40" w:after="96" w:line="240" w:lineRule="auto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/>
          <w:b/>
          <w:noProof/>
          <w:color w:val="000000"/>
          <w:sz w:val="24"/>
        </w:rPr>
        <w:drawing>
          <wp:inline distT="0" distB="0" distL="180" distR="180" wp14:anchorId="3C303640" wp14:editId="209E13E3">
            <wp:extent cx="5731510" cy="903605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9AD0" w14:textId="26151E23" w:rsidR="00332507" w:rsidRDefault="00985DE6" w:rsidP="00F92E3F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r>
        <w:rPr>
          <w:rFonts w:ascii="GoyangIlsan L" w:eastAsia="GoyangIlsan L" w:hAnsi="GoyangIlsan L" w:hint="eastAsia"/>
          <w:bCs/>
          <w:color w:val="000000"/>
          <w:szCs w:val="18"/>
        </w:rPr>
        <w:t>위는 실행결과로서,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end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라는 문장을 입력하기 전까지 계속 반복하여 각각 데이터를 쓰고 읽어서 출력하는 모습을 보여주고 있습니다.</w:t>
      </w:r>
    </w:p>
    <w:p w14:paraId="1331FA36" w14:textId="66081362" w:rsidR="00985DE6" w:rsidRDefault="00985DE6" w:rsidP="00F92E3F">
      <w:pPr>
        <w:spacing w:afterLines="40" w:after="96" w:line="240" w:lineRule="auto"/>
        <w:jc w:val="left"/>
        <w:rPr>
          <w:rFonts w:ascii="GoyangIlsan L" w:eastAsia="GoyangIlsan L" w:hAnsi="GoyangIlsan L"/>
          <w:b/>
          <w:color w:val="000000"/>
          <w:sz w:val="24"/>
        </w:rPr>
      </w:pPr>
    </w:p>
    <w:p w14:paraId="5EDC8A37" w14:textId="4DAF4FB3" w:rsidR="00985DE6" w:rsidRDefault="00985DE6" w:rsidP="00F92E3F">
      <w:pPr>
        <w:spacing w:afterLines="40" w:after="96" w:line="240" w:lineRule="auto"/>
        <w:jc w:val="left"/>
        <w:rPr>
          <w:rFonts w:ascii="GoyangIlsan L" w:eastAsia="GoyangIlsan L" w:hAnsi="GoyangIlsan L"/>
          <w:b/>
          <w:color w:val="000000"/>
          <w:sz w:val="24"/>
        </w:rPr>
      </w:pPr>
    </w:p>
    <w:p w14:paraId="59915932" w14:textId="3817C4D5" w:rsidR="00985DE6" w:rsidRDefault="00985DE6" w:rsidP="00F92E3F">
      <w:pPr>
        <w:spacing w:afterLines="40" w:after="96" w:line="240" w:lineRule="auto"/>
        <w:jc w:val="left"/>
        <w:rPr>
          <w:rFonts w:ascii="GoyangIlsan L" w:eastAsia="GoyangIlsan L" w:hAnsi="GoyangIlsan L"/>
          <w:b/>
          <w:color w:val="000000"/>
          <w:sz w:val="24"/>
        </w:rPr>
      </w:pPr>
    </w:p>
    <w:p w14:paraId="02E6E7EA" w14:textId="77777777" w:rsidR="00985DE6" w:rsidRPr="00985DE6" w:rsidRDefault="00985DE6" w:rsidP="00F92E3F">
      <w:pPr>
        <w:spacing w:afterLines="40" w:after="96" w:line="240" w:lineRule="auto"/>
        <w:jc w:val="left"/>
        <w:rPr>
          <w:rFonts w:ascii="GoyangIlsan L" w:eastAsia="GoyangIlsan L" w:hAnsi="GoyangIlsan L" w:hint="eastAsia"/>
          <w:b/>
          <w:color w:val="000000"/>
          <w:sz w:val="24"/>
        </w:rPr>
      </w:pPr>
    </w:p>
    <w:p w14:paraId="59176659" w14:textId="77777777" w:rsidR="004D4CB1" w:rsidRPr="00F92E3F" w:rsidRDefault="00746B1B" w:rsidP="00F92E3F">
      <w:pPr>
        <w:pStyle w:val="a4"/>
        <w:numPr>
          <w:ilvl w:val="0"/>
          <w:numId w:val="2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FF0000"/>
          <w:sz w:val="24"/>
        </w:rPr>
      </w:pPr>
      <w:r w:rsidRPr="00F92E3F">
        <w:rPr>
          <w:rFonts w:ascii="GoyangIlsan L" w:eastAsia="GoyangIlsan L" w:hAnsi="GoyangIlsan L" w:hint="eastAsia"/>
          <w:b/>
          <w:color w:val="FF0000"/>
          <w:sz w:val="24"/>
        </w:rPr>
        <w:lastRenderedPageBreak/>
        <w:t>M</w:t>
      </w:r>
      <w:r w:rsidRPr="00F92E3F">
        <w:rPr>
          <w:rFonts w:ascii="GoyangIlsan L" w:eastAsia="GoyangIlsan L" w:hAnsi="GoyangIlsan L"/>
          <w:b/>
          <w:color w:val="FF0000"/>
          <w:sz w:val="24"/>
        </w:rPr>
        <w:t>essage Queue</w:t>
      </w:r>
    </w:p>
    <w:p w14:paraId="01587612" w14:textId="77777777" w:rsidR="00985DE6" w:rsidRDefault="00746B1B" w:rsidP="00985DE6">
      <w:pPr>
        <w:pStyle w:val="a4"/>
        <w:numPr>
          <w:ilvl w:val="0"/>
          <w:numId w:val="3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 w:hint="eastAsia"/>
          <w:b/>
          <w:color w:val="000000"/>
          <w:sz w:val="24"/>
        </w:rPr>
        <w:t>프로그램 설명</w:t>
      </w:r>
    </w:p>
    <w:p w14:paraId="2DB6C961" w14:textId="59B555D6" w:rsidR="004D4CB1" w:rsidRDefault="00746B1B" w:rsidP="00985DE6">
      <w:pPr>
        <w:spacing w:afterLines="40" w:after="96" w:line="240" w:lineRule="auto"/>
        <w:jc w:val="center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noProof/>
        </w:rPr>
        <w:drawing>
          <wp:inline distT="0" distB="0" distL="180" distR="180" wp14:anchorId="6B6DAEC0" wp14:editId="244AD177">
            <wp:extent cx="5080000" cy="229870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C7CA" w14:textId="53BF3028" w:rsidR="00985DE6" w:rsidRDefault="00985DE6" w:rsidP="00985DE6">
      <w:pPr>
        <w:spacing w:afterLines="40" w:after="96" w:line="240" w:lineRule="auto"/>
        <w:rPr>
          <w:rFonts w:ascii="GoyangIlsan L" w:eastAsia="GoyangIlsan L" w:hAnsi="GoyangIlsan L"/>
          <w:bCs/>
          <w:color w:val="000000"/>
          <w:szCs w:val="18"/>
        </w:rPr>
      </w:pP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이것은 </w:t>
      </w:r>
      <w:r>
        <w:rPr>
          <w:rFonts w:ascii="GoyangIlsan L" w:eastAsia="GoyangIlsan L" w:hAnsi="GoyangIlsan L"/>
          <w:bCs/>
          <w:color w:val="000000"/>
          <w:szCs w:val="18"/>
        </w:rPr>
        <w:t>consumer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의 코드이며,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main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함수 위에 </w:t>
      </w:r>
      <w:r>
        <w:rPr>
          <w:rFonts w:ascii="GoyangIlsan L" w:eastAsia="GoyangIlsan L" w:hAnsi="GoyangIlsan L"/>
          <w:bCs/>
          <w:color w:val="000000"/>
          <w:szCs w:val="18"/>
        </w:rPr>
        <w:t>msg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의 타입과 내용을 저장하는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msgbuf</w:t>
      </w:r>
      <w:proofErr w:type="spellEnd"/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라는 구조체가 정의되어 있습니다.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Msgtype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을 통해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메세지가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어떤 타입을 갖는지 알 수 있게 됩니다.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Main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함수에서는 </w:t>
      </w:r>
      <w:r>
        <w:rPr>
          <w:rFonts w:ascii="GoyangIlsan L" w:eastAsia="GoyangIlsan L" w:hAnsi="GoyangIlsan L"/>
          <w:bCs/>
          <w:color w:val="000000"/>
          <w:szCs w:val="18"/>
        </w:rPr>
        <w:t>key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값을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msgget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의 인자로 넣어 </w:t>
      </w:r>
      <w:r>
        <w:rPr>
          <w:rFonts w:ascii="GoyangIlsan L" w:eastAsia="GoyangIlsan L" w:hAnsi="GoyangIlsan L"/>
          <w:bCs/>
          <w:color w:val="000000"/>
          <w:szCs w:val="18"/>
        </w:rPr>
        <w:t>message queue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의 </w:t>
      </w:r>
      <w:r>
        <w:rPr>
          <w:rFonts w:ascii="GoyangIlsan L" w:eastAsia="GoyangIlsan L" w:hAnsi="GoyangIlsan L"/>
          <w:bCs/>
          <w:color w:val="000000"/>
          <w:szCs w:val="18"/>
        </w:rPr>
        <w:t>id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를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반환해 저장한 뒤,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while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문을 이용하여 </w:t>
      </w:r>
      <w:r>
        <w:rPr>
          <w:rFonts w:ascii="GoyangIlsan L" w:eastAsia="GoyangIlsan L" w:hAnsi="GoyangIlsan L"/>
          <w:bCs/>
          <w:color w:val="000000"/>
          <w:szCs w:val="18"/>
        </w:rPr>
        <w:t>message queue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에 있는 데이터를 읽어옵니다.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이 때,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만약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받아온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메세지가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/>
          <w:bCs/>
          <w:color w:val="000000"/>
          <w:szCs w:val="18"/>
        </w:rPr>
        <w:t>‘end’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라면,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문장을 출력해준 뒤 종료하게 됩니다.</w:t>
      </w:r>
    </w:p>
    <w:p w14:paraId="68A758A1" w14:textId="77777777" w:rsidR="00985DE6" w:rsidRPr="00985DE6" w:rsidRDefault="00985DE6" w:rsidP="00985DE6">
      <w:pPr>
        <w:spacing w:afterLines="40" w:after="96" w:line="240" w:lineRule="auto"/>
        <w:rPr>
          <w:rFonts w:ascii="GoyangIlsan L" w:eastAsia="GoyangIlsan L" w:hAnsi="GoyangIlsan L" w:hint="eastAsia"/>
          <w:bCs/>
          <w:color w:val="000000"/>
          <w:szCs w:val="18"/>
        </w:rPr>
      </w:pPr>
    </w:p>
    <w:p w14:paraId="58584935" w14:textId="30520E42" w:rsidR="004D4CB1" w:rsidRDefault="00746B1B" w:rsidP="00985DE6">
      <w:pPr>
        <w:spacing w:afterLines="40" w:after="96" w:line="240" w:lineRule="auto"/>
        <w:jc w:val="center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noProof/>
        </w:rPr>
        <w:drawing>
          <wp:inline distT="0" distB="0" distL="180" distR="180" wp14:anchorId="4C168C1A" wp14:editId="3D9A02DF">
            <wp:extent cx="5009882" cy="2691685"/>
            <wp:effectExtent l="0" t="0" r="0" b="127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474" cy="269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B611" w14:textId="44E4A518" w:rsidR="00985DE6" w:rsidRDefault="00985DE6" w:rsidP="00985DE6">
      <w:pPr>
        <w:spacing w:afterLines="40" w:after="96" w:line="240" w:lineRule="auto"/>
        <w:rPr>
          <w:rFonts w:ascii="GoyangIlsan L" w:eastAsia="GoyangIlsan L" w:hAnsi="GoyangIlsan L"/>
          <w:bCs/>
          <w:color w:val="000000"/>
          <w:szCs w:val="18"/>
        </w:rPr>
      </w:pPr>
      <w:r>
        <w:rPr>
          <w:rFonts w:ascii="GoyangIlsan L" w:eastAsia="GoyangIlsan L" w:hAnsi="GoyangIlsan L"/>
          <w:bCs/>
          <w:color w:val="000000"/>
          <w:szCs w:val="18"/>
        </w:rPr>
        <w:t>Producer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의 코드로</w:t>
      </w:r>
      <w:r>
        <w:rPr>
          <w:rFonts w:ascii="GoyangIlsan L" w:eastAsia="GoyangIlsan L" w:hAnsi="GoyangIlsan L"/>
          <w:bCs/>
          <w:color w:val="000000"/>
          <w:szCs w:val="18"/>
        </w:rPr>
        <w:t>, consumer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와 마찬가지로 </w:t>
      </w:r>
      <w:r>
        <w:rPr>
          <w:rFonts w:ascii="GoyangIlsan L" w:eastAsia="GoyangIlsan L" w:hAnsi="GoyangIlsan L"/>
          <w:bCs/>
          <w:color w:val="000000"/>
          <w:szCs w:val="18"/>
        </w:rPr>
        <w:t>main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함수 위에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msgbuf</w:t>
      </w:r>
      <w:proofErr w:type="spellEnd"/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구조체를 정의하였습니다.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또한,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consumer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코드와 동일하게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msgget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을 이용하여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메세지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/>
          <w:bCs/>
          <w:color w:val="000000"/>
          <w:szCs w:val="18"/>
        </w:rPr>
        <w:t>id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를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가져온 뒤에,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그 </w:t>
      </w:r>
      <w:r>
        <w:rPr>
          <w:rFonts w:ascii="GoyangIlsan L" w:eastAsia="GoyangIlsan L" w:hAnsi="GoyangIlsan L"/>
          <w:bCs/>
          <w:color w:val="000000"/>
          <w:szCs w:val="18"/>
        </w:rPr>
        <w:t>id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의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mtext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에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메세지를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msgsnd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함수를 이용해 저장하여 전송하게 됩니다.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</w:p>
    <w:p w14:paraId="118EC444" w14:textId="77777777" w:rsidR="00746B1B" w:rsidRPr="00985DE6" w:rsidRDefault="00746B1B" w:rsidP="00985DE6">
      <w:pPr>
        <w:spacing w:afterLines="40" w:after="96" w:line="240" w:lineRule="auto"/>
        <w:rPr>
          <w:rFonts w:ascii="GoyangIlsan L" w:eastAsia="GoyangIlsan L" w:hAnsi="GoyangIlsan L" w:hint="eastAsia"/>
          <w:bCs/>
          <w:color w:val="000000"/>
          <w:szCs w:val="18"/>
        </w:rPr>
      </w:pPr>
    </w:p>
    <w:p w14:paraId="4DFD4E38" w14:textId="77777777" w:rsidR="004D4CB1" w:rsidRPr="00F92E3F" w:rsidRDefault="00746B1B" w:rsidP="00F92E3F">
      <w:pPr>
        <w:pStyle w:val="a4"/>
        <w:numPr>
          <w:ilvl w:val="0"/>
          <w:numId w:val="3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 w:hint="eastAsia"/>
          <w:b/>
          <w:color w:val="000000"/>
          <w:sz w:val="24"/>
        </w:rPr>
        <w:t>I</w:t>
      </w:r>
      <w:r w:rsidRPr="00F92E3F">
        <w:rPr>
          <w:rFonts w:ascii="GoyangIlsan L" w:eastAsia="GoyangIlsan L" w:hAnsi="GoyangIlsan L"/>
          <w:b/>
          <w:color w:val="000000"/>
          <w:sz w:val="24"/>
        </w:rPr>
        <w:t xml:space="preserve">PC </w:t>
      </w:r>
      <w:r w:rsidRPr="00F92E3F">
        <w:rPr>
          <w:rFonts w:ascii="GoyangIlsan L" w:eastAsia="GoyangIlsan L" w:hAnsi="GoyangIlsan L" w:hint="eastAsia"/>
          <w:b/>
          <w:color w:val="000000"/>
          <w:sz w:val="24"/>
        </w:rPr>
        <w:t>메커니즘 설명</w:t>
      </w:r>
    </w:p>
    <w:p w14:paraId="41763440" w14:textId="77777777" w:rsidR="00746B1B" w:rsidRPr="00746B1B" w:rsidRDefault="00746B1B" w:rsidP="00746B1B">
      <w:pPr>
        <w:spacing w:afterLines="40" w:after="96" w:line="240" w:lineRule="auto"/>
        <w:rPr>
          <w:rFonts w:ascii="GoyangIlsan L" w:eastAsia="GoyangIlsan L" w:hAnsi="GoyangIlsan L" w:hint="eastAsia"/>
          <w:b/>
          <w:color w:val="000000"/>
          <w:sz w:val="24"/>
        </w:rPr>
      </w:pPr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>M</w:t>
      </w:r>
      <w:r w:rsidRPr="00746B1B">
        <w:rPr>
          <w:rFonts w:ascii="GoyangIlsan L" w:eastAsia="GoyangIlsan L" w:hAnsi="GoyangIlsan L"/>
          <w:bCs/>
          <w:color w:val="000000"/>
          <w:szCs w:val="18"/>
        </w:rPr>
        <w:t>essage queue</w:t>
      </w:r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>는 네트워크 채널을 통해</w:t>
      </w:r>
      <w:r w:rsidRPr="00746B1B">
        <w:rPr>
          <w:rFonts w:ascii="GoyangIlsan L" w:eastAsia="GoyangIlsan L" w:hAnsi="GoyangIlsan L"/>
          <w:bCs/>
          <w:color w:val="000000"/>
          <w:szCs w:val="18"/>
        </w:rPr>
        <w:t xml:space="preserve"> producer</w:t>
      </w:r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가 </w:t>
      </w:r>
      <w:proofErr w:type="spellStart"/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>메세지를</w:t>
      </w:r>
      <w:proofErr w:type="spellEnd"/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 보내고,</w:t>
      </w:r>
      <w:r w:rsidRPr="00746B1B">
        <w:rPr>
          <w:rFonts w:ascii="GoyangIlsan L" w:eastAsia="GoyangIlsan L" w:hAnsi="GoyangIlsan L"/>
          <w:bCs/>
          <w:color w:val="000000"/>
          <w:szCs w:val="18"/>
        </w:rPr>
        <w:t xml:space="preserve"> consumer</w:t>
      </w:r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는 </w:t>
      </w:r>
      <w:proofErr w:type="spellStart"/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>메세지를</w:t>
      </w:r>
      <w:proofErr w:type="spellEnd"/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 받는 </w:t>
      </w:r>
      <w:r w:rsidRPr="00746B1B">
        <w:rPr>
          <w:rFonts w:ascii="GoyangIlsan L" w:eastAsia="GoyangIlsan L" w:hAnsi="GoyangIlsan L"/>
          <w:bCs/>
          <w:color w:val="000000"/>
          <w:szCs w:val="18"/>
        </w:rPr>
        <w:t>send</w:t>
      </w:r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와 </w:t>
      </w:r>
      <w:proofErr w:type="spellStart"/>
      <w:r w:rsidRPr="00746B1B">
        <w:rPr>
          <w:rFonts w:ascii="GoyangIlsan L" w:eastAsia="GoyangIlsan L" w:hAnsi="GoyangIlsan L"/>
          <w:bCs/>
          <w:color w:val="000000"/>
          <w:szCs w:val="18"/>
        </w:rPr>
        <w:t>recive</w:t>
      </w:r>
      <w:proofErr w:type="spellEnd"/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 형태를 갖습니다.</w:t>
      </w:r>
    </w:p>
    <w:p w14:paraId="09AE9DA1" w14:textId="04CCF008" w:rsidR="004D4CB1" w:rsidRDefault="00985DE6" w:rsidP="00746B1B">
      <w:pPr>
        <w:spacing w:afterLines="40" w:after="96" w:line="240" w:lineRule="auto"/>
        <w:rPr>
          <w:rFonts w:ascii="GoyangIlsan L" w:eastAsia="GoyangIlsan L" w:hAnsi="GoyangIlsan L"/>
          <w:bCs/>
          <w:color w:val="000000"/>
          <w:szCs w:val="18"/>
        </w:rPr>
      </w:pPr>
      <w:r w:rsidRPr="00746B1B">
        <w:rPr>
          <w:rFonts w:ascii="GoyangIlsan L" w:eastAsia="GoyangIlsan L" w:hAnsi="GoyangIlsan L"/>
          <w:bCs/>
          <w:color w:val="000000"/>
          <w:szCs w:val="18"/>
        </w:rPr>
        <w:t>Message Queue</w:t>
      </w:r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는 커널에서 관리하여 </w:t>
      </w:r>
      <w:r w:rsidRPr="00746B1B">
        <w:rPr>
          <w:rFonts w:ascii="GoyangIlsan L" w:eastAsia="GoyangIlsan L" w:hAnsi="GoyangIlsan L"/>
          <w:bCs/>
          <w:color w:val="000000"/>
          <w:szCs w:val="18"/>
        </w:rPr>
        <w:t>key</w:t>
      </w:r>
      <w:proofErr w:type="spellStart"/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>를</w:t>
      </w:r>
      <w:proofErr w:type="spellEnd"/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 알면 어떤 프로세스에서도 접근이 가능해진다는 특징을 가지고 있습니다.</w:t>
      </w:r>
      <w:r w:rsidR="00746B1B"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 </w:t>
      </w:r>
      <w:r w:rsidR="00746B1B" w:rsidRPr="00746B1B">
        <w:rPr>
          <w:rFonts w:ascii="GoyangIlsan L" w:eastAsia="GoyangIlsan L" w:hAnsi="GoyangIlsan L"/>
          <w:bCs/>
          <w:color w:val="000000"/>
          <w:szCs w:val="18"/>
        </w:rPr>
        <w:t>Message queue</w:t>
      </w:r>
      <w:r w:rsidR="00746B1B"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와 </w:t>
      </w:r>
      <w:r w:rsidR="00746B1B" w:rsidRPr="00746B1B">
        <w:rPr>
          <w:rFonts w:ascii="GoyangIlsan L" w:eastAsia="GoyangIlsan L" w:hAnsi="GoyangIlsan L"/>
          <w:bCs/>
          <w:color w:val="000000"/>
          <w:szCs w:val="18"/>
        </w:rPr>
        <w:t>pipe</w:t>
      </w:r>
      <w:r w:rsidR="00746B1B"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 모두 큐 자료구조로써 </w:t>
      </w:r>
      <w:r w:rsidR="00746B1B" w:rsidRPr="00746B1B">
        <w:rPr>
          <w:rFonts w:ascii="GoyangIlsan L" w:eastAsia="GoyangIlsan L" w:hAnsi="GoyangIlsan L"/>
          <w:bCs/>
          <w:color w:val="000000"/>
          <w:szCs w:val="18"/>
        </w:rPr>
        <w:t>FIFO</w:t>
      </w:r>
      <w:r w:rsidR="00746B1B" w:rsidRPr="00746B1B">
        <w:rPr>
          <w:rFonts w:ascii="GoyangIlsan L" w:eastAsia="GoyangIlsan L" w:hAnsi="GoyangIlsan L" w:hint="eastAsia"/>
          <w:bCs/>
          <w:color w:val="000000"/>
          <w:szCs w:val="18"/>
        </w:rPr>
        <w:t>임에도 불구하고,</w:t>
      </w:r>
      <w:r w:rsidR="00746B1B" w:rsidRPr="00746B1B">
        <w:rPr>
          <w:rFonts w:ascii="GoyangIlsan L" w:eastAsia="GoyangIlsan L" w:hAnsi="GoyangIlsan L"/>
          <w:bCs/>
          <w:color w:val="000000"/>
          <w:szCs w:val="18"/>
        </w:rPr>
        <w:t xml:space="preserve"> Message queue</w:t>
      </w:r>
      <w:r w:rsidR="00746B1B"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는 </w:t>
      </w:r>
      <w:proofErr w:type="spellStart"/>
      <w:r w:rsidR="00746B1B" w:rsidRPr="00746B1B">
        <w:rPr>
          <w:rFonts w:ascii="GoyangIlsan L" w:eastAsia="GoyangIlsan L" w:hAnsi="GoyangIlsan L" w:hint="eastAsia"/>
          <w:bCs/>
          <w:color w:val="000000"/>
          <w:szCs w:val="18"/>
        </w:rPr>
        <w:t>메세지</w:t>
      </w:r>
      <w:proofErr w:type="spellEnd"/>
      <w:r w:rsidR="00746B1B"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 타입을 통해 중간에 있는 데이터를 꺼낼 수 있다는 장점이 있습니다.</w:t>
      </w:r>
      <w:r w:rsidR="00746B1B" w:rsidRPr="00746B1B">
        <w:rPr>
          <w:rFonts w:ascii="GoyangIlsan L" w:eastAsia="GoyangIlsan L" w:hAnsi="GoyangIlsan L"/>
          <w:bCs/>
          <w:color w:val="000000"/>
          <w:szCs w:val="18"/>
        </w:rPr>
        <w:t xml:space="preserve"> </w:t>
      </w:r>
    </w:p>
    <w:p w14:paraId="45211FAC" w14:textId="77777777" w:rsidR="00746B1B" w:rsidRPr="00746B1B" w:rsidRDefault="00746B1B" w:rsidP="00746B1B">
      <w:pPr>
        <w:spacing w:afterLines="40" w:after="96" w:line="240" w:lineRule="auto"/>
        <w:rPr>
          <w:rFonts w:ascii="GoyangIlsan L" w:eastAsia="GoyangIlsan L" w:hAnsi="GoyangIlsan L"/>
          <w:bCs/>
          <w:color w:val="000000"/>
          <w:szCs w:val="18"/>
        </w:rPr>
      </w:pPr>
    </w:p>
    <w:p w14:paraId="0AE1D074" w14:textId="77777777" w:rsidR="004D4CB1" w:rsidRPr="00F92E3F" w:rsidRDefault="00746B1B" w:rsidP="00F92E3F">
      <w:pPr>
        <w:pStyle w:val="a4"/>
        <w:numPr>
          <w:ilvl w:val="0"/>
          <w:numId w:val="3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 w:hint="eastAsia"/>
          <w:b/>
          <w:color w:val="000000"/>
          <w:sz w:val="24"/>
        </w:rPr>
        <w:t>컴파일 방법 설명</w:t>
      </w:r>
    </w:p>
    <w:p w14:paraId="1406B701" w14:textId="54FCDBBB" w:rsidR="004D4CB1" w:rsidRDefault="00746B1B" w:rsidP="00746B1B">
      <w:pPr>
        <w:spacing w:afterLines="40" w:after="96" w:line="240" w:lineRule="auto"/>
        <w:jc w:val="center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/>
          <w:b/>
          <w:noProof/>
          <w:color w:val="000000"/>
          <w:sz w:val="24"/>
        </w:rPr>
        <w:drawing>
          <wp:inline distT="0" distB="0" distL="180" distR="180" wp14:anchorId="433DF533" wp14:editId="72FE5892">
            <wp:extent cx="4031087" cy="1287887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8209" cy="13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24DB" w14:textId="08E5C4F5" w:rsidR="00746B1B" w:rsidRDefault="00746B1B" w:rsidP="00746B1B">
      <w:pPr>
        <w:spacing w:afterLines="40" w:after="96" w:line="240" w:lineRule="auto"/>
        <w:rPr>
          <w:rFonts w:ascii="GoyangIlsan L" w:eastAsia="GoyangIlsan L" w:hAnsi="GoyangIlsan L"/>
          <w:bCs/>
          <w:color w:val="000000"/>
          <w:szCs w:val="18"/>
        </w:rPr>
      </w:pP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Makefile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>은 위와 같으며,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 send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역할을 하는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producerr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와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recive</w:t>
      </w:r>
      <w:proofErr w:type="spellEnd"/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역할을 하는 </w:t>
      </w:r>
      <w:r>
        <w:rPr>
          <w:rFonts w:ascii="GoyangIlsan L" w:eastAsia="GoyangIlsan L" w:hAnsi="GoyangIlsan L"/>
          <w:bCs/>
          <w:color w:val="000000"/>
          <w:szCs w:val="18"/>
        </w:rPr>
        <w:t>consumer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을 각각 만들어 컴파일하였습니다.</w:t>
      </w:r>
    </w:p>
    <w:p w14:paraId="03867752" w14:textId="77777777" w:rsidR="00746B1B" w:rsidRPr="00746B1B" w:rsidRDefault="00746B1B" w:rsidP="00F92E3F">
      <w:pPr>
        <w:spacing w:afterLines="40" w:after="96" w:line="240" w:lineRule="auto"/>
        <w:jc w:val="left"/>
        <w:rPr>
          <w:rFonts w:ascii="GoyangIlsan L" w:eastAsia="GoyangIlsan L" w:hAnsi="GoyangIlsan L" w:hint="eastAsia"/>
          <w:b/>
          <w:color w:val="000000"/>
          <w:sz w:val="24"/>
        </w:rPr>
      </w:pPr>
    </w:p>
    <w:p w14:paraId="60A75211" w14:textId="77777777" w:rsidR="004D4CB1" w:rsidRPr="00F92E3F" w:rsidRDefault="00746B1B" w:rsidP="00F92E3F">
      <w:pPr>
        <w:spacing w:afterLines="40" w:after="96" w:line="240" w:lineRule="auto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/>
          <w:b/>
          <w:noProof/>
          <w:color w:val="000000"/>
          <w:sz w:val="24"/>
        </w:rPr>
        <w:drawing>
          <wp:inline distT="0" distB="0" distL="180" distR="180" wp14:anchorId="529B95BD" wp14:editId="35CC5FDC">
            <wp:extent cx="5731510" cy="1163320"/>
            <wp:effectExtent l="0" t="0" r="0" b="0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3291" w14:textId="71C18E11" w:rsidR="004D4CB1" w:rsidRDefault="00746B1B" w:rsidP="00F92E3F">
      <w:pPr>
        <w:spacing w:afterLines="40" w:after="96" w:line="240" w:lineRule="auto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/>
          <w:b/>
          <w:noProof/>
          <w:color w:val="000000"/>
          <w:sz w:val="24"/>
        </w:rPr>
        <w:drawing>
          <wp:inline distT="0" distB="0" distL="180" distR="180" wp14:anchorId="7C86397C" wp14:editId="44583D96">
            <wp:extent cx="5731510" cy="1830070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22AE" w14:textId="0ECA8BC8" w:rsidR="00746B1B" w:rsidRDefault="00746B1B" w:rsidP="00746B1B">
      <w:pPr>
        <w:spacing w:afterLines="40" w:after="96" w:line="240" w:lineRule="auto"/>
        <w:rPr>
          <w:rFonts w:ascii="GoyangIlsan L" w:eastAsia="GoyangIlsan L" w:hAnsi="GoyangIlsan L"/>
          <w:bCs/>
          <w:color w:val="000000"/>
          <w:szCs w:val="18"/>
        </w:rPr>
      </w:pP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권한을 주기 위해 앞에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sudo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를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붙여 실행하였으며,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마찬가지로 </w:t>
      </w:r>
      <w:r>
        <w:rPr>
          <w:rFonts w:ascii="GoyangIlsan L" w:eastAsia="GoyangIlsan L" w:hAnsi="GoyangIlsan L"/>
          <w:bCs/>
          <w:color w:val="000000"/>
          <w:szCs w:val="18"/>
        </w:rPr>
        <w:t>end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라는 문장을 받기 전까지 문장을 받아 전달하고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,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읽어서 출력하는 과정을 반복합니다.</w:t>
      </w:r>
    </w:p>
    <w:p w14:paraId="0B613F5E" w14:textId="77777777" w:rsidR="00746B1B" w:rsidRPr="00746B1B" w:rsidRDefault="00746B1B" w:rsidP="00746B1B">
      <w:pPr>
        <w:spacing w:afterLines="40" w:after="96" w:line="240" w:lineRule="auto"/>
        <w:rPr>
          <w:rFonts w:ascii="GoyangIlsan L" w:eastAsia="GoyangIlsan L" w:hAnsi="GoyangIlsan L" w:hint="eastAsia"/>
          <w:bCs/>
          <w:color w:val="000000"/>
          <w:szCs w:val="18"/>
        </w:rPr>
      </w:pPr>
    </w:p>
    <w:p w14:paraId="521496BA" w14:textId="77777777" w:rsidR="004D4CB1" w:rsidRPr="00F92E3F" w:rsidRDefault="00746B1B" w:rsidP="00F92E3F">
      <w:pPr>
        <w:pStyle w:val="a4"/>
        <w:numPr>
          <w:ilvl w:val="0"/>
          <w:numId w:val="2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FF0000"/>
          <w:sz w:val="24"/>
        </w:rPr>
      </w:pPr>
      <w:r w:rsidRPr="00F92E3F">
        <w:rPr>
          <w:rFonts w:ascii="GoyangIlsan L" w:eastAsia="GoyangIlsan L" w:hAnsi="GoyangIlsan L"/>
          <w:b/>
          <w:color w:val="FF0000"/>
          <w:sz w:val="24"/>
        </w:rPr>
        <w:t>Shared Memory</w:t>
      </w:r>
    </w:p>
    <w:p w14:paraId="7AE7444B" w14:textId="77777777" w:rsidR="004D4CB1" w:rsidRPr="00F92E3F" w:rsidRDefault="00746B1B" w:rsidP="00F92E3F">
      <w:pPr>
        <w:pStyle w:val="a4"/>
        <w:numPr>
          <w:ilvl w:val="0"/>
          <w:numId w:val="3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 w:hint="eastAsia"/>
          <w:b/>
          <w:color w:val="000000"/>
          <w:sz w:val="24"/>
        </w:rPr>
        <w:t>프로그램 설명</w:t>
      </w:r>
    </w:p>
    <w:p w14:paraId="1533F293" w14:textId="77777777" w:rsidR="004D4CB1" w:rsidRPr="00F92E3F" w:rsidRDefault="00746B1B" w:rsidP="00F92E3F">
      <w:pPr>
        <w:spacing w:afterLines="40" w:after="96" w:line="240" w:lineRule="auto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/>
          <w:b/>
          <w:noProof/>
          <w:color w:val="000000"/>
          <w:sz w:val="24"/>
        </w:rPr>
        <w:drawing>
          <wp:inline distT="0" distB="0" distL="180" distR="180" wp14:anchorId="083F80EE" wp14:editId="0741F159">
            <wp:extent cx="5710800" cy="1365379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800" cy="13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B8AA" w14:textId="68C30E1F" w:rsidR="004D4CB1" w:rsidRDefault="00746B1B" w:rsidP="00746B1B">
      <w:pPr>
        <w:spacing w:afterLines="40" w:after="96" w:line="240" w:lineRule="auto"/>
        <w:rPr>
          <w:rFonts w:ascii="GoyangIlsan L" w:eastAsia="GoyangIlsan L" w:hAnsi="GoyangIlsan L"/>
          <w:bCs/>
          <w:color w:val="000000"/>
          <w:szCs w:val="18"/>
        </w:rPr>
      </w:pPr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위 사진은 </w:t>
      </w:r>
      <w:r w:rsidRPr="00746B1B">
        <w:rPr>
          <w:rFonts w:ascii="GoyangIlsan L" w:eastAsia="GoyangIlsan L" w:hAnsi="GoyangIlsan L"/>
          <w:bCs/>
          <w:color w:val="000000"/>
          <w:szCs w:val="18"/>
        </w:rPr>
        <w:t>reader</w:t>
      </w:r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 xml:space="preserve"> 코드로,</w:t>
      </w:r>
      <w:r w:rsidRPr="00746B1B">
        <w:rPr>
          <w:rFonts w:ascii="GoyangIlsan L" w:eastAsia="GoyangIlsan L" w:hAnsi="GoyangIlsan L"/>
          <w:bCs/>
          <w:color w:val="000000"/>
          <w:szCs w:val="18"/>
        </w:rPr>
        <w:t xml:space="preserve"> 과제 조건을 위해 추가로 입력한 부분</w:t>
      </w:r>
      <w:r w:rsidRPr="00746B1B">
        <w:rPr>
          <w:rFonts w:ascii="GoyangIlsan L" w:eastAsia="GoyangIlsan L" w:hAnsi="GoyangIlsan L" w:hint="eastAsia"/>
          <w:bCs/>
          <w:color w:val="000000"/>
          <w:szCs w:val="18"/>
        </w:rPr>
        <w:t>입니다.</w:t>
      </w:r>
      <w:r w:rsidRPr="00746B1B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shmget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함수를 이용해 </w:t>
      </w:r>
      <w:r>
        <w:rPr>
          <w:rFonts w:ascii="GoyangIlsan L" w:eastAsia="GoyangIlsan L" w:hAnsi="GoyangIlsan L"/>
          <w:bCs/>
          <w:color w:val="000000"/>
          <w:szCs w:val="18"/>
        </w:rPr>
        <w:t>key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값으로 </w:t>
      </w:r>
      <w:r>
        <w:rPr>
          <w:rFonts w:ascii="GoyangIlsan L" w:eastAsia="GoyangIlsan L" w:hAnsi="GoyangIlsan L"/>
          <w:bCs/>
          <w:color w:val="000000"/>
          <w:szCs w:val="18"/>
        </w:rPr>
        <w:t>shared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/>
          <w:bCs/>
          <w:color w:val="000000"/>
          <w:szCs w:val="18"/>
        </w:rPr>
        <w:t>memory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의 </w:t>
      </w:r>
      <w:r>
        <w:rPr>
          <w:rFonts w:ascii="GoyangIlsan L" w:eastAsia="GoyangIlsan L" w:hAnsi="GoyangIlsan L"/>
          <w:bCs/>
          <w:color w:val="000000"/>
          <w:szCs w:val="18"/>
        </w:rPr>
        <w:t>id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를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얻어와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shmid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>에 저장한 뒤,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shmat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함수를 통해 공유메모리를 프로세스 메모리 공간에 </w:t>
      </w:r>
      <w:r>
        <w:rPr>
          <w:rFonts w:ascii="GoyangIlsan L" w:eastAsia="GoyangIlsan L" w:hAnsi="GoyangIlsan L" w:hint="eastAsia"/>
          <w:bCs/>
          <w:color w:val="000000"/>
          <w:szCs w:val="18"/>
        </w:rPr>
        <w:lastRenderedPageBreak/>
        <w:t>부착합니다.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그 </w:t>
      </w:r>
      <w:r w:rsidR="00EB493A">
        <w:rPr>
          <w:rFonts w:ascii="GoyangIlsan L" w:eastAsia="GoyangIlsan L" w:hAnsi="GoyangIlsan L" w:hint="eastAsia"/>
          <w:bCs/>
          <w:color w:val="000000"/>
          <w:szCs w:val="18"/>
        </w:rPr>
        <w:t xml:space="preserve">뒤에 나오는 부분이 </w:t>
      </w:r>
      <w:proofErr w:type="spellStart"/>
      <w:r w:rsidR="00EB493A">
        <w:rPr>
          <w:rFonts w:ascii="GoyangIlsan L" w:eastAsia="GoyangIlsan L" w:hAnsi="GoyangIlsan L" w:hint="eastAsia"/>
          <w:bCs/>
          <w:color w:val="000000"/>
          <w:szCs w:val="18"/>
        </w:rPr>
        <w:t>사진부분이며</w:t>
      </w:r>
      <w:proofErr w:type="spellEnd"/>
      <w:r w:rsidR="00EB493A">
        <w:rPr>
          <w:rFonts w:ascii="GoyangIlsan L" w:eastAsia="GoyangIlsan L" w:hAnsi="GoyangIlsan L" w:hint="eastAsia"/>
          <w:bCs/>
          <w:color w:val="000000"/>
          <w:szCs w:val="18"/>
        </w:rPr>
        <w:t>,</w:t>
      </w:r>
      <w:r w:rsidR="00EB493A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EB493A">
        <w:rPr>
          <w:rFonts w:ascii="GoyangIlsan L" w:eastAsia="GoyangIlsan L" w:hAnsi="GoyangIlsan L" w:hint="eastAsia"/>
          <w:bCs/>
          <w:color w:val="000000"/>
          <w:szCs w:val="18"/>
        </w:rPr>
        <w:t xml:space="preserve">만약 </w:t>
      </w:r>
      <w:proofErr w:type="spellStart"/>
      <w:r w:rsidR="00EB493A">
        <w:rPr>
          <w:rFonts w:ascii="GoyangIlsan L" w:eastAsia="GoyangIlsan L" w:hAnsi="GoyangIlsan L"/>
          <w:bCs/>
          <w:color w:val="000000"/>
          <w:szCs w:val="18"/>
        </w:rPr>
        <w:t>shmaddr</w:t>
      </w:r>
      <w:proofErr w:type="spellEnd"/>
      <w:r w:rsidR="00EB493A">
        <w:rPr>
          <w:rFonts w:ascii="GoyangIlsan L" w:eastAsia="GoyangIlsan L" w:hAnsi="GoyangIlsan L" w:hint="eastAsia"/>
          <w:bCs/>
          <w:color w:val="000000"/>
          <w:szCs w:val="18"/>
        </w:rPr>
        <w:t xml:space="preserve">에 아무 문장이 없다면 </w:t>
      </w:r>
      <w:r w:rsidR="00EB493A">
        <w:rPr>
          <w:rFonts w:ascii="GoyangIlsan L" w:eastAsia="GoyangIlsan L" w:hAnsi="GoyangIlsan L"/>
          <w:bCs/>
          <w:color w:val="000000"/>
          <w:szCs w:val="18"/>
        </w:rPr>
        <w:t>while</w:t>
      </w:r>
      <w:r w:rsidR="00EB493A">
        <w:rPr>
          <w:rFonts w:ascii="GoyangIlsan L" w:eastAsia="GoyangIlsan L" w:hAnsi="GoyangIlsan L" w:hint="eastAsia"/>
          <w:bCs/>
          <w:color w:val="000000"/>
          <w:szCs w:val="18"/>
        </w:rPr>
        <w:t xml:space="preserve">문을 반복하다가 </w:t>
      </w:r>
      <w:proofErr w:type="spellStart"/>
      <w:r w:rsidR="00EB493A">
        <w:rPr>
          <w:rFonts w:ascii="GoyangIlsan L" w:eastAsia="GoyangIlsan L" w:hAnsi="GoyangIlsan L"/>
          <w:bCs/>
          <w:color w:val="000000"/>
          <w:szCs w:val="18"/>
        </w:rPr>
        <w:t>wirter</w:t>
      </w:r>
      <w:proofErr w:type="spellEnd"/>
      <w:r w:rsidR="00EB493A">
        <w:rPr>
          <w:rFonts w:ascii="GoyangIlsan L" w:eastAsia="GoyangIlsan L" w:hAnsi="GoyangIlsan L" w:hint="eastAsia"/>
          <w:bCs/>
          <w:color w:val="000000"/>
          <w:szCs w:val="18"/>
        </w:rPr>
        <w:t xml:space="preserve">에서 문장이 들어오게 되면 그 문장을 출력하고 </w:t>
      </w:r>
      <w:proofErr w:type="spellStart"/>
      <w:r w:rsidR="00EB493A">
        <w:rPr>
          <w:rFonts w:ascii="GoyangIlsan L" w:eastAsia="GoyangIlsan L" w:hAnsi="GoyangIlsan L"/>
          <w:bCs/>
          <w:color w:val="000000"/>
          <w:szCs w:val="18"/>
        </w:rPr>
        <w:t>shmaddr</w:t>
      </w:r>
      <w:proofErr w:type="spellEnd"/>
      <w:r w:rsidR="00EB493A">
        <w:rPr>
          <w:rFonts w:ascii="GoyangIlsan L" w:eastAsia="GoyangIlsan L" w:hAnsi="GoyangIlsan L" w:hint="eastAsia"/>
          <w:bCs/>
          <w:color w:val="000000"/>
          <w:szCs w:val="18"/>
        </w:rPr>
        <w:t xml:space="preserve">을 초기화해준 뒤에 다시 문장이 들어올 </w:t>
      </w:r>
      <w:proofErr w:type="spellStart"/>
      <w:r w:rsidR="00EB493A">
        <w:rPr>
          <w:rFonts w:ascii="GoyangIlsan L" w:eastAsia="GoyangIlsan L" w:hAnsi="GoyangIlsan L" w:hint="eastAsia"/>
          <w:bCs/>
          <w:color w:val="000000"/>
          <w:szCs w:val="18"/>
        </w:rPr>
        <w:t>떄때까지</w:t>
      </w:r>
      <w:proofErr w:type="spellEnd"/>
      <w:r w:rsidR="00EB493A">
        <w:rPr>
          <w:rFonts w:ascii="GoyangIlsan L" w:eastAsia="GoyangIlsan L" w:hAnsi="GoyangIlsan L" w:hint="eastAsia"/>
          <w:bCs/>
          <w:color w:val="000000"/>
          <w:szCs w:val="18"/>
        </w:rPr>
        <w:t xml:space="preserve"> 기다립니다.</w:t>
      </w:r>
      <w:r w:rsidR="00EB493A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EB493A">
        <w:rPr>
          <w:rFonts w:ascii="GoyangIlsan L" w:eastAsia="GoyangIlsan L" w:hAnsi="GoyangIlsan L" w:hint="eastAsia"/>
          <w:bCs/>
          <w:color w:val="000000"/>
          <w:szCs w:val="18"/>
        </w:rPr>
        <w:t xml:space="preserve">그 뒤에 </w:t>
      </w:r>
      <w:r w:rsidR="00EB493A">
        <w:rPr>
          <w:rFonts w:ascii="GoyangIlsan L" w:eastAsia="GoyangIlsan L" w:hAnsi="GoyangIlsan L"/>
          <w:bCs/>
          <w:color w:val="000000"/>
          <w:szCs w:val="18"/>
        </w:rPr>
        <w:t>end</w:t>
      </w:r>
      <w:r w:rsidR="00EB493A">
        <w:rPr>
          <w:rFonts w:ascii="GoyangIlsan L" w:eastAsia="GoyangIlsan L" w:hAnsi="GoyangIlsan L" w:hint="eastAsia"/>
          <w:bCs/>
          <w:color w:val="000000"/>
          <w:szCs w:val="18"/>
        </w:rPr>
        <w:t xml:space="preserve"> 문장이 들어와 프로그램을 종료시키고자 하면,</w:t>
      </w:r>
      <w:r w:rsidR="00EB493A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 w:rsidR="00EB493A">
        <w:rPr>
          <w:rFonts w:ascii="GoyangIlsan L" w:eastAsia="GoyangIlsan L" w:hAnsi="GoyangIlsan L"/>
          <w:bCs/>
          <w:color w:val="000000"/>
          <w:szCs w:val="18"/>
        </w:rPr>
        <w:t>shmdt</w:t>
      </w:r>
      <w:proofErr w:type="spellEnd"/>
      <w:r w:rsidR="00EB493A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="00EB493A">
        <w:rPr>
          <w:rFonts w:ascii="GoyangIlsan L" w:eastAsia="GoyangIlsan L" w:hAnsi="GoyangIlsan L" w:hint="eastAsia"/>
          <w:bCs/>
          <w:color w:val="000000"/>
          <w:szCs w:val="18"/>
        </w:rPr>
        <w:t>함수를 통해 공유메모리를 프로세스 메모리 공간에서 떼어낸 뒤에 제거하는 작업을 거쳐 프로그램을 완전히 종료합니다.</w:t>
      </w:r>
    </w:p>
    <w:p w14:paraId="2E6960E7" w14:textId="77777777" w:rsidR="00EB493A" w:rsidRPr="00EB493A" w:rsidRDefault="00EB493A" w:rsidP="00746B1B">
      <w:pPr>
        <w:spacing w:afterLines="40" w:after="96" w:line="240" w:lineRule="auto"/>
        <w:rPr>
          <w:rFonts w:ascii="GoyangIlsan L" w:eastAsia="GoyangIlsan L" w:hAnsi="GoyangIlsan L" w:hint="eastAsia"/>
          <w:bCs/>
          <w:color w:val="000000"/>
          <w:szCs w:val="18"/>
        </w:rPr>
      </w:pPr>
    </w:p>
    <w:p w14:paraId="2ED1FB45" w14:textId="1BB74FBE" w:rsidR="004D4CB1" w:rsidRDefault="00746B1B" w:rsidP="00F92E3F">
      <w:pPr>
        <w:pStyle w:val="a4"/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/>
          <w:b/>
          <w:noProof/>
          <w:color w:val="000000"/>
          <w:sz w:val="24"/>
        </w:rPr>
        <w:drawing>
          <wp:inline distT="0" distB="0" distL="180" distR="180" wp14:anchorId="07D4905E" wp14:editId="00B31FFF">
            <wp:extent cx="4116284" cy="1343025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628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ECFC" w14:textId="5B055899" w:rsidR="00EB493A" w:rsidRDefault="00EB493A" w:rsidP="00EB493A">
      <w:pPr>
        <w:spacing w:afterLines="40" w:after="96" w:line="240" w:lineRule="auto"/>
        <w:rPr>
          <w:rFonts w:ascii="GoyangIlsan L" w:eastAsia="GoyangIlsan L" w:hAnsi="GoyangIlsan L"/>
          <w:bCs/>
          <w:color w:val="000000"/>
          <w:szCs w:val="18"/>
        </w:rPr>
      </w:pPr>
      <w:r>
        <w:rPr>
          <w:rFonts w:ascii="GoyangIlsan L" w:eastAsia="GoyangIlsan L" w:hAnsi="GoyangIlsan L"/>
          <w:bCs/>
          <w:color w:val="000000"/>
          <w:szCs w:val="18"/>
        </w:rPr>
        <w:t>Writer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또한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shmget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함수를 통해 공유메모리를 생성해준 뒤에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,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프로세스 메모리 공간에 공유메모리를 부착합니다.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그 후,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while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문을 통해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end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라는 문장이 나오기 전까지 문장을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입력받으며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</w:t>
      </w: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shmaddr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>에 저장합니다.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그 뒤에 종료를 위해 공유메모리를 떼어내는 작업을 하여 종료합니다.</w:t>
      </w:r>
    </w:p>
    <w:p w14:paraId="43867110" w14:textId="77777777" w:rsidR="00EB493A" w:rsidRPr="00EB493A" w:rsidRDefault="00EB493A" w:rsidP="00EB493A">
      <w:pPr>
        <w:spacing w:afterLines="40" w:after="96" w:line="240" w:lineRule="auto"/>
        <w:rPr>
          <w:rFonts w:ascii="GoyangIlsan L" w:eastAsia="GoyangIlsan L" w:hAnsi="GoyangIlsan L" w:hint="eastAsia"/>
          <w:bCs/>
          <w:color w:val="000000"/>
          <w:szCs w:val="18"/>
        </w:rPr>
      </w:pPr>
    </w:p>
    <w:p w14:paraId="48A151AB" w14:textId="77777777" w:rsidR="004D4CB1" w:rsidRPr="00F92E3F" w:rsidRDefault="00746B1B" w:rsidP="00F92E3F">
      <w:pPr>
        <w:pStyle w:val="a4"/>
        <w:numPr>
          <w:ilvl w:val="0"/>
          <w:numId w:val="3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 w:hint="eastAsia"/>
          <w:b/>
          <w:color w:val="000000"/>
          <w:sz w:val="24"/>
        </w:rPr>
        <w:t>I</w:t>
      </w:r>
      <w:r w:rsidRPr="00F92E3F">
        <w:rPr>
          <w:rFonts w:ascii="GoyangIlsan L" w:eastAsia="GoyangIlsan L" w:hAnsi="GoyangIlsan L"/>
          <w:b/>
          <w:color w:val="000000"/>
          <w:sz w:val="24"/>
        </w:rPr>
        <w:t xml:space="preserve">PC </w:t>
      </w:r>
      <w:r w:rsidRPr="00F92E3F">
        <w:rPr>
          <w:rFonts w:ascii="GoyangIlsan L" w:eastAsia="GoyangIlsan L" w:hAnsi="GoyangIlsan L" w:hint="eastAsia"/>
          <w:b/>
          <w:color w:val="000000"/>
          <w:sz w:val="24"/>
        </w:rPr>
        <w:t>메커니즘 설명</w:t>
      </w:r>
    </w:p>
    <w:p w14:paraId="478B670C" w14:textId="2462450D" w:rsidR="00EB493A" w:rsidRDefault="00EB493A" w:rsidP="00EB493A">
      <w:pPr>
        <w:spacing w:afterLines="40" w:after="96" w:line="240" w:lineRule="auto"/>
        <w:rPr>
          <w:rFonts w:ascii="GoyangIlsan L" w:eastAsia="GoyangIlsan L" w:hAnsi="GoyangIlsan L" w:hint="eastAsia"/>
          <w:bCs/>
          <w:color w:val="000000"/>
          <w:szCs w:val="18"/>
        </w:rPr>
      </w:pPr>
      <w:r>
        <w:rPr>
          <w:rFonts w:ascii="GoyangIlsan L" w:eastAsia="GoyangIlsan L" w:hAnsi="GoyangIlsan L"/>
          <w:bCs/>
          <w:color w:val="000000"/>
          <w:szCs w:val="18"/>
        </w:rPr>
        <w:t>Shared memory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는 여러 프로세스가 공동으로 사용하는 공유메모리를 만들어 데이터를 공유하게 되는 원리입니다.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따라서 </w:t>
      </w:r>
      <w:r>
        <w:rPr>
          <w:rFonts w:ascii="GoyangIlsan L" w:eastAsia="GoyangIlsan L" w:hAnsi="GoyangIlsan L"/>
          <w:bCs/>
          <w:color w:val="000000"/>
          <w:szCs w:val="18"/>
        </w:rPr>
        <w:t>shared memory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을 만들어준 뒤,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그 메모리를 자신의 프로세스 메모리에 부착하여 연결한 후에 데이터를 집어 넣거나 가져오게 됩니다.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공유메모리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또한 같이 혼용하여 사용하는 경우를 막아야하기 때문에 l</w:t>
      </w:r>
      <w:r>
        <w:rPr>
          <w:rFonts w:ascii="GoyangIlsan L" w:eastAsia="GoyangIlsan L" w:hAnsi="GoyangIlsan L"/>
          <w:bCs/>
          <w:color w:val="000000"/>
          <w:szCs w:val="18"/>
        </w:rPr>
        <w:t>ock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이 굉장히 중요한 역할을 하게 됩니다.</w:t>
      </w:r>
    </w:p>
    <w:p w14:paraId="6FC6F186" w14:textId="5B16F635" w:rsidR="004D4CB1" w:rsidRPr="00EB493A" w:rsidRDefault="004D4CB1" w:rsidP="00EB493A">
      <w:pPr>
        <w:spacing w:afterLines="40" w:after="96" w:line="240" w:lineRule="auto"/>
        <w:jc w:val="left"/>
        <w:rPr>
          <w:rFonts w:ascii="GoyangIlsan L" w:eastAsia="GoyangIlsan L" w:hAnsi="GoyangIlsan L" w:hint="eastAsia"/>
          <w:b/>
          <w:color w:val="000000"/>
          <w:sz w:val="24"/>
        </w:rPr>
      </w:pPr>
    </w:p>
    <w:p w14:paraId="3E2C8ACE" w14:textId="49FD23DB" w:rsidR="004D4CB1" w:rsidRDefault="00746B1B" w:rsidP="00F92E3F">
      <w:pPr>
        <w:pStyle w:val="a4"/>
        <w:numPr>
          <w:ilvl w:val="0"/>
          <w:numId w:val="3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 w:hint="eastAsia"/>
          <w:b/>
          <w:color w:val="000000"/>
          <w:sz w:val="24"/>
        </w:rPr>
        <w:t>컴파일 방법 설명</w:t>
      </w:r>
    </w:p>
    <w:p w14:paraId="15F20DF6" w14:textId="5100D572" w:rsidR="00EB493A" w:rsidRDefault="00EB493A" w:rsidP="00EB493A">
      <w:pPr>
        <w:spacing w:afterLines="40" w:after="96" w:line="240" w:lineRule="auto"/>
        <w:jc w:val="center"/>
        <w:rPr>
          <w:rFonts w:ascii="GoyangIlsan L" w:eastAsia="GoyangIlsan L" w:hAnsi="GoyangIlsan L"/>
          <w:bCs/>
          <w:color w:val="000000"/>
          <w:szCs w:val="18"/>
        </w:rPr>
      </w:pPr>
      <w:r w:rsidRPr="00F92E3F">
        <w:rPr>
          <w:rFonts w:ascii="GoyangIlsan L" w:eastAsia="GoyangIlsan L" w:hAnsi="GoyangIlsan L"/>
          <w:b/>
          <w:noProof/>
          <w:color w:val="FF0000"/>
          <w:sz w:val="24"/>
        </w:rPr>
        <w:drawing>
          <wp:inline distT="0" distB="0" distL="180" distR="180" wp14:anchorId="28096622" wp14:editId="0BE910D0">
            <wp:extent cx="3691067" cy="1584101"/>
            <wp:effectExtent l="0" t="0" r="5080" b="3810"/>
            <wp:docPr id="1031" name="shape1031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shape1031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228" cy="159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6300" w14:textId="5AD03EB6" w:rsidR="00EB493A" w:rsidRPr="006A738E" w:rsidRDefault="00EB493A" w:rsidP="006A738E">
      <w:pPr>
        <w:spacing w:afterLines="40" w:after="96" w:line="240" w:lineRule="auto"/>
        <w:rPr>
          <w:rFonts w:ascii="GoyangIlsan L" w:eastAsia="GoyangIlsan L" w:hAnsi="GoyangIlsan L" w:hint="eastAsia"/>
          <w:bCs/>
          <w:color w:val="000000"/>
          <w:szCs w:val="18"/>
        </w:rPr>
      </w:pPr>
      <w:proofErr w:type="spellStart"/>
      <w:r>
        <w:rPr>
          <w:rFonts w:ascii="GoyangIlsan L" w:eastAsia="GoyangIlsan L" w:hAnsi="GoyangIlsan L"/>
          <w:bCs/>
          <w:color w:val="000000"/>
          <w:szCs w:val="18"/>
        </w:rPr>
        <w:t>Makefile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>은 위와 같으며,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writer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와 </w:t>
      </w:r>
      <w:r>
        <w:rPr>
          <w:rFonts w:ascii="GoyangIlsan L" w:eastAsia="GoyangIlsan L" w:hAnsi="GoyangIlsan L"/>
          <w:bCs/>
          <w:color w:val="000000"/>
          <w:szCs w:val="18"/>
        </w:rPr>
        <w:t>reader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프로그램을 각각 만들어 컴파일하였습니다.</w:t>
      </w:r>
    </w:p>
    <w:p w14:paraId="1F4CFADE" w14:textId="541D6EA4" w:rsidR="004D4CB1" w:rsidRPr="00EB493A" w:rsidRDefault="00746B1B" w:rsidP="00EB493A">
      <w:pPr>
        <w:spacing w:afterLines="40" w:after="96" w:line="240" w:lineRule="auto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/>
          <w:b/>
          <w:noProof/>
          <w:color w:val="000000"/>
          <w:sz w:val="24"/>
        </w:rPr>
        <w:drawing>
          <wp:inline distT="0" distB="0" distL="180" distR="180" wp14:anchorId="72DF35CD" wp14:editId="7D217599">
            <wp:extent cx="5550794" cy="875665"/>
            <wp:effectExtent l="0" t="0" r="0" b="635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267" cy="8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E3F">
        <w:rPr>
          <w:noProof/>
        </w:rPr>
        <w:drawing>
          <wp:inline distT="0" distB="0" distL="180" distR="180" wp14:anchorId="7CE8687F" wp14:editId="37E37ECA">
            <wp:extent cx="5550535" cy="1003935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766" cy="100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26CC" w14:textId="71639CC4" w:rsidR="00EB493A" w:rsidRDefault="00EB493A" w:rsidP="00EB493A">
      <w:pPr>
        <w:spacing w:afterLines="40" w:after="96" w:line="240" w:lineRule="auto"/>
        <w:rPr>
          <w:rFonts w:ascii="GoyangIlsan L" w:eastAsia="GoyangIlsan L" w:hAnsi="GoyangIlsan L"/>
          <w:bCs/>
          <w:color w:val="000000"/>
          <w:szCs w:val="18"/>
        </w:rPr>
      </w:pP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이는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실행결과로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>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end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문장이 나오기 전까지 문장을 받으면서 공유메모리에 저장하고 출력을 반복합니다</w:t>
      </w:r>
      <w:r>
        <w:rPr>
          <w:rFonts w:ascii="GoyangIlsan L" w:eastAsia="GoyangIlsan L" w:hAnsi="GoyangIlsan L"/>
          <w:bCs/>
          <w:color w:val="000000"/>
          <w:szCs w:val="18"/>
        </w:rPr>
        <w:t>.</w:t>
      </w:r>
      <w:r>
        <w:rPr>
          <w:rFonts w:ascii="GoyangIlsan L" w:eastAsia="GoyangIlsan L" w:hAnsi="GoyangIlsan L" w:hint="eastAsia"/>
          <w:bCs/>
          <w:color w:val="000000"/>
          <w:szCs w:val="18"/>
        </w:rPr>
        <w:t>.</w:t>
      </w:r>
    </w:p>
    <w:p w14:paraId="3EEF98C2" w14:textId="0D55CD63" w:rsidR="004D4CB1" w:rsidRPr="006A738E" w:rsidRDefault="004D4CB1" w:rsidP="006A738E">
      <w:pPr>
        <w:spacing w:afterLines="40" w:after="96" w:line="240" w:lineRule="auto"/>
        <w:rPr>
          <w:rFonts w:ascii="GoyangIlsan L" w:eastAsia="GoyangIlsan L" w:hAnsi="GoyangIlsan L" w:hint="eastAsia"/>
          <w:b/>
          <w:color w:val="FF0000"/>
          <w:sz w:val="24"/>
        </w:rPr>
      </w:pPr>
    </w:p>
    <w:p w14:paraId="08C4236C" w14:textId="77777777" w:rsidR="004D4CB1" w:rsidRPr="00F92E3F" w:rsidRDefault="00746B1B" w:rsidP="00F92E3F">
      <w:pPr>
        <w:pStyle w:val="a4"/>
        <w:numPr>
          <w:ilvl w:val="0"/>
          <w:numId w:val="1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FF0000"/>
          <w:sz w:val="24"/>
        </w:rPr>
      </w:pPr>
      <w:r w:rsidRPr="00F92E3F">
        <w:rPr>
          <w:rFonts w:ascii="GoyangIlsan L" w:eastAsia="GoyangIlsan L" w:hAnsi="GoyangIlsan L" w:hint="eastAsia"/>
          <w:b/>
          <w:color w:val="FF0000"/>
          <w:sz w:val="24"/>
        </w:rPr>
        <w:t xml:space="preserve">과제 </w:t>
      </w:r>
      <w:r w:rsidRPr="00F92E3F">
        <w:rPr>
          <w:rFonts w:ascii="GoyangIlsan L" w:eastAsia="GoyangIlsan L" w:hAnsi="GoyangIlsan L"/>
          <w:b/>
          <w:color w:val="FF0000"/>
          <w:sz w:val="24"/>
        </w:rPr>
        <w:t>B</w:t>
      </w:r>
    </w:p>
    <w:p w14:paraId="678F8AA6" w14:textId="77777777" w:rsidR="004D4CB1" w:rsidRPr="00F92E3F" w:rsidRDefault="00746B1B" w:rsidP="00F92E3F">
      <w:pPr>
        <w:pStyle w:val="a4"/>
        <w:numPr>
          <w:ilvl w:val="0"/>
          <w:numId w:val="4"/>
        </w:numPr>
        <w:spacing w:afterLines="40" w:after="96" w:line="240" w:lineRule="auto"/>
        <w:ind w:leftChars="0"/>
        <w:jc w:val="left"/>
        <w:rPr>
          <w:rFonts w:ascii="GoyangIlsan L" w:eastAsia="GoyangIlsan L" w:hAnsi="GoyangIlsan L"/>
          <w:b/>
          <w:color w:val="000000"/>
          <w:sz w:val="24"/>
        </w:rPr>
      </w:pPr>
      <w:r w:rsidRPr="00F92E3F">
        <w:rPr>
          <w:rFonts w:ascii="GoyangIlsan L" w:eastAsia="GoyangIlsan L" w:hAnsi="GoyangIlsan L" w:hint="eastAsia"/>
          <w:b/>
          <w:color w:val="000000"/>
          <w:sz w:val="24"/>
        </w:rPr>
        <w:t xml:space="preserve"> 멀티스레딩</w:t>
      </w:r>
      <w:r w:rsidRPr="00F92E3F">
        <w:rPr>
          <w:rFonts w:ascii="GoyangIlsan L" w:eastAsia="GoyangIlsan L" w:hAnsi="GoyangIlsan L"/>
          <w:b/>
          <w:color w:val="000000"/>
          <w:sz w:val="24"/>
        </w:rPr>
        <w:t xml:space="preserve"> </w:t>
      </w:r>
      <w:r w:rsidRPr="00F92E3F">
        <w:rPr>
          <w:rFonts w:ascii="GoyangIlsan L" w:eastAsia="GoyangIlsan L" w:hAnsi="GoyangIlsan L" w:hint="eastAsia"/>
          <w:b/>
          <w:color w:val="000000"/>
          <w:sz w:val="24"/>
        </w:rPr>
        <w:t>내용</w:t>
      </w:r>
    </w:p>
    <w:p w14:paraId="44718E31" w14:textId="77777777" w:rsidR="00140C0D" w:rsidRDefault="00140C0D" w:rsidP="00140C0D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스레드는 한 마디로 </w:t>
      </w:r>
      <w:r>
        <w:rPr>
          <w:rFonts w:ascii="GoyangIlsan L" w:eastAsia="GoyangIlsan L" w:hAnsi="GoyangIlsan L"/>
          <w:bCs/>
          <w:color w:val="000000"/>
          <w:szCs w:val="18"/>
        </w:rPr>
        <w:t>lightweight process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라고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할 수 있으며,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운영체제가 제공하는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스케쥴링의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단위이다.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멀티스레드는 한 프로세스에 여러 개의 스레드가 존재하는 것을 의미하는데,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User Address space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를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보면 </w:t>
      </w:r>
      <w:r>
        <w:rPr>
          <w:rFonts w:ascii="GoyangIlsan L" w:eastAsia="GoyangIlsan L" w:hAnsi="GoyangIlsan L"/>
          <w:bCs/>
          <w:color w:val="000000"/>
          <w:szCs w:val="18"/>
        </w:rPr>
        <w:t>stack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의 영역을 제외한 나머지는 모두 공유하여 사용한다.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즉,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스레드는 프로세스 내부에 존재하지만 각각 독립적인 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stack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공간을 갖기 때문에 메모리 구성 또한 달라지게 된다.</w:t>
      </w:r>
    </w:p>
    <w:p w14:paraId="08C6E6CA" w14:textId="20ACB282" w:rsidR="004D4CB1" w:rsidRDefault="00140C0D" w:rsidP="00140C0D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스레드의 장점은 아래와 </w:t>
      </w:r>
      <w:r w:rsidR="00862CF6">
        <w:rPr>
          <w:rFonts w:ascii="GoyangIlsan L" w:eastAsia="GoyangIlsan L" w:hAnsi="GoyangIlsan L" w:hint="eastAsia"/>
          <w:bCs/>
          <w:color w:val="000000"/>
          <w:szCs w:val="18"/>
        </w:rPr>
        <w:t>같이 정리할 수 있다.</w:t>
      </w:r>
    </w:p>
    <w:p w14:paraId="252F1C85" w14:textId="77777777" w:rsid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</w:p>
    <w:p w14:paraId="407C6553" w14:textId="2F2B24CA" w:rsidR="00862CF6" w:rsidRP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 w:hint="eastAsia"/>
          <w:bCs/>
          <w:color w:val="000000"/>
          <w:szCs w:val="18"/>
        </w:rPr>
      </w:pPr>
      <w:r w:rsidRPr="00862CF6">
        <w:rPr>
          <w:rFonts w:ascii="GoyangIlsan L" w:eastAsia="GoyangIlsan L" w:hAnsi="GoyangIlsan L"/>
          <w:bCs/>
          <w:color w:val="000000"/>
          <w:szCs w:val="18"/>
        </w:rPr>
        <w:t>1) Responsiveness(</w:t>
      </w:r>
      <w:proofErr w:type="spellStart"/>
      <w:r w:rsidRPr="00862CF6">
        <w:rPr>
          <w:rFonts w:ascii="GoyangIlsan L" w:eastAsia="GoyangIlsan L" w:hAnsi="GoyangIlsan L"/>
          <w:bCs/>
          <w:color w:val="000000"/>
          <w:szCs w:val="18"/>
        </w:rPr>
        <w:t>응답성</w:t>
      </w:r>
      <w:proofErr w:type="spellEnd"/>
      <w:r w:rsidRPr="00862CF6">
        <w:rPr>
          <w:rFonts w:ascii="GoyangIlsan L" w:eastAsia="GoyangIlsan L" w:hAnsi="GoyangIlsan L"/>
          <w:bCs/>
          <w:color w:val="000000"/>
          <w:szCs w:val="18"/>
        </w:rPr>
        <w:t>)</w:t>
      </w:r>
    </w:p>
    <w:p w14:paraId="021AEA17" w14:textId="77777777" w:rsidR="00862CF6" w:rsidRDefault="00862CF6" w:rsidP="00862CF6">
      <w:pPr>
        <w:spacing w:afterLines="40" w:after="96" w:line="240" w:lineRule="auto"/>
        <w:rPr>
          <w:rFonts w:ascii="GoyangIlsan L" w:eastAsia="GoyangIlsan L" w:hAnsi="GoyangIlsan L"/>
          <w:bCs/>
          <w:color w:val="000000"/>
          <w:szCs w:val="18"/>
        </w:rPr>
      </w:pPr>
      <w:r w:rsidRPr="00862CF6">
        <w:rPr>
          <w:rFonts w:ascii="GoyangIlsan L" w:eastAsia="GoyangIlsan L" w:hAnsi="GoyangIlsan L"/>
          <w:bCs/>
          <w:color w:val="000000"/>
          <w:szCs w:val="18"/>
        </w:rPr>
        <w:t>CPU작업과 I/O작업의 성질을 봐야할 필요가 있는데, 시스템에 프로세스가 하나 있다고 하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면,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>다른 프로세스가 없기 때문에 run, waiting 상태만을 왔다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>갔다 할 것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이다.</w:t>
      </w:r>
    </w:p>
    <w:p w14:paraId="7215806C" w14:textId="2676CCE5" w:rsidR="00862CF6" w:rsidRDefault="00862CF6" w:rsidP="00862CF6">
      <w:pPr>
        <w:spacing w:afterLines="40" w:after="96" w:line="240" w:lineRule="auto"/>
        <w:rPr>
          <w:rFonts w:ascii="GoyangIlsan L" w:eastAsia="GoyangIlsan L" w:hAnsi="GoyangIlsan L"/>
          <w:bCs/>
          <w:color w:val="000000"/>
          <w:szCs w:val="18"/>
        </w:rPr>
      </w:pPr>
      <w:r w:rsidRPr="00862CF6">
        <w:rPr>
          <w:rFonts w:ascii="GoyangIlsan L" w:eastAsia="GoyangIlsan L" w:hAnsi="GoyangIlsan L"/>
          <w:bCs/>
          <w:color w:val="000000"/>
          <w:szCs w:val="18"/>
        </w:rPr>
        <w:t xml:space="preserve">(running상태와 waiting 상태의 </w:t>
      </w:r>
      <w:proofErr w:type="spellStart"/>
      <w:r w:rsidRPr="00862CF6">
        <w:rPr>
          <w:rFonts w:ascii="GoyangIlsan L" w:eastAsia="GoyangIlsan L" w:hAnsi="GoyangIlsan L"/>
          <w:bCs/>
          <w:color w:val="000000"/>
          <w:szCs w:val="18"/>
        </w:rPr>
        <w:t>literbal</w:t>
      </w:r>
      <w:proofErr w:type="spellEnd"/>
      <w:r w:rsidRPr="00862CF6">
        <w:rPr>
          <w:rFonts w:ascii="GoyangIlsan L" w:eastAsia="GoyangIlsan L" w:hAnsi="GoyangIlsan L"/>
          <w:bCs/>
          <w:color w:val="000000"/>
          <w:szCs w:val="18"/>
        </w:rPr>
        <w:t>을 비교하면 waiting이 훨씬 길다, I/</w:t>
      </w:r>
      <w:r>
        <w:rPr>
          <w:rFonts w:ascii="GoyangIlsan L" w:eastAsia="GoyangIlsan L" w:hAnsi="GoyangIlsan L"/>
          <w:bCs/>
          <w:color w:val="000000"/>
          <w:szCs w:val="18"/>
        </w:rPr>
        <w:t>O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을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 xml:space="preserve"> 받아오는 데에 시간이 걸림) </w:t>
      </w:r>
    </w:p>
    <w:p w14:paraId="4B4772A0" w14:textId="0CA8B053" w:rsidR="00862CF6" w:rsidRPr="00862CF6" w:rsidRDefault="00862CF6" w:rsidP="00862CF6">
      <w:pPr>
        <w:spacing w:afterLines="40" w:after="96" w:line="240" w:lineRule="auto"/>
        <w:rPr>
          <w:rFonts w:ascii="GoyangIlsan L" w:eastAsia="GoyangIlsan L" w:hAnsi="GoyangIlsan L"/>
          <w:bCs/>
          <w:color w:val="000000"/>
          <w:szCs w:val="18"/>
        </w:rPr>
      </w:pPr>
      <w:r w:rsidRPr="00862CF6">
        <w:rPr>
          <w:rFonts w:ascii="GoyangIlsan L" w:eastAsia="GoyangIlsan L" w:hAnsi="GoyangIlsan L"/>
          <w:bCs/>
          <w:color w:val="000000"/>
          <w:szCs w:val="18"/>
        </w:rPr>
        <w:t>CPU가 작업하는 구간은 running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 w:rsidRPr="00862CF6">
        <w:rPr>
          <w:rFonts w:ascii="GoyangIlsan L" w:eastAsia="GoyangIlsan L" w:hAnsi="GoyangIlsan L"/>
          <w:bCs/>
          <w:color w:val="000000"/>
          <w:szCs w:val="18"/>
        </w:rPr>
        <w:t>구간일텐데</w:t>
      </w:r>
      <w:proofErr w:type="spellEnd"/>
      <w:r w:rsidRPr="00862CF6">
        <w:rPr>
          <w:rFonts w:ascii="GoyangIlsan L" w:eastAsia="GoyangIlsan L" w:hAnsi="GoyangIlsan L"/>
          <w:bCs/>
          <w:color w:val="000000"/>
          <w:szCs w:val="18"/>
        </w:rPr>
        <w:t>, 그 프로그램을 멀티스레드로 구현하면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 xml:space="preserve">wait구간에 CPU가 노는 것이 아니라 새로운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스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>레드를 실행할 여지가 있어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지게 된다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>. -&gt; 성능개선!</w:t>
      </w:r>
    </w:p>
    <w:p w14:paraId="5D2405AA" w14:textId="77777777" w:rsid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</w:p>
    <w:p w14:paraId="0F0546CF" w14:textId="37C35F19" w:rsidR="00862CF6" w:rsidRP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r w:rsidRPr="00862CF6">
        <w:rPr>
          <w:rFonts w:ascii="GoyangIlsan L" w:eastAsia="GoyangIlsan L" w:hAnsi="GoyangIlsan L"/>
          <w:bCs/>
          <w:color w:val="000000"/>
          <w:szCs w:val="18"/>
        </w:rPr>
        <w:t>2) Resource sharing</w:t>
      </w:r>
    </w:p>
    <w:p w14:paraId="626F5DE7" w14:textId="14FEEC7E" w:rsid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r>
        <w:rPr>
          <w:rFonts w:ascii="GoyangIlsan L" w:eastAsia="GoyangIlsan L" w:hAnsi="GoyangIlsan L" w:hint="eastAsia"/>
          <w:bCs/>
          <w:color w:val="000000"/>
          <w:szCs w:val="18"/>
        </w:rPr>
        <w:t>스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 xml:space="preserve">레드는 다 공유하기 때문에 별개를 fork()로 만드는 것보다 그냥 함수 호출 수준에서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스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>레드를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>만드는 것이 경제적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이다.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</w:p>
    <w:p w14:paraId="62E480B5" w14:textId="77777777" w:rsidR="00862CF6" w:rsidRP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</w:p>
    <w:p w14:paraId="65726159" w14:textId="77777777" w:rsidR="00862CF6" w:rsidRP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r w:rsidRPr="00862CF6">
        <w:rPr>
          <w:rFonts w:ascii="GoyangIlsan L" w:eastAsia="GoyangIlsan L" w:hAnsi="GoyangIlsan L"/>
          <w:bCs/>
          <w:color w:val="000000"/>
          <w:szCs w:val="18"/>
        </w:rPr>
        <w:t>3) Economy</w:t>
      </w:r>
    </w:p>
    <w:p w14:paraId="700D8BE4" w14:textId="493F792C" w:rsidR="00862CF6" w:rsidRP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r w:rsidRPr="00862CF6">
        <w:rPr>
          <w:rFonts w:ascii="GoyangIlsan L" w:eastAsia="GoyangIlsan L" w:hAnsi="GoyangIlsan L"/>
          <w:bCs/>
          <w:color w:val="000000"/>
          <w:szCs w:val="18"/>
        </w:rPr>
        <w:t xml:space="preserve">특히 </w:t>
      </w:r>
      <w:proofErr w:type="spellStart"/>
      <w:r w:rsidRPr="00862CF6">
        <w:rPr>
          <w:rFonts w:ascii="GoyangIlsan L" w:eastAsia="GoyangIlsan L" w:hAnsi="GoyangIlsan L"/>
          <w:bCs/>
          <w:color w:val="000000"/>
          <w:szCs w:val="18"/>
        </w:rPr>
        <w:t>전역변수를</w:t>
      </w:r>
      <w:proofErr w:type="spellEnd"/>
      <w:r w:rsidRPr="00862CF6">
        <w:rPr>
          <w:rFonts w:ascii="GoyangIlsan L" w:eastAsia="GoyangIlsan L" w:hAnsi="GoyangIlsan L"/>
          <w:bCs/>
          <w:color w:val="000000"/>
          <w:szCs w:val="18"/>
        </w:rPr>
        <w:t xml:space="preserve"> 공유하기 때문에 </w:t>
      </w:r>
      <w:proofErr w:type="spellStart"/>
      <w:r w:rsidRPr="00862CF6">
        <w:rPr>
          <w:rFonts w:ascii="GoyangIlsan L" w:eastAsia="GoyangIlsan L" w:hAnsi="GoyangIlsan L"/>
          <w:bCs/>
          <w:color w:val="000000"/>
          <w:szCs w:val="18"/>
        </w:rPr>
        <w:t>쓰레드들</w:t>
      </w:r>
      <w:proofErr w:type="spellEnd"/>
      <w:r w:rsidRPr="00862CF6">
        <w:rPr>
          <w:rFonts w:ascii="GoyangIlsan L" w:eastAsia="GoyangIlsan L" w:hAnsi="GoyangIlsan L"/>
          <w:bCs/>
          <w:color w:val="000000"/>
          <w:szCs w:val="18"/>
        </w:rPr>
        <w:t xml:space="preserve"> 간의 </w:t>
      </w:r>
      <w:proofErr w:type="spellStart"/>
      <w:r w:rsidRPr="00862CF6">
        <w:rPr>
          <w:rFonts w:ascii="GoyangIlsan L" w:eastAsia="GoyangIlsan L" w:hAnsi="GoyangIlsan L"/>
          <w:bCs/>
          <w:color w:val="000000"/>
          <w:szCs w:val="18"/>
        </w:rPr>
        <w:t>통신비용이</w:t>
      </w:r>
      <w:proofErr w:type="spellEnd"/>
      <w:r w:rsidRPr="00862CF6">
        <w:rPr>
          <w:rFonts w:ascii="GoyangIlsan L" w:eastAsia="GoyangIlsan L" w:hAnsi="GoyangIlsan L"/>
          <w:bCs/>
          <w:color w:val="000000"/>
          <w:szCs w:val="18"/>
        </w:rPr>
        <w:t xml:space="preserve"> 굉장히 적어질 수 있</w:t>
      </w:r>
      <w:r>
        <w:rPr>
          <w:rFonts w:ascii="GoyangIlsan L" w:eastAsia="GoyangIlsan L" w:hAnsi="GoyangIlsan L" w:hint="eastAsia"/>
          <w:bCs/>
          <w:color w:val="000000"/>
          <w:szCs w:val="18"/>
        </w:rPr>
        <w:t>다.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/>
          <w:bCs/>
          <w:color w:val="000000"/>
          <w:szCs w:val="18"/>
        </w:rPr>
        <w:t>(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>프로세스 간의 정보는</w:t>
      </w:r>
    </w:p>
    <w:p w14:paraId="52BC8DA2" w14:textId="12C356DF" w:rsid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r w:rsidRPr="00862CF6">
        <w:rPr>
          <w:rFonts w:ascii="GoyangIlsan L" w:eastAsia="GoyangIlsan L" w:hAnsi="GoyangIlsan L"/>
          <w:bCs/>
          <w:color w:val="000000"/>
          <w:szCs w:val="18"/>
        </w:rPr>
        <w:t>massage</w:t>
      </w:r>
      <w:proofErr w:type="spellStart"/>
      <w:r w:rsidRPr="00862CF6">
        <w:rPr>
          <w:rFonts w:ascii="GoyangIlsan L" w:eastAsia="GoyangIlsan L" w:hAnsi="GoyangIlsan L"/>
          <w:bCs/>
          <w:color w:val="000000"/>
          <w:szCs w:val="18"/>
        </w:rPr>
        <w:t>를</w:t>
      </w:r>
      <w:proofErr w:type="spellEnd"/>
      <w:r w:rsidRPr="00862CF6">
        <w:rPr>
          <w:rFonts w:ascii="GoyangIlsan L" w:eastAsia="GoyangIlsan L" w:hAnsi="GoyangIlsan L"/>
          <w:bCs/>
          <w:color w:val="000000"/>
          <w:szCs w:val="18"/>
        </w:rPr>
        <w:t xml:space="preserve"> 주고 받아야하니까 상대적으로 비경제적</w:t>
      </w:r>
      <w:r>
        <w:rPr>
          <w:rFonts w:ascii="GoyangIlsan L" w:eastAsia="GoyangIlsan L" w:hAnsi="GoyangIlsan L"/>
          <w:bCs/>
          <w:color w:val="000000"/>
          <w:szCs w:val="18"/>
        </w:rPr>
        <w:t>)</w:t>
      </w:r>
    </w:p>
    <w:p w14:paraId="6AE86C38" w14:textId="77777777" w:rsidR="00862CF6" w:rsidRP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</w:p>
    <w:p w14:paraId="26925798" w14:textId="77777777" w:rsidR="00862CF6" w:rsidRP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r w:rsidRPr="00862CF6">
        <w:rPr>
          <w:rFonts w:ascii="GoyangIlsan L" w:eastAsia="GoyangIlsan L" w:hAnsi="GoyangIlsan L"/>
          <w:bCs/>
          <w:color w:val="000000"/>
          <w:szCs w:val="18"/>
        </w:rPr>
        <w:t>4) Utilization of multiprocessor architectures</w:t>
      </w:r>
    </w:p>
    <w:p w14:paraId="57373098" w14:textId="3FA4F346" w:rsidR="00862CF6" w:rsidRP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r w:rsidRPr="00862CF6">
        <w:rPr>
          <w:rFonts w:ascii="GoyangIlsan L" w:eastAsia="GoyangIlsan L" w:hAnsi="GoyangIlsan L"/>
          <w:bCs/>
          <w:color w:val="000000"/>
          <w:szCs w:val="18"/>
        </w:rPr>
        <w:t xml:space="preserve">CPU가 8개인데 프로세스가 1개이면 나머지 CPU는 놀고 </w:t>
      </w:r>
      <w:proofErr w:type="spellStart"/>
      <w:r w:rsidRPr="00862CF6">
        <w:rPr>
          <w:rFonts w:ascii="GoyangIlsan L" w:eastAsia="GoyangIlsan L" w:hAnsi="GoyangIlsan L"/>
          <w:bCs/>
          <w:color w:val="000000"/>
          <w:szCs w:val="18"/>
        </w:rPr>
        <w:t>있을텐데</w:t>
      </w:r>
      <w:proofErr w:type="spellEnd"/>
      <w:r w:rsidRPr="00862CF6"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스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>레드를 7개 만들면 CPU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을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 xml:space="preserve"> 사용할 수 있</w:t>
      </w:r>
    </w:p>
    <w:p w14:paraId="7B5010E8" w14:textId="3615ADDB" w:rsid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r w:rsidRPr="00862CF6">
        <w:rPr>
          <w:rFonts w:ascii="GoyangIlsan L" w:eastAsia="GoyangIlsan L" w:hAnsi="GoyangIlsan L"/>
          <w:bCs/>
          <w:color w:val="000000"/>
          <w:szCs w:val="18"/>
        </w:rPr>
        <w:t>기 때문에 멀티프로세서를 효율적으로 사용이 가능해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진다.</w:t>
      </w:r>
    </w:p>
    <w:p w14:paraId="2FFDED73" w14:textId="77777777" w:rsidR="00862CF6" w:rsidRP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 w:hint="eastAsia"/>
          <w:bCs/>
          <w:color w:val="000000"/>
          <w:szCs w:val="18"/>
        </w:rPr>
      </w:pPr>
    </w:p>
    <w:p w14:paraId="49A57E61" w14:textId="77777777" w:rsidR="00862CF6" w:rsidRPr="00862CF6" w:rsidRDefault="00862CF6" w:rsidP="00862CF6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r w:rsidRPr="00862CF6">
        <w:rPr>
          <w:rFonts w:ascii="GoyangIlsan L" w:eastAsia="GoyangIlsan L" w:hAnsi="GoyangIlsan L"/>
          <w:bCs/>
          <w:color w:val="000000"/>
          <w:szCs w:val="18"/>
        </w:rPr>
        <w:t>5) Concurrent programming model</w:t>
      </w:r>
    </w:p>
    <w:p w14:paraId="0ABAC1B8" w14:textId="5AF3ECD1" w:rsidR="00862CF6" w:rsidRDefault="00862CF6" w:rsidP="00140C0D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r>
        <w:rPr>
          <w:rFonts w:ascii="GoyangIlsan L" w:eastAsia="GoyangIlsan L" w:hAnsi="GoyangIlsan L" w:hint="eastAsia"/>
          <w:bCs/>
          <w:color w:val="000000"/>
          <w:szCs w:val="18"/>
        </w:rPr>
        <w:t>스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>레드를 사용하게 되면 동시에 발생하는 작업들을 만드는 것이 쉬워</w:t>
      </w:r>
      <w:r>
        <w:rPr>
          <w:rFonts w:ascii="GoyangIlsan L" w:eastAsia="GoyangIlsan L" w:hAnsi="GoyangIlsan L" w:hint="eastAsia"/>
          <w:bCs/>
          <w:color w:val="000000"/>
          <w:szCs w:val="18"/>
        </w:rPr>
        <w:t>지며,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r w:rsidRPr="00862CF6">
        <w:rPr>
          <w:rFonts w:ascii="GoyangIlsan L" w:eastAsia="GoyangIlsan L" w:hAnsi="GoyangIlsan L"/>
          <w:bCs/>
          <w:color w:val="000000"/>
          <w:szCs w:val="18"/>
        </w:rPr>
        <w:t>응용할 때 유익해진다.</w:t>
      </w:r>
    </w:p>
    <w:p w14:paraId="5AD104D6" w14:textId="1FB369B3" w:rsidR="00862CF6" w:rsidRDefault="00862CF6" w:rsidP="00140C0D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</w:p>
    <w:p w14:paraId="40EAB758" w14:textId="201DE11E" w:rsidR="00862CF6" w:rsidRDefault="00862CF6" w:rsidP="00140C0D">
      <w:pPr>
        <w:spacing w:afterLines="40" w:after="96" w:line="240" w:lineRule="auto"/>
        <w:jc w:val="left"/>
        <w:rPr>
          <w:rFonts w:ascii="GoyangIlsan L" w:eastAsia="GoyangIlsan L" w:hAnsi="GoyangIlsan L"/>
          <w:bCs/>
          <w:color w:val="000000"/>
          <w:szCs w:val="18"/>
        </w:rPr>
      </w:pP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멀티스레딩의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모델은 유저스레드와 커널스레드로 나눌 수 있으며,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유저레벨의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스레드는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커널레벨에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비해 빠르다는 장점이 있으나 </w:t>
      </w:r>
      <w:r>
        <w:rPr>
          <w:rFonts w:ascii="GoyangIlsan L" w:eastAsia="GoyangIlsan L" w:hAnsi="GoyangIlsan L"/>
          <w:bCs/>
          <w:color w:val="000000"/>
          <w:szCs w:val="18"/>
        </w:rPr>
        <w:t>1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개의 스레드라도 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waiting </w:t>
      </w:r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상태에 들어가면 모든 스레드가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스케쥴링에서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제외된다는 단점이 있다.</w:t>
      </w:r>
    </w:p>
    <w:p w14:paraId="3551F080" w14:textId="0FC31CCD" w:rsidR="00862CF6" w:rsidRPr="00862CF6" w:rsidRDefault="00862CF6" w:rsidP="00140C0D">
      <w:pPr>
        <w:spacing w:afterLines="40" w:after="96" w:line="240" w:lineRule="auto"/>
        <w:jc w:val="left"/>
        <w:rPr>
          <w:rFonts w:ascii="GoyangIlsan L" w:eastAsia="GoyangIlsan L" w:hAnsi="GoyangIlsan L" w:hint="eastAsia"/>
          <w:bCs/>
          <w:color w:val="000000"/>
          <w:szCs w:val="18"/>
        </w:rPr>
      </w:pPr>
      <w:r>
        <w:rPr>
          <w:rFonts w:ascii="GoyangIlsan L" w:eastAsia="GoyangIlsan L" w:hAnsi="GoyangIlsan L" w:hint="eastAsia"/>
          <w:bCs/>
          <w:color w:val="000000"/>
          <w:szCs w:val="18"/>
        </w:rPr>
        <w:t>한편,</w:t>
      </w:r>
      <w:r>
        <w:rPr>
          <w:rFonts w:ascii="GoyangIlsan L" w:eastAsia="GoyangIlsan L" w:hAnsi="GoyangIlsan L"/>
          <w:bCs/>
          <w:color w:val="000000"/>
          <w:szCs w:val="18"/>
        </w:rPr>
        <w:t xml:space="preserve">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커널레벨의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스레드는 모든 행위들이 커널에서 이루어지며 위와 같은 </w:t>
      </w:r>
      <w:proofErr w:type="spellStart"/>
      <w:r>
        <w:rPr>
          <w:rFonts w:ascii="GoyangIlsan L" w:eastAsia="GoyangIlsan L" w:hAnsi="GoyangIlsan L" w:hint="eastAsia"/>
          <w:bCs/>
          <w:color w:val="000000"/>
          <w:szCs w:val="18"/>
        </w:rPr>
        <w:t>유저레벨</w:t>
      </w:r>
      <w:proofErr w:type="spellEnd"/>
      <w:r>
        <w:rPr>
          <w:rFonts w:ascii="GoyangIlsan L" w:eastAsia="GoyangIlsan L" w:hAnsi="GoyangIlsan L" w:hint="eastAsia"/>
          <w:bCs/>
          <w:color w:val="000000"/>
          <w:szCs w:val="18"/>
        </w:rPr>
        <w:t xml:space="preserve"> 스레드의 단점을 해결할 수 있다.</w:t>
      </w:r>
    </w:p>
    <w:sectPr w:rsidR="00862CF6" w:rsidRPr="00862CF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yangIlsan L">
    <w:altName w:val="GoyangIlsan L"/>
    <w:panose1 w:val="02020603020101020101"/>
    <w:charset w:val="81"/>
    <w:family w:val="roman"/>
    <w:pitch w:val="variable"/>
    <w:sig w:usb0="800002A7" w:usb1="09D77CFB" w:usb2="00000010" w:usb3="00000000" w:csb0="00080001" w:csb1="00000000"/>
    <w:embedRegular r:id="rId1" w:subsetted="1" w:fontKey="{BEEDACC8-5C87-5445-97B8-A9D90172151A}"/>
    <w:embedBold r:id="rId2" w:subsetted="1" w:fontKey="{6785F9C4-6819-D54B-979D-5FAB549BEB5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F1052A"/>
    <w:multiLevelType w:val="hybridMultilevel"/>
    <w:tmpl w:val="44421E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removePersonalInformation/>
  <w:embedTrueTypeFonts/>
  <w:saveSubsetFonts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CB1"/>
    <w:rsid w:val="00140C0D"/>
    <w:rsid w:val="00332507"/>
    <w:rsid w:val="004D4CB1"/>
    <w:rsid w:val="00684536"/>
    <w:rsid w:val="006A738E"/>
    <w:rsid w:val="00746B1B"/>
    <w:rsid w:val="00862CF6"/>
    <w:rsid w:val="00985DE6"/>
    <w:rsid w:val="009B7C69"/>
    <w:rsid w:val="00EB493A"/>
    <w:rsid w:val="00F9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FDF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2021-03-23T04:39:00Z</dcterms:created>
  <dcterms:modified xsi:type="dcterms:W3CDTF">2021-03-30T14:28:00Z</dcterms:modified>
  <cp:version>0900.0001.01</cp:version>
</cp:coreProperties>
</file>