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B8CC" w14:textId="677FFEBB" w:rsidR="004D4853" w:rsidRDefault="004D4853" w:rsidP="004D4853">
      <w:r>
        <w:t xml:space="preserve">This document is to be filled out by users that wish to host a repository on the </w:t>
      </w:r>
      <w:hyperlink r:id="rId6" w:history="1">
        <w:r w:rsidRPr="009433A1">
          <w:rPr>
            <w:rStyle w:val="Hyperlink"/>
          </w:rPr>
          <w:t>U</w:t>
        </w:r>
        <w:r w:rsidR="00576448">
          <w:rPr>
            <w:rStyle w:val="Hyperlink"/>
          </w:rPr>
          <w:t>.</w:t>
        </w:r>
        <w:r w:rsidRPr="009433A1">
          <w:rPr>
            <w:rStyle w:val="Hyperlink"/>
          </w:rPr>
          <w:t>S</w:t>
        </w:r>
        <w:r w:rsidR="00576448">
          <w:rPr>
            <w:rStyle w:val="Hyperlink"/>
          </w:rPr>
          <w:t>.</w:t>
        </w:r>
        <w:r w:rsidRPr="009433A1">
          <w:rPr>
            <w:rStyle w:val="Hyperlink"/>
          </w:rPr>
          <w:t xml:space="preserve"> DOT’s ITS CodeHub</w:t>
        </w:r>
      </w:hyperlink>
      <w:r>
        <w:t>. All applications to be published on ITS CodeHub must pass a set of compliance checks including, but not limited to, usability and formatting, static code quality, virus scanning, and general best practice guidelines.</w:t>
      </w:r>
    </w:p>
    <w:p w14:paraId="0DE93381" w14:textId="453AFAB6" w:rsidR="00522389" w:rsidRDefault="004D4853" w:rsidP="004D4853">
      <w:r>
        <w:t xml:space="preserve">For more information on the requirements and ingestion flow, please see the </w:t>
      </w:r>
      <w:hyperlink r:id="rId7" w:history="1">
        <w:r w:rsidRPr="00522389">
          <w:rPr>
            <w:rStyle w:val="Hyperlink"/>
          </w:rPr>
          <w:t>applicat</w:t>
        </w:r>
        <w:r w:rsidRPr="00522389">
          <w:rPr>
            <w:rStyle w:val="Hyperlink"/>
          </w:rPr>
          <w:t>i</w:t>
        </w:r>
        <w:r w:rsidRPr="00522389">
          <w:rPr>
            <w:rStyle w:val="Hyperlink"/>
          </w:rPr>
          <w:t>on release process</w:t>
        </w:r>
      </w:hyperlink>
      <w:r>
        <w:t xml:space="preserve"> page of the </w:t>
      </w:r>
      <w:r w:rsidRPr="009433A1">
        <w:t>ITS CodeHub w</w:t>
      </w:r>
      <w:r w:rsidRPr="009433A1">
        <w:t>e</w:t>
      </w:r>
      <w:r w:rsidRPr="009433A1">
        <w:t>bsite</w:t>
      </w:r>
      <w:r>
        <w:t>.</w:t>
      </w:r>
    </w:p>
    <w:p w14:paraId="4D36EE0D" w14:textId="5CA0F7C6" w:rsidR="004D4853" w:rsidRDefault="00522389" w:rsidP="004D4853">
      <w:pPr>
        <w:rPr>
          <w:b/>
          <w:bCs/>
        </w:rPr>
      </w:pPr>
      <w:r w:rsidRPr="00522389">
        <w:rPr>
          <w:b/>
          <w:bCs/>
        </w:rPr>
        <w:t>Note that all fields in this document are required.</w:t>
      </w:r>
    </w:p>
    <w:p w14:paraId="264E4C29" w14:textId="77777777" w:rsidR="00522389" w:rsidRPr="00522389" w:rsidRDefault="00522389" w:rsidP="004D4853">
      <w:pPr>
        <w:rPr>
          <w:b/>
          <w:bCs/>
        </w:rPr>
      </w:pPr>
    </w:p>
    <w:p w14:paraId="4F5745A2" w14:textId="01B74A5B" w:rsidR="004D4853" w:rsidRDefault="00DB1AAE" w:rsidP="00F65B8E">
      <w:pPr>
        <w:pStyle w:val="Heading1"/>
      </w:pPr>
      <w:r>
        <w:t>Point of Contact Information</w:t>
      </w:r>
    </w:p>
    <w:p w14:paraId="44ABDBA8" w14:textId="7B564938" w:rsidR="00522389" w:rsidRPr="00DB1AAE" w:rsidRDefault="00DB1AAE" w:rsidP="00DB1AAE">
      <w:pPr>
        <w:spacing w:before="240"/>
      </w:pPr>
      <w:r>
        <w:t xml:space="preserve">Please provide contact information for both the </w:t>
      </w:r>
      <w:r w:rsidR="00560F4B">
        <w:t>P</w:t>
      </w:r>
      <w:r>
        <w:t xml:space="preserve">roduct </w:t>
      </w:r>
      <w:r w:rsidR="00560F4B">
        <w:t>O</w:t>
      </w:r>
      <w:r>
        <w:t>wner</w:t>
      </w:r>
      <w:r w:rsidR="0037267C">
        <w:t xml:space="preserve"> (PO)</w:t>
      </w:r>
      <w:r>
        <w:t xml:space="preserve"> and </w:t>
      </w:r>
      <w:r w:rsidR="00560F4B">
        <w:t>T</w:t>
      </w:r>
      <w:r>
        <w:t xml:space="preserve">echnical </w:t>
      </w:r>
      <w:r w:rsidR="00560F4B">
        <w:t>O</w:t>
      </w:r>
      <w:r>
        <w:t>wner</w:t>
      </w:r>
      <w:r w:rsidR="0037267C">
        <w:t xml:space="preserve"> (TO).</w:t>
      </w:r>
    </w:p>
    <w:tbl>
      <w:tblPr>
        <w:tblW w:w="9511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1"/>
        <w:gridCol w:w="6030"/>
      </w:tblGrid>
      <w:tr w:rsidR="004D4853" w14:paraId="32CAE0BA" w14:textId="77777777" w:rsidTr="00063083">
        <w:trPr>
          <w:trHeight w:val="288"/>
        </w:trPr>
        <w:tc>
          <w:tcPr>
            <w:tcW w:w="3481" w:type="dxa"/>
            <w:vAlign w:val="center"/>
          </w:tcPr>
          <w:p w14:paraId="62173AAE" w14:textId="7CA9737E" w:rsidR="004D4853" w:rsidRDefault="0037267C" w:rsidP="00063083">
            <w:pPr>
              <w:ind w:left="151"/>
            </w:pPr>
            <w:r>
              <w:t>PO</w:t>
            </w:r>
            <w:r w:rsidR="00DB1AAE">
              <w:t xml:space="preserve"> </w:t>
            </w:r>
            <w:r w:rsidR="004D4853">
              <w:t>Name:</w:t>
            </w:r>
          </w:p>
        </w:tc>
        <w:tc>
          <w:tcPr>
            <w:tcW w:w="6030" w:type="dxa"/>
            <w:vAlign w:val="center"/>
          </w:tcPr>
          <w:p w14:paraId="30331574" w14:textId="77777777" w:rsidR="004D4853" w:rsidRDefault="004D4853" w:rsidP="00063083"/>
        </w:tc>
      </w:tr>
      <w:tr w:rsidR="004D4853" w14:paraId="5C904EA4" w14:textId="77777777" w:rsidTr="00063083">
        <w:trPr>
          <w:trHeight w:val="288"/>
        </w:trPr>
        <w:tc>
          <w:tcPr>
            <w:tcW w:w="3481" w:type="dxa"/>
            <w:vAlign w:val="center"/>
          </w:tcPr>
          <w:p w14:paraId="2C1C1464" w14:textId="363764F3" w:rsidR="004D4853" w:rsidRDefault="0037267C" w:rsidP="00063083">
            <w:pPr>
              <w:ind w:left="151"/>
            </w:pPr>
            <w:r>
              <w:t xml:space="preserve">PO </w:t>
            </w:r>
            <w:r w:rsidR="004D4853">
              <w:t>Email:</w:t>
            </w:r>
          </w:p>
        </w:tc>
        <w:tc>
          <w:tcPr>
            <w:tcW w:w="6030" w:type="dxa"/>
            <w:vAlign w:val="center"/>
          </w:tcPr>
          <w:p w14:paraId="4C470B7B" w14:textId="77777777" w:rsidR="004D4853" w:rsidRDefault="004D4853" w:rsidP="00063083"/>
        </w:tc>
      </w:tr>
      <w:tr w:rsidR="004D4853" w14:paraId="51A3147B" w14:textId="77777777" w:rsidTr="00063083">
        <w:trPr>
          <w:trHeight w:val="288"/>
        </w:trPr>
        <w:tc>
          <w:tcPr>
            <w:tcW w:w="3481" w:type="dxa"/>
            <w:vAlign w:val="center"/>
          </w:tcPr>
          <w:p w14:paraId="2725C511" w14:textId="5E6C080D" w:rsidR="004D4853" w:rsidRDefault="0037267C" w:rsidP="00063083">
            <w:pPr>
              <w:ind w:left="151"/>
            </w:pPr>
            <w:r>
              <w:t xml:space="preserve">PO </w:t>
            </w:r>
            <w:r w:rsidR="004D4853">
              <w:t>Phone number:</w:t>
            </w:r>
          </w:p>
        </w:tc>
        <w:tc>
          <w:tcPr>
            <w:tcW w:w="6030" w:type="dxa"/>
            <w:vAlign w:val="center"/>
          </w:tcPr>
          <w:p w14:paraId="6F05EEB2" w14:textId="77777777" w:rsidR="004D4853" w:rsidRDefault="004D4853" w:rsidP="00063083"/>
        </w:tc>
      </w:tr>
      <w:tr w:rsidR="00DB1AAE" w14:paraId="35077649" w14:textId="77777777" w:rsidTr="00063083">
        <w:trPr>
          <w:trHeight w:val="288"/>
        </w:trPr>
        <w:tc>
          <w:tcPr>
            <w:tcW w:w="3481" w:type="dxa"/>
            <w:vAlign w:val="center"/>
          </w:tcPr>
          <w:p w14:paraId="5FD918AF" w14:textId="717DC9FD" w:rsidR="00DB1AAE" w:rsidRDefault="0037267C" w:rsidP="00063083">
            <w:pPr>
              <w:ind w:left="151"/>
            </w:pPr>
            <w:r>
              <w:t xml:space="preserve">PO </w:t>
            </w:r>
            <w:r w:rsidR="00DB1AAE">
              <w:t>Company or organization:</w:t>
            </w:r>
          </w:p>
        </w:tc>
        <w:tc>
          <w:tcPr>
            <w:tcW w:w="6030" w:type="dxa"/>
            <w:vAlign w:val="center"/>
          </w:tcPr>
          <w:p w14:paraId="2694C99E" w14:textId="77777777" w:rsidR="00DB1AAE" w:rsidRDefault="00DB1AAE" w:rsidP="00063083"/>
        </w:tc>
      </w:tr>
      <w:tr w:rsidR="00DB1AAE" w14:paraId="30D80DF8" w14:textId="77777777" w:rsidTr="00063083">
        <w:trPr>
          <w:trHeight w:val="288"/>
        </w:trPr>
        <w:tc>
          <w:tcPr>
            <w:tcW w:w="3481" w:type="dxa"/>
            <w:vAlign w:val="center"/>
          </w:tcPr>
          <w:p w14:paraId="031A8427" w14:textId="01BAE500" w:rsidR="00DB1AAE" w:rsidRDefault="0037267C" w:rsidP="00063083">
            <w:pPr>
              <w:ind w:left="151"/>
            </w:pPr>
            <w:r>
              <w:t xml:space="preserve">PO </w:t>
            </w:r>
            <w:r w:rsidR="00DB1AAE">
              <w:t>Role:</w:t>
            </w:r>
          </w:p>
        </w:tc>
        <w:tc>
          <w:tcPr>
            <w:tcW w:w="6030" w:type="dxa"/>
            <w:vAlign w:val="center"/>
          </w:tcPr>
          <w:p w14:paraId="2B4C8005" w14:textId="77777777" w:rsidR="00DB1AAE" w:rsidRDefault="00DB1AAE" w:rsidP="00063083"/>
        </w:tc>
      </w:tr>
    </w:tbl>
    <w:p w14:paraId="6EF0DE30" w14:textId="7E198468" w:rsidR="004D4853" w:rsidRDefault="004D4853" w:rsidP="004D4853"/>
    <w:tbl>
      <w:tblPr>
        <w:tblW w:w="9511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1"/>
        <w:gridCol w:w="6030"/>
      </w:tblGrid>
      <w:tr w:rsidR="00DB1AAE" w14:paraId="16EA9895" w14:textId="77777777" w:rsidTr="00063083">
        <w:trPr>
          <w:trHeight w:val="20"/>
        </w:trPr>
        <w:tc>
          <w:tcPr>
            <w:tcW w:w="3481" w:type="dxa"/>
          </w:tcPr>
          <w:p w14:paraId="63C46319" w14:textId="1D4B5AE0" w:rsidR="00DB1AAE" w:rsidRDefault="0037267C" w:rsidP="00C019F5">
            <w:pPr>
              <w:ind w:left="151"/>
            </w:pPr>
            <w:r>
              <w:t xml:space="preserve">TO </w:t>
            </w:r>
            <w:r w:rsidR="00DB1AAE">
              <w:t>Name:</w:t>
            </w:r>
            <w:r w:rsidR="00DB1AAE" w:rsidDel="003600AB">
              <w:t xml:space="preserve"> </w:t>
            </w:r>
          </w:p>
        </w:tc>
        <w:tc>
          <w:tcPr>
            <w:tcW w:w="6030" w:type="dxa"/>
          </w:tcPr>
          <w:p w14:paraId="001A959F" w14:textId="77777777" w:rsidR="00DB1AAE" w:rsidRDefault="00DB1AAE" w:rsidP="00C019F5"/>
        </w:tc>
      </w:tr>
      <w:tr w:rsidR="00DB1AAE" w14:paraId="7352E1A2" w14:textId="77777777" w:rsidTr="00063083">
        <w:trPr>
          <w:trHeight w:val="20"/>
        </w:trPr>
        <w:tc>
          <w:tcPr>
            <w:tcW w:w="3481" w:type="dxa"/>
          </w:tcPr>
          <w:p w14:paraId="40EC38DD" w14:textId="1F4C1BC1" w:rsidR="00DB1AAE" w:rsidRDefault="0037267C" w:rsidP="00C019F5">
            <w:pPr>
              <w:ind w:left="151"/>
            </w:pPr>
            <w:r>
              <w:t xml:space="preserve">TO </w:t>
            </w:r>
            <w:r w:rsidR="00DB1AAE">
              <w:t>Email:</w:t>
            </w:r>
          </w:p>
        </w:tc>
        <w:tc>
          <w:tcPr>
            <w:tcW w:w="6030" w:type="dxa"/>
          </w:tcPr>
          <w:p w14:paraId="414E48FD" w14:textId="77777777" w:rsidR="00DB1AAE" w:rsidRDefault="00DB1AAE" w:rsidP="00063083"/>
        </w:tc>
      </w:tr>
      <w:tr w:rsidR="00DB1AAE" w14:paraId="70FE6AD8" w14:textId="77777777" w:rsidTr="00063083">
        <w:trPr>
          <w:trHeight w:val="20"/>
        </w:trPr>
        <w:tc>
          <w:tcPr>
            <w:tcW w:w="3481" w:type="dxa"/>
          </w:tcPr>
          <w:p w14:paraId="4DA6E7E1" w14:textId="45D18AB0" w:rsidR="00DB1AAE" w:rsidRDefault="0037267C" w:rsidP="00C019F5">
            <w:pPr>
              <w:ind w:left="151"/>
            </w:pPr>
            <w:r>
              <w:t xml:space="preserve">TO </w:t>
            </w:r>
            <w:r w:rsidR="00DB1AAE">
              <w:t>Phone number:</w:t>
            </w:r>
          </w:p>
        </w:tc>
        <w:tc>
          <w:tcPr>
            <w:tcW w:w="6030" w:type="dxa"/>
          </w:tcPr>
          <w:p w14:paraId="171A8F76" w14:textId="77777777" w:rsidR="00DB1AAE" w:rsidRDefault="00DB1AAE" w:rsidP="00063083"/>
        </w:tc>
      </w:tr>
      <w:tr w:rsidR="00DB1AAE" w14:paraId="67EA7075" w14:textId="77777777" w:rsidTr="00063083">
        <w:trPr>
          <w:trHeight w:val="20"/>
        </w:trPr>
        <w:tc>
          <w:tcPr>
            <w:tcW w:w="3481" w:type="dxa"/>
          </w:tcPr>
          <w:p w14:paraId="6B55DD86" w14:textId="12C25808" w:rsidR="00DB1AAE" w:rsidRDefault="0037267C" w:rsidP="00C019F5">
            <w:pPr>
              <w:ind w:left="151"/>
            </w:pPr>
            <w:r>
              <w:t xml:space="preserve">TO </w:t>
            </w:r>
            <w:r w:rsidR="00DB1AAE">
              <w:t>Company or organization:</w:t>
            </w:r>
          </w:p>
        </w:tc>
        <w:tc>
          <w:tcPr>
            <w:tcW w:w="6030" w:type="dxa"/>
          </w:tcPr>
          <w:p w14:paraId="58203DA9" w14:textId="77777777" w:rsidR="00DB1AAE" w:rsidRDefault="00DB1AAE" w:rsidP="00063083"/>
        </w:tc>
      </w:tr>
      <w:tr w:rsidR="00DB1AAE" w14:paraId="56E971BD" w14:textId="77777777" w:rsidTr="00063083">
        <w:trPr>
          <w:trHeight w:val="20"/>
        </w:trPr>
        <w:tc>
          <w:tcPr>
            <w:tcW w:w="3481" w:type="dxa"/>
          </w:tcPr>
          <w:p w14:paraId="27E92035" w14:textId="44B7F96E" w:rsidR="00DB1AAE" w:rsidRDefault="0037267C" w:rsidP="00C019F5">
            <w:pPr>
              <w:ind w:left="151"/>
            </w:pPr>
            <w:r>
              <w:t xml:space="preserve">TO </w:t>
            </w:r>
            <w:r w:rsidR="00DB1AAE">
              <w:t>Role:</w:t>
            </w:r>
          </w:p>
        </w:tc>
        <w:tc>
          <w:tcPr>
            <w:tcW w:w="6030" w:type="dxa"/>
          </w:tcPr>
          <w:p w14:paraId="358553B7" w14:textId="77777777" w:rsidR="00DB1AAE" w:rsidRDefault="00DB1AAE" w:rsidP="00063083"/>
        </w:tc>
      </w:tr>
    </w:tbl>
    <w:p w14:paraId="33F97F6B" w14:textId="5CE43CB6" w:rsidR="0037267C" w:rsidRDefault="0037267C" w:rsidP="004D4853"/>
    <w:p w14:paraId="68152894" w14:textId="242573A3" w:rsidR="0037267C" w:rsidRDefault="00CF6E68" w:rsidP="00F65B8E">
      <w:pPr>
        <w:pStyle w:val="Heading1"/>
      </w:pPr>
      <w:r>
        <w:t xml:space="preserve">Registration </w:t>
      </w:r>
      <w:r w:rsidR="0037267C">
        <w:t>Request Type</w:t>
      </w:r>
    </w:p>
    <w:p w14:paraId="5C19DBCD" w14:textId="27E2DC63" w:rsidR="0037267C" w:rsidRDefault="00EE41E0" w:rsidP="0037267C">
      <w:r>
        <w:br/>
      </w:r>
      <w:r w:rsidR="0037267C">
        <w:t xml:space="preserve">Please </w:t>
      </w:r>
      <w:r w:rsidR="00063083">
        <w:t>enter</w:t>
      </w:r>
      <w:r w:rsidR="0037267C">
        <w:t xml:space="preserve"> whether you are applying to register an organization, or individual repositories.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37267C" w14:paraId="5F5EEC94" w14:textId="77777777" w:rsidTr="00063083">
        <w:tc>
          <w:tcPr>
            <w:tcW w:w="3325" w:type="dxa"/>
          </w:tcPr>
          <w:p w14:paraId="0821518C" w14:textId="6715703A" w:rsidR="0037267C" w:rsidRDefault="00CF6E68" w:rsidP="0037267C">
            <w:r>
              <w:t>Request</w:t>
            </w:r>
            <w:r w:rsidR="0037267C">
              <w:t xml:space="preserve"> Type (</w:t>
            </w:r>
            <w:r w:rsidR="0037267C" w:rsidRPr="0037267C">
              <w:rPr>
                <w:b/>
                <w:bCs/>
              </w:rPr>
              <w:t>Organization</w:t>
            </w:r>
            <w:r w:rsidR="0037267C">
              <w:t xml:space="preserve"> or </w:t>
            </w:r>
            <w:r w:rsidR="0037267C" w:rsidRPr="0037267C">
              <w:rPr>
                <w:b/>
                <w:bCs/>
              </w:rPr>
              <w:t>Individual Repositories</w:t>
            </w:r>
            <w:r w:rsidR="0037267C">
              <w:t>)</w:t>
            </w:r>
          </w:p>
        </w:tc>
        <w:tc>
          <w:tcPr>
            <w:tcW w:w="6025" w:type="dxa"/>
          </w:tcPr>
          <w:p w14:paraId="01421652" w14:textId="77777777" w:rsidR="0037267C" w:rsidRDefault="0037267C" w:rsidP="0037267C"/>
        </w:tc>
      </w:tr>
    </w:tbl>
    <w:p w14:paraId="01811556" w14:textId="628435D7" w:rsidR="0037267C" w:rsidRDefault="0037267C" w:rsidP="0037267C"/>
    <w:p w14:paraId="051276B0" w14:textId="3F131862" w:rsidR="0037267C" w:rsidRDefault="0037267C" w:rsidP="0037267C">
      <w:r>
        <w:t xml:space="preserve">If you </w:t>
      </w:r>
      <w:r w:rsidR="00063083">
        <w:t>entered</w:t>
      </w:r>
      <w:r>
        <w:t xml:space="preserve"> </w:t>
      </w:r>
      <w:r>
        <w:rPr>
          <w:b/>
          <w:bCs/>
        </w:rPr>
        <w:t>Organization</w:t>
      </w:r>
      <w:r>
        <w:t xml:space="preserve">, please fill out the </w:t>
      </w:r>
      <w:hyperlink w:anchor="_Organization_Request" w:history="1">
        <w:r w:rsidR="00D5090A">
          <w:rPr>
            <w:rStyle w:val="Hyperlink"/>
          </w:rPr>
          <w:t>Organization Request Form</w:t>
        </w:r>
      </w:hyperlink>
      <w:r w:rsidR="00D5090A">
        <w:t>.</w:t>
      </w:r>
    </w:p>
    <w:p w14:paraId="5044C255" w14:textId="4104BE61" w:rsidR="0037267C" w:rsidRPr="0037267C" w:rsidRDefault="0037267C" w:rsidP="0037267C">
      <w:r>
        <w:t xml:space="preserve">If you </w:t>
      </w:r>
      <w:r w:rsidR="00063083">
        <w:t>entered</w:t>
      </w:r>
      <w:r>
        <w:t xml:space="preserve"> </w:t>
      </w:r>
      <w:r>
        <w:rPr>
          <w:b/>
          <w:bCs/>
        </w:rPr>
        <w:t>Individual Repositories</w:t>
      </w:r>
      <w:r>
        <w:t xml:space="preserve">, please fill out the </w:t>
      </w:r>
      <w:hyperlink w:anchor="_Individual_Repository_Request" w:history="1">
        <w:r w:rsidR="00D5090A">
          <w:rPr>
            <w:rStyle w:val="Hyperlink"/>
          </w:rPr>
          <w:t>Individual Repositories Form</w:t>
        </w:r>
      </w:hyperlink>
      <w:r w:rsidR="00D5090A">
        <w:t>.</w:t>
      </w:r>
    </w:p>
    <w:p w14:paraId="76C082AF" w14:textId="52625D26" w:rsidR="0037267C" w:rsidRDefault="0037267C"/>
    <w:p w14:paraId="7DEE0875" w14:textId="7B3908EC" w:rsidR="0037267C" w:rsidRDefault="0037267C" w:rsidP="00F65B8E">
      <w:pPr>
        <w:pStyle w:val="Heading1"/>
      </w:pPr>
      <w:bookmarkStart w:id="0" w:name="_Organization_Request"/>
      <w:bookmarkEnd w:id="0"/>
      <w:r>
        <w:t>Organization</w:t>
      </w:r>
      <w:r>
        <w:t xml:space="preserve"> Request</w:t>
      </w:r>
    </w:p>
    <w:p w14:paraId="2FC7622C" w14:textId="5EEFF06A" w:rsidR="0037267C" w:rsidRDefault="0037267C" w:rsidP="0037267C">
      <w:pPr>
        <w:spacing w:before="240"/>
      </w:pPr>
      <w:r>
        <w:t>Please complete</w:t>
      </w:r>
      <w:r w:rsidR="00063083">
        <w:t>,</w:t>
      </w:r>
      <w:r>
        <w:t xml:space="preserve"> and duplicate if necessary, the following table for each </w:t>
      </w:r>
      <w:r>
        <w:t>organization you wish to host on ITS CodeHub</w:t>
      </w:r>
      <w:r>
        <w:t>:</w:t>
      </w:r>
    </w:p>
    <w:tbl>
      <w:tblPr>
        <w:tblW w:w="9511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1"/>
        <w:gridCol w:w="5130"/>
      </w:tblGrid>
      <w:tr w:rsidR="0037267C" w14:paraId="64C079B0" w14:textId="77777777" w:rsidTr="00C019F5">
        <w:trPr>
          <w:trHeight w:val="20"/>
        </w:trPr>
        <w:tc>
          <w:tcPr>
            <w:tcW w:w="4381" w:type="dxa"/>
          </w:tcPr>
          <w:p w14:paraId="0F0DFA98" w14:textId="155EF8E3" w:rsidR="0037267C" w:rsidRDefault="0037267C" w:rsidP="00C019F5">
            <w:pPr>
              <w:ind w:left="151"/>
            </w:pPr>
            <w:r>
              <w:t>Organization</w:t>
            </w:r>
            <w:r>
              <w:t xml:space="preserve"> Name:</w:t>
            </w:r>
          </w:p>
        </w:tc>
        <w:tc>
          <w:tcPr>
            <w:tcW w:w="5130" w:type="dxa"/>
          </w:tcPr>
          <w:p w14:paraId="26534D12" w14:textId="77777777" w:rsidR="0037267C" w:rsidRDefault="0037267C" w:rsidP="00C019F5"/>
        </w:tc>
      </w:tr>
      <w:tr w:rsidR="0037267C" w14:paraId="2E95BEDD" w14:textId="77777777" w:rsidTr="00C019F5">
        <w:trPr>
          <w:trHeight w:val="20"/>
        </w:trPr>
        <w:tc>
          <w:tcPr>
            <w:tcW w:w="4381" w:type="dxa"/>
          </w:tcPr>
          <w:p w14:paraId="47094016" w14:textId="5A56F161" w:rsidR="0037267C" w:rsidRDefault="0037267C" w:rsidP="00C019F5">
            <w:pPr>
              <w:ind w:left="151"/>
            </w:pPr>
            <w:r>
              <w:t>Organization URL:</w:t>
            </w:r>
          </w:p>
        </w:tc>
        <w:tc>
          <w:tcPr>
            <w:tcW w:w="5130" w:type="dxa"/>
          </w:tcPr>
          <w:p w14:paraId="48EC5C17" w14:textId="77777777" w:rsidR="0037267C" w:rsidRDefault="0037267C" w:rsidP="00C019F5"/>
        </w:tc>
      </w:tr>
      <w:tr w:rsidR="0037267C" w14:paraId="05BEC6A0" w14:textId="77777777" w:rsidTr="00C019F5">
        <w:trPr>
          <w:trHeight w:val="20"/>
        </w:trPr>
        <w:tc>
          <w:tcPr>
            <w:tcW w:w="4381" w:type="dxa"/>
          </w:tcPr>
          <w:p w14:paraId="41C7FC53" w14:textId="33B08CE3" w:rsidR="0037267C" w:rsidRDefault="0037267C" w:rsidP="00C019F5">
            <w:pPr>
              <w:ind w:left="151"/>
            </w:pPr>
            <w:r>
              <w:t xml:space="preserve">Organization </w:t>
            </w:r>
            <w:r>
              <w:t>Description:</w:t>
            </w:r>
          </w:p>
        </w:tc>
        <w:tc>
          <w:tcPr>
            <w:tcW w:w="5130" w:type="dxa"/>
          </w:tcPr>
          <w:p w14:paraId="3027E667" w14:textId="77777777" w:rsidR="0037267C" w:rsidRDefault="0037267C" w:rsidP="00C019F5"/>
        </w:tc>
      </w:tr>
      <w:tr w:rsidR="0037267C" w14:paraId="46F0754B" w14:textId="77777777" w:rsidTr="00C019F5">
        <w:trPr>
          <w:trHeight w:val="20"/>
        </w:trPr>
        <w:tc>
          <w:tcPr>
            <w:tcW w:w="4381" w:type="dxa"/>
          </w:tcPr>
          <w:p w14:paraId="026EB792" w14:textId="1B52AFAA" w:rsidR="0037267C" w:rsidRDefault="0037267C" w:rsidP="00C019F5">
            <w:pPr>
              <w:ind w:left="151"/>
            </w:pPr>
            <w:r>
              <w:t>Desired date to publish on ITS CodeHub</w:t>
            </w:r>
            <w:r w:rsidR="00063083">
              <w:t xml:space="preserve"> (MM-DD-YYYY)</w:t>
            </w:r>
            <w:r>
              <w:t>:</w:t>
            </w:r>
          </w:p>
        </w:tc>
        <w:tc>
          <w:tcPr>
            <w:tcW w:w="5130" w:type="dxa"/>
          </w:tcPr>
          <w:p w14:paraId="6C850A7E" w14:textId="77777777" w:rsidR="0037267C" w:rsidRDefault="0037267C" w:rsidP="00C019F5"/>
        </w:tc>
      </w:tr>
      <w:tr w:rsidR="00E45722" w14:paraId="21BEABC4" w14:textId="77777777" w:rsidTr="00C019F5">
        <w:trPr>
          <w:trHeight w:val="20"/>
        </w:trPr>
        <w:tc>
          <w:tcPr>
            <w:tcW w:w="4381" w:type="dxa"/>
          </w:tcPr>
          <w:p w14:paraId="2E2E2753" w14:textId="520B9FFA" w:rsidR="00E45722" w:rsidRPr="00E45722" w:rsidRDefault="00063083" w:rsidP="00C019F5">
            <w:pPr>
              <w:ind w:left="151"/>
            </w:pPr>
            <w:r>
              <w:t>URL of r</w:t>
            </w:r>
            <w:r w:rsidR="00E45722">
              <w:t xml:space="preserve">epositories to exclude (if </w:t>
            </w:r>
            <w:r w:rsidR="00E45722">
              <w:rPr>
                <w:b/>
                <w:bCs/>
              </w:rPr>
              <w:t>None</w:t>
            </w:r>
            <w:r w:rsidR="00E45722">
              <w:t>, all repositories under the organization will be hosted on ITS CodeHub):</w:t>
            </w:r>
          </w:p>
        </w:tc>
        <w:tc>
          <w:tcPr>
            <w:tcW w:w="5130" w:type="dxa"/>
          </w:tcPr>
          <w:p w14:paraId="3BA7719F" w14:textId="77777777" w:rsidR="00E45722" w:rsidRDefault="00E45722" w:rsidP="00C019F5"/>
        </w:tc>
      </w:tr>
    </w:tbl>
    <w:p w14:paraId="229C5219" w14:textId="62065402" w:rsidR="0037267C" w:rsidRDefault="0037267C">
      <w:r>
        <w:br w:type="page"/>
      </w:r>
    </w:p>
    <w:p w14:paraId="27D1C325" w14:textId="77777777" w:rsidR="0037267C" w:rsidRDefault="0037267C"/>
    <w:p w14:paraId="5FC9D459" w14:textId="77777777" w:rsidR="00DB1AAE" w:rsidRDefault="00DB1AAE" w:rsidP="004D4853"/>
    <w:p w14:paraId="13949D08" w14:textId="2B983A74" w:rsidR="0037267C" w:rsidRDefault="0037267C" w:rsidP="00F65B8E">
      <w:pPr>
        <w:pStyle w:val="Heading1"/>
      </w:pPr>
      <w:bookmarkStart w:id="1" w:name="_Individual_Repository_Request"/>
      <w:bookmarkEnd w:id="1"/>
      <w:r>
        <w:t>Individual Repository Request</w:t>
      </w:r>
    </w:p>
    <w:p w14:paraId="027D780D" w14:textId="68485CE9" w:rsidR="004D4853" w:rsidRDefault="004D4853" w:rsidP="004D4853">
      <w:pPr>
        <w:spacing w:before="240"/>
      </w:pPr>
      <w:r>
        <w:t>Please complete</w:t>
      </w:r>
      <w:r w:rsidR="00D5090A">
        <w:t>,</w:t>
      </w:r>
      <w:r>
        <w:t xml:space="preserve"> and duplicate if necessary, the following table for each repository</w:t>
      </w:r>
      <w:r w:rsidR="00FC0C0A">
        <w:t xml:space="preserve"> you wish to host on ITS CodeHub</w:t>
      </w:r>
      <w:r>
        <w:t>:</w:t>
      </w:r>
      <w:bookmarkStart w:id="2" w:name="_GoBack"/>
      <w:bookmarkEnd w:id="2"/>
    </w:p>
    <w:tbl>
      <w:tblPr>
        <w:tblW w:w="9511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1"/>
        <w:gridCol w:w="5130"/>
      </w:tblGrid>
      <w:tr w:rsidR="004D4853" w14:paraId="69D19668" w14:textId="77777777" w:rsidTr="00E2504D">
        <w:trPr>
          <w:trHeight w:val="20"/>
        </w:trPr>
        <w:tc>
          <w:tcPr>
            <w:tcW w:w="4381" w:type="dxa"/>
          </w:tcPr>
          <w:p w14:paraId="22734984" w14:textId="77777777" w:rsidR="004D4853" w:rsidRDefault="004D4853" w:rsidP="00E2504D">
            <w:pPr>
              <w:ind w:left="151"/>
            </w:pPr>
            <w:r>
              <w:t>Repository Name:</w:t>
            </w:r>
          </w:p>
        </w:tc>
        <w:tc>
          <w:tcPr>
            <w:tcW w:w="5130" w:type="dxa"/>
          </w:tcPr>
          <w:p w14:paraId="3BD808AD" w14:textId="77777777" w:rsidR="004D4853" w:rsidRDefault="004D4853" w:rsidP="00E2504D"/>
        </w:tc>
      </w:tr>
      <w:tr w:rsidR="004D4853" w14:paraId="4639A357" w14:textId="77777777" w:rsidTr="00E2504D">
        <w:trPr>
          <w:trHeight w:val="20"/>
        </w:trPr>
        <w:tc>
          <w:tcPr>
            <w:tcW w:w="4381" w:type="dxa"/>
          </w:tcPr>
          <w:p w14:paraId="28841183" w14:textId="77777777" w:rsidR="004D4853" w:rsidRDefault="004D4853" w:rsidP="00E2504D">
            <w:pPr>
              <w:ind w:left="151"/>
            </w:pPr>
            <w:r>
              <w:t>Repository URL:</w:t>
            </w:r>
          </w:p>
        </w:tc>
        <w:tc>
          <w:tcPr>
            <w:tcW w:w="5130" w:type="dxa"/>
          </w:tcPr>
          <w:p w14:paraId="6DA0A07C" w14:textId="77777777" w:rsidR="004D4853" w:rsidRDefault="004D4853" w:rsidP="00E2504D"/>
        </w:tc>
      </w:tr>
      <w:tr w:rsidR="004D4853" w14:paraId="1A68E564" w14:textId="77777777" w:rsidTr="00E2504D">
        <w:trPr>
          <w:trHeight w:val="20"/>
        </w:trPr>
        <w:tc>
          <w:tcPr>
            <w:tcW w:w="4381" w:type="dxa"/>
          </w:tcPr>
          <w:p w14:paraId="2C3C28D5" w14:textId="0EEA1D03" w:rsidR="004D4853" w:rsidRDefault="002F5057" w:rsidP="00E2504D">
            <w:pPr>
              <w:ind w:left="151"/>
            </w:pPr>
            <w:r>
              <w:t xml:space="preserve">Repository </w:t>
            </w:r>
            <w:r w:rsidR="004D4853">
              <w:t>Description:</w:t>
            </w:r>
          </w:p>
        </w:tc>
        <w:tc>
          <w:tcPr>
            <w:tcW w:w="5130" w:type="dxa"/>
          </w:tcPr>
          <w:p w14:paraId="1AF74042" w14:textId="77777777" w:rsidR="004D4853" w:rsidRDefault="004D4853" w:rsidP="00E2504D"/>
        </w:tc>
      </w:tr>
      <w:tr w:rsidR="004D4853" w14:paraId="667C0C7D" w14:textId="77777777" w:rsidTr="00E2504D">
        <w:trPr>
          <w:trHeight w:val="20"/>
        </w:trPr>
        <w:tc>
          <w:tcPr>
            <w:tcW w:w="4381" w:type="dxa"/>
          </w:tcPr>
          <w:p w14:paraId="3023C954" w14:textId="15D00479" w:rsidR="004D4853" w:rsidRDefault="004D4853" w:rsidP="00E2504D">
            <w:pPr>
              <w:ind w:left="151"/>
            </w:pPr>
            <w:r>
              <w:t>Desired date to publish on ITS CodeHub</w:t>
            </w:r>
            <w:r w:rsidR="00D5090A">
              <w:t xml:space="preserve"> (MM-DD-YYYY)</w:t>
            </w:r>
            <w:r>
              <w:t>:</w:t>
            </w:r>
          </w:p>
        </w:tc>
        <w:tc>
          <w:tcPr>
            <w:tcW w:w="5130" w:type="dxa"/>
          </w:tcPr>
          <w:p w14:paraId="67EF682A" w14:textId="77777777" w:rsidR="004D4853" w:rsidRDefault="004D4853" w:rsidP="00E2504D"/>
        </w:tc>
      </w:tr>
    </w:tbl>
    <w:p w14:paraId="70674C2E" w14:textId="77777777" w:rsidR="006503EA" w:rsidRPr="006C3C73" w:rsidRDefault="006503EA" w:rsidP="004D4853">
      <w:pPr>
        <w:pStyle w:val="Heading1"/>
      </w:pPr>
    </w:p>
    <w:sectPr w:rsidR="006503EA" w:rsidRPr="006C3C73" w:rsidSect="00F437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3B8A" w14:textId="77777777" w:rsidR="00586951" w:rsidRDefault="00586951" w:rsidP="00CF5067">
      <w:pPr>
        <w:spacing w:after="0" w:line="240" w:lineRule="auto"/>
      </w:pPr>
      <w:r>
        <w:separator/>
      </w:r>
    </w:p>
  </w:endnote>
  <w:endnote w:type="continuationSeparator" w:id="0">
    <w:p w14:paraId="5A586D73" w14:textId="77777777" w:rsidR="00586951" w:rsidRDefault="00586951" w:rsidP="00CF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615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672B6" w14:textId="77777777" w:rsidR="00482C4C" w:rsidRDefault="00482C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BA8AD" w14:textId="77777777" w:rsidR="004A17C0" w:rsidRDefault="00482C4C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755BB7D8" wp14:editId="5AA8D34D">
          <wp:simplePos x="0" y="0"/>
          <wp:positionH relativeFrom="page">
            <wp:posOffset>-427512</wp:posOffset>
          </wp:positionH>
          <wp:positionV relativeFrom="paragraph">
            <wp:posOffset>344689</wp:posOffset>
          </wp:positionV>
          <wp:extent cx="8241030" cy="273050"/>
          <wp:effectExtent l="0" t="0" r="7620" b="0"/>
          <wp:wrapThrough wrapText="bothSides">
            <wp:wrapPolygon edited="0">
              <wp:start x="0" y="0"/>
              <wp:lineTo x="0" y="19591"/>
              <wp:lineTo x="21570" y="19591"/>
              <wp:lineTo x="2157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619" b="23637"/>
                  <a:stretch/>
                </pic:blipFill>
                <pic:spPr bwMode="auto">
                  <a:xfrm>
                    <a:off x="0" y="0"/>
                    <a:ext cx="8241030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7E428" w14:textId="77777777" w:rsidR="00586951" w:rsidRDefault="00586951" w:rsidP="00CF5067">
      <w:pPr>
        <w:spacing w:after="0" w:line="240" w:lineRule="auto"/>
      </w:pPr>
      <w:r>
        <w:separator/>
      </w:r>
    </w:p>
  </w:footnote>
  <w:footnote w:type="continuationSeparator" w:id="0">
    <w:p w14:paraId="5F30025E" w14:textId="77777777" w:rsidR="00586951" w:rsidRDefault="00586951" w:rsidP="00CF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A201A" w14:textId="77777777" w:rsidR="00CF5067" w:rsidRDefault="00F437D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CC3269" wp14:editId="6CC389F9">
              <wp:simplePos x="0" y="0"/>
              <wp:positionH relativeFrom="column">
                <wp:posOffset>-850900</wp:posOffset>
              </wp:positionH>
              <wp:positionV relativeFrom="paragraph">
                <wp:posOffset>-127000</wp:posOffset>
              </wp:positionV>
              <wp:extent cx="44577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F184D" w14:textId="72FDE7E8" w:rsidR="002C43DA" w:rsidRPr="002C43DA" w:rsidRDefault="0037267C">
                          <w:pPr>
                            <w:rPr>
                              <w:rFonts w:cs="Arial"/>
                              <w:b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</w:rPr>
                            <w:t xml:space="preserve">ITS </w:t>
                          </w:r>
                          <w:r w:rsidR="004D4853">
                            <w:rPr>
                              <w:rFonts w:cs="Arial"/>
                              <w:b/>
                              <w:sz w:val="32"/>
                            </w:rPr>
                            <w:t>CodeHub Repository Registration Form</w:t>
                          </w:r>
                        </w:p>
                        <w:p w14:paraId="531407F4" w14:textId="44EA6B1C" w:rsidR="002C43DA" w:rsidRPr="002C43DA" w:rsidRDefault="00D91C36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>United States Department of Transportation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CC32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7pt;margin-top:-10pt;width:35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GpxDQIAAPUDAAAOAAAAZHJzL2Uyb0RvYy54bWysU8tu2zAQvBfoPxC813pAjhPBcpAmdVEg&#13;&#10;fQBJP4CiKIsoyWVJ2pL79V1SjmO0t6I6CCR3d7gzO1zfTlqRg3BegmloscgpEYZDJ82uod+ft++u&#13;&#10;KfGBmY4pMKKhR+Hp7ebtm/Voa1HCAKoTjiCI8fVoGzqEYOss83wQmvkFWGEw2IPTLODW7bLOsRHR&#13;&#10;tcrKPL/KRnCddcCF93j6MAfpJuH3veDha997EYhqKPYW0t+lfxv/2WbN6p1jdpD81Ab7hy40kwYv&#13;&#10;PUM9sMDI3sm/oLTkDjz0YcFBZ9D3kovEAdkU+R9sngZmReKC4nh7lsn/P1j+5fDNEdk1tCxWlBim&#13;&#10;cUjPYgrkPUykjPqM1teY9mQxMUx4jHNOXL19BP7DEwP3AzM7ceccjINgHfZXxMrsonTG8RGkHT9D&#13;&#10;h9ewfYAENPVOR/FQDoLoOKfjeTaxFY6HVbVcrXIMcYwVVV5dlWl6Gatfyq3z4aMATeKioQ6Hn+DZ&#13;&#10;4dGH2A6rX1LibQa2UqlkAGXI2NCbZblMBRcRLQP6U0nd0Os8frNjIssPpkvFgUk1r/ECZU60I9OZ&#13;&#10;c5jaCROjFi10RxTAwexDfDe4GMD9omREDzbU/9wzJyhRnwyKeFNUVTRt2iB/ZEzcZaS9jDDDEaqh&#13;&#10;gZJ5eR+S0SNXb+9Q7K1MMrx2cuoVvZXUOb2DaN7Lfcp6fa2b3wAAAP//AwBQSwMEFAAGAAgAAAAh&#13;&#10;AH20iTfiAAAAEQEAAA8AAABkcnMvZG93bnJldi54bWxMT01PwzAMvSPxHyIjcduSFhhT13SaYBvH&#13;&#10;wag4Z01oKxonSrKu/HvMCS7Ws579Psr1ZAc2mhB7hxKyuQBmsHG6x1ZC/b6bLYHFpFCrwaGR8G0i&#13;&#10;rKvrq1IV2l3wzYzH1DISwVgoCV1KvuA8Np2xKs6dN0jcpwtWJVpDy3VQFxK3A8+FWHCreiSHTnnz&#13;&#10;1Jnm63i2Enzy+8eXcHjdbHejqD/2dd63Wylvb6bnFY3NClgyU/r7gN8OlB8qCnZyZ9SRDRJm2d09&#13;&#10;NUqEyA0YnTwslgROEnKR5cCrkv9vUv0AAAD//wMAUEsBAi0AFAAGAAgAAAAhALaDOJL+AAAA4QEA&#13;&#10;ABMAAAAAAAAAAAAAAAAAAAAAAFtDb250ZW50X1R5cGVzXS54bWxQSwECLQAUAAYACAAAACEAOP0h&#13;&#10;/9YAAACUAQAACwAAAAAAAAAAAAAAAAAvAQAAX3JlbHMvLnJlbHNQSwECLQAUAAYACAAAACEAzIBq&#13;&#10;cQ0CAAD1AwAADgAAAAAAAAAAAAAAAAAuAgAAZHJzL2Uyb0RvYy54bWxQSwECLQAUAAYACAAAACEA&#13;&#10;fbSJN+IAAAARAQAADwAAAAAAAAAAAAAAAABnBAAAZHJzL2Rvd25yZXYueG1sUEsFBgAAAAAEAAQA&#13;&#10;8wAAAHYFAAAAAA==&#13;&#10;" filled="f" stroked="f">
              <v:textbox style="mso-fit-shape-to-text:t">
                <w:txbxContent>
                  <w:p w14:paraId="19BF184D" w14:textId="72FDE7E8" w:rsidR="002C43DA" w:rsidRPr="002C43DA" w:rsidRDefault="0037267C">
                    <w:pPr>
                      <w:rPr>
                        <w:rFonts w:cs="Arial"/>
                        <w:b/>
                        <w:sz w:val="32"/>
                      </w:rPr>
                    </w:pPr>
                    <w:r>
                      <w:rPr>
                        <w:rFonts w:cs="Arial"/>
                        <w:b/>
                        <w:sz w:val="32"/>
                      </w:rPr>
                      <w:t xml:space="preserve">ITS </w:t>
                    </w:r>
                    <w:r w:rsidR="004D4853">
                      <w:rPr>
                        <w:rFonts w:cs="Arial"/>
                        <w:b/>
                        <w:sz w:val="32"/>
                      </w:rPr>
                      <w:t>CodeHub Repository Registration Form</w:t>
                    </w:r>
                  </w:p>
                  <w:p w14:paraId="531407F4" w14:textId="44EA6B1C" w:rsidR="002C43DA" w:rsidRPr="002C43DA" w:rsidRDefault="00D91C36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>United States Department of Transportation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F897D5" wp14:editId="60E59367">
              <wp:simplePos x="0" y="0"/>
              <wp:positionH relativeFrom="column">
                <wp:posOffset>-1139825</wp:posOffset>
              </wp:positionH>
              <wp:positionV relativeFrom="paragraph">
                <wp:posOffset>-168275</wp:posOffset>
              </wp:positionV>
              <wp:extent cx="6483366" cy="795218"/>
              <wp:effectExtent l="38100" t="38100" r="88900" b="1003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3366" cy="795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398105" id="Rectangle 4" o:spid="_x0000_s1026" style="position:absolute;margin-left:-89.75pt;margin-top:-13.25pt;width:510.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fvTwMAABwHAAAOAAAAZHJzL2Uyb0RvYy54bWysVdtu4zYQfS/QfyD47siyZVsxoiycpCkK&#10;pLtBskWeaYqyhFKkStKXtOi/d2YoydndLFAUfTDNIYczc85cdPXh1Gp2UM431hQ8vZhypoy0ZWN2&#10;Bf/t8/0k58wHYUqhrVEFf1Wef7j+8YerY7dWM1tbXSrHwIjx62NX8DqEbp0kXtaqFf7CdsrAZWVd&#10;KwKIbpeUThzBequT2XS6TI7WlZ2zUnkPp3fxkl+T/apSMnyqKq8C0wWH2AKtjtYtrsn1lVjvnOjq&#10;RvZhiP8QRSsaA05HU3ciCLZ3zTem2kY6620VLqRtE1tVjVSEAdCk06/QPNeiU4QFyPHdSJP//8zK&#10;j4dHx5qy4BlnRrSQoicgTZidViwjSOoUHnxAcLCLoP66TfP53ep+ObnJLvNJNr+ZTy6z/GaSrmb5&#10;zWK22Sx/yv7G16WSa/hZJ0JzUAPDcPLvIPTJRnJWydkOZwcBCU0xfQnFNfxTpMmx82tChnVA2+fu&#10;0YEySh62iOZUuRb/IQnsRBXxOlYEIpVwuMzy+Xy55EzC3epyMUvz3ufwunM+/Kxsy3BTcAfkEWvi&#10;AKHE8AYVdOatbsr7RmsSsMrVrXYRznaX0lO9b3+1ZTzLF9MpVSnApKZAdQL7hSVt0J6xaDk6jSeK&#10;WqBPn90H5Z7r8si2eu+eBCR9Mc3BPCsbjH2ep1GA/pitwC9KQu+gsYPmzNnw0oSaihKJQo8I7Ry/&#10;FvL3CF53tYgAMjJzJmIIfwwmZu4cJyUv5oiyFV61QlfaPKkKKhWyMiMnIx3RkZBSmRAZ9DUUXjxG&#10;/t4nkAyi5QpIG233Br7MzGA7wuj18Wnkd3wcSflOYPHx+II8WxPGx21jrHsPmQZUveeoD5S9oQa3&#10;W1u+Qh9DiqiQfSfvG0jNg/DhUTiYaJBJmNLhEyyVtseC237HWW3dn++doz50KdxydoQJWXD/x144&#10;xZn+xcAIukyzDEcqCdliNQPBvb3Zvr0x+/bWUs8yiI62qB/0sK2cbV9gmG/QK1wJI8F3wWVwg3Ab&#10;4uSGz4FUmw2pwRjtRHgwzx2MlJg8LMrPpxfhur4pA7TzRztMU7H+qjejLubD2M0+2Kqhxj3z2vMN&#10;I5iKtf9c4Ix/K5PW+aN2/Q8AAAD//wMAUEsDBBQABgAIAAAAIQCr4Hc43QAAAAsBAAAPAAAAZHJz&#10;L2Rvd25yZXYueG1sTI/LTsMwEEX3SPyDNUjsWjsF0jTEqQAJsYXCB7jxEEfxI4qdNOXrGVZ0d0Zz&#10;dedMtV+cZTOOsQteQrYWwNA3QXe+lfD1+boqgMWkvFY2eJRwxgj7+vqqUqUOJ/+B8yG1jEp8LJUE&#10;k9JQch4bg07FdRjQ0+47jE4lGseW61GdqNxZvhEi5051ni4YNeCLwaY/TE7CfJeP4hn7t96dLdrp&#10;3fwkYaS8vVmeHoElXNJ/GP70SR1qcjqGyevIrIRVtt09UJZokxNQpLjPCI4SdsUWeF3xyx/qXwAA&#10;AP//AwBQSwECLQAUAAYACAAAACEAtoM4kv4AAADhAQAAEwAAAAAAAAAAAAAAAAAAAAAAW0NvbnRl&#10;bnRfVHlwZXNdLnhtbFBLAQItABQABgAIAAAAIQA4/SH/1gAAAJQBAAALAAAAAAAAAAAAAAAAAC8B&#10;AABfcmVscy8ucmVsc1BLAQItABQABgAIAAAAIQCRehfvTwMAABwHAAAOAAAAAAAAAAAAAAAAAC4C&#10;AABkcnMvZTJvRG9jLnhtbFBLAQItABQABgAIAAAAIQCr4Hc43QAAAAsBAAAPAAAAAAAAAAAAAAAA&#10;AKkFAABkcnMvZG93bnJldi54bWxQSwUGAAAAAAQABADzAAAAswYAAAAA&#10;" fillcolor="#d8d8d8 [2732]" stroked="f" strokeweight="1pt">
              <v:shadow on="t" color="black" opacity="26214f" origin="-.5,-.5" offset=".74836mm,.74836mm"/>
            </v:rect>
          </w:pict>
        </mc:Fallback>
      </mc:AlternateContent>
    </w:r>
    <w:r w:rsidR="007E2991">
      <w:rPr>
        <w:noProof/>
      </w:rPr>
      <w:drawing>
        <wp:anchor distT="0" distB="0" distL="114300" distR="114300" simplePos="0" relativeHeight="251665408" behindDoc="0" locked="0" layoutInCell="1" allowOverlap="1" wp14:anchorId="6254CC21" wp14:editId="043D0724">
          <wp:simplePos x="0" y="0"/>
          <wp:positionH relativeFrom="rightMargin">
            <wp:posOffset>-33655</wp:posOffset>
          </wp:positionH>
          <wp:positionV relativeFrom="topMargin">
            <wp:posOffset>129730</wp:posOffset>
          </wp:positionV>
          <wp:extent cx="748030" cy="748030"/>
          <wp:effectExtent l="0" t="0" r="0" b="0"/>
          <wp:wrapSquare wrapText="bothSides"/>
          <wp:docPr id="1" name="Picture 1" descr="United States Department of Transportation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-D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77">
      <w:rPr>
        <w:noProof/>
      </w:rPr>
      <w:drawing>
        <wp:anchor distT="0" distB="0" distL="114300" distR="114300" simplePos="0" relativeHeight="251658240" behindDoc="0" locked="0" layoutInCell="1" allowOverlap="1" wp14:anchorId="1A038A06" wp14:editId="14D2C852">
          <wp:simplePos x="0" y="0"/>
          <wp:positionH relativeFrom="page">
            <wp:posOffset>-356235</wp:posOffset>
          </wp:positionH>
          <wp:positionV relativeFrom="paragraph">
            <wp:posOffset>-468630</wp:posOffset>
          </wp:positionV>
          <wp:extent cx="8241030" cy="1104265"/>
          <wp:effectExtent l="0" t="0" r="7620" b="635"/>
          <wp:wrapThrough wrapText="bothSides">
            <wp:wrapPolygon edited="0">
              <wp:start x="0" y="0"/>
              <wp:lineTo x="0" y="21240"/>
              <wp:lineTo x="21570" y="21240"/>
              <wp:lineTo x="21570" y="0"/>
              <wp:lineTo x="0" y="0"/>
            </wp:wrapPolygon>
          </wp:wrapThrough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495"/>
                  <a:stretch/>
                </pic:blipFill>
                <pic:spPr bwMode="auto">
                  <a:xfrm>
                    <a:off x="0" y="0"/>
                    <a:ext cx="8241030" cy="1104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7"/>
    <w:rsid w:val="00063083"/>
    <w:rsid w:val="001A40D4"/>
    <w:rsid w:val="001D713E"/>
    <w:rsid w:val="00275790"/>
    <w:rsid w:val="00295552"/>
    <w:rsid w:val="002B5E92"/>
    <w:rsid w:val="002C43DA"/>
    <w:rsid w:val="002F5057"/>
    <w:rsid w:val="00333862"/>
    <w:rsid w:val="00337577"/>
    <w:rsid w:val="00346D15"/>
    <w:rsid w:val="0037267C"/>
    <w:rsid w:val="00482C4C"/>
    <w:rsid w:val="004A17C0"/>
    <w:rsid w:val="004D4853"/>
    <w:rsid w:val="00522389"/>
    <w:rsid w:val="00560F4B"/>
    <w:rsid w:val="00576448"/>
    <w:rsid w:val="00586951"/>
    <w:rsid w:val="00596FFC"/>
    <w:rsid w:val="006503EA"/>
    <w:rsid w:val="00653F3D"/>
    <w:rsid w:val="006C3C73"/>
    <w:rsid w:val="0075080D"/>
    <w:rsid w:val="007529CD"/>
    <w:rsid w:val="007B73D6"/>
    <w:rsid w:val="007E2991"/>
    <w:rsid w:val="008E436B"/>
    <w:rsid w:val="00906AA6"/>
    <w:rsid w:val="009433A1"/>
    <w:rsid w:val="00945A59"/>
    <w:rsid w:val="00A00F41"/>
    <w:rsid w:val="00A90657"/>
    <w:rsid w:val="00AD3D67"/>
    <w:rsid w:val="00C93ACC"/>
    <w:rsid w:val="00C974F6"/>
    <w:rsid w:val="00CF5067"/>
    <w:rsid w:val="00CF6E68"/>
    <w:rsid w:val="00D004D0"/>
    <w:rsid w:val="00D5090A"/>
    <w:rsid w:val="00D63155"/>
    <w:rsid w:val="00D91C36"/>
    <w:rsid w:val="00DB1AAE"/>
    <w:rsid w:val="00E17E70"/>
    <w:rsid w:val="00E27A8E"/>
    <w:rsid w:val="00E45722"/>
    <w:rsid w:val="00EE41E0"/>
    <w:rsid w:val="00F437D5"/>
    <w:rsid w:val="00F65B8E"/>
    <w:rsid w:val="00FC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C2BB"/>
  <w15:chartTrackingRefBased/>
  <w15:docId w15:val="{A63330EC-389A-45FB-B44B-CEC07279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7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3C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7"/>
  </w:style>
  <w:style w:type="paragraph" w:styleId="Footer">
    <w:name w:val="footer"/>
    <w:basedOn w:val="Normal"/>
    <w:link w:val="Foot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7"/>
  </w:style>
  <w:style w:type="paragraph" w:styleId="BalloonText">
    <w:name w:val="Balloon Text"/>
    <w:basedOn w:val="Normal"/>
    <w:link w:val="BalloonTextChar"/>
    <w:uiPriority w:val="99"/>
    <w:semiHidden/>
    <w:unhideWhenUsed/>
    <w:rsid w:val="0033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3C73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C3C7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C7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3C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7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73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3C73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3C73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6C3C73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3C73"/>
    <w:rPr>
      <w:rFonts w:ascii="Arial" w:hAnsi="Arial"/>
      <w:b/>
      <w:bCs/>
    </w:rPr>
  </w:style>
  <w:style w:type="character" w:styleId="IntenseReference">
    <w:name w:val="Intense Reference"/>
    <w:basedOn w:val="DefaultParagraphFont"/>
    <w:uiPriority w:val="32"/>
    <w:qFormat/>
    <w:rsid w:val="006C3C73"/>
    <w:rPr>
      <w:rFonts w:ascii="Arial" w:hAnsi="Arial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3C73"/>
    <w:rPr>
      <w:rFonts w:ascii="Arial" w:hAnsi="Arial"/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37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usdotjpoode.atlassian.net/wiki/spaces/ODTD/pages/689143809/Concept+of+Operations+-+User+Fac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dot.gov/cod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316</Words>
  <Characters>1739</Characters>
  <Application>Microsoft Office Word</Application>
  <DocSecurity>0</DocSecurity>
  <Lines>91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CodeHub Repository Registration Form</vt:lpstr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CodeHub Repository Registration Form</dc:title>
  <dc:subject/>
  <dc:creator>Schwartz, Matthew 2 [BAH]</dc:creator>
  <cp:keywords/>
  <dc:description/>
  <cp:lastModifiedBy>Schwartz, Matthew [USA]</cp:lastModifiedBy>
  <cp:revision>23</cp:revision>
  <dcterms:created xsi:type="dcterms:W3CDTF">2019-07-09T15:13:00Z</dcterms:created>
  <dcterms:modified xsi:type="dcterms:W3CDTF">2019-07-11T18:53:00Z</dcterms:modified>
  <cp:category/>
</cp:coreProperties>
</file>