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8 (сетка 9×9)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9×9 = 81 клеток. Объект стоит на одной клетке.</w:t>
      </w:r>
    </w:p>
    <w:p>
      <w:r>
        <w:t xml:space="preserve">Преграды: 4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4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преграды.</w:t>
      </w:r>
    </w:p>
    <w:p>
      <w:r>
        <w:t xml:space="preserve">Максимальное количество объектов на поле: 1. Преград: 4.</w:t>
      </w:r>
    </w:p>
    <w:p>
      <w:r>
        <w:t xml:space="preserve">Доступ к уровню: 28 000 монет и 7 побед на уровне 7.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  <w:tc>
          <w:tcPr/>
          <w:p>
            <w:r>
              <w:t xml:space="preserve">Ст. 8</w:t>
            </w:r>
          </w:p>
        </w:tc>
        <w:tc>
          <w:tcPr/>
          <w:p>
            <w:r>
              <w:t xml:space="preserve">Ст. 9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41</w:t>
            </w:r>
          </w:p>
        </w:tc>
        <w:tc>
          <w:tcPr/>
          <w:p>
            <w:r>
              <w:t xml:space="preserve">51</w:t>
            </w:r>
          </w:p>
        </w:tc>
        <w:tc>
          <w:tcPr/>
          <w:p>
            <w:r>
              <w:t xml:space="preserve">61</w:t>
            </w:r>
          </w:p>
        </w:tc>
        <w:tc>
          <w:tcPr/>
          <w:p>
            <w:r>
              <w:t xml:space="preserve">71</w:t>
            </w:r>
          </w:p>
        </w:tc>
        <w:tc>
          <w:tcPr/>
          <w:p>
            <w:r>
              <w:t xml:space="preserve">81</w:t>
            </w:r>
          </w:p>
        </w:tc>
        <w:tc>
          <w:tcPr/>
          <w:p>
            <w:r>
              <w:t xml:space="preserve">91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22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42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72</w:t>
            </w:r>
          </w:p>
        </w:tc>
        <w:tc>
          <w:tcPr/>
          <w:p>
            <w:r>
              <w:t xml:space="preserve">82</w:t>
            </w:r>
          </w:p>
        </w:tc>
        <w:tc>
          <w:tcPr/>
          <w:p>
            <w:r>
              <w:t xml:space="preserve">92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13</w:t>
            </w:r>
          </w:p>
        </w:tc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33</w:t>
            </w:r>
          </w:p>
        </w:tc>
        <w:tc>
          <w:tcPr/>
          <w:p>
            <w:r>
              <w:t xml:space="preserve">43</w:t>
            </w:r>
          </w:p>
        </w:tc>
        <w:tc>
          <w:tcPr/>
          <w:p>
            <w:r>
              <w:t xml:space="preserve">53</w:t>
            </w:r>
          </w:p>
        </w:tc>
        <w:tc>
          <w:tcPr/>
          <w:p>
            <w:r>
              <w:t xml:space="preserve">63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83</w:t>
            </w:r>
          </w:p>
        </w:tc>
        <w:tc>
          <w:tcPr/>
          <w:p>
            <w:r>
              <w:t xml:space="preserve">93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14</w:t>
            </w:r>
          </w:p>
        </w:tc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44</w:t>
            </w:r>
          </w:p>
        </w:tc>
        <w:tc>
          <w:tcPr/>
          <w:p>
            <w:r>
              <w:t xml:space="preserve">54</w:t>
            </w:r>
          </w:p>
        </w:tc>
        <w:tc>
          <w:tcPr/>
          <w:p>
            <w:r>
              <w:t xml:space="preserve">64</w:t>
            </w:r>
          </w:p>
        </w:tc>
        <w:tc>
          <w:tcPr/>
          <w:p>
            <w:r>
              <w:t xml:space="preserve">74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94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15</w:t>
            </w:r>
          </w:p>
        </w:tc>
        <w:tc>
          <w:tcPr/>
          <w:p>
            <w:r>
              <w:t xml:space="preserve">25</w:t>
            </w:r>
          </w:p>
        </w:tc>
        <w:tc>
          <w:tcPr/>
          <w:p>
            <w:r>
              <w:t xml:space="preserve">35</w:t>
            </w:r>
          </w:p>
        </w:tc>
        <w:tc>
          <w:tcPr/>
          <w:p>
            <w:r>
              <w:t xml:space="preserve">45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65</w:t>
            </w:r>
          </w:p>
        </w:tc>
        <w:tc>
          <w:tcPr/>
          <w:p>
            <w:r>
              <w:t xml:space="preserve">75</w:t>
            </w:r>
          </w:p>
        </w:tc>
        <w:tc>
          <w:tcPr/>
          <w:p>
            <w:r>
              <w:t xml:space="preserve">85</w:t>
            </w:r>
          </w:p>
        </w:tc>
        <w:tc>
          <w:tcPr/>
          <w:p>
            <w:r>
              <w:t xml:space="preserve">95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26</w:t>
            </w:r>
          </w:p>
        </w:tc>
        <w:tc>
          <w:tcPr/>
          <w:p>
            <w:r>
              <w:t xml:space="preserve">36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76</w:t>
            </w:r>
          </w:p>
        </w:tc>
        <w:tc>
          <w:tcPr/>
          <w:p>
            <w:r>
              <w:t xml:space="preserve">86</w:t>
            </w:r>
          </w:p>
        </w:tc>
        <w:tc>
          <w:tcPr/>
          <w:p>
            <w:r>
              <w:t xml:space="preserve">96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17</w:t>
            </w:r>
          </w:p>
        </w:tc>
        <w:tc>
          <w:tcPr/>
          <w:p>
            <w:r>
              <w:t xml:space="preserve">27</w:t>
            </w:r>
          </w:p>
        </w:tc>
        <w:tc>
          <w:tcPr/>
          <w:p>
            <w:r>
              <w:t xml:space="preserve">37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57</w:t>
            </w:r>
          </w:p>
        </w:tc>
        <w:tc>
          <w:tcPr/>
          <w:p>
            <w:r>
              <w:t xml:space="preserve">67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87</w:t>
            </w:r>
          </w:p>
        </w:tc>
        <w:tc>
          <w:tcPr/>
          <w:p>
            <w:r>
              <w:t xml:space="preserve">97</w:t>
            </w:r>
          </w:p>
        </w:tc>
      </w:tr>
      <w:tr>
        <w:tc>
          <w:tcPr/>
          <w:p>
            <w:r>
              <w:t xml:space="preserve">Строка 8</w:t>
            </w:r>
          </w:p>
        </w:tc>
        <w:tc>
          <w:tcPr/>
          <w:p>
            <w:r>
              <w:t xml:space="preserve">18</w:t>
            </w:r>
          </w:p>
        </w:tc>
        <w:tc>
          <w:tcPr/>
          <w:p>
            <w:r>
              <w:t xml:space="preserve">28</w:t>
            </w:r>
          </w:p>
        </w:tc>
        <w:tc>
          <w:tcPr/>
          <w:p>
            <w:r>
              <w:t xml:space="preserve">38</w:t>
            </w:r>
          </w:p>
        </w:tc>
        <w:tc>
          <w:tcPr/>
          <w:p>
            <w:r>
              <w:t xml:space="preserve">48</w:t>
            </w:r>
          </w:p>
        </w:tc>
        <w:tc>
          <w:tcPr/>
          <w:p>
            <w:r>
              <w:t xml:space="preserve">58</w:t>
            </w:r>
          </w:p>
        </w:tc>
        <w:tc>
          <w:tcPr/>
          <w:p>
            <w:r>
              <w:t xml:space="preserve">68</w:t>
            </w:r>
          </w:p>
        </w:tc>
        <w:tc>
          <w:tcPr/>
          <w:p>
            <w:r>
              <w:t xml:space="preserve">78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98</w:t>
            </w:r>
          </w:p>
        </w:tc>
      </w:tr>
      <w:tr>
        <w:tc>
          <w:tcPr/>
          <w:p>
            <w:r>
              <w:t xml:space="preserve">Строка 9</w:t>
            </w:r>
          </w:p>
        </w:tc>
        <w:tc>
          <w:tcPr/>
          <w:p>
            <w:r>
              <w:t xml:space="preserve">19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39</w:t>
            </w:r>
          </w:p>
        </w:tc>
        <w:tc>
          <w:tcPr/>
          <w:p>
            <w:r>
              <w:t xml:space="preserve">49</w:t>
            </w:r>
          </w:p>
        </w:tc>
        <w:tc>
          <w:tcPr/>
          <w:p>
            <w:r>
              <w:t xml:space="preserve">59</w:t>
            </w:r>
          </w:p>
        </w:tc>
        <w:tc>
          <w:tcPr/>
          <w:p>
            <w:r>
              <w:t xml:space="preserve">69</w:t>
            </w:r>
          </w:p>
        </w:tc>
        <w:tc>
          <w:tcPr/>
          <w:p>
            <w:r>
              <w:t xml:space="preserve">79</w:t>
            </w:r>
          </w:p>
        </w:tc>
        <w:tc>
          <w:tcPr/>
          <w:p>
            <w:r>
              <w:t xml:space="preserve">89</w:t>
            </w:r>
          </w:p>
        </w:tc>
        <w:tc>
          <w:tcPr/>
          <w:p>
            <w:r>
              <w:t xml:space="preserve">99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Тип хода</w:t>
            </w:r>
          </w:p>
        </w:tc>
        <w:tc>
          <w:tcPr/>
          <w:p>
            <w:r>
              <w:t xml:space="preserve">Вариаций</w:t>
            </w:r>
          </w:p>
        </w:tc>
        <w:tc>
          <w:tcPr/>
          <w:p>
            <w:r>
              <w:t xml:space="preserve">Шагов за ход</w:t>
            </w:r>
          </w:p>
        </w:tc>
        <w:tc>
          <w:tcPr/>
          <w:p>
            <w:r>
              <w:t xml:space="preserve">Всего шагов</w:t>
            </w:r>
          </w:p>
        </w:tc>
      </w:tr>
      <w:tr>
        <w:tc>
          <w:tcPr/>
          <w:p>
            <w:r>
              <w:t xml:space="preserve">Прямые на 2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Прямые на 3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Двойные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(1+2)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Двойные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(2+1)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Прямые на 4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Двойные (1+3)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Обратные (1+3)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(1+3)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Двойные (2+2)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(2+2)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Двойные (3+1)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Обратные (3+1)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(3+1)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Итого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308</w:t>
            </w:r>
          </w:p>
        </w:tc>
      </w:tr>
    </w:tbl>
    <w:p/>
    <w:p>
      <w:r>
        <w:rPr>
          <w:b/>
          <w:sz w:val="28"/>
        </w:rPr>
        <w:t xml:space="preserve">4. Все 88 вариаций ходов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Прямые на 2 клетки (4)</w:t>
            </w:r>
          </w:p>
        </w:tc>
        <w:tc>
          <w:tcPr/>
          <w:p>
            <w:r>
              <w:t xml:space="preserve">ЛЛ · ПП · ВВ · НН</w:t>
            </w:r>
          </w:p>
        </w:tc>
      </w:tr>
      <w:tr>
        <w:tc>
          <w:tcPr/>
          <w:p>
            <w:r>
              <w:t xml:space="preserve">Прямые на 3 клетки (4)</w:t>
            </w:r>
          </w:p>
        </w:tc>
        <w:tc>
          <w:tcPr/>
          <w:p>
            <w:r>
              <w:t xml:space="preserve">ЛЛЛ · ППП · ВВВ · ННН</w:t>
            </w:r>
          </w:p>
        </w:tc>
      </w:tr>
      <w:tr>
        <w:tc>
          <w:tcPr/>
          <w:p>
            <w:r>
              <w:t xml:space="preserve">Двойные (1+2) (4)</w:t>
            </w:r>
          </w:p>
        </w:tc>
        <w:tc>
          <w:tcPr/>
          <w:p>
            <w:r>
              <w:t xml:space="preserve">Л+ЛЛ · П+ПП · В+ВВ · Н+НН</w:t>
            </w:r>
          </w:p>
        </w:tc>
      </w:tr>
      <w:tr>
        <w:tc>
          <w:tcPr/>
          <w:p>
            <w:r>
              <w:t xml:space="preserve">Обратные (1+2) (4)</w:t>
            </w:r>
          </w:p>
        </w:tc>
        <w:tc>
          <w:tcPr/>
          <w:p>
            <w:r>
              <w:t xml:space="preserve">ЛПП · ПЛЛ · ВНН · НВВ</w:t>
            </w:r>
          </w:p>
        </w:tc>
      </w:tr>
      <w:tr>
        <w:tc>
          <w:tcPr/>
          <w:p>
            <w:r>
              <w:t xml:space="preserve">Г-образные (1+2) (8)</w:t>
            </w:r>
          </w:p>
        </w:tc>
        <w:tc>
          <w:tcPr/>
          <w:p>
            <w:r>
              <w:t xml:space="preserve">ЛВВ · ЛНН · ПВВ · ПНН · ВЛЛ · ВПП · НЛЛ · НПП</w:t>
            </w:r>
          </w:p>
        </w:tc>
      </w:tr>
      <w:tr>
        <w:tc>
          <w:tcPr/>
          <w:p>
            <w:r>
              <w:t xml:space="preserve">Двойные (2+1) (4)</w:t>
            </w:r>
          </w:p>
        </w:tc>
        <w:tc>
          <w:tcPr/>
          <w:p>
            <w:r>
              <w:t xml:space="preserve">ЛЛ+Л · ПП+П · ВВ+В · НН+Н</w:t>
            </w:r>
          </w:p>
        </w:tc>
      </w:tr>
      <w:tr>
        <w:tc>
          <w:tcPr/>
          <w:p>
            <w:r>
              <w:t xml:space="preserve">Обратные (2+1) (4)</w:t>
            </w:r>
          </w:p>
        </w:tc>
        <w:tc>
          <w:tcPr/>
          <w:p>
            <w:r>
              <w:t xml:space="preserve">ЛЛП · ППЛ · ВВН · ННВ</w:t>
            </w:r>
          </w:p>
        </w:tc>
      </w:tr>
      <w:tr>
        <w:tc>
          <w:tcPr/>
          <w:p>
            <w:r>
              <w:t xml:space="preserve">Г-образные (2+1) (8)</w:t>
            </w:r>
          </w:p>
        </w:tc>
        <w:tc>
          <w:tcPr/>
          <w:p>
            <w:r>
              <w:t xml:space="preserve">ЛЛВ · ЛЛН · ППВ · ППН · ВВЛ · ВВП · ННЛ · ННП</w:t>
            </w:r>
          </w:p>
        </w:tc>
      </w:tr>
      <w:tr>
        <w:tc>
          <w:tcPr/>
          <w:p>
            <w:r>
              <w:t xml:space="preserve">Прямые на 4 клетки (4)</w:t>
            </w:r>
          </w:p>
        </w:tc>
        <w:tc>
          <w:tcPr/>
          <w:p>
            <w:r>
              <w:t xml:space="preserve">ЛЛЛЛ · ПППП · ВВВВ · НННН</w:t>
            </w:r>
          </w:p>
        </w:tc>
      </w:tr>
      <w:tr>
        <w:tc>
          <w:tcPr/>
          <w:p>
            <w:r>
              <w:t xml:space="preserve">Двойные (1+3) (4)</w:t>
            </w:r>
          </w:p>
        </w:tc>
        <w:tc>
          <w:tcPr/>
          <w:p>
            <w:r>
              <w:t xml:space="preserve">Л+ЛЛЛ · П+ППП · В+ВВВ · Н+ННН</w:t>
            </w:r>
          </w:p>
        </w:tc>
      </w:tr>
      <w:tr>
        <w:tc>
          <w:tcPr/>
          <w:p>
            <w:r>
              <w:t xml:space="preserve">Обратные (1+3) (4)</w:t>
            </w:r>
          </w:p>
        </w:tc>
        <w:tc>
          <w:tcPr/>
          <w:p>
            <w:r>
              <w:t xml:space="preserve">ЛППП · ПЛЛЛ · ВННН · НВВВ</w:t>
            </w:r>
          </w:p>
        </w:tc>
      </w:tr>
      <w:tr>
        <w:tc>
          <w:tcPr/>
          <w:p>
            <w:r>
              <w:t xml:space="preserve">Г-образные (1+3) (8)</w:t>
            </w:r>
          </w:p>
        </w:tc>
        <w:tc>
          <w:tcPr/>
          <w:p>
            <w:r>
              <w:t xml:space="preserve">ЛВВВ · ЛННН · ПВВВ · ПННН · ВЛЛЛ · ВППП · НЛЛЛ · НППП</w:t>
            </w:r>
          </w:p>
        </w:tc>
      </w:tr>
      <w:tr>
        <w:tc>
          <w:tcPr/>
          <w:p>
            <w:r>
              <w:t xml:space="preserve">Двойные (2+2) (4)</w:t>
            </w:r>
          </w:p>
        </w:tc>
        <w:tc>
          <w:tcPr/>
          <w:p>
            <w:r>
              <w:t xml:space="preserve">ЛЛ+ЛЛ · ПП+ПП · ВВ+ВВ · НН+НН</w:t>
            </w:r>
          </w:p>
        </w:tc>
      </w:tr>
      <w:tr>
        <w:tc>
          <w:tcPr/>
          <w:p>
            <w:r>
              <w:t xml:space="preserve">Г-образные (2+2) (8)</w:t>
            </w:r>
          </w:p>
        </w:tc>
        <w:tc>
          <w:tcPr/>
          <w:p>
            <w:r>
              <w:t xml:space="preserve">ЛЛВВ · ЛЛНН · ППВВ · ППНН · ВВЛЛ · ВВПП · ННЛЛ · ННПП</w:t>
            </w:r>
          </w:p>
        </w:tc>
      </w:tr>
      <w:tr>
        <w:tc>
          <w:tcPr/>
          <w:p>
            <w:r>
              <w:t xml:space="preserve">Двойные (3+1) (4)</w:t>
            </w:r>
          </w:p>
        </w:tc>
        <w:tc>
          <w:tcPr/>
          <w:p>
            <w:r>
              <w:t xml:space="preserve">ЛЛЛ+Л · ППП+П · ВВВ+В · ННН+Н</w:t>
            </w:r>
          </w:p>
        </w:tc>
      </w:tr>
      <w:tr>
        <w:tc>
          <w:tcPr/>
          <w:p>
            <w:r>
              <w:t xml:space="preserve">Обратные (3+1) (4)</w:t>
            </w:r>
          </w:p>
        </w:tc>
        <w:tc>
          <w:tcPr/>
          <w:p>
            <w:r>
              <w:t xml:space="preserve">ЛЛЛП · ПППЛ · ВВВН · НННВ</w:t>
            </w:r>
          </w:p>
        </w:tc>
      </w:tr>
      <w:tr>
        <w:tc>
          <w:tcPr/>
          <w:p>
            <w:r>
              <w:t xml:space="preserve">Г-образные (3+1) (8)</w:t>
            </w:r>
          </w:p>
        </w:tc>
        <w:tc>
          <w:tcPr/>
          <w:p>
            <w:r>
              <w:t xml:space="preserve">ЛЛЛВ · ЛЛЛН · ПППВ · ПППН · ВВВЛ · ВВВП · НННЛ · НННП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81 клеток × 88 ходов = 7 128 вариаций.</w:t>
      </w:r>
    </w:p>
    <w:p>
      <w:r>
        <w:t xml:space="preserve">Валидных (ДАЛЬШЕ) на чистом поле — учтён только край: 4 756.</w:t>
      </w:r>
    </w:p>
    <w:p>
      <w:r>
        <w:t xml:space="preserve">Тупиковых (СТОП) от края поля: 2 372.</w:t>
      </w:r>
    </w:p>
    <w:p>
      <w:r>
        <w:t xml:space="preserve">По видам: прямые на 2 клетки 252 · прямые на 3 клетки 216 · обратные (1+2) 288 · двойные (1+2) 216 · г-образные (1+2) 448 · обратные (2+1) 288 · двойные (2+1) 216 · г-образные (2+1) 448 · прямые на 4 клетки 180 · обратные (1+3) 252 · двойные (1+3) 180 · г-образные (1+3) 384 · двойные (2+2) 180 · г-образные (2+2) 392 · обратные (3+1) 252 · двойные (3+1) 180 · г-образные (3+1) 384.</w:t>
      </w:r>
    </w:p>
    <w:p>
      <w:r>
        <w:t xml:space="preserve">Каждая занятая клетка (преграда)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88) из каждой клетки чистого поля (без учёта преград и других объектов):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  <w:tc>
          <w:tcPr/>
          <w:p>
            <w:r>
              <w:t xml:space="preserve">Ст. 8</w:t>
            </w:r>
          </w:p>
        </w:tc>
        <w:tc>
          <w:tcPr/>
          <w:p>
            <w:r>
              <w:t xml:space="preserve">Ст. 9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34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40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47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52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56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52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47</w:t>
            </w:r>
          </w:p>
        </w:tc>
      </w:tr>
      <w:tr>
        <w:tc>
          <w:tcPr/>
          <w:p>
            <w:r>
              <w:t xml:space="preserve">Строка 8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40</w:t>
            </w:r>
          </w:p>
        </w:tc>
      </w:tr>
      <w:tr>
        <w:tc>
          <w:tcPr/>
          <w:p>
            <w:r>
              <w:t xml:space="preserve">Строка 9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34</w:t>
            </w:r>
          </w:p>
        </w:tc>
      </w:tr>
    </w:tbl>
    <w:p/>
    <w:p>
      <w:r>
        <w:t xml:space="preserve">Минимум — в углах (34 ходов, 54 тупиков), максимум — в центре поля (88 ходов, 0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28 ходов — случайная выборка 28 разных вариаций из пула (88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объекта и преград — клетки не совпадают.</w:t>
      </w:r>
    </w:p>
    <w:p>
      <w:r>
        <w:t xml:space="preserve">Баланс раунда: ровно 14 ДАЛЬШЕ / 14 СТОП (50/50).</w:t>
      </w:r>
    </w:p>
    <w:p>
      <w:r>
        <w:t xml:space="preserve">Возможных вариантов раунда (порядок ходов × раскладки поля): ≈ 2,9·10⁶⁰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14/14)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№</w:t>
            </w:r>
          </w:p>
        </w:tc>
        <w:tc>
          <w:tcPr/>
          <w:p>
            <w:r>
              <w:t xml:space="preserve">Расстановка</w:t>
            </w:r>
          </w:p>
        </w:tc>
        <w:tc>
          <w:tcPr/>
          <w:p>
            <w:r>
              <w:t xml:space="preserve">Ходы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старт 91; преграды: 14, 21, 61, 86</w:t>
            </w:r>
          </w:p>
        </w:tc>
        <w:tc>
          <w:tcPr/>
          <w:p>
            <w:r>
              <w:t xml:space="preserve">ЛПП(С) · ПВВВ(С) · ЛЛЛ+Л(Д) · ППВВ(С) · ВВВП(С) · ЛЛН(Д) · ПП+П(Д) · ПППВ(Д) · НННП(С) · ППН(С) · ВВВВ(С) · ЛЛНН(Д) · ПП(Д) · ВВП(С) · ВНН(Д) · ЛЛ(Д) · НННВ(Д) · ПННН(Д) · Л+ЛЛЛ(Д) · Н+НН(С) · НЛЛ(С) · П+ППП(Д) · ВННН(С) · ПППН(С) · НВВ(Д) · ПНН(С) · ЛННН(С) · ППЛ(Д)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старт 86; преграды: 36, 38, 63, 99</w:t>
            </w:r>
          </w:p>
        </w:tc>
        <w:tc>
          <w:tcPr/>
          <w:p>
            <w:r>
              <w:t xml:space="preserve">НННВ(Д) · ННВ(Д) · НЛЛЛ(С) · ППВВ(С) · ЛЛВВ(Д) · П+ППП(С) · ППВ(Д) · ПППВ(С) · ПП+ПП(С) · ППН(С) · ВННН(Д) · НЛЛ(Д) · ППП(С) · ННН+Н(С) · ЛЛНН(С) · ВВН(Д) · ПВВВ(Д) · Н+НН(Д) · ЛННН(С) · ПЛЛ(Д) · ВВВ(Д) · ЛЛЛЛ(Д) · ПППН(Д) · ННЛЛ(С) · ПЛЛЛ(С) · НН+Н(Д) · ННН(С) · ЛЛЛН(С)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старт 61; преграды: 69, 71, 86, 87</w:t>
            </w:r>
          </w:p>
        </w:tc>
        <w:tc>
          <w:tcPr/>
          <w:p>
            <w:r>
              <w:t xml:space="preserve">ЛЛ(Д) · ЛВВ(С) · НВВВ(С) · ВВН(С) · ВВВВ(С) · НННЛ(Д) · Л+ЛЛЛ(С) · ЛППП(Д) · ЛЛЛН(Д) · ЛЛЛ(С) · ВВЛ(Д) · ВЛЛЛ(С) · ППВ(Д) · ЛПП(Д) · ВВ(С) · П+ПП(Д) · ННВ(Д) · НННП(С) · В+ВВ(С) · НВВ(Д) · ВВЛЛ(С) · ЛЛВВ(С) · П+ППП(С) · ВВВЛ(С) · ННН(Д) · НЛЛ(Д) · ВВВН(Д) · ЛЛНН(Д)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старт 41; преграды: 26, 33, 48, 87</w:t>
            </w:r>
          </w:p>
        </w:tc>
        <w:tc>
          <w:tcPr/>
          <w:p>
            <w:r>
              <w:t xml:space="preserve">ЛЛЛВ(С) · ЛЛЛП(Д) · В+ВВВ(С) · ВПП(С) · В+ВВ(С) · ПЛЛ(Д) · ЛЛН(С) · НН+НН(Д) · НЛЛ(С) · ВВ+ВВ(Д) · ПВВ(С) · Н+ННН(Д) · ВЛЛЛ(С) · ЛЛВВ(С) · НВВ(Д) · ВВП(Д) · ВВН(Д) · НННН(Д) · ННП(Д) · ПП+ПП(Д) · ЛЛП(Д) · ННВ(Д) · П+ППП(С) · НПП(Д) · НННП(С) · ВВ(С) · НННВ(С) · ЛНН(С)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старт 39; преграды: 35, 69, 83, 87</w:t>
            </w:r>
          </w:p>
        </w:tc>
        <w:tc>
          <w:tcPr/>
          <w:p>
            <w:r>
              <w:t xml:space="preserve">ВВВЛ(Д) · ЛЛЛВ(С) · ПННН(Д) · П+ПП(С) · НППП(С) · НННЛ(С) · ННПП(С) · ВВЛЛ(Д) · ПП+ПП(Д) · ЛЛП(Д) · ППНН(С) · П+ППП(С) · НЛЛ(Д) · НН(С) · ППВ(Д) · ЛЛ(Д) · НЛЛЛ(С) · НННН(С) · ПП+П(Д) · ЛЛВВ(С) · Л+ЛЛ(Д) · ВВН(Д) · Н+ННН(С) · НННВ(Д) · ЛЛНН(С) · ВВВП(С) · ПП(Д) · ВЛЛ(Д)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старт 63; преграды: 18, 83, 87, 92</w:t>
            </w:r>
          </w:p>
        </w:tc>
        <w:tc>
          <w:tcPr/>
          <w:p>
            <w:r>
              <w:t xml:space="preserve">НППП(Д) · ПП(С) · ННН+Н(Д) · НЛЛЛ(Д) · ВВВВ(Д) · ПППП(С) · ВЛЛ(Д) · ППП(Д) · ЛЛНН(Д) · П+ПП(Д) · ПППВ(С) · ВВ+В(С) · ВВП(Д) · ВВВ+В(С) · ВПП(С) · ВВВП(С) · ПНН(С) · ПВВВ(С) · Н+НН(Д) · ППВВ(С) · ВВПП(С) · ППЛ(С) · ЛЛЛП(Д) · Л+ЛЛ(Д) · ННЛЛ(Д) · НН(С) · ННПП(С) · ЛППП(Д)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старт 96; преграды: 38, 71, 77, 79</w:t>
            </w:r>
          </w:p>
        </w:tc>
        <w:tc>
          <w:tcPr/>
          <w:p>
            <w:r>
              <w:t xml:space="preserve">Н+ННН(С) · П+ППП(С) · ПНН(С) · ППП+П(С) · НННП(С) · ПННН(С) · ВВПП(С) · ЛЛ+Л(Д) · НВВВ(Д) · ВЛЛ(Д) · НВВ(Д) · ЛЛЛН(Д) · ЛНН(С) · ППВВ(Д) · ВВВ(С) · ППВ(С) · НННН(Д) · Н+НН(С) · ННЛ(Д) · ЛВВ(Д) · ППП(Д) · ННЛЛ(Д) · ПППН(Д) · ВВН(Д) · ЛЛН(С) · Л+ЛЛ(Д) · ВВЛЛ(С) · ЛННН(С)</w:t>
            </w:r>
          </w:p>
        </w:tc>
      </w:tr>
      <w:t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старт 96; преграды: 25, 67, 69, 87</w:t>
            </w:r>
          </w:p>
        </w:tc>
        <w:tc>
          <w:tcPr/>
          <w:p>
            <w:r>
              <w:t xml:space="preserve">ЛЛЛП(Д) · ВВВЛ(Д) · ВПП(Д) · НН(Д) · В+ВВВ(С) · ВВВ(Д) · ЛВВ(С) · НВВ(С) · ППНН(С) · ППВВ(С) · ПППП(С) · ПЛЛЛ(Д) · ВВВ+В(С) · ППП+П(С) · ПППВ(С) · ВНН(Д) · НН+НН(Д) · ЛЛЛ+Л(Д) · НН+Н(Д) · ВВВН(Д) · Н+НН(С) · ННЛЛ(С) · ПННН(С) · ВЛЛ(С) · Л+ЛЛ(С) · В+ВВ(Д) · НННВ(Д) · ВВЛ(Д)</w:t>
            </w:r>
          </w:p>
        </w:tc>
      </w:tr>
      <w:t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старт 13; преграды: 16, 51, 69, 72</w:t>
            </w:r>
          </w:p>
        </w:tc>
        <w:tc>
          <w:tcPr/>
          <w:p>
            <w:r>
              <w:t xml:space="preserve">ЛВВ(С) · ППНН(Д) · ПЛЛЛ(Д) · ЛЛ(С) · ППП+П(Д) · ВЛЛЛ(Д) · НН+НН(Д) · НЛЛЛ(С) · ЛЛ+ЛЛ(С) · ВВВН(Д) · ЛЛН(С) · ЛЛ+Л(С) · ВВ+ВВ(Д) · ЛННН(Д) · ВВВВ(Д) · Л+ЛЛ(С) · ЛЛВ(С) · ВППП(С) · ЛЛЛН(С) · ЛЛЛ(С) · ПП+П(Д) · ННВ(Д) · ВВЛ(С) · НННВ(Д) · ППВ(Д) · ВВ(Д) · ВВВП(С) · В+ВВВ(С)</w:t>
            </w:r>
          </w:p>
        </w:tc>
      </w:tr>
      <w:t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старт 69; преграды: 11, 34, 45, 95</w:t>
            </w:r>
          </w:p>
        </w:tc>
        <w:tc>
          <w:tcPr/>
          <w:p>
            <w:r>
              <w:t xml:space="preserve">ЛПП(Д) · ННП(С) · ПЛЛЛ(Д) · ЛЛ+Л(Д) · ВВП(Д) · ПП(Д) · НН+НН(С) · ПП+ПП(Д) · ВНН(Д) · ЛЛЛ(Д) · ННН(С) · ПППВ(Д) · ППВ(С) · ППВВ(С) · П+ПП(С) · ННН+Н(С) · ННПП(С) · П+ППП(С) · ПЛЛ(Д) · Н+ННН(С) · НВВ(Д) · ЛЛЛВ(Д) · ЛЛ+ЛЛ(Д) · ЛЛНН(С) · ПВВВ(Д) · ВВ+ВВ(С) · ВВВ+В(С) · ВВЛ(С)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14 ДАЛЬШЕ / 14 СТОП.</w:t>
      </w:r>
    </w:p>
    <w:sectPr/>
  </w:body>
</w:document>
</file>