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2팀, 10주 주간보고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이번주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안드로이드 스튜디오 - UI 구축 및 설계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아두이노 - 문열림센서 감지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이번주 진행률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95% (90%/100%)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자유롭게 작성.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단, 팀원 역할별로 구체적으로 작성할 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도식화, 사진, 표 환영함.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안드로이드 스튜디오 - UI 구축 및 설계 (90%)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담당 팀원 김영은, 조유빈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기존 채택한 플랫폼의 문제로 안드로이드 스튜디오로 재개발 중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hd w:fill="f4cccc" w:val="clear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shd w:fill="f4cccc" w:val="clear"/>
          <w:rtl w:val="0"/>
        </w:rPr>
        <w:t xml:space="preserve">기존에 진행했던 기본 디자인 구현 및 간단한 이벤트 설정 정도까지 하는 것을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hd w:fill="f4cccc" w:val="clear"/>
          <w:rtl w:val="0"/>
        </w:rPr>
        <w:tab/>
        <w:t xml:space="preserve">목표로 선정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했고, 상당한 시간을 소모했으나 100% 달성하진 못하였다.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현재 기초적인 틀이 전부 잡혀 있는 상태이며, 11주차 주간보고 전까지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수요일까지 세부설정화면 이벤트 부분 구현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 알림 기능 구현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아두이노와 연동하기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어플 사용 설명서 작성 및 영상으로 구현하기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네 가지를 목표로 잡고 있다.</w:t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기능부분이 시급한 만큼 디자인쪽은 천천히 작업할 예정이다.</w:t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&lt;진행상황 그림 자료 (일부만 첨부, Button 전부 동작되는 상태)&gt;</w:t>
      </w:r>
    </w:p>
    <w:p w:rsidR="00000000" w:rsidDel="00000000" w:rsidP="00000000" w:rsidRDefault="00000000" w:rsidRPr="00000000" w14:paraId="0000001E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1285875" cy="22502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5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1304925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486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1295400" cy="2276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490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&lt;차례로 메인화면 / 간편설정1 / 간편설정3&gt;</w:t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b w:val="1"/>
        </w:rPr>
      </w:pPr>
      <w:commentRangeStart w:id="0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아두이노 - 문열림센서 감지 (100%)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담당 팀원 김지연, 한아름 </w:t>
      </w:r>
    </w:p>
    <w:p w:rsidR="00000000" w:rsidDel="00000000" w:rsidP="00000000" w:rsidRDefault="00000000" w:rsidRPr="00000000" w14:paraId="00000024">
      <w:pPr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어플이 아직 개발중인 상태라 모바일 기기는 사용할 수 없는 상태</w:t>
      </w:r>
    </w:p>
    <w:p w:rsidR="00000000" w:rsidDel="00000000" w:rsidP="00000000" w:rsidRDefault="00000000" w:rsidRPr="00000000" w14:paraId="00000026">
      <w:pPr>
        <w:ind w:left="0" w:firstLine="720"/>
        <w:rPr>
          <w:rFonts w:ascii="Malgun Gothic" w:cs="Malgun Gothic" w:eastAsia="Malgun Gothic" w:hAnsi="Malgun Gothic"/>
          <w:shd w:fill="f4cccc" w:val="clear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따라서, </w:t>
      </w:r>
      <w:r w:rsidDel="00000000" w:rsidR="00000000" w:rsidRPr="00000000">
        <w:rPr>
          <w:rFonts w:ascii="Malgun Gothic" w:cs="Malgun Gothic" w:eastAsia="Malgun Gothic" w:hAnsi="Malgun Gothic"/>
          <w:shd w:fill="f4cccc" w:val="clear"/>
          <w:rtl w:val="0"/>
        </w:rPr>
        <w:t xml:space="preserve">문열림센서 입출력값이 </w:t>
      </w:r>
      <w:r w:rsidDel="00000000" w:rsidR="00000000" w:rsidRPr="00000000">
        <w:rPr>
          <w:rFonts w:ascii="Malgun Gothic" w:cs="Malgun Gothic" w:eastAsia="Malgun Gothic" w:hAnsi="Malgun Gothic"/>
          <w:b w:val="1"/>
          <w:shd w:fill="f4cccc" w:val="clear"/>
          <w:rtl w:val="0"/>
        </w:rPr>
        <w:t xml:space="preserve">정상작동하는지에 대한 여부</w:t>
      </w:r>
      <w:r w:rsidDel="00000000" w:rsidR="00000000" w:rsidRPr="00000000">
        <w:rPr>
          <w:rFonts w:ascii="Malgun Gothic" w:cs="Malgun Gothic" w:eastAsia="Malgun Gothic" w:hAnsi="Malgun Gothic"/>
          <w:shd w:fill="f4cccc" w:val="clear"/>
          <w:rtl w:val="0"/>
        </w:rPr>
        <w:t xml:space="preserve">를 알고자 조명으로</w:t>
      </w:r>
    </w:p>
    <w:p w:rsidR="00000000" w:rsidDel="00000000" w:rsidP="00000000" w:rsidRDefault="00000000" w:rsidRPr="00000000" w14:paraId="00000027">
      <w:pPr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hd w:fill="f4cccc" w:val="clear"/>
          <w:rtl w:val="0"/>
        </w:rPr>
        <w:t xml:space="preserve">테스트를 하는 작업을 거쳤다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 만약 문열림센서가 동일한 상태로 6초 이상 머물 경우</w:t>
      </w:r>
    </w:p>
    <w:p w:rsidR="00000000" w:rsidDel="00000000" w:rsidP="00000000" w:rsidRDefault="00000000" w:rsidRPr="00000000" w14:paraId="00000028">
      <w:pPr>
        <w:ind w:left="0" w:firstLine="72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이상상황을 감지한 것으로 간주해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조명이 켜지도록 하고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상태가 바뀌면 조명이</w:t>
      </w:r>
    </w:p>
    <w:p w:rsidR="00000000" w:rsidDel="00000000" w:rsidP="00000000" w:rsidRDefault="00000000" w:rsidRPr="00000000" w14:paraId="00000029">
      <w:pPr>
        <w:ind w:left="0" w:firstLine="720"/>
        <w:rPr>
          <w:rFonts w:ascii="Malgun Gothic" w:cs="Malgun Gothic" w:eastAsia="Malgun Gothic" w:hAnsi="Malgun Gothic"/>
          <w:shd w:fill="f4cccc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다시 꺼지도록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코드를 작성하였고, </w:t>
      </w:r>
      <w:r w:rsidDel="00000000" w:rsidR="00000000" w:rsidRPr="00000000">
        <w:rPr>
          <w:rFonts w:ascii="Malgun Gothic" w:cs="Malgun Gothic" w:eastAsia="Malgun Gothic" w:hAnsi="Malgun Gothic"/>
          <w:b w:val="1"/>
          <w:shd w:fill="f4cccc" w:val="clear"/>
          <w:rtl w:val="0"/>
        </w:rPr>
        <w:t xml:space="preserve">테스트 결과 성공하였음</w:t>
      </w:r>
      <w:r w:rsidDel="00000000" w:rsidR="00000000" w:rsidRPr="00000000">
        <w:rPr>
          <w:rFonts w:ascii="Malgun Gothic" w:cs="Malgun Gothic" w:eastAsia="Malgun Gothic" w:hAnsi="Malgun Gothic"/>
          <w:shd w:fill="f4cccc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 짠 내용은 주석처리와 함께 팀원들과 공유한 상태이며,</w:t>
      </w:r>
    </w:p>
    <w:p w:rsidR="00000000" w:rsidDel="00000000" w:rsidP="00000000" w:rsidRDefault="00000000" w:rsidRPr="00000000" w14:paraId="0000002C">
      <w:pPr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이번주 내에 어플이 어느정도 구축이 완료되면 열림/닫힘을 구분하도록 함과</w:t>
      </w:r>
    </w:p>
    <w:p w:rsidR="00000000" w:rsidDel="00000000" w:rsidP="00000000" w:rsidRDefault="00000000" w:rsidRPr="00000000" w14:paraId="0000002D">
      <w:pPr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어플과의 연동 두 가지를 목표로 하고자 함.</w:t>
      </w:r>
    </w:p>
    <w:sectPr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김경진 (융합보안학과)" w:id="0" w:date="2020-05-19T11:21:48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테스트 결과 성공했다고 하는데, 내용 확인 요망.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