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Meraki MS ファームウェア変更点レポート(MS 17.2.2〜18.1.8.2)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概要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提供されたチェンジログの範囲では、MS130系にはMS 18.1.8.2が最も新しく、スタック時のSTP・ループ関連の修正まで含みます。MS130-24P/24/8P/8のリプレースでは、18.1.8.2以降を前提に検証するのが妥当です。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対象:MS 17.2.2、MS 18.1.1〜18.1.8.2の各チェンジログ(18.1.0は資料に含まれません)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MS130向けの修正は、PoE給電、トラフィック停止、再起動時の設定保護、DNSパケット欠落が中心です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MS130-24(P)は、18.1.7以前から18.1.8以降へ上げる際に再起動が2回発生します(仕様)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18.1.8.2の既知の問題のうちMS130に関係するのは、IPv6 RAパケットのキャプチャ表示と、MS130Xのmgigポート固定100Mbps時のリンク不成立のみです</w:t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バージョン別の変更点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18.1系は新機能(Group Policy ACL、802.1x制限アクセスモード、RSPAN/VLAN SPANなど)が全バージョン共通で、差分は修正内容です。新しい順に並べています。</w:t>
      </w:r>
    </w:p>
    <w:tbl>
      <w:tblPr>
        <w:tblStyle w:val="Table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バージョン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対象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主な変更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18.1.8.2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全機種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スタックでアクセスポリシー使用時のネットワークループ修正、アクティブメンバー切替時のSTP優先度リセット修正、リンク変更処理の遅延修正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18.1.8.1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全機種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MS130X/R・MS150のリンク変更処理遅延(STPポート状態の誤り)を修正。スタックでSTP優先度が誤る既知の問題あり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18.1.8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全機種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MS130・スタックMS150の予期しない再起動、IPv6リンクローカル有効時のアップリンク不安定、DHCPリレー、VRRP遷移などを修正。MS130-24(P)は再起動2回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18.1.7.1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MS130のみ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再起動時に設定を保護する動作へ改善(ホットフィックス)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18.1.7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全機種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MS150のスタック時マルチキャストフラッド、ストームコントロール設定、C9300X接続LAGでのユニキャストフラッド修正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18.1.6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全機種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MS130のトラフィック停止、sdma_tエラー時の再起動復旧を追加。MS150スタックのループ・パケットロス修正。SGTタグ設定、キャプティブポータル、100Mbps機器の通信断(MS210/225/250)も修正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18.1.5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MS150のみ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allowed_vlansエラー(LAG集約時)、PoE++の誤広告、スタックのクラッシュ修正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18.1.4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MS150のみ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SGTタグ、SFP/QSFPのフラップ、スタックの接続断、48ポート機のアップリンク速度低下を修正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18.1.3.1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全機種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スタックのMAC転送テーブル、MS150のローミング時接続断・送信エラー、MS425のRADIUSログ・高CPUを修正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18.1.3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全機種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18.1.3.1と同系統の修正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18.1.2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全機種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音声VLANバイパス、MAB認可(クリティカルVLAN)、認証ループなど802.1x周りを修正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18.1.1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全機種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MS130のDNS検査時のパケット欠落、SNMP ifInDiscards、MS150のアップリンク速度低下とスタック再起動などを修正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17.2.2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全機種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MS130のPoE給電失敗、スタックのMACフラップ・VLAN間通信不可、サードパーティFWとのLACP discardingなどを修正。ローカルステータスページの初期認証情報が変更</w:t>
            </w:r>
          </w:p>
        </w:tc>
      </w:tr>
    </w:tbl>
    <w:p w:rsidR="00000000" w:rsidDel="00000000" w:rsidP="00000000" w:rsidRDefault="00000000" w:rsidRPr="00000000" w14:paraId="00000034">
      <w:pPr>
        <w:pStyle w:val="Heading2"/>
        <w:rPr/>
      </w:pPr>
      <w:r w:rsidDel="00000000" w:rsidR="00000000" w:rsidRPr="00000000">
        <w:rPr>
          <w:rtl w:val="0"/>
        </w:rPr>
        <w:t xml:space="preserve">MS130向けの修正と既知の問題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MS130で18.1.6以前に残っていた主な問題(トラフィック停止、工場出荷ファーム後のPoE不良)は、18.1.8までに解消されています。</w:t>
      </w:r>
    </w:p>
    <w:tbl>
      <w:tblPr>
        <w:tblStyle w:val="Table2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バージョン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MS130の修正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MS130の既知の問題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18.1.8系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PoE不良(工場出荷ファームからの更新後)、1Gbpsクライアントのアップロード低速を修正。MS130・スタックMS150の予期しない再起動を修正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MS130X mgigポートで両端100Mbps固定時にリンク不成立、IPv6 RA表示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18.1.7.1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再起動時に設定を保護する動作へ改善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18.1.7と同じ(工場出荷ファームから18.1.6へ更新後のPoE不良を含む)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18.1.7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(MS130固有の修正なし)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工場出荷ファームから18.1.6への更新後のPoE不良、ストームコントロール有効時のマルチキャスト欠落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18.1.6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トラフィック停止(再起動まで通信不可)を修正、sdma_tエラー急増時の再起動復旧を実装、SGTタグ設定の誤削除を修正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上記PoE不良が新規に判明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18.1.4〜18.1.5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(MS150のみの更新のため変更なし)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SGTタグが誤って削除・更新される(ポリシー/VLANマッピング未定義時)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18.1.1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DNS検査有効時のDNS応答パケット欠落を修正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17.2.2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PoE給電失敗・全ポート切断表示の不具合を修正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18.1.7.1はMS130のみを更新するホットフィックスで、他機種は18.1.7と同じファームのままです。</w:t>
      </w:r>
    </w:p>
    <w:p w:rsidR="00000000" w:rsidDel="00000000" w:rsidP="00000000" w:rsidRDefault="00000000" w:rsidRPr="00000000" w14:paraId="0000004F">
      <w:pPr>
        <w:pStyle w:val="Heading2"/>
        <w:rPr/>
      </w:pPr>
      <w:r w:rsidDel="00000000" w:rsidR="00000000" w:rsidRPr="00000000">
        <w:rPr>
          <w:rtl w:val="0"/>
        </w:rPr>
        <w:t xml:space="preserve">全機種共通の注意事項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スタック構成、STP、LAG、IPv6を使う場合に影響する項目を整理します。スタックを使わない構成では、スタック関連は対象外です。</w:t>
      </w:r>
    </w:p>
    <w:tbl>
      <w:tblPr>
        <w:tblStyle w:val="Table3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項目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内容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状況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スタック+アクセスポリシー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アクティブメンバーのポートにアクセスポリシー使用ポートを接続するとネットワークループが発生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18.1.8.2で修正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スタックのSTP優先度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アクティブメンバー切替時にSTP優先度が既定値(32768)へ戻る/誤った値になる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18.1.8.2で修正。18.1.8.1では既知の問題(スイッチリセットで復旧)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リンク変更の処理遅延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MS130X/R・MS150でSTPポート状態が誤る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18.1.8.1で修正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IPv6リンクローカル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有効時にアップリンクが不安定になることがある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18.1.8で修正。それ以前はIPv6 RA Guardで回避可能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LAG集約エラー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allowed_vlansの互換性エラーで集約できない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18.1.5で修正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ストームコントロール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有効時にマルチキャストパケットが欠落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18.1.8で修正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DHCPリレー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ユニキャストDHCP要求を誤ってリレー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18.1.8で修正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VRRP遷移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HAペア+冗長ブロックポートの網で予期しない遷移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18.1.8で修正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1GB SFPの無効化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無効化してもリンクが維持される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18.1.8で修正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ローカルステータスページ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17以降、ユーザー名admin、パスワードは機器シリアル(大文字・ハイフン付き)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仕様変更</w:t>
            </w:r>
          </w:p>
        </w:tc>
      </w:tr>
    </w:tbl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18.1.8.2時点で全機種共通の既知の問題として残るのは、MS130/MS150でのIPv6 RAパケットのキャプチャ表示のみです。</w:t>
      </w:r>
    </w:p>
    <w:p w:rsidR="00000000" w:rsidDel="00000000" w:rsidP="00000000" w:rsidRDefault="00000000" w:rsidRPr="00000000" w14:paraId="00000073">
      <w:pPr>
        <w:pStyle w:val="Heading2"/>
        <w:rPr/>
      </w:pPr>
      <w:r w:rsidDel="00000000" w:rsidR="00000000" w:rsidRPr="00000000">
        <w:rPr>
          <w:rtl w:val="0"/>
        </w:rPr>
        <w:t xml:space="preserve">導入時の推奨と確認事項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MS130系のリプレースでは、18.1.8.2以降を採用し、下記を試験項目に加えることを推奨します。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ファーム指定:ネットワークのファームを18.1.8.2以降にする。18.1.7.1はMS130のみのホットフィックスのため、混在構成では避ける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再起動2回の考慮:MS130-24/24Pは、18.1.7以前から18.1.8以降へ上げる際に2回再起動する。ローリングアップデートの1台あたりの停止時間とメンテナンス枠はこれを前提に見積もる(8ポート機の記載はなし)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出荷時ファームからの更新:PoE不良は18.1.8で修正済みだが、PoE機(MS130-24P/8P)は更新後にPoE給電を必ず確認する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スタックを使う場合:STP優先度とアクセスポリシー使用ポートの接続位置を、メンバー切替試験で確認する(18.1.8.2で修正済みの項目)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IPv6:リンクローカル有効時のアップリンク不安定は18.1.8で修正済み。それ未満を使う場合のみRA Guardで回避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パケットキャプチャ:MS130でIPv6 RAがDashboard上に表示されない仕様が残るため、IPv6検証ではキャプチャ結果を鵜呑みにしない</w:t>
      </w:r>
    </w:p>
    <w:p w:rsidR="00000000" w:rsidDel="00000000" w:rsidP="00000000" w:rsidRDefault="00000000" w:rsidRPr="00000000" w14:paraId="0000007B">
      <w:pPr>
        <w:pStyle w:val="Heading3"/>
        <w:rPr/>
      </w:pPr>
      <w:r w:rsidDel="00000000" w:rsidR="00000000" w:rsidRPr="00000000">
        <w:rPr>
          <w:rtl w:val="0"/>
        </w:rPr>
        <w:t xml:space="preserve">未確認事項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提供資料に公開日が無いため、各バージョンの時系列・安定版指定の状況はDashboardのファームウェア画面で確認が必要です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18.1.8.2より新しいバージョンがある場合は、本レポートに含まれていません</w:t>
      </w:r>
    </w:p>
    <w:p w:rsidR="00000000" w:rsidDel="00000000" w:rsidP="00000000" w:rsidRDefault="00000000" w:rsidRPr="00000000" w14:paraId="0000007E">
      <w:pPr>
        <w:pStyle w:val="Heading2"/>
        <w:rPr/>
      </w:pPr>
      <w:r w:rsidDel="00000000" w:rsidR="00000000" w:rsidRPr="00000000">
        <w:rPr>
          <w:rtl w:val="0"/>
        </w:rPr>
        <w:t xml:space="preserve">MS130-24P/24/8P/8に該当する項目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PoE関連は「P」付きの2機種のみ、18.1.8アップグレード時の再起動2回は24ポート機のみが対象です。それ以外は4機種共通です(○=該当、−=非該当)。</w:t>
      </w:r>
    </w:p>
    <w:tbl>
      <w:tblPr>
        <w:tblStyle w:val="Table4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項目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バージョン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24P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8P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PoE不良(工場出荷ファームからの更新後)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18.1.8で修正(18.1.6〜18.1.7で既知)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−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−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PoE給電失敗・全ポート切断表示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17.2.2で修正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−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−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更新時に再起動が2回発生(18.1.7以前→18.1.8以降)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18.1.8以降</w:t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−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−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トラフィック停止(再起動まで通信不可)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18.1.6で修正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sdma_tエラー急増時の再起動復旧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18.1.6で実装</w:t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予期しない再起動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18.1.8で修正</w:t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再起動時の設定保護(MS130のみのホットフィックス)</w:t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18.1.7.1</w:t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1Gbpsクライアントのアップロード低速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18.1.8で修正</w:t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DNS検査有効時のDNS応答パケット欠落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18.1.1で修正</w:t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STPルートブリッジの誤表示(MS120/MS130)</w:t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18.1.8で修正</w:t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SGTタグの誤削除・更新(Adaptive Policy使用時)</w:t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18.1.6で修正(18.1.3〜18.1.5で既知)</w:t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IPv6リンクローカル有効時のアップリンク不安定、ストームコントロール時のマルチキャスト欠落、DHCPリレー、VRRP遷移、1GB SFP無効化の不具合</w:t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18.1.8で修正</w:t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IPv6 RAパケットがDashboardのキャプチャに表示されない(既知の問題)</w:t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18.1.8.2でも残存</w:t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</w:tbl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以下はMS130でも該当しない項目です。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MS130X mgigポートで両端100Mbps固定時にリンクしない問題(MS130Xのみ)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リンク変更処理の遅延によるSTPポート状態の誤り(MS130X/RとMS150のみ)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なお、8ポート機(8P/8)が再起動2回の対象かどうかは、ログに記載がありません。実機での確認をお勧めします。</w:t>
      </w:r>
    </w:p>
    <w:p w:rsidR="00000000" w:rsidDel="00000000" w:rsidP="00000000" w:rsidRDefault="00000000" w:rsidRPr="00000000" w14:paraId="000000D8">
      <w:pPr>
        <w:pStyle w:val="Heading2"/>
        <w:rPr/>
      </w:pPr>
      <w:r w:rsidDel="00000000" w:rsidR="00000000" w:rsidRPr="00000000">
        <w:rPr>
          <w:rtl w:val="0"/>
        </w:rPr>
        <w:t xml:space="preserve">該当バグの詳細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上の表の各項目について、バグの内容、想定される影響、ワークアラウンド、修正バージョンをまとめます。バグの内容と修正バージョン、ワークアラウンドはチェンジログの記載どおりです。影響は記載内容からの推測で、「(想定)」と付けています。ワークアラウンドがログに無いものは「記載なし」としています。</w:t>
      </w:r>
    </w:p>
    <w:tbl>
      <w:tblPr>
        <w:tblStyle w:val="Table5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項目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バグの内容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想定される影響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ワークアラウンド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修正バージョン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PoE不良(工場出荷ファームからの更新後)[24P/8P]</w:t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工場出荷ファームから18.1.6へ更新した後、一部のMS130がPoE給電しない</w:t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(想定)APやカメラなどのPoE機器が起動しない。初期設定・ファーム更新の直後に発覚する</w:t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記載なし</w:t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18.1.8(18.1.6〜18.1.7で既知)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PoE給電失敗・全ポート切断表示[24P/8P]</w:t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PoE給電に失敗することがあり、Dashboard上で全ポートが切断表示になる</w:t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(想定)PoE機器が全て落ちる。Dashboardでも状態を判断しづらい</w:t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記載なし</w:t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17.2.2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更新時に再起動が2回発生[24P/24]</w:t>
            </w:r>
          </w:p>
        </w:tc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18.1.7以前から18.1.8以降へ上げると再起動が2回走る。仕様で、不具合ではない</w:t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(想定)1台あたりの停止が2回になり、ローリングアップデートの所要時間が延びる</w:t>
            </w:r>
          </w:p>
        </w:tc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なし(仕様)。作業時間を2回分で見積もる</w:t>
            </w:r>
          </w:p>
        </w:tc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該当なし(仕様)。8ポート機の記載はログに無い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トラフィック停止</w:t>
            </w:r>
          </w:p>
        </w:tc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MS130が通信を転送しなくなり、再起動するまで復旧しない</w:t>
            </w:r>
          </w:p>
        </w:tc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(想定)接続機器が丸ごと通信断になる。現地での電源再投入が必要になりうる</w:t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ログ上は、再起動で復旧</w:t>
            </w:r>
          </w:p>
        </w:tc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18.1.6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sdma_tエラー急増時の再起動復旧</w:t>
            </w:r>
          </w:p>
        </w:tc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sdma_tエラーが急増すると通信が止まり、手動で再起動するまで復旧しない</w:t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(想定)エラー発生時に自動で再起動し、短時間の通信断が起きる。原因の修正ではなく復旧機構の追加</w:t>
            </w:r>
          </w:p>
        </w:tc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18.1.6で自動再起動の仕組みが入る。それ以前は手動で再起動</w:t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18.1.6(復旧機構)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予期しない再起動</w:t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MS130とスタック構成のMS150が突然再起動する</w:t>
            </w:r>
          </w:p>
        </w:tc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(想定)突発的な通信断。原因の特定が難しい</w:t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記載なし</w:t>
            </w:r>
          </w:p>
        </w:tc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18.1.8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再起動時の設定保護</w:t>
            </w:r>
          </w:p>
        </w:tc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MS130の再起動時の動作を改善し、機器の設定を保護する</w:t>
            </w:r>
          </w:p>
        </w:tc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(想定)再起動時に設定へ悪影響が出うる。具体的な症状はログに記載なし</w:t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記載なし</w:t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18.1.7.1(MS130のみのホットフィックス)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1Gbpsクライアントのアップロード低速</w:t>
            </w:r>
          </w:p>
        </w:tc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1Gbps接続のクライアントでアップロードが遅くなる</w:t>
            </w:r>
          </w:p>
        </w:tc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(想定)大容量転送やバックアップ、アップロード系の業務が遅くなる</w:t>
            </w:r>
          </w:p>
        </w:tc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記載なし</w:t>
            </w:r>
          </w:p>
        </w:tc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18.1.8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DNS応答パケット欠落</w:t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DNS検査を有効にしていると、一部のDNS応答パケットが失われる</w:t>
            </w:r>
          </w:p>
        </w:tc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(想定)名前解決の失敗や遅延</w:t>
            </w:r>
          </w:p>
        </w:tc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記載なし。DNS検査を無効にする回避策は公式記載がなく、検証が必要</w:t>
            </w:r>
          </w:p>
        </w:tc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18.1.1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STPルートブリッジの誤表示</w:t>
            </w:r>
          </w:p>
        </w:tc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MS120/MS130が自分自身をSTPルートブリッジと誤って表示する</w:t>
            </w:r>
          </w:p>
        </w:tc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(想定)Dashboard上の表示が実態と異なり、STP設計の確認で誤判断しうる</w:t>
            </w:r>
          </w:p>
        </w:tc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記載なし</w:t>
            </w:r>
          </w:p>
        </w:tc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18.1.8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SGTタグの誤削除・更新</w:t>
            </w:r>
          </w:p>
        </w:tc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Adaptive Policyで、ポリシーまたはVLANマッピング未定義の場合にSGTタグが誤って削除・更新される</w:t>
            </w:r>
          </w:p>
        </w:tc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(想定)SGTタグが外れ、Adaptive Policyの通信制御が意図どおりに働かない</w:t>
            </w:r>
          </w:p>
        </w:tc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SGTグループのポリシーをAdaptive Policiesで定義し、VLANプロファイルでそのグループをVLANに紐付ける</w:t>
            </w:r>
          </w:p>
        </w:tc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18.1.6(18.1.4でMS150のみ先行修正)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IPv6リンクローカル有効時のアップリンク不安定</w:t>
            </w:r>
          </w:p>
        </w:tc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まれに、IPv6リンクローカルが有効だとアップリンクが不安定になる</w:t>
            </w:r>
          </w:p>
        </w:tc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(想定)上位との接続が不安定になり、複数端末へ影響する</w:t>
            </w:r>
          </w:p>
        </w:tc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IPv6 RA Guardを有効化してICMPv6ネイバー探索を遮断</w:t>
            </w:r>
          </w:p>
        </w:tc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18.1.8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ストームコントロール有効時のマルチキャスト欠落</w:t>
            </w:r>
          </w:p>
        </w:tc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ストームコントロールが有効だと、マルチキャストパケットが欠落する</w:t>
            </w:r>
          </w:p>
        </w:tc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(想定)マルチキャストを使うアプリや機器が不安定になる</w:t>
            </w:r>
          </w:p>
        </w:tc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記載なし。ストームコントロールを無効にする回避策は公式記載がなく、検証が必要</w:t>
            </w:r>
          </w:p>
        </w:tc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18.1.8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DHCPリレー</w:t>
            </w:r>
          </w:p>
        </w:tc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DHCPリレー設定時、ユニキャストのDHCP要求を誤ってリレーする</w:t>
            </w:r>
          </w:p>
        </w:tc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(想定)DHCPサーバーに不要な要求が届く。端末のIPアドレス更新が不安定になりうる</w:t>
            </w:r>
          </w:p>
        </w:tc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記載なし</w:t>
            </w:r>
          </w:p>
        </w:tc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18.1.8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VRRP遷移</w:t>
            </w:r>
          </w:p>
        </w:tc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HAペアと冗長ブロックポートのある網で、VRRPの切替が予期せず起きる</w:t>
            </w:r>
          </w:p>
        </w:tc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(想定)ゲートウェイの切替で通信が瞬断する</w:t>
            </w:r>
          </w:p>
        </w:tc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記載なし</w:t>
            </w:r>
          </w:p>
        </w:tc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18.1.8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1GB SFPの無効化</w:t>
            </w:r>
          </w:p>
        </w:tc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無効にしても、一部の1GB SFPがリンクを維持する</w:t>
            </w:r>
          </w:p>
        </w:tc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(想定)無効化したはずのポートが通信可能なままになる。意図しない接続が残る</w:t>
            </w:r>
          </w:p>
        </w:tc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記載なし。物理的にSFPを抜く運用は公式記載がない</w:t>
            </w:r>
          </w:p>
        </w:tc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18.1.8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IPv6 RAのキャプチャ表示</w:t>
            </w:r>
          </w:p>
        </w:tc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MS130/MS150のDashboardパケットキャプチャで、IPv6 RAパケットが正しく表示されない</w:t>
            </w:r>
          </w:p>
        </w:tc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(想定)通信自体への影響はログに記載なし。IPv6の障害調査時にRAを見落としうる</w:t>
            </w:r>
          </w:p>
        </w:tc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記載なし</w:t>
            </w:r>
          </w:p>
        </w:tc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未修正(18.1.8.2でも既知の問題)</w:t>
            </w:r>
          </w:p>
        </w:tc>
      </w:tr>
    </w:tbl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表の[24P/8P]などの記号は、該当する機種を示します。付いていない項目は4機種共通です。</w:t>
      </w:r>
    </w:p>
    <w:p w:rsidR="00000000" w:rsidDel="00000000" w:rsidP="00000000" w:rsidRDefault="00000000" w:rsidRPr="00000000" w14:paraId="00000135">
      <w:pPr>
        <w:pStyle w:val="Heading2"/>
        <w:rPr/>
      </w:pPr>
      <w:r w:rsidDel="00000000" w:rsidR="00000000" w:rsidRPr="00000000">
        <w:rPr>
          <w:rtl w:val="0"/>
        </w:rPr>
        <w:t xml:space="preserve">推奨バージョンと補足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懸念事項の9項目は、18.1.8以降で全て修正済みまたは仕様です。提供されたログの範囲では、MS130-24P/24/8P/8には18.1.8.2を推奨します。</w:t>
      </w:r>
    </w:p>
    <w:tbl>
      <w:tblPr>
        <w:tblStyle w:val="Table6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懸念項目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修正バージョン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PoE不良(工場出荷ファームからの更新後)[24P/8P]</w:t>
            </w:r>
          </w:p>
        </w:tc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18.1.8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PoE給電失敗・全ポート切断表示[24P/8P]</w:t>
            </w:r>
          </w:p>
        </w:tc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17.2.2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更新時に再起動が2回発生[24P/24]</w:t>
            </w:r>
          </w:p>
        </w:tc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仕様(修正対象ではない)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トラフィック停止</w:t>
            </w:r>
          </w:p>
        </w:tc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18.1.6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sdma_tエラー急増時の再起動復旧</w:t>
            </w:r>
          </w:p>
        </w:tc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18.1.6(自動復旧の仕組み)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予期しない再起動</w:t>
            </w:r>
          </w:p>
        </w:tc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18.1.8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再起動時の設定保護</w:t>
            </w:r>
          </w:p>
        </w:tc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18.1.7.1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1Gbpsクライアントのアップロード低速</w:t>
            </w:r>
          </w:p>
        </w:tc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18.1.8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DNS応答パケット欠落</w:t>
            </w:r>
          </w:p>
        </w:tc>
        <w:tc>
          <w:tcPr/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18.1.1</w:t>
            </w:r>
          </w:p>
        </w:tc>
      </w:tr>
    </w:tbl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18.1.8.2を推奨する理由は次のとおりです。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9項目すべてを含む18.1.8を土台に、スタック構成のSTP優先度とネットワークループの修正が加わっている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18.1.8.1は、スタックでSTP優先度が誤る既知の問題が残るため避ける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スタックを使わない構成なら18.1.8でも9項目は満たせるが、18.1.8.2のMS130向けの不利な点はログ上見当たらない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18.1.7.1はMS130のみのホットフィックスで、PoE不良と予期しない再起動が未修正のため採用しない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再起動2回は、バージョンの選択では避けられません。18.1.7以前の出荷時ファームから更新する24/24Pは、1回目の更新で2回再起動します。ローリングアップデートの時間は、この前提で見積もります。</w:t>
      </w:r>
    </w:p>
    <w:p w:rsidR="00000000" w:rsidDel="00000000" w:rsidP="00000000" w:rsidRDefault="00000000" w:rsidRPr="00000000" w14:paraId="00000151">
      <w:pPr>
        <w:pStyle w:val="Heading3"/>
        <w:rPr/>
      </w:pPr>
      <w:r w:rsidDel="00000000" w:rsidR="00000000" w:rsidRPr="00000000">
        <w:rPr>
          <w:rtl w:val="0"/>
        </w:rPr>
        <w:t xml:space="preserve">sdma_tエラーについて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チェンジログに定義の記載はなく、わかっているのは次の3点です。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18.1.6より前は、sdma_tエラーが急増すると、MS130/MS150が通信を通さなくなる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復旧には、手動での再起動が必要だった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18.1.6で、この状態を検知して自動で再起動する仕組みが入った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名前からは、CPUとスイッチチップの間のDMA処理に関するエラーカウンターと推測されますが、公式の説明は確認できていません。正確な原因は、Merakiサポートへの確認が必要です。18.1.6の対応は原因そのものの修正ではなく、発生時に自動で再起動して復旧するものです。そのため、短時間の通信断は起こりえます。</w:t>
      </w:r>
    </w:p>
    <w:p w:rsidR="00000000" w:rsidDel="00000000" w:rsidP="00000000" w:rsidRDefault="00000000" w:rsidRPr="00000000" w14:paraId="00000157">
      <w:pPr>
        <w:pStyle w:val="Heading3"/>
        <w:rPr/>
      </w:pPr>
      <w:r w:rsidDel="00000000" w:rsidR="00000000" w:rsidRPr="00000000">
        <w:rPr>
          <w:rtl w:val="0"/>
        </w:rPr>
        <w:t xml:space="preserve">未確認事項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Dashboardで選べるバージョン、および18.1.8.2より新しいリリースの有無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360" w:lineRule="auto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100" w:before="280" w:lineRule="auto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80" w:before="240" w:lineRule="auto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</w:pPr>
    <w:rPr>
      <w:b w:val="1"/>
      <w:bCs w:val="1"/>
      <w:sz w:val="22"/>
      <w:szCs w:val="22"/>
    </w:rPr>
  </w:style>
  <w:style w:type="paragraph" w:styleId="Heading5">
    <w:name w:val="heading 5"/>
    <w:basedOn w:val="Normal"/>
    <w:next w:val="Normal"/>
    <w:pPr>
      <w:keepNext w:val="1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after="80" w:lineRule="auto"/>
    </w:pPr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