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8C4" w14:textId="77777777" w:rsidR="00CE348A" w:rsidRDefault="00000000" w:rsidP="00CE348A">
      <w:r>
        <w:pict w14:anchorId="50688492">
          <v:rect id="_x0000_i1025" style="width:0;height:1.5pt" o:hralign="center" o:hrstd="t" o:hr="t" fillcolor="#a0a0a0" stroked="f"/>
        </w:pict>
      </w:r>
    </w:p>
    <w:p w14:paraId="4EC06A4C" w14:textId="77777777" w:rsidR="00CE348A" w:rsidRDefault="00CE348A" w:rsidP="00CE348A">
      <w:pPr>
        <w:pStyle w:val="Heading1"/>
      </w:pPr>
      <w:r>
        <w:rPr>
          <w:rStyle w:val="Strong"/>
          <w:b w:val="0"/>
          <w:bCs w:val="0"/>
        </w:rPr>
        <w:t>Test Document — Zip Code Group Project 3.0</w:t>
      </w:r>
    </w:p>
    <w:p w14:paraId="46BAD04F" w14:textId="060896A0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Course:</w:t>
      </w:r>
      <w:r>
        <w:t xml:space="preserve"> CSCI 331-54</w:t>
      </w:r>
      <w:r>
        <w:br/>
      </w:r>
      <w:r>
        <w:rPr>
          <w:rStyle w:val="Strong"/>
          <w:rFonts w:eastAsiaTheme="majorEastAsia"/>
        </w:rPr>
        <w:t>Instructor:</w:t>
      </w:r>
      <w:r>
        <w:t xml:space="preserve"> Andrew Anda</w:t>
      </w:r>
      <w:r>
        <w:br/>
      </w:r>
      <w:r>
        <w:rPr>
          <w:rStyle w:val="Strong"/>
          <w:rFonts w:eastAsiaTheme="majorEastAsia"/>
        </w:rPr>
        <w:t>Group Members:</w:t>
      </w:r>
      <w:r>
        <w:t xml:space="preserve"> Kiran Kadariya, Kevin G, Sagar N, Abdul</w:t>
      </w:r>
      <w:r w:rsidR="00A07049">
        <w:t>aziz A</w:t>
      </w:r>
      <w:r>
        <w:br/>
      </w:r>
      <w:r>
        <w:rPr>
          <w:rStyle w:val="Strong"/>
          <w:rFonts w:eastAsiaTheme="majorEastAsia"/>
        </w:rPr>
        <w:t>Submission Date:</w:t>
      </w:r>
      <w:r>
        <w:t xml:space="preserve"> 04/09/2025</w:t>
      </w:r>
    </w:p>
    <w:p w14:paraId="07D6335B" w14:textId="77777777" w:rsidR="00CE348A" w:rsidRDefault="00000000" w:rsidP="00CE348A">
      <w:r>
        <w:pict w14:anchorId="54B2BD43">
          <v:rect id="_x0000_i1026" style="width:0;height:1.5pt" o:hralign="center" o:hrstd="t" o:hr="t" fillcolor="#a0a0a0" stroked="f"/>
        </w:pict>
      </w:r>
    </w:p>
    <w:p w14:paraId="65062FE6" w14:textId="38594234" w:rsidR="00CE348A" w:rsidRDefault="00CE348A" w:rsidP="00CE348A">
      <w:pPr>
        <w:pStyle w:val="Heading2"/>
      </w:pPr>
      <w:r>
        <w:rPr>
          <w:rStyle w:val="Strong"/>
          <w:b w:val="0"/>
          <w:bCs w:val="0"/>
        </w:rPr>
        <w:t>Test Cases</w:t>
      </w:r>
    </w:p>
    <w:p w14:paraId="396872B5" w14:textId="77777777" w:rsidR="00CE348A" w:rsidRDefault="00000000" w:rsidP="00CE348A">
      <w:r>
        <w:pict w14:anchorId="3EF994ED">
          <v:rect id="_x0000_i1027" style="width:0;height:1.5pt" o:hralign="center" o:hrstd="t" o:hr="t" fillcolor="#a0a0a0" stroked="f"/>
        </w:pict>
      </w:r>
    </w:p>
    <w:p w14:paraId="77054FA9" w14:textId="77777777" w:rsidR="00CE348A" w:rsidRDefault="00CE348A" w:rsidP="00CE348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Test Case 1: Generate Blocked Sequence Set File</w:t>
      </w:r>
    </w:p>
    <w:p w14:paraId="21CDF24B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Objective:</w:t>
      </w:r>
      <w:r>
        <w:br/>
        <w:t xml:space="preserve">Verify that the program reads records from a CSV file and generates a </w:t>
      </w:r>
      <w:r>
        <w:rPr>
          <w:rStyle w:val="HTMLCode"/>
          <w:rFonts w:eastAsiaTheme="majorEastAsia"/>
        </w:rPr>
        <w:t>.txt</w:t>
      </w:r>
      <w:r>
        <w:t xml:space="preserve"> file organized into length-indicated blocks with correct metadata.</w:t>
      </w:r>
    </w:p>
    <w:p w14:paraId="74D4F04C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Steps:</w:t>
      </w:r>
    </w:p>
    <w:p w14:paraId="281397A3" w14:textId="77777777" w:rsidR="00CE348A" w:rsidRDefault="00CE348A" w:rsidP="00CE348A">
      <w:pPr>
        <w:pStyle w:val="NormalWeb"/>
        <w:numPr>
          <w:ilvl w:val="0"/>
          <w:numId w:val="3"/>
        </w:numPr>
      </w:pPr>
      <w:r>
        <w:t xml:space="preserve">Ensure </w:t>
      </w:r>
      <w:r>
        <w:rPr>
          <w:rStyle w:val="HTMLCode"/>
          <w:rFonts w:eastAsiaTheme="majorEastAsia"/>
        </w:rPr>
        <w:t>zip_codes.csv</w:t>
      </w:r>
      <w:r>
        <w:t xml:space="preserve"> is located </w:t>
      </w:r>
      <w:proofErr w:type="gramStart"/>
      <w:r>
        <w:t xml:space="preserve">in 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/resources/</w:t>
      </w:r>
      <w:r>
        <w:t>.</w:t>
      </w:r>
    </w:p>
    <w:p w14:paraId="12ACFDCB" w14:textId="77777777" w:rsidR="00CE348A" w:rsidRDefault="00CE348A" w:rsidP="00CE348A">
      <w:pPr>
        <w:pStyle w:val="NormalWeb"/>
        <w:numPr>
          <w:ilvl w:val="0"/>
          <w:numId w:val="3"/>
        </w:numPr>
      </w:pPr>
      <w:r>
        <w:t>Run the program without any flags:</w:t>
      </w:r>
    </w:p>
    <w:p w14:paraId="1191035B" w14:textId="77777777" w:rsidR="00CE348A" w:rsidRDefault="00CE348A" w:rsidP="00CE348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zip_project</w:t>
      </w:r>
      <w:proofErr w:type="spellEnd"/>
    </w:p>
    <w:p w14:paraId="033A6CCA" w14:textId="77777777" w:rsidR="00CE348A" w:rsidRDefault="00CE348A" w:rsidP="00CE348A">
      <w:pPr>
        <w:pStyle w:val="NormalWeb"/>
        <w:numPr>
          <w:ilvl w:val="0"/>
          <w:numId w:val="3"/>
        </w:numPr>
      </w:pPr>
      <w:r>
        <w:t xml:space="preserve">Open and inspect the output file in </w:t>
      </w:r>
      <w:r>
        <w:rPr>
          <w:rStyle w:val="HTMLCode"/>
          <w:rFonts w:eastAsiaTheme="majorEastAsia"/>
        </w:rPr>
        <w:t>./output/blocked_sequence_set.txt</w:t>
      </w:r>
      <w:r>
        <w:t>.</w:t>
      </w:r>
    </w:p>
    <w:p w14:paraId="736C33BB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Expected Result:</w:t>
      </w:r>
    </w:p>
    <w:p w14:paraId="19098F8A" w14:textId="77777777" w:rsidR="00CE348A" w:rsidRDefault="00CE348A" w:rsidP="00CE348A">
      <w:pPr>
        <w:pStyle w:val="NormalWeb"/>
        <w:numPr>
          <w:ilvl w:val="0"/>
          <w:numId w:val="4"/>
        </w:numPr>
      </w:pPr>
      <w:r>
        <w:t>The file begins with a packed header.</w:t>
      </w:r>
    </w:p>
    <w:p w14:paraId="1ED45C41" w14:textId="77777777" w:rsidR="00CE348A" w:rsidRDefault="00CE348A" w:rsidP="00CE348A">
      <w:pPr>
        <w:pStyle w:val="NormalWeb"/>
        <w:numPr>
          <w:ilvl w:val="0"/>
          <w:numId w:val="4"/>
        </w:numPr>
      </w:pPr>
      <w:r>
        <w:t>Block count is shown.</w:t>
      </w:r>
    </w:p>
    <w:p w14:paraId="53E3E927" w14:textId="77777777" w:rsidR="00CE348A" w:rsidRDefault="00CE348A" w:rsidP="00CE348A">
      <w:pPr>
        <w:pStyle w:val="NormalWeb"/>
        <w:numPr>
          <w:ilvl w:val="0"/>
          <w:numId w:val="4"/>
        </w:numPr>
      </w:pPr>
      <w:r>
        <w:t>Each block includes:</w:t>
      </w:r>
    </w:p>
    <w:p w14:paraId="69745834" w14:textId="77777777" w:rsidR="00CE348A" w:rsidRDefault="00CE348A" w:rsidP="00CE348A">
      <w:pPr>
        <w:pStyle w:val="NormalWeb"/>
        <w:numPr>
          <w:ilvl w:val="1"/>
          <w:numId w:val="4"/>
        </w:numPr>
      </w:pPr>
      <w:r>
        <w:t>Block number</w:t>
      </w:r>
    </w:p>
    <w:p w14:paraId="2F68B755" w14:textId="77777777" w:rsidR="00CE348A" w:rsidRDefault="00CE348A" w:rsidP="00CE348A">
      <w:pPr>
        <w:pStyle w:val="NormalWeb"/>
        <w:numPr>
          <w:ilvl w:val="1"/>
          <w:numId w:val="4"/>
        </w:numPr>
      </w:pPr>
      <w:r>
        <w:t>Record count</w:t>
      </w:r>
    </w:p>
    <w:p w14:paraId="5F4DF5B1" w14:textId="77777777" w:rsidR="00CE348A" w:rsidRDefault="00CE348A" w:rsidP="00CE348A">
      <w:pPr>
        <w:pStyle w:val="NormalWeb"/>
        <w:numPr>
          <w:ilvl w:val="1"/>
          <w:numId w:val="4"/>
        </w:numPr>
      </w:pPr>
      <w:r>
        <w:t>Next block pointer</w:t>
      </w:r>
    </w:p>
    <w:p w14:paraId="4CD781E2" w14:textId="77777777" w:rsidR="00CE348A" w:rsidRDefault="00CE348A" w:rsidP="00CE348A">
      <w:pPr>
        <w:pStyle w:val="NormalWeb"/>
        <w:numPr>
          <w:ilvl w:val="1"/>
          <w:numId w:val="4"/>
        </w:numPr>
      </w:pPr>
      <w:r>
        <w:t>Length-indicated record strings</w:t>
      </w:r>
    </w:p>
    <w:p w14:paraId="029E9B3D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Actual Result: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Pass</w:t>
      </w:r>
    </w:p>
    <w:p w14:paraId="19B6285D" w14:textId="77777777" w:rsidR="00CE348A" w:rsidRDefault="00000000" w:rsidP="00CE348A">
      <w:r>
        <w:pict w14:anchorId="07D3223D">
          <v:rect id="_x0000_i1028" style="width:0;height:1.5pt" o:hralign="center" o:hrstd="t" o:hr="t" fillcolor="#a0a0a0" stroked="f"/>
        </w:pict>
      </w:r>
    </w:p>
    <w:p w14:paraId="7C3729E9" w14:textId="77777777" w:rsidR="00CE348A" w:rsidRDefault="00CE348A" w:rsidP="00CE348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Test Case 2: Dump Blocks in Physical Order</w:t>
      </w:r>
    </w:p>
    <w:p w14:paraId="6B4FD457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Objective:</w:t>
      </w:r>
      <w:r>
        <w:br/>
        <w:t>Verify that blocks are displayed in the order they are stored on disk.</w:t>
      </w:r>
    </w:p>
    <w:p w14:paraId="709201D1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Steps:</w:t>
      </w:r>
    </w:p>
    <w:p w14:paraId="2C5CA4A4" w14:textId="77777777" w:rsidR="00CE348A" w:rsidRDefault="00CE348A" w:rsidP="00CE348A">
      <w:pPr>
        <w:pStyle w:val="NormalWeb"/>
        <w:numPr>
          <w:ilvl w:val="0"/>
          <w:numId w:val="5"/>
        </w:numPr>
      </w:pPr>
      <w:r>
        <w:t>Run the program with:</w:t>
      </w:r>
    </w:p>
    <w:p w14:paraId="7924E8D6" w14:textId="77777777" w:rsidR="00CE348A" w:rsidRDefault="00CE348A" w:rsidP="00CE348A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zip_project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dumpPhysical</w:t>
      </w:r>
      <w:proofErr w:type="spellEnd"/>
    </w:p>
    <w:p w14:paraId="180561F7" w14:textId="77777777" w:rsidR="00CE348A" w:rsidRDefault="00CE348A" w:rsidP="00CE348A">
      <w:pPr>
        <w:pStyle w:val="NormalWeb"/>
        <w:numPr>
          <w:ilvl w:val="0"/>
          <w:numId w:val="5"/>
        </w:numPr>
      </w:pPr>
      <w:r>
        <w:t>Review the console output.</w:t>
      </w:r>
    </w:p>
    <w:p w14:paraId="218BFCE6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1271D7ED" w14:textId="77777777" w:rsidR="00CE348A" w:rsidRDefault="00CE348A" w:rsidP="00CE348A">
      <w:pPr>
        <w:pStyle w:val="NormalWeb"/>
        <w:numPr>
          <w:ilvl w:val="0"/>
          <w:numId w:val="6"/>
        </w:numPr>
      </w:pPr>
      <w:r>
        <w:t>Each block displays:</w:t>
      </w:r>
    </w:p>
    <w:p w14:paraId="347566CE" w14:textId="77777777" w:rsidR="00CE348A" w:rsidRDefault="00CE348A" w:rsidP="00CE348A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Block Number: N</w:t>
      </w:r>
    </w:p>
    <w:p w14:paraId="16F5C029" w14:textId="77777777" w:rsidR="00CE348A" w:rsidRDefault="00CE348A" w:rsidP="00CE348A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Next Block: N+1 or -1</w:t>
      </w:r>
    </w:p>
    <w:p w14:paraId="6CD997C5" w14:textId="77777777" w:rsidR="00CE348A" w:rsidRDefault="00CE348A" w:rsidP="00CE348A">
      <w:pPr>
        <w:pStyle w:val="NormalWeb"/>
        <w:numPr>
          <w:ilvl w:val="1"/>
          <w:numId w:val="6"/>
        </w:numPr>
      </w:pPr>
      <w:r>
        <w:t>A list of records (index, city, state, county)</w:t>
      </w:r>
    </w:p>
    <w:p w14:paraId="72A04737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Actual Result: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Pass</w:t>
      </w:r>
    </w:p>
    <w:p w14:paraId="09D9037E" w14:textId="77777777" w:rsidR="00CE348A" w:rsidRDefault="00000000" w:rsidP="00CE348A">
      <w:r>
        <w:pict w14:anchorId="49D54557">
          <v:rect id="_x0000_i1029" style="width:0;height:1.5pt" o:hralign="center" o:hrstd="t" o:hr="t" fillcolor="#a0a0a0" stroked="f"/>
        </w:pict>
      </w:r>
    </w:p>
    <w:p w14:paraId="6567ABA6" w14:textId="77777777" w:rsidR="00CE348A" w:rsidRDefault="00CE348A" w:rsidP="00CE348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Test Case 3: Dump Blocks in Logical Order</w:t>
      </w:r>
    </w:p>
    <w:p w14:paraId="5530E5F5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Objective:</w:t>
      </w:r>
      <w:r>
        <w:br/>
        <w:t xml:space="preserve">Ensure the program correctly follows the </w:t>
      </w:r>
      <w:proofErr w:type="spellStart"/>
      <w:r>
        <w:rPr>
          <w:rStyle w:val="HTMLCode"/>
          <w:rFonts w:eastAsiaTheme="majorEastAsia"/>
        </w:rPr>
        <w:t>nextBlock</w:t>
      </w:r>
      <w:proofErr w:type="spellEnd"/>
      <w:r>
        <w:t xml:space="preserve"> pointer to list blocks logically.</w:t>
      </w:r>
    </w:p>
    <w:p w14:paraId="4FF2BBFF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Steps:</w:t>
      </w:r>
    </w:p>
    <w:p w14:paraId="2E23173B" w14:textId="77777777" w:rsidR="00CE348A" w:rsidRDefault="00CE348A" w:rsidP="00CE348A">
      <w:pPr>
        <w:pStyle w:val="NormalWeb"/>
        <w:numPr>
          <w:ilvl w:val="0"/>
          <w:numId w:val="7"/>
        </w:numPr>
      </w:pPr>
      <w:r>
        <w:t>Run:</w:t>
      </w:r>
    </w:p>
    <w:p w14:paraId="133EF400" w14:textId="77777777" w:rsidR="00CE348A" w:rsidRDefault="00CE348A" w:rsidP="00CE348A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zip_project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dumpLogical</w:t>
      </w:r>
      <w:proofErr w:type="spellEnd"/>
    </w:p>
    <w:p w14:paraId="71235500" w14:textId="77777777" w:rsidR="00CE348A" w:rsidRDefault="00CE348A" w:rsidP="00CE348A">
      <w:pPr>
        <w:pStyle w:val="NormalWeb"/>
        <w:numPr>
          <w:ilvl w:val="0"/>
          <w:numId w:val="7"/>
        </w:numPr>
      </w:pPr>
      <w:r>
        <w:t xml:space="preserve">Verify that blocks are output by following their </w:t>
      </w:r>
      <w:proofErr w:type="spellStart"/>
      <w:r>
        <w:rPr>
          <w:rStyle w:val="HTMLCode"/>
          <w:rFonts w:eastAsiaTheme="majorEastAsia"/>
        </w:rPr>
        <w:t>nextBlock</w:t>
      </w:r>
      <w:proofErr w:type="spellEnd"/>
      <w:r>
        <w:t xml:space="preserve"> links (not file order).</w:t>
      </w:r>
    </w:p>
    <w:p w14:paraId="7380D942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311BA759" w14:textId="77777777" w:rsidR="00CE348A" w:rsidRDefault="00CE348A" w:rsidP="00CE348A">
      <w:pPr>
        <w:pStyle w:val="NormalWeb"/>
        <w:numPr>
          <w:ilvl w:val="0"/>
          <w:numId w:val="8"/>
        </w:numPr>
      </w:pPr>
      <w:r>
        <w:t>Blocks appear in linked order.</w:t>
      </w:r>
    </w:p>
    <w:p w14:paraId="0CEFCA3E" w14:textId="77777777" w:rsidR="00CE348A" w:rsidRDefault="00CE348A" w:rsidP="00CE348A">
      <w:pPr>
        <w:pStyle w:val="NormalWeb"/>
        <w:numPr>
          <w:ilvl w:val="0"/>
          <w:numId w:val="8"/>
        </w:numPr>
      </w:pPr>
      <w:r>
        <w:t>For an uninterrupted chain, physical and logical dumps should match.</w:t>
      </w:r>
    </w:p>
    <w:p w14:paraId="662E55E2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Actual Result: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Pass</w:t>
      </w:r>
    </w:p>
    <w:p w14:paraId="1AA1A322" w14:textId="77777777" w:rsidR="00CE348A" w:rsidRDefault="00000000" w:rsidP="00CE348A">
      <w:r>
        <w:pict w14:anchorId="15D209E0">
          <v:rect id="_x0000_i1030" style="width:0;height:1.5pt" o:hralign="center" o:hrstd="t" o:hr="t" fillcolor="#a0a0a0" stroked="f"/>
        </w:pict>
      </w:r>
    </w:p>
    <w:p w14:paraId="45FC15A2" w14:textId="77777777" w:rsidR="00CE348A" w:rsidRDefault="00CE348A" w:rsidP="00CE348A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Test Case 4: Buffer and Serialization Accuracy</w:t>
      </w:r>
    </w:p>
    <w:p w14:paraId="72D6D039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Objective:</w:t>
      </w:r>
      <w:r>
        <w:br/>
        <w:t>Verify that buffer packing/unpacking maintains data integrity.</w:t>
      </w:r>
    </w:p>
    <w:p w14:paraId="35FF1BE2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Steps:</w:t>
      </w:r>
    </w:p>
    <w:p w14:paraId="16DD8CA3" w14:textId="77777777" w:rsidR="00CE348A" w:rsidRDefault="00CE348A" w:rsidP="00CE348A">
      <w:pPr>
        <w:pStyle w:val="NormalWeb"/>
        <w:numPr>
          <w:ilvl w:val="0"/>
          <w:numId w:val="9"/>
        </w:numPr>
      </w:pPr>
      <w:r>
        <w:t>Check that each record is stored using a length prefix.</w:t>
      </w:r>
    </w:p>
    <w:p w14:paraId="4C691365" w14:textId="77777777" w:rsidR="00CE348A" w:rsidRDefault="00CE348A" w:rsidP="00CE348A">
      <w:pPr>
        <w:pStyle w:val="NormalWeb"/>
        <w:numPr>
          <w:ilvl w:val="0"/>
          <w:numId w:val="9"/>
        </w:numPr>
      </w:pPr>
      <w:r>
        <w:t xml:space="preserve">Inspect </w:t>
      </w:r>
      <w:proofErr w:type="spellStart"/>
      <w:r>
        <w:rPr>
          <w:rStyle w:val="HTMLCode"/>
          <w:rFonts w:eastAsiaTheme="majorEastAsia"/>
        </w:rPr>
        <w:t>Buffer.cpp</w:t>
      </w:r>
      <w:r>
        <w:t>'s</w:t>
      </w:r>
      <w:proofErr w:type="spellEnd"/>
      <w:r>
        <w:t xml:space="preserve"> output strings.</w:t>
      </w:r>
    </w:p>
    <w:p w14:paraId="7619DCC9" w14:textId="77777777" w:rsidR="00CE348A" w:rsidRDefault="00CE348A" w:rsidP="00CE348A">
      <w:pPr>
        <w:pStyle w:val="NormalWeb"/>
        <w:numPr>
          <w:ilvl w:val="0"/>
          <w:numId w:val="9"/>
        </w:numPr>
      </w:pPr>
      <w:r>
        <w:t>Confirm that unpacked records match original content.</w:t>
      </w:r>
    </w:p>
    <w:p w14:paraId="5937F5B7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 xml:space="preserve">Expected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:</w:t>
      </w:r>
    </w:p>
    <w:p w14:paraId="52DA607F" w14:textId="77777777" w:rsidR="00CE348A" w:rsidRDefault="00CE348A" w:rsidP="00CE348A">
      <w:pPr>
        <w:pStyle w:val="NormalWeb"/>
        <w:numPr>
          <w:ilvl w:val="0"/>
          <w:numId w:val="10"/>
        </w:numPr>
      </w:pPr>
      <w:r>
        <w:t xml:space="preserve">Record format: </w:t>
      </w:r>
      <w:r>
        <w:rPr>
          <w:rStyle w:val="HTMLCode"/>
          <w:rFonts w:eastAsiaTheme="majorEastAsia"/>
        </w:rPr>
        <w:t>"23,</w:t>
      </w:r>
      <w:proofErr w:type="gramStart"/>
      <w:r>
        <w:rPr>
          <w:rStyle w:val="HTMLCode"/>
          <w:rFonts w:eastAsiaTheme="majorEastAsia"/>
        </w:rPr>
        <w:t>1001,Agawam</w:t>
      </w:r>
      <w:proofErr w:type="gramEnd"/>
      <w:r>
        <w:rPr>
          <w:rStyle w:val="HTMLCode"/>
          <w:rFonts w:eastAsiaTheme="majorEastAsia"/>
        </w:rPr>
        <w:t>,</w:t>
      </w:r>
      <w:proofErr w:type="gramStart"/>
      <w:r>
        <w:rPr>
          <w:rStyle w:val="HTMLCode"/>
          <w:rFonts w:eastAsiaTheme="majorEastAsia"/>
        </w:rPr>
        <w:t>MA,Hampden</w:t>
      </w:r>
      <w:proofErr w:type="gramEnd"/>
      <w:r>
        <w:rPr>
          <w:rStyle w:val="HTMLCode"/>
          <w:rFonts w:eastAsiaTheme="majorEastAsia"/>
        </w:rPr>
        <w:t>"</w:t>
      </w:r>
    </w:p>
    <w:p w14:paraId="1EB4BB03" w14:textId="77777777" w:rsidR="00CE348A" w:rsidRDefault="00CE348A" w:rsidP="00CE348A">
      <w:pPr>
        <w:pStyle w:val="NormalWeb"/>
        <w:numPr>
          <w:ilvl w:val="0"/>
          <w:numId w:val="10"/>
        </w:numPr>
      </w:pPr>
      <w:r>
        <w:t xml:space="preserve">After unpacking: </w:t>
      </w:r>
      <w:r>
        <w:rPr>
          <w:rStyle w:val="HTMLCode"/>
          <w:rFonts w:eastAsiaTheme="majorEastAsia"/>
        </w:rPr>
        <w:t>"</w:t>
      </w:r>
      <w:proofErr w:type="gramStart"/>
      <w:r>
        <w:rPr>
          <w:rStyle w:val="HTMLCode"/>
          <w:rFonts w:eastAsiaTheme="majorEastAsia"/>
        </w:rPr>
        <w:t>1001,Agawam</w:t>
      </w:r>
      <w:proofErr w:type="gramEnd"/>
      <w:r>
        <w:rPr>
          <w:rStyle w:val="HTMLCode"/>
          <w:rFonts w:eastAsiaTheme="majorEastAsia"/>
        </w:rPr>
        <w:t>,</w:t>
      </w:r>
      <w:proofErr w:type="gramStart"/>
      <w:r>
        <w:rPr>
          <w:rStyle w:val="HTMLCode"/>
          <w:rFonts w:eastAsiaTheme="majorEastAsia"/>
        </w:rPr>
        <w:t>MA,Hampden</w:t>
      </w:r>
      <w:proofErr w:type="gramEnd"/>
      <w:r>
        <w:rPr>
          <w:rStyle w:val="HTMLCode"/>
          <w:rFonts w:eastAsiaTheme="majorEastAsia"/>
        </w:rPr>
        <w:t>"</w:t>
      </w:r>
    </w:p>
    <w:p w14:paraId="16771186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Actual Result: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Pass</w:t>
      </w:r>
    </w:p>
    <w:p w14:paraId="70E7F454" w14:textId="77777777" w:rsidR="00CE348A" w:rsidRDefault="00000000" w:rsidP="00CE348A">
      <w:r>
        <w:pict w14:anchorId="35D1A61A">
          <v:rect id="_x0000_i1031" style="width:0;height:1.5pt" o:hralign="center" o:hrstd="t" o:hr="t" fillcolor="#a0a0a0" stroked="f"/>
        </w:pict>
      </w:r>
    </w:p>
    <w:p w14:paraId="0D9532A1" w14:textId="77777777" w:rsidR="00CE348A" w:rsidRDefault="00CE348A" w:rsidP="00CE348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Test Case 5: Header Format and Block Metadata</w:t>
      </w:r>
    </w:p>
    <w:p w14:paraId="2FC4048F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Objective:</w:t>
      </w:r>
      <w:r>
        <w:br/>
        <w:t>Validate that the file header and block headers contain appropriate metadata.</w:t>
      </w:r>
    </w:p>
    <w:p w14:paraId="0DEFB306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Steps:</w:t>
      </w:r>
    </w:p>
    <w:p w14:paraId="3FB3B530" w14:textId="77777777" w:rsidR="00CE348A" w:rsidRDefault="00CE348A" w:rsidP="00CE348A">
      <w:pPr>
        <w:pStyle w:val="NormalWeb"/>
        <w:numPr>
          <w:ilvl w:val="0"/>
          <w:numId w:val="11"/>
        </w:numPr>
      </w:pPr>
      <w:r>
        <w:t xml:space="preserve">Open </w:t>
      </w:r>
      <w:r>
        <w:rPr>
          <w:rStyle w:val="HTMLCode"/>
          <w:rFonts w:eastAsiaTheme="majorEastAsia"/>
        </w:rPr>
        <w:t>blocked_sequence_set.txt</w:t>
      </w:r>
      <w:r>
        <w:t>.</w:t>
      </w:r>
    </w:p>
    <w:p w14:paraId="6C3ABB44" w14:textId="77777777" w:rsidR="00CE348A" w:rsidRDefault="00CE348A" w:rsidP="00CE348A">
      <w:pPr>
        <w:pStyle w:val="NormalWeb"/>
        <w:numPr>
          <w:ilvl w:val="0"/>
          <w:numId w:val="11"/>
        </w:numPr>
      </w:pPr>
      <w:r>
        <w:t>Review:</w:t>
      </w:r>
    </w:p>
    <w:p w14:paraId="242F0ED3" w14:textId="77777777" w:rsidR="00CE348A" w:rsidRDefault="00CE348A" w:rsidP="00CE348A">
      <w:pPr>
        <w:pStyle w:val="NormalWeb"/>
        <w:numPr>
          <w:ilvl w:val="1"/>
          <w:numId w:val="11"/>
        </w:numPr>
      </w:pPr>
      <w:r>
        <w:t xml:space="preserve">File header line (e.g., </w:t>
      </w:r>
      <w:r>
        <w:rPr>
          <w:rStyle w:val="HTMLCode"/>
          <w:rFonts w:eastAsiaTheme="majorEastAsia"/>
        </w:rPr>
        <w:t>BSS,</w:t>
      </w:r>
      <w:proofErr w:type="gramStart"/>
      <w:r>
        <w:rPr>
          <w:rStyle w:val="HTMLCode"/>
          <w:rFonts w:eastAsiaTheme="majorEastAsia"/>
        </w:rPr>
        <w:t>1.0,...</w:t>
      </w:r>
      <w:proofErr w:type="gramEnd"/>
      <w:r>
        <w:t>)</w:t>
      </w:r>
    </w:p>
    <w:p w14:paraId="3C587684" w14:textId="77777777" w:rsidR="00CE348A" w:rsidRDefault="00CE348A" w:rsidP="00CE348A">
      <w:pPr>
        <w:pStyle w:val="NormalWeb"/>
        <w:numPr>
          <w:ilvl w:val="1"/>
          <w:numId w:val="11"/>
        </w:numPr>
      </w:pPr>
      <w:r>
        <w:t xml:space="preserve">Block headers: </w:t>
      </w:r>
      <w:r>
        <w:rPr>
          <w:rStyle w:val="HTMLCode"/>
          <w:rFonts w:eastAsiaTheme="majorEastAsia"/>
        </w:rPr>
        <w:t>"</w:t>
      </w:r>
      <w:proofErr w:type="spellStart"/>
      <w:proofErr w:type="gramStart"/>
      <w:r>
        <w:rPr>
          <w:rStyle w:val="HTMLCode"/>
          <w:rFonts w:eastAsiaTheme="majorEastAsia"/>
        </w:rPr>
        <w:t>blockNumber,recordCount</w:t>
      </w:r>
      <w:proofErr w:type="gramEnd"/>
      <w:r>
        <w:rPr>
          <w:rStyle w:val="HTMLCode"/>
          <w:rFonts w:eastAsiaTheme="majorEastAsia"/>
        </w:rPr>
        <w:t>,nextBlock</w:t>
      </w:r>
      <w:proofErr w:type="spellEnd"/>
      <w:r>
        <w:rPr>
          <w:rStyle w:val="HTMLCode"/>
          <w:rFonts w:eastAsiaTheme="majorEastAsia"/>
        </w:rPr>
        <w:t>"</w:t>
      </w:r>
    </w:p>
    <w:p w14:paraId="28C772D5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Expected Format:</w:t>
      </w:r>
    </w:p>
    <w:p w14:paraId="068D16CC" w14:textId="77777777" w:rsidR="00CE348A" w:rsidRDefault="00CE348A" w:rsidP="00CE3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</w:t>
      </w:r>
      <w:proofErr w:type="gramStart"/>
      <w:r>
        <w:rPr>
          <w:rStyle w:val="HTMLCode"/>
          <w:rFonts w:eastAsiaTheme="majorEastAsia"/>
        </w:rPr>
        <w:t>39,BSS</w:t>
      </w:r>
      <w:proofErr w:type="gramEnd"/>
      <w:r>
        <w:rPr>
          <w:rStyle w:val="HTMLCode"/>
          <w:rFonts w:eastAsiaTheme="majorEastAsia"/>
        </w:rPr>
        <w:t>,1.</w:t>
      </w:r>
      <w:proofErr w:type="gramStart"/>
      <w:r>
        <w:rPr>
          <w:rStyle w:val="HTMLCode"/>
          <w:rFonts w:eastAsiaTheme="majorEastAsia"/>
        </w:rPr>
        <w:t>0,HEADER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SIZE,BlockSize</w:t>
      </w:r>
      <w:proofErr w:type="gramEnd"/>
      <w:r>
        <w:rPr>
          <w:rStyle w:val="HTMLCode"/>
          <w:rFonts w:eastAsiaTheme="majorEastAsia"/>
        </w:rPr>
        <w:t>,NumBlocks"</w:t>
      </w:r>
    </w:p>
    <w:p w14:paraId="6DB0332C" w14:textId="77777777" w:rsidR="00CE348A" w:rsidRDefault="00CE348A" w:rsidP="00CE3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"13645"                  &lt;-- Number of blocks</w:t>
      </w:r>
    </w:p>
    <w:p w14:paraId="1BA81F7D" w14:textId="77777777" w:rsidR="00CE348A" w:rsidRDefault="00CE348A" w:rsidP="00CE3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"90,0,3,1"               &lt;-- Block 0: 3 records, points to Block 1</w:t>
      </w:r>
    </w:p>
    <w:p w14:paraId="1BCCC5AB" w14:textId="77777777" w:rsidR="00CE348A" w:rsidRDefault="00CE348A" w:rsidP="00CE348A">
      <w:pPr>
        <w:pStyle w:val="NormalWeb"/>
      </w:pPr>
      <w:r>
        <w:rPr>
          <w:rStyle w:val="Strong"/>
          <w:rFonts w:eastAsiaTheme="majorEastAsia"/>
        </w:rPr>
        <w:t>Actual Result: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Pass</w:t>
      </w:r>
    </w:p>
    <w:p w14:paraId="19C800FF" w14:textId="77777777" w:rsidR="00CE348A" w:rsidRDefault="00000000" w:rsidP="00CE348A">
      <w:r>
        <w:pict w14:anchorId="46DDF11C">
          <v:rect id="_x0000_i1032" style="width:0;height:1.5pt" o:hralign="center" o:hrstd="t" o:hr="t" fillcolor="#a0a0a0" stroked="f"/>
        </w:pict>
      </w:r>
    </w:p>
    <w:p w14:paraId="28DB023E" w14:textId="4FDBD5CC" w:rsidR="00CE348A" w:rsidRDefault="00CE348A" w:rsidP="00CE348A">
      <w:pPr>
        <w:pStyle w:val="Heading2"/>
      </w:pPr>
      <w:r>
        <w:rPr>
          <w:rStyle w:val="Strong"/>
          <w:b w:val="0"/>
          <w:bCs w:val="0"/>
        </w:rPr>
        <w:lastRenderedPageBreak/>
        <w:t>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40"/>
      </w:tblGrid>
      <w:tr w:rsidR="00CE348A" w14:paraId="213E5789" w14:textId="77777777" w:rsidTr="00186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1C290" w14:textId="77777777" w:rsidR="00CE348A" w:rsidRDefault="00CE34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495" w:type="dxa"/>
            <w:vAlign w:val="center"/>
            <w:hideMark/>
          </w:tcPr>
          <w:p w14:paraId="79C1F76F" w14:textId="77777777" w:rsidR="00CE348A" w:rsidRDefault="00CE34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E348A" w14:paraId="0628E10F" w14:textId="77777777" w:rsidTr="00186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E022" w14:textId="77777777" w:rsidR="00CE348A" w:rsidRDefault="00CE348A">
            <w:r>
              <w:t>Generate Blocked Sequence Set</w:t>
            </w:r>
          </w:p>
        </w:tc>
        <w:tc>
          <w:tcPr>
            <w:tcW w:w="5495" w:type="dxa"/>
            <w:vAlign w:val="center"/>
            <w:hideMark/>
          </w:tcPr>
          <w:p w14:paraId="6F936F7C" w14:textId="77777777" w:rsidR="00CE348A" w:rsidRDefault="00CE348A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CE348A" w14:paraId="08D41B47" w14:textId="77777777" w:rsidTr="00186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BD69" w14:textId="77777777" w:rsidR="00CE348A" w:rsidRDefault="00CE348A">
            <w:r>
              <w:t>Dump Blocks in Physical Order</w:t>
            </w:r>
          </w:p>
        </w:tc>
        <w:tc>
          <w:tcPr>
            <w:tcW w:w="5495" w:type="dxa"/>
            <w:vAlign w:val="center"/>
            <w:hideMark/>
          </w:tcPr>
          <w:p w14:paraId="0CC5517F" w14:textId="77777777" w:rsidR="00CE348A" w:rsidRDefault="00CE348A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CE348A" w14:paraId="4C63EA93" w14:textId="77777777" w:rsidTr="00186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37BA" w14:textId="77777777" w:rsidR="00CE348A" w:rsidRDefault="00CE348A">
            <w:r>
              <w:t>Dump Blocks in Logical Order</w:t>
            </w:r>
          </w:p>
        </w:tc>
        <w:tc>
          <w:tcPr>
            <w:tcW w:w="5495" w:type="dxa"/>
            <w:vAlign w:val="center"/>
            <w:hideMark/>
          </w:tcPr>
          <w:p w14:paraId="1791B89C" w14:textId="77777777" w:rsidR="00CE348A" w:rsidRDefault="00CE348A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CE348A" w14:paraId="0AADF416" w14:textId="77777777" w:rsidTr="00186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E232" w14:textId="77777777" w:rsidR="00CE348A" w:rsidRDefault="00CE348A">
            <w:r>
              <w:t>Buffer Pack/Unpack Correctness</w:t>
            </w:r>
          </w:p>
        </w:tc>
        <w:tc>
          <w:tcPr>
            <w:tcW w:w="5495" w:type="dxa"/>
            <w:vAlign w:val="center"/>
            <w:hideMark/>
          </w:tcPr>
          <w:p w14:paraId="78345501" w14:textId="77777777" w:rsidR="00CE348A" w:rsidRDefault="00CE348A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CE348A" w14:paraId="1EC49E9B" w14:textId="77777777" w:rsidTr="00186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9B90C" w14:textId="77777777" w:rsidR="00CE348A" w:rsidRDefault="00CE348A">
            <w:r>
              <w:t>Header and Block Metadata Validation</w:t>
            </w:r>
          </w:p>
        </w:tc>
        <w:tc>
          <w:tcPr>
            <w:tcW w:w="5495" w:type="dxa"/>
            <w:vAlign w:val="center"/>
            <w:hideMark/>
          </w:tcPr>
          <w:p w14:paraId="2EBCDF05" w14:textId="77777777" w:rsidR="00CE348A" w:rsidRDefault="00CE348A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</w:tbl>
    <w:p w14:paraId="78056756" w14:textId="77777777" w:rsidR="00CE348A" w:rsidRDefault="00000000" w:rsidP="00CE348A">
      <w:r>
        <w:pict w14:anchorId="4B77ABD1">
          <v:rect id="_x0000_i1033" style="width:0;height:1.5pt" o:hralign="center" o:hrstd="t" o:hr="t" fillcolor="#a0a0a0" stroked="f"/>
        </w:pict>
      </w:r>
    </w:p>
    <w:p w14:paraId="025A55F1" w14:textId="26328E87" w:rsidR="00CE348A" w:rsidRDefault="00CE348A" w:rsidP="00CE348A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5E9FB03A" w14:textId="77777777" w:rsidR="00CE348A" w:rsidRDefault="00CE348A" w:rsidP="00CE348A">
      <w:pPr>
        <w:pStyle w:val="NormalWeb"/>
      </w:pPr>
      <w:r>
        <w:t xml:space="preserve">All tests confirm that </w:t>
      </w:r>
      <w:r>
        <w:rPr>
          <w:rStyle w:val="Strong"/>
          <w:rFonts w:eastAsiaTheme="majorEastAsia"/>
        </w:rPr>
        <w:t>Part 3 of the Zip Code Group Project</w:t>
      </w:r>
      <w:r>
        <w:t xml:space="preserve"> performs as specified:</w:t>
      </w:r>
    </w:p>
    <w:p w14:paraId="2F388B53" w14:textId="77777777" w:rsidR="00CE348A" w:rsidRDefault="00CE348A" w:rsidP="00CE348A">
      <w:pPr>
        <w:pStyle w:val="NormalWeb"/>
        <w:numPr>
          <w:ilvl w:val="0"/>
          <w:numId w:val="12"/>
        </w:numPr>
      </w:pPr>
      <w:r>
        <w:t>Records are accurately grouped into blocks.</w:t>
      </w:r>
    </w:p>
    <w:p w14:paraId="2745A900" w14:textId="77777777" w:rsidR="00CE348A" w:rsidRDefault="00CE348A" w:rsidP="00CE348A">
      <w:pPr>
        <w:pStyle w:val="NormalWeb"/>
        <w:numPr>
          <w:ilvl w:val="0"/>
          <w:numId w:val="12"/>
        </w:numPr>
      </w:pPr>
      <w:r>
        <w:t>Each block includes correct metadata and packed records.</w:t>
      </w:r>
    </w:p>
    <w:p w14:paraId="3671212B" w14:textId="77777777" w:rsidR="00CE348A" w:rsidRDefault="00CE348A" w:rsidP="00CE348A">
      <w:pPr>
        <w:pStyle w:val="NormalWeb"/>
        <w:numPr>
          <w:ilvl w:val="0"/>
          <w:numId w:val="12"/>
        </w:numPr>
      </w:pPr>
      <w:r>
        <w:t>Dump methods work correctly in both physical and logical order.</w:t>
      </w:r>
    </w:p>
    <w:p w14:paraId="2D1242FE" w14:textId="77777777" w:rsidR="00CE348A" w:rsidRDefault="00CE348A" w:rsidP="00CE348A">
      <w:pPr>
        <w:pStyle w:val="NormalWeb"/>
        <w:numPr>
          <w:ilvl w:val="0"/>
          <w:numId w:val="12"/>
        </w:numPr>
      </w:pPr>
      <w:r>
        <w:t>Buffer classes maintain proper string packing and unpacking.</w:t>
      </w:r>
    </w:p>
    <w:p w14:paraId="50A3F71A" w14:textId="77777777" w:rsidR="00CE348A" w:rsidRDefault="00000000" w:rsidP="00CE348A">
      <w:r>
        <w:pict w14:anchorId="4907594D">
          <v:rect id="_x0000_i1034" style="width:0;height:1.5pt" o:hralign="center" o:hrstd="t" o:hr="t" fillcolor="#a0a0a0" stroked="f"/>
        </w:pict>
      </w:r>
    </w:p>
    <w:p w14:paraId="3B196A2A" w14:textId="74753B15" w:rsidR="0078237A" w:rsidRPr="00CE348A" w:rsidRDefault="0078237A" w:rsidP="00CE348A"/>
    <w:sectPr w:rsidR="0078237A" w:rsidRPr="00CE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83D"/>
    <w:multiLevelType w:val="multilevel"/>
    <w:tmpl w:val="268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23AC"/>
    <w:multiLevelType w:val="multilevel"/>
    <w:tmpl w:val="7456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C73D4"/>
    <w:multiLevelType w:val="multilevel"/>
    <w:tmpl w:val="D77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1FD4"/>
    <w:multiLevelType w:val="multilevel"/>
    <w:tmpl w:val="93F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002FF"/>
    <w:multiLevelType w:val="multilevel"/>
    <w:tmpl w:val="230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11C47"/>
    <w:multiLevelType w:val="multilevel"/>
    <w:tmpl w:val="229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651EA"/>
    <w:multiLevelType w:val="multilevel"/>
    <w:tmpl w:val="ABB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17EA5"/>
    <w:multiLevelType w:val="multilevel"/>
    <w:tmpl w:val="B5F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71F74"/>
    <w:multiLevelType w:val="multilevel"/>
    <w:tmpl w:val="CCF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B792B"/>
    <w:multiLevelType w:val="multilevel"/>
    <w:tmpl w:val="910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D0C05"/>
    <w:multiLevelType w:val="multilevel"/>
    <w:tmpl w:val="98B4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03030"/>
    <w:multiLevelType w:val="multilevel"/>
    <w:tmpl w:val="D11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417804">
    <w:abstractNumId w:val="2"/>
  </w:num>
  <w:num w:numId="2" w16cid:durableId="863206698">
    <w:abstractNumId w:val="7"/>
  </w:num>
  <w:num w:numId="3" w16cid:durableId="184176579">
    <w:abstractNumId w:val="5"/>
  </w:num>
  <w:num w:numId="4" w16cid:durableId="1084063533">
    <w:abstractNumId w:val="6"/>
  </w:num>
  <w:num w:numId="5" w16cid:durableId="480774286">
    <w:abstractNumId w:val="10"/>
  </w:num>
  <w:num w:numId="6" w16cid:durableId="388961737">
    <w:abstractNumId w:val="3"/>
  </w:num>
  <w:num w:numId="7" w16cid:durableId="381561374">
    <w:abstractNumId w:val="1"/>
  </w:num>
  <w:num w:numId="8" w16cid:durableId="1895964820">
    <w:abstractNumId w:val="4"/>
  </w:num>
  <w:num w:numId="9" w16cid:durableId="1248466235">
    <w:abstractNumId w:val="9"/>
  </w:num>
  <w:num w:numId="10" w16cid:durableId="373965785">
    <w:abstractNumId w:val="0"/>
  </w:num>
  <w:num w:numId="11" w16cid:durableId="247692370">
    <w:abstractNumId w:val="11"/>
  </w:num>
  <w:num w:numId="12" w16cid:durableId="1717200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2"/>
    <w:rsid w:val="00090712"/>
    <w:rsid w:val="001860B5"/>
    <w:rsid w:val="00300BEB"/>
    <w:rsid w:val="00363D58"/>
    <w:rsid w:val="00584A53"/>
    <w:rsid w:val="0078237A"/>
    <w:rsid w:val="00A06B5E"/>
    <w:rsid w:val="00A07049"/>
    <w:rsid w:val="00A41ED0"/>
    <w:rsid w:val="00B3767A"/>
    <w:rsid w:val="00BB58E3"/>
    <w:rsid w:val="00C666B6"/>
    <w:rsid w:val="00C97FE8"/>
    <w:rsid w:val="00CE348A"/>
    <w:rsid w:val="00CF49D8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7D3"/>
  <w15:chartTrackingRefBased/>
  <w15:docId w15:val="{00D516D2-6DE3-474E-B830-FD5A0FC6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48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E34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Molina, Kevin Y</dc:creator>
  <cp:keywords/>
  <dc:description/>
  <cp:lastModifiedBy>Abdi, Abdulaziz B</cp:lastModifiedBy>
  <cp:revision>8</cp:revision>
  <dcterms:created xsi:type="dcterms:W3CDTF">2025-03-24T22:34:00Z</dcterms:created>
  <dcterms:modified xsi:type="dcterms:W3CDTF">2025-04-10T20:12:00Z</dcterms:modified>
</cp:coreProperties>
</file>