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F24C" w14:textId="77777777" w:rsidR="00C870FC" w:rsidRDefault="00C870FC" w:rsidP="00C870FC">
      <w:r>
        <w:t>Zip Code Group Project 2.0 - User Guide</w:t>
      </w:r>
    </w:p>
    <w:p w14:paraId="57A05035" w14:textId="77777777" w:rsidR="00C870FC" w:rsidRDefault="00C870FC" w:rsidP="00C870FC"/>
    <w:p w14:paraId="3C31F22C" w14:textId="77777777" w:rsidR="00C870FC" w:rsidRDefault="00C870FC" w:rsidP="00C870FC">
      <w:r>
        <w:t>1. Overview:</w:t>
      </w:r>
    </w:p>
    <w:p w14:paraId="6324518E" w14:textId="77777777" w:rsidR="00C870FC" w:rsidRDefault="00C870FC" w:rsidP="00C870FC">
      <w:r>
        <w:t xml:space="preserve">   This program processes CSV files containing Zip Code data and performs the following tasks:</w:t>
      </w:r>
    </w:p>
    <w:p w14:paraId="0359B10C" w14:textId="77777777" w:rsidR="00C870FC" w:rsidRDefault="00C870FC" w:rsidP="00C870FC">
      <w:r>
        <w:t xml:space="preserve">   - Converts CSV files to length-indicated format.</w:t>
      </w:r>
    </w:p>
    <w:p w14:paraId="22E9C186" w14:textId="77777777" w:rsidR="00C870FC" w:rsidRDefault="00C870FC" w:rsidP="00C870FC">
      <w:r>
        <w:t xml:space="preserve">   - Creates primary key indexes for Zip Codes.</w:t>
      </w:r>
    </w:p>
    <w:p w14:paraId="7CB1F2F0" w14:textId="77777777" w:rsidR="00C870FC" w:rsidRDefault="00C870FC" w:rsidP="00C870FC">
      <w:r>
        <w:t xml:space="preserve">   - Searches for Zip Codes provided as command-line arguments.</w:t>
      </w:r>
    </w:p>
    <w:p w14:paraId="51C1E968" w14:textId="77777777" w:rsidR="00C870FC" w:rsidRDefault="00C870FC" w:rsidP="00C870FC"/>
    <w:p w14:paraId="17241D51" w14:textId="77777777" w:rsidR="00C870FC" w:rsidRDefault="00C870FC" w:rsidP="00C870FC">
      <w:r>
        <w:t>2. Usage:</w:t>
      </w:r>
    </w:p>
    <w:p w14:paraId="5F855A6E" w14:textId="77777777" w:rsidR="00C870FC" w:rsidRDefault="00C870FC" w:rsidP="00C870FC">
      <w:r>
        <w:t xml:space="preserve">   Compile the program:</w:t>
      </w:r>
    </w:p>
    <w:p w14:paraId="19EB1C09" w14:textId="40155131" w:rsidR="00C870FC" w:rsidRDefault="00C870FC" w:rsidP="00C870FC">
      <w:r>
        <w:tab/>
      </w:r>
      <w:r w:rsidRPr="00C870FC">
        <w:t xml:space="preserve">g++ main.cpp Buffer.cpp -o </w:t>
      </w:r>
      <w:proofErr w:type="spellStart"/>
      <w:r w:rsidRPr="00C870FC">
        <w:t>zipcode</w:t>
      </w:r>
      <w:proofErr w:type="spellEnd"/>
    </w:p>
    <w:p w14:paraId="6B9F3239" w14:textId="77777777" w:rsidR="00C870FC" w:rsidRDefault="00C870FC" w:rsidP="00C870FC"/>
    <w:p w14:paraId="5556B44F" w14:textId="77777777" w:rsidR="00C870FC" w:rsidRDefault="00C870FC" w:rsidP="00C870FC">
      <w:r>
        <w:t xml:space="preserve">   Run the program:</w:t>
      </w:r>
    </w:p>
    <w:p w14:paraId="7A50216C" w14:textId="0CD8ACEB" w:rsidR="00C870FC" w:rsidRDefault="00C870FC" w:rsidP="00C870FC">
      <w:pPr>
        <w:ind w:firstLine="720"/>
      </w:pPr>
      <w:proofErr w:type="gramStart"/>
      <w:r>
        <w:t>./</w:t>
      </w:r>
      <w:proofErr w:type="spellStart"/>
      <w:proofErr w:type="gramEnd"/>
      <w:r>
        <w:t>zipcode</w:t>
      </w:r>
      <w:proofErr w:type="spellEnd"/>
      <w:r>
        <w:t xml:space="preserve"> -Z&lt;zipCode1&gt; -Z&lt;zipCode2&gt; ...</w:t>
      </w:r>
    </w:p>
    <w:p w14:paraId="6F1F2D8F" w14:textId="77777777" w:rsidR="00C870FC" w:rsidRDefault="00C870FC" w:rsidP="00C870FC"/>
    <w:p w14:paraId="1A23B492" w14:textId="77777777" w:rsidR="00C870FC" w:rsidRDefault="00C870FC" w:rsidP="00C870FC">
      <w:r>
        <w:t xml:space="preserve">   Example:</w:t>
      </w:r>
    </w:p>
    <w:p w14:paraId="66D314FC" w14:textId="78C88BDF" w:rsidR="00C870FC" w:rsidRDefault="00C870FC" w:rsidP="00C870FC">
      <w:r>
        <w:t xml:space="preserve">   </w:t>
      </w:r>
      <w:r>
        <w:tab/>
      </w:r>
      <w:proofErr w:type="gramStart"/>
      <w:r>
        <w:t>./</w:t>
      </w:r>
      <w:proofErr w:type="spellStart"/>
      <w:proofErr w:type="gramEnd"/>
      <w:r>
        <w:t>zipcode</w:t>
      </w:r>
      <w:proofErr w:type="spellEnd"/>
      <w:r>
        <w:t xml:space="preserve"> -Z56301 -Z90210 -Z00000</w:t>
      </w:r>
    </w:p>
    <w:p w14:paraId="4AD9007B" w14:textId="77777777" w:rsidR="00C870FC" w:rsidRDefault="00C870FC" w:rsidP="00C870FC"/>
    <w:p w14:paraId="01F44EF8" w14:textId="77777777" w:rsidR="00C870FC" w:rsidRDefault="00C870FC" w:rsidP="00C870FC">
      <w:r>
        <w:t>3. Output:</w:t>
      </w:r>
    </w:p>
    <w:p w14:paraId="1486433C" w14:textId="77777777" w:rsidR="00C870FC" w:rsidRDefault="00C870FC" w:rsidP="00C870FC">
      <w:r>
        <w:t xml:space="preserve">   - The program will display whether each Zip Code is found or not.</w:t>
      </w:r>
    </w:p>
    <w:p w14:paraId="7DCDFEAE" w14:textId="77777777" w:rsidR="00C870FC" w:rsidRDefault="00C870FC" w:rsidP="00C870FC">
      <w:r>
        <w:t xml:space="preserve">   - It will generate the following files:</w:t>
      </w:r>
    </w:p>
    <w:p w14:paraId="62B05EA8" w14:textId="6519B901" w:rsidR="00C870FC" w:rsidRDefault="00C870FC" w:rsidP="00C870FC">
      <w:r>
        <w:t xml:space="preserve">   - Length-indicated files: </w:t>
      </w:r>
      <w:r w:rsidR="00E86CCF">
        <w:t>./output/</w:t>
      </w:r>
      <w:r>
        <w:t xml:space="preserve">ordered_length_indicated.txt, </w:t>
      </w:r>
      <w:r w:rsidR="00E86CCF">
        <w:t>./output/</w:t>
      </w:r>
      <w:r>
        <w:t>randomized_length_indicated.txt</w:t>
      </w:r>
    </w:p>
    <w:p w14:paraId="232C4034" w14:textId="52093260" w:rsidR="00C870FC" w:rsidRDefault="00C870FC" w:rsidP="00C870FC">
      <w:r>
        <w:t xml:space="preserve">   - Primary key index files: </w:t>
      </w:r>
      <w:r w:rsidR="00753AEA">
        <w:t>./output/</w:t>
      </w:r>
      <w:r>
        <w:t>ordered_index.txt</w:t>
      </w:r>
      <w:proofErr w:type="gramStart"/>
      <w:r>
        <w:t>,</w:t>
      </w:r>
      <w:r w:rsidR="00753AEA" w:rsidRPr="00753AEA">
        <w:t xml:space="preserve"> </w:t>
      </w:r>
      <w:r w:rsidR="00753AEA">
        <w:t>.</w:t>
      </w:r>
      <w:proofErr w:type="gramEnd"/>
      <w:r w:rsidR="00753AEA">
        <w:t>/output/</w:t>
      </w:r>
      <w:r>
        <w:t xml:space="preserve"> randomized_index.txt</w:t>
      </w:r>
    </w:p>
    <w:p w14:paraId="73A7D751" w14:textId="77777777" w:rsidR="00C870FC" w:rsidRDefault="00C870FC" w:rsidP="00C870FC"/>
    <w:p w14:paraId="08FC22C2" w14:textId="5A28B273" w:rsidR="00C870FC" w:rsidRDefault="00C870FC" w:rsidP="00C870FC">
      <w:r>
        <w:t xml:space="preserve">4. </w:t>
      </w:r>
      <w:r w:rsidR="00491B40">
        <w:t>Requirements</w:t>
      </w:r>
      <w:r>
        <w:t>:</w:t>
      </w:r>
    </w:p>
    <w:p w14:paraId="72E8ACD4" w14:textId="4B77962B" w:rsidR="00652467" w:rsidRDefault="00C870FC" w:rsidP="00C870FC">
      <w:r>
        <w:lastRenderedPageBreak/>
        <w:t xml:space="preserve">   - C++ compiler (g++)</w:t>
      </w:r>
    </w:p>
    <w:sectPr w:rsidR="0065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E"/>
    <w:rsid w:val="00010EB8"/>
    <w:rsid w:val="00403FD9"/>
    <w:rsid w:val="00491B40"/>
    <w:rsid w:val="004E366C"/>
    <w:rsid w:val="0054676E"/>
    <w:rsid w:val="00633E36"/>
    <w:rsid w:val="00652467"/>
    <w:rsid w:val="00753AEA"/>
    <w:rsid w:val="0078237A"/>
    <w:rsid w:val="00A06B5E"/>
    <w:rsid w:val="00A41ED0"/>
    <w:rsid w:val="00B3767A"/>
    <w:rsid w:val="00C870FC"/>
    <w:rsid w:val="00C97FE8"/>
    <w:rsid w:val="00E24D12"/>
    <w:rsid w:val="00E86CCF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9214"/>
  <w15:chartTrackingRefBased/>
  <w15:docId w15:val="{D5597E01-070E-43E9-A679-A5A995CB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10</cp:revision>
  <dcterms:created xsi:type="dcterms:W3CDTF">2025-03-24T22:36:00Z</dcterms:created>
  <dcterms:modified xsi:type="dcterms:W3CDTF">2025-04-09T00:11:00Z</dcterms:modified>
</cp:coreProperties>
</file>