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A56D68" w14:textId="2B54427F" w:rsidR="00C666B6" w:rsidRDefault="00C666B6" w:rsidP="00C666B6">
      <w:r>
        <w:t>Name</w:t>
      </w:r>
      <w:r w:rsidR="005B0285">
        <w:t>s</w:t>
      </w:r>
      <w:r>
        <w:t>: Kevin G</w:t>
      </w:r>
      <w:r w:rsidR="00280EEC">
        <w:t xml:space="preserve">utierrez, </w:t>
      </w:r>
      <w:r w:rsidR="00280EEC">
        <w:t>Kiran Kadariya</w:t>
      </w:r>
      <w:r>
        <w:t>, Sagar N, Abdul</w:t>
      </w:r>
    </w:p>
    <w:p w14:paraId="26631177" w14:textId="77777777" w:rsidR="00C666B6" w:rsidRDefault="00C666B6" w:rsidP="00C666B6">
      <w:r>
        <w:t>CSCI 331-54</w:t>
      </w:r>
    </w:p>
    <w:p w14:paraId="41A1BE2C" w14:textId="70B66856" w:rsidR="00C666B6" w:rsidRDefault="00693625" w:rsidP="00C666B6">
      <w:r>
        <w:t>Professor</w:t>
      </w:r>
      <w:r w:rsidR="00C666B6">
        <w:t>: Andrew Anda</w:t>
      </w:r>
    </w:p>
    <w:p w14:paraId="750983CF" w14:textId="5E84B937" w:rsidR="00C666B6" w:rsidRDefault="00C666B6" w:rsidP="00C666B6">
      <w:r>
        <w:t xml:space="preserve">Date: </w:t>
      </w:r>
      <w:r w:rsidR="00BA61C2">
        <w:t>4/8/25</w:t>
      </w:r>
    </w:p>
    <w:p w14:paraId="091296A3" w14:textId="77777777" w:rsidR="00C666B6" w:rsidRDefault="00C666B6" w:rsidP="00C666B6"/>
    <w:p w14:paraId="29299733" w14:textId="3649F6C6" w:rsidR="00C666B6" w:rsidRDefault="00C666B6" w:rsidP="00C666B6">
      <w:r>
        <w:t xml:space="preserve">Zip Code Group Project 2.0 </w:t>
      </w:r>
      <w:r w:rsidR="003B04E0">
        <w:t xml:space="preserve">Design </w:t>
      </w:r>
      <w:r>
        <w:t>Document</w:t>
      </w:r>
    </w:p>
    <w:p w14:paraId="3B196A2A" w14:textId="16F92A9F" w:rsidR="0078237A" w:rsidRDefault="0078237A" w:rsidP="00C666B6"/>
    <w:p w14:paraId="38424CBC" w14:textId="0A5D0113" w:rsidR="003B04E0" w:rsidRDefault="00AB2CBB" w:rsidP="003B04E0">
      <w:pPr>
        <w:pStyle w:val="ListParagraph"/>
        <w:numPr>
          <w:ilvl w:val="0"/>
          <w:numId w:val="1"/>
        </w:numPr>
      </w:pPr>
      <w:r>
        <w:t xml:space="preserve">The project 2.0 codebase will be used as a basis for project 3.0. Using 2.0 as a basis, a blocked sequence set file will be defined by parsing the data file from 2.0, such that each block of the sequence set will be of equal size. </w:t>
      </w:r>
    </w:p>
    <w:p w14:paraId="4CCFE2F1" w14:textId="1A6ECCFA" w:rsidR="00AB2CBB" w:rsidRDefault="00AB2CBB" w:rsidP="003B04E0">
      <w:pPr>
        <w:pStyle w:val="ListParagraph"/>
        <w:numPr>
          <w:ilvl w:val="0"/>
          <w:numId w:val="1"/>
        </w:numPr>
      </w:pPr>
      <w:r>
        <w:t>The sequence set file requires some config – this will be supplied using command line args.</w:t>
      </w:r>
    </w:p>
    <w:p w14:paraId="2C3608BB" w14:textId="018495F6" w:rsidR="00AB2CBB" w:rsidRDefault="00AB2CBB" w:rsidP="003B04E0">
      <w:pPr>
        <w:pStyle w:val="ListParagraph"/>
        <w:numPr>
          <w:ilvl w:val="0"/>
          <w:numId w:val="1"/>
        </w:numPr>
      </w:pPr>
      <w:r>
        <w:t xml:space="preserve">The sequence set in (1) will be </w:t>
      </w:r>
      <w:r w:rsidR="006A0267">
        <w:t>processed using buffer classes from 2.0</w:t>
      </w:r>
    </w:p>
    <w:p w14:paraId="281AE83A" w14:textId="28DE9F76" w:rsidR="00B72E47" w:rsidRDefault="006A0267" w:rsidP="00B72E47">
      <w:pPr>
        <w:pStyle w:val="ListParagraph"/>
        <w:numPr>
          <w:ilvl w:val="0"/>
          <w:numId w:val="1"/>
        </w:numPr>
      </w:pPr>
      <w:r>
        <w:t xml:space="preserve">Two new classes will be created </w:t>
      </w:r>
      <w:proofErr w:type="gramStart"/>
      <w:r>
        <w:t>-  BlockBuffer</w:t>
      </w:r>
      <w:proofErr w:type="gramEnd"/>
      <w:r>
        <w:t xml:space="preserve"> and RecordBuffer</w:t>
      </w:r>
      <w:r w:rsidR="00B72E47">
        <w:br/>
        <w:t xml:space="preserve">Notice! The following will represent the data structures – I wrote it in C# as that’s what I find to be read the easiest in place of pseudocode; </w:t>
      </w:r>
      <w:proofErr w:type="gramStart"/>
      <w:r w:rsidR="00B72E47">
        <w:t>of course</w:t>
      </w:r>
      <w:proofErr w:type="gramEnd"/>
      <w:r w:rsidR="00B72E47">
        <w:t xml:space="preserve"> the related data structures in c++ can be deduced from the following</w:t>
      </w:r>
      <w:r w:rsidR="001715EA">
        <w:t xml:space="preserve"> relational data units</w:t>
      </w:r>
      <w:r w:rsidR="003D4F40">
        <w:t xml:space="preserve"> (classes)</w:t>
      </w:r>
      <w:r w:rsidR="00B72E47">
        <w:t>:</w:t>
      </w:r>
    </w:p>
    <w:p w14:paraId="74DE765C" w14:textId="6F6D316F" w:rsidR="00B72E47" w:rsidRDefault="008924D6" w:rsidP="00B72E47">
      <w:r w:rsidRPr="008924D6">
        <w:lastRenderedPageBreak/>
        <w:drawing>
          <wp:inline distT="0" distB="0" distL="0" distR="0" wp14:anchorId="4B0E58F9" wp14:editId="1C750786">
            <wp:extent cx="4363059" cy="7830643"/>
            <wp:effectExtent l="0" t="0" r="0" b="0"/>
            <wp:docPr id="210623765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237655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7830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32449" w14:textId="43CCF79F" w:rsidR="006A0267" w:rsidRDefault="006A0267" w:rsidP="006A0267">
      <w:pPr>
        <w:pStyle w:val="ListParagraph"/>
        <w:numPr>
          <w:ilvl w:val="0"/>
          <w:numId w:val="1"/>
        </w:numPr>
      </w:pPr>
      <w:r>
        <w:lastRenderedPageBreak/>
        <w:t>Using the blocked sequence set file from (1), we’ll use the block sequenced file from (1) to create a data file like in project 1.</w:t>
      </w:r>
    </w:p>
    <w:p w14:paraId="11911CB3" w14:textId="77777777" w:rsidR="008924D6" w:rsidRDefault="001D7D2D" w:rsidP="006A0267">
      <w:pPr>
        <w:pStyle w:val="ListParagraph"/>
        <w:numPr>
          <w:ilvl w:val="0"/>
          <w:numId w:val="1"/>
        </w:numPr>
      </w:pPr>
      <w:r>
        <w:t xml:space="preserve">Then we’ll create a dump method that will aggregate the zip codes, such that the dump will look like a linked list, except instead of hex memory addresses, it’ll use a relative block number (essentially an incrementing primary key integer index – </w:t>
      </w:r>
      <w:r w:rsidRPr="001D7D2D">
        <w:rPr>
          <w:b/>
          <w:bCs/>
        </w:rPr>
        <w:t>for blocks</w:t>
      </w:r>
      <w:r>
        <w:t xml:space="preserve">). The contents between each key will be the key for each </w:t>
      </w:r>
      <w:r w:rsidR="008924D6">
        <w:rPr>
          <w:b/>
          <w:bCs/>
        </w:rPr>
        <w:t xml:space="preserve">record, </w:t>
      </w:r>
      <w:r w:rsidR="008924D6">
        <w:t xml:space="preserve">and since each record contains k fields but exactly one key, there is a </w:t>
      </w:r>
      <w:proofErr w:type="gramStart"/>
      <w:r w:rsidR="008924D6">
        <w:t>one to one</w:t>
      </w:r>
      <w:proofErr w:type="gramEnd"/>
      <w:r w:rsidR="008924D6">
        <w:t xml:space="preserve"> relationship between keys and records!</w:t>
      </w:r>
    </w:p>
    <w:p w14:paraId="47F9FF04" w14:textId="77777777" w:rsidR="008924D6" w:rsidRDefault="008924D6" w:rsidP="006A0267">
      <w:pPr>
        <w:pStyle w:val="ListParagraph"/>
        <w:numPr>
          <w:ilvl w:val="0"/>
          <w:numId w:val="1"/>
        </w:numPr>
      </w:pPr>
      <w:r>
        <w:t>A simple index file will be created containing ordered pairs of keys – the highest of each block and block numbers (RBN’s)</w:t>
      </w:r>
    </w:p>
    <w:p w14:paraId="3307E125" w14:textId="77777777" w:rsidR="008924D6" w:rsidRDefault="008924D6" w:rsidP="006A0267">
      <w:pPr>
        <w:pStyle w:val="ListParagraph"/>
        <w:numPr>
          <w:ilvl w:val="0"/>
          <w:numId w:val="1"/>
        </w:numPr>
      </w:pPr>
      <w:r>
        <w:t>Using the simple index, we’ll create a readable dump.</w:t>
      </w:r>
    </w:p>
    <w:p w14:paraId="307AFF88" w14:textId="0E6A8FAA" w:rsidR="00AB2CBB" w:rsidRDefault="008924D6" w:rsidP="00AB2CBB">
      <w:pPr>
        <w:pStyle w:val="ListParagraph"/>
        <w:numPr>
          <w:ilvl w:val="0"/>
          <w:numId w:val="1"/>
        </w:numPr>
      </w:pPr>
      <w:r>
        <w:t>Simple primary keys will be used to display zip code data from all zip codes listed in the command line, in the structure of a key of highest key in block and a value of relative block number. We will add functionality to search based on these files.</w:t>
      </w:r>
      <w:r w:rsidR="001D7D2D">
        <w:t xml:space="preserve"> </w:t>
      </w:r>
    </w:p>
    <w:p w14:paraId="3060348E" w14:textId="0331DE5D" w:rsidR="00AB2CBB" w:rsidRDefault="00AB2CBB" w:rsidP="00AB2CBB">
      <w:r>
        <w:lastRenderedPageBreak/>
        <w:t>Data structures:</w:t>
      </w:r>
      <w:r>
        <w:br/>
      </w:r>
      <w:r w:rsidRPr="00AB2CBB">
        <w:drawing>
          <wp:inline distT="0" distB="0" distL="0" distR="0" wp14:anchorId="2B2C36FB" wp14:editId="5A460091">
            <wp:extent cx="5363323" cy="7640116"/>
            <wp:effectExtent l="0" t="0" r="8890" b="0"/>
            <wp:docPr id="5853685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36859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7640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2C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06054"/>
    <w:multiLevelType w:val="hybridMultilevel"/>
    <w:tmpl w:val="F14227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19236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712"/>
    <w:rsid w:val="0000727E"/>
    <w:rsid w:val="00090712"/>
    <w:rsid w:val="001715EA"/>
    <w:rsid w:val="001D7D2D"/>
    <w:rsid w:val="00280EEC"/>
    <w:rsid w:val="003B04E0"/>
    <w:rsid w:val="003D4F40"/>
    <w:rsid w:val="005634FC"/>
    <w:rsid w:val="00584A53"/>
    <w:rsid w:val="005B0285"/>
    <w:rsid w:val="00693625"/>
    <w:rsid w:val="006A0267"/>
    <w:rsid w:val="00742D15"/>
    <w:rsid w:val="0078237A"/>
    <w:rsid w:val="008924D6"/>
    <w:rsid w:val="00A06B5E"/>
    <w:rsid w:val="00A41ED0"/>
    <w:rsid w:val="00AB2CBB"/>
    <w:rsid w:val="00B3767A"/>
    <w:rsid w:val="00B72E47"/>
    <w:rsid w:val="00BA61C2"/>
    <w:rsid w:val="00C666B6"/>
    <w:rsid w:val="00C97FE8"/>
    <w:rsid w:val="00F2597A"/>
    <w:rsid w:val="00F75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BA7D3"/>
  <w15:chartTrackingRefBased/>
  <w15:docId w15:val="{00D516D2-6DE3-474E-B830-FD5A0FC68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07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07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07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07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07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07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07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07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07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07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07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07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07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07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07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07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07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07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07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07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07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07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07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07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07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07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07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07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07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4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Gutierrez Molina, Kevin Y</dc:creator>
  <cp:keywords/>
  <dc:description/>
  <cp:lastModifiedBy>Kevin Gutierrez</cp:lastModifiedBy>
  <cp:revision>20</cp:revision>
  <dcterms:created xsi:type="dcterms:W3CDTF">2025-03-24T22:34:00Z</dcterms:created>
  <dcterms:modified xsi:type="dcterms:W3CDTF">2025-04-09T03:47:00Z</dcterms:modified>
</cp:coreProperties>
</file>