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8B0A" w14:textId="79B2DFD2" w:rsidR="0039659B" w:rsidRPr="00F15D83" w:rsidRDefault="005006B2" w:rsidP="005006B2">
      <w:pPr>
        <w:jc w:val="center"/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CREATE NODEJS PROJECT</w:t>
      </w:r>
    </w:p>
    <w:p w14:paraId="5E417D23" w14:textId="77777777" w:rsidR="005006B2" w:rsidRPr="008851AB" w:rsidRDefault="005006B2" w:rsidP="008851AB">
      <w:p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</w:p>
    <w:p w14:paraId="5E09535F" w14:textId="64151AE8" w:rsidR="00DF3A9B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</w:t>
      </w:r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pm</w:t>
      </w:r>
      <w:proofErr w:type="spellEnd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proofErr w:type="spellStart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init</w:t>
      </w:r>
      <w:proofErr w:type="spellEnd"/>
      <w:r w:rsidR="00DF3A9B"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-y</w:t>
      </w:r>
    </w:p>
    <w:p w14:paraId="7AE2035F" w14:textId="4B77BEBB" w:rsidR="005A58B6" w:rsidRPr="0025661B" w:rsidRDefault="005A58B6" w:rsidP="0025661B">
      <w:pPr>
        <w:pStyle w:val="Prrafodelista"/>
        <w:numPr>
          <w:ilvl w:val="0"/>
          <w:numId w:val="2"/>
        </w:numPr>
        <w:spacing w:after="0" w:line="240" w:lineRule="auto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all necessary modules</w:t>
      </w:r>
    </w:p>
    <w:p w14:paraId="281FCB19" w14:textId="29961F6E" w:rsidR="005A58B6" w:rsidRPr="0025661B" w:rsidRDefault="005A58B6" w:rsidP="0025661B">
      <w:pPr>
        <w:pStyle w:val="Prrafodelista"/>
        <w:numPr>
          <w:ilvl w:val="0"/>
          <w:numId w:val="3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25661B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r w:rsidR="0034231D" w:rsidRPr="0025661B">
        <w:rPr>
          <w:rFonts w:ascii="Consolas" w:hAnsi="Consolas"/>
          <w:b/>
          <w:bCs/>
          <w:i/>
          <w:iCs/>
          <w:color w:val="000000" w:themeColor="text1"/>
          <w:spacing w:val="-1"/>
          <w:sz w:val="21"/>
          <w:szCs w:val="21"/>
          <w:highlight w:val="lightGray"/>
          <w:lang w:val="en-US"/>
        </w:rPr>
        <w:t>module name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31D" w:rsidRPr="0034231D" w14:paraId="0A42FBDB" w14:textId="77777777" w:rsidTr="0034231D">
        <w:tc>
          <w:tcPr>
            <w:tcW w:w="4675" w:type="dxa"/>
          </w:tcPr>
          <w:p w14:paraId="379DF375" w14:textId="615290AD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NAME</w:t>
            </w:r>
          </w:p>
        </w:tc>
        <w:tc>
          <w:tcPr>
            <w:tcW w:w="4675" w:type="dxa"/>
          </w:tcPr>
          <w:p w14:paraId="41919D0E" w14:textId="0B5EE619" w:rsidR="0034231D" w:rsidRPr="0025661B" w:rsidRDefault="0025661B" w:rsidP="0025661B">
            <w:pPr>
              <w:jc w:val="center"/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5661B">
              <w:rPr>
                <w:rFonts w:ascii="Consolas" w:hAnsi="Consolas"/>
                <w:b/>
                <w:bCs/>
                <w:color w:val="000000" w:themeColor="text1"/>
                <w:spacing w:val="-1"/>
                <w:sz w:val="21"/>
                <w:szCs w:val="21"/>
                <w:lang w:val="en-US"/>
              </w:rPr>
              <w:t>DESCRIPTION</w:t>
            </w:r>
          </w:p>
        </w:tc>
      </w:tr>
      <w:tr w:rsidR="0034231D" w:rsidRPr="0034231D" w14:paraId="1B57FF07" w14:textId="77777777" w:rsidTr="0034231D">
        <w:tc>
          <w:tcPr>
            <w:tcW w:w="4675" w:type="dxa"/>
          </w:tcPr>
          <w:p w14:paraId="46C4A4E6" w14:textId="5573DA50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express</w:t>
            </w:r>
          </w:p>
        </w:tc>
        <w:tc>
          <w:tcPr>
            <w:tcW w:w="4675" w:type="dxa"/>
          </w:tcPr>
          <w:p w14:paraId="00F6E912" w14:textId="35ACFF2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Framework</w:t>
            </w:r>
          </w:p>
        </w:tc>
      </w:tr>
      <w:tr w:rsidR="0034231D" w:rsidRPr="0034231D" w14:paraId="5DD3AE62" w14:textId="77777777" w:rsidTr="0034231D">
        <w:tc>
          <w:tcPr>
            <w:tcW w:w="4675" w:type="dxa"/>
          </w:tcPr>
          <w:p w14:paraId="19DF7ED2" w14:textId="670A53B5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25661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morgan</w:t>
            </w:r>
            <w:proofErr w:type="spellEnd"/>
          </w:p>
        </w:tc>
        <w:tc>
          <w:tcPr>
            <w:tcW w:w="4675" w:type="dxa"/>
          </w:tcPr>
          <w:p w14:paraId="2E110403" w14:textId="765844FA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L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ogging request details</w:t>
            </w:r>
          </w:p>
        </w:tc>
      </w:tr>
      <w:tr w:rsidR="0034231D" w:rsidRPr="002D6413" w14:paraId="55EDD600" w14:textId="77777777" w:rsidTr="0034231D">
        <w:tc>
          <w:tcPr>
            <w:tcW w:w="4675" w:type="dxa"/>
          </w:tcPr>
          <w:p w14:paraId="1CD5CC25" w14:textId="6DFE51A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cors</w:t>
            </w:r>
            <w:proofErr w:type="spellEnd"/>
          </w:p>
        </w:tc>
        <w:tc>
          <w:tcPr>
            <w:tcW w:w="4675" w:type="dxa"/>
          </w:tcPr>
          <w:p w14:paraId="51055DD7" w14:textId="0D665713" w:rsidR="0034231D" w:rsidRPr="0034231D" w:rsidRDefault="0034231D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In other words, </w:t>
            </w: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CORS </w:t>
            </w:r>
            <w:r w:rsidRPr="0034231D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is a browser security feature that restricts cross-origin HTTP requests with other servers and specifies which domains access your resources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34231D" w:rsidRPr="002D6413" w14:paraId="4AA8E4F2" w14:textId="77777777" w:rsidTr="0034231D">
        <w:tc>
          <w:tcPr>
            <w:tcW w:w="4675" w:type="dxa"/>
          </w:tcPr>
          <w:p w14:paraId="20379020" w14:textId="15560EBF" w:rsidR="0034231D" w:rsidRPr="0034231D" w:rsidRDefault="00094E4A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</w:p>
        </w:tc>
        <w:tc>
          <w:tcPr>
            <w:tcW w:w="4675" w:type="dxa"/>
          </w:tcPr>
          <w:p w14:paraId="22E0ACB8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reflect-metadata</w:t>
            </w: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Allows you to do runtime reflection on types.</w:t>
            </w:r>
          </w:p>
          <w:p w14:paraId="204EC3D2" w14:textId="77777777" w:rsidR="00094E4A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</w:p>
          <w:p w14:paraId="0EA0D21A" w14:textId="08BB12E1" w:rsidR="0034231D" w:rsidRPr="00094E4A" w:rsidRDefault="00094E4A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The native (</w:t>
            </w:r>
            <w:proofErr w:type="spellStart"/>
            <w:proofErr w:type="gramStart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non reflect</w:t>
            </w:r>
            <w:proofErr w:type="spellEnd"/>
            <w:proofErr w:type="gramEnd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-metadata) version of type inference is much poorer than reflect-metadata and consists only of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typeof</w:t>
            </w:r>
            <w:proofErr w:type="spellEnd"/>
            <w:r w:rsidRPr="00094E4A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and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instanceof</w:t>
            </w:r>
            <w:proofErr w:type="spellEnd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2C0E55" w:rsidRPr="002D6413" w14:paraId="7C036552" w14:textId="77777777" w:rsidTr="0034231D">
        <w:tc>
          <w:tcPr>
            <w:tcW w:w="4675" w:type="dxa"/>
          </w:tcPr>
          <w:p w14:paraId="545BE4DD" w14:textId="6BC31203" w:rsidR="002C0E55" w:rsidRPr="002C0E55" w:rsidRDefault="002C0E55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bcryptjs</w:t>
            </w:r>
            <w:proofErr w:type="spellEnd"/>
          </w:p>
        </w:tc>
        <w:tc>
          <w:tcPr>
            <w:tcW w:w="4675" w:type="dxa"/>
          </w:tcPr>
          <w:p w14:paraId="6467C527" w14:textId="23C1F27D" w:rsidR="002C0E55" w:rsidRPr="002C0E55" w:rsidRDefault="002C0E55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2C0E55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This module enables storing of passwords as hashed passwords instead of plaintext</w:t>
            </w: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</w:p>
        </w:tc>
      </w:tr>
      <w:tr w:rsidR="002C0E55" w:rsidRPr="002D6413" w14:paraId="21CB69C8" w14:textId="77777777" w:rsidTr="0034231D">
        <w:tc>
          <w:tcPr>
            <w:tcW w:w="4675" w:type="dxa"/>
          </w:tcPr>
          <w:p w14:paraId="59C866D3" w14:textId="45AFA672" w:rsidR="002C0E55" w:rsidRPr="00094E4A" w:rsidRDefault="008851AB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cookie-parser</w:t>
            </w:r>
          </w:p>
        </w:tc>
        <w:tc>
          <w:tcPr>
            <w:tcW w:w="4675" w:type="dxa"/>
          </w:tcPr>
          <w:p w14:paraId="781D9433" w14:textId="3B901E00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cookie-parser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will parse the Cookie header and handle cookie separation and encoding, maybe even decrypt it!</w:t>
            </w:r>
          </w:p>
        </w:tc>
      </w:tr>
      <w:tr w:rsidR="002C0E55" w:rsidRPr="002D6413" w14:paraId="25EBE8C0" w14:textId="77777777" w:rsidTr="0034231D">
        <w:tc>
          <w:tcPr>
            <w:tcW w:w="4675" w:type="dxa"/>
          </w:tcPr>
          <w:p w14:paraId="07C49783" w14:textId="7ACC9051" w:rsidR="002C0E55" w:rsidRPr="00094E4A" w:rsidRDefault="003F5940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d</w:t>
            </w:r>
            <w:r w:rsid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ot-env</w:t>
            </w:r>
          </w:p>
        </w:tc>
        <w:tc>
          <w:tcPr>
            <w:tcW w:w="4675" w:type="dxa"/>
          </w:tcPr>
          <w:p w14:paraId="1BF5207C" w14:textId="60392F6B" w:rsidR="002C0E55" w:rsidRPr="008851AB" w:rsidRDefault="008851AB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</w:t>
            </w:r>
            <w:proofErr w:type="spellStart"/>
            <w:r w:rsidRPr="008851AB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dotenv</w:t>
            </w:r>
            <w:proofErr w:type="spellEnd"/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a zero-dependency module that loads environment variables from a </w:t>
            </w:r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.env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file into </w:t>
            </w:r>
            <w:proofErr w:type="spellStart"/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process.env</w:t>
            </w:r>
            <w:proofErr w:type="spellEnd"/>
            <w:r w:rsidRPr="008851AB">
              <w:rPr>
                <w:rFonts w:ascii="Consolas" w:hAnsi="Consolas"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.</w:t>
            </w:r>
            <w:r w:rsidRPr="008851AB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Storing configuration in the environment separate from code is based on the Twelve-Factor App methodology</w:t>
            </w:r>
          </w:p>
        </w:tc>
      </w:tr>
      <w:tr w:rsidR="003F5940" w:rsidRPr="002D6413" w14:paraId="4967CCD6" w14:textId="77777777" w:rsidTr="0034231D">
        <w:tc>
          <w:tcPr>
            <w:tcW w:w="4675" w:type="dxa"/>
          </w:tcPr>
          <w:p w14:paraId="13283162" w14:textId="3F713514" w:rsidR="003F5940" w:rsidRDefault="003F5940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ejs</w:t>
            </w:r>
            <w:proofErr w:type="spellEnd"/>
          </w:p>
        </w:tc>
        <w:tc>
          <w:tcPr>
            <w:tcW w:w="4675" w:type="dxa"/>
          </w:tcPr>
          <w:p w14:paraId="07FB2930" w14:textId="7FA62E20" w:rsidR="003F5940" w:rsidRPr="003F5940" w:rsidRDefault="003F5940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3F5940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EJS (Embedded JavaScript Templating)</w:t>
            </w:r>
            <w:r w:rsidRPr="003F5940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one of the most popular template engines for JavaScript. As the name suggests, it lets us embed JavaScript code in a template language that is then used to generate HTML.</w:t>
            </w:r>
          </w:p>
        </w:tc>
      </w:tr>
      <w:tr w:rsidR="003F5940" w:rsidRPr="002D6413" w14:paraId="690C0D86" w14:textId="77777777" w:rsidTr="0034231D">
        <w:tc>
          <w:tcPr>
            <w:tcW w:w="4675" w:type="dxa"/>
          </w:tcPr>
          <w:p w14:paraId="1B92EB8C" w14:textId="613BC58A" w:rsidR="003F5940" w:rsidRDefault="00BE1AD2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JWT - </w:t>
            </w:r>
            <w:proofErr w:type="spellStart"/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jsonwebtoken</w:t>
            </w:r>
            <w:proofErr w:type="spellEnd"/>
          </w:p>
        </w:tc>
        <w:tc>
          <w:tcPr>
            <w:tcW w:w="4675" w:type="dxa"/>
          </w:tcPr>
          <w:p w14:paraId="6E630D8F" w14:textId="4C424029" w:rsidR="003F5940" w:rsidRPr="00BE1AD2" w:rsidRDefault="00BE1AD2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BE1AD2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JSON Web Token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is an open standard for securely transferring data within parties using a JSON object. JWT is used for stateless authentication mechanisms for users and providers, this means maintaining session is on the client-side instead of storing sessions on the server.</w:t>
            </w:r>
          </w:p>
        </w:tc>
      </w:tr>
      <w:tr w:rsidR="00BE1AD2" w:rsidRPr="002D6413" w14:paraId="6DCAB107" w14:textId="77777777" w:rsidTr="0034231D">
        <w:tc>
          <w:tcPr>
            <w:tcW w:w="4675" w:type="dxa"/>
          </w:tcPr>
          <w:p w14:paraId="0C2E057E" w14:textId="0C1EFE88" w:rsidR="00BE1AD2" w:rsidRDefault="00BE1AD2" w:rsidP="0034231D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Express-session</w:t>
            </w:r>
          </w:p>
        </w:tc>
        <w:tc>
          <w:tcPr>
            <w:tcW w:w="4675" w:type="dxa"/>
          </w:tcPr>
          <w:p w14:paraId="5C957C34" w14:textId="6E88CAAC" w:rsidR="00BE1AD2" w:rsidRPr="00BE1AD2" w:rsidRDefault="00BE1AD2" w:rsidP="00094E4A">
            <w:pPr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</w:pP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The </w:t>
            </w:r>
            <w:r w:rsidRPr="00BE1AD2">
              <w:rPr>
                <w:rFonts w:ascii="Consolas" w:hAnsi="Consolas"/>
                <w:b/>
                <w:bCs/>
                <w:i/>
                <w:iCs/>
                <w:color w:val="000000" w:themeColor="text1"/>
                <w:spacing w:val="-1"/>
                <w:sz w:val="21"/>
                <w:szCs w:val="21"/>
                <w:lang w:val="en-US"/>
              </w:rPr>
              <w:t>express-session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module provides a method and properties that can set and get the values from the session. </w:t>
            </w:r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lastRenderedPageBreak/>
              <w:t xml:space="preserve">Express Sessions are used in a Node </w:t>
            </w:r>
            <w:proofErr w:type="spellStart"/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>js</w:t>
            </w:r>
            <w:proofErr w:type="spellEnd"/>
            <w:r w:rsidRPr="00BE1AD2">
              <w:rPr>
                <w:rFonts w:ascii="Consolas" w:hAnsi="Consolas"/>
                <w:color w:val="000000" w:themeColor="text1"/>
                <w:spacing w:val="-1"/>
                <w:sz w:val="21"/>
                <w:szCs w:val="21"/>
                <w:lang w:val="en-US"/>
              </w:rPr>
              <w:t xml:space="preserve"> web application to maintain the state of a user.</w:t>
            </w:r>
          </w:p>
        </w:tc>
      </w:tr>
    </w:tbl>
    <w:p w14:paraId="26429B84" w14:textId="77777777" w:rsidR="0034231D" w:rsidRPr="0034231D" w:rsidRDefault="0034231D" w:rsidP="0034231D">
      <w:p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</w:p>
    <w:p w14:paraId="03ACCA82" w14:textId="343E0E10" w:rsidR="005A58B6" w:rsidRPr="0025661B" w:rsidRDefault="005A58B6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25661B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If you are using typescript</w:t>
      </w:r>
    </w:p>
    <w:p w14:paraId="46CE758A" w14:textId="77777777" w:rsidR="001D0D16" w:rsidRPr="00F15D83" w:rsidRDefault="005A58B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typescript -D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="001D0D16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typescript as development dependency</w:t>
      </w:r>
    </w:p>
    <w:p w14:paraId="71BDF574" w14:textId="3D42E84F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–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init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tsc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 xml:space="preserve">: Typescript container- Create file to tell compiler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how to work</w:t>
      </w:r>
    </w:p>
    <w:p w14:paraId="4AD6ECA0" w14:textId="3ACD7AE7" w:rsidR="001D0D16" w:rsidRPr="00F15D83" w:rsidRDefault="001D0D16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Go to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tsconfig.json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file and search for:</w:t>
      </w:r>
    </w:p>
    <w:p w14:paraId="77F0C3E9" w14:textId="35FD9DA7" w:rsidR="001D0D16" w:rsidRPr="00F15D83" w:rsidRDefault="001D0D16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rootDir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as: </w:t>
      </w:r>
      <w:proofErr w:type="gram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“./</w:t>
      </w:r>
      <w:proofErr w:type="spellStart"/>
      <w:proofErr w:type="gram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src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” or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name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folder </w:t>
      </w:r>
      <w:r w:rsidR="00E42BBE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source files</w:t>
      </w:r>
    </w:p>
    <w:p w14:paraId="7FDCF511" w14:textId="4210FC39" w:rsidR="00E42BBE" w:rsidRPr="00F15D83" w:rsidRDefault="00E42BBE" w:rsidP="0025661B">
      <w:pPr>
        <w:pStyle w:val="Prrafodelista"/>
        <w:numPr>
          <w:ilvl w:val="2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outDir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– uncomment an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set name to where all compiled files are goin</w:t>
      </w:r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g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to be</w:t>
      </w:r>
    </w:p>
    <w:p w14:paraId="73AD1921" w14:textId="7E372DD5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npx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tsc</w:t>
      </w:r>
      <w:proofErr w:type="spellEnd"/>
    </w:p>
    <w:p w14:paraId="25E64DCD" w14:textId="2F0E22FD" w:rsidR="00E42BBE" w:rsidRPr="00F15D83" w:rsidRDefault="00E42BBE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module to compile automatically (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nodemon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,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node)</w:t>
      </w:r>
    </w:p>
    <w:p w14:paraId="4C61021A" w14:textId="06A5F536" w:rsidR="00E42BBE" w:rsidRPr="00F15D83" w:rsidRDefault="00E42BBE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="000334D9"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i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-node-dev -D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install as dependency of development</w:t>
      </w:r>
    </w:p>
    <w:p w14:paraId="27BCC4C0" w14:textId="0758F9AC" w:rsidR="000334D9" w:rsidRPr="00F15D83" w:rsidRDefault="000334D9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Go to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package.json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 file and set in scripts section: </w:t>
      </w:r>
    </w:p>
    <w:p w14:paraId="572A7448" w14:textId="77777777" w:rsidR="00D26B80" w:rsidRPr="00F15D83" w:rsidRDefault="00D26B80" w:rsidP="00D26B80">
      <w:pPr>
        <w:pStyle w:val="Prrafodelista"/>
        <w:shd w:val="clear" w:color="auto" w:fill="EBEEF5"/>
        <w:spacing w:after="0" w:line="285" w:lineRule="atLeast"/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"dev":"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-node-dev --respawn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src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/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index.ts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"</w:t>
      </w:r>
    </w:p>
    <w:p w14:paraId="7B6EEBE2" w14:textId="58FDFD94" w:rsidR="00D26B80" w:rsidRPr="00F15D83" w:rsidRDefault="00D26B80" w:rsidP="00D26B80">
      <w:pPr>
        <w:ind w:left="12" w:firstLine="708"/>
        <w:rPr>
          <w:rFonts w:ascii="Consolas" w:hAnsi="Consolas"/>
          <w:color w:val="000000" w:themeColor="text1"/>
          <w:spacing w:val="-1"/>
          <w:sz w:val="21"/>
          <w:szCs w:val="21"/>
          <w:u w:val="single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 xml:space="preserve">And use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>npm</w:t>
      </w:r>
      <w:proofErr w:type="spellEnd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lang w:val="en-US"/>
        </w:rPr>
        <w:t xml:space="preserve"> run dev</w:t>
      </w:r>
    </w:p>
    <w:p w14:paraId="12F0442A" w14:textId="2F16E32E" w:rsidR="00D26B80" w:rsidRPr="00F15D83" w:rsidRDefault="00D26B80" w:rsidP="0025661B">
      <w:pPr>
        <w:pStyle w:val="Prrafodelista"/>
        <w:numPr>
          <w:ilvl w:val="0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</w:pPr>
      <w:r w:rsidRPr="00F15D83">
        <w:rPr>
          <w:rFonts w:ascii="Consolas" w:hAnsi="Consolas"/>
          <w:color w:val="000000" w:themeColor="text1"/>
          <w:spacing w:val="-1"/>
          <w:sz w:val="21"/>
          <w:szCs w:val="21"/>
          <w:lang w:val="en-US"/>
        </w:rPr>
        <w:t>Install more modules</w:t>
      </w:r>
    </w:p>
    <w:p w14:paraId="58040D13" w14:textId="77777777" w:rsidR="00A22003" w:rsidRPr="00F15D83" w:rsidRDefault="00D26B80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npm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i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express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morgan</w:t>
      </w:r>
      <w:proofErr w:type="spellEnd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 xml:space="preserve"> </w:t>
      </w:r>
      <w:proofErr w:type="spellStart"/>
      <w:r w:rsidRPr="00F15D83">
        <w:rPr>
          <w:rFonts w:ascii="Ubuntu Mono" w:hAnsi="Ubuntu Mono"/>
          <w:color w:val="000000" w:themeColor="text1"/>
          <w:spacing w:val="-1"/>
          <w:sz w:val="21"/>
          <w:szCs w:val="21"/>
          <w:highlight w:val="lightGray"/>
        </w:rPr>
        <w:t>cors</w:t>
      </w:r>
      <w:proofErr w:type="spellEnd"/>
    </w:p>
    <w:p w14:paraId="2175394F" w14:textId="77777777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i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@types/express @types/morgan @types/cors -D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Add data types to typescript</w:t>
      </w:r>
    </w:p>
    <w:p w14:paraId="59B61D11" w14:textId="7E5D8896" w:rsidR="00A22003" w:rsidRPr="00F15D83" w:rsidRDefault="00A22003" w:rsidP="0025661B">
      <w:pPr>
        <w:pStyle w:val="Prrafodelista"/>
        <w:numPr>
          <w:ilvl w:val="1"/>
          <w:numId w:val="2"/>
        </w:numPr>
        <w:rPr>
          <w:rFonts w:ascii="Consolas" w:hAnsi="Consolas"/>
          <w:color w:val="000000" w:themeColor="text1"/>
          <w:spacing w:val="-1"/>
          <w:sz w:val="21"/>
          <w:szCs w:val="21"/>
          <w:highlight w:val="lightGray"/>
          <w:u w:val="single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>typeorm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pacing w:val="-1"/>
          <w:sz w:val="21"/>
          <w:szCs w:val="21"/>
          <w:highlight w:val="lightGray"/>
          <w:bdr w:val="none" w:sz="0" w:space="0" w:color="auto" w:frame="1"/>
          <w:lang w:val="en-US"/>
        </w:rPr>
        <w:t xml:space="preserve"> --save</w:t>
      </w:r>
      <w:r w:rsidRPr="00F15D83">
        <w:rPr>
          <w:rFonts w:ascii="Segoe UI" w:hAnsi="Segoe UI" w:cs="Segoe UI"/>
          <w:color w:val="000000" w:themeColor="text1"/>
          <w:spacing w:val="-1"/>
          <w:shd w:val="clear" w:color="auto" w:fill="FFFFFF"/>
          <w:lang w:val="en-US"/>
        </w:rPr>
        <w:t xml:space="preserve"> </w:t>
      </w:r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 xml:space="preserve">Install </w:t>
      </w:r>
      <w:proofErr w:type="spellStart"/>
      <w:r w:rsidRPr="00F15D83">
        <w:rPr>
          <w:rFonts w:ascii="Consolas" w:hAnsi="Consolas"/>
          <w:color w:val="000000" w:themeColor="text1"/>
          <w:spacing w:val="-1"/>
          <w:sz w:val="21"/>
          <w:szCs w:val="21"/>
          <w:highlight w:val="yellow"/>
          <w:lang w:val="en-US"/>
        </w:rPr>
        <w:t>typeORM</w:t>
      </w:r>
      <w:proofErr w:type="spellEnd"/>
    </w:p>
    <w:p w14:paraId="654DE2C4" w14:textId="21C4E6FE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reflect-metadata –save</w:t>
      </w:r>
    </w:p>
    <w:p w14:paraId="0E2C6A24" w14:textId="6BBD19E3" w:rsidR="000B25D8" w:rsidRPr="00F15D83" w:rsidRDefault="000B25D8" w:rsidP="0025661B">
      <w:pPr>
        <w:pStyle w:val="Prrafodelista"/>
        <w:numPr>
          <w:ilvl w:val="2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@types/node --save-dev</w:t>
      </w:r>
    </w:p>
    <w:p w14:paraId="50970CC7" w14:textId="61284DF9" w:rsidR="00226BD4" w:rsidRPr="00F15D83" w:rsidRDefault="00226BD4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npm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install 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>pg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  <w:t xml:space="preserve"> --save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Install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red"/>
          <w:bdr w:val="none" w:sz="0" w:space="0" w:color="auto" w:frame="1"/>
          <w:lang w:val="en-US"/>
        </w:rPr>
        <w:t>database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 xml:space="preserve"> in this case PostgreSQL</w:t>
      </w:r>
    </w:p>
    <w:p w14:paraId="62442DEF" w14:textId="60B6AE58" w:rsidR="00F15D83" w:rsidRDefault="00F15D83" w:rsidP="0025661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In </w:t>
      </w:r>
      <w:proofErr w:type="spellStart"/>
      <w:proofErr w:type="gram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tsconfig.json</w:t>
      </w:r>
      <w:proofErr w:type="spellEnd"/>
      <w:proofErr w:type="gramEnd"/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uncomment 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– </w:t>
      </w:r>
      <w:r w:rsidR="00094E4A" w:rsidRP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yellow"/>
          <w:bdr w:val="none" w:sz="0" w:space="0" w:color="auto" w:frame="1"/>
          <w:lang w:val="en-US"/>
        </w:rPr>
        <w:t>This is complementary of</w:t>
      </w:r>
      <w:r w:rsidR="00094E4A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="00094E4A" w:rsidRPr="00094E4A">
        <w:rPr>
          <w:rFonts w:ascii="Consolas" w:hAnsi="Consolas"/>
          <w:b/>
          <w:bCs/>
          <w:color w:val="000000" w:themeColor="text1"/>
          <w:spacing w:val="-1"/>
          <w:sz w:val="21"/>
          <w:szCs w:val="21"/>
          <w:lang w:val="en-US"/>
        </w:rPr>
        <w:t>reflect-metadata</w:t>
      </w:r>
      <w:r w:rsidR="00094E4A"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emitDecoratorMetadata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": true,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</w:t>
      </w: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experimentalDecorators</w:t>
      </w:r>
      <w:proofErr w:type="spellEnd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": true</w:t>
      </w:r>
    </w:p>
    <w:p w14:paraId="5B4B5F6D" w14:textId="087D5870" w:rsidR="000102EB" w:rsidRDefault="000102EB" w:rsidP="000102EB">
      <w:pPr>
        <w:pStyle w:val="Prrafodelista"/>
        <w:numPr>
          <w:ilvl w:val="0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Setting to </w:t>
      </w:r>
      <w:proofErr w:type="spellStart"/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typeorm</w:t>
      </w:r>
      <w:proofErr w:type="spellEnd"/>
    </w:p>
    <w:p w14:paraId="4BB675E3" w14:textId="09D3B915" w:rsidR="000102EB" w:rsidRDefault="000102EB" w:rsidP="000102EB">
      <w:pPr>
        <w:pStyle w:val="Prrafodelista"/>
        <w:numPr>
          <w:ilvl w:val="1"/>
          <w:numId w:val="2"/>
        </w:num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In </w:t>
      </w:r>
      <w:proofErr w:type="spellStart"/>
      <w:proofErr w:type="gramStart"/>
      <w:r w:rsidRPr="00F15D83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tsconfig.json</w:t>
      </w:r>
      <w:proofErr w:type="spellEnd"/>
      <w:proofErr w:type="gramEnd"/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uncomment</w:t>
      </w:r>
      <w: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 xml:space="preserve"> and set as false </w:t>
      </w:r>
    </w:p>
    <w:p w14:paraId="1A7015AD" w14:textId="0D4463D4" w:rsidR="000102EB" w:rsidRPr="00F15D83" w:rsidRDefault="000102EB" w:rsidP="000102EB">
      <w:pPr>
        <w:pStyle w:val="Prrafodelista"/>
        <w:ind w:left="1440"/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  <w:r w:rsidRPr="000102EB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</w:t>
      </w:r>
      <w:proofErr w:type="spellStart"/>
      <w:r w:rsidRPr="000102EB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strictPropertyInitialization</w:t>
      </w:r>
      <w:proofErr w:type="spellEnd"/>
      <w:r w:rsidRPr="000102EB"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  <w:t>": false</w:t>
      </w:r>
    </w:p>
    <w:p w14:paraId="5D88B8D9" w14:textId="77777777" w:rsidR="00F15D83" w:rsidRPr="00F15D83" w:rsidRDefault="00F15D83" w:rsidP="00F15D83">
      <w:pPr>
        <w:pStyle w:val="Prrafodelista"/>
        <w:ind w:left="2160"/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bdr w:val="none" w:sz="0" w:space="0" w:color="auto" w:frame="1"/>
          <w:lang w:val="en-US"/>
        </w:rPr>
      </w:pPr>
    </w:p>
    <w:p w14:paraId="05599340" w14:textId="0B57DC12" w:rsidR="00E304CC" w:rsidRPr="00F15D83" w:rsidRDefault="00E304CC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4809DC31" w14:textId="48796D05" w:rsidR="00733B06" w:rsidRDefault="00733B06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p w14:paraId="75583F64" w14:textId="74087B50" w:rsidR="002D6413" w:rsidRDefault="002D6413" w:rsidP="00E304CC">
      <w:pPr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2D6413"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ROUTES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81"/>
        <w:gridCol w:w="4169"/>
      </w:tblGrid>
      <w:tr w:rsidR="002D6413" w14:paraId="6B0DA57C" w14:textId="77777777" w:rsidTr="002D6413">
        <w:tc>
          <w:tcPr>
            <w:tcW w:w="4675" w:type="dxa"/>
          </w:tcPr>
          <w:p w14:paraId="4F2D2690" w14:textId="5BA4E9B4" w:rsidR="002D6413" w:rsidRPr="002D6413" w:rsidRDefault="002D6413" w:rsidP="002D6413">
            <w:pPr>
              <w:jc w:val="center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r w:rsidRPr="002D6413"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NodeJs</w:t>
            </w:r>
            <w:proofErr w:type="spellEnd"/>
            <w:r w:rsidRPr="002D6413"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pure</w:t>
            </w:r>
          </w:p>
        </w:tc>
        <w:tc>
          <w:tcPr>
            <w:tcW w:w="4675" w:type="dxa"/>
          </w:tcPr>
          <w:p w14:paraId="122D3317" w14:textId="4F0C6BB8" w:rsidR="002D6413" w:rsidRPr="002D6413" w:rsidRDefault="002D6413" w:rsidP="002D6413">
            <w:pPr>
              <w:jc w:val="center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2D6413"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Typescript</w:t>
            </w:r>
          </w:p>
        </w:tc>
      </w:tr>
      <w:tr w:rsidR="002D6413" w14:paraId="48D04FE4" w14:textId="77777777" w:rsidTr="002D6413">
        <w:trPr>
          <w:trHeight w:val="1588"/>
        </w:trPr>
        <w:tc>
          <w:tcPr>
            <w:tcW w:w="4675" w:type="dxa"/>
          </w:tcPr>
          <w:p w14:paraId="049E4417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require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46A6E359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proofErr w:type="gram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Router</w:t>
            </w:r>
            <w:proofErr w:type="spellEnd"/>
            <w:proofErr w:type="gram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()</w:t>
            </w:r>
          </w:p>
          <w:p w14:paraId="0B6CA1A1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61815E39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get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proofErr w:type="gramStart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',(</w:t>
            </w:r>
            <w:proofErr w:type="spellStart"/>
            <w:proofErr w:type="gramEnd"/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req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,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)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=&gt;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</w:p>
          <w:p w14:paraId="3B08AE83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    </w:t>
            </w:r>
            <w:proofErr w:type="spellStart"/>
            <w:proofErr w:type="gram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render</w:t>
            </w:r>
            <w:proofErr w:type="spellEnd"/>
            <w:proofErr w:type="gram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index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571BB074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})</w:t>
            </w:r>
          </w:p>
          <w:p w14:paraId="5C4D3C50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059285BB" w14:textId="2B438130" w:rsidR="002D6413" w:rsidRDefault="002D6413" w:rsidP="002D6413">
            <w:pPr>
              <w:shd w:val="clear" w:color="auto" w:fill="282A3A"/>
              <w:spacing w:line="285" w:lineRule="atLeast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proofErr w:type="gramStart"/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module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exports</w:t>
            </w:r>
            <w:proofErr w:type="spellEnd"/>
            <w:proofErr w:type="gramEnd"/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router</w:t>
            </w:r>
          </w:p>
        </w:tc>
        <w:tc>
          <w:tcPr>
            <w:tcW w:w="4675" w:type="dxa"/>
          </w:tcPr>
          <w:p w14:paraId="15868B75" w14:textId="2B4A76CE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import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from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express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</w:p>
          <w:p w14:paraId="65A0B1B0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  <w:t>const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C39AC9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proofErr w:type="gramStart"/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</w:t>
            </w:r>
            <w:proofErr w:type="gram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)</w:t>
            </w:r>
          </w:p>
          <w:p w14:paraId="60CD90E4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493C6081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router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get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proofErr w:type="gramStart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',(</w:t>
            </w:r>
            <w:proofErr w:type="spellStart"/>
            <w:proofErr w:type="gramEnd"/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req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,</w:t>
            </w:r>
            <w:r w:rsidRPr="002D6413">
              <w:rPr>
                <w:rFonts w:ascii="Consolas" w:eastAsia="Times New Roman" w:hAnsi="Consolas" w:cs="Times New Roman"/>
                <w:i/>
                <w:iCs/>
                <w:color w:val="FF9B5E"/>
                <w:sz w:val="21"/>
                <w:szCs w:val="21"/>
                <w:lang w:val="en-US" w:eastAsia="es-CO"/>
              </w:rPr>
              <w:t>res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)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=&gt;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{</w:t>
            </w:r>
          </w:p>
          <w:p w14:paraId="2C4F215C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    </w:t>
            </w:r>
            <w:proofErr w:type="spellStart"/>
            <w:proofErr w:type="gram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res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send</w:t>
            </w:r>
            <w:proofErr w:type="spellEnd"/>
            <w:proofErr w:type="gram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index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</w:t>
            </w:r>
          </w:p>
          <w:p w14:paraId="72BFA0DC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})</w:t>
            </w:r>
          </w:p>
          <w:p w14:paraId="3C8AFAFA" w14:textId="77777777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</w:pPr>
          </w:p>
          <w:p w14:paraId="6120F7D3" w14:textId="57BFE547" w:rsidR="002D6413" w:rsidRDefault="002D6413" w:rsidP="002D6413">
            <w:pPr>
              <w:shd w:val="clear" w:color="auto" w:fill="282A3A"/>
              <w:spacing w:line="285" w:lineRule="atLeast"/>
              <w:rPr>
                <w:rStyle w:val="CdigoHTML"/>
                <w:rFonts w:ascii="Ubuntu Mono" w:eastAsiaTheme="minorHAnsi" w:hAnsi="Ubuntu Mono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  <w:lang w:val="en-US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export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default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router</w:t>
            </w:r>
          </w:p>
        </w:tc>
      </w:tr>
      <w:tr w:rsidR="002D6413" w14:paraId="10AC55FE" w14:textId="77777777" w:rsidTr="002D6413">
        <w:trPr>
          <w:trHeight w:val="1588"/>
        </w:trPr>
        <w:tc>
          <w:tcPr>
            <w:tcW w:w="4675" w:type="dxa"/>
          </w:tcPr>
          <w:p w14:paraId="7180B901" w14:textId="77CBC2A2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9CD1BB"/>
                <w:sz w:val="21"/>
                <w:szCs w:val="21"/>
                <w:lang w:val="en-US" w:eastAsia="es-CO"/>
              </w:rPr>
            </w:pP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lastRenderedPageBreak/>
              <w:t>app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use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/</w:t>
            </w:r>
            <w:proofErr w:type="gramStart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',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val="en-US" w:eastAsia="es-CO"/>
              </w:rPr>
              <w:t>require</w:t>
            </w:r>
            <w:proofErr w:type="gram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('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./routes/</w:t>
            </w:r>
            <w:proofErr w:type="spellStart"/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all.routes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'))</w:t>
            </w:r>
          </w:p>
        </w:tc>
        <w:tc>
          <w:tcPr>
            <w:tcW w:w="4675" w:type="dxa"/>
          </w:tcPr>
          <w:p w14:paraId="4EF3BF30" w14:textId="4A405F64" w:rsid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</w:pP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import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>testRoutes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  <w:t>from</w:t>
            </w:r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val="en-US" w:eastAsia="es-CO"/>
              </w:rPr>
              <w:t xml:space="preserve"> 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./routes/</w:t>
            </w:r>
            <w:proofErr w:type="spellStart"/>
            <w:r w:rsidRPr="002D6413">
              <w:rPr>
                <w:rFonts w:ascii="Consolas" w:eastAsia="Times New Roman" w:hAnsi="Consolas" w:cs="Times New Roman"/>
                <w:color w:val="FFD76D"/>
                <w:sz w:val="21"/>
                <w:szCs w:val="21"/>
                <w:lang w:val="en-US" w:eastAsia="es-CO"/>
              </w:rPr>
              <w:t>all.routes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val="en-US" w:eastAsia="es-CO"/>
              </w:rPr>
              <w:t>'</w:t>
            </w:r>
          </w:p>
          <w:p w14:paraId="22986349" w14:textId="487FDCD0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888D94"/>
                <w:lang w:val="en-US" w:eastAsia="es-CO"/>
              </w:rPr>
            </w:pPr>
          </w:p>
          <w:p w14:paraId="72465EB6" w14:textId="117D7C6A" w:rsidR="002D6413" w:rsidRPr="002D6413" w:rsidRDefault="002D6413" w:rsidP="002D6413">
            <w:pPr>
              <w:shd w:val="clear" w:color="auto" w:fill="282A3A"/>
              <w:spacing w:line="285" w:lineRule="atLeast"/>
              <w:rPr>
                <w:rFonts w:ascii="Consolas" w:eastAsia="Times New Roman" w:hAnsi="Consolas" w:cs="Times New Roman"/>
                <w:color w:val="FF657A"/>
                <w:sz w:val="21"/>
                <w:szCs w:val="21"/>
                <w:lang w:val="en-US" w:eastAsia="es-CO"/>
              </w:rPr>
            </w:pP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eastAsia="es-CO"/>
              </w:rPr>
              <w:t>app</w:t>
            </w:r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.</w:t>
            </w:r>
            <w:r w:rsidRPr="002D6413">
              <w:rPr>
                <w:rFonts w:ascii="Consolas" w:eastAsia="Times New Roman" w:hAnsi="Consolas" w:cs="Times New Roman"/>
                <w:color w:val="BAD761"/>
                <w:sz w:val="21"/>
                <w:szCs w:val="21"/>
                <w:lang w:eastAsia="es-CO"/>
              </w:rPr>
              <w:t>use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(</w:t>
            </w:r>
            <w:proofErr w:type="spellStart"/>
            <w:r w:rsidRPr="002D6413">
              <w:rPr>
                <w:rFonts w:ascii="Consolas" w:eastAsia="Times New Roman" w:hAnsi="Consolas" w:cs="Times New Roman"/>
                <w:color w:val="EAF2F1"/>
                <w:sz w:val="21"/>
                <w:szCs w:val="21"/>
                <w:lang w:eastAsia="es-CO"/>
              </w:rPr>
              <w:t>testRoutes</w:t>
            </w:r>
            <w:proofErr w:type="spellEnd"/>
            <w:r w:rsidRPr="002D6413">
              <w:rPr>
                <w:rFonts w:ascii="Consolas" w:eastAsia="Times New Roman" w:hAnsi="Consolas" w:cs="Times New Roman"/>
                <w:color w:val="888D94"/>
                <w:sz w:val="21"/>
                <w:szCs w:val="21"/>
                <w:lang w:eastAsia="es-CO"/>
              </w:rPr>
              <w:t>)</w:t>
            </w:r>
          </w:p>
        </w:tc>
      </w:tr>
    </w:tbl>
    <w:p w14:paraId="046FAF6A" w14:textId="4FC84B56" w:rsidR="002D6413" w:rsidRPr="002D6413" w:rsidRDefault="002D6413" w:rsidP="002D6413">
      <w:pPr>
        <w:rPr>
          <w:rStyle w:val="CdigoHTML"/>
          <w:rFonts w:ascii="Ubuntu Mono" w:eastAsiaTheme="minorHAnsi" w:hAnsi="Ubuntu Mono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6D0AF4FD" w14:textId="77777777" w:rsidR="002D6413" w:rsidRPr="00F15D83" w:rsidRDefault="002D6413" w:rsidP="00E304CC">
      <w:pPr>
        <w:rPr>
          <w:rStyle w:val="CdigoHTML"/>
          <w:rFonts w:ascii="Ubuntu Mono" w:eastAsiaTheme="minorHAnsi" w:hAnsi="Ubuntu Mono"/>
          <w:color w:val="000000" w:themeColor="text1"/>
          <w:sz w:val="21"/>
          <w:szCs w:val="21"/>
          <w:highlight w:val="lightGray"/>
          <w:bdr w:val="none" w:sz="0" w:space="0" w:color="auto" w:frame="1"/>
          <w:lang w:val="en-US"/>
        </w:rPr>
      </w:pPr>
    </w:p>
    <w:sectPr w:rsidR="002D6413" w:rsidRPr="00F15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70B"/>
    <w:multiLevelType w:val="hybridMultilevel"/>
    <w:tmpl w:val="77CEBD72"/>
    <w:lvl w:ilvl="0" w:tplc="5FB40B08">
      <w:numFmt w:val="bullet"/>
      <w:lvlText w:val="-"/>
      <w:lvlJc w:val="left"/>
      <w:pPr>
        <w:ind w:left="720" w:hanging="360"/>
      </w:pPr>
      <w:rPr>
        <w:rFonts w:ascii="Ubuntu Mono" w:eastAsiaTheme="minorHAnsi" w:hAnsi="Ubuntu Mono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CC6"/>
    <w:multiLevelType w:val="hybridMultilevel"/>
    <w:tmpl w:val="674091DE"/>
    <w:lvl w:ilvl="0" w:tplc="D4289E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D47709"/>
    <w:multiLevelType w:val="hybridMultilevel"/>
    <w:tmpl w:val="769847AC"/>
    <w:lvl w:ilvl="0" w:tplc="86526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57441"/>
    <w:multiLevelType w:val="hybridMultilevel"/>
    <w:tmpl w:val="BBA2D62E"/>
    <w:lvl w:ilvl="0" w:tplc="FEE2A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8148">
    <w:abstractNumId w:val="3"/>
  </w:num>
  <w:num w:numId="2" w16cid:durableId="578488211">
    <w:abstractNumId w:val="2"/>
  </w:num>
  <w:num w:numId="3" w16cid:durableId="1894463557">
    <w:abstractNumId w:val="1"/>
  </w:num>
  <w:num w:numId="4" w16cid:durableId="123458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9B"/>
    <w:rsid w:val="000102EB"/>
    <w:rsid w:val="000334D9"/>
    <w:rsid w:val="00094E4A"/>
    <w:rsid w:val="000B25D8"/>
    <w:rsid w:val="001D0D16"/>
    <w:rsid w:val="00226BD4"/>
    <w:rsid w:val="0025661B"/>
    <w:rsid w:val="002C0E55"/>
    <w:rsid w:val="002D6413"/>
    <w:rsid w:val="0034231D"/>
    <w:rsid w:val="0039659B"/>
    <w:rsid w:val="003F5940"/>
    <w:rsid w:val="005006B2"/>
    <w:rsid w:val="005A58B6"/>
    <w:rsid w:val="00733B06"/>
    <w:rsid w:val="007B6374"/>
    <w:rsid w:val="008851AB"/>
    <w:rsid w:val="00A22003"/>
    <w:rsid w:val="00B90133"/>
    <w:rsid w:val="00B943C9"/>
    <w:rsid w:val="00BE1AD2"/>
    <w:rsid w:val="00D26B80"/>
    <w:rsid w:val="00DF3A9B"/>
    <w:rsid w:val="00E304CC"/>
    <w:rsid w:val="00E42BBE"/>
    <w:rsid w:val="00F15D83"/>
    <w:rsid w:val="00F2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7A4E"/>
  <w15:chartTrackingRefBased/>
  <w15:docId w15:val="{3B90D79D-5838-4BA9-A55C-27C85487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A9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22003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4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Gonzalez</dc:creator>
  <cp:keywords/>
  <dc:description/>
  <cp:lastModifiedBy>Yuliana Gonzalez</cp:lastModifiedBy>
  <cp:revision>6</cp:revision>
  <dcterms:created xsi:type="dcterms:W3CDTF">2022-08-26T21:05:00Z</dcterms:created>
  <dcterms:modified xsi:type="dcterms:W3CDTF">2022-09-12T23:58:00Z</dcterms:modified>
</cp:coreProperties>
</file>