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A730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0809DD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무서핑 서비스 기획서 (PRD)</w:t>
      </w:r>
    </w:p>
    <w:p w14:paraId="7556A26B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7A1D5BD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1. 서비스 개요</w:t>
      </w:r>
    </w:p>
    <w:p w14:paraId="369178AC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5CF1D21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**무서핑(Nosurfing)**은 사용자가 직접 상상 속의 **무서운 존재(몬스터, 유령 등)**를 만들고 공유하는 커뮤니티 서비스입니다. 사용자들은 존재의 이름, 출몰 시간/장소, 유형, 특징 등을 설정하여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‘존재’를 생성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할 수 있으며, 생성된 존재는 피드에 게시되어 다른 유저들과 공유됩니다. 서비스의 모토는 **“당신의 상상이 현실이 되는 곳”**으로, 누구나 자신만의 괴이한 이야기를 창작하고 즐길 수 있는 공간을 제공하는 것이 목표입니다.</w:t>
      </w:r>
    </w:p>
    <w:p w14:paraId="759D28C4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931E6BC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현재 프론트엔드 MVP가 구현된 상태이며 (Next.js + React 기반, 프론트엔드 단독 동작), 여기에 아래와 같은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추가 기획 요소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를 반영하여 서비스의 재미와 완성도를 높이고자 합니다. 모든 신규 기능은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반응형 웹 디자인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으로 모바일/데스크톱 환경 모두에서 쾌적하게 이용 가능해야 합니다.</w:t>
      </w:r>
    </w:p>
    <w:p w14:paraId="7A6D739D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3F94C83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2. 주요 기능 및 요구사항</w:t>
      </w:r>
    </w:p>
    <w:p w14:paraId="1DF92ECF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7B858048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2.1 메인 페이지 상단 – 최신 &amp; 월간 베스트 컨텐츠 섹션</w:t>
      </w:r>
    </w:p>
    <w:p w14:paraId="4B973621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3046017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메인 랜딩 페이지 상단에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“최신 글”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및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“월간 베스트”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섹션을 신설하여, 방문자가 바로 흥미로운 콘텐츠를 접할 수 있도록 합니다. 이 섹션들은 서비스의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호러스러운 컨셉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을 살려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위트있는 명칭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으로 표시합니다 (일반적인 “최신 글”, “월간 베스트” 대신).</w:t>
      </w:r>
    </w:p>
    <w:p w14:paraId="59E70C80" w14:textId="77777777" w:rsidR="000809DD" w:rsidRPr="000809DD" w:rsidRDefault="000809DD" w:rsidP="000809D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섹션 배치: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기존 메인 페이지의 소개 문구 및 배너 아래,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존재 생성 폼 위쪽 영역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에 두 개의 하위 섹션으로 배치합니다. 첫 번째 섹션에는 최근에 등록된 존재들을, 두 번째 섹션에는 한 달 간 가장 인기 있었던 존재들을 보여줍니다. 각 섹션은 4~6개 정도의 게시물을 카드 형태로 썸네일/제목과 함께 나열합니다. (정확한 게시물 수는 디자인과 화면 크기에 따라 조절)</w:t>
      </w:r>
    </w:p>
    <w:p w14:paraId="0FD7628C" w14:textId="77777777" w:rsidR="000809DD" w:rsidRPr="000809DD" w:rsidRDefault="000809DD" w:rsidP="000809D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섹션 제목 명칭: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서비스의 분위기를 살릴 수 있도록 공포 테마에 맞는 용어로 표현합니다. 예를 들어:</w:t>
      </w:r>
    </w:p>
    <w:p w14:paraId="54EC4962" w14:textId="77777777" w:rsidR="000809DD" w:rsidRPr="000809DD" w:rsidRDefault="000809DD" w:rsidP="000809D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최신 글 섹션 →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“최근 출몰한 존재들”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(최근에 나타난 무서운 존재 목록을 의미)</w:t>
      </w:r>
    </w:p>
    <w:p w14:paraId="07C81B1B" w14:textId="77777777" w:rsidR="000809DD" w:rsidRPr="000809DD" w:rsidRDefault="000809DD" w:rsidP="000809D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월간 베스트 섹션 →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“이달의 악명 높은 존재들”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(최근 한 달간 가장 화제가 되고 무서운 존재 목록)</w:t>
      </w:r>
    </w:p>
    <w:p w14:paraId="22C4A0DE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ind w:left="1440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i/>
          <w:iCs/>
          <w:kern w:val="0"/>
          <w:sz w:val="24"/>
          <w14:ligatures w14:val="none"/>
        </w:rPr>
        <w:t xml:space="preserve">(위는 예시 명칭이며, </w:t>
      </w:r>
      <w:r w:rsidRPr="000809DD">
        <w:rPr>
          <w:rFonts w:ascii="굴림" w:eastAsia="굴림" w:hAnsi="굴림" w:cs="굴림"/>
          <w:b/>
          <w:bCs/>
          <w:i/>
          <w:iCs/>
          <w:kern w:val="0"/>
          <w:sz w:val="24"/>
          <w14:ligatures w14:val="none"/>
        </w:rPr>
        <w:t>“갓 나온 괴담”</w:t>
      </w:r>
      <w:r w:rsidRPr="000809DD">
        <w:rPr>
          <w:rFonts w:ascii="굴림" w:eastAsia="굴림" w:hAnsi="굴림" w:cs="굴림"/>
          <w:i/>
          <w:iCs/>
          <w:kern w:val="0"/>
          <w:sz w:val="24"/>
          <w14:ligatures w14:val="none"/>
        </w:rPr>
        <w:t xml:space="preserve">, </w:t>
      </w:r>
      <w:r w:rsidRPr="000809DD">
        <w:rPr>
          <w:rFonts w:ascii="굴림" w:eastAsia="굴림" w:hAnsi="굴림" w:cs="굴림"/>
          <w:b/>
          <w:bCs/>
          <w:i/>
          <w:iCs/>
          <w:kern w:val="0"/>
          <w:sz w:val="24"/>
          <w14:ligatures w14:val="none"/>
        </w:rPr>
        <w:t>“죽지 않는 인기 괴담”</w:t>
      </w:r>
      <w:r w:rsidRPr="000809DD">
        <w:rPr>
          <w:rFonts w:ascii="굴림" w:eastAsia="굴림" w:hAnsi="굴림" w:cs="굴림"/>
          <w:i/>
          <w:iCs/>
          <w:kern w:val="0"/>
          <w:sz w:val="24"/>
          <w14:ligatures w14:val="none"/>
        </w:rPr>
        <w:t xml:space="preserve"> 등으로 변형 가능. 최종 명칭은 서비스 톤앤매너에 맞춰 결정합니다.)</w:t>
      </w:r>
    </w:p>
    <w:p w14:paraId="6C5C381E" w14:textId="77777777" w:rsidR="000809DD" w:rsidRPr="000809DD" w:rsidRDefault="000809DD" w:rsidP="000809D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게시물 선정 기준:</w:t>
      </w:r>
    </w:p>
    <w:p w14:paraId="28E1BE14" w14:textId="77777777" w:rsidR="000809DD" w:rsidRPr="000809DD" w:rsidRDefault="000809DD" w:rsidP="000809D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i/>
          <w:iCs/>
          <w:kern w:val="0"/>
          <w:sz w:val="24"/>
          <w14:ligatures w14:val="none"/>
        </w:rPr>
        <w:t>최근 출몰한 존재들: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등록 날짜 기준 최신 순으로 상위 몇 개 존재를 표시합니다. 새로 생성된 존재가 실시간으로 반영되도록 합니다.</w:t>
      </w:r>
    </w:p>
    <w:p w14:paraId="7745BD62" w14:textId="77777777" w:rsidR="000809DD" w:rsidRPr="000809DD" w:rsidRDefault="000809DD" w:rsidP="000809D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i/>
          <w:iCs/>
          <w:kern w:val="0"/>
          <w:sz w:val="24"/>
          <w14:ligatures w14:val="none"/>
        </w:rPr>
        <w:t>이달의 악명 높은 존재들: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현재 날짜를 기준으로 지난 30일 간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가장 높은 좋아요(피드백) 수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를 기록한 상위 존재들을 보여줍니다. (추후 필요 시 조회수 등 다른 지표와 결합 가능)</w:t>
      </w:r>
    </w:p>
    <w:p w14:paraId="497F5AAD" w14:textId="77777777" w:rsidR="000809DD" w:rsidRPr="000809DD" w:rsidRDefault="000809DD" w:rsidP="000809D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UI 디자인: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각 카드에는 존재의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썸네일 이미지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(생성된 존재의 이미지가 있는 경우) 또는 대표 아이콘,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이름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, 주요 특징 혹은 한 줄 소개, 그리고 좋아요 수(→공포 테마 아이콘으로 표시, 자세한 내용은 아래 2.4절 참조)를 포함합니다. 카드 클릭 시 해당 존재의 상세보기(피드 화면)로 이동합니다.</w:t>
      </w:r>
    </w:p>
    <w:p w14:paraId="35C68547" w14:textId="77777777" w:rsidR="000809DD" w:rsidRPr="000809DD" w:rsidRDefault="000809DD" w:rsidP="000809D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반응형 고려: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화면 폭이 좁은 모바일에서는 두 섹션이 세로로 나열되고 카드도 1열로 보여지도록 합니다. 가로가 충분히 넓은 경우 카드 그리드를 2열 이상으로 배치하여 공간 활용을 극대화합니다.</w:t>
      </w:r>
    </w:p>
    <w:p w14:paraId="1BF3B3E3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6F48BCB1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2.2 피드 화면 – 성장형 미니게임 추가</w:t>
      </w:r>
    </w:p>
    <w:p w14:paraId="547BB91A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978FC61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사용자들이 다른 사람의 존재들을 감상하는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피드 페이지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에, 서비스의 재미 요소로서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간단한 미니게임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을 추가합니다. 피드의 콘텐츠 흐름을 방해하지 않으면서도 사용자들에게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추가 즐길거리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를 제공하기 위한 기능입니다.</w:t>
      </w:r>
    </w:p>
    <w:p w14:paraId="2176D83A" w14:textId="77777777" w:rsidR="000809DD" w:rsidRPr="000809DD" w:rsidRDefault="000809DD" w:rsidP="000809D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미니게임 컨셉: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Chrome Dino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와 유사한 형태의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단순 점프 액션 러너 게임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을 구현합니다. 예를 들어, 픽셀 아트 스타일의 귀여운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유령 캐릭터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가 달리는 게임으로, 장애물(무덤, 말뚝 등 공포 테마 오브젝트)을 피해 점프하거나, 혹은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뼈다귀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해골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아이템을 먹으며 점수를 올리는 식입니다. 사용자 조작은 스페이스바 또는 화면 터치로 점프하는 정도의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단순 조작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으로 제한합니다.</w:t>
      </w:r>
    </w:p>
    <w:p w14:paraId="6751EB61" w14:textId="77777777" w:rsidR="000809DD" w:rsidRPr="000809DD" w:rsidRDefault="000809DD" w:rsidP="000809D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“성장형” 요소: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게임에는 점수에 따라 캐릭터가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성장하거나 변신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하는 재미 요소를 넣습니다. (예: 점수가 일정 threshold를 넘을 때마다 유령 캐릭터가 점점 더 큰 괴물로 진화하거나 속도가 빨라짐) 이를 통해 게임 자체에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성장하는 느낌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을 부여하고, 서비스 컨셉인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존재의 성장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과 연결짓습니다.</w:t>
      </w:r>
    </w:p>
    <w:p w14:paraId="4CBFDEED" w14:textId="77777777" w:rsidR="000809DD" w:rsidRPr="000809DD" w:rsidRDefault="000809DD" w:rsidP="000809D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배치 및 접근: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피드 페이지 우측 상단 또는 좌우 여백 영역에 **게임 영역(Canvas)**을 배치합니다. 기본 상태에서는 반투명하거나 작은 아이콘(예: </w:t>
      </w:r>
      <w:r w:rsidRPr="000809DD">
        <w:rPr>
          <w:rFonts w:ascii="Apple Color Emoji" w:eastAsia="굴림" w:hAnsi="Apple Color Emoji" w:cs="Apple Color Emoji"/>
          <w:kern w:val="0"/>
          <w:sz w:val="24"/>
          <w14:ligatures w14:val="none"/>
        </w:rPr>
        <w:t>🕹️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귀신 아이콘)을 보여주고, 사용자가 해당 아이콘을 클릭하면 게임 영역이 활성화되도록 합니다. 이렇게 하면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피드 콘텐츠를 보면서도 한쪽에서 게임을 즐길 수 있는 UI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가 됩니다. </w:t>
      </w:r>
      <w:r w:rsidRPr="000809DD">
        <w:rPr>
          <w:rFonts w:ascii="굴림" w:eastAsia="굴림" w:hAnsi="굴림" w:cs="굴림"/>
          <w:i/>
          <w:iCs/>
          <w:kern w:val="0"/>
          <w:sz w:val="24"/>
          <w14:ligatures w14:val="none"/>
        </w:rPr>
        <w:t>(대화면 PC에서는 피드 리스트 옆에 여유 공간을 활용하고, 모바일에서는 아이콘 터치 시 화면 위나 아래에 오버레이로 게임이 나타나도록 구현합니다.)</w:t>
      </w:r>
    </w:p>
    <w:p w14:paraId="77D7F925" w14:textId="77777777" w:rsidR="000809DD" w:rsidRPr="000809DD" w:rsidRDefault="000809DD" w:rsidP="000809D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게임 구현 및 난이도: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HTML5 Canvas 혹은 간단한 React 컴포넌트로 구현하며,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이미지/스프라이트 기반 그래픽이 이상적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입니다. 다만 개발 리소스가 부족할 경우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텍스트와 버튼 기반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의 아주 간단한 게임(예: 텍스트로 진행 상황을 보여주고 “점프” 버튼으로 회피 결정)으로 대체할 수 있습니다.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그래픽 구현이 가능하다면 최대한 도전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하되, 어려울 경우 서비스를 해치지 않는 범위에서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단순화된 형태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로 제공하는 것을 허용합니다.</w:t>
      </w:r>
    </w:p>
    <w:p w14:paraId="337DF27C" w14:textId="77777777" w:rsidR="000809DD" w:rsidRPr="000809DD" w:rsidRDefault="000809DD" w:rsidP="000809D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점수 기록: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게임에서 달성한 최고점수를 사용자 세션별로 기록하거나, 로그인 사용자에 한해 프로필에 기록하는 것도 고려할 수 있습니다. (반드시 필요한 기능은 아니며 추후 확장 가능)</w:t>
      </w:r>
    </w:p>
    <w:p w14:paraId="01CC440F" w14:textId="77777777" w:rsidR="000809DD" w:rsidRPr="000809DD" w:rsidRDefault="000809DD" w:rsidP="000809D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반응형 고려: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모바일에서는 작은 화면에 게임까지 표시하면 공간이 비좁으므로, 기본적으로 아이콘만 표시하고 터치 시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전체화면 모드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로 실행하거나, 필요하면 모바일에서는 이 기능을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제한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할 수 있습니다. 데스크톱 웹에서는 피드 콘텐츠 옆에 300px 정도의 고정 폭 칼럼에 게임 canvas를 띄워두는 형태로 디자인합니다. 사용자 선택에 따라 게임창을 닫을 수 있으며, 게임 실행 중이라도 피드 스크롤 등 기본 기능은 가능하도록 합니다.</w:t>
      </w:r>
    </w:p>
    <w:p w14:paraId="145BB218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CCBF081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2.3 존재 생성 후 </w:t>
      </w:r>
    </w:p>
    <w:p w14:paraId="56D64EAB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강화(Evolution)</w:t>
      </w:r>
    </w:p>
    <w:p w14:paraId="7694CCBC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 기능</w:t>
      </w:r>
    </w:p>
    <w:p w14:paraId="457F479A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3EEAA9CD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사용자가 새로운 존재를 만들고 나서, 그 존재를 한 단계 **“진화” 또는 “강화”**시킬 수 있는 기능을 추가합니다. 이는 마치 포켓몬 게임에서 진화하거나 합체하는 컨셉을 차용한 것으로,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처음 만든 존재를 한 번 더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발전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시켜 보는 재미를 제공합니다. (내부적으로는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생성된 존재의 이미지를 재생성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하여 변화를 주는 방식입니다.)</w:t>
      </w:r>
    </w:p>
    <w:p w14:paraId="4B80E28E" w14:textId="77777777" w:rsidR="000809DD" w:rsidRPr="000809DD" w:rsidRDefault="000809DD" w:rsidP="000809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기능 트리거: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사용자가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“존재 만들기”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폼을 통해 새 존재를 생성하여 제출하면, 해당 존재의 상세보기 화면(피드에 표시되는 게시물 상세)을 보여주는 동시에 **“강화하시겠습니까?”**라는 안내를 팝업 또는 강조된 UI로 표시합니다. 이 메시지는 사용자가 방금 만든 존재를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한번 더 업그레이드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할 기회를 주는 것입니다.</w:t>
      </w:r>
    </w:p>
    <w:p w14:paraId="2A804D8F" w14:textId="77777777" w:rsidR="000809DD" w:rsidRPr="000809DD" w:rsidRDefault="000809DD" w:rsidP="000809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강화 진행: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사용자가 강화 진행에 동의하면, 시스템은 **기존 입력된 존재 정보(이름, 특징 등)**를 바탕으로 새로운 이미지를 생성합니다. (예: Stable Diffusion 등을 활용해 동일한 설명으로 약간 다른 버전의 이미지를 생성하거나, 또는 기존 이미지에 변화를 주어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더 강력해 보이는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형태로 재生成). 강화 중에는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로딩 애니메이션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이나 “존재가 힘을 모으는 중…” 등의 문구로 진행 상황을 표시합니다.</w:t>
      </w:r>
    </w:p>
    <w:p w14:paraId="172C36FA" w14:textId="77777777" w:rsidR="000809DD" w:rsidRPr="000809DD" w:rsidRDefault="000809DD" w:rsidP="000809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강화 결과 표시: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강화 완료 후에는 해당 존재 게시물에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새로운 이미지로 교체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하여 보여줍니다. 이때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강화 이전의 원본 이미지와 강화 후 이미지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를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모두 저장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해 둡니다. 사용자나 다른 방문자가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두 버전의 모습을 비교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해볼 수 있도록, 게시물 내에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Before/After 비교 뷰어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를 제공합니다.</w:t>
      </w:r>
    </w:p>
    <w:p w14:paraId="1645C800" w14:textId="77777777" w:rsidR="000809DD" w:rsidRPr="000809DD" w:rsidRDefault="000809DD" w:rsidP="000809D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비교 뷰어는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슬라이드형 이미지 비교 UI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로 구현합니다. 하나의 프레임에 두 이미지를 겹쳐 놓고 중앙에 슬라이더를 배치하여 사용자가 좌우로 드래그하면 이전 모습과 이후 모습이 드러나도록 합니다. (예: 사진 보정 비교에 쓰이는 before/after slider 기능)</w:t>
      </w:r>
    </w:p>
    <w:p w14:paraId="0E165DCD" w14:textId="77777777" w:rsidR="000809DD" w:rsidRPr="000809DD" w:rsidRDefault="000809DD" w:rsidP="000809D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슬라이더 UI는 데스크톱/모바일 모두 직관적으로 사용할 수 있도록 하고, 터치 대응을 지원합니다. 만약 슬라이더가 모바일 화면에서 어려울 경우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탭하여 전후 전환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하는 방식이나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 두 개를 세로로 나열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하는 대안도 고려합니다.</w:t>
      </w:r>
    </w:p>
    <w:p w14:paraId="0B1944FD" w14:textId="77777777" w:rsidR="000809DD" w:rsidRPr="000809DD" w:rsidRDefault="000809DD" w:rsidP="000809D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>비교 뷰어는 필요 시 닫거나 기본적으로 축소된 상태로 두고, “변화 비교 보기” 등의 버튼을 누르면 확대/활성화되도록 설계합니다.</w:t>
      </w:r>
    </w:p>
    <w:p w14:paraId="63784446" w14:textId="77777777" w:rsidR="000809DD" w:rsidRPr="000809DD" w:rsidRDefault="000809DD" w:rsidP="000809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데이터 처리: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강화 전후의 이미지는 모두 해당 존재 게시물의 데이터로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영구 저장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됩니다 (현재는 프론트엔드 구현 단계이므로 브라우저 메모리나 로컬스토리지 등에 임시 저장하고, 추후 백엔드 도입 시 DB에 저장). 강화 기능은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동일 존재에 대해 1회만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수행 가능합니다. 한 번 강화를 거친 존재는 다시 강화할 수 없도록 하여 (예: 강화 버튼 비활성화 또는 제거) 콘텐츠의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단계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를 명확히 합니다.</w:t>
      </w:r>
    </w:p>
    <w:p w14:paraId="17E00B45" w14:textId="77777777" w:rsidR="000809DD" w:rsidRPr="000809DD" w:rsidRDefault="000809DD" w:rsidP="000809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UI/UX: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강화 요청 버튼이나 팝업은 공포 게임 분위기를 살려 디자인합니다. 예를 들어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“피를 흡수하여 더욱 강력한 형상을 얻습니다. 강화하시겠습니까?”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같은 문구로 사용자 흥미를 유발할 수 있습니다. 강화 후에는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“강화 완료! 더욱 무시무시한 모습으로 변했습니다.”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등의 피드백을 제공하고, 새로운 이미지로 업데이트된 존재를 강조 표시합니다 (예: “[+강화됨]” 배지 부착 등).</w:t>
      </w:r>
    </w:p>
    <w:p w14:paraId="091D27BE" w14:textId="77777777" w:rsidR="000809DD" w:rsidRPr="000809DD" w:rsidRDefault="000809DD" w:rsidP="000809D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오류 처리: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이미지 재생성에 실패할 경우 대비한 안내도 포함합니다. (“강화 중 오류 발생 - 다시 시도해주세요” 메시지와 재시도 버튼 제공 등)</w:t>
      </w:r>
    </w:p>
    <w:p w14:paraId="3E8A570D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C3A5BF2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2.4 커뮤니티 요소 개선 – 좋아요 아이콘 테마화 &amp; 댓글 기능 제거</w:t>
      </w:r>
    </w:p>
    <w:p w14:paraId="45E64508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DF30FE3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피드 및 게시물 상세 화면에서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댓글 기능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을 제거하고,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좋아요(피드백) 방식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만으로 간소화합니다. 또한 좋아요에 사용되는 아이콘과 용어를 서비스 컨셉에 맞게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공포 테마로 변경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합니다.</w:t>
      </w:r>
    </w:p>
    <w:p w14:paraId="60B531FB" w14:textId="77777777" w:rsidR="000809DD" w:rsidRPr="000809DD" w:rsidRDefault="000809DD" w:rsidP="000809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댓글 기능 제거: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기존에 게시물마다 댓글 입력창이나 댓글 리스트가 있었다면 이를 아예 표시하지 않습니다. 사용자 간 커뮤니케이션은 좋아요로만 제한하고, 댓글로 인한 부정확한 정보 또는 스포일러 노출 등을 방지합니다. UI에서는 댓글 아이콘/버튼 등을 제거하여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간결한 게시물 뷰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를 제공합니다. (추후 필요시 댓글 대신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스토리 공유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신고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기능 등 다른 방향으로 추가 고려)</w:t>
      </w:r>
    </w:p>
    <w:p w14:paraId="224B6511" w14:textId="77777777" w:rsidR="000809DD" w:rsidRPr="000809DD" w:rsidRDefault="000809DD" w:rsidP="000809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좋아요 기능 유지: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게시물에 대한 반응으로 좋아요는 유지하되, 이를 나타내는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아이콘과 명칭을 공포 분위기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에 맞게 조정합니다. 일반적으로 하트(</w:t>
      </w:r>
      <w:r w:rsidRPr="000809DD">
        <w:rPr>
          <w:rFonts w:ascii="Apple Color Emoji" w:eastAsia="굴림" w:hAnsi="Apple Color Emoji" w:cs="Apple Color Emoji"/>
          <w:kern w:val="0"/>
          <w:sz w:val="24"/>
          <w14:ligatures w14:val="none"/>
        </w:rPr>
        <w:t>❤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) 아이콘을 사용하는 대신, 아래와 같은 테마 요소 중 선택합니다:</w:t>
      </w:r>
    </w:p>
    <w:p w14:paraId="417112D2" w14:textId="77777777" w:rsidR="000809DD" w:rsidRPr="000809DD" w:rsidRDefault="000809DD" w:rsidP="000809D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피(Blood) 아이콘: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빨간색 피 방울 모양 아이콘으로 표시. 숫자는 “</w:t>
      </w:r>
      <w:r w:rsidRPr="000809DD">
        <w:rPr>
          <w:rFonts w:ascii="Apple Color Emoji" w:eastAsia="굴림" w:hAnsi="Apple Color Emoji" w:cs="Apple Color Emoji"/>
          <w:kern w:val="0"/>
          <w:sz w:val="24"/>
          <w14:ligatures w14:val="none"/>
        </w:rPr>
        <w:t>🩸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{count}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” 형태로 나타내어, 해당 존재가 얻은 “피의 양”을 의미하도록 연출합니다. (예: 5라는 숫자가 표시되면 “피 5방울을 받았다”는 느낌) UI 문구로는 “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피 주기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” 또는 “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피를 흡수했습니다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” 등으로 좋아요 동작을 표현할 수 있습니다.</w:t>
      </w:r>
    </w:p>
    <w:p w14:paraId="29EBCD5E" w14:textId="77777777" w:rsidR="000809DD" w:rsidRPr="000809DD" w:rsidRDefault="000809DD" w:rsidP="000809D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뼈다귀(Bone) 아이콘: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회색 또는 백색의 뼈 아이콘으로 표시. 좋아요 수는 “</w:t>
      </w:r>
      <w:r w:rsidRPr="000809DD">
        <w:rPr>
          <w:rFonts w:ascii="Apple Color Emoji" w:eastAsia="굴림" w:hAnsi="Apple Color Emoji" w:cs="Apple Color Emoji"/>
          <w:kern w:val="0"/>
          <w:sz w:val="24"/>
          <w14:ligatures w14:val="none"/>
        </w:rPr>
        <w:t>🦴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{count}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” 형태로 나타내며, 해당 존재가 모은 뼈의 개수로 묘사합니다. (예: “뼈 3개”는 3명이 공포를 느껴 남긴 뼈 조각이라는 콘셉트) 좋아요 버튼 툴팁은 “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뼈 바치기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” 등으로 재미있게 표현 가능합니다.</w:t>
      </w:r>
    </w:p>
    <w:p w14:paraId="56326923" w14:textId="77777777" w:rsidR="000809DD" w:rsidRPr="000809DD" w:rsidRDefault="000809DD" w:rsidP="000809D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위 두 가지 중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시각적으로 명확하고 서비스 세계관에 어울리는 아이콘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을 최종 선택합니다. (만약 그래픽 리소스가 마땅치 않다면 Unicode 이모지 </w:t>
      </w:r>
      <w:r w:rsidRPr="000809DD">
        <w:rPr>
          <w:rFonts w:ascii="Apple Color Emoji" w:eastAsia="굴림" w:hAnsi="Apple Color Emoji" w:cs="Apple Color Emoji"/>
          <w:kern w:val="0"/>
          <w:sz w:val="24"/>
          <w14:ligatures w14:val="none"/>
        </w:rPr>
        <w:t>🩸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0809DD">
        <w:rPr>
          <w:rFonts w:ascii="Apple Color Emoji" w:eastAsia="굴림" w:hAnsi="Apple Color Emoji" w:cs="Apple Color Emoji"/>
          <w:kern w:val="0"/>
          <w:sz w:val="24"/>
          <w14:ligatures w14:val="none"/>
        </w:rPr>
        <w:t>🦴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등을 활용 가능합니다.)</w:t>
      </w:r>
    </w:p>
    <w:p w14:paraId="66F84352" w14:textId="77777777" w:rsidR="000809DD" w:rsidRPr="000809DD" w:rsidRDefault="000809DD" w:rsidP="000809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좋아요 UI/UX: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사용자가 이미 좋아요를 눌렀는지 여부에 따라 아이콘 색상을 달리 표시하고, 누를 때 애니메이션 효과도 부여합니다. (피 아이콘의 경우 방울이 튀는 애니메이션, 뼈 아이콘의 경우 덜그럭 소리와 함께 흔들리는 애니메이션 등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소소한 효과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로 재미를 더함)</w:t>
      </w:r>
    </w:p>
    <w:p w14:paraId="5D3B984C" w14:textId="77777777" w:rsidR="000809DD" w:rsidRPr="000809DD" w:rsidRDefault="000809DD" w:rsidP="000809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데이터: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좋아요 수는 실시간으로 반영되며, 월간 베스트 계산 등에 활용되는 핵심 지표입니다. (백엔드 연동 전까지는 로컬 상태로 관리하고 새로고침 시 초기화될 수 있으나, PRD 단계에서는 기능 동작을 우선 설계)</w:t>
      </w:r>
    </w:p>
    <w:p w14:paraId="524E90F2" w14:textId="77777777" w:rsidR="000809DD" w:rsidRPr="000809DD" w:rsidRDefault="000809DD" w:rsidP="000809D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텍스트 카피: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좋아요를 나타내는 텍스트도 상황에 맞게 변경합니다. 예를 들어, 아무도 좋아요하지 않은 게시물에는 “아직 피가 모이지 않았습니다.”, 한 명이 누른 경우 “1명의 희생자 발생” 등의 유머러스한 문구를 작은 글씨로 표시해볼 수 있습니다. 단, 이러한 문구는 UI를 너무 산만하게 하지 않는 선에서 제한적으로 활용합니다.</w:t>
      </w:r>
    </w:p>
    <w:p w14:paraId="2B1B7EFD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58E3790A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2.5 반응형 디자인 및 기타 고려사항</w:t>
      </w:r>
    </w:p>
    <w:p w14:paraId="29A75943" w14:textId="77777777" w:rsidR="000809DD" w:rsidRPr="000809DD" w:rsidRDefault="000809DD" w:rsidP="000809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반응형 웹: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본 서비스는 다양한 기기에서 이용될 것을 가정하고 있으므로, 모든 페이지와 UI 요소는 모바일/태블릿/데스크톱 해상도에 따라 적절히 재배치됩니다. CSS 미디어쿼리 또는 Tailwind CSS 유틸리티 등을 활용하여,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레이아웃이 유연하게 변화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해야 합니다.</w:t>
      </w:r>
    </w:p>
    <w:p w14:paraId="14183702" w14:textId="77777777" w:rsidR="000809DD" w:rsidRPr="000809DD" w:rsidRDefault="000809DD" w:rsidP="000809D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>모바일에서는 폰트 크기, 버튼 크기를 충분히 크게 유지하고, 한 화면에 너무 많은 요소가 나타나지 않도록 배치합니다. (예: 메인 페이지의 최신/베스트 섹션은 가로 스크롤 가능 리스트로 전환하거나, 각 섹션을 슬라이더 형태로 축약 가능)</w:t>
      </w:r>
    </w:p>
    <w:p w14:paraId="00030F23" w14:textId="77777777" w:rsidR="000809DD" w:rsidRPr="000809DD" w:rsidRDefault="000809DD" w:rsidP="000809D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데스크톱에서는 넓은 화면을 활용해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여러 컬럼 레이아웃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을 적용하되, 너무 긴 행 길이를 피하고 가독성을 유지합니다. (예: 본문 폭을 제한하고 양옆에 여백 또는 장식 요소 배치)</w:t>
      </w:r>
    </w:p>
    <w:p w14:paraId="1068692A" w14:textId="77777777" w:rsidR="000809DD" w:rsidRPr="000809DD" w:rsidRDefault="000809DD" w:rsidP="000809D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>미니게임(2.2항)은 모바일에서 기본 비활성 또는 아이콘 only로 두고, 데스크톱에서는 항상 보이게 할 수 있습니다.</w:t>
      </w:r>
    </w:p>
    <w:p w14:paraId="1097339F" w14:textId="77777777" w:rsidR="000809DD" w:rsidRPr="000809DD" w:rsidRDefault="000809DD" w:rsidP="000809D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>이미지 비교 슬라이더(2.3항)는 모바일 화면 크기에 맞춰 터치 조작이 가능하도록 크기 및 민감도를 조절하고, 필요시 대체 UI를 제공합니다.</w:t>
      </w:r>
    </w:p>
    <w:p w14:paraId="13A42766" w14:textId="77777777" w:rsidR="000809DD" w:rsidRPr="000809DD" w:rsidRDefault="000809DD" w:rsidP="000809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일관된 테마: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전체 UI의 색상, 폰트, 아이콘은 공포스러운 분위기를 유지하면서도 가독성을 해치지 않도록 설계합니다. (예: 짙은 배경에 명도 대비 높은 텍스트, 강조색으로 붉은색 등을 사용) 새로운 아이콘이나 섹션 역시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統一된 디자인 언어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안에서 제작합니다.</w:t>
      </w:r>
    </w:p>
    <w:p w14:paraId="1B88286A" w14:textId="77777777" w:rsidR="000809DD" w:rsidRPr="000809DD" w:rsidRDefault="000809DD" w:rsidP="000809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접근성: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공포 테마이지만 시각적 접근성을 고려하여 충분한 명암비를 유지하고, 이미지를 볼 수 없는 경우 대체 텍스트를 제공하는 등 기본 접근성 지침도 준수합니다.</w:t>
      </w:r>
    </w:p>
    <w:p w14:paraId="5183248F" w14:textId="77777777" w:rsidR="000809DD" w:rsidRPr="000809DD" w:rsidRDefault="000809DD" w:rsidP="000809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성능: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프론트엔드 기능 추가로 페이지가 복잡해짐에 따라 성능 영향을 주시해야 합니다. 특히 미니게임은 비동기로 로딩하거나 사용자 활성화 시에만 리소스를 사용하도록 하여,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피드 최초 진입 시 로딩 지연이 없도록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최적화합니다. 이미지 비교 슬라이더도 필요한 경우에만 DOM을 그리도록 합니다.</w:t>
      </w:r>
    </w:p>
    <w:p w14:paraId="2F1E5AE4" w14:textId="77777777" w:rsidR="000809DD" w:rsidRPr="000809DD" w:rsidRDefault="000809DD" w:rsidP="000809D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향후 확장: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본 PRD에 기술된 기능들은 서비스의 재미 요소와 사용자 참여를 높이기 위한 것입니다. 추후 백엔드가 연동되면 생성된 존재와 이미지, 좋아요 데이터의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영구 저장 및 관리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, 회원별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프로필(내가 만든 존재들, 내 좋아요 목록)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, 그리고 존재 설정의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세분화(예: 카테고리별 존재 유형 추가)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 등 확장이 가능하도록 고려합니다. 현재 단계에서는 프론트엔드에서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목업 데이터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나 임시 저장으로 동작하지만, 구조상 확장에 용이하게 구현합니다.</w:t>
      </w:r>
    </w:p>
    <w:p w14:paraId="3A91A79B" w14:textId="77777777" w:rsidR="000809DD" w:rsidRPr="000809DD" w:rsidRDefault="001E2D38" w:rsidP="000809DD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1E2D38">
        <w:rPr>
          <w:rFonts w:ascii="굴림" w:eastAsia="굴림" w:hAnsi="굴림" w:cs="굴림"/>
          <w:noProof/>
          <w:kern w:val="0"/>
          <w:sz w:val="24"/>
        </w:rPr>
        <w:pict w14:anchorId="239F898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D7C9CB" w14:textId="77777777" w:rsidR="000809DD" w:rsidRPr="000809DD" w:rsidRDefault="000809DD" w:rsidP="000809D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以上의 내용을 통해 무서핑 서비스의 기획을 보강하였습니다. 새로운 섹션(최근/인기 콘텐츠 노출), 미니게임, 존재 강화 및 비교, 테마에 맞춘 좋아요 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등을 추가함으로써 사용자에게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더 풍부한 경험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 xml:space="preserve">을 제공하고, 서비스의 정체성을 분명히 드러낼 수 있을 것입니다. 설계 단계에서 언급된 요소들을 면밀히 검토하여 구현에 반영하고, 필요 시 디자인 시안과 프로토타입 테스트를 거쳐 조정합니다. 최종 목표는 </w:t>
      </w:r>
      <w:r w:rsidRPr="000809DD">
        <w:rPr>
          <w:rFonts w:ascii="굴림" w:eastAsia="굴림" w:hAnsi="굴림" w:cs="굴림"/>
          <w:b/>
          <w:bCs/>
          <w:kern w:val="0"/>
          <w:sz w:val="24"/>
          <w14:ligatures w14:val="none"/>
        </w:rPr>
        <w:t>사용자가 재미있고 오싹한 몰입감을 느낄 수 있는 커뮤니티</w:t>
      </w:r>
      <w:r w:rsidRPr="000809DD">
        <w:rPr>
          <w:rFonts w:ascii="굴림" w:eastAsia="굴림" w:hAnsi="굴림" w:cs="굴림"/>
          <w:kern w:val="0"/>
          <w:sz w:val="24"/>
          <w14:ligatures w14:val="none"/>
        </w:rPr>
        <w:t>를 만드는 것입니다.</w:t>
      </w:r>
    </w:p>
    <w:p w14:paraId="67481C40" w14:textId="257F6702" w:rsidR="00926FF5" w:rsidRPr="000809DD" w:rsidRDefault="00926FF5" w:rsidP="000809DD"/>
    <w:sectPr w:rsidR="00926FF5" w:rsidRPr="000809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8626E"/>
    <w:multiLevelType w:val="multilevel"/>
    <w:tmpl w:val="E02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43947"/>
    <w:multiLevelType w:val="multilevel"/>
    <w:tmpl w:val="3F0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05604"/>
    <w:multiLevelType w:val="multilevel"/>
    <w:tmpl w:val="1FB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C7558"/>
    <w:multiLevelType w:val="multilevel"/>
    <w:tmpl w:val="FC6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3610F"/>
    <w:multiLevelType w:val="multilevel"/>
    <w:tmpl w:val="6080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014888">
    <w:abstractNumId w:val="4"/>
  </w:num>
  <w:num w:numId="2" w16cid:durableId="1360544808">
    <w:abstractNumId w:val="2"/>
  </w:num>
  <w:num w:numId="3" w16cid:durableId="210504265">
    <w:abstractNumId w:val="3"/>
  </w:num>
  <w:num w:numId="4" w16cid:durableId="1270429647">
    <w:abstractNumId w:val="1"/>
  </w:num>
  <w:num w:numId="5" w16cid:durableId="201807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5"/>
    <w:rsid w:val="000809DD"/>
    <w:rsid w:val="001E2D38"/>
    <w:rsid w:val="007328A7"/>
    <w:rsid w:val="00926FF5"/>
    <w:rsid w:val="00B5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41E1"/>
  <w15:chartTrackingRefBased/>
  <w15:docId w15:val="{F1DE56DE-8896-FA41-9072-07943007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6F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6F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6F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6F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6F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6F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6F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F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26F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26F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6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6F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6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6F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6F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6F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6F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6FF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0809DD"/>
  </w:style>
  <w:style w:type="paragraph" w:customStyle="1" w:styleId="p2">
    <w:name w:val="p2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0809D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2">
    <w:name w:val="s2"/>
    <w:basedOn w:val="a0"/>
    <w:rsid w:val="000809DD"/>
  </w:style>
  <w:style w:type="character" w:customStyle="1" w:styleId="apple-converted-space">
    <w:name w:val="apple-converted-space"/>
    <w:basedOn w:val="a0"/>
    <w:rsid w:val="0008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권경호</dc:creator>
  <cp:keywords/>
  <dc:description/>
  <cp:lastModifiedBy>권경호</cp:lastModifiedBy>
  <cp:revision>2</cp:revision>
  <dcterms:created xsi:type="dcterms:W3CDTF">2025-07-22T05:29:00Z</dcterms:created>
  <dcterms:modified xsi:type="dcterms:W3CDTF">2025-07-28T08:47:00Z</dcterms:modified>
</cp:coreProperties>
</file>