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D296E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proofErr w:type="spellStart"/>
      <w:r w:rsidRPr="00D63258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무서핑</w:t>
      </w:r>
      <w:proofErr w:type="spellEnd"/>
      <w:r w:rsidRPr="00D63258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 xml:space="preserve"> 공포 커뮤니티 PRD</w:t>
      </w:r>
    </w:p>
    <w:p w14:paraId="42CB49DC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BDD6227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개요: 새로운 모험의 시작</w:t>
      </w:r>
    </w:p>
    <w:p w14:paraId="470B34DB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3F7825D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포켓몬 트레이너가 첫 여행을 시작하듯,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무서핑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(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Nosurfing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) 공포 커뮤니티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프로젝트도 이제 모험을 시작합니다. 이 서비스는 사용자가 익명으로 공포 소설과 이미지를 생성하고 공유할 수 있는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AI 기반 익명 커뮤니티 플랫폼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입니다. 최신 웹 기술(Next.js 14,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)과 AI 기술(OpenAI GPT-3.5, DALL-E 3)을 활용하여 한국의 공포 콘텐츠 마니아들을 위한 새로운 놀이터를 제공합니다. 핵심 목표는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익명성 보장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품질 높은 AI 공포 콘텐츠 생성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실시간 커뮤니티 소통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그리고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안정적인 수익 모델 구축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입니다.</w:t>
      </w:r>
    </w:p>
    <w:p w14:paraId="1950E43B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F5078FC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2025년 현재 기술 스택으로 충분히 구현 가능하며,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수익성 있는 사업 모델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실현할 수 있습니다. Next.js 14 +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+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조합은 익명 게시판 구현에 최적화되어 있고, OpenAI API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활용한 AI 콘텐츠 생성 비용을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수익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과 균형 맞출 수 있습니다. 한국 시장에서는 모바일 중심 소비가 강하며, DC인사이드나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에펨코리아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같은 커뮤니티의 성공으로 미뤄볼 때, 공포라는 틈새 장르에 특화한 커뮤니티도 성장 잠재력이 높습니다. 철저한 현지화 전략(예: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세로스크롤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UX, 한국형 공포 소재 활용)과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콘텐츠 정책 준수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를 통해 6개월 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손익분기점 달성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12개월 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월 1,000달러 이상의 수익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달성도 현실적인 목표입니다.</w:t>
      </w:r>
    </w:p>
    <w:p w14:paraId="5D3E354F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69008C4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유저 플로우: 트레이너의 여정</w:t>
      </w:r>
    </w:p>
    <w:p w14:paraId="4EAD24B7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3664E54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kern w:val="0"/>
          <w:sz w:val="24"/>
          <w14:ligatures w14:val="none"/>
        </w:rPr>
        <w:t>사용자의 서비스 이용 흐름을 포켓몬 트레이너의 여정에 비유하여 단계별로 설명합니다:</w:t>
      </w:r>
    </w:p>
    <w:p w14:paraId="66D7E227" w14:textId="77777777" w:rsidR="00D63258" w:rsidRPr="00D63258" w:rsidRDefault="00D63258" w:rsidP="00D63258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메인 페이지 방문 (여행의 시작)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: 사용자는 회원가입 없이도 바로 서비스에 접속합니다. 첫 화면에서 인기 공포 게시물을 둘러보고, 커뮤니티 분위기를 파악합니다. (익명 트레이너가 첫 마을을 탐색하는 단계)</w:t>
      </w:r>
    </w:p>
    <w:p w14:paraId="030BD2C1" w14:textId="77777777" w:rsidR="00D63258" w:rsidRPr="00D63258" w:rsidRDefault="00D63258" w:rsidP="00D63258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AI 공포 스토리 생성 (스타팅 포켓몬 획득)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: 사용자는 “AI로 이야기 만들기” 기능을 통해 간단한 프롬프트를 입력하고 자신만의 공포 소설을 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lastRenderedPageBreak/>
        <w:t>생성합니다. GPT-3.5 Turbo 모델이 약 1~2분 내에 1,500자 분량의 공포 단편을 작성해주며, DALL-E 3로 생성한 분위기 있는 이미지를 함께 제공합니다. (플레이어가 첫 포켓몬을 얻는 설레는 순간)</w:t>
      </w:r>
    </w:p>
    <w:p w14:paraId="77A0EEC2" w14:textId="77777777" w:rsidR="00D63258" w:rsidRPr="00D63258" w:rsidRDefault="00D63258" w:rsidP="00D63258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게시물 공유 및 피드백 (체육관 도전)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: 생성된 이야기와 이미지를 커뮤니티 게시판에 익명으로 게시합니다. 다른 사용자들은 실시간으로 게시물을 읽고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댓글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과 **추천/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비추천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>(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업보트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/다운보트)**을 남깁니다. 초기에는 게시물이 빠르게 목록 상단에 노출되어 다양한 피드백을 받고, 이를 통해 사용자(작성자)는 자신이 만든 콘텐츠에 대한 반응을 바로 확인합니다. (첫 체육관 관장과의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배틀에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도전하여 평가를 받는 단계)</w:t>
      </w:r>
    </w:p>
    <w:p w14:paraId="73F46E9A" w14:textId="77777777" w:rsidR="00D63258" w:rsidRPr="00D63258" w:rsidRDefault="00D63258" w:rsidP="00D63258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커뮤니티 탐색 및 참여 (모험 지속)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: 사용자들은 다른 사람들이 올린 공포 글이나 AI 생성 콘텐츠를 탐색하며 즐깁니다. 마음에 드는 이야기는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즐겨찾기하거나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친구에게 공유하고, 무서운 장면에 대해서는 댓글로 토론을 벌입니다. 활발한 이용자일수록 커뮤니티 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레벨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이나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배지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를 획득하며(예: 활동 포인트 누적에 따라 ‘고스트 트레이너’ 배지 획득), 더 깊이 참여하게 됩니다. (여러 도시를 여행하며 배지를 모으고 성장하는 트레이너)</w:t>
      </w:r>
    </w:p>
    <w:p w14:paraId="034410E5" w14:textId="77777777" w:rsidR="00D63258" w:rsidRPr="00D63258" w:rsidRDefault="00D63258" w:rsidP="00D63258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계정 전환 및 장기 활동 (진화의 순간)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: 익명으로 활동하던 사용자가 오랫동안 서비스를 이용하면,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계정 생성 또는 소셜 로그인 연동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선택적으로 진행해 자신의 콘텐츠와 포인트를 유지할 수 있습니다. 또한 열성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팬층은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프리미엄 구독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통해 광고 없이 고화질 AI 이미지를 추가로 생성하거나, 특별한 공포 시리즈에 접근하는 등 혜택을 누릴 수 있습니다. 일정 활동을 달성한 사용자는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모더레이터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신청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기회가 주어지며, 커뮤니티 운영에 기여하는 방향으로 역할이 확장됩니다. (트레이너의 파트너가 최종 진화하고, 챔피언 리그에 도전하는 단계)</w:t>
      </w:r>
    </w:p>
    <w:p w14:paraId="6548D9E9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6DCACBE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핵심 기능: 포켓몬 팀 구성</w:t>
      </w:r>
    </w:p>
    <w:p w14:paraId="4ADBD17C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E00616E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무서핑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서비스의 주요 기능들은 각각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특색있는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포켓몬처럼 서로 협력하며 서비스의 가치를 만듭니다:</w:t>
      </w:r>
    </w:p>
    <w:p w14:paraId="1FA69B92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익명 인증 및 프로필: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사용자는 별도의 개인정보 제공 없이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익명 로그인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으로 즉시 서비스를 이용할 수 있습니다.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signInAnonymously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() 기능을 통해 게스트 사용자 계정을 만들고, 활동 도중 원하는 시점에 이메일 등 정식 계정으로 **연동(진화)**할 수 있습니다. 익명 사용자에게는 임시 닉네임(예: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공포트레이너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#1234)이 부여되어 커뮤니티 내에서 식별자 역할을 합니다.</w:t>
      </w:r>
    </w:p>
    <w:p w14:paraId="55AAE503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커뮤니티 게시판 및 댓글: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공포 소설 전용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게시판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운영하여 사용자들이 자신의 창작물이나 AI 생성 이야기를 게시할 수 있습니다. 글마다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댓글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을 달 수 있고, Reddit 스타일의 **추천/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비추천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>(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업보트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/다운보트)**로 평가할 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수 있어 우수 콘텐츠는 상단에 노출됩니다. 게시글 목록과 댓글은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실시간으로 갱신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되어, 새로운 피드백이 생기면 지연 없이 모두가 확인할 수 있습니다.</w:t>
      </w:r>
    </w:p>
    <w:p w14:paraId="18208E0B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실시간 알림 및 새 글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피드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사용자가 작성한 글에 댓글이 달리거나, 팔로우한 작가의 새 글이 올라오면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푸시 알림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이나 앱 내 알림으로 즉각 알려줍니다.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Realtime을 활용해 새로운 댓글, 답글, 쪽지 등을 WebSocket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으로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실시간 전송하며, Next.js의 서버리스 함수를 이용해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푸시 알림 서버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도 구축합니다. (중요 소식을 전하는 “전광석화” 같은 빠른 알림 서비스)</w:t>
      </w:r>
    </w:p>
    <w:p w14:paraId="33F5E954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AI 공포 콘텐츠 생성: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OpenAI의 GPT-3.5 Turbo 모델을 이용해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텍스트 공포 소설 생성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기능을 제공합니다. 사용자는 시놉시스나 키워드 등을 입력하면 AI가 공포 분위기의 스토리를 작성해주며, 선택 사항으로 DALL-E 3를 통해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관련 이미지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도 생성해줍니다. 이 기능은 손쉽게 양질의 공포 콘텐츠를 생산하도록 도와 커뮤니티에 활력을 불어넣습니다. (강력한 전설의 포켓몬을 소환하여 콘텐츠 생산력을 높이는 느낌)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프롬프트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캐싱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배치 처리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를 도입해 OpenAI API 비용을 절감하고 응답 속도를 높였습니다.</w:t>
      </w:r>
    </w:p>
    <w:p w14:paraId="7C05113B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콘텐츠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모더레이션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시스템: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커뮤니티 특성상 자극적이거나 정책 위반 콘텐츠가 올라오지 않도록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다층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모더레이션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을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적용합니다. OpenAI의 최신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Moderation API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와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Google Perspective API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결합해 자동으로 혐오, 폭력, 선정성 여부를 검출합니다. 동시에 사용자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신고 시스템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과 커뮤니티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자율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모더레이터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그룹이 문제 게시물을 걸러냅니다. 신규 사용자의 게시글은 일정 기간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사전 검토 후 노출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되며, 반복 위반자는 자동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IP 차단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및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디바이스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핑거프린팅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으로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제재합니다. (포켓몬 세계의 경찰관처럼 커뮤니티 질서를 지키는 기능)</w:t>
      </w:r>
    </w:p>
    <w:p w14:paraId="6972FCD7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 최적화 UI/UX: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한국 사용자들을 위해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모바일 퍼스트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디자인을 채택합니다. 세로로 길게 스크롤하며 읽는 웹툰형 UX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적용하여 스마트폰에서 공포 소설을 읽기 편하게 구성합니다. 반응형 디자인으로 PC와 태블릿에서도 쾌적하게 이용 가능하며, 밤 시간대 이용이 많은 점을 고려해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다크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모드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도 제공합니다. (언제 어디서나 모험을 이어갈 수 있도록 지원하는 UX)</w:t>
      </w:r>
    </w:p>
    <w:p w14:paraId="7B5AC069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수익화 기능(광고 &amp; 구독):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안정적인 서비스 유지를 위해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Google AdSense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등 광고를 게시판 내 배너 형태로 통합합니다. 이를 위해 Google의 콘텐츠 정책을 준수하도록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UGC 필터링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및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제한 태그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를 적용합니다. 월 구독료를 지불하는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프리미엄 회원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에게는 광고 제거, 추가 AI 생성 횟수, 특별 배지 지급 등의 혜택을 제공합니다. 이 외에도 공포 게임/영화와 연계한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제휴 마케팅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이나, 인기 콘텐츠를 활용한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굿즈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판매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등 부가 수익원도 추후 검토합니다.</w:t>
      </w:r>
    </w:p>
    <w:p w14:paraId="63946318" w14:textId="77777777" w:rsidR="00D63258" w:rsidRPr="00D63258" w:rsidRDefault="00D63258" w:rsidP="00D63258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커뮤니티 레벨 및 배지 시스템: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사용자 참여를 독려하기 위해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게이미피케이션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요소를 도입합니다. 글 작성, 댓글, 추천 활동에 따라 경험치를 부여하고, 일정 포인트를 달성하면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레벨 상승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이나 특별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배지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를 획득합니다. 예를 들어 100회 이상 댓글을 작성한 회원에게는 “수다쟁이 유령” 배지를, 베스트 글 작가에게는 “금주의 챔피언” 배지를 부여합니다. 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이 시스템은 포켓몬 체육관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배지 모으기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처럼 사용자들에게 도전 목표를 제공하여 지속적인 참여를 유도합니다.</w:t>
      </w:r>
    </w:p>
    <w:p w14:paraId="4EAA7F96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DED7E99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기술 스택: 개발팀의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포켓몬들</w:t>
      </w:r>
      <w:proofErr w:type="spellEnd"/>
    </w:p>
    <w:p w14:paraId="1B1E9D02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07A1F16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무서핑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서비스를 구현하기 위해, 각기 다른 역할을 수행하는 기술들을 마치 여섯 마리 포켓몬 팀처럼 조합했습니다. 주요 기술 스택 구성 요소와 그 역할은 다음과 같습니다:</w:t>
      </w:r>
    </w:p>
    <w:p w14:paraId="68073BCC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88DF2C6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Next.js 14 (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프런트엔드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프레임워크)</w:t>
      </w:r>
    </w:p>
    <w:p w14:paraId="78A79049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F57322F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Next.js 14는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React 기반 프레임워크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로서, 사용자의 화면에 해당하는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프런트엔드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부분을 담당하는 우리의 에이스 포켓몬입니다. Next.js 14는 2025년 현재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안정적인 서버 사이드 렌더링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앱 디렉토리 구조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를 제공하고, 새로운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Server Actions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기능으로 별도 API 서버 없이도 폼 처리나 데이터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변경 작업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이 가능합니다. 또한 Rust로 작성된 번들러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Turbopack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통해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로컬 개발 서버 구동 속도가 53%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개선되고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코드 변경 반영 속도는 94%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빨라져 개발 생산성이 향상되었습니다.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Partial Prerendering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ISR(Incremental Static Regeneration)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기술을 활용해 초기 페이지를 빠르게 보여주면서, 동적 콘텐츠는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서버측에서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스트리밍으로 추가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로드하여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사용자 경험을 최적화합니다. 이러한 Next.js 14의 기능들은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무서핑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커뮤니티의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초기 로딩 속도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를 높이고,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SEO 최적화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를 통해 검색 유입을 늘리는 데 기여합니다.</w:t>
      </w:r>
    </w:p>
    <w:p w14:paraId="5F2D240B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1CC9435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(데이터베이스 &amp;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백엔드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서비스)</w:t>
      </w:r>
    </w:p>
    <w:p w14:paraId="005EA9C6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AA3AF5A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는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PostgREST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기반의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클라우드 데이터베이스 및 인증 플랫폼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으로,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백엔드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파트너 포켓몬 역할을 수행합니다.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PostgreSQL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데이터베이스를 중심으로 사용자 데이터, 게시물, 댓글을 안전하게 저장하며,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Row Level Security(RLS)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정책으로 사용자별 권한을 엄격히 제어합니다. 예를 들어, 익명 사용자는 자신의 글에만 삭제 권한이 있고 타인의 데이터에는 접근할 수 없도록 RLS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설정합니다. 또한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인증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모듈을 통해 익명 로그인부터 이메일/소셜 로그인까지 지원하며,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is_anonymous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플래그로 익명 계정을 구분합니다.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실시간(Realtime)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기능으로 데이터베이스 변경사항을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WebSocket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으로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브라우저에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푸시하여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새 글 작성이나 댓글 추가 시 실시간 갱신이 가능하게 합니다. 추가로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에서 제공하는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Edge Functions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사용해 간단한 서버 사이드 로직(예: 이미지 생성 요청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큐잉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웹훅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처리)을 구현할 수 있어, 별도 서버리스 플랫폼과의 연동도 원활합니다.</w:t>
      </w:r>
    </w:p>
    <w:p w14:paraId="048ADFCD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EB85DA3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(호스팅 &amp; 서버리스 인프라)</w:t>
      </w:r>
    </w:p>
    <w:p w14:paraId="61ED2FD2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35083EC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은 Next.js 애플리케이션을 배포하기에 최적화된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클라우드 호스팅 플랫폼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으로, 마치 포켓몬 트레이너에게 필드를 제공하는 경기장과 같은 역할입니다.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>의 **서버리스 함수(Serverless Functions)**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사용해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무서핑의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비즈니스 로직(API 경로, Server Action 등)이 자동으로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스케일링되며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필요한 경우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Edge Functions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로 전세계에 분산된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엣지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위치에서 코드가 실행되어 지연 시간을 최소화합니다. 2025년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>의 최적화로 빌드 속도가 크게 향상되고(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번들링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분석 개선으로 빌드 시간 40% 단축),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트래픽 급증에도 자동 확장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되어 안정적인 서비스가 가능합니다. 기본 제공되는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Edge CDN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캐시는 정적 자원을 31일간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캐싱하며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ISR로 생성된 페이지를 글로벌 캐시에 저장해 대부분의 트래픽을 정적 콘텐츠로 소화합니다. 이를 통해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약 35%의 비용 절감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1.5배 트래픽 처리 향상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얻었고, 서버리스 사용량에 따른 비용도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Fluid Compute 모델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도입으로 실제 실행 시간만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과금되어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경제적입니다.</w:t>
      </w:r>
    </w:p>
    <w:p w14:paraId="22E1DF82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E4851D9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스토리지: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Storage 및 외부 스토리지 연동</w:t>
      </w:r>
    </w:p>
    <w:p w14:paraId="4778C095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E80EA4B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사용자가 생성하는 이미지나 대용량 콘텐츠는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스토리지(Storage)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모듈을 활용해 저장합니다.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Storage는 기본 제공 100GB 용량에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CDN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캐싱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및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 변환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기능을 내장하고 있어, 초기 단계에서는 별도 인프라 없이 충분한 저장공간과 전송 속도를 확보할 수 있습니다. 장기적으로 사용자 콘텐츠가 폭증할 것을 대비해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외부 스토리지 연동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도 검토합니다. 예를 들어 AWS S3 버킷이나 Cloudflare R2와 연계하여 대용량 미디어 파일을 보관하고,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Storage의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S3 프로토콜 호환 기능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통해 쉽게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백업 및 마이그레이션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수행할 수 있습니다. 이는 마치 포켓몬 센터의 PC 박스에 여분의 포켓몬을 맡겨두는 것처럼, 본 서비스의 파일을 외부에 안전하게 보관하면서도 필요 시 언제든 불러올 수 있게 해주는 전략입니다. 외부 스토리지 활용으로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스토리지 비용을 절감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하고, 지역별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CDN 최적화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를 추가 적용하여 글로벌 트래픽도 원활히 처리합니다.</w:t>
      </w:r>
    </w:p>
    <w:p w14:paraId="32A93B1B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14D3807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OpenAI API (AI 콘텐츠 엔진)</w:t>
      </w:r>
    </w:p>
    <w:p w14:paraId="2A6B2761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BD28EF9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OpenAI의 GPT-3.5 Turbo와 DALL-E 3는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무서핑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서비스의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AI 두뇌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로서, 사용자가 원하는 공포 콘텐츠를 생성하는 핵심 엔진입니다. GPT-3.5 Turbo는 사용자 프롬프트를 기반으로 공포 소설을 작성하며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1,000토큰당 비용이 약 $0.001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로 매우 저렴합니다. 또한 DALL-E 3 모델은 이야기 분위기에 맞는 이미지를 생성하는 데 활용되며, 이미지 한 장당 약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$0.04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의 비용이 듭니다. 이러한 AI 엔진들을 서버리스 함수에서 호출하여 결과물을 받고,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클라이언트 측에 스트리밍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으로 전달해 사용자의 대기 시간을 최소화했습니다. 그리고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프롬프트 재활용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캐싱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을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통해 동일하거나 매우 유사한 요청에 대해서는 이전 생성 결과를 활용하거나 변형하여, OpenAI API 사용량을 줄이는 최적화도 적용했습니다. 예를 들어 동일한 인기 괴담 주제로 여러 사용자가 요청할 경우 한 번 생성된 스토리를 유사한 맥락에서 재활용하거나, 일정 시간 내 반복 호출을 차단함으로써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API 비용을 최대 50% 절감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했습니다. 이렇게 AI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적극 활용하면서도 비용을 억제하는 것은 서비스의 수익성에 매우 중요합니다.</w:t>
      </w:r>
    </w:p>
    <w:p w14:paraId="07C3E564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143D545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콘텐츠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모더레이션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도구 (AI + 커뮤니티 조합)</w:t>
      </w:r>
    </w:p>
    <w:p w14:paraId="2259646D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A6E7174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AI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모더레이션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도구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를 함께 활용합니다. OpenAI Moderation API의 최신 모델을 이용해 텍스트 및 이미지 내 부적절한 요소(폭력, 혐오, 성적 콘텐츠 등)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1차적으로 걸러내고, 추가로 Google의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Perspective API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사용해 댓글 등의 **독성 점수(TOXICITY)**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평가합니다. 이들 자동화 도구는 실시간으로 UGC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스캔하여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광고 정책에 위배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되거나 다른 사용자에게 불쾌감을 줄 수 있는 내용을 탐지합니다. 완벽한 자동화는 어려우므로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커뮤니티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모더레이터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팀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이 두 번째 안전망으로 존재합니다.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모더레이터는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신고된 게시물을 검토하고 필요시 삭제 또는 이용자 제재를 가하며, AI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모더레이션이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놓친 미묘한 사안을 판단합니다. 이러한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인공지능 + 사람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조합의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모더레이션으로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규모가 커져도 비교적 적은 인력으로도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청정한 커뮤니티 환경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을 유지할 수 있습니다.</w:t>
      </w:r>
    </w:p>
    <w:p w14:paraId="5A035BE6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DE9663D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성능 최적화 및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캐싱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전략</w:t>
      </w:r>
    </w:p>
    <w:p w14:paraId="0E040A47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4C0B10A5" w14:textId="77777777" w:rsidR="00D63258" w:rsidRPr="00D63258" w:rsidRDefault="00D63258" w:rsidP="00D63258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63258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높은 트래픽과 빈번한 AI 생성 요청을 견디기 위해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다층 </w:t>
      </w:r>
      <w:proofErr w:type="spellStart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캐싱</w:t>
      </w:r>
      <w:proofErr w:type="spellEnd"/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전략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을 도입합니다. 먼저, Next.js의 ISR로 생성된 페이지와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Supabase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Storage의 정적 파일들은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Vercel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의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엣지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네트워크에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캐싱되어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, 사용자에게 대부분의 콘텐츠를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저지연으로 제공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합니다. 둘째,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Redis 기반 캐시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(예: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Upstash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>)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활용하여 인기 게시물 데이터와 API 응답 등을 메모리에 저장하고,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오래된 공포 이야기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는 정적 HTML로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생성해두어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DB 부하를 줄입니다. 특히 OpenAI API 응답은 Redis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에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해시 키를 사용해 결과를 저장해 두고 동일 요청 시 바로 반환하며, 1시간 등의 유효기간을 설정해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최신성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성능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의 균형을 맞춥니다. 마지막으로, 사용자별 **속도 제한(rate limiting)**을 적용해 악의적인 봇이나 과도한 생성 요청을 방지합니다 (예: IP당 분당 생성 요청 횟수를 제한하고 초과 시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캡차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또는 대기 시간을 부여). 이러한 최적화와 </w:t>
      </w:r>
      <w:proofErr w:type="spellStart"/>
      <w:r w:rsidRPr="00D63258">
        <w:rPr>
          <w:rFonts w:ascii="굴림" w:eastAsia="굴림" w:hAnsi="굴림" w:cs="굴림"/>
          <w:kern w:val="0"/>
          <w:sz w:val="24"/>
          <w14:ligatures w14:val="none"/>
        </w:rPr>
        <w:t>캐싱</w:t>
      </w:r>
      <w:proofErr w:type="spellEnd"/>
      <w:r w:rsidRPr="00D63258">
        <w:rPr>
          <w:rFonts w:ascii="굴림" w:eastAsia="굴림" w:hAnsi="굴림" w:cs="굴림"/>
          <w:kern w:val="0"/>
          <w:sz w:val="24"/>
          <w14:ligatures w14:val="none"/>
        </w:rPr>
        <w:t xml:space="preserve"> 기법은 서비스가 성장하더라도 </w:t>
      </w:r>
      <w:r w:rsidRPr="00D63258">
        <w:rPr>
          <w:rFonts w:ascii="굴림" w:eastAsia="굴림" w:hAnsi="굴림" w:cs="굴림"/>
          <w:b/>
          <w:bCs/>
          <w:kern w:val="0"/>
          <w:sz w:val="24"/>
          <w14:ligatures w14:val="none"/>
        </w:rPr>
        <w:t>비용 효율적</w:t>
      </w:r>
      <w:r w:rsidRPr="00D63258">
        <w:rPr>
          <w:rFonts w:ascii="굴림" w:eastAsia="굴림" w:hAnsi="굴림" w:cs="굴림"/>
          <w:kern w:val="0"/>
          <w:sz w:val="24"/>
          <w14:ligatures w14:val="none"/>
        </w:rPr>
        <w:t>으로 인프라를 운영할 수 있게 해주며, 사용자들에게도 쾌적한 경험을 보장합니다.</w:t>
      </w:r>
    </w:p>
    <w:p w14:paraId="67481C40" w14:textId="48CA0050" w:rsidR="00926FF5" w:rsidRPr="00D63258" w:rsidRDefault="00926FF5" w:rsidP="00D63258"/>
    <w:sectPr w:rsidR="00926FF5" w:rsidRPr="00D63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FC4"/>
    <w:multiLevelType w:val="multilevel"/>
    <w:tmpl w:val="CBC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A9C"/>
    <w:multiLevelType w:val="multilevel"/>
    <w:tmpl w:val="627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C4C"/>
    <w:multiLevelType w:val="multilevel"/>
    <w:tmpl w:val="F78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86E7F"/>
    <w:multiLevelType w:val="multilevel"/>
    <w:tmpl w:val="B63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B50FB"/>
    <w:multiLevelType w:val="multilevel"/>
    <w:tmpl w:val="F1F6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027D2"/>
    <w:multiLevelType w:val="multilevel"/>
    <w:tmpl w:val="A94E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63ED7"/>
    <w:multiLevelType w:val="multilevel"/>
    <w:tmpl w:val="F2F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83344"/>
    <w:multiLevelType w:val="multilevel"/>
    <w:tmpl w:val="DEF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6D0D6E"/>
    <w:multiLevelType w:val="multilevel"/>
    <w:tmpl w:val="F028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C2543"/>
    <w:multiLevelType w:val="multilevel"/>
    <w:tmpl w:val="525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B1F32"/>
    <w:multiLevelType w:val="multilevel"/>
    <w:tmpl w:val="070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F0A53"/>
    <w:multiLevelType w:val="multilevel"/>
    <w:tmpl w:val="9CD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A7934"/>
    <w:multiLevelType w:val="multilevel"/>
    <w:tmpl w:val="41DC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F1758"/>
    <w:multiLevelType w:val="multilevel"/>
    <w:tmpl w:val="9D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03B09"/>
    <w:multiLevelType w:val="multilevel"/>
    <w:tmpl w:val="2D1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855ED"/>
    <w:multiLevelType w:val="multilevel"/>
    <w:tmpl w:val="5F0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C36A51"/>
    <w:multiLevelType w:val="multilevel"/>
    <w:tmpl w:val="C5D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C5BAA"/>
    <w:multiLevelType w:val="multilevel"/>
    <w:tmpl w:val="8A1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807DC1"/>
    <w:multiLevelType w:val="multilevel"/>
    <w:tmpl w:val="433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97008"/>
    <w:multiLevelType w:val="multilevel"/>
    <w:tmpl w:val="5166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95183E"/>
    <w:multiLevelType w:val="multilevel"/>
    <w:tmpl w:val="92E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8B4892"/>
    <w:multiLevelType w:val="multilevel"/>
    <w:tmpl w:val="B03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702E4D"/>
    <w:multiLevelType w:val="multilevel"/>
    <w:tmpl w:val="116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4108FA"/>
    <w:multiLevelType w:val="multilevel"/>
    <w:tmpl w:val="40F0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222819"/>
    <w:multiLevelType w:val="multilevel"/>
    <w:tmpl w:val="E6F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6F6B04"/>
    <w:multiLevelType w:val="multilevel"/>
    <w:tmpl w:val="73D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9B05B0"/>
    <w:multiLevelType w:val="multilevel"/>
    <w:tmpl w:val="ACD6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C7978"/>
    <w:multiLevelType w:val="multilevel"/>
    <w:tmpl w:val="927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DB212E"/>
    <w:multiLevelType w:val="multilevel"/>
    <w:tmpl w:val="133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CB2D51"/>
    <w:multiLevelType w:val="multilevel"/>
    <w:tmpl w:val="5D7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A848BE"/>
    <w:multiLevelType w:val="multilevel"/>
    <w:tmpl w:val="B63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17341D"/>
    <w:multiLevelType w:val="multilevel"/>
    <w:tmpl w:val="109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1F6F78"/>
    <w:multiLevelType w:val="multilevel"/>
    <w:tmpl w:val="347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46489C"/>
    <w:multiLevelType w:val="multilevel"/>
    <w:tmpl w:val="733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83FF7"/>
    <w:multiLevelType w:val="multilevel"/>
    <w:tmpl w:val="6FF8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2C477C"/>
    <w:multiLevelType w:val="multilevel"/>
    <w:tmpl w:val="4276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C62E1B"/>
    <w:multiLevelType w:val="multilevel"/>
    <w:tmpl w:val="E4D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677AED"/>
    <w:multiLevelType w:val="multilevel"/>
    <w:tmpl w:val="711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815D0A"/>
    <w:multiLevelType w:val="multilevel"/>
    <w:tmpl w:val="1EF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EF652C"/>
    <w:multiLevelType w:val="multilevel"/>
    <w:tmpl w:val="1D10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5A64F5"/>
    <w:multiLevelType w:val="multilevel"/>
    <w:tmpl w:val="A3B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A9683D"/>
    <w:multiLevelType w:val="multilevel"/>
    <w:tmpl w:val="702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48234F"/>
    <w:multiLevelType w:val="multilevel"/>
    <w:tmpl w:val="788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1B6349"/>
    <w:multiLevelType w:val="multilevel"/>
    <w:tmpl w:val="6DDE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CD0B4C"/>
    <w:multiLevelType w:val="multilevel"/>
    <w:tmpl w:val="4A8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442CF0"/>
    <w:multiLevelType w:val="multilevel"/>
    <w:tmpl w:val="4A0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48372C"/>
    <w:multiLevelType w:val="multilevel"/>
    <w:tmpl w:val="B5B8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CF7FA0"/>
    <w:multiLevelType w:val="multilevel"/>
    <w:tmpl w:val="EB2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18626E"/>
    <w:multiLevelType w:val="multilevel"/>
    <w:tmpl w:val="E02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409FB"/>
    <w:multiLevelType w:val="multilevel"/>
    <w:tmpl w:val="084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536241"/>
    <w:multiLevelType w:val="multilevel"/>
    <w:tmpl w:val="474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DD0973"/>
    <w:multiLevelType w:val="multilevel"/>
    <w:tmpl w:val="686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031274"/>
    <w:multiLevelType w:val="multilevel"/>
    <w:tmpl w:val="204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9C4714"/>
    <w:multiLevelType w:val="multilevel"/>
    <w:tmpl w:val="091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EC55B8"/>
    <w:multiLevelType w:val="multilevel"/>
    <w:tmpl w:val="6F5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742357"/>
    <w:multiLevelType w:val="multilevel"/>
    <w:tmpl w:val="DA9A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D6648B"/>
    <w:multiLevelType w:val="multilevel"/>
    <w:tmpl w:val="FFC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8D4F36"/>
    <w:multiLevelType w:val="multilevel"/>
    <w:tmpl w:val="375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885AB4"/>
    <w:multiLevelType w:val="multilevel"/>
    <w:tmpl w:val="EE0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B6540B"/>
    <w:multiLevelType w:val="multilevel"/>
    <w:tmpl w:val="E67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C512B4"/>
    <w:multiLevelType w:val="multilevel"/>
    <w:tmpl w:val="6FE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0066BE"/>
    <w:multiLevelType w:val="multilevel"/>
    <w:tmpl w:val="9D9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D94F78"/>
    <w:multiLevelType w:val="multilevel"/>
    <w:tmpl w:val="F60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0065A1"/>
    <w:multiLevelType w:val="multilevel"/>
    <w:tmpl w:val="1F4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6A3270"/>
    <w:multiLevelType w:val="multilevel"/>
    <w:tmpl w:val="7D7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664AA8"/>
    <w:multiLevelType w:val="multilevel"/>
    <w:tmpl w:val="A53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412201"/>
    <w:multiLevelType w:val="multilevel"/>
    <w:tmpl w:val="9384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F17FCC"/>
    <w:multiLevelType w:val="multilevel"/>
    <w:tmpl w:val="38FC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D81C9A"/>
    <w:multiLevelType w:val="multilevel"/>
    <w:tmpl w:val="FF2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543947"/>
    <w:multiLevelType w:val="multilevel"/>
    <w:tmpl w:val="3F0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997838"/>
    <w:multiLevelType w:val="multilevel"/>
    <w:tmpl w:val="A17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E05885"/>
    <w:multiLevelType w:val="multilevel"/>
    <w:tmpl w:val="517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0318DD"/>
    <w:multiLevelType w:val="multilevel"/>
    <w:tmpl w:val="1DBA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DC1356"/>
    <w:multiLevelType w:val="multilevel"/>
    <w:tmpl w:val="013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205604"/>
    <w:multiLevelType w:val="multilevel"/>
    <w:tmpl w:val="1FB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DF51B8"/>
    <w:multiLevelType w:val="multilevel"/>
    <w:tmpl w:val="B204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ED6099"/>
    <w:multiLevelType w:val="multilevel"/>
    <w:tmpl w:val="2CF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3A7500"/>
    <w:multiLevelType w:val="multilevel"/>
    <w:tmpl w:val="A04A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E90F93"/>
    <w:multiLevelType w:val="multilevel"/>
    <w:tmpl w:val="47C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D755C8"/>
    <w:multiLevelType w:val="multilevel"/>
    <w:tmpl w:val="5E6E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36D33F6"/>
    <w:multiLevelType w:val="multilevel"/>
    <w:tmpl w:val="3FA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8020EE"/>
    <w:multiLevelType w:val="multilevel"/>
    <w:tmpl w:val="209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554A8D"/>
    <w:multiLevelType w:val="multilevel"/>
    <w:tmpl w:val="6CDA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8FE4ECD"/>
    <w:multiLevelType w:val="multilevel"/>
    <w:tmpl w:val="B68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157F44"/>
    <w:multiLevelType w:val="multilevel"/>
    <w:tmpl w:val="555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CF02A0C"/>
    <w:multiLevelType w:val="multilevel"/>
    <w:tmpl w:val="9FF2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507F96"/>
    <w:multiLevelType w:val="multilevel"/>
    <w:tmpl w:val="DC6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25ED0"/>
    <w:multiLevelType w:val="multilevel"/>
    <w:tmpl w:val="3A5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31056"/>
    <w:multiLevelType w:val="multilevel"/>
    <w:tmpl w:val="DDF2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F168C2"/>
    <w:multiLevelType w:val="multilevel"/>
    <w:tmpl w:val="630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7C4A67"/>
    <w:multiLevelType w:val="multilevel"/>
    <w:tmpl w:val="347C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C227E4"/>
    <w:multiLevelType w:val="multilevel"/>
    <w:tmpl w:val="25B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966964"/>
    <w:multiLevelType w:val="multilevel"/>
    <w:tmpl w:val="C26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923673"/>
    <w:multiLevelType w:val="multilevel"/>
    <w:tmpl w:val="220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6C61D3"/>
    <w:multiLevelType w:val="multilevel"/>
    <w:tmpl w:val="33AA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A43AEB"/>
    <w:multiLevelType w:val="multilevel"/>
    <w:tmpl w:val="294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BB1F56"/>
    <w:multiLevelType w:val="multilevel"/>
    <w:tmpl w:val="CE56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91485D"/>
    <w:multiLevelType w:val="multilevel"/>
    <w:tmpl w:val="9C4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5034F0"/>
    <w:multiLevelType w:val="multilevel"/>
    <w:tmpl w:val="2334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064747"/>
    <w:multiLevelType w:val="hybridMultilevel"/>
    <w:tmpl w:val="422A99CE"/>
    <w:lvl w:ilvl="0" w:tplc="1206D1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DEA9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86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6C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64E8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907F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D46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9873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CEA6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0B10EA"/>
    <w:multiLevelType w:val="multilevel"/>
    <w:tmpl w:val="29B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DB3BEA"/>
    <w:multiLevelType w:val="multilevel"/>
    <w:tmpl w:val="982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7C744D"/>
    <w:multiLevelType w:val="multilevel"/>
    <w:tmpl w:val="1332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4E5965"/>
    <w:multiLevelType w:val="multilevel"/>
    <w:tmpl w:val="727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FC7558"/>
    <w:multiLevelType w:val="multilevel"/>
    <w:tmpl w:val="FC6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AF12AC"/>
    <w:multiLevelType w:val="multilevel"/>
    <w:tmpl w:val="0FF2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C26D55"/>
    <w:multiLevelType w:val="multilevel"/>
    <w:tmpl w:val="6C0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58162E"/>
    <w:multiLevelType w:val="multilevel"/>
    <w:tmpl w:val="166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0F102A"/>
    <w:multiLevelType w:val="multilevel"/>
    <w:tmpl w:val="962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F3142C"/>
    <w:multiLevelType w:val="multilevel"/>
    <w:tmpl w:val="12F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8D2AFE"/>
    <w:multiLevelType w:val="multilevel"/>
    <w:tmpl w:val="1D12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89241BC"/>
    <w:multiLevelType w:val="multilevel"/>
    <w:tmpl w:val="0CA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9F6BE7"/>
    <w:multiLevelType w:val="multilevel"/>
    <w:tmpl w:val="9A06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647059"/>
    <w:multiLevelType w:val="multilevel"/>
    <w:tmpl w:val="980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C179F3"/>
    <w:multiLevelType w:val="multilevel"/>
    <w:tmpl w:val="7E1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230C26"/>
    <w:multiLevelType w:val="multilevel"/>
    <w:tmpl w:val="63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342548"/>
    <w:multiLevelType w:val="multilevel"/>
    <w:tmpl w:val="C60E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EB1202"/>
    <w:multiLevelType w:val="multilevel"/>
    <w:tmpl w:val="F30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D3610F"/>
    <w:multiLevelType w:val="multilevel"/>
    <w:tmpl w:val="6080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2F11C7"/>
    <w:multiLevelType w:val="multilevel"/>
    <w:tmpl w:val="612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014888">
    <w:abstractNumId w:val="118"/>
  </w:num>
  <w:num w:numId="2" w16cid:durableId="1360544808">
    <w:abstractNumId w:val="74"/>
  </w:num>
  <w:num w:numId="3" w16cid:durableId="210504265">
    <w:abstractNumId w:val="104"/>
  </w:num>
  <w:num w:numId="4" w16cid:durableId="1270429647">
    <w:abstractNumId w:val="69"/>
  </w:num>
  <w:num w:numId="5" w16cid:durableId="2018077033">
    <w:abstractNumId w:val="48"/>
  </w:num>
  <w:num w:numId="6" w16cid:durableId="1699702111">
    <w:abstractNumId w:val="13"/>
  </w:num>
  <w:num w:numId="7" w16cid:durableId="1173762102">
    <w:abstractNumId w:val="55"/>
  </w:num>
  <w:num w:numId="8" w16cid:durableId="127285945">
    <w:abstractNumId w:val="78"/>
  </w:num>
  <w:num w:numId="9" w16cid:durableId="332993925">
    <w:abstractNumId w:val="7"/>
  </w:num>
  <w:num w:numId="10" w16cid:durableId="847791887">
    <w:abstractNumId w:val="46"/>
  </w:num>
  <w:num w:numId="11" w16cid:durableId="771324057">
    <w:abstractNumId w:val="81"/>
  </w:num>
  <w:num w:numId="12" w16cid:durableId="1599603004">
    <w:abstractNumId w:val="64"/>
  </w:num>
  <w:num w:numId="13" w16cid:durableId="450515653">
    <w:abstractNumId w:val="112"/>
  </w:num>
  <w:num w:numId="14" w16cid:durableId="87360529">
    <w:abstractNumId w:val="26"/>
  </w:num>
  <w:num w:numId="15" w16cid:durableId="703099074">
    <w:abstractNumId w:val="42"/>
  </w:num>
  <w:num w:numId="16" w16cid:durableId="1202864480">
    <w:abstractNumId w:val="30"/>
  </w:num>
  <w:num w:numId="17" w16cid:durableId="1701861541">
    <w:abstractNumId w:val="51"/>
  </w:num>
  <w:num w:numId="18" w16cid:durableId="454832912">
    <w:abstractNumId w:val="2"/>
  </w:num>
  <w:num w:numId="19" w16cid:durableId="559748480">
    <w:abstractNumId w:val="38"/>
  </w:num>
  <w:num w:numId="20" w16cid:durableId="1727601660">
    <w:abstractNumId w:val="109"/>
  </w:num>
  <w:num w:numId="21" w16cid:durableId="1201479981">
    <w:abstractNumId w:val="62"/>
  </w:num>
  <w:num w:numId="22" w16cid:durableId="2051167">
    <w:abstractNumId w:val="0"/>
  </w:num>
  <w:num w:numId="23" w16cid:durableId="281771040">
    <w:abstractNumId w:val="17"/>
  </w:num>
  <w:num w:numId="24" w16cid:durableId="710109574">
    <w:abstractNumId w:val="41"/>
  </w:num>
  <w:num w:numId="25" w16cid:durableId="483739163">
    <w:abstractNumId w:val="9"/>
  </w:num>
  <w:num w:numId="26" w16cid:durableId="1843348943">
    <w:abstractNumId w:val="47"/>
  </w:num>
  <w:num w:numId="27" w16cid:durableId="1778020175">
    <w:abstractNumId w:val="88"/>
  </w:num>
  <w:num w:numId="28" w16cid:durableId="1617832264">
    <w:abstractNumId w:val="105"/>
  </w:num>
  <w:num w:numId="29" w16cid:durableId="480194577">
    <w:abstractNumId w:val="86"/>
  </w:num>
  <w:num w:numId="30" w16cid:durableId="48461105">
    <w:abstractNumId w:val="36"/>
  </w:num>
  <w:num w:numId="31" w16cid:durableId="1878542846">
    <w:abstractNumId w:val="28"/>
  </w:num>
  <w:num w:numId="32" w16cid:durableId="606616523">
    <w:abstractNumId w:val="90"/>
  </w:num>
  <w:num w:numId="33" w16cid:durableId="1295864846">
    <w:abstractNumId w:val="11"/>
  </w:num>
  <w:num w:numId="34" w16cid:durableId="995374689">
    <w:abstractNumId w:val="89"/>
  </w:num>
  <w:num w:numId="35" w16cid:durableId="1473063727">
    <w:abstractNumId w:val="83"/>
  </w:num>
  <w:num w:numId="36" w16cid:durableId="380442886">
    <w:abstractNumId w:val="80"/>
  </w:num>
  <w:num w:numId="37" w16cid:durableId="1888180411">
    <w:abstractNumId w:val="54"/>
  </w:num>
  <w:num w:numId="38" w16cid:durableId="333339770">
    <w:abstractNumId w:val="61"/>
  </w:num>
  <w:num w:numId="39" w16cid:durableId="1624267391">
    <w:abstractNumId w:val="67"/>
  </w:num>
  <w:num w:numId="40" w16cid:durableId="2100633608">
    <w:abstractNumId w:val="15"/>
  </w:num>
  <w:num w:numId="41" w16cid:durableId="1574923804">
    <w:abstractNumId w:val="1"/>
  </w:num>
  <w:num w:numId="42" w16cid:durableId="336807263">
    <w:abstractNumId w:val="116"/>
  </w:num>
  <w:num w:numId="43" w16cid:durableId="2057579357">
    <w:abstractNumId w:val="3"/>
  </w:num>
  <w:num w:numId="44" w16cid:durableId="773330023">
    <w:abstractNumId w:val="68"/>
  </w:num>
  <w:num w:numId="45" w16cid:durableId="973415284">
    <w:abstractNumId w:val="107"/>
  </w:num>
  <w:num w:numId="46" w16cid:durableId="1578858481">
    <w:abstractNumId w:val="73"/>
  </w:num>
  <w:num w:numId="47" w16cid:durableId="142889568">
    <w:abstractNumId w:val="33"/>
  </w:num>
  <w:num w:numId="48" w16cid:durableId="1128936932">
    <w:abstractNumId w:val="113"/>
  </w:num>
  <w:num w:numId="49" w16cid:durableId="936409198">
    <w:abstractNumId w:val="43"/>
  </w:num>
  <w:num w:numId="50" w16cid:durableId="1879387539">
    <w:abstractNumId w:val="76"/>
  </w:num>
  <w:num w:numId="51" w16cid:durableId="1138643557">
    <w:abstractNumId w:val="25"/>
  </w:num>
  <w:num w:numId="52" w16cid:durableId="246117218">
    <w:abstractNumId w:val="37"/>
  </w:num>
  <w:num w:numId="53" w16cid:durableId="1147890802">
    <w:abstractNumId w:val="75"/>
  </w:num>
  <w:num w:numId="54" w16cid:durableId="1682506720">
    <w:abstractNumId w:val="12"/>
  </w:num>
  <w:num w:numId="55" w16cid:durableId="1889948185">
    <w:abstractNumId w:val="71"/>
  </w:num>
  <w:num w:numId="56" w16cid:durableId="1445148907">
    <w:abstractNumId w:val="58"/>
  </w:num>
  <w:num w:numId="57" w16cid:durableId="1832717078">
    <w:abstractNumId w:val="56"/>
  </w:num>
  <w:num w:numId="58" w16cid:durableId="1385982769">
    <w:abstractNumId w:val="4"/>
  </w:num>
  <w:num w:numId="59" w16cid:durableId="628048000">
    <w:abstractNumId w:val="60"/>
  </w:num>
  <w:num w:numId="60" w16cid:durableId="927421490">
    <w:abstractNumId w:val="49"/>
  </w:num>
  <w:num w:numId="61" w16cid:durableId="794569267">
    <w:abstractNumId w:val="59"/>
  </w:num>
  <w:num w:numId="62" w16cid:durableId="1820922497">
    <w:abstractNumId w:val="39"/>
  </w:num>
  <w:num w:numId="63" w16cid:durableId="1293368598">
    <w:abstractNumId w:val="27"/>
  </w:num>
  <w:num w:numId="64" w16cid:durableId="1362589335">
    <w:abstractNumId w:val="44"/>
  </w:num>
  <w:num w:numId="65" w16cid:durableId="17432892">
    <w:abstractNumId w:val="65"/>
  </w:num>
  <w:num w:numId="66" w16cid:durableId="579607426">
    <w:abstractNumId w:val="63"/>
  </w:num>
  <w:num w:numId="67" w16cid:durableId="1484814574">
    <w:abstractNumId w:val="115"/>
  </w:num>
  <w:num w:numId="68" w16cid:durableId="699286181">
    <w:abstractNumId w:val="21"/>
  </w:num>
  <w:num w:numId="69" w16cid:durableId="1868366046">
    <w:abstractNumId w:val="100"/>
  </w:num>
  <w:num w:numId="70" w16cid:durableId="1425684821">
    <w:abstractNumId w:val="106"/>
  </w:num>
  <w:num w:numId="71" w16cid:durableId="429472778">
    <w:abstractNumId w:val="57"/>
  </w:num>
  <w:num w:numId="72" w16cid:durableId="1184200432">
    <w:abstractNumId w:val="22"/>
  </w:num>
  <w:num w:numId="73" w16cid:durableId="1623264235">
    <w:abstractNumId w:val="40"/>
  </w:num>
  <w:num w:numId="74" w16cid:durableId="125205325">
    <w:abstractNumId w:val="96"/>
  </w:num>
  <w:num w:numId="75" w16cid:durableId="1973049471">
    <w:abstractNumId w:val="10"/>
  </w:num>
  <w:num w:numId="76" w16cid:durableId="1775588267">
    <w:abstractNumId w:val="50"/>
  </w:num>
  <w:num w:numId="77" w16cid:durableId="611593307">
    <w:abstractNumId w:val="16"/>
  </w:num>
  <w:num w:numId="78" w16cid:durableId="2018145482">
    <w:abstractNumId w:val="97"/>
  </w:num>
  <w:num w:numId="79" w16cid:durableId="1546061172">
    <w:abstractNumId w:val="70"/>
  </w:num>
  <w:num w:numId="80" w16cid:durableId="393164397">
    <w:abstractNumId w:val="84"/>
  </w:num>
  <w:num w:numId="81" w16cid:durableId="2049716877">
    <w:abstractNumId w:val="29"/>
  </w:num>
  <w:num w:numId="82" w16cid:durableId="559631487">
    <w:abstractNumId w:val="77"/>
  </w:num>
  <w:num w:numId="83" w16cid:durableId="491068980">
    <w:abstractNumId w:val="114"/>
  </w:num>
  <w:num w:numId="84" w16cid:durableId="692804529">
    <w:abstractNumId w:val="108"/>
  </w:num>
  <w:num w:numId="85" w16cid:durableId="461120854">
    <w:abstractNumId w:val="92"/>
  </w:num>
  <w:num w:numId="86" w16cid:durableId="672340569">
    <w:abstractNumId w:val="18"/>
  </w:num>
  <w:num w:numId="87" w16cid:durableId="1239710808">
    <w:abstractNumId w:val="111"/>
  </w:num>
  <w:num w:numId="88" w16cid:durableId="1458917010">
    <w:abstractNumId w:val="14"/>
  </w:num>
  <w:num w:numId="89" w16cid:durableId="453058582">
    <w:abstractNumId w:val="110"/>
  </w:num>
  <w:num w:numId="90" w16cid:durableId="1607419703">
    <w:abstractNumId w:val="31"/>
  </w:num>
  <w:num w:numId="91" w16cid:durableId="1241403587">
    <w:abstractNumId w:val="66"/>
  </w:num>
  <w:num w:numId="92" w16cid:durableId="791946022">
    <w:abstractNumId w:val="5"/>
  </w:num>
  <w:num w:numId="93" w16cid:durableId="803275059">
    <w:abstractNumId w:val="19"/>
  </w:num>
  <w:num w:numId="94" w16cid:durableId="551578754">
    <w:abstractNumId w:val="35"/>
  </w:num>
  <w:num w:numId="95" w16cid:durableId="105854697">
    <w:abstractNumId w:val="117"/>
  </w:num>
  <w:num w:numId="96" w16cid:durableId="955940116">
    <w:abstractNumId w:val="53"/>
  </w:num>
  <w:num w:numId="97" w16cid:durableId="1726102056">
    <w:abstractNumId w:val="52"/>
  </w:num>
  <w:num w:numId="98" w16cid:durableId="94601136">
    <w:abstractNumId w:val="85"/>
  </w:num>
  <w:num w:numId="99" w16cid:durableId="196434582">
    <w:abstractNumId w:val="98"/>
  </w:num>
  <w:num w:numId="100" w16cid:durableId="1185751277">
    <w:abstractNumId w:val="94"/>
  </w:num>
  <w:num w:numId="101" w16cid:durableId="675305843">
    <w:abstractNumId w:val="101"/>
  </w:num>
  <w:num w:numId="102" w16cid:durableId="1766729073">
    <w:abstractNumId w:val="91"/>
  </w:num>
  <w:num w:numId="103" w16cid:durableId="1043604261">
    <w:abstractNumId w:val="20"/>
  </w:num>
  <w:num w:numId="104" w16cid:durableId="544101822">
    <w:abstractNumId w:val="103"/>
  </w:num>
  <w:num w:numId="105" w16cid:durableId="1678582889">
    <w:abstractNumId w:val="23"/>
  </w:num>
  <w:num w:numId="106" w16cid:durableId="817957196">
    <w:abstractNumId w:val="8"/>
  </w:num>
  <w:num w:numId="107" w16cid:durableId="1156453631">
    <w:abstractNumId w:val="99"/>
  </w:num>
  <w:num w:numId="108" w16cid:durableId="2118019344">
    <w:abstractNumId w:val="45"/>
  </w:num>
  <w:num w:numId="109" w16cid:durableId="1502695763">
    <w:abstractNumId w:val="87"/>
  </w:num>
  <w:num w:numId="110" w16cid:durableId="255215321">
    <w:abstractNumId w:val="6"/>
  </w:num>
  <w:num w:numId="111" w16cid:durableId="1457524543">
    <w:abstractNumId w:val="34"/>
  </w:num>
  <w:num w:numId="112" w16cid:durableId="767893464">
    <w:abstractNumId w:val="32"/>
  </w:num>
  <w:num w:numId="113" w16cid:durableId="1326275862">
    <w:abstractNumId w:val="95"/>
  </w:num>
  <w:num w:numId="114" w16cid:durableId="2138178159">
    <w:abstractNumId w:val="82"/>
  </w:num>
  <w:num w:numId="115" w16cid:durableId="28915790">
    <w:abstractNumId w:val="119"/>
  </w:num>
  <w:num w:numId="116" w16cid:durableId="1337227971">
    <w:abstractNumId w:val="72"/>
  </w:num>
  <w:num w:numId="117" w16cid:durableId="121192264">
    <w:abstractNumId w:val="79"/>
  </w:num>
  <w:num w:numId="118" w16cid:durableId="627049849">
    <w:abstractNumId w:val="93"/>
  </w:num>
  <w:num w:numId="119" w16cid:durableId="952592211">
    <w:abstractNumId w:val="102"/>
  </w:num>
  <w:num w:numId="120" w16cid:durableId="11548317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5"/>
    <w:rsid w:val="00007B29"/>
    <w:rsid w:val="000809DD"/>
    <w:rsid w:val="0008432C"/>
    <w:rsid w:val="000F00F7"/>
    <w:rsid w:val="001841B3"/>
    <w:rsid w:val="001E2D38"/>
    <w:rsid w:val="003A3D3E"/>
    <w:rsid w:val="00431821"/>
    <w:rsid w:val="004D3452"/>
    <w:rsid w:val="004F1132"/>
    <w:rsid w:val="006F7D51"/>
    <w:rsid w:val="00703172"/>
    <w:rsid w:val="007328A7"/>
    <w:rsid w:val="00746FE4"/>
    <w:rsid w:val="007C2C54"/>
    <w:rsid w:val="00926FF5"/>
    <w:rsid w:val="00A10942"/>
    <w:rsid w:val="00AC58AE"/>
    <w:rsid w:val="00B57D0F"/>
    <w:rsid w:val="00C76C07"/>
    <w:rsid w:val="00C87E42"/>
    <w:rsid w:val="00CF6AB0"/>
    <w:rsid w:val="00D63258"/>
    <w:rsid w:val="00D8191E"/>
    <w:rsid w:val="00E16D6A"/>
    <w:rsid w:val="00E3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41E1"/>
  <w15:chartTrackingRefBased/>
  <w15:docId w15:val="{F1DE56DE-8896-FA41-9072-07943007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6F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6F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F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F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F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F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F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F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26F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26F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6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6F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6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6F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6F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6F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6F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6FF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0809DD"/>
  </w:style>
  <w:style w:type="paragraph" w:customStyle="1" w:styleId="p2">
    <w:name w:val="p2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2">
    <w:name w:val="s2"/>
    <w:basedOn w:val="a0"/>
    <w:rsid w:val="000809DD"/>
  </w:style>
  <w:style w:type="character" w:customStyle="1" w:styleId="apple-converted-space">
    <w:name w:val="apple-converted-space"/>
    <w:basedOn w:val="a0"/>
    <w:rsid w:val="000809DD"/>
  </w:style>
  <w:style w:type="paragraph" w:customStyle="1" w:styleId="p4">
    <w:name w:val="p4"/>
    <w:basedOn w:val="a"/>
    <w:rsid w:val="007C2C5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C2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2C54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7C2C54"/>
    <w:rPr>
      <w:rFonts w:ascii="굴림체" w:eastAsia="굴림체" w:hAnsi="굴림체" w:cs="굴림체"/>
      <w:sz w:val="24"/>
      <w:szCs w:val="24"/>
    </w:rPr>
  </w:style>
  <w:style w:type="character" w:customStyle="1" w:styleId="s3">
    <w:name w:val="s3"/>
    <w:basedOn w:val="a0"/>
    <w:rsid w:val="007C2C54"/>
  </w:style>
  <w:style w:type="paragraph" w:customStyle="1" w:styleId="msonormal0">
    <w:name w:val="msonormal"/>
    <w:basedOn w:val="a"/>
    <w:rsid w:val="0008432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4">
    <w:name w:val="s4"/>
    <w:basedOn w:val="a0"/>
    <w:rsid w:val="0008432C"/>
  </w:style>
  <w:style w:type="character" w:customStyle="1" w:styleId="s5">
    <w:name w:val="s5"/>
    <w:basedOn w:val="a0"/>
    <w:rsid w:val="00703172"/>
  </w:style>
  <w:style w:type="character" w:customStyle="1" w:styleId="s6">
    <w:name w:val="s6"/>
    <w:basedOn w:val="a0"/>
    <w:rsid w:val="00703172"/>
  </w:style>
  <w:style w:type="character" w:styleId="aa">
    <w:name w:val="Hyperlink"/>
    <w:basedOn w:val="a0"/>
    <w:uiPriority w:val="99"/>
    <w:semiHidden/>
    <w:unhideWhenUsed/>
    <w:rsid w:val="00184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0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30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1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6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26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권경호</dc:creator>
  <cp:keywords/>
  <dc:description/>
  <cp:lastModifiedBy>권경호</cp:lastModifiedBy>
  <cp:revision>7</cp:revision>
  <dcterms:created xsi:type="dcterms:W3CDTF">2025-08-04T03:41:00Z</dcterms:created>
  <dcterms:modified xsi:type="dcterms:W3CDTF">2025-08-05T06:07:00Z</dcterms:modified>
</cp:coreProperties>
</file>